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E7A2E" w14:textId="1F1CD42B" w:rsidR="00403FDD" w:rsidRPr="00403FDD" w:rsidRDefault="00403FD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3FD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 1</w:t>
      </w:r>
    </w:p>
    <w:p w14:paraId="50C7D823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Networks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Affect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our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Lives</w:t>
      </w:r>
      <w:proofErr w:type="spellEnd"/>
    </w:p>
    <w:p w14:paraId="1DBB9A99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In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today’s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world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through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like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before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People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instantly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make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those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reality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creation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online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communities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exchange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potential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increase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productivity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opportunities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across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globe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creation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store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documents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pictures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anywhere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anytime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12697EE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Network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Components</w:t>
      </w:r>
      <w:proofErr w:type="spellEnd"/>
    </w:p>
    <w:p w14:paraId="009F4FB8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All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participate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directly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classified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peer-to-peer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either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transmitted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Intermediary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multiple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Intermediary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conjunction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about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interconnections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determine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should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take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through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media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channel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travels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AC1F98A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Network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Representations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Topologies</w:t>
      </w:r>
      <w:proofErr w:type="spellEnd"/>
    </w:p>
    <w:p w14:paraId="7E8F3012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Diagrams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often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symbols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represent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make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diagram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easy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understand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how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“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picture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”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topology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diagram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topology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diagrams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illustrate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intermediary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installation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Logical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topology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diagrams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illustrate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scheme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5634218B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Common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Types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Networks</w:t>
      </w:r>
    </w:p>
    <w:p w14:paraId="28F7A6D7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Small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few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small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/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(SOHO)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remote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corporate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centralized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shared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resources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Medium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those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corporations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schools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locations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hundreds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thousands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interconnected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hundreds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millions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world-wide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Local Area Networks (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Wide Area Networks (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). A LAN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small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geographical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WAN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geographical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Intranet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belongs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extranet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safe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organization’s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3FC85BAD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Internet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Connections</w:t>
      </w:r>
      <w:proofErr w:type="spellEnd"/>
    </w:p>
    <w:p w14:paraId="0471BFF6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SOHO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DSL,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Cellular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Satellite,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Dial-up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telephone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Business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Dedicated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Leased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Line, Metro Ethernet, Business DSL,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Satellite.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choice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varies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depending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geographical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availability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Traditional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separate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Converged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voice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video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between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agreements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implementation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Packet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Tracer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flexible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program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representations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theories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build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explore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relatively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complex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ADDF81E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Reliable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Networks</w:t>
      </w:r>
    </w:p>
    <w:p w14:paraId="50844FC5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term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architecture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support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programmed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across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evolve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learned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four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basic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characteristics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architects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expectations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Fault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Tolerance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Scalability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Quality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Service (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QoS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Security.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fault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tolerant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limits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number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affected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during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multiple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redundancy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scalable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expands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quickly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support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new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Networks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scalable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because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designers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follow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accepted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QoS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primary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mechanism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managing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congestion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ensuring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Network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administrators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concerns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infrastructure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achieve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goals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three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primary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Confidentiality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Integrity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Availability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7EF50D3B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Network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Trends</w:t>
      </w:r>
      <w:proofErr w:type="spellEnd"/>
    </w:p>
    <w:p w14:paraId="1A099A61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several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trends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affect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consumers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Your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Device (BYOD),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online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collaboration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video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BYOD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ownership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anywhere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Collaboration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like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Cisco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WebEx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give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employees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students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teachers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customers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partners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instantly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interact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achieve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their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objectives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Video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collaboration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entertainment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Video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anyone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regardless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located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allows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store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personal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even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backup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entire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drive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Applications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photo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editing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four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primary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Public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Private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Hybrid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Custom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Clouds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Smart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currently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rooms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Smart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become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high-speed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expands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electricity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powerline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certain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frequencies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Wireless Internet Service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(WISP)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ISP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connects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subscribers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designated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point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spot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similar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wireless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found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wireless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local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WLANs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).</w:t>
      </w:r>
    </w:p>
    <w:p w14:paraId="7D743E25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Network Security</w:t>
      </w:r>
    </w:p>
    <w:p w14:paraId="6F811982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several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external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threats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46BC8B09" w14:textId="77777777" w:rsidR="00403FDD" w:rsidRPr="00403FDD" w:rsidRDefault="00403FDD" w:rsidP="00403F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Viruses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worms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Trojan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horses</w:t>
      </w:r>
      <w:proofErr w:type="spellEnd"/>
    </w:p>
    <w:p w14:paraId="4A2EA705" w14:textId="77777777" w:rsidR="00403FDD" w:rsidRPr="00403FDD" w:rsidRDefault="00403FDD" w:rsidP="00403F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Spyware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adware</w:t>
      </w:r>
      <w:proofErr w:type="spellEnd"/>
    </w:p>
    <w:p w14:paraId="7ACA40FB" w14:textId="77777777" w:rsidR="00403FDD" w:rsidRPr="00403FDD" w:rsidRDefault="00403FDD" w:rsidP="00403F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lastRenderedPageBreak/>
        <w:t>Zero-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attacks</w:t>
      </w:r>
      <w:proofErr w:type="spellEnd"/>
    </w:p>
    <w:p w14:paraId="3C2BD90A" w14:textId="77777777" w:rsidR="00403FDD" w:rsidRPr="00403FDD" w:rsidRDefault="00403FDD" w:rsidP="00403F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Threat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Actor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attacks</w:t>
      </w:r>
      <w:proofErr w:type="spellEnd"/>
    </w:p>
    <w:p w14:paraId="79323836" w14:textId="77777777" w:rsidR="00403FDD" w:rsidRPr="00403FDD" w:rsidRDefault="00403FDD" w:rsidP="00403F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Denial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attacks</w:t>
      </w:r>
      <w:proofErr w:type="spellEnd"/>
    </w:p>
    <w:p w14:paraId="16A358D2" w14:textId="77777777" w:rsidR="00403FDD" w:rsidRPr="00403FDD" w:rsidRDefault="00403FDD" w:rsidP="00403F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Data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interception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theft</w:t>
      </w:r>
      <w:proofErr w:type="spellEnd"/>
    </w:p>
    <w:p w14:paraId="139324AB" w14:textId="77777777" w:rsidR="00403FDD" w:rsidRPr="00403FDD" w:rsidRDefault="00403FDD" w:rsidP="00403F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theft</w:t>
      </w:r>
      <w:proofErr w:type="spellEnd"/>
    </w:p>
    <w:p w14:paraId="0EF26654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basic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components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small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044C4C75" w14:textId="77777777" w:rsidR="00403FDD" w:rsidRPr="00403FDD" w:rsidRDefault="00403FDD" w:rsidP="00403FD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Antivirus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antispyware</w:t>
      </w:r>
      <w:proofErr w:type="spellEnd"/>
    </w:p>
    <w:p w14:paraId="7E1DD0DC" w14:textId="77777777" w:rsidR="00403FDD" w:rsidRPr="00403FDD" w:rsidRDefault="00403FDD" w:rsidP="00403FD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Firewall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filtering</w:t>
      </w:r>
      <w:proofErr w:type="spellEnd"/>
    </w:p>
    <w:p w14:paraId="58E27624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Larger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corporate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antivirus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antispyware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firewall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filtering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also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02DB246A" w14:textId="77777777" w:rsidR="00403FDD" w:rsidRPr="00403FDD" w:rsidRDefault="00403FDD" w:rsidP="00403FD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Dedicated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firewall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systems</w:t>
      </w:r>
      <w:proofErr w:type="spellEnd"/>
    </w:p>
    <w:p w14:paraId="2C10A81D" w14:textId="77777777" w:rsidR="00403FDD" w:rsidRPr="00403FDD" w:rsidRDefault="00403FDD" w:rsidP="00403FD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Access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control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lists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(ACL)</w:t>
      </w:r>
    </w:p>
    <w:p w14:paraId="160E1D75" w14:textId="77777777" w:rsidR="00403FDD" w:rsidRPr="00403FDD" w:rsidRDefault="00403FDD" w:rsidP="00403FD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Intrusion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prevention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systems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(IPS)</w:t>
      </w:r>
    </w:p>
    <w:p w14:paraId="368CCF78" w14:textId="77777777" w:rsidR="00403FDD" w:rsidRPr="00403FDD" w:rsidRDefault="00403FDD" w:rsidP="00403FD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Virtual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private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(VPN)</w:t>
      </w:r>
    </w:p>
    <w:p w14:paraId="530010C0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The IT Professional</w:t>
      </w:r>
    </w:p>
    <w:p w14:paraId="448F6DA4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Cisco Certified Network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Associate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(CCNA)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certification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demonstrates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knowledge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foundational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ensures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relevant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skill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needed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adoption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next-generation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technologies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Your CCNA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certification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prepare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variety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jobs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today’s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market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</w:t>
      </w:r>
      <w:hyperlink r:id="rId5" w:tgtFrame="_blank" w:history="1">
        <w:r w:rsidRPr="00403FDD">
          <w:rPr>
            <w:rFonts w:ascii="Arial" w:eastAsia="Times New Roman" w:hAnsi="Arial" w:cs="Arial"/>
            <w:color w:val="007493"/>
            <w:sz w:val="21"/>
            <w:szCs w:val="21"/>
            <w:u w:val="single"/>
            <w:bdr w:val="none" w:sz="0" w:space="0" w:color="auto" w:frame="1"/>
            <w:lang w:val="ru-KZ" w:eastAsia="ru-KZ"/>
          </w:rPr>
          <w:t>www.netacad.com</w:t>
        </w:r>
      </w:hyperlink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click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Careers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menu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select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Employment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opportunities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You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employment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opportunities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you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Talent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Bridge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Matching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Engine. Search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jobs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Cisco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Cisco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partners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distributors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seeking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Cisco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Academy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students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alumni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E1ECDEC" w14:textId="77777777" w:rsidR="00403FDD" w:rsidRDefault="00403FDD">
      <w:pPr>
        <w:rPr>
          <w:rFonts w:ascii="Times New Roman" w:hAnsi="Times New Roman" w:cs="Times New Roman"/>
          <w:sz w:val="24"/>
          <w:szCs w:val="24"/>
        </w:rPr>
      </w:pPr>
    </w:p>
    <w:p w14:paraId="51B625BC" w14:textId="3004402D" w:rsidR="00C532E8" w:rsidRDefault="00C532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35DE65" wp14:editId="41490834">
            <wp:extent cx="3123761" cy="3169920"/>
            <wp:effectExtent l="0" t="0" r="63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r="34369"/>
                    <a:stretch/>
                  </pic:blipFill>
                  <pic:spPr bwMode="auto">
                    <a:xfrm>
                      <a:off x="0" y="0"/>
                      <a:ext cx="3130311" cy="317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3FDD">
        <w:rPr>
          <w:noProof/>
        </w:rPr>
        <w:drawing>
          <wp:inline distT="0" distB="0" distL="0" distR="0" wp14:anchorId="1FF4CDC4" wp14:editId="01F2D01C">
            <wp:extent cx="3929820" cy="30054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896" cy="30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64E" w14:textId="710679DC" w:rsidR="00C532E8" w:rsidRDefault="00C532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67597" wp14:editId="161D9B5B">
            <wp:extent cx="3055620" cy="3170703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716" cy="31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DD">
        <w:rPr>
          <w:noProof/>
        </w:rPr>
        <w:drawing>
          <wp:inline distT="0" distB="0" distL="0" distR="0" wp14:anchorId="207DE2DC" wp14:editId="1874E82B">
            <wp:extent cx="2820622" cy="3368040"/>
            <wp:effectExtent l="0" t="0" r="0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587" cy="33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9792" w14:textId="2461C872" w:rsidR="00AD3E9D" w:rsidRPr="00AD3E9D" w:rsidRDefault="00AD3E9D" w:rsidP="00AD3E9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eastAsia="ru-KZ"/>
        </w:rPr>
      </w:pPr>
      <w:r>
        <w:rPr>
          <w:noProof/>
        </w:rPr>
        <w:drawing>
          <wp:inline distT="0" distB="0" distL="0" distR="0" wp14:anchorId="56539681" wp14:editId="3707A1C8">
            <wp:extent cx="3039882" cy="4450080"/>
            <wp:effectExtent l="0" t="0" r="8255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653" cy="44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3F97" w14:textId="4A19F7A5" w:rsidR="00AD3E9D" w:rsidRPr="00C532E8" w:rsidRDefault="00AD3E9D" w:rsidP="00AD3E9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8585B"/>
          <w:sz w:val="21"/>
          <w:szCs w:val="21"/>
          <w:lang w:eastAsia="ru-KZ"/>
        </w:rPr>
      </w:pPr>
      <w:r>
        <w:rPr>
          <w:noProof/>
        </w:rPr>
        <w:lastRenderedPageBreak/>
        <w:drawing>
          <wp:inline distT="0" distB="0" distL="0" distR="0" wp14:anchorId="613E438A" wp14:editId="1C45215A">
            <wp:extent cx="3607451" cy="27813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218" cy="27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EB2A" w14:textId="6198CD84" w:rsidR="00C532E8" w:rsidRDefault="00AD3E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noProof/>
        </w:rPr>
        <w:drawing>
          <wp:inline distT="0" distB="0" distL="0" distR="0" wp14:anchorId="79D1137C" wp14:editId="18039E87">
            <wp:extent cx="3868805" cy="5539740"/>
            <wp:effectExtent l="0" t="0" r="0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526" cy="55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13012" wp14:editId="6A40661E">
            <wp:extent cx="3309337" cy="5981700"/>
            <wp:effectExtent l="0" t="0" r="571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882" cy="59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AB2" w14:textId="5890DBD4" w:rsidR="00AD3E9D" w:rsidRDefault="00AD3E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F262C4" wp14:editId="3233204B">
            <wp:extent cx="3614506" cy="5974080"/>
            <wp:effectExtent l="0" t="0" r="508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385" cy="59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EC7D3" wp14:editId="3AA180FE">
            <wp:extent cx="3562881" cy="54864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327" cy="54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ABFCE" wp14:editId="39BA5F30">
            <wp:extent cx="3489041" cy="6111240"/>
            <wp:effectExtent l="0" t="0" r="0" b="381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332" cy="61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BDFB5" wp14:editId="64457B1C">
            <wp:extent cx="3431787" cy="3825240"/>
            <wp:effectExtent l="0" t="0" r="0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839" cy="38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067" w14:textId="2623566D" w:rsidR="00AD3E9D" w:rsidRDefault="00403FDD" w:rsidP="00AD3E9D">
      <w:pPr>
        <w:shd w:val="clear" w:color="auto" w:fill="FFFFFF"/>
        <w:spacing w:after="0" w:line="210" w:lineRule="atLeast"/>
        <w:rPr>
          <w:rFonts w:ascii="Arial" w:eastAsia="Times New Roman" w:hAnsi="Arial" w:cs="Arial"/>
          <w:b/>
          <w:bCs/>
          <w:color w:val="393536"/>
          <w:sz w:val="32"/>
          <w:szCs w:val="32"/>
          <w:lang w:val="en-US" w:eastAsia="ru-KZ"/>
        </w:rPr>
      </w:pPr>
      <w:r>
        <w:rPr>
          <w:rFonts w:ascii="Arial" w:eastAsia="Times New Roman" w:hAnsi="Arial" w:cs="Arial"/>
          <w:b/>
          <w:bCs/>
          <w:color w:val="393536"/>
          <w:sz w:val="32"/>
          <w:szCs w:val="32"/>
          <w:lang w:val="en-US" w:eastAsia="ru-KZ"/>
        </w:rPr>
        <w:t>MODULE</w:t>
      </w:r>
      <w:r w:rsidR="00AD3E9D" w:rsidRPr="00AD3E9D">
        <w:rPr>
          <w:rFonts w:ascii="Arial" w:eastAsia="Times New Roman" w:hAnsi="Arial" w:cs="Arial"/>
          <w:b/>
          <w:bCs/>
          <w:color w:val="393536"/>
          <w:sz w:val="32"/>
          <w:szCs w:val="32"/>
          <w:lang w:val="en-US" w:eastAsia="ru-KZ"/>
        </w:rPr>
        <w:t xml:space="preserve"> 2</w:t>
      </w:r>
    </w:p>
    <w:p w14:paraId="6BE4FBC4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All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require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operating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system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(OS).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interact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shell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command-line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(CLI)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keyboard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run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CLI-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based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programs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keyboard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text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text-based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view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output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monitor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A9B8ACF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As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security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feature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Cisco IOS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software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separates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management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: User EXEC Mode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Mode.</w:t>
      </w:r>
    </w:p>
    <w:p w14:paraId="4C2903BC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Global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before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specific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From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allows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particular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part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function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IOS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include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: Line Configuration Mode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Interface Configuration Mode. 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configure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terminal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return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EXEC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exit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C8129A6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IOS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specific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syntax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executed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appropriate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general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syntax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followed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appropriate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keywords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arguments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IOS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forms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help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available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context-sensitive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help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syntax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check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6227A3CA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first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give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unique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hostname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Network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always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passwords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limit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administrative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Cisco IOS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hierarchical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mode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passwords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allow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different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privileges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encrypt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passwords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Provide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method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declaring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authorized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personnel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should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attempt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banner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output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25C35819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proofErr w:type="spellStart"/>
      <w:r>
        <w:rPr>
          <w:rFonts w:ascii="Arial" w:hAnsi="Arial" w:cs="Arial"/>
          <w:color w:val="58585B"/>
          <w:sz w:val="21"/>
          <w:szCs w:val="21"/>
        </w:rPr>
        <w:t>There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two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system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store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startup-config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running-config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Running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altered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have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saved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Configuration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files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saved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archived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text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document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52177725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enable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locate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establish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end-to-end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communication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Each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with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The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structure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called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dotted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decimal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represented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four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decimal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numbers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between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0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255.</w:t>
      </w:r>
    </w:p>
    <w:p w14:paraId="6942ABE4" w14:textId="77777777" w:rsid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lastRenderedPageBreak/>
        <w:t xml:space="preserve">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entered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manually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automatically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Dynamic Host Configuration Protocol (DHCP). In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DHCP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enables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automatic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IPv4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for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every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DHCP-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enabled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access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remotely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IP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subnet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mask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must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SVI. To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SVI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vlan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1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global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Vlan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not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actual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physical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but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virtual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one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34B755C3" w14:textId="696D4761" w:rsidR="00403FDD" w:rsidRP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rFonts w:ascii="Arial" w:hAnsi="Arial" w:cs="Arial"/>
          <w:color w:val="58585B"/>
          <w:sz w:val="21"/>
          <w:szCs w:val="21"/>
        </w:rPr>
        <w:t xml:space="preserve">In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same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way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that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utilities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verify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PC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host’s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configuration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you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also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verify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address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settings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intermediary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like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routers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 The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show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ip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interface</w:t>
      </w:r>
      <w:proofErr w:type="spellEnd"/>
      <w:r>
        <w:rPr>
          <w:rStyle w:val="a3"/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brief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verifies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condition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of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switch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interfaces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 The </w:t>
      </w:r>
      <w:proofErr w:type="spellStart"/>
      <w:r>
        <w:rPr>
          <w:rStyle w:val="a3"/>
          <w:rFonts w:ascii="Arial" w:hAnsi="Arial" w:cs="Arial"/>
          <w:color w:val="58585B"/>
          <w:sz w:val="21"/>
          <w:szCs w:val="21"/>
        </w:rPr>
        <w:t>ping</w:t>
      </w:r>
      <w:proofErr w:type="spellEnd"/>
      <w:r>
        <w:rPr>
          <w:rFonts w:ascii="Arial" w:hAnsi="Arial" w:cs="Arial"/>
          <w:color w:val="58585B"/>
          <w:sz w:val="21"/>
          <w:szCs w:val="21"/>
        </w:rPr>
        <w:t> 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command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can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be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used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test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connectivity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to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another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device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network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or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website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on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the</w:t>
      </w:r>
      <w:proofErr w:type="spellEnd"/>
      <w:r>
        <w:rPr>
          <w:rFonts w:ascii="Arial" w:hAnsi="Arial" w:cs="Arial"/>
          <w:color w:val="58585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8585B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58585B"/>
          <w:sz w:val="21"/>
          <w:szCs w:val="21"/>
        </w:rPr>
        <w:t>.</w:t>
      </w:r>
    </w:p>
    <w:p w14:paraId="484E3B1E" w14:textId="79E40212" w:rsidR="00AD3E9D" w:rsidRDefault="00AD3E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0722E1" wp14:editId="3257CD8B">
            <wp:extent cx="7200900" cy="3405505"/>
            <wp:effectExtent l="0" t="0" r="0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E04" w14:textId="1752B95A" w:rsidR="00692105" w:rsidRPr="00692105" w:rsidRDefault="0069210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F96D188" wp14:editId="7D2153D1">
            <wp:extent cx="3431472" cy="4373880"/>
            <wp:effectExtent l="0" t="0" r="0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6002" cy="43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D7EB8" wp14:editId="519F87A1">
            <wp:extent cx="3045595" cy="4953000"/>
            <wp:effectExtent l="0" t="0" r="254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103" cy="49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4AA" w14:textId="2562EE1E" w:rsidR="00692105" w:rsidRDefault="006921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1A7041" wp14:editId="541FC5A8">
            <wp:extent cx="7200900" cy="501015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B02A" w14:textId="2F2219F7" w:rsidR="00692105" w:rsidRDefault="00CA43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DD34B2" wp14:editId="2202618F">
            <wp:extent cx="3304513" cy="531876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923" cy="532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DD">
        <w:rPr>
          <w:noProof/>
        </w:rPr>
        <w:drawing>
          <wp:inline distT="0" distB="0" distL="0" distR="0" wp14:anchorId="4A4AE6E1" wp14:editId="368830E3">
            <wp:extent cx="3310899" cy="3375660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074" cy="33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9E87" w14:textId="630F1C1D" w:rsidR="00CA4302" w:rsidRDefault="00CA4302">
      <w:pPr>
        <w:rPr>
          <w:rFonts w:ascii="Times New Roman" w:hAnsi="Times New Roman" w:cs="Times New Roman"/>
          <w:sz w:val="24"/>
          <w:szCs w:val="24"/>
        </w:rPr>
      </w:pPr>
    </w:p>
    <w:p w14:paraId="5D0777A1" w14:textId="77777777" w:rsidR="00CA4302" w:rsidRDefault="00CA4302" w:rsidP="00CA4302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Module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Quiz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- Basic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Switch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and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End Device Configuration</w:t>
      </w:r>
    </w:p>
    <w:p w14:paraId="75FDC5B3" w14:textId="1996094A" w:rsidR="00CA4302" w:rsidRDefault="00CA43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8AA57" wp14:editId="46068F45">
            <wp:extent cx="3257778" cy="587502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084" cy="58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3CBAE" wp14:editId="29A8BAB4">
            <wp:extent cx="3019866" cy="5379720"/>
            <wp:effectExtent l="0" t="0" r="952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67" cy="53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277D" w14:textId="462EA01C" w:rsidR="00CA4302" w:rsidRDefault="00CA43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D606CE" wp14:editId="72AB0673">
            <wp:extent cx="2853721" cy="4343400"/>
            <wp:effectExtent l="0" t="0" r="381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0343" cy="43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5619" w14:textId="77777777" w:rsidR="00403FDD" w:rsidRPr="00403FDD" w:rsidRDefault="00403FDD" w:rsidP="00403FD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58585B"/>
          <w:sz w:val="21"/>
          <w:szCs w:val="21"/>
          <w:lang w:val="ru-KZ" w:eastAsia="ru-KZ"/>
        </w:rPr>
      </w:pPr>
      <w:r>
        <w:rPr>
          <w:b/>
          <w:bCs/>
          <w:sz w:val="28"/>
          <w:szCs w:val="28"/>
          <w:lang w:val="en-US"/>
        </w:rPr>
        <w:t>MODULE</w:t>
      </w:r>
      <w:r w:rsidR="00CA4302" w:rsidRPr="00CA4302">
        <w:rPr>
          <w:b/>
          <w:bCs/>
          <w:sz w:val="28"/>
          <w:szCs w:val="28"/>
          <w:lang w:val="en-US"/>
        </w:rPr>
        <w:t xml:space="preserve"> 3</w:t>
      </w:r>
      <w:r>
        <w:rPr>
          <w:b/>
          <w:bCs/>
          <w:sz w:val="28"/>
          <w:szCs w:val="28"/>
          <w:lang w:val="en-US"/>
        </w:rPr>
        <w:br/>
      </w:r>
      <w:r w:rsidRPr="00403FDD">
        <w:rPr>
          <w:rFonts w:ascii="Arial" w:hAnsi="Arial" w:cs="Arial"/>
          <w:b/>
          <w:bCs/>
          <w:color w:val="58585B"/>
          <w:sz w:val="21"/>
          <w:szCs w:val="21"/>
          <w:lang w:val="ru-KZ" w:eastAsia="ru-KZ"/>
        </w:rPr>
        <w:t xml:space="preserve">The </w:t>
      </w:r>
      <w:proofErr w:type="spellStart"/>
      <w:r w:rsidRPr="00403FDD">
        <w:rPr>
          <w:rFonts w:ascii="Arial" w:hAnsi="Arial" w:cs="Arial"/>
          <w:b/>
          <w:bCs/>
          <w:color w:val="58585B"/>
          <w:sz w:val="21"/>
          <w:szCs w:val="21"/>
          <w:lang w:val="ru-KZ" w:eastAsia="ru-KZ"/>
        </w:rPr>
        <w:t>Rules</w:t>
      </w:r>
      <w:proofErr w:type="spellEnd"/>
    </w:p>
    <w:p w14:paraId="794CD4AC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All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methods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three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elements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),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channel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governed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</w:t>
      </w:r>
      <w:proofErr w:type="spellStart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identified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language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grammar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speed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timing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confirmation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acknowledgment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Common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encoding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formatting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size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timing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Encoding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converting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another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acceptable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transmission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Decoding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reverses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interpret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Message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formats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depend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channel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Message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timing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flow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control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timeout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method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Message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unicast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multicast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broadcast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387B14A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Protocols</w:t>
      </w:r>
      <w:proofErr w:type="spellEnd"/>
    </w:p>
    <w:p w14:paraId="57A91F73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implemented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end-devices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intermediary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software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hardware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both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computer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typically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requires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several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rules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Ethernet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family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IP, TCP, HTTP,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secure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authentication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integrity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encryption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SSH, SSL,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TLS.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exchange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information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select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OSPF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BGP.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automatic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detection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DHCP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DNS. Computers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agreed-upon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provide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following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reliability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flow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control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sequencing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error-detection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E286821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Protocol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Suites</w:t>
      </w:r>
      <w:proofErr w:type="spellEnd"/>
    </w:p>
    <w:p w14:paraId="3F2F7C4D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group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inter-related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necessary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perform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function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stack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shows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how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implemented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Since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1970s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several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others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various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vendors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TCP/IP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available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transport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TCP/IP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today’s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TCP/IP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offers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important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aspects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vendors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manufacturers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standards-based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TCP/IP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suite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enables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web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server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web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client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de-encapsulating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web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display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web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browser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1BC0664C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Standards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Organizations</w:t>
      </w:r>
      <w:proofErr w:type="spellEnd"/>
    </w:p>
    <w:p w14:paraId="3F2140A9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Open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encourage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interoperability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competition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innovation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Standards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usually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vendor-neutral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non-profit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established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promote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concept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Various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responsibilities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promoting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creating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internet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ISOC, IAB, IETF,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IRTF. Standards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develop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support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ICANN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IANA. Electronic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standards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organizations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include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IEEE, EIA, TIA,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ITU-T.</w:t>
      </w:r>
    </w:p>
    <w:p w14:paraId="79BA5F12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Reference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Models</w:t>
      </w:r>
      <w:proofErr w:type="spellEnd"/>
    </w:p>
    <w:p w14:paraId="7DDE20E8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lastRenderedPageBreak/>
        <w:t xml:space="preserve">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reference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describe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operations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OSI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TCP/IP. The OSI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seven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4DA16FB9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7 - Application</w:t>
      </w:r>
    </w:p>
    <w:p w14:paraId="4547E765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6 -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Presentation</w:t>
      </w:r>
      <w:proofErr w:type="spellEnd"/>
    </w:p>
    <w:p w14:paraId="7284E9B3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5 -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Session</w:t>
      </w:r>
      <w:proofErr w:type="spellEnd"/>
    </w:p>
    <w:p w14:paraId="70067A53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4 - Transport</w:t>
      </w:r>
    </w:p>
    <w:p w14:paraId="438FBD8F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3 - Network</w:t>
      </w:r>
    </w:p>
    <w:p w14:paraId="7C67F714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2 - Data Link</w:t>
      </w:r>
    </w:p>
    <w:p w14:paraId="3B7EBC31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1 -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Physical</w:t>
      </w:r>
      <w:proofErr w:type="spellEnd"/>
    </w:p>
    <w:p w14:paraId="08067C72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TCP/IP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model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four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7BE0D051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4 - Application</w:t>
      </w:r>
    </w:p>
    <w:p w14:paraId="7AA4A863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3 - Transport</w:t>
      </w:r>
    </w:p>
    <w:p w14:paraId="19DCCCA3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2 - Internet</w:t>
      </w:r>
    </w:p>
    <w:p w14:paraId="46A347A1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1 - Network Access</w:t>
      </w:r>
    </w:p>
    <w:p w14:paraId="00FFD118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Data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Encapsulation</w:t>
      </w:r>
      <w:proofErr w:type="spellEnd"/>
    </w:p>
    <w:p w14:paraId="710544E1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primary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benefits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723070A9" w14:textId="77777777" w:rsidR="00403FDD" w:rsidRPr="00403FDD" w:rsidRDefault="00403FDD" w:rsidP="00403FD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By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smaller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pieces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conversations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interleaved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</w:t>
      </w:r>
      <w:proofErr w:type="spellStart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>multiplexing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75EF19D" w14:textId="77777777" w:rsidR="00403FDD" w:rsidRPr="00403FDD" w:rsidRDefault="00403FDD" w:rsidP="00403FD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increase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efficiency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communications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fails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make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missing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retransmitted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067F55F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TCP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sequencing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individual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segments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piece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takes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called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 </w:t>
      </w:r>
      <w:proofErr w:type="spellStart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>unit</w:t>
      </w:r>
      <w:proofErr w:type="spellEnd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 xml:space="preserve"> (PDU)</w:t>
      </w: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During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each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succeeding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PDU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above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accordance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messages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bottom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reversed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 </w:t>
      </w:r>
      <w:proofErr w:type="spellStart"/>
      <w:r w:rsidRPr="00403FDD">
        <w:rPr>
          <w:rFonts w:ascii="Arial" w:eastAsia="Times New Roman" w:hAnsi="Arial" w:cs="Arial"/>
          <w:i/>
          <w:iCs/>
          <w:color w:val="58585B"/>
          <w:sz w:val="21"/>
          <w:szCs w:val="21"/>
          <w:lang w:val="ru-KZ" w:eastAsia="ru-KZ"/>
        </w:rPr>
        <w:t>de-encapsulation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 De-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encapsulation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process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used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remove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headers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de-encapsulated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moves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up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stack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toward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end-user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application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4F3CEF1D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Data Access</w:t>
      </w:r>
    </w:p>
    <w:p w14:paraId="6FAE0ED0" w14:textId="77777777" w:rsidR="00403FDD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Protocols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both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layers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but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their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have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purposes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:</w:t>
      </w:r>
    </w:p>
    <w:p w14:paraId="037B3541" w14:textId="77777777" w:rsidR="00403FDD" w:rsidRPr="00403FDD" w:rsidRDefault="00403FDD" w:rsidP="00403FD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Network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layer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original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which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remote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28B6C379" w14:textId="77777777" w:rsidR="00403FDD" w:rsidRPr="00403FDD" w:rsidRDefault="00403FDD" w:rsidP="00403FD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Data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link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layer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b/>
          <w:bCs/>
          <w:color w:val="58585B"/>
          <w:sz w:val="21"/>
          <w:szCs w:val="21"/>
          <w:lang w:val="ru-KZ" w:eastAsia="ru-KZ"/>
        </w:rPr>
        <w:t>addresses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 -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Responsible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delivering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interface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card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(NIC)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another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NIC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</w:p>
    <w:p w14:paraId="05C11DB4" w14:textId="205C1586" w:rsidR="00CA4302" w:rsidRPr="00403FDD" w:rsidRDefault="00403FDD" w:rsidP="00403F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</w:pPr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The 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indicate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original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final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contains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two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parts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: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(IPv4)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Prefix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(IPv6) 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portion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(IPv4)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Interface ID (IPv6).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directly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receiving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On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Ethernet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data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link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are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Ethernet Media Access Control (MAC)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When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sender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of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packet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is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a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from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receiver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,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source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and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destination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IP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addresses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will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represent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hosts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different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networks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. The Ethernet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frame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must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be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sent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to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another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device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known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as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the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router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or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default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 xml:space="preserve"> </w:t>
      </w:r>
      <w:proofErr w:type="spellStart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gateway</w:t>
      </w:r>
      <w:proofErr w:type="spellEnd"/>
      <w:r w:rsidRPr="00403FDD">
        <w:rPr>
          <w:rFonts w:ascii="Arial" w:eastAsia="Times New Roman" w:hAnsi="Arial" w:cs="Arial"/>
          <w:color w:val="58585B"/>
          <w:sz w:val="21"/>
          <w:szCs w:val="21"/>
          <w:lang w:val="ru-KZ" w:eastAsia="ru-KZ"/>
        </w:rPr>
        <w:t>.</w:t>
      </w:r>
      <w:r w:rsidRPr="00403F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3B9784" wp14:editId="0930633F">
            <wp:extent cx="2646812" cy="3451860"/>
            <wp:effectExtent l="0" t="0" r="127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0670" cy="34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4FF8" w14:textId="57FD71A5" w:rsidR="00CA4302" w:rsidRDefault="00CA4302" w:rsidP="00CA4302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4533FE" wp14:editId="776F4EED">
            <wp:extent cx="6724650" cy="276225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6F8" w14:textId="1C75FE7E" w:rsidR="00CA4302" w:rsidRPr="00403FDD" w:rsidRDefault="00CA4302" w:rsidP="00403FDD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drawing>
          <wp:inline distT="0" distB="0" distL="0" distR="0" wp14:anchorId="11A9069E" wp14:editId="1C6F8EBA">
            <wp:extent cx="6781800" cy="31242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9A0C" w14:textId="4BA761B8" w:rsidR="00CA4302" w:rsidRDefault="00CA4302" w:rsidP="00CA4302">
      <w:pPr>
        <w:shd w:val="clear" w:color="auto" w:fill="FFFFFF"/>
        <w:spacing w:before="100" w:beforeAutospacing="1" w:after="100" w:afterAutospacing="1" w:line="240" w:lineRule="auto"/>
        <w:rPr>
          <w:rStyle w:val="a3"/>
          <w:rFonts w:ascii="Arial" w:hAnsi="Arial" w:cs="Arial"/>
          <w:color w:val="58585B"/>
          <w:sz w:val="21"/>
          <w:szCs w:val="21"/>
        </w:rPr>
      </w:pPr>
      <w:r>
        <w:rPr>
          <w:noProof/>
        </w:rPr>
        <w:drawing>
          <wp:inline distT="0" distB="0" distL="0" distR="0" wp14:anchorId="5FC0D9DB" wp14:editId="0F4AFD92">
            <wp:extent cx="2893945" cy="3870960"/>
            <wp:effectExtent l="0" t="0" r="190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219" cy="38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DD">
        <w:rPr>
          <w:noProof/>
        </w:rPr>
        <w:drawing>
          <wp:inline distT="0" distB="0" distL="0" distR="0" wp14:anchorId="6F5CB704" wp14:editId="1EE5E380">
            <wp:extent cx="4136663" cy="2334260"/>
            <wp:effectExtent l="0" t="0" r="0" b="889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7611" cy="23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ECA" w14:textId="74555F91" w:rsidR="00355688" w:rsidRPr="00403FDD" w:rsidRDefault="00355688" w:rsidP="00403FDD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4089B5" wp14:editId="4A9A0B71">
            <wp:extent cx="4914900" cy="30678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6239" cy="30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413C" w14:textId="5AC5FEF7" w:rsidR="00355688" w:rsidRDefault="00355688" w:rsidP="00403FDD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drawing>
          <wp:inline distT="0" distB="0" distL="0" distR="0" wp14:anchorId="77E45419" wp14:editId="10225CB0">
            <wp:extent cx="2850244" cy="6629400"/>
            <wp:effectExtent l="0" t="0" r="762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3399" cy="66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DD">
        <w:rPr>
          <w:noProof/>
        </w:rPr>
        <w:drawing>
          <wp:inline distT="0" distB="0" distL="0" distR="0" wp14:anchorId="19BB4B7C" wp14:editId="414B954F">
            <wp:extent cx="3566160" cy="4532584"/>
            <wp:effectExtent l="0" t="0" r="0" b="190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8920" cy="45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B938" w14:textId="7A0F15BD" w:rsidR="00355688" w:rsidRPr="00403FDD" w:rsidRDefault="00355688" w:rsidP="00403FDD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315CED" wp14:editId="223819FE">
            <wp:extent cx="5715000" cy="277636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0544" cy="277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500" w:type="dxa"/>
        <w:tblCellSpacing w:w="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6"/>
        <w:gridCol w:w="7144"/>
      </w:tblGrid>
      <w:tr w:rsidR="00355688" w:rsidRPr="00355688" w14:paraId="4D99B67B" w14:textId="77777777" w:rsidTr="00355688">
        <w:trPr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0C8D69" w14:textId="77777777" w:rsidR="00355688" w:rsidRPr="00355688" w:rsidRDefault="00355688" w:rsidP="00355688">
            <w:pPr>
              <w:spacing w:after="0" w:line="240" w:lineRule="auto"/>
              <w:ind w:left="-15" w:right="-1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</w:pPr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TCP/IP Model LayerDescription4 -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ApplicationRepresents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data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to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user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,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plus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encoding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dialog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control.3 -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TransportSupports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communication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between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various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across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diverse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networks.2 -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InternetDetermines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best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path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through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network.1 - Network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AccessControls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hardware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media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that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make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up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network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4"/>
                <w:szCs w:val="24"/>
                <w:lang w:eastAsia="ru-KZ"/>
              </w:rPr>
              <w:t>.</w:t>
            </w:r>
          </w:p>
        </w:tc>
      </w:tr>
      <w:tr w:rsidR="00355688" w:rsidRPr="00355688" w14:paraId="371CB438" w14:textId="77777777" w:rsidTr="00355688">
        <w:trPr>
          <w:tblHeader/>
          <w:tblCellSpacing w:w="15" w:type="dxa"/>
        </w:trPr>
        <w:tc>
          <w:tcPr>
            <w:tcW w:w="300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FA7583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  <w:t>TCP/IP Model Layer</w:t>
            </w:r>
          </w:p>
        </w:tc>
        <w:tc>
          <w:tcPr>
            <w:tcW w:w="7500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7ADA7C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  <w:t>Description</w:t>
            </w:r>
            <w:proofErr w:type="spellEnd"/>
          </w:p>
        </w:tc>
      </w:tr>
      <w:tr w:rsidR="00355688" w:rsidRPr="00355688" w14:paraId="596F8C59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3A94C5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  <w:t>4 - Application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A2DE5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Represents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data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to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user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,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plus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encoding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dialog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control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.</w:t>
            </w:r>
          </w:p>
        </w:tc>
      </w:tr>
      <w:tr w:rsidR="00355688" w:rsidRPr="00355688" w14:paraId="552FD643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680A3A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  <w:t>3 - Transport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5D0904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Supports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communication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between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various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across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diverse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networks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.</w:t>
            </w:r>
          </w:p>
        </w:tc>
      </w:tr>
      <w:tr w:rsidR="00355688" w:rsidRPr="00355688" w14:paraId="5924BE2C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3BB330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  <w:t>2 - Internet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561307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Determines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best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path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through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network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.</w:t>
            </w:r>
          </w:p>
        </w:tc>
      </w:tr>
      <w:tr w:rsidR="00355688" w:rsidRPr="00355688" w14:paraId="169C3581" w14:textId="77777777" w:rsidTr="00355688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A07486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r w:rsidRPr="00355688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KZ"/>
              </w:rPr>
              <w:t>1 - Network Access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A33104" w14:textId="77777777" w:rsidR="00355688" w:rsidRPr="00355688" w:rsidRDefault="00355688" w:rsidP="00355688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</w:pP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Controls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hardware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devices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and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media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that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make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up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the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 xml:space="preserve"> </w:t>
            </w:r>
            <w:proofErr w:type="spellStart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network</w:t>
            </w:r>
            <w:proofErr w:type="spellEnd"/>
            <w:r w:rsidRPr="00355688">
              <w:rPr>
                <w:rFonts w:ascii="Times New Roman" w:eastAsia="Times New Roman" w:hAnsi="Times New Roman" w:cs="Times New Roman"/>
                <w:sz w:val="21"/>
                <w:szCs w:val="21"/>
                <w:lang w:eastAsia="ru-KZ"/>
              </w:rPr>
              <w:t>.</w:t>
            </w:r>
          </w:p>
        </w:tc>
      </w:tr>
    </w:tbl>
    <w:p w14:paraId="4F675C25" w14:textId="3A07AF7C" w:rsidR="00355688" w:rsidRDefault="00355688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58E3ECE" wp14:editId="1D1B43E0">
            <wp:extent cx="7200900" cy="48539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E9FC" w14:textId="1C617AA0" w:rsidR="00355688" w:rsidRDefault="00A52EB5" w:rsidP="00CA430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58585B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DEF85AB" wp14:editId="257D34B9">
            <wp:extent cx="3352800" cy="4557145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4910" cy="45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DD">
        <w:rPr>
          <w:noProof/>
        </w:rPr>
        <w:drawing>
          <wp:inline distT="0" distB="0" distL="0" distR="0" wp14:anchorId="62AA0D03" wp14:editId="40361230">
            <wp:extent cx="3048000" cy="6235336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2044" cy="62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C36" w14:textId="1FE76FE5" w:rsidR="00A52EB5" w:rsidRDefault="00A52EB5" w:rsidP="00A52EB5">
      <w:pPr>
        <w:pStyle w:val="a4"/>
        <w:spacing w:before="300" w:beforeAutospacing="0" w:after="300" w:afterAutospacing="0"/>
      </w:pPr>
    </w:p>
    <w:p w14:paraId="11C4B200" w14:textId="77777777" w:rsidR="00A52EB5" w:rsidRDefault="00A52EB5" w:rsidP="00A52EB5">
      <w:pPr>
        <w:pStyle w:val="2"/>
        <w:pBdr>
          <w:bottom w:val="single" w:sz="6" w:space="12" w:color="C9DEDB"/>
        </w:pBdr>
        <w:shd w:val="clear" w:color="auto" w:fill="FFFFFF"/>
        <w:spacing w:before="0" w:beforeAutospacing="0" w:after="240" w:afterAutospacing="0"/>
        <w:rPr>
          <w:rFonts w:ascii="Arial" w:hAnsi="Arial" w:cs="Arial"/>
          <w:b w:val="0"/>
          <w:bCs w:val="0"/>
          <w:color w:val="056153"/>
          <w:sz w:val="48"/>
          <w:szCs w:val="48"/>
        </w:rPr>
      </w:pP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Module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Quiz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-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Protocols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and</w:t>
      </w:r>
      <w:proofErr w:type="spellEnd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56153"/>
          <w:sz w:val="48"/>
          <w:szCs w:val="48"/>
        </w:rPr>
        <w:t>Models</w:t>
      </w:r>
      <w:proofErr w:type="spellEnd"/>
    </w:p>
    <w:p w14:paraId="4FFBFED9" w14:textId="57A3595A" w:rsidR="00A52EB5" w:rsidRDefault="00A52EB5" w:rsidP="00A52EB5">
      <w:pPr>
        <w:pStyle w:val="a4"/>
        <w:spacing w:before="300" w:beforeAutospacing="0" w:after="300" w:afterAutospacing="0"/>
      </w:pPr>
      <w:r>
        <w:rPr>
          <w:noProof/>
        </w:rPr>
        <w:lastRenderedPageBreak/>
        <w:drawing>
          <wp:inline distT="0" distB="0" distL="0" distR="0" wp14:anchorId="43C13404" wp14:editId="0D7F5B6C">
            <wp:extent cx="3523000" cy="4953000"/>
            <wp:effectExtent l="0" t="0" r="127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7307" cy="49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BA6D0" wp14:editId="5158D2FF">
            <wp:extent cx="3238500" cy="4536303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2453" cy="45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ADEF" w14:textId="0AAC4397" w:rsidR="00A52EB5" w:rsidRPr="00A52EB5" w:rsidRDefault="00A52EB5" w:rsidP="00A52EB5">
      <w:pPr>
        <w:pStyle w:val="a4"/>
        <w:spacing w:before="300" w:beforeAutospacing="0" w:after="300" w:afterAutospacing="0"/>
      </w:pPr>
      <w:r>
        <w:rPr>
          <w:noProof/>
        </w:rPr>
        <w:drawing>
          <wp:inline distT="0" distB="0" distL="0" distR="0" wp14:anchorId="73A3ADB0" wp14:editId="670CF526">
            <wp:extent cx="3277577" cy="4747260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1398" cy="47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9AB39" wp14:editId="4E3F8AA1">
            <wp:extent cx="3702581" cy="3896360"/>
            <wp:effectExtent l="0" t="0" r="0" b="889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242" cy="39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EB5" w:rsidRPr="00A52EB5" w:rsidSect="00AD3E9D">
      <w:pgSz w:w="11906" w:h="16838"/>
      <w:pgMar w:top="426" w:right="282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36F51"/>
    <w:multiLevelType w:val="multilevel"/>
    <w:tmpl w:val="8B049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CF6B0F"/>
    <w:multiLevelType w:val="multilevel"/>
    <w:tmpl w:val="FD64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9536A5"/>
    <w:multiLevelType w:val="multilevel"/>
    <w:tmpl w:val="14C6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311017"/>
    <w:multiLevelType w:val="multilevel"/>
    <w:tmpl w:val="0446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5C6D18"/>
    <w:multiLevelType w:val="multilevel"/>
    <w:tmpl w:val="F09E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0B"/>
    <w:rsid w:val="00355688"/>
    <w:rsid w:val="00403FDD"/>
    <w:rsid w:val="00692105"/>
    <w:rsid w:val="006F0F39"/>
    <w:rsid w:val="00A52EB5"/>
    <w:rsid w:val="00AD3E9D"/>
    <w:rsid w:val="00C532E8"/>
    <w:rsid w:val="00CA4302"/>
    <w:rsid w:val="00F5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AA710"/>
  <w15:chartTrackingRefBased/>
  <w15:docId w15:val="{33A1DF80-3C7F-433F-BE93-1AE84140E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D3E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532E8"/>
    <w:rPr>
      <w:b/>
      <w:bCs/>
    </w:rPr>
  </w:style>
  <w:style w:type="paragraph" w:styleId="a4">
    <w:name w:val="Normal (Web)"/>
    <w:basedOn w:val="a"/>
    <w:uiPriority w:val="99"/>
    <w:unhideWhenUsed/>
    <w:rsid w:val="00C53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paragraph" w:styleId="a5">
    <w:name w:val="List Paragraph"/>
    <w:basedOn w:val="a"/>
    <w:uiPriority w:val="34"/>
    <w:qFormat/>
    <w:rsid w:val="00C532E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D3E9D"/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character" w:customStyle="1" w:styleId="dynamic-text-item">
    <w:name w:val="dynamic-text-item"/>
    <w:basedOn w:val="a0"/>
    <w:rsid w:val="00AD3E9D"/>
  </w:style>
  <w:style w:type="character" w:styleId="a6">
    <w:name w:val="Emphasis"/>
    <w:basedOn w:val="a0"/>
    <w:uiPriority w:val="20"/>
    <w:qFormat/>
    <w:rsid w:val="00692105"/>
    <w:rPr>
      <w:i/>
      <w:iCs/>
    </w:rPr>
  </w:style>
  <w:style w:type="character" w:styleId="a7">
    <w:name w:val="Hyperlink"/>
    <w:basedOn w:val="a0"/>
    <w:uiPriority w:val="99"/>
    <w:semiHidden/>
    <w:unhideWhenUsed/>
    <w:rsid w:val="00403F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7104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2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8" w:space="24" w:color="C6C7CA"/>
            <w:right w:val="none" w:sz="0" w:space="0" w:color="auto"/>
          </w:divBdr>
          <w:divsChild>
            <w:div w:id="564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4246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4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87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6" w:space="8" w:color="DFDFDF"/>
                                <w:left w:val="single" w:sz="6" w:space="8" w:color="DFDFDF"/>
                                <w:bottom w:val="single" w:sz="6" w:space="8" w:color="DFDFDF"/>
                                <w:right w:val="single" w:sz="6" w:space="8" w:color="DFDFDF"/>
                              </w:divBdr>
                              <w:divsChild>
                                <w:div w:id="164581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59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249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068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091794">
                                  <w:marLeft w:val="0"/>
                                  <w:marRight w:val="0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968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9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8337">
              <w:marLeft w:val="0"/>
              <w:marRight w:val="0"/>
              <w:marTop w:val="0"/>
              <w:marBottom w:val="120"/>
              <w:divBdr>
                <w:top w:val="single" w:sz="6" w:space="0" w:color="C9DEDB"/>
                <w:left w:val="single" w:sz="6" w:space="8" w:color="C9DEDB"/>
                <w:bottom w:val="single" w:sz="6" w:space="0" w:color="C9DEDB"/>
                <w:right w:val="single" w:sz="6" w:space="8" w:color="C9DEDB"/>
              </w:divBdr>
            </w:div>
            <w:div w:id="784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777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2103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7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33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71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80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2422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4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2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9744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56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7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8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13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66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38008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2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399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414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2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5294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1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0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631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3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0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67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466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7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778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7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401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5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1081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943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7359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101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12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2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186906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6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246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5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0738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589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9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1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16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517637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5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035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1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6941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601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2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4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7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89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334949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808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011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3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014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85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5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978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802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9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9464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5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6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68514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447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53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50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523573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47096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0472">
              <w:marLeft w:val="0"/>
              <w:marRight w:val="0"/>
              <w:marTop w:val="0"/>
              <w:marBottom w:val="0"/>
              <w:divBdr>
                <w:top w:val="single" w:sz="6" w:space="8" w:color="00BCEB"/>
                <w:left w:val="single" w:sz="48" w:space="8" w:color="00BCEB"/>
                <w:bottom w:val="single" w:sz="6" w:space="8" w:color="00BCEB"/>
                <w:right w:val="single" w:sz="6" w:space="8" w:color="00BCEB"/>
              </w:divBdr>
              <w:divsChild>
                <w:div w:id="70170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9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9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484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8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9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4850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2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91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77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6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887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2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5941">
          <w:marLeft w:val="0"/>
          <w:marRight w:val="0"/>
          <w:marTop w:val="100"/>
          <w:marBottom w:val="100"/>
          <w:divBdr>
            <w:top w:val="single" w:sz="6" w:space="8" w:color="DFDFDF"/>
            <w:left w:val="single" w:sz="6" w:space="8" w:color="DFDFDF"/>
            <w:bottom w:val="single" w:sz="6" w:space="8" w:color="DFDFDF"/>
            <w:right w:val="single" w:sz="6" w:space="8" w:color="DFDFDF"/>
          </w:divBdr>
          <w:divsChild>
            <w:div w:id="1599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3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7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04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085266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2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www.netacad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2608</Words>
  <Characters>14870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Nurasyl M. Turdalin</dc:creator>
  <cp:keywords/>
  <dc:description/>
  <cp:lastModifiedBy>Nurasyl M. Turdalin</cp:lastModifiedBy>
  <cp:revision>3</cp:revision>
  <dcterms:created xsi:type="dcterms:W3CDTF">2022-02-21T10:23:00Z</dcterms:created>
  <dcterms:modified xsi:type="dcterms:W3CDTF">2022-02-21T11:26:00Z</dcterms:modified>
</cp:coreProperties>
</file>