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3B6" w:rsidRDefault="00CD24B9">
      <w:r>
        <w:t>--</w:t>
      </w:r>
    </w:p>
    <w:p w:rsidR="00CD24B9" w:rsidRDefault="00CD24B9"/>
    <w:p w:rsidR="00CD24B9" w:rsidRDefault="00CD24B9"/>
    <w:p w:rsidR="00CD24B9" w:rsidRDefault="00CD24B9"/>
    <w:p w:rsidR="00CD24B9" w:rsidRDefault="00CD24B9"/>
    <w:p w:rsidR="00CD24B9" w:rsidRDefault="00CD24B9"/>
    <w:p w:rsidR="00CD24B9" w:rsidRDefault="00CD24B9"/>
    <w:p w:rsidR="00CD24B9" w:rsidRDefault="00CD24B9" w:rsidP="00CD24B9">
      <w:pPr>
        <w:ind w:firstLine="720"/>
      </w:pPr>
      <w:r>
        <w:t xml:space="preserve">The </w:t>
      </w:r>
      <w:r w:rsidRPr="00CD24B9">
        <w:rPr>
          <w:b/>
        </w:rPr>
        <w:t>Data_Augmentation.py</w:t>
      </w:r>
      <w:r>
        <w:t xml:space="preserve"> is a script for the initial data augmentation of our project. First, it simply reads the .csv file then using the </w:t>
      </w:r>
      <w:proofErr w:type="spellStart"/>
      <w:r>
        <w:t>count_ships</w:t>
      </w:r>
      <w:proofErr w:type="spellEnd"/>
      <w:r>
        <w:t xml:space="preserve"> function it count how many ships exist in each image. Later it goes through the directory of the images and deletes 40,000 images having no ships to achieve 60/40 ships to no </w:t>
      </w:r>
      <w:proofErr w:type="gramStart"/>
      <w:r>
        <w:t>ships</w:t>
      </w:r>
      <w:proofErr w:type="gramEnd"/>
      <w:r>
        <w:t xml:space="preserve"> ratio.</w:t>
      </w:r>
    </w:p>
    <w:p w:rsidR="009A7061" w:rsidRDefault="009A7061" w:rsidP="009A7061">
      <w:pPr>
        <w:ind w:firstLine="720"/>
      </w:pPr>
    </w:p>
    <w:p w:rsidR="009A7061" w:rsidRDefault="00CD24B9" w:rsidP="009A7061">
      <w:pPr>
        <w:ind w:firstLine="720"/>
      </w:pPr>
      <w:r>
        <w:t xml:space="preserve">The </w:t>
      </w:r>
      <w:r w:rsidRPr="00CD24B9">
        <w:rPr>
          <w:b/>
        </w:rPr>
        <w:t>Data_exploration.py</w:t>
      </w:r>
      <w:r>
        <w:rPr>
          <w:b/>
        </w:rPr>
        <w:t xml:space="preserve"> </w:t>
      </w:r>
      <w:r>
        <w:t xml:space="preserve">is a script for getting the statistics of the augmented dataset. First, it creates a new </w:t>
      </w:r>
      <w:proofErr w:type="spellStart"/>
      <w:r>
        <w:t>dataframe</w:t>
      </w:r>
      <w:proofErr w:type="spellEnd"/>
      <w:r>
        <w:t xml:space="preserve"> from the existing images using the csv </w:t>
      </w:r>
      <w:r w:rsidR="009A7061">
        <w:t xml:space="preserve">then it finds the number of ships and no ships within the images. After it counts the number of ships and plots a histogram. The function </w:t>
      </w:r>
      <w:proofErr w:type="spellStart"/>
      <w:r w:rsidR="009A7061">
        <w:t>rle_decode</w:t>
      </w:r>
      <w:proofErr w:type="spellEnd"/>
      <w:r w:rsidR="009A7061">
        <w:t xml:space="preserve"> is for decoding the .csv file to create a </w:t>
      </w:r>
      <w:proofErr w:type="spellStart"/>
      <w:r w:rsidR="009A7061">
        <w:t>numpy</w:t>
      </w:r>
      <w:proofErr w:type="spellEnd"/>
      <w:r w:rsidR="009A7061">
        <w:t xml:space="preserve"> array having 1 for masks and 0 for the background for training purposes.</w:t>
      </w:r>
    </w:p>
    <w:p w:rsidR="009A7061" w:rsidRDefault="009A7061" w:rsidP="009A7061">
      <w:pPr>
        <w:ind w:firstLine="720"/>
      </w:pPr>
    </w:p>
    <w:p w:rsidR="009A7061" w:rsidRDefault="009A7061" w:rsidP="009A7061">
      <w:pPr>
        <w:ind w:firstLine="720"/>
      </w:pPr>
      <w:r>
        <w:t xml:space="preserve">The </w:t>
      </w:r>
      <w:r>
        <w:rPr>
          <w:b/>
        </w:rPr>
        <w:t xml:space="preserve">dl.384.py </w:t>
      </w:r>
      <w:r>
        <w:t>script is the script for our latest model using 384x384 dimensional images.</w:t>
      </w:r>
      <w:r w:rsidR="00771E2A">
        <w:t xml:space="preserve"> The functions are explained</w:t>
      </w:r>
      <w:bookmarkStart w:id="0" w:name="_GoBack"/>
      <w:bookmarkEnd w:id="0"/>
      <w:r w:rsidR="00771E2A">
        <w:t xml:space="preserve"> in the script with the comments.</w:t>
      </w:r>
    </w:p>
    <w:p w:rsidR="009A7061" w:rsidRDefault="009A7061" w:rsidP="009A7061">
      <w:pPr>
        <w:ind w:firstLine="720"/>
      </w:pPr>
    </w:p>
    <w:p w:rsidR="009A7061" w:rsidRPr="009A7061" w:rsidRDefault="009A7061" w:rsidP="009A7061">
      <w:pPr>
        <w:ind w:firstLine="720"/>
      </w:pPr>
      <w:r>
        <w:t xml:space="preserve">The </w:t>
      </w:r>
      <w:r w:rsidRPr="009A7061">
        <w:rPr>
          <w:b/>
        </w:rPr>
        <w:t>Test.py</w:t>
      </w:r>
      <w:r>
        <w:rPr>
          <w:b/>
        </w:rPr>
        <w:t xml:space="preserve"> </w:t>
      </w:r>
      <w:r>
        <w:t xml:space="preserve">script first loads the weights of the trained model and tests for the different images to see how system evaluates semantic segmentation. It also </w:t>
      </w:r>
      <w:r w:rsidR="00771E2A">
        <w:t xml:space="preserve">plots the outputs of the intermediate up and down blocks to get an idea how system learns </w:t>
      </w:r>
      <w:proofErr w:type="spellStart"/>
      <w:r w:rsidR="00771E2A">
        <w:t>through out</w:t>
      </w:r>
      <w:proofErr w:type="spellEnd"/>
      <w:r w:rsidR="00771E2A">
        <w:t xml:space="preserve"> the forward propagation. </w:t>
      </w:r>
    </w:p>
    <w:p w:rsidR="00CD24B9" w:rsidRDefault="00CD24B9"/>
    <w:p w:rsidR="00CD24B9" w:rsidRDefault="00CD24B9"/>
    <w:p w:rsidR="00CD24B9" w:rsidRDefault="00CD24B9"/>
    <w:p w:rsidR="00CD24B9" w:rsidRDefault="00CD24B9"/>
    <w:p w:rsidR="00CD24B9" w:rsidRDefault="00CD24B9"/>
    <w:p w:rsidR="00CD24B9" w:rsidRDefault="00CD24B9"/>
    <w:p w:rsidR="00CD24B9" w:rsidRDefault="00CD24B9"/>
    <w:p w:rsidR="00CD24B9" w:rsidRDefault="00CD24B9"/>
    <w:p w:rsidR="00CD24B9" w:rsidRDefault="00CD24B9"/>
    <w:p w:rsidR="00CD24B9" w:rsidRDefault="00CD24B9"/>
    <w:p w:rsidR="00CD24B9" w:rsidRDefault="00CD24B9"/>
    <w:p w:rsidR="00CD24B9" w:rsidRDefault="00CD24B9">
      <w:r w:rsidRPr="00CD24B9">
        <w:rPr>
          <w:b/>
        </w:rPr>
        <w:t>Name of the model file:</w:t>
      </w:r>
      <w:r>
        <w:t xml:space="preserve"> </w:t>
      </w:r>
      <w:r w:rsidRPr="00CD24B9">
        <w:t>UNet_aws_2_384_adam.h5</w:t>
      </w:r>
      <w:r>
        <w:t xml:space="preserve"> </w:t>
      </w:r>
      <w:r w:rsidRPr="00CD24B9">
        <w:rPr>
          <w:b/>
        </w:rPr>
        <w:t>size</w:t>
      </w:r>
      <w:r>
        <w:t>: 1.6 MB</w:t>
      </w:r>
    </w:p>
    <w:sectPr w:rsidR="00CD24B9" w:rsidSect="000433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B9"/>
    <w:rsid w:val="000433D4"/>
    <w:rsid w:val="0026096F"/>
    <w:rsid w:val="004769A8"/>
    <w:rsid w:val="006D5272"/>
    <w:rsid w:val="00771E2A"/>
    <w:rsid w:val="009A7061"/>
    <w:rsid w:val="00CD24B9"/>
    <w:rsid w:val="00E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EC072"/>
  <w14:defaultImageDpi w14:val="32767"/>
  <w15:chartTrackingRefBased/>
  <w15:docId w15:val="{CD7A3441-8244-C340-BE07-058C613B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2019-05-09T04:00:00Z</dcterms:created>
  <dcterms:modified xsi:type="dcterms:W3CDTF">2019-05-09T04:31:00Z</dcterms:modified>
</cp:coreProperties>
</file>