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8F0E1" w14:textId="77777777" w:rsidR="005A39E2" w:rsidRDefault="005A39E2" w:rsidP="005A39E2">
      <w:pPr>
        <w:pStyle w:val="Heading2"/>
      </w:pPr>
      <w:r>
        <w:t>Requirements</w:t>
      </w:r>
    </w:p>
    <w:p w14:paraId="348DA7A7" w14:textId="77777777" w:rsidR="005A39E2" w:rsidRDefault="005A39E2" w:rsidP="005A39E2"/>
    <w:p w14:paraId="54674EA5" w14:textId="4F5C2037" w:rsidR="001B4848" w:rsidRDefault="005A39E2" w:rsidP="001B4848">
      <w:pPr>
        <w:pStyle w:val="ListParagraph"/>
        <w:numPr>
          <w:ilvl w:val="0"/>
          <w:numId w:val="1"/>
        </w:numPr>
      </w:pPr>
      <w:r>
        <w:t>Create a word document or a pdf document given an image</w:t>
      </w:r>
    </w:p>
    <w:p w14:paraId="074CAFE9" w14:textId="77777777" w:rsidR="005A39E2" w:rsidRDefault="005A39E2" w:rsidP="005A39E2">
      <w:pPr>
        <w:pStyle w:val="ListParagraph"/>
        <w:numPr>
          <w:ilvl w:val="0"/>
          <w:numId w:val="1"/>
        </w:numPr>
      </w:pPr>
      <w:r>
        <w:t>Detect and recognize Text in an input Image</w:t>
      </w:r>
    </w:p>
    <w:p w14:paraId="24053D56" w14:textId="77777777" w:rsidR="005A39E2" w:rsidRDefault="005A39E2" w:rsidP="005A39E2">
      <w:pPr>
        <w:pStyle w:val="ListParagraph"/>
        <w:numPr>
          <w:ilvl w:val="0"/>
          <w:numId w:val="1"/>
        </w:numPr>
      </w:pPr>
      <w:r>
        <w:t>Detect sketches in the input image and draw a vector image of the sketch</w:t>
      </w:r>
    </w:p>
    <w:p w14:paraId="780ECEDA" w14:textId="77777777" w:rsidR="005A39E2" w:rsidRDefault="005A39E2" w:rsidP="005A39E2">
      <w:pPr>
        <w:pStyle w:val="ListParagraph"/>
        <w:numPr>
          <w:ilvl w:val="0"/>
          <w:numId w:val="1"/>
        </w:numPr>
      </w:pPr>
      <w:r>
        <w:t>Improve the quality of the sketch (Smoothen the edges, remove noises, etc.)</w:t>
      </w:r>
    </w:p>
    <w:p w14:paraId="6B226D64" w14:textId="27AB2F49" w:rsidR="00AF78DD" w:rsidRDefault="00AF78DD" w:rsidP="005A39E2">
      <w:pPr>
        <w:pStyle w:val="ListParagraph"/>
        <w:numPr>
          <w:ilvl w:val="0"/>
          <w:numId w:val="1"/>
        </w:numPr>
      </w:pPr>
      <w:r>
        <w:t>Reduce the size of the document</w:t>
      </w:r>
    </w:p>
    <w:p w14:paraId="6D41C47B" w14:textId="01D761CA" w:rsidR="001B4848" w:rsidRDefault="001B4848" w:rsidP="005A39E2">
      <w:pPr>
        <w:pStyle w:val="ListParagraph"/>
        <w:numPr>
          <w:ilvl w:val="0"/>
          <w:numId w:val="1"/>
        </w:numPr>
      </w:pPr>
      <w:r>
        <w:t>Create document using images without user’s supp</w:t>
      </w:r>
      <w:bookmarkStart w:id="0" w:name="_GoBack"/>
      <w:bookmarkEnd w:id="0"/>
      <w:r>
        <w:t>ort</w:t>
      </w:r>
    </w:p>
    <w:p w14:paraId="22CB7A42" w14:textId="30F44FEE" w:rsidR="00AF78DD" w:rsidRPr="00AF78DD" w:rsidRDefault="001B4848" w:rsidP="00AF78DD">
      <w:pPr>
        <w:pStyle w:val="Heading2"/>
      </w:pPr>
      <w:bookmarkStart w:id="1" w:name="_Toc1148134"/>
      <w:r>
        <w:t xml:space="preserve">Main </w:t>
      </w:r>
      <w:r w:rsidR="00AF78DD">
        <w:t>Functionalities</w:t>
      </w:r>
      <w:r>
        <w:t xml:space="preserve"> in the Application</w:t>
      </w:r>
    </w:p>
    <w:p w14:paraId="731E033A" w14:textId="77777777" w:rsidR="00AF78DD" w:rsidRDefault="00AF78DD" w:rsidP="00AF78DD">
      <w:pPr>
        <w:pStyle w:val="Heading3"/>
        <w:ind w:firstLine="720"/>
      </w:pPr>
      <w:r w:rsidRPr="00AD78D9">
        <w:t>Input an image</w:t>
      </w:r>
      <w:bookmarkEnd w:id="1"/>
    </w:p>
    <w:p w14:paraId="616EAC53" w14:textId="77777777" w:rsidR="00AF78DD" w:rsidRDefault="00AF78DD" w:rsidP="00AF78DD">
      <w:pPr>
        <w:pStyle w:val="BodyText"/>
        <w:rPr>
          <w:sz w:val="22"/>
          <w:szCs w:val="22"/>
        </w:rPr>
      </w:pPr>
      <w:r w:rsidRPr="00E8180B">
        <w:rPr>
          <w:sz w:val="22"/>
          <w:szCs w:val="22"/>
        </w:rPr>
        <w:t xml:space="preserve">The input </w:t>
      </w:r>
      <w:r>
        <w:rPr>
          <w:sz w:val="22"/>
          <w:szCs w:val="22"/>
        </w:rPr>
        <w:t>image</w:t>
      </w:r>
      <w:r w:rsidRPr="00E8180B">
        <w:rPr>
          <w:sz w:val="22"/>
          <w:szCs w:val="22"/>
        </w:rPr>
        <w:t xml:space="preserve"> size should</w:t>
      </w:r>
      <w:r>
        <w:rPr>
          <w:sz w:val="22"/>
          <w:szCs w:val="22"/>
        </w:rPr>
        <w:t xml:space="preserve"> not be larger than A4 size (2480 x 3508)</w:t>
      </w:r>
      <w:r w:rsidRPr="00E8180B">
        <w:rPr>
          <w:sz w:val="22"/>
          <w:szCs w:val="22"/>
        </w:rPr>
        <w:t xml:space="preserve">.  The software </w:t>
      </w:r>
      <w:r>
        <w:rPr>
          <w:sz w:val="22"/>
          <w:szCs w:val="22"/>
        </w:rPr>
        <w:t>can</w:t>
      </w:r>
      <w:r w:rsidRPr="00E8180B">
        <w:rPr>
          <w:sz w:val="22"/>
          <w:szCs w:val="22"/>
        </w:rPr>
        <w:t xml:space="preserve"> not recognize words in the font size less than 8. </w:t>
      </w:r>
      <w:r>
        <w:rPr>
          <w:sz w:val="22"/>
          <w:szCs w:val="22"/>
        </w:rPr>
        <w:t>The software will neglect any lines which do not have a length more than 10 pixels. The image can be color or B&amp;W</w:t>
      </w:r>
    </w:p>
    <w:p w14:paraId="6DD5C77D" w14:textId="77777777" w:rsidR="00AF78DD" w:rsidRPr="007C4B28" w:rsidRDefault="00AF78DD" w:rsidP="00AF78DD"/>
    <w:p w14:paraId="3D52F05C" w14:textId="77777777" w:rsidR="00AF78DD" w:rsidRDefault="00AF78DD" w:rsidP="00AF78DD">
      <w:pPr>
        <w:pStyle w:val="Heading3"/>
        <w:ind w:firstLine="720"/>
      </w:pPr>
      <w:bookmarkStart w:id="2" w:name="_Toc1148135"/>
      <w:r w:rsidRPr="00EC76EA">
        <w:t>Prepare the image for processing</w:t>
      </w:r>
      <w:bookmarkEnd w:id="2"/>
    </w:p>
    <w:p w14:paraId="31DBCD45" w14:textId="77777777" w:rsidR="00AF78DD" w:rsidRPr="007C4B28" w:rsidRDefault="00AF78DD" w:rsidP="00AF78DD">
      <w:pPr>
        <w:ind w:left="720"/>
      </w:pPr>
      <w:r>
        <w:t xml:space="preserve">The input </w:t>
      </w:r>
      <w:proofErr w:type="gramStart"/>
      <w:r>
        <w:t>has to</w:t>
      </w:r>
      <w:proofErr w:type="gramEnd"/>
      <w:r>
        <w:t xml:space="preserve"> go through some processing in order to quality image. </w:t>
      </w:r>
      <w:proofErr w:type="spellStart"/>
      <w:r>
        <w:t>Erotion</w:t>
      </w:r>
      <w:proofErr w:type="spellEnd"/>
      <w:r>
        <w:t xml:space="preserve"> and dilation has </w:t>
      </w:r>
      <w:proofErr w:type="gramStart"/>
      <w:r>
        <w:t>be</w:t>
      </w:r>
      <w:proofErr w:type="gramEnd"/>
      <w:r>
        <w:t xml:space="preserve"> done on the image. </w:t>
      </w:r>
    </w:p>
    <w:p w14:paraId="585E8D5B" w14:textId="77777777" w:rsidR="00AF78DD" w:rsidRDefault="00AF78DD" w:rsidP="00AF78DD">
      <w:pPr>
        <w:pStyle w:val="Heading3"/>
        <w:ind w:firstLine="720"/>
      </w:pPr>
      <w:bookmarkStart w:id="3" w:name="_Toc1148136"/>
      <w:r w:rsidRPr="00EC76EA">
        <w:t>Separate the text area and the sketch/diagram</w:t>
      </w:r>
      <w:bookmarkEnd w:id="3"/>
    </w:p>
    <w:p w14:paraId="3E61CC3A" w14:textId="77777777" w:rsidR="00AF78DD" w:rsidRPr="007C4B28" w:rsidRDefault="00AF78DD" w:rsidP="00AF78DD">
      <w:pPr>
        <w:ind w:left="720"/>
      </w:pPr>
      <w:r>
        <w:t xml:space="preserve">This </w:t>
      </w:r>
      <w:proofErr w:type="gramStart"/>
      <w:r>
        <w:t>has to</w:t>
      </w:r>
      <w:proofErr w:type="gramEnd"/>
      <w:r>
        <w:t xml:space="preserve"> be done in order to recognize the text using tesseract. And the sketch/diagram will process separately.</w:t>
      </w:r>
    </w:p>
    <w:p w14:paraId="48E4A3B0" w14:textId="77777777" w:rsidR="00AF78DD" w:rsidRDefault="00AF78DD" w:rsidP="00AF78DD">
      <w:pPr>
        <w:pStyle w:val="Heading3"/>
        <w:ind w:firstLine="720"/>
      </w:pPr>
      <w:bookmarkStart w:id="4" w:name="_Toc1148137"/>
      <w:r w:rsidRPr="00EC76EA">
        <w:t>Digitalize the texts in the image</w:t>
      </w:r>
      <w:bookmarkEnd w:id="4"/>
    </w:p>
    <w:p w14:paraId="06686FE2" w14:textId="77777777" w:rsidR="00AF78DD" w:rsidRPr="007C4B28" w:rsidRDefault="00AF78DD" w:rsidP="00AF78DD">
      <w:pPr>
        <w:ind w:left="720"/>
      </w:pPr>
      <w:r>
        <w:t xml:space="preserve">This can be done by writing an algorithm or using </w:t>
      </w:r>
      <w:proofErr w:type="gramStart"/>
      <w:r>
        <w:t>an</w:t>
      </w:r>
      <w:proofErr w:type="gramEnd"/>
      <w:r>
        <w:t xml:space="preserve"> platform like tesseract. Other than recognizing the text software should identify other properties as </w:t>
      </w:r>
      <w:proofErr w:type="gramStart"/>
      <w:r>
        <w:t>well(</w:t>
      </w:r>
      <w:proofErr w:type="gramEnd"/>
      <w:r>
        <w:t>Font Size etc.)</w:t>
      </w:r>
    </w:p>
    <w:p w14:paraId="6F98D584" w14:textId="77777777" w:rsidR="00AF78DD" w:rsidRDefault="00AF78DD" w:rsidP="00AF78DD">
      <w:pPr>
        <w:pStyle w:val="Heading3"/>
        <w:ind w:firstLine="720"/>
      </w:pPr>
      <w:bookmarkStart w:id="5" w:name="_Toc1148138"/>
      <w:r w:rsidRPr="00EC76EA">
        <w:t>Recognize the specific patterns in the sketch</w:t>
      </w:r>
      <w:bookmarkEnd w:id="5"/>
      <w:r w:rsidRPr="00EC76EA">
        <w:t xml:space="preserve"> </w:t>
      </w:r>
    </w:p>
    <w:p w14:paraId="55440D6E" w14:textId="77777777" w:rsidR="00AF78DD" w:rsidRPr="00E77C50" w:rsidRDefault="00AF78DD" w:rsidP="00AF78DD">
      <w:pPr>
        <w:ind w:left="720"/>
      </w:pPr>
      <w:r>
        <w:t xml:space="preserve">There are algorithms to recognize patterns (line detection) in </w:t>
      </w:r>
      <w:proofErr w:type="gramStart"/>
      <w:r>
        <w:t>a</w:t>
      </w:r>
      <w:proofErr w:type="gramEnd"/>
      <w:r>
        <w:t xml:space="preserve"> image. Hit and Miss transform, Hough transform. Since creating an algorithm from the scratch is unnecessary one of these already existing algorithms can be used.</w:t>
      </w:r>
    </w:p>
    <w:p w14:paraId="2EC42521" w14:textId="77777777" w:rsidR="00AF78DD" w:rsidRPr="00EC76EA" w:rsidRDefault="00AF78DD" w:rsidP="00AF78DD">
      <w:pPr>
        <w:pStyle w:val="Heading3"/>
        <w:ind w:firstLine="720"/>
      </w:pPr>
      <w:bookmarkStart w:id="6" w:name="_Toc1148139"/>
      <w:r w:rsidRPr="00EC76EA">
        <w:t>Vectorize the sketch</w:t>
      </w:r>
      <w:bookmarkEnd w:id="6"/>
    </w:p>
    <w:p w14:paraId="35D1399B" w14:textId="77777777" w:rsidR="00AF78DD" w:rsidRDefault="00AF78DD" w:rsidP="00AF78DD">
      <w:pPr>
        <w:pStyle w:val="BodyText"/>
      </w:pPr>
      <w:r>
        <w:t xml:space="preserve">Given the special points of the sketch software can draw the sketch/diagram using </w:t>
      </w:r>
      <w:proofErr w:type="spellStart"/>
      <w:r>
        <w:t>MatPlotLib</w:t>
      </w:r>
      <w:proofErr w:type="spellEnd"/>
      <w:r>
        <w:t xml:space="preserve"> library. The sketch/diagram and text should be in the same order as the input image.</w:t>
      </w:r>
    </w:p>
    <w:p w14:paraId="369BC840" w14:textId="77777777" w:rsidR="00AF78DD" w:rsidRDefault="00AF78DD" w:rsidP="00AF78DD"/>
    <w:p w14:paraId="115E0A08" w14:textId="77777777" w:rsidR="005A39E2" w:rsidRDefault="005A39E2" w:rsidP="005A39E2">
      <w:pPr>
        <w:pStyle w:val="ListParagraph"/>
      </w:pPr>
    </w:p>
    <w:p w14:paraId="5FB39305" w14:textId="77777777" w:rsidR="005A39E2" w:rsidRPr="005A39E2" w:rsidRDefault="005A39E2" w:rsidP="005A39E2"/>
    <w:sectPr w:rsidR="005A39E2" w:rsidRPr="005A3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C7C29"/>
    <w:multiLevelType w:val="hybridMultilevel"/>
    <w:tmpl w:val="1CB82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9E2"/>
    <w:rsid w:val="001B4848"/>
    <w:rsid w:val="005A39E2"/>
    <w:rsid w:val="00AF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7B84B"/>
  <w15:chartTrackingRefBased/>
  <w15:docId w15:val="{DF9E57E4-E0B2-4D82-B52C-CE34C9482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39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8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39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A39E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F78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semiHidden/>
    <w:rsid w:val="00AF78DD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AF78DD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Ravindu Nuradha</dc:creator>
  <cp:keywords/>
  <dc:description/>
  <cp:lastModifiedBy>Ravindu Nuradha</cp:lastModifiedBy>
  <cp:revision>3</cp:revision>
  <dcterms:created xsi:type="dcterms:W3CDTF">2019-05-31T04:29:00Z</dcterms:created>
  <dcterms:modified xsi:type="dcterms:W3CDTF">2019-05-31T05:03:00Z</dcterms:modified>
</cp:coreProperties>
</file>