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9034" w14:textId="46639EE8" w:rsidR="007C5F80" w:rsidRDefault="007C5F80" w:rsidP="00EF38B8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7C5F80">
        <w:rPr>
          <w:rFonts w:ascii="Times New Roman" w:hAnsi="Times New Roman" w:cs="Times New Roman"/>
          <w:b/>
          <w:bCs/>
          <w:sz w:val="28"/>
          <w:szCs w:val="28"/>
        </w:rPr>
        <w:t>Flowchart</w:t>
      </w:r>
    </w:p>
    <w:p w14:paraId="3EE5887A" w14:textId="017140C9" w:rsidR="00EF38B8" w:rsidRPr="00EF38B8" w:rsidRDefault="00EF38B8" w:rsidP="00BC2B55">
      <w:pPr>
        <w:pStyle w:val="ListParagraph"/>
        <w:numPr>
          <w:ilvl w:val="0"/>
          <w:numId w:val="8"/>
        </w:numPr>
        <w:spacing w:after="0" w:line="360" w:lineRule="auto"/>
        <w:ind w:left="709" w:hanging="425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EF38B8">
        <w:rPr>
          <w:rFonts w:ascii="Times New Roman" w:hAnsi="Times New Roman" w:cs="Times New Roman"/>
          <w:b/>
          <w:bCs/>
          <w:sz w:val="24"/>
          <w:szCs w:val="24"/>
        </w:rPr>
        <w:t>Pendaftaran Pasien Online</w:t>
      </w:r>
    </w:p>
    <w:p w14:paraId="3966AB58" w14:textId="67B27068" w:rsidR="00362301" w:rsidRDefault="0096384C" w:rsidP="003623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AE7CC6" wp14:editId="4B14109A">
            <wp:extent cx="5943600" cy="8809990"/>
            <wp:effectExtent l="0" t="0" r="0" b="0"/>
            <wp:docPr id="621752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37C1" w14:textId="45AE580B" w:rsidR="00362301" w:rsidRDefault="00432735" w:rsidP="00BC2B55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pendaftaran </w:t>
      </w:r>
      <w:r w:rsidRPr="00432735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dapat dijelaskan sebagai berikut :</w:t>
      </w:r>
    </w:p>
    <w:p w14:paraId="6E386351" w14:textId="77777777" w:rsidR="005D1E2E" w:rsidRDefault="00432735" w:rsidP="00BC2B55">
      <w:pPr>
        <w:pStyle w:val="ListParagraph"/>
        <w:numPr>
          <w:ilvl w:val="0"/>
          <w:numId w:val="2"/>
        </w:numPr>
        <w:spacing w:after="0"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Pasien membuka </w:t>
      </w:r>
      <w:r w:rsidRPr="00432735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KlinikGo, kemudian memilih menu pendaftaran</w:t>
      </w:r>
      <w:r w:rsidR="005D1E2E">
        <w:rPr>
          <w:rFonts w:ascii="Times New Roman" w:hAnsi="Times New Roman" w:cs="Times New Roman"/>
          <w:sz w:val="24"/>
          <w:szCs w:val="24"/>
        </w:rPr>
        <w:t>.</w:t>
      </w:r>
    </w:p>
    <w:p w14:paraId="29D5CD8C" w14:textId="01E99070" w:rsidR="00432735" w:rsidRDefault="005D1E2E" w:rsidP="00BC2B55">
      <w:pPr>
        <w:pStyle w:val="ListParagraph"/>
        <w:numPr>
          <w:ilvl w:val="0"/>
          <w:numId w:val="2"/>
        </w:numPr>
        <w:spacing w:after="0"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pendaftaran akan menampilkan sub menu kategori pasien lama dan pasien baru, dengan default sub menu kategori pasien baru.</w:t>
      </w:r>
    </w:p>
    <w:p w14:paraId="370B201A" w14:textId="6F8D8AF4" w:rsidR="005D1E2E" w:rsidRDefault="000928F7" w:rsidP="00BC2B55">
      <w:pPr>
        <w:pStyle w:val="ListParagraph"/>
        <w:numPr>
          <w:ilvl w:val="0"/>
          <w:numId w:val="2"/>
        </w:numPr>
        <w:spacing w:after="0"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akan memilih sub menu kategori pasien lama atau sub menu kategori pasien baru.</w:t>
      </w:r>
    </w:p>
    <w:p w14:paraId="636C5063" w14:textId="6F4DCD00" w:rsidR="000928F7" w:rsidRDefault="000928F7" w:rsidP="00BC2B55">
      <w:pPr>
        <w:pStyle w:val="ListParagraph"/>
        <w:numPr>
          <w:ilvl w:val="0"/>
          <w:numId w:val="2"/>
        </w:numPr>
        <w:spacing w:after="0"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Pasien baru, alur pendaftaran :</w:t>
      </w:r>
    </w:p>
    <w:p w14:paraId="2184F0F0" w14:textId="4DDAAE9F" w:rsidR="000928F7" w:rsidRDefault="000928F7" w:rsidP="00BC2B55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Menampilkan form pendaftaran pasien baru dengan isian data lengkap, nomor </w:t>
      </w:r>
      <w:r w:rsidRPr="00D93965">
        <w:rPr>
          <w:rFonts w:ascii="Times New Roman" w:hAnsi="Times New Roman" w:cs="Times New Roman"/>
          <w:i/>
          <w:iCs/>
          <w:sz w:val="24"/>
          <w:szCs w:val="24"/>
        </w:rPr>
        <w:t>whatsapp</w:t>
      </w:r>
      <w:r>
        <w:rPr>
          <w:rFonts w:ascii="Times New Roman" w:hAnsi="Times New Roman" w:cs="Times New Roman"/>
          <w:sz w:val="24"/>
          <w:szCs w:val="24"/>
        </w:rPr>
        <w:t>, pilihan hari, waktu kontrol, dan dokter.</w:t>
      </w:r>
    </w:p>
    <w:p w14:paraId="51180037" w14:textId="589509FB" w:rsidR="0086316F" w:rsidRDefault="0086316F" w:rsidP="00BC2B55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Mengisi/</w:t>
      </w:r>
      <w:r w:rsidRPr="0086316F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isian data lengkap, nomor </w:t>
      </w:r>
      <w:r w:rsidRPr="00BC2B55">
        <w:rPr>
          <w:rFonts w:ascii="Times New Roman" w:hAnsi="Times New Roman" w:cs="Times New Roman"/>
          <w:i/>
          <w:iCs/>
          <w:sz w:val="24"/>
          <w:szCs w:val="24"/>
        </w:rPr>
        <w:t>whatsapp</w:t>
      </w:r>
      <w:r>
        <w:rPr>
          <w:rFonts w:ascii="Times New Roman" w:hAnsi="Times New Roman" w:cs="Times New Roman"/>
          <w:sz w:val="24"/>
          <w:szCs w:val="24"/>
        </w:rPr>
        <w:t>, pilihan hari, waktu kontrol, dan dokter di form pendaftaran pasien baru.</w:t>
      </w:r>
    </w:p>
    <w:p w14:paraId="493C9B3E" w14:textId="409E3906" w:rsidR="0086316F" w:rsidRDefault="001F165C" w:rsidP="00BC2B55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Kirim formulir pendaftaran</w:t>
      </w:r>
      <w:r w:rsidR="0096384C">
        <w:rPr>
          <w:rFonts w:ascii="Times New Roman" w:hAnsi="Times New Roman" w:cs="Times New Roman"/>
          <w:sz w:val="24"/>
          <w:szCs w:val="24"/>
        </w:rPr>
        <w:t xml:space="preserve">, sistem akan menvalidasi kriteria </w:t>
      </w:r>
      <w:r w:rsidR="0096384C" w:rsidRPr="00542BC7">
        <w:rPr>
          <w:rFonts w:ascii="Times New Roman" w:hAnsi="Times New Roman" w:cs="Times New Roman"/>
          <w:i/>
          <w:iCs/>
          <w:sz w:val="24"/>
          <w:szCs w:val="24"/>
        </w:rPr>
        <w:t>form input</w:t>
      </w:r>
      <w:r w:rsidR="0096384C">
        <w:rPr>
          <w:rFonts w:ascii="Times New Roman" w:hAnsi="Times New Roman" w:cs="Times New Roman"/>
          <w:sz w:val="24"/>
          <w:szCs w:val="24"/>
        </w:rPr>
        <w:t>, jika Ya Sistem akan menampilkan data pendaftaran.</w:t>
      </w:r>
    </w:p>
    <w:p w14:paraId="0B0C17E4" w14:textId="17F27235" w:rsidR="001F165C" w:rsidRDefault="0096384C" w:rsidP="00BC2B55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F165C">
        <w:rPr>
          <w:rFonts w:ascii="Times New Roman" w:hAnsi="Times New Roman" w:cs="Times New Roman"/>
          <w:sz w:val="24"/>
          <w:szCs w:val="24"/>
        </w:rPr>
        <w:t xml:space="preserve">ata pendaftaran bisa dilihat dan </w:t>
      </w:r>
      <w:r w:rsidR="001F165C" w:rsidRPr="00BB54E6">
        <w:rPr>
          <w:rFonts w:ascii="Times New Roman" w:hAnsi="Times New Roman" w:cs="Times New Roman"/>
          <w:i/>
          <w:iCs/>
          <w:sz w:val="24"/>
          <w:szCs w:val="24"/>
        </w:rPr>
        <w:t>direview</w:t>
      </w:r>
      <w:r w:rsidR="001F165C">
        <w:rPr>
          <w:rFonts w:ascii="Times New Roman" w:hAnsi="Times New Roman" w:cs="Times New Roman"/>
          <w:sz w:val="24"/>
          <w:szCs w:val="24"/>
        </w:rPr>
        <w:t xml:space="preserve"> oleh pasien, jika </w:t>
      </w:r>
      <w:r w:rsidR="00BB54E6">
        <w:rPr>
          <w:rFonts w:ascii="Times New Roman" w:hAnsi="Times New Roman" w:cs="Times New Roman"/>
          <w:sz w:val="24"/>
          <w:szCs w:val="24"/>
        </w:rPr>
        <w:t>isian pendaftaran sudah sesuai</w:t>
      </w:r>
      <w:r w:rsidR="001F165C">
        <w:rPr>
          <w:rFonts w:ascii="Times New Roman" w:hAnsi="Times New Roman" w:cs="Times New Roman"/>
          <w:sz w:val="24"/>
          <w:szCs w:val="24"/>
        </w:rPr>
        <w:t xml:space="preserve">, sistem akan memproses dan menyimpan ke </w:t>
      </w:r>
      <w:r w:rsidR="001F165C" w:rsidRPr="001F165C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1F165C">
        <w:rPr>
          <w:rFonts w:ascii="Times New Roman" w:hAnsi="Times New Roman" w:cs="Times New Roman"/>
          <w:sz w:val="24"/>
          <w:szCs w:val="24"/>
        </w:rPr>
        <w:t>.</w:t>
      </w:r>
    </w:p>
    <w:p w14:paraId="09F230BC" w14:textId="4CC24E41" w:rsidR="0086316F" w:rsidRDefault="002C4A67" w:rsidP="00BC2B55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akan menampilkan halaman konfirmasi pendaftaran </w:t>
      </w:r>
      <w:r w:rsidRPr="002C4A67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dan mengirimkan bukti konfirmasi pendaftaran </w:t>
      </w:r>
      <w:r w:rsidRPr="002C4A67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ke </w:t>
      </w:r>
      <w:r w:rsidRPr="002C4A67">
        <w:rPr>
          <w:rFonts w:ascii="Times New Roman" w:hAnsi="Times New Roman" w:cs="Times New Roman"/>
          <w:i/>
          <w:i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Pr="002C4A6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r>
        <w:rPr>
          <w:rFonts w:ascii="Times New Roman" w:hAnsi="Times New Roman" w:cs="Times New Roman"/>
          <w:sz w:val="24"/>
          <w:szCs w:val="24"/>
        </w:rPr>
        <w:t xml:space="preserve"> pasien</w:t>
      </w:r>
    </w:p>
    <w:p w14:paraId="61392491" w14:textId="77777777" w:rsidR="00875193" w:rsidRDefault="00875193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75092">
        <w:rPr>
          <w:rFonts w:ascii="Times New Roman" w:hAnsi="Times New Roman" w:cs="Times New Roman"/>
          <w:sz w:val="24"/>
          <w:szCs w:val="24"/>
        </w:rPr>
        <w:t xml:space="preserve">Nomor atau Bukti Pendaftaran </w:t>
      </w:r>
      <w:r w:rsidRPr="00475092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475092">
        <w:rPr>
          <w:rFonts w:ascii="Times New Roman" w:hAnsi="Times New Roman" w:cs="Times New Roman"/>
          <w:sz w:val="24"/>
          <w:szCs w:val="24"/>
        </w:rPr>
        <w:t xml:space="preserve"> dibawa hari saat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092">
        <w:rPr>
          <w:rFonts w:ascii="Times New Roman" w:hAnsi="Times New Roman" w:cs="Times New Roman"/>
          <w:sz w:val="24"/>
          <w:szCs w:val="24"/>
        </w:rPr>
        <w:t>registrasi ulang</w:t>
      </w:r>
    </w:p>
    <w:p w14:paraId="683CB7E0" w14:textId="77777777" w:rsidR="00875193" w:rsidRPr="00475092" w:rsidRDefault="00875193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75092">
        <w:rPr>
          <w:rFonts w:ascii="Times New Roman" w:hAnsi="Times New Roman" w:cs="Times New Roman"/>
          <w:sz w:val="24"/>
          <w:szCs w:val="24"/>
        </w:rPr>
        <w:t>Untuk Pasien Lama BPJS dapat melakukan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092">
        <w:rPr>
          <w:rFonts w:ascii="Times New Roman" w:hAnsi="Times New Roman" w:cs="Times New Roman"/>
          <w:sz w:val="24"/>
          <w:szCs w:val="24"/>
        </w:rPr>
        <w:t>registrasi ulang di mesin APM</w:t>
      </w:r>
    </w:p>
    <w:p w14:paraId="01D19B22" w14:textId="14914DAA" w:rsidR="00875193" w:rsidRDefault="00875193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75092">
        <w:rPr>
          <w:rFonts w:ascii="Times New Roman" w:hAnsi="Times New Roman" w:cs="Times New Roman"/>
          <w:sz w:val="24"/>
          <w:szCs w:val="24"/>
        </w:rPr>
        <w:t>Untuk Pasien Baru dan Pasien Lama selain BPJS dapat melakukan registrasi ulang di Loket Registrasi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092">
        <w:rPr>
          <w:rFonts w:ascii="Times New Roman" w:hAnsi="Times New Roman" w:cs="Times New Roman"/>
          <w:sz w:val="24"/>
          <w:szCs w:val="24"/>
        </w:rPr>
        <w:t xml:space="preserve">Pendaftaran </w:t>
      </w:r>
      <w:r w:rsidRPr="00475092">
        <w:rPr>
          <w:rFonts w:ascii="Times New Roman" w:hAnsi="Times New Roman" w:cs="Times New Roman"/>
          <w:i/>
          <w:iCs/>
          <w:sz w:val="24"/>
          <w:szCs w:val="24"/>
        </w:rPr>
        <w:t>Online</w:t>
      </w:r>
    </w:p>
    <w:p w14:paraId="71DCAF6F" w14:textId="1B119739" w:rsidR="00617D7F" w:rsidRDefault="00617D7F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Antrian Periksa Dokter</w:t>
      </w:r>
    </w:p>
    <w:p w14:paraId="61D79F8D" w14:textId="789C9933" w:rsidR="00C979AC" w:rsidRDefault="00C979AC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C979AC">
        <w:rPr>
          <w:rFonts w:ascii="Times New Roman" w:hAnsi="Times New Roman" w:cs="Times New Roman"/>
          <w:sz w:val="24"/>
          <w:szCs w:val="24"/>
        </w:rPr>
        <w:t>diharapkan datang tepat waktu (Minimal 1 jam sebelum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9AC">
        <w:rPr>
          <w:rFonts w:ascii="Times New Roman" w:hAnsi="Times New Roman" w:cs="Times New Roman"/>
          <w:sz w:val="24"/>
          <w:szCs w:val="24"/>
        </w:rPr>
        <w:t>jadwal Poli Dokter)</w:t>
      </w:r>
    </w:p>
    <w:p w14:paraId="2A3744FD" w14:textId="11ABF8EA" w:rsidR="005A2EF1" w:rsidRPr="00C979AC" w:rsidRDefault="005A2EF1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2EF1">
        <w:rPr>
          <w:rFonts w:ascii="Times New Roman" w:hAnsi="Times New Roman" w:cs="Times New Roman"/>
          <w:sz w:val="24"/>
          <w:szCs w:val="24"/>
        </w:rPr>
        <w:t>Jadwal Dokter dapat berubah sewaktu waktu</w:t>
      </w:r>
      <w:r>
        <w:rPr>
          <w:rFonts w:ascii="Times New Roman" w:hAnsi="Times New Roman" w:cs="Times New Roman"/>
          <w:sz w:val="24"/>
          <w:szCs w:val="24"/>
        </w:rPr>
        <w:t xml:space="preserve">, Jika ada perubahan akan diinformasikan melalui nomor </w:t>
      </w:r>
      <w:r w:rsidRPr="005A2EF1">
        <w:rPr>
          <w:rFonts w:ascii="Times New Roman" w:hAnsi="Times New Roman" w:cs="Times New Roman"/>
          <w:i/>
          <w:iCs/>
          <w:sz w:val="24"/>
          <w:szCs w:val="24"/>
        </w:rPr>
        <w:t>whatsapp</w:t>
      </w:r>
    </w:p>
    <w:p w14:paraId="40760C1E" w14:textId="1967765A" w:rsidR="00F935FB" w:rsidRDefault="00F935FB" w:rsidP="00BC2B55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Pasien dapat melihat dan mengunduh bukti pendaftaran </w:t>
      </w:r>
      <w:r w:rsidRPr="00F935FB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925ED5">
        <w:rPr>
          <w:rFonts w:ascii="Times New Roman" w:hAnsi="Times New Roman" w:cs="Times New Roman"/>
          <w:sz w:val="24"/>
          <w:szCs w:val="24"/>
        </w:rPr>
        <w:t xml:space="preserve"> di </w:t>
      </w:r>
      <w:r w:rsidR="00925ED5" w:rsidRPr="00925ED5"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="00925ED5">
        <w:rPr>
          <w:rFonts w:ascii="Times New Roman" w:hAnsi="Times New Roman" w:cs="Times New Roman"/>
          <w:sz w:val="24"/>
          <w:szCs w:val="24"/>
        </w:rPr>
        <w:t xml:space="preserve"> atau </w:t>
      </w:r>
      <w:r w:rsidR="00925ED5" w:rsidRPr="00925ED5">
        <w:rPr>
          <w:rFonts w:ascii="Times New Roman" w:hAnsi="Times New Roman" w:cs="Times New Roman"/>
          <w:i/>
          <w:iCs/>
          <w:sz w:val="24"/>
          <w:szCs w:val="24"/>
        </w:rPr>
        <w:t>whatsapp</w:t>
      </w:r>
      <w:r w:rsidR="00925ED5">
        <w:rPr>
          <w:rFonts w:ascii="Times New Roman" w:hAnsi="Times New Roman" w:cs="Times New Roman"/>
          <w:sz w:val="24"/>
          <w:szCs w:val="24"/>
        </w:rPr>
        <w:t>.</w:t>
      </w:r>
    </w:p>
    <w:p w14:paraId="5B4782FE" w14:textId="4FE10868" w:rsidR="000928F7" w:rsidRDefault="00F7404F" w:rsidP="00BC2B55">
      <w:pPr>
        <w:pStyle w:val="ListParagraph"/>
        <w:numPr>
          <w:ilvl w:val="0"/>
          <w:numId w:val="2"/>
        </w:numPr>
        <w:spacing w:after="0" w:line="360" w:lineRule="auto"/>
        <w:ind w:left="567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Pasien Lama, alur pendaftaran :</w:t>
      </w:r>
    </w:p>
    <w:p w14:paraId="7887689C" w14:textId="61ABA74D" w:rsidR="001C65B1" w:rsidRDefault="00DC4B30" w:rsidP="00BC2B55">
      <w:pPr>
        <w:pStyle w:val="ListParagraph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form pendaftaran pasien Lama dengan isian Nomor Rekam Medis, nomor </w:t>
      </w:r>
      <w:r w:rsidRPr="00D93965">
        <w:rPr>
          <w:rFonts w:ascii="Times New Roman" w:hAnsi="Times New Roman" w:cs="Times New Roman"/>
          <w:i/>
          <w:iCs/>
          <w:sz w:val="24"/>
          <w:szCs w:val="24"/>
        </w:rPr>
        <w:t>whatsapp</w:t>
      </w:r>
      <w:r>
        <w:rPr>
          <w:rFonts w:ascii="Times New Roman" w:hAnsi="Times New Roman" w:cs="Times New Roman"/>
          <w:sz w:val="24"/>
          <w:szCs w:val="24"/>
        </w:rPr>
        <w:t>, pilihan hari, waktu kontrol, dan dokter.</w:t>
      </w:r>
    </w:p>
    <w:p w14:paraId="518B3F52" w14:textId="3F5A4D5E" w:rsidR="00714943" w:rsidRDefault="00714943" w:rsidP="00BC2B55">
      <w:pPr>
        <w:pStyle w:val="ListParagraph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Secara </w:t>
      </w:r>
      <w:r w:rsidRPr="00714943">
        <w:rPr>
          <w:rFonts w:ascii="Times New Roman" w:hAnsi="Times New Roman" w:cs="Times New Roman"/>
          <w:i/>
          <w:iCs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 isian </w:t>
      </w:r>
      <w:r w:rsidRPr="00714943">
        <w:rPr>
          <w:rFonts w:ascii="Times New Roman" w:hAnsi="Times New Roman" w:cs="Times New Roman"/>
          <w:i/>
          <w:iCs/>
          <w:sz w:val="24"/>
          <w:szCs w:val="24"/>
        </w:rPr>
        <w:t>form input</w:t>
      </w:r>
      <w:r>
        <w:rPr>
          <w:rFonts w:ascii="Times New Roman" w:hAnsi="Times New Roman" w:cs="Times New Roman"/>
          <w:sz w:val="24"/>
          <w:szCs w:val="24"/>
        </w:rPr>
        <w:t xml:space="preserve"> yang dapat diisi adalah nomor rekam medis, yang akan dilakukan pengecekan/validasi secara </w:t>
      </w:r>
      <w:r w:rsidRPr="00714943">
        <w:rPr>
          <w:rFonts w:ascii="Times New Roman" w:hAnsi="Times New Roman" w:cs="Times New Roman"/>
          <w:i/>
          <w:iCs/>
          <w:sz w:val="24"/>
          <w:szCs w:val="24"/>
        </w:rPr>
        <w:t>real time</w:t>
      </w:r>
      <w:r>
        <w:rPr>
          <w:rFonts w:ascii="Times New Roman" w:hAnsi="Times New Roman" w:cs="Times New Roman"/>
          <w:sz w:val="24"/>
          <w:szCs w:val="24"/>
        </w:rPr>
        <w:t xml:space="preserve"> oleh sistem.</w:t>
      </w:r>
    </w:p>
    <w:p w14:paraId="4BFEE892" w14:textId="1A530911" w:rsidR="00714943" w:rsidRDefault="00714943" w:rsidP="00BC2B55">
      <w:pPr>
        <w:pStyle w:val="ListParagraph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nomor rekam medis valid, maka secara otomatis isian data pasien akan ditampilkan, kemudian bisa diisikan nomor </w:t>
      </w:r>
      <w:r w:rsidRPr="00D93965">
        <w:rPr>
          <w:rFonts w:ascii="Times New Roman" w:hAnsi="Times New Roman" w:cs="Times New Roman"/>
          <w:i/>
          <w:iCs/>
          <w:sz w:val="24"/>
          <w:szCs w:val="24"/>
        </w:rPr>
        <w:t>whatsapp</w:t>
      </w:r>
      <w:r>
        <w:rPr>
          <w:rFonts w:ascii="Times New Roman" w:hAnsi="Times New Roman" w:cs="Times New Roman"/>
          <w:sz w:val="24"/>
          <w:szCs w:val="24"/>
        </w:rPr>
        <w:t>, pilihan hari, waktu kontrol, dan dokter.</w:t>
      </w:r>
    </w:p>
    <w:p w14:paraId="2EEF20D1" w14:textId="77777777" w:rsidR="00542BC7" w:rsidRDefault="00542BC7" w:rsidP="00BC2B55">
      <w:pPr>
        <w:pStyle w:val="ListParagraph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Kirim formulir pendaftaran, sistem akan menvalidasi kriteria </w:t>
      </w:r>
      <w:r w:rsidRPr="00542BC7">
        <w:rPr>
          <w:rFonts w:ascii="Times New Roman" w:hAnsi="Times New Roman" w:cs="Times New Roman"/>
          <w:i/>
          <w:iCs/>
          <w:sz w:val="24"/>
          <w:szCs w:val="24"/>
        </w:rPr>
        <w:t>form input</w:t>
      </w:r>
      <w:r>
        <w:rPr>
          <w:rFonts w:ascii="Times New Roman" w:hAnsi="Times New Roman" w:cs="Times New Roman"/>
          <w:sz w:val="24"/>
          <w:szCs w:val="24"/>
        </w:rPr>
        <w:t>, jika Ya Sistem akan menampilkan data pendaftaran.</w:t>
      </w:r>
    </w:p>
    <w:p w14:paraId="26CAB690" w14:textId="77777777" w:rsidR="00542BC7" w:rsidRDefault="00542BC7" w:rsidP="00BC2B55">
      <w:pPr>
        <w:pStyle w:val="ListParagraph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pendaftaran bisa dilihat dan </w:t>
      </w:r>
      <w:r w:rsidRPr="00BB54E6">
        <w:rPr>
          <w:rFonts w:ascii="Times New Roman" w:hAnsi="Times New Roman" w:cs="Times New Roman"/>
          <w:i/>
          <w:iCs/>
          <w:sz w:val="24"/>
          <w:szCs w:val="24"/>
        </w:rPr>
        <w:t>direview</w:t>
      </w:r>
      <w:r>
        <w:rPr>
          <w:rFonts w:ascii="Times New Roman" w:hAnsi="Times New Roman" w:cs="Times New Roman"/>
          <w:sz w:val="24"/>
          <w:szCs w:val="24"/>
        </w:rPr>
        <w:t xml:space="preserve"> oleh pasien, jika isian pendaftaran sudah sesuai, sistem akan memproses dan menyimpan ke </w:t>
      </w:r>
      <w:r w:rsidRPr="001F165C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18E6E8" w14:textId="77777777" w:rsidR="00475092" w:rsidRDefault="00542BC7" w:rsidP="00BC2B55">
      <w:pPr>
        <w:pStyle w:val="ListParagraph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475092">
        <w:rPr>
          <w:rFonts w:ascii="Times New Roman" w:hAnsi="Times New Roman" w:cs="Times New Roman"/>
          <w:sz w:val="24"/>
          <w:szCs w:val="24"/>
        </w:rPr>
        <w:t xml:space="preserve">Sistem akan menampilkan halaman konfirmasi pendaftaran </w:t>
      </w:r>
      <w:r w:rsidRPr="00475092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475092">
        <w:rPr>
          <w:rFonts w:ascii="Times New Roman" w:hAnsi="Times New Roman" w:cs="Times New Roman"/>
          <w:sz w:val="24"/>
          <w:szCs w:val="24"/>
        </w:rPr>
        <w:t xml:space="preserve"> dan mengirimkan bukti konfirmasi pendaftaran </w:t>
      </w:r>
      <w:r w:rsidRPr="00475092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475092">
        <w:rPr>
          <w:rFonts w:ascii="Times New Roman" w:hAnsi="Times New Roman" w:cs="Times New Roman"/>
          <w:sz w:val="24"/>
          <w:szCs w:val="24"/>
        </w:rPr>
        <w:t xml:space="preserve"> ke </w:t>
      </w:r>
      <w:r w:rsidRPr="00475092"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Pr="00475092">
        <w:rPr>
          <w:rFonts w:ascii="Times New Roman" w:hAnsi="Times New Roman" w:cs="Times New Roman"/>
          <w:sz w:val="24"/>
          <w:szCs w:val="24"/>
        </w:rPr>
        <w:t xml:space="preserve"> atau </w:t>
      </w:r>
      <w:r w:rsidRPr="00475092">
        <w:rPr>
          <w:rFonts w:ascii="Times New Roman" w:hAnsi="Times New Roman" w:cs="Times New Roman"/>
          <w:i/>
          <w:iCs/>
          <w:sz w:val="24"/>
          <w:szCs w:val="24"/>
        </w:rPr>
        <w:t>whatsapp</w:t>
      </w:r>
      <w:r w:rsidRPr="00475092">
        <w:rPr>
          <w:rFonts w:ascii="Times New Roman" w:hAnsi="Times New Roman" w:cs="Times New Roman"/>
          <w:sz w:val="24"/>
          <w:szCs w:val="24"/>
        </w:rPr>
        <w:t xml:space="preserve"> pasien</w:t>
      </w:r>
      <w:r w:rsidR="00475092" w:rsidRPr="00475092">
        <w:rPr>
          <w:rFonts w:ascii="Times New Roman" w:hAnsi="Times New Roman" w:cs="Times New Roman"/>
          <w:sz w:val="24"/>
          <w:szCs w:val="24"/>
        </w:rPr>
        <w:t xml:space="preserve"> dengan menginformasikan</w:t>
      </w:r>
    </w:p>
    <w:p w14:paraId="49CA7479" w14:textId="068AE409" w:rsidR="00542BC7" w:rsidRDefault="00475092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75092">
        <w:rPr>
          <w:rFonts w:ascii="Times New Roman" w:hAnsi="Times New Roman" w:cs="Times New Roman"/>
          <w:sz w:val="24"/>
          <w:szCs w:val="24"/>
        </w:rPr>
        <w:t xml:space="preserve">Nomor atau Bukti Pendaftaran </w:t>
      </w:r>
      <w:r w:rsidRPr="00475092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475092">
        <w:rPr>
          <w:rFonts w:ascii="Times New Roman" w:hAnsi="Times New Roman" w:cs="Times New Roman"/>
          <w:sz w:val="24"/>
          <w:szCs w:val="24"/>
        </w:rPr>
        <w:t xml:space="preserve"> dibawa hari saat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092">
        <w:rPr>
          <w:rFonts w:ascii="Times New Roman" w:hAnsi="Times New Roman" w:cs="Times New Roman"/>
          <w:sz w:val="24"/>
          <w:szCs w:val="24"/>
        </w:rPr>
        <w:t>registrasi ulang</w:t>
      </w:r>
    </w:p>
    <w:p w14:paraId="2842BFF8" w14:textId="2F9FB9A5" w:rsidR="00475092" w:rsidRPr="00475092" w:rsidRDefault="00475092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75092">
        <w:rPr>
          <w:rFonts w:ascii="Times New Roman" w:hAnsi="Times New Roman" w:cs="Times New Roman"/>
          <w:sz w:val="24"/>
          <w:szCs w:val="24"/>
        </w:rPr>
        <w:t>Untuk Pasien Lama BPJS dapat melakukan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092">
        <w:rPr>
          <w:rFonts w:ascii="Times New Roman" w:hAnsi="Times New Roman" w:cs="Times New Roman"/>
          <w:sz w:val="24"/>
          <w:szCs w:val="24"/>
        </w:rPr>
        <w:t>registrasi ulang di mesin APM</w:t>
      </w:r>
    </w:p>
    <w:p w14:paraId="40B44039" w14:textId="617C32FD" w:rsidR="00475092" w:rsidRDefault="00475092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475092">
        <w:rPr>
          <w:rFonts w:ascii="Times New Roman" w:hAnsi="Times New Roman" w:cs="Times New Roman"/>
          <w:sz w:val="24"/>
          <w:szCs w:val="24"/>
        </w:rPr>
        <w:t>Untuk Pasien Baru dan Pasien Lama selain BPJS dapat melakukan registrasi ulang di Loket Registrasi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092">
        <w:rPr>
          <w:rFonts w:ascii="Times New Roman" w:hAnsi="Times New Roman" w:cs="Times New Roman"/>
          <w:sz w:val="24"/>
          <w:szCs w:val="24"/>
        </w:rPr>
        <w:t xml:space="preserve">Pendaftaran </w:t>
      </w:r>
      <w:r w:rsidRPr="00475092">
        <w:rPr>
          <w:rFonts w:ascii="Times New Roman" w:hAnsi="Times New Roman" w:cs="Times New Roman"/>
          <w:i/>
          <w:iCs/>
          <w:sz w:val="24"/>
          <w:szCs w:val="24"/>
        </w:rPr>
        <w:t>Online</w:t>
      </w:r>
    </w:p>
    <w:p w14:paraId="39198817" w14:textId="2386BC24" w:rsidR="00617D7F" w:rsidRDefault="00617D7F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Antrian Periksa Dokter</w:t>
      </w:r>
    </w:p>
    <w:p w14:paraId="484F98D5" w14:textId="709B8DAE" w:rsidR="00C979AC" w:rsidRDefault="00C979AC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C979AC">
        <w:rPr>
          <w:rFonts w:ascii="Times New Roman" w:hAnsi="Times New Roman" w:cs="Times New Roman"/>
          <w:sz w:val="24"/>
          <w:szCs w:val="24"/>
        </w:rPr>
        <w:t>diharapkan datang tepat waktu (Minimal 1 jam sebelum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9AC">
        <w:rPr>
          <w:rFonts w:ascii="Times New Roman" w:hAnsi="Times New Roman" w:cs="Times New Roman"/>
          <w:sz w:val="24"/>
          <w:szCs w:val="24"/>
        </w:rPr>
        <w:t>jadwal Poli Dokter)</w:t>
      </w:r>
    </w:p>
    <w:p w14:paraId="458EDDFD" w14:textId="14E70363" w:rsidR="005A2EF1" w:rsidRPr="00C979AC" w:rsidRDefault="005A2EF1" w:rsidP="00BC2B55">
      <w:pPr>
        <w:pStyle w:val="ListParagraph"/>
        <w:numPr>
          <w:ilvl w:val="0"/>
          <w:numId w:val="6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2EF1">
        <w:rPr>
          <w:rFonts w:ascii="Times New Roman" w:hAnsi="Times New Roman" w:cs="Times New Roman"/>
          <w:sz w:val="24"/>
          <w:szCs w:val="24"/>
        </w:rPr>
        <w:lastRenderedPageBreak/>
        <w:t>Jadwal Dokter dapat berubah sewaktu waktu</w:t>
      </w:r>
      <w:r>
        <w:rPr>
          <w:rFonts w:ascii="Times New Roman" w:hAnsi="Times New Roman" w:cs="Times New Roman"/>
          <w:sz w:val="24"/>
          <w:szCs w:val="24"/>
        </w:rPr>
        <w:t xml:space="preserve">, Jika ada perubahan akan diinformasikan melalui nomor </w:t>
      </w:r>
      <w:r w:rsidRPr="005A2EF1">
        <w:rPr>
          <w:rFonts w:ascii="Times New Roman" w:hAnsi="Times New Roman" w:cs="Times New Roman"/>
          <w:i/>
          <w:iCs/>
          <w:sz w:val="24"/>
          <w:szCs w:val="24"/>
        </w:rPr>
        <w:t>whatsapp</w:t>
      </w:r>
    </w:p>
    <w:p w14:paraId="680BFCD3" w14:textId="4475BAAD" w:rsidR="00542BC7" w:rsidRDefault="00542BC7" w:rsidP="00BC2B55">
      <w:pPr>
        <w:pStyle w:val="ListParagraph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Pasien dapat melihat dan mengunduh bukti pendaftaran </w:t>
      </w:r>
      <w:r w:rsidRPr="00F935FB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925ED5">
        <w:rPr>
          <w:rFonts w:ascii="Times New Roman" w:hAnsi="Times New Roman" w:cs="Times New Roman"/>
          <w:i/>
          <w:i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Pr="00925ED5">
        <w:rPr>
          <w:rFonts w:ascii="Times New Roman" w:hAnsi="Times New Roman" w:cs="Times New Roman"/>
          <w:i/>
          <w:iCs/>
          <w:sz w:val="24"/>
          <w:szCs w:val="24"/>
        </w:rPr>
        <w:t>whatsapp</w:t>
      </w:r>
      <w:r w:rsidR="00D53BE7">
        <w:rPr>
          <w:rFonts w:ascii="Times New Roman" w:hAnsi="Times New Roman" w:cs="Times New Roman"/>
          <w:sz w:val="24"/>
          <w:szCs w:val="24"/>
        </w:rPr>
        <w:t>.</w:t>
      </w:r>
    </w:p>
    <w:p w14:paraId="27D8522C" w14:textId="77777777" w:rsidR="000155D3" w:rsidRDefault="000155D3" w:rsidP="000155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DEF0EC" w14:textId="21F31363" w:rsidR="000155D3" w:rsidRDefault="005B63B4" w:rsidP="000155D3">
      <w:pPr>
        <w:pStyle w:val="ListParagraph"/>
        <w:numPr>
          <w:ilvl w:val="0"/>
          <w:numId w:val="8"/>
        </w:numPr>
        <w:spacing w:after="0" w:line="360" w:lineRule="auto"/>
        <w:ind w:left="709" w:hanging="425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9058DB" wp14:editId="4C6B0DA9">
            <wp:simplePos x="0" y="0"/>
            <wp:positionH relativeFrom="column">
              <wp:posOffset>-76200</wp:posOffset>
            </wp:positionH>
            <wp:positionV relativeFrom="paragraph">
              <wp:posOffset>260985</wp:posOffset>
            </wp:positionV>
            <wp:extent cx="6105525" cy="7580289"/>
            <wp:effectExtent l="0" t="0" r="0" b="0"/>
            <wp:wrapNone/>
            <wp:docPr id="1291504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956" cy="758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5D3" w:rsidRPr="00936DB2">
        <w:rPr>
          <w:rFonts w:ascii="Times New Roman" w:hAnsi="Times New Roman" w:cs="Times New Roman"/>
          <w:b/>
          <w:bCs/>
          <w:sz w:val="24"/>
          <w:szCs w:val="24"/>
        </w:rPr>
        <w:t>Registrasi Ulang Pasie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7792AF65" w14:textId="57A9A385" w:rsidR="00221D4D" w:rsidRPr="00221D4D" w:rsidRDefault="00221D4D" w:rsidP="00221D4D">
      <w:pPr>
        <w:pStyle w:val="ListParagraph"/>
        <w:spacing w:after="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B83F58A" w14:textId="77777777" w:rsidR="00BC2B55" w:rsidRDefault="00BC2B55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3A02C094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7F12487E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D70506A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7E0522C8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722C3127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EF1B5B6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0A84F29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78D49E1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86F2390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6861A49C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42971BBD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332E389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684D5759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3FCD5016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F5F19FD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F0604F7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8A1C368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6BDB2B3A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3BA82F79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FBC6D50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78D796F7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5AE800FD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325D6FC1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4E80EF0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50ECEA35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3B63EAA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6D41F6A7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FC6ADBB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396AA86D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75A567C7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816B63B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EBFCCA7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157BE543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5E35450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2E04498" w14:textId="77777777" w:rsidR="005B63B4" w:rsidRDefault="005B63B4" w:rsidP="00BC2B55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3FB58A4B" w14:textId="7A57C7E6" w:rsidR="00362301" w:rsidRDefault="00C60334" w:rsidP="00C60334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</w:t>
      </w:r>
      <w:r w:rsidR="00260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Flow Diagram Level 0</w:t>
      </w:r>
    </w:p>
    <w:p w14:paraId="2874045F" w14:textId="3405EE34" w:rsidR="00C60334" w:rsidRDefault="002442D1" w:rsidP="00C60334">
      <w:pPr>
        <w:pStyle w:val="ListParagraph"/>
        <w:spacing w:after="0" w:line="360" w:lineRule="auto"/>
        <w:ind w:left="28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30BBF" wp14:editId="629003CD">
            <wp:extent cx="5248275" cy="2790825"/>
            <wp:effectExtent l="0" t="0" r="9525" b="0"/>
            <wp:docPr id="204931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753B" w14:textId="77777777" w:rsidR="00C60334" w:rsidRPr="00C60334" w:rsidRDefault="00C60334" w:rsidP="00C60334">
      <w:pPr>
        <w:pStyle w:val="ListParagraph"/>
        <w:spacing w:after="0" w:line="360" w:lineRule="auto"/>
        <w:ind w:left="284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3E0E864" w14:textId="0E2C3628" w:rsidR="00C60334" w:rsidRDefault="00B636F4" w:rsidP="00C60334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Diagram</w:t>
      </w:r>
    </w:p>
    <w:p w14:paraId="4B1D827F" w14:textId="6C96E025" w:rsidR="00B636F4" w:rsidRDefault="00B636F4" w:rsidP="00087F3C">
      <w:pPr>
        <w:pStyle w:val="ListParagraph"/>
        <w:numPr>
          <w:ilvl w:val="0"/>
          <w:numId w:val="10"/>
        </w:numPr>
        <w:spacing w:after="0" w:line="36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546"/>
        <w:gridCol w:w="6520"/>
      </w:tblGrid>
      <w:tr w:rsidR="004A5856" w:rsidRPr="004A5856" w14:paraId="73E9CDC2" w14:textId="77777777" w:rsidTr="00A30A78">
        <w:tc>
          <w:tcPr>
            <w:tcW w:w="2546" w:type="dxa"/>
          </w:tcPr>
          <w:p w14:paraId="496B03D2" w14:textId="4B29F6B0" w:rsidR="004A5856" w:rsidRPr="004A5856" w:rsidRDefault="004A5856" w:rsidP="004A5856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58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6520" w:type="dxa"/>
          </w:tcPr>
          <w:p w14:paraId="297E78B7" w14:textId="5955D6DD" w:rsidR="004A5856" w:rsidRPr="004A5856" w:rsidRDefault="004A5856" w:rsidP="004A5856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58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B636F4" w14:paraId="6DCB6D52" w14:textId="77777777" w:rsidTr="00A30A78">
        <w:tc>
          <w:tcPr>
            <w:tcW w:w="2546" w:type="dxa"/>
          </w:tcPr>
          <w:p w14:paraId="51F2D745" w14:textId="20B3F42E" w:rsidR="00B636F4" w:rsidRDefault="00B636F4" w:rsidP="00B636F4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</w:p>
        </w:tc>
        <w:tc>
          <w:tcPr>
            <w:tcW w:w="6520" w:type="dxa"/>
          </w:tcPr>
          <w:p w14:paraId="42C86182" w14:textId="36AD00A3" w:rsidR="00B636F4" w:rsidRDefault="00B636F4" w:rsidP="009358A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2" w:hanging="32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Orang yang menggunakan sistem untuk melakukan pendaftaran secara </w:t>
            </w:r>
            <w:r w:rsidRPr="009358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</w:p>
          <w:p w14:paraId="6C395053" w14:textId="241BB6BD" w:rsidR="009358AB" w:rsidRDefault="009358AB" w:rsidP="009358A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2" w:hanging="32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Orang yang menggunakan sistem untuk melakukan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Registrasi Ulang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r w:rsidRPr="009358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</w:p>
        </w:tc>
      </w:tr>
    </w:tbl>
    <w:p w14:paraId="2296BE91" w14:textId="77777777" w:rsidR="00B636F4" w:rsidRDefault="00B636F4" w:rsidP="00B636F4">
      <w:pPr>
        <w:pStyle w:val="ListParagraph"/>
        <w:spacing w:after="0" w:line="360" w:lineRule="auto"/>
        <w:ind w:left="284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D11AA72" w14:textId="7321E02D" w:rsidR="006B7289" w:rsidRPr="00804DC3" w:rsidRDefault="006B7289" w:rsidP="00087F3C">
      <w:pPr>
        <w:pStyle w:val="ListParagraph"/>
        <w:numPr>
          <w:ilvl w:val="0"/>
          <w:numId w:val="10"/>
        </w:numPr>
        <w:spacing w:after="0" w:line="36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804DC3">
        <w:rPr>
          <w:rFonts w:ascii="Times New Roman" w:hAnsi="Times New Roman" w:cs="Times New Roman"/>
          <w:sz w:val="24"/>
          <w:szCs w:val="24"/>
        </w:rPr>
        <w:t>Use Case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546"/>
        <w:gridCol w:w="6520"/>
      </w:tblGrid>
      <w:tr w:rsidR="006B7289" w:rsidRPr="004A5856" w14:paraId="78C6C143" w14:textId="77777777" w:rsidTr="00271231">
        <w:tc>
          <w:tcPr>
            <w:tcW w:w="2546" w:type="dxa"/>
          </w:tcPr>
          <w:p w14:paraId="59C4B85F" w14:textId="1358463F" w:rsidR="006B7289" w:rsidRPr="004A5856" w:rsidRDefault="00DA716B" w:rsidP="0027123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520" w:type="dxa"/>
          </w:tcPr>
          <w:p w14:paraId="6AE1F026" w14:textId="77777777" w:rsidR="006B7289" w:rsidRPr="004A5856" w:rsidRDefault="006B7289" w:rsidP="0027123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58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DA716B" w14:paraId="2D9200C2" w14:textId="77777777" w:rsidTr="00271231">
        <w:tc>
          <w:tcPr>
            <w:tcW w:w="2546" w:type="dxa"/>
          </w:tcPr>
          <w:p w14:paraId="7BF1110F" w14:textId="5B42F4B1" w:rsidR="006B7289" w:rsidRDefault="006B7289" w:rsidP="00271231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Pendaftaran Pasien</w:t>
            </w:r>
          </w:p>
        </w:tc>
        <w:tc>
          <w:tcPr>
            <w:tcW w:w="6520" w:type="dxa"/>
          </w:tcPr>
          <w:p w14:paraId="6A28780A" w14:textId="542A8A5F" w:rsidR="006B7289" w:rsidRDefault="00DA716B" w:rsidP="00FA2D6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716B">
              <w:rPr>
                <w:rFonts w:ascii="Times New Roman" w:hAnsi="Times New Roman" w:cs="Times New Roman"/>
                <w:sz w:val="24"/>
                <w:szCs w:val="24"/>
              </w:rPr>
              <w:t xml:space="preserve">Fungsional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A716B">
              <w:rPr>
                <w:rFonts w:ascii="Times New Roman" w:hAnsi="Times New Roman" w:cs="Times New Roman"/>
                <w:sz w:val="24"/>
                <w:szCs w:val="24"/>
              </w:rPr>
              <w:t xml:space="preserve">endaftaran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Pr="00DA716B">
              <w:rPr>
                <w:rFonts w:ascii="Times New Roman" w:hAnsi="Times New Roman" w:cs="Times New Roman"/>
                <w:sz w:val="24"/>
                <w:szCs w:val="24"/>
              </w:rPr>
              <w:t>pasien baru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pasien lama</w:t>
            </w:r>
            <w:r w:rsidRPr="00DA71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E0C41" w14:paraId="2B0B57EA" w14:textId="77777777" w:rsidTr="00271231">
        <w:tc>
          <w:tcPr>
            <w:tcW w:w="2546" w:type="dxa"/>
          </w:tcPr>
          <w:p w14:paraId="21FB1627" w14:textId="610A8B23" w:rsidR="001E0C41" w:rsidRDefault="001E0C41" w:rsidP="001E0C41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Registrasi Ulang Pasien</w:t>
            </w:r>
          </w:p>
        </w:tc>
        <w:tc>
          <w:tcPr>
            <w:tcW w:w="6520" w:type="dxa"/>
          </w:tcPr>
          <w:p w14:paraId="388D97F5" w14:textId="113C443C" w:rsidR="001E0C41" w:rsidRPr="00DA716B" w:rsidRDefault="001E0C41" w:rsidP="001E0C41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716B">
              <w:rPr>
                <w:rFonts w:ascii="Times New Roman" w:hAnsi="Times New Roman" w:cs="Times New Roman"/>
                <w:sz w:val="24"/>
                <w:szCs w:val="24"/>
              </w:rPr>
              <w:t xml:space="preserve">Fungsional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16B">
              <w:rPr>
                <w:rFonts w:ascii="Times New Roman" w:hAnsi="Times New Roman" w:cs="Times New Roman"/>
                <w:sz w:val="24"/>
                <w:szCs w:val="24"/>
              </w:rPr>
              <w:t>pasien baru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pasien lama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kategori BPJS dan Non BPJS</w:t>
            </w:r>
          </w:p>
        </w:tc>
      </w:tr>
    </w:tbl>
    <w:p w14:paraId="455871C7" w14:textId="77777777" w:rsidR="006B7289" w:rsidRDefault="006B7289" w:rsidP="00B636F4">
      <w:pPr>
        <w:pStyle w:val="ListParagraph"/>
        <w:spacing w:after="0" w:line="360" w:lineRule="auto"/>
        <w:ind w:left="284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4FA752" w14:textId="749D3A4E" w:rsidR="00B636F4" w:rsidRPr="00804DC3" w:rsidRDefault="00087F3C" w:rsidP="00087F3C">
      <w:pPr>
        <w:pStyle w:val="ListParagraph"/>
        <w:numPr>
          <w:ilvl w:val="0"/>
          <w:numId w:val="10"/>
        </w:numPr>
        <w:spacing w:after="0" w:line="36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804DC3">
        <w:rPr>
          <w:rFonts w:ascii="Times New Roman" w:hAnsi="Times New Roman" w:cs="Times New Roman"/>
          <w:sz w:val="24"/>
          <w:szCs w:val="24"/>
        </w:rPr>
        <w:t>Use Case Diagram</w:t>
      </w:r>
    </w:p>
    <w:p w14:paraId="3F0BE31A" w14:textId="39FC529F" w:rsidR="00CC484F" w:rsidRDefault="00BF27CE" w:rsidP="00B636F4">
      <w:pPr>
        <w:pStyle w:val="ListParagraph"/>
        <w:spacing w:after="0" w:line="360" w:lineRule="auto"/>
        <w:ind w:left="28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712E9" wp14:editId="1FFA6D43">
            <wp:extent cx="4048125" cy="3543300"/>
            <wp:effectExtent l="0" t="0" r="0" b="0"/>
            <wp:docPr id="841992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C3B0" w14:textId="75E7DD7F" w:rsidR="00CC484F" w:rsidRDefault="00740998" w:rsidP="009C461E">
      <w:pPr>
        <w:pStyle w:val="ListParagraph"/>
        <w:numPr>
          <w:ilvl w:val="0"/>
          <w:numId w:val="10"/>
        </w:numPr>
        <w:spacing w:after="0" w:line="36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Skenario/Deskripsi</w:t>
      </w:r>
    </w:p>
    <w:tbl>
      <w:tblPr>
        <w:tblStyle w:val="TableGrid"/>
        <w:tblW w:w="9370" w:type="dxa"/>
        <w:tblInd w:w="-5" w:type="dxa"/>
        <w:tblLook w:val="04A0" w:firstRow="1" w:lastRow="0" w:firstColumn="1" w:lastColumn="0" w:noHBand="0" w:noVBand="1"/>
      </w:tblPr>
      <w:tblGrid>
        <w:gridCol w:w="4111"/>
        <w:gridCol w:w="5244"/>
        <w:gridCol w:w="15"/>
      </w:tblGrid>
      <w:tr w:rsidR="00511074" w14:paraId="6EB4AA90" w14:textId="77777777" w:rsidTr="0044143A">
        <w:tc>
          <w:tcPr>
            <w:tcW w:w="9370" w:type="dxa"/>
            <w:gridSpan w:val="3"/>
          </w:tcPr>
          <w:p w14:paraId="601708AC" w14:textId="6CD3EEE3" w:rsidR="00511074" w:rsidRPr="00511074" w:rsidRDefault="00511074" w:rsidP="00511074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10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</w:p>
        </w:tc>
      </w:tr>
      <w:tr w:rsidR="00511074" w14:paraId="2DDBC9C2" w14:textId="77777777" w:rsidTr="0044143A">
        <w:trPr>
          <w:gridAfter w:val="1"/>
          <w:wAfter w:w="15" w:type="dxa"/>
        </w:trPr>
        <w:tc>
          <w:tcPr>
            <w:tcW w:w="4111" w:type="dxa"/>
          </w:tcPr>
          <w:p w14:paraId="24004EB9" w14:textId="6B45E124" w:rsidR="00511074" w:rsidRDefault="00511074" w:rsidP="00804DC3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5244" w:type="dxa"/>
          </w:tcPr>
          <w:p w14:paraId="3AD8E527" w14:textId="1813C6D7" w:rsidR="00511074" w:rsidRDefault="00511074" w:rsidP="00804DC3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Pendaftaran Pasien</w:t>
            </w:r>
          </w:p>
        </w:tc>
      </w:tr>
      <w:tr w:rsidR="00511074" w14:paraId="6002A64E" w14:textId="77777777" w:rsidTr="0044143A">
        <w:trPr>
          <w:gridAfter w:val="1"/>
          <w:wAfter w:w="15" w:type="dxa"/>
        </w:trPr>
        <w:tc>
          <w:tcPr>
            <w:tcW w:w="4111" w:type="dxa"/>
          </w:tcPr>
          <w:p w14:paraId="63D7E0FB" w14:textId="2E434081" w:rsidR="00511074" w:rsidRDefault="00A227B2" w:rsidP="00804DC3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 yang terlibat</w:t>
            </w:r>
          </w:p>
        </w:tc>
        <w:tc>
          <w:tcPr>
            <w:tcW w:w="5244" w:type="dxa"/>
          </w:tcPr>
          <w:p w14:paraId="6BDEDE4A" w14:textId="2C1D6903" w:rsidR="00511074" w:rsidRDefault="00A227B2" w:rsidP="00804DC3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</w:p>
        </w:tc>
      </w:tr>
      <w:tr w:rsidR="00511074" w14:paraId="3EBD4948" w14:textId="77777777" w:rsidTr="0044143A">
        <w:trPr>
          <w:gridAfter w:val="1"/>
          <w:wAfter w:w="15" w:type="dxa"/>
        </w:trPr>
        <w:tc>
          <w:tcPr>
            <w:tcW w:w="4111" w:type="dxa"/>
          </w:tcPr>
          <w:p w14:paraId="60B2EE0D" w14:textId="681A6BC7" w:rsidR="00511074" w:rsidRDefault="00AD7A78" w:rsidP="00804DC3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244" w:type="dxa"/>
          </w:tcPr>
          <w:p w14:paraId="52ECA1D3" w14:textId="77777777" w:rsidR="00511074" w:rsidRDefault="00AD7A78" w:rsidP="002D02A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2" w:hanging="32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r w:rsidR="002D02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02A6" w:rsidRPr="002D02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pasien baru dan pasien lama</w:t>
            </w:r>
          </w:p>
          <w:p w14:paraId="4B636242" w14:textId="323E3802" w:rsidR="002D02A6" w:rsidRDefault="002D02A6" w:rsidP="002D02A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2" w:hanging="32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mendapatkan bukti pendaftaran dan nomor antrian</w:t>
            </w:r>
          </w:p>
        </w:tc>
      </w:tr>
      <w:tr w:rsidR="00511074" w14:paraId="29E9736C" w14:textId="77777777" w:rsidTr="0044143A">
        <w:trPr>
          <w:gridAfter w:val="1"/>
          <w:wAfter w:w="15" w:type="dxa"/>
        </w:trPr>
        <w:tc>
          <w:tcPr>
            <w:tcW w:w="4111" w:type="dxa"/>
          </w:tcPr>
          <w:p w14:paraId="7EB117AF" w14:textId="69B96609" w:rsidR="00511074" w:rsidRDefault="002D02A6" w:rsidP="00804DC3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244" w:type="dxa"/>
          </w:tcPr>
          <w:p w14:paraId="6AE68E2E" w14:textId="68C83B09" w:rsidR="00511074" w:rsidRDefault="002D02A6" w:rsidP="002D02A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Pasien lama atau pasien baru melakukan pendaftaran </w:t>
            </w:r>
            <w:r w:rsidRPr="002D02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kemudian sistem akan memproses, menyimpan, serta mengirimkan bukti pendaftaran dan nomor antrian ke </w:t>
            </w:r>
            <w:r w:rsidRPr="002D02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 w:rsidRPr="002D02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whatsapp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pasien.</w:t>
            </w:r>
          </w:p>
        </w:tc>
      </w:tr>
      <w:tr w:rsidR="009913CC" w:rsidRPr="009913CC" w14:paraId="7B1887EE" w14:textId="77777777" w:rsidTr="0044143A">
        <w:tc>
          <w:tcPr>
            <w:tcW w:w="9370" w:type="dxa"/>
            <w:gridSpan w:val="3"/>
          </w:tcPr>
          <w:p w14:paraId="50FC5367" w14:textId="3867BC72" w:rsidR="009913CC" w:rsidRPr="009913CC" w:rsidRDefault="009913CC" w:rsidP="009913CC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3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 Utama</w:t>
            </w:r>
          </w:p>
        </w:tc>
      </w:tr>
      <w:tr w:rsidR="009913CC" w14:paraId="775E7671" w14:textId="77777777" w:rsidTr="0044143A">
        <w:trPr>
          <w:gridAfter w:val="1"/>
          <w:wAfter w:w="15" w:type="dxa"/>
        </w:trPr>
        <w:tc>
          <w:tcPr>
            <w:tcW w:w="4111" w:type="dxa"/>
          </w:tcPr>
          <w:p w14:paraId="21564271" w14:textId="3AB54124" w:rsidR="009913CC" w:rsidRDefault="00BB1C1A" w:rsidP="00804DC3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5244" w:type="dxa"/>
          </w:tcPr>
          <w:p w14:paraId="7C5BEE20" w14:textId="77777777" w:rsidR="009913CC" w:rsidRDefault="00274DD8" w:rsidP="00274DD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2" w:hanging="32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memilih menu pendaftaran di sistem</w:t>
            </w:r>
          </w:p>
          <w:p w14:paraId="053FB063" w14:textId="7C5DD9B6" w:rsidR="00274DD8" w:rsidRDefault="00274DD8" w:rsidP="00274DD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2" w:hanging="322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akan menampilkan halaman pendaftaran dengan sub menu pendaftaran pasien lama dan sub menu pendaftaran pasien baru</w:t>
            </w:r>
          </w:p>
        </w:tc>
      </w:tr>
      <w:tr w:rsidR="009913CC" w:rsidRPr="007E0FCD" w14:paraId="21B3F4A9" w14:textId="77777777" w:rsidTr="0044143A">
        <w:trPr>
          <w:gridAfter w:val="1"/>
          <w:wAfter w:w="15" w:type="dxa"/>
        </w:trPr>
        <w:tc>
          <w:tcPr>
            <w:tcW w:w="4111" w:type="dxa"/>
          </w:tcPr>
          <w:p w14:paraId="5A221A83" w14:textId="6726D037" w:rsidR="009913CC" w:rsidRPr="007E0FCD" w:rsidRDefault="00411241" w:rsidP="007E0FC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5244" w:type="dxa"/>
          </w:tcPr>
          <w:p w14:paraId="695FF7D7" w14:textId="03A33718" w:rsidR="009913CC" w:rsidRPr="007E0FCD" w:rsidRDefault="00411241" w:rsidP="007E0FC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F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 Sistem</w:t>
            </w:r>
          </w:p>
        </w:tc>
      </w:tr>
      <w:tr w:rsidR="00411241" w14:paraId="6ABD5039" w14:textId="77777777" w:rsidTr="0044143A">
        <w:trPr>
          <w:gridAfter w:val="1"/>
          <w:wAfter w:w="15" w:type="dxa"/>
        </w:trPr>
        <w:tc>
          <w:tcPr>
            <w:tcW w:w="4111" w:type="dxa"/>
          </w:tcPr>
          <w:p w14:paraId="20AF4C7D" w14:textId="038F3C16" w:rsidR="00411241" w:rsidRPr="0098473F" w:rsidRDefault="0098473F" w:rsidP="00984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="0044143A" w:rsidRPr="0098473F">
              <w:rPr>
                <w:rFonts w:ascii="Times New Roman" w:hAnsi="Times New Roman" w:cs="Times New Roman"/>
                <w:sz w:val="24"/>
                <w:szCs w:val="24"/>
              </w:rPr>
              <w:t>Pasien Memilih Menu Pendaftaran</w:t>
            </w:r>
          </w:p>
          <w:p w14:paraId="6EA1171C" w14:textId="411CA914" w:rsidR="0098473F" w:rsidRDefault="0098473F" w:rsidP="00984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="0044143A" w:rsidRPr="0098473F">
              <w:rPr>
                <w:rFonts w:ascii="Times New Roman" w:hAnsi="Times New Roman" w:cs="Times New Roman"/>
                <w:sz w:val="24"/>
                <w:szCs w:val="24"/>
              </w:rPr>
              <w:t xml:space="preserve">Pasien Memilih Sub Menu </w:t>
            </w:r>
            <w:r w:rsidRPr="0098473F">
              <w:rPr>
                <w:rFonts w:ascii="Times New Roman" w:hAnsi="Times New Roman" w:cs="Times New Roman"/>
                <w:sz w:val="24"/>
                <w:szCs w:val="24"/>
              </w:rPr>
              <w:t xml:space="preserve">sesuai </w:t>
            </w:r>
          </w:p>
          <w:p w14:paraId="15B4B9BE" w14:textId="42152AED" w:rsidR="0044143A" w:rsidRDefault="0098473F" w:rsidP="009847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8473F">
              <w:rPr>
                <w:rFonts w:ascii="Times New Roman" w:hAnsi="Times New Roman" w:cs="Times New Roman"/>
                <w:sz w:val="24"/>
                <w:szCs w:val="24"/>
              </w:rPr>
              <w:t>kategori Pasien</w:t>
            </w:r>
          </w:p>
          <w:p w14:paraId="6D1089F4" w14:textId="23A8EE43" w:rsidR="0098473F" w:rsidRPr="0098473F" w:rsidRDefault="0098473F" w:rsidP="0098473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98473F">
              <w:rPr>
                <w:rFonts w:ascii="Times New Roman" w:hAnsi="Times New Roman" w:cs="Times New Roman"/>
                <w:sz w:val="24"/>
                <w:szCs w:val="24"/>
              </w:rPr>
              <w:t>Pasien mengisi formulir pendaftaran dengan memasukkan :</w:t>
            </w:r>
          </w:p>
          <w:p w14:paraId="72B2B32B" w14:textId="77777777" w:rsidR="0098473F" w:rsidRDefault="0098473F" w:rsidP="0098473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pasien baru mengisi Data lengkap, nomor whatsapp, pilihan hari, waktu kontrol, dan dokter </w:t>
            </w:r>
            <w:r w:rsidRPr="0098473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2714F67" w14:textId="77777777" w:rsidR="0098473F" w:rsidRDefault="0098473F" w:rsidP="0098473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pasien lama mengisi nomor rekam medis, nomor whatsapp, pilihan hari, waktu kontrol, dan dokter</w:t>
            </w:r>
          </w:p>
          <w:p w14:paraId="6C78BB7A" w14:textId="319A0F0E" w:rsidR="00D91DB6" w:rsidRPr="00D91DB6" w:rsidRDefault="0098473F" w:rsidP="00D91DB6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Kirim Formulir Pendaftaran</w:t>
            </w:r>
          </w:p>
        </w:tc>
        <w:tc>
          <w:tcPr>
            <w:tcW w:w="5244" w:type="dxa"/>
          </w:tcPr>
          <w:p w14:paraId="3FD37E6E" w14:textId="77777777" w:rsidR="00411241" w:rsidRDefault="0098473F" w:rsidP="0098473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98473F">
              <w:rPr>
                <w:rFonts w:ascii="Times New Roman" w:hAnsi="Times New Roman" w:cs="Times New Roman"/>
                <w:sz w:val="24"/>
                <w:szCs w:val="24"/>
              </w:rPr>
              <w:t>Menampilkan Sub Menu Pendaftaran Pasien Lama dan Sub Menu Pendaftaran Pasien baru</w:t>
            </w:r>
          </w:p>
          <w:p w14:paraId="748CFD5A" w14:textId="77777777" w:rsidR="0098473F" w:rsidRDefault="0098473F" w:rsidP="0098473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form pendaftaran pasien sesuai jenis/kategori pasien</w:t>
            </w:r>
          </w:p>
          <w:p w14:paraId="1A194FDD" w14:textId="77777777" w:rsidR="0098473F" w:rsidRDefault="0098473F" w:rsidP="0098473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Memvalidasi dan menyimpan data pendaftaran pasien</w:t>
            </w:r>
          </w:p>
          <w:p w14:paraId="048DC990" w14:textId="1D52A8D5" w:rsidR="00D91DB6" w:rsidRDefault="00D91DB6" w:rsidP="0098473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detail data pendaftaran pasien</w:t>
            </w:r>
            <w:r w:rsidR="00BB3ED4">
              <w:rPr>
                <w:rFonts w:ascii="Times New Roman" w:hAnsi="Times New Roman" w:cs="Times New Roman"/>
                <w:sz w:val="24"/>
                <w:szCs w:val="24"/>
              </w:rPr>
              <w:t xml:space="preserve"> dan pesan sukses melakukan pendaftaran</w:t>
            </w:r>
          </w:p>
          <w:p w14:paraId="6EBD2EE7" w14:textId="7E4051C4" w:rsidR="00D91DB6" w:rsidRPr="0098473F" w:rsidRDefault="00D91DB6" w:rsidP="0098473F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2" w:hanging="3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Mengirim Bukti Pendaftaran ke email atau whatsapp, serta menampilkan data pendaftaran pasien</w:t>
            </w:r>
          </w:p>
        </w:tc>
      </w:tr>
      <w:tr w:rsidR="00411241" w14:paraId="72E3ADB7" w14:textId="77777777" w:rsidTr="0044143A">
        <w:trPr>
          <w:gridAfter w:val="1"/>
          <w:wAfter w:w="15" w:type="dxa"/>
        </w:trPr>
        <w:tc>
          <w:tcPr>
            <w:tcW w:w="4111" w:type="dxa"/>
          </w:tcPr>
          <w:p w14:paraId="61EB37B3" w14:textId="75F445D6" w:rsidR="00411241" w:rsidRDefault="00D91DB6" w:rsidP="00804DC3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5244" w:type="dxa"/>
          </w:tcPr>
          <w:p w14:paraId="732E2B27" w14:textId="77777777" w:rsidR="00411241" w:rsidRDefault="00D91DB6" w:rsidP="00D91DB6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2" w:hanging="32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dapat melihat detail data pendaftaran di website</w:t>
            </w:r>
          </w:p>
          <w:p w14:paraId="17C4C5C4" w14:textId="6CD09F2D" w:rsidR="00D91DB6" w:rsidRDefault="00D91DB6" w:rsidP="00D91DB6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2" w:hanging="32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dapat melihat dan mengunduh nomor atau bukti pendaftaran</w:t>
            </w:r>
            <w:r w:rsidR="00BF5EB7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F10D91">
              <w:rPr>
                <w:rFonts w:ascii="Times New Roman" w:hAnsi="Times New Roman" w:cs="Times New Roman"/>
                <w:sz w:val="24"/>
                <w:szCs w:val="24"/>
              </w:rPr>
              <w:t xml:space="preserve"> di email atau whatsapp</w:t>
            </w:r>
          </w:p>
        </w:tc>
      </w:tr>
      <w:tr w:rsidR="00F10D91" w:rsidRPr="00F10D91" w14:paraId="3A194A8E" w14:textId="77777777" w:rsidTr="00EC184B">
        <w:trPr>
          <w:gridAfter w:val="1"/>
          <w:wAfter w:w="15" w:type="dxa"/>
        </w:trPr>
        <w:tc>
          <w:tcPr>
            <w:tcW w:w="9355" w:type="dxa"/>
            <w:gridSpan w:val="2"/>
          </w:tcPr>
          <w:p w14:paraId="17F8AD33" w14:textId="725D8818" w:rsidR="00F10D91" w:rsidRPr="00F10D91" w:rsidRDefault="00F10D91" w:rsidP="00F10D91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0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 Alternatif - Koneksi Terputus (Lost Connection)</w:t>
            </w:r>
          </w:p>
        </w:tc>
      </w:tr>
      <w:tr w:rsidR="00411241" w14:paraId="031D01F6" w14:textId="77777777" w:rsidTr="0044143A">
        <w:trPr>
          <w:gridAfter w:val="1"/>
          <w:wAfter w:w="15" w:type="dxa"/>
        </w:trPr>
        <w:tc>
          <w:tcPr>
            <w:tcW w:w="4111" w:type="dxa"/>
          </w:tcPr>
          <w:p w14:paraId="7B6DCDE9" w14:textId="77777777" w:rsidR="00411241" w:rsidRDefault="00411241" w:rsidP="00804DC3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14:paraId="3E815815" w14:textId="5438DC38" w:rsidR="00411241" w:rsidRDefault="00F10D91" w:rsidP="00804DC3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1">
              <w:rPr>
                <w:rFonts w:ascii="Times New Roman" w:hAnsi="Times New Roman" w:cs="Times New Roman"/>
                <w:sz w:val="24"/>
                <w:szCs w:val="24"/>
              </w:rPr>
              <w:t>Alt-5. Sistem gagal menyimpan data</w:t>
            </w:r>
          </w:p>
        </w:tc>
      </w:tr>
      <w:tr w:rsidR="00411241" w14:paraId="790FC130" w14:textId="77777777" w:rsidTr="0044143A">
        <w:trPr>
          <w:gridAfter w:val="1"/>
          <w:wAfter w:w="15" w:type="dxa"/>
        </w:trPr>
        <w:tc>
          <w:tcPr>
            <w:tcW w:w="4111" w:type="dxa"/>
          </w:tcPr>
          <w:p w14:paraId="6CB7C453" w14:textId="1928DDCF" w:rsidR="00411241" w:rsidRDefault="00F10D91" w:rsidP="00804DC3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1"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5244" w:type="dxa"/>
          </w:tcPr>
          <w:p w14:paraId="60F383AF" w14:textId="013076EA" w:rsidR="00411241" w:rsidRDefault="00F10D91" w:rsidP="00F10D9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0D91">
              <w:rPr>
                <w:rFonts w:ascii="Times New Roman" w:hAnsi="Times New Roman" w:cs="Times New Roman"/>
                <w:sz w:val="24"/>
                <w:szCs w:val="24"/>
              </w:rPr>
              <w:t>Sistem akan menampilkan pop-up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D91">
              <w:rPr>
                <w:rFonts w:ascii="Times New Roman" w:hAnsi="Times New Roman" w:cs="Times New Roman"/>
                <w:sz w:val="24"/>
                <w:szCs w:val="24"/>
              </w:rPr>
              <w:t>message “Koneksi terputus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ganggan sistem</w:t>
            </w:r>
            <w:r w:rsidRPr="00F10D91">
              <w:rPr>
                <w:rFonts w:ascii="Times New Roman" w:hAnsi="Times New Roman" w:cs="Times New Roman"/>
                <w:sz w:val="24"/>
                <w:szCs w:val="24"/>
              </w:rPr>
              <w:t>, gagal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D91">
              <w:rPr>
                <w:rFonts w:ascii="Times New Roman" w:hAnsi="Times New Roman" w:cs="Times New Roman"/>
                <w:sz w:val="24"/>
                <w:szCs w:val="24"/>
              </w:rPr>
              <w:t>menyimpan data.”</w:t>
            </w:r>
          </w:p>
        </w:tc>
      </w:tr>
    </w:tbl>
    <w:p w14:paraId="0710935D" w14:textId="77777777" w:rsidR="00804DC3" w:rsidRPr="00B636F4" w:rsidRDefault="00804DC3" w:rsidP="00804DC3">
      <w:pPr>
        <w:pStyle w:val="ListParagraph"/>
        <w:spacing w:after="0" w:line="360" w:lineRule="auto"/>
        <w:ind w:left="709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473BE6F" w14:textId="41A40365" w:rsidR="00B636F4" w:rsidRDefault="00A62774" w:rsidP="002B3A6B">
      <w:pPr>
        <w:pStyle w:val="ListParagraph"/>
        <w:numPr>
          <w:ilvl w:val="0"/>
          <w:numId w:val="12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 Diagram</w:t>
      </w:r>
    </w:p>
    <w:p w14:paraId="3DDD881C" w14:textId="5ADC264E" w:rsidR="00B8013A" w:rsidRDefault="002E3EB5" w:rsidP="002E3EB5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2E3EB5">
        <w:rPr>
          <w:rFonts w:ascii="Times New Roman" w:hAnsi="Times New Roman" w:cs="Times New Roman"/>
          <w:b/>
          <w:bCs/>
          <w:sz w:val="24"/>
          <w:szCs w:val="24"/>
        </w:rPr>
        <w:t>Pendaftaran Pasien Onli</w:t>
      </w:r>
      <w:r>
        <w:rPr>
          <w:rFonts w:ascii="Times New Roman" w:hAnsi="Times New Roman" w:cs="Times New Roman"/>
          <w:b/>
          <w:bCs/>
          <w:sz w:val="24"/>
          <w:szCs w:val="24"/>
        </w:rPr>
        <w:t>ne</w:t>
      </w:r>
    </w:p>
    <w:p w14:paraId="53E53F8A" w14:textId="657760CD" w:rsidR="002E3EB5" w:rsidRPr="002E3EB5" w:rsidRDefault="002E3EB5" w:rsidP="002E3EB5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A6BA8" wp14:editId="315CBA23">
            <wp:extent cx="5943600" cy="7482840"/>
            <wp:effectExtent l="0" t="0" r="0" b="0"/>
            <wp:docPr id="888219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FBB7" w14:textId="77777777" w:rsidR="007A2833" w:rsidRDefault="007A2833" w:rsidP="007A2833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877C2" w14:textId="77777777" w:rsidR="007A2833" w:rsidRDefault="007A2833" w:rsidP="007A2833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27106" w14:textId="77777777" w:rsidR="007A2833" w:rsidRDefault="007A2833" w:rsidP="007A2833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311BB" w14:textId="77777777" w:rsidR="007A2833" w:rsidRDefault="007A2833" w:rsidP="007A2833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E5916" w14:textId="77777777" w:rsidR="007A2833" w:rsidRDefault="007A2833" w:rsidP="007A2833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76C48" w14:textId="77777777" w:rsidR="007A2833" w:rsidRDefault="007A2833" w:rsidP="007A2833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23BEF" w14:textId="77777777" w:rsidR="007A2833" w:rsidRDefault="007A2833" w:rsidP="007A2833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D0757" w14:textId="77777777" w:rsidR="007A2833" w:rsidRDefault="007A2833" w:rsidP="007A2833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75342" w14:textId="77777777" w:rsidR="007A2833" w:rsidRDefault="007A2833" w:rsidP="007A2833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1433D" w14:textId="77777777" w:rsidR="007A2833" w:rsidRDefault="007A2833" w:rsidP="007A2833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8C96F" w14:textId="77777777" w:rsidR="007A2833" w:rsidRDefault="007A2833" w:rsidP="007A2833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589A3" w14:textId="49E5FAEC" w:rsidR="002E3EB5" w:rsidRDefault="002E3EB5" w:rsidP="002E3EB5">
      <w:pPr>
        <w:pStyle w:val="ListParagraph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Registrasi Ulang</w:t>
      </w:r>
    </w:p>
    <w:p w14:paraId="7016AFA2" w14:textId="4C1CDF06" w:rsidR="002E3EB5" w:rsidRPr="002E3EB5" w:rsidRDefault="007A2833" w:rsidP="002E3EB5">
      <w:pPr>
        <w:pStyle w:val="ListParagraph"/>
        <w:spacing w:after="0" w:line="360" w:lineRule="auto"/>
        <w:ind w:left="64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76020" wp14:editId="2F447D1E">
            <wp:extent cx="5943600" cy="4445635"/>
            <wp:effectExtent l="0" t="0" r="0" b="0"/>
            <wp:docPr id="1998783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AA2B" w14:textId="6818DEAA" w:rsidR="00A62774" w:rsidRDefault="00A62774" w:rsidP="002B3A6B">
      <w:pPr>
        <w:pStyle w:val="ListParagraph"/>
        <w:numPr>
          <w:ilvl w:val="0"/>
          <w:numId w:val="12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Sequence Diagram</w:t>
      </w:r>
    </w:p>
    <w:p w14:paraId="341C0542" w14:textId="0297F213" w:rsidR="00362301" w:rsidRDefault="00D87EB6" w:rsidP="006D35D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12C7C" wp14:editId="6A72CD73">
            <wp:extent cx="5943600" cy="5767705"/>
            <wp:effectExtent l="0" t="0" r="0" b="0"/>
            <wp:docPr id="1336614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301" w:rsidSect="00327730">
      <w:pgSz w:w="12240" w:h="20160" w:code="5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D5D"/>
    <w:multiLevelType w:val="hybridMultilevel"/>
    <w:tmpl w:val="FC8C0ECE"/>
    <w:lvl w:ilvl="0" w:tplc="BC7A3B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1B85"/>
    <w:multiLevelType w:val="hybridMultilevel"/>
    <w:tmpl w:val="DEB43762"/>
    <w:lvl w:ilvl="0" w:tplc="E54ADC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34119"/>
    <w:multiLevelType w:val="hybridMultilevel"/>
    <w:tmpl w:val="50F68864"/>
    <w:lvl w:ilvl="0" w:tplc="38090011">
      <w:start w:val="1"/>
      <w:numFmt w:val="decimal"/>
      <w:lvlText w:val="%1)"/>
      <w:lvlJc w:val="left"/>
      <w:pPr>
        <w:ind w:left="1364" w:hanging="360"/>
      </w:p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4E25A7A"/>
    <w:multiLevelType w:val="hybridMultilevel"/>
    <w:tmpl w:val="3D0082F8"/>
    <w:lvl w:ilvl="0" w:tplc="D834BA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79F8"/>
    <w:multiLevelType w:val="hybridMultilevel"/>
    <w:tmpl w:val="09D235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51E8"/>
    <w:multiLevelType w:val="hybridMultilevel"/>
    <w:tmpl w:val="FD5A0018"/>
    <w:lvl w:ilvl="0" w:tplc="DE7CE56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5AD12F3"/>
    <w:multiLevelType w:val="hybridMultilevel"/>
    <w:tmpl w:val="B2609048"/>
    <w:lvl w:ilvl="0" w:tplc="BB7E845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B0174AF"/>
    <w:multiLevelType w:val="hybridMultilevel"/>
    <w:tmpl w:val="A3628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37F67"/>
    <w:multiLevelType w:val="hybridMultilevel"/>
    <w:tmpl w:val="344805A4"/>
    <w:lvl w:ilvl="0" w:tplc="A74C8F2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421915"/>
    <w:multiLevelType w:val="hybridMultilevel"/>
    <w:tmpl w:val="F02A255A"/>
    <w:lvl w:ilvl="0" w:tplc="070E140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C3909"/>
    <w:multiLevelType w:val="hybridMultilevel"/>
    <w:tmpl w:val="9C9A680E"/>
    <w:lvl w:ilvl="0" w:tplc="3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2A0310F"/>
    <w:multiLevelType w:val="hybridMultilevel"/>
    <w:tmpl w:val="1BD2BFD4"/>
    <w:lvl w:ilvl="0" w:tplc="4C3E73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32E4B"/>
    <w:multiLevelType w:val="hybridMultilevel"/>
    <w:tmpl w:val="85D273BC"/>
    <w:lvl w:ilvl="0" w:tplc="B44094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00E2A"/>
    <w:multiLevelType w:val="hybridMultilevel"/>
    <w:tmpl w:val="C2DE570C"/>
    <w:lvl w:ilvl="0" w:tplc="92845394">
      <w:start w:val="4"/>
      <w:numFmt w:val="decimal"/>
      <w:lvlText w:val="%1"/>
      <w:lvlJc w:val="left"/>
      <w:pPr>
        <w:ind w:left="68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02" w:hanging="360"/>
      </w:pPr>
    </w:lvl>
    <w:lvl w:ilvl="2" w:tplc="3809001B" w:tentative="1">
      <w:start w:val="1"/>
      <w:numFmt w:val="lowerRoman"/>
      <w:lvlText w:val="%3."/>
      <w:lvlJc w:val="right"/>
      <w:pPr>
        <w:ind w:left="2122" w:hanging="180"/>
      </w:pPr>
    </w:lvl>
    <w:lvl w:ilvl="3" w:tplc="3809000F" w:tentative="1">
      <w:start w:val="1"/>
      <w:numFmt w:val="decimal"/>
      <w:lvlText w:val="%4."/>
      <w:lvlJc w:val="left"/>
      <w:pPr>
        <w:ind w:left="2842" w:hanging="360"/>
      </w:pPr>
    </w:lvl>
    <w:lvl w:ilvl="4" w:tplc="38090019" w:tentative="1">
      <w:start w:val="1"/>
      <w:numFmt w:val="lowerLetter"/>
      <w:lvlText w:val="%5."/>
      <w:lvlJc w:val="left"/>
      <w:pPr>
        <w:ind w:left="3562" w:hanging="360"/>
      </w:pPr>
    </w:lvl>
    <w:lvl w:ilvl="5" w:tplc="3809001B" w:tentative="1">
      <w:start w:val="1"/>
      <w:numFmt w:val="lowerRoman"/>
      <w:lvlText w:val="%6."/>
      <w:lvlJc w:val="right"/>
      <w:pPr>
        <w:ind w:left="4282" w:hanging="180"/>
      </w:pPr>
    </w:lvl>
    <w:lvl w:ilvl="6" w:tplc="3809000F" w:tentative="1">
      <w:start w:val="1"/>
      <w:numFmt w:val="decimal"/>
      <w:lvlText w:val="%7."/>
      <w:lvlJc w:val="left"/>
      <w:pPr>
        <w:ind w:left="5002" w:hanging="360"/>
      </w:pPr>
    </w:lvl>
    <w:lvl w:ilvl="7" w:tplc="38090019" w:tentative="1">
      <w:start w:val="1"/>
      <w:numFmt w:val="lowerLetter"/>
      <w:lvlText w:val="%8."/>
      <w:lvlJc w:val="left"/>
      <w:pPr>
        <w:ind w:left="5722" w:hanging="360"/>
      </w:pPr>
    </w:lvl>
    <w:lvl w:ilvl="8" w:tplc="38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4" w15:restartNumberingAfterBreak="0">
    <w:nsid w:val="515B5952"/>
    <w:multiLevelType w:val="hybridMultilevel"/>
    <w:tmpl w:val="D53E38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32C1C"/>
    <w:multiLevelType w:val="hybridMultilevel"/>
    <w:tmpl w:val="D166CAF6"/>
    <w:lvl w:ilvl="0" w:tplc="41F4B83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67526"/>
    <w:multiLevelType w:val="hybridMultilevel"/>
    <w:tmpl w:val="288C0D66"/>
    <w:lvl w:ilvl="0" w:tplc="BED20F8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E906A4C"/>
    <w:multiLevelType w:val="hybridMultilevel"/>
    <w:tmpl w:val="71987108"/>
    <w:lvl w:ilvl="0" w:tplc="A248163C">
      <w:start w:val="1"/>
      <w:numFmt w:val="lowerLetter"/>
      <w:lvlText w:val="%1."/>
      <w:lvlJc w:val="left"/>
      <w:pPr>
        <w:ind w:left="6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01" w:hanging="360"/>
      </w:pPr>
    </w:lvl>
    <w:lvl w:ilvl="2" w:tplc="3809001B" w:tentative="1">
      <w:start w:val="1"/>
      <w:numFmt w:val="lowerRoman"/>
      <w:lvlText w:val="%3."/>
      <w:lvlJc w:val="right"/>
      <w:pPr>
        <w:ind w:left="2121" w:hanging="180"/>
      </w:pPr>
    </w:lvl>
    <w:lvl w:ilvl="3" w:tplc="3809000F" w:tentative="1">
      <w:start w:val="1"/>
      <w:numFmt w:val="decimal"/>
      <w:lvlText w:val="%4."/>
      <w:lvlJc w:val="left"/>
      <w:pPr>
        <w:ind w:left="2841" w:hanging="360"/>
      </w:pPr>
    </w:lvl>
    <w:lvl w:ilvl="4" w:tplc="38090019" w:tentative="1">
      <w:start w:val="1"/>
      <w:numFmt w:val="lowerLetter"/>
      <w:lvlText w:val="%5."/>
      <w:lvlJc w:val="left"/>
      <w:pPr>
        <w:ind w:left="3561" w:hanging="360"/>
      </w:pPr>
    </w:lvl>
    <w:lvl w:ilvl="5" w:tplc="3809001B" w:tentative="1">
      <w:start w:val="1"/>
      <w:numFmt w:val="lowerRoman"/>
      <w:lvlText w:val="%6."/>
      <w:lvlJc w:val="right"/>
      <w:pPr>
        <w:ind w:left="4281" w:hanging="180"/>
      </w:pPr>
    </w:lvl>
    <w:lvl w:ilvl="6" w:tplc="3809000F" w:tentative="1">
      <w:start w:val="1"/>
      <w:numFmt w:val="decimal"/>
      <w:lvlText w:val="%7."/>
      <w:lvlJc w:val="left"/>
      <w:pPr>
        <w:ind w:left="5001" w:hanging="360"/>
      </w:pPr>
    </w:lvl>
    <w:lvl w:ilvl="7" w:tplc="38090019" w:tentative="1">
      <w:start w:val="1"/>
      <w:numFmt w:val="lowerLetter"/>
      <w:lvlText w:val="%8."/>
      <w:lvlJc w:val="left"/>
      <w:pPr>
        <w:ind w:left="5721" w:hanging="360"/>
      </w:pPr>
    </w:lvl>
    <w:lvl w:ilvl="8" w:tplc="38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8" w15:restartNumberingAfterBreak="0">
    <w:nsid w:val="766552CE"/>
    <w:multiLevelType w:val="hybridMultilevel"/>
    <w:tmpl w:val="03A63C7C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98422BD"/>
    <w:multiLevelType w:val="hybridMultilevel"/>
    <w:tmpl w:val="344805A4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CB9091F"/>
    <w:multiLevelType w:val="hybridMultilevel"/>
    <w:tmpl w:val="A5E61AE6"/>
    <w:lvl w:ilvl="0" w:tplc="1AEAC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601220">
    <w:abstractNumId w:val="7"/>
  </w:num>
  <w:num w:numId="2" w16cid:durableId="963735478">
    <w:abstractNumId w:val="14"/>
  </w:num>
  <w:num w:numId="3" w16cid:durableId="939993363">
    <w:abstractNumId w:val="5"/>
  </w:num>
  <w:num w:numId="4" w16cid:durableId="82499">
    <w:abstractNumId w:val="8"/>
  </w:num>
  <w:num w:numId="5" w16cid:durableId="2017731694">
    <w:abstractNumId w:val="19"/>
  </w:num>
  <w:num w:numId="6" w16cid:durableId="1650133617">
    <w:abstractNumId w:val="10"/>
  </w:num>
  <w:num w:numId="7" w16cid:durableId="411044656">
    <w:abstractNumId w:val="6"/>
  </w:num>
  <w:num w:numId="8" w16cid:durableId="1830439981">
    <w:abstractNumId w:val="2"/>
  </w:num>
  <w:num w:numId="9" w16cid:durableId="1043596540">
    <w:abstractNumId w:val="12"/>
  </w:num>
  <w:num w:numId="10" w16cid:durableId="1064137348">
    <w:abstractNumId w:val="18"/>
  </w:num>
  <w:num w:numId="11" w16cid:durableId="1713267661">
    <w:abstractNumId w:val="20"/>
  </w:num>
  <w:num w:numId="12" w16cid:durableId="1892113828">
    <w:abstractNumId w:val="11"/>
  </w:num>
  <w:num w:numId="13" w16cid:durableId="1627202431">
    <w:abstractNumId w:val="3"/>
  </w:num>
  <w:num w:numId="14" w16cid:durableId="225847300">
    <w:abstractNumId w:val="17"/>
  </w:num>
  <w:num w:numId="15" w16cid:durableId="1820993059">
    <w:abstractNumId w:val="13"/>
  </w:num>
  <w:num w:numId="16" w16cid:durableId="1682004204">
    <w:abstractNumId w:val="1"/>
  </w:num>
  <w:num w:numId="17" w16cid:durableId="166747433">
    <w:abstractNumId w:val="9"/>
  </w:num>
  <w:num w:numId="18" w16cid:durableId="1351419473">
    <w:abstractNumId w:val="0"/>
  </w:num>
  <w:num w:numId="19" w16cid:durableId="241449616">
    <w:abstractNumId w:val="15"/>
  </w:num>
  <w:num w:numId="20" w16cid:durableId="2006394195">
    <w:abstractNumId w:val="4"/>
  </w:num>
  <w:num w:numId="21" w16cid:durableId="20967015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19"/>
    <w:rsid w:val="000155D3"/>
    <w:rsid w:val="00087F3C"/>
    <w:rsid w:val="000928F7"/>
    <w:rsid w:val="00144F4D"/>
    <w:rsid w:val="001C65B1"/>
    <w:rsid w:val="001E0C41"/>
    <w:rsid w:val="001F165C"/>
    <w:rsid w:val="00221D4D"/>
    <w:rsid w:val="002442D1"/>
    <w:rsid w:val="002603CD"/>
    <w:rsid w:val="00274DD8"/>
    <w:rsid w:val="002B3A6B"/>
    <w:rsid w:val="002C1B12"/>
    <w:rsid w:val="002C4A67"/>
    <w:rsid w:val="002D02A6"/>
    <w:rsid w:val="002E3EB5"/>
    <w:rsid w:val="00306782"/>
    <w:rsid w:val="00327730"/>
    <w:rsid w:val="003312FD"/>
    <w:rsid w:val="00362301"/>
    <w:rsid w:val="003635F2"/>
    <w:rsid w:val="00373FE5"/>
    <w:rsid w:val="003B1953"/>
    <w:rsid w:val="00411241"/>
    <w:rsid w:val="00432735"/>
    <w:rsid w:val="0044143A"/>
    <w:rsid w:val="00475092"/>
    <w:rsid w:val="004A5856"/>
    <w:rsid w:val="00511074"/>
    <w:rsid w:val="00542BC7"/>
    <w:rsid w:val="00556D0D"/>
    <w:rsid w:val="005A2EF1"/>
    <w:rsid w:val="005B63B4"/>
    <w:rsid w:val="005D1E2E"/>
    <w:rsid w:val="00617D7F"/>
    <w:rsid w:val="00661953"/>
    <w:rsid w:val="006B7289"/>
    <w:rsid w:val="006D2F06"/>
    <w:rsid w:val="006D35DE"/>
    <w:rsid w:val="00714943"/>
    <w:rsid w:val="00740998"/>
    <w:rsid w:val="007A0EDE"/>
    <w:rsid w:val="007A2833"/>
    <w:rsid w:val="007C5F80"/>
    <w:rsid w:val="007E0FCD"/>
    <w:rsid w:val="00804DC3"/>
    <w:rsid w:val="008316FD"/>
    <w:rsid w:val="0086316F"/>
    <w:rsid w:val="00875193"/>
    <w:rsid w:val="008B5E92"/>
    <w:rsid w:val="009052DC"/>
    <w:rsid w:val="00925ED5"/>
    <w:rsid w:val="009358AB"/>
    <w:rsid w:val="00936DB2"/>
    <w:rsid w:val="0096384C"/>
    <w:rsid w:val="00980FA6"/>
    <w:rsid w:val="0098473F"/>
    <w:rsid w:val="009913CC"/>
    <w:rsid w:val="009C461E"/>
    <w:rsid w:val="00A227B2"/>
    <w:rsid w:val="00A30A78"/>
    <w:rsid w:val="00A62774"/>
    <w:rsid w:val="00A94F92"/>
    <w:rsid w:val="00AA15A0"/>
    <w:rsid w:val="00AD7A78"/>
    <w:rsid w:val="00B02896"/>
    <w:rsid w:val="00B25D5F"/>
    <w:rsid w:val="00B636F4"/>
    <w:rsid w:val="00B8013A"/>
    <w:rsid w:val="00BB1C1A"/>
    <w:rsid w:val="00BB3ED4"/>
    <w:rsid w:val="00BB54E6"/>
    <w:rsid w:val="00BC2B55"/>
    <w:rsid w:val="00BF27CE"/>
    <w:rsid w:val="00BF5EB7"/>
    <w:rsid w:val="00C60334"/>
    <w:rsid w:val="00C979AC"/>
    <w:rsid w:val="00CC484F"/>
    <w:rsid w:val="00D257C7"/>
    <w:rsid w:val="00D53BE7"/>
    <w:rsid w:val="00D7344C"/>
    <w:rsid w:val="00D87EB6"/>
    <w:rsid w:val="00D91DB6"/>
    <w:rsid w:val="00D93965"/>
    <w:rsid w:val="00DA716B"/>
    <w:rsid w:val="00DC4B30"/>
    <w:rsid w:val="00E42539"/>
    <w:rsid w:val="00EE4319"/>
    <w:rsid w:val="00EF3812"/>
    <w:rsid w:val="00EF38B8"/>
    <w:rsid w:val="00F10D91"/>
    <w:rsid w:val="00F7404F"/>
    <w:rsid w:val="00F935FB"/>
    <w:rsid w:val="00FA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2FB1"/>
  <w15:chartTrackingRefBased/>
  <w15:docId w15:val="{DD29D967-BF0E-44D7-AEE7-928F17D3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F80"/>
    <w:pPr>
      <w:ind w:left="720"/>
      <w:contextualSpacing/>
    </w:pPr>
  </w:style>
  <w:style w:type="table" w:styleId="TableGrid">
    <w:name w:val="Table Grid"/>
    <w:basedOn w:val="TableNormal"/>
    <w:uiPriority w:val="39"/>
    <w:rsid w:val="00B6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A71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109</cp:revision>
  <dcterms:created xsi:type="dcterms:W3CDTF">2024-01-21T09:26:00Z</dcterms:created>
  <dcterms:modified xsi:type="dcterms:W3CDTF">2024-01-22T03:21:00Z</dcterms:modified>
</cp:coreProperties>
</file>