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12DE" w14:textId="6F8EBF01" w:rsidR="003E5D48" w:rsidRPr="00771854" w:rsidRDefault="00771854" w:rsidP="00771854">
      <w:hyperlink r:id="rId4" w:history="1">
        <w:r w:rsidRPr="0097758E">
          <w:rPr>
            <w:rStyle w:val="Hyperlink"/>
          </w:rPr>
          <w:t>https://www.iconfinder.com/icons/293684/link_icon</w:t>
        </w:r>
      </w:hyperlink>
      <w:r>
        <w:t xml:space="preserve">   for logo</w:t>
      </w:r>
    </w:p>
    <w:sectPr w:rsidR="003E5D48" w:rsidRPr="00771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EB"/>
    <w:rsid w:val="003E5D48"/>
    <w:rsid w:val="00762248"/>
    <w:rsid w:val="00771854"/>
    <w:rsid w:val="00AB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7F8A"/>
  <w15:chartTrackingRefBased/>
  <w15:docId w15:val="{A7405DD4-8A87-4A72-B55C-D2F12656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confinder.com/icons/293684/link_i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Dwivedi</dc:creator>
  <cp:keywords/>
  <dc:description/>
  <cp:lastModifiedBy>Piyush Dwivedi</cp:lastModifiedBy>
  <cp:revision>2</cp:revision>
  <dcterms:created xsi:type="dcterms:W3CDTF">2023-05-03T04:40:00Z</dcterms:created>
  <dcterms:modified xsi:type="dcterms:W3CDTF">2023-05-03T04:40:00Z</dcterms:modified>
</cp:coreProperties>
</file>