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7184" w14:textId="77777777" w:rsidR="00C332BD" w:rsidRPr="00C332BD" w:rsidRDefault="00C332BD" w:rsidP="00C332B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Комментарии по сайту:</w:t>
      </w:r>
    </w:p>
    <w:p w14:paraId="0ECFA3C8" w14:textId="77777777" w:rsidR="00C332BD" w:rsidRPr="00C332BD" w:rsidRDefault="00C332BD" w:rsidP="00C332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ECAE66E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Слово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justice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тын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орнына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логотип керек (если нужно могу сам разработать)</w:t>
      </w:r>
    </w:p>
    <w:p w14:paraId="58F6DB55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И рядом посередине надпись (слоган сайта) - Подберем тебе юриста </w:t>
      </w:r>
    </w:p>
    <w:p w14:paraId="11492FC3" w14:textId="5EEF894B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Там, где -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Юридические услуги - вместо этого поставить надпись «Дисклеймер» - и далее «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Платформа qqk.kz является информационным сервисом, соединяющим пользователей и юристов. Мы не являемся стороной в правоотношениях между клиентами и специалистами, не предоставляем юридические услуги напрямую и не несем ответственности за содержание консультаций или документов, предоставленных юристами, используя данный сервис и публикуя объявление вы соглашаетесь с данными условиями» - уже меньше текстом, плюс нужно добавить ссылку на пользовательское соглашение (ссылку)</w:t>
      </w:r>
    </w:p>
    <w:p w14:paraId="3FBA0430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Прозрачные цены - цену назначаете вы сами</w:t>
      </w:r>
    </w:p>
    <w:p w14:paraId="5E3F6FB1" w14:textId="0A5DFA16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Конфиденциальность - ваши данные доступны 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только юристам,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которые проходят регистрацию у нас на сайте</w:t>
      </w:r>
    </w:p>
    <w:p w14:paraId="42ACB35D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Сейчас сайт — чисто текст. Добавь: иконку/иллюстрацию к слогану (например, стилизованного юриста, весы, руку помощи), или вбок — изображение человека, заполняющего заявку / работающего за ноутбуком.</w:t>
      </w:r>
    </w:p>
    <w:p w14:paraId="7669DD5C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Добавить </w:t>
      </w:r>
      <w:proofErr w:type="spellStart"/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микроанимации</w:t>
      </w:r>
      <w:proofErr w:type="spellEnd"/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 - 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При наведении на иконки преимуществ — лёгкий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zoom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или подцветка. При заполнении формы — визуальный отклик (галочка, когда поля заполнены).</w:t>
      </w:r>
    </w:p>
    <w:p w14:paraId="565E05CF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Предпочтительный способ связи - убрать кнопку любой, и имейл в принципе можно убрать</w:t>
      </w:r>
    </w:p>
    <w:p w14:paraId="7011CBE9" w14:textId="5D658045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Номер заявки - заявки: 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REQ-20251221-0001 (это 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как-то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 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где-то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 фиксируется?) - 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Можем ли мы 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автоматически присваивать ID заявке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, как REQ-20251221-0001?</w:t>
      </w:r>
    </w:p>
    <w:p w14:paraId="75C89131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Где это сохраняется и как юрист это видит?</w:t>
      </w:r>
    </w:p>
    <w:p w14:paraId="2A77060E" w14:textId="44324E94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Я думаю,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 можно пароль нет </w:t>
      </w:r>
      <w:proofErr w:type="spellStart"/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нет</w:t>
      </w:r>
      <w:proofErr w:type="spellEnd"/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 убрать</w:t>
      </w:r>
    </w:p>
    <w:p w14:paraId="3330074D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база данных ИИН она реальная?</w:t>
      </w:r>
    </w:p>
    <w:p w14:paraId="5494E1FF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Заявки, можно ли что там же и была кнопка?</w:t>
      </w:r>
    </w:p>
    <w:p w14:paraId="6EAEE959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Создай пожалуйста аккаунт только юр консультанта - без админки, хочу увидеть, как они это видят?</w:t>
      </w:r>
    </w:p>
    <w:p w14:paraId="473AE2E2" w14:textId="1BB83E9E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Неге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бизди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тандайды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gram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- это</w:t>
      </w:r>
      <w:proofErr w:type="gram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чет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нето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>, надо другой перевод подобрать</w:t>
      </w:r>
    </w:p>
    <w:p w14:paraId="391ED2FE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Где и как хранятся данные пользователей (имя, телефон, ИИН)?</w:t>
      </w:r>
    </w:p>
    <w:p w14:paraId="6E911A69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Данные шифруются? Есть ли защита от SQL-инъекций?</w:t>
      </w:r>
    </w:p>
    <w:p w14:paraId="4FAF1A91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Кто имеет доступ к пользовательской информации внутри админки?</w:t>
      </w:r>
    </w:p>
    <w:p w14:paraId="0B9B0039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Хранятся ли данные заявок в базе после удаления?</w:t>
      </w:r>
    </w:p>
    <w:p w14:paraId="5464527D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lastRenderedPageBreak/>
        <w:t xml:space="preserve">Можно ли 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добавить кнопку “Подать заявку” повторно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, если пользователь хочет задать новый вопрос?</w:t>
      </w:r>
    </w:p>
    <w:p w14:paraId="27BD5FB3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Можно ли добавить </w:t>
      </w:r>
      <w:r w:rsidRPr="00C332BD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уведомление для юристов о новых заявках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(на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email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/ в </w:t>
      </w:r>
      <w:proofErr w:type="spellStart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Telegram</w:t>
      </w:r>
      <w:proofErr w:type="spellEnd"/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/ в админке)?</w:t>
      </w:r>
    </w:p>
    <w:p w14:paraId="270D2B26" w14:textId="77777777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Можно ли добавить пункт - поиск по запросам</w:t>
      </w:r>
    </w:p>
    <w:p w14:paraId="3F3D1178" w14:textId="45395CF4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У юриста нужно добавить небольшой раздел о себе, где он не менее 100 символов должен рассказать о себе и сферу 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права,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которую он практикует</w:t>
      </w:r>
    </w:p>
    <w:p w14:paraId="24D3F912" w14:textId="176A0395" w:rsid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Можно ли 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добавить,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чтобы человек подтверждал 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>номер,</w:t>
      </w:r>
      <w:r w:rsidRPr="00C332BD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который он отправляет?</w:t>
      </w:r>
    </w:p>
    <w:p w14:paraId="1F6F29CC" w14:textId="074763CD" w:rsidR="00C332BD" w:rsidRPr="00C332BD" w:rsidRDefault="00C332BD" w:rsidP="00C332B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Можно ли упростить в целом сайт, чтобы не юристы тоже понимали, оказывается не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>френдли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для юристов?</w:t>
      </w:r>
    </w:p>
    <w:p w14:paraId="207123DA" w14:textId="77777777" w:rsidR="0031565C" w:rsidRPr="00C332BD" w:rsidRDefault="0031565C">
      <w:pPr>
        <w:rPr>
          <w:lang w:val="ru-RU"/>
        </w:rPr>
      </w:pPr>
    </w:p>
    <w:sectPr w:rsidR="0031565C" w:rsidRPr="00C332BD" w:rsidSect="00C332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6411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2BD"/>
    <w:rsid w:val="00025051"/>
    <w:rsid w:val="00087F85"/>
    <w:rsid w:val="0031565C"/>
    <w:rsid w:val="0088035B"/>
    <w:rsid w:val="00B87E58"/>
    <w:rsid w:val="00C3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F2867"/>
  <w15:chartTrackingRefBased/>
  <w15:docId w15:val="{9610F631-4641-8B47-9DDE-7F093B76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2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2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2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2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3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Probably Not The Grey</dc:creator>
  <cp:keywords/>
  <dc:description/>
  <cp:lastModifiedBy>Probably Not The Grey</cp:lastModifiedBy>
  <cp:revision>1</cp:revision>
  <dcterms:created xsi:type="dcterms:W3CDTF">2025-12-21T15:09:00Z</dcterms:created>
  <dcterms:modified xsi:type="dcterms:W3CDTF">2025-12-21T15:18:00Z</dcterms:modified>
</cp:coreProperties>
</file>