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507ED2" w14:textId="56EF811E" w:rsidR="00286EA1" w:rsidRPr="00C900A6" w:rsidRDefault="00DF6788" w:rsidP="0007144A">
      <w:pPr>
        <w:spacing w:after="0" w:line="20" w:lineRule="atLeast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900A6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="00F25492" w:rsidRPr="00C900A6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 xml:space="preserve"> </w:t>
      </w:r>
      <w:r w:rsidR="00286EA1" w:rsidRPr="00C900A6">
        <w:rPr>
          <w:rFonts w:ascii="Times New Roman" w:eastAsia="Times New Roman" w:hAnsi="Times New Roman" w:cs="Times New Roman"/>
          <w:b/>
          <w:bCs/>
          <w:sz w:val="24"/>
          <w:szCs w:val="24"/>
        </w:rPr>
        <w:t>ПЕРЕЧЕНЬ</w:t>
      </w:r>
    </w:p>
    <w:tbl>
      <w:tblPr>
        <w:tblW w:w="15120" w:type="dxa"/>
        <w:tblInd w:w="88" w:type="dxa"/>
        <w:tblLook w:val="04A0" w:firstRow="1" w:lastRow="0" w:firstColumn="1" w:lastColumn="0" w:noHBand="0" w:noVBand="1"/>
      </w:tblPr>
      <w:tblGrid>
        <w:gridCol w:w="15120"/>
      </w:tblGrid>
      <w:tr w:rsidR="00286EA1" w:rsidRPr="00C900A6" w14:paraId="182BDE74" w14:textId="77777777" w:rsidTr="00F44BC3">
        <w:trPr>
          <w:trHeight w:val="322"/>
        </w:trPr>
        <w:tc>
          <w:tcPr>
            <w:tcW w:w="15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14:paraId="721E44A2" w14:textId="77777777" w:rsidR="00974FCF" w:rsidRPr="00C900A6" w:rsidRDefault="00286EA1" w:rsidP="0007144A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предлагаемых изменений, вносимых в Государственный реестр селекционных достижений, </w:t>
            </w:r>
            <w:r w:rsidR="00575AFB" w:rsidRPr="00C90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рекомендуемых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к использовани</w:t>
            </w:r>
            <w:r w:rsidR="009E0C36" w:rsidRPr="00C90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ю </w:t>
            </w:r>
          </w:p>
          <w:p w14:paraId="0E3BEEEB" w14:textId="06368170" w:rsidR="00286EA1" w:rsidRPr="00C900A6" w:rsidRDefault="00BF5E08" w:rsidP="0007144A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в Республике Казахстан на 202</w:t>
            </w:r>
            <w:r w:rsidR="00FC7DFE" w:rsidRPr="00C90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5</w:t>
            </w:r>
            <w:r w:rsidR="00676DB6" w:rsidRPr="00C90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286EA1" w:rsidRPr="00C90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год</w:t>
            </w:r>
          </w:p>
          <w:p w14:paraId="2C496EC9" w14:textId="77777777" w:rsidR="00974FCF" w:rsidRPr="00C900A6" w:rsidRDefault="00974FCF" w:rsidP="00974FCF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 Сектор по группе культур: зерновые, зернобобовые, крупяные, кукуруза, сорго</w:t>
            </w:r>
          </w:p>
        </w:tc>
      </w:tr>
    </w:tbl>
    <w:p w14:paraId="6601BBEA" w14:textId="77777777" w:rsidR="00286EA1" w:rsidRPr="00C900A6" w:rsidRDefault="00286EA1" w:rsidP="0007144A">
      <w:pPr>
        <w:spacing w:after="0" w:line="20" w:lineRule="atLeast"/>
        <w:jc w:val="both"/>
        <w:rPr>
          <w:rFonts w:ascii="Times New Roman" w:hAnsi="Times New Roman" w:cs="Times New Roman"/>
        </w:rPr>
      </w:pPr>
    </w:p>
    <w:tbl>
      <w:tblPr>
        <w:tblpPr w:leftFromText="180" w:rightFromText="180" w:vertAnchor="text" w:tblpX="-611" w:tblpY="1"/>
        <w:tblOverlap w:val="never"/>
        <w:tblW w:w="158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0"/>
        <w:gridCol w:w="1702"/>
        <w:gridCol w:w="1701"/>
        <w:gridCol w:w="1701"/>
        <w:gridCol w:w="1559"/>
        <w:gridCol w:w="1276"/>
        <w:gridCol w:w="6662"/>
      </w:tblGrid>
      <w:tr w:rsidR="00C900A6" w:rsidRPr="00C900A6" w14:paraId="17D7C443" w14:textId="77777777" w:rsidTr="00C900A6">
        <w:trPr>
          <w:trHeight w:val="822"/>
        </w:trPr>
        <w:tc>
          <w:tcPr>
            <w:tcW w:w="1270" w:type="dxa"/>
            <w:shd w:val="clear" w:color="auto" w:fill="auto"/>
            <w:hideMark/>
          </w:tcPr>
          <w:p w14:paraId="6B92ED8D" w14:textId="77777777" w:rsidR="00286EA1" w:rsidRPr="00C900A6" w:rsidRDefault="00286EA1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Культура</w:t>
            </w:r>
          </w:p>
        </w:tc>
        <w:tc>
          <w:tcPr>
            <w:tcW w:w="1702" w:type="dxa"/>
            <w:shd w:val="clear" w:color="auto" w:fill="auto"/>
            <w:hideMark/>
          </w:tcPr>
          <w:p w14:paraId="7EB0297D" w14:textId="77777777" w:rsidR="00286EA1" w:rsidRPr="00C900A6" w:rsidRDefault="0064545B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</w:t>
            </w:r>
            <w:r w:rsidR="00286EA1" w:rsidRPr="00C900A6">
              <w:rPr>
                <w:rFonts w:ascii="Times New Roman" w:eastAsia="Times New Roman" w:hAnsi="Times New Roman" w:cs="Times New Roman"/>
                <w:b/>
                <w:bCs/>
              </w:rPr>
              <w:t>/ Гибрид</w:t>
            </w:r>
          </w:p>
        </w:tc>
        <w:tc>
          <w:tcPr>
            <w:tcW w:w="1701" w:type="dxa"/>
            <w:shd w:val="clear" w:color="auto" w:fill="auto"/>
            <w:hideMark/>
          </w:tcPr>
          <w:p w14:paraId="47349692" w14:textId="77777777" w:rsidR="00286EA1" w:rsidRPr="00C900A6" w:rsidRDefault="00286EA1" w:rsidP="00C73761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Оригинатор</w:t>
            </w:r>
          </w:p>
        </w:tc>
        <w:tc>
          <w:tcPr>
            <w:tcW w:w="1701" w:type="dxa"/>
            <w:shd w:val="clear" w:color="auto" w:fill="auto"/>
            <w:hideMark/>
          </w:tcPr>
          <w:p w14:paraId="47814A1D" w14:textId="77777777" w:rsidR="00286EA1" w:rsidRPr="00C900A6" w:rsidRDefault="00286EA1" w:rsidP="00C73761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Стандарт</w:t>
            </w:r>
          </w:p>
        </w:tc>
        <w:tc>
          <w:tcPr>
            <w:tcW w:w="1559" w:type="dxa"/>
            <w:shd w:val="clear" w:color="auto" w:fill="auto"/>
            <w:hideMark/>
          </w:tcPr>
          <w:p w14:paraId="460503AA" w14:textId="77777777" w:rsidR="00286EA1" w:rsidRPr="00C900A6" w:rsidRDefault="00286EA1" w:rsidP="00C73761">
            <w:pPr>
              <w:spacing w:after="0" w:line="20" w:lineRule="atLeast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Область </w:t>
            </w:r>
          </w:p>
        </w:tc>
        <w:tc>
          <w:tcPr>
            <w:tcW w:w="1276" w:type="dxa"/>
          </w:tcPr>
          <w:p w14:paraId="496A7563" w14:textId="77777777" w:rsidR="00286EA1" w:rsidRPr="00C900A6" w:rsidRDefault="00286EA1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Вносимые изменения по РК</w:t>
            </w:r>
          </w:p>
        </w:tc>
        <w:tc>
          <w:tcPr>
            <w:tcW w:w="6662" w:type="dxa"/>
            <w:shd w:val="clear" w:color="auto" w:fill="auto"/>
            <w:noWrap/>
            <w:hideMark/>
          </w:tcPr>
          <w:p w14:paraId="14262EA2" w14:textId="77777777" w:rsidR="00286EA1" w:rsidRPr="00C900A6" w:rsidRDefault="00286EA1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Описание сорта / гибрида</w:t>
            </w:r>
          </w:p>
        </w:tc>
      </w:tr>
      <w:tr w:rsidR="00C900A6" w:rsidRPr="00C900A6" w14:paraId="789E2FBC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09CC866C" w14:textId="3E36AF82" w:rsidR="00D777C3" w:rsidRPr="00C900A6" w:rsidRDefault="00D777C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Пшеница мягкая озимая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064D8EB1" w14:textId="76BD4D38" w:rsidR="00D777C3" w:rsidRPr="00C900A6" w:rsidRDefault="00E90EB1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Жаворонок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6867CB47" w14:textId="41DF9460" w:rsidR="00D777C3" w:rsidRPr="00C900A6" w:rsidRDefault="0099476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ФГБНУ «Аграрный научный центр «Донской»</w:t>
            </w:r>
          </w:p>
        </w:tc>
        <w:tc>
          <w:tcPr>
            <w:tcW w:w="1701" w:type="dxa"/>
            <w:shd w:val="clear" w:color="auto" w:fill="auto"/>
          </w:tcPr>
          <w:p w14:paraId="70EE5EB9" w14:textId="440D8624" w:rsidR="00D777C3" w:rsidRPr="00C900A6" w:rsidRDefault="00E90EB1" w:rsidP="00C73761">
            <w:pPr>
              <w:spacing w:after="0" w:line="20" w:lineRule="atLeast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усл ст. Аксинья</w:t>
            </w:r>
          </w:p>
        </w:tc>
        <w:tc>
          <w:tcPr>
            <w:tcW w:w="1559" w:type="dxa"/>
            <w:shd w:val="clear" w:color="auto" w:fill="auto"/>
          </w:tcPr>
          <w:p w14:paraId="03B4C9AF" w14:textId="1FB84DE0" w:rsidR="00D777C3" w:rsidRPr="00C900A6" w:rsidRDefault="00D777C3" w:rsidP="00C73761">
            <w:pPr>
              <w:spacing w:after="0" w:line="20" w:lineRule="atLeast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276" w:type="dxa"/>
          </w:tcPr>
          <w:p w14:paraId="49A9F665" w14:textId="0D7EABF4" w:rsidR="00D777C3" w:rsidRPr="00C900A6" w:rsidRDefault="00D777C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4C7AED2E" w14:textId="7B7425BD" w:rsidR="00D777C3" w:rsidRPr="00C900A6" w:rsidRDefault="00D777C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Сорт </w:t>
            </w:r>
            <w:r w:rsidR="00903090"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раннеспелого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типа созревания.</w:t>
            </w:r>
          </w:p>
          <w:p w14:paraId="185E66E5" w14:textId="145AC63C" w:rsidR="00D777C3" w:rsidRPr="00C900A6" w:rsidRDefault="00D777C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202</w:t>
            </w:r>
            <w:r w:rsidR="00E90EB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на богаре Илийском зерновом (предгорная зона) и Илийском комплексном (предгорная зона) ГСУ в течении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-х лет. Средняя урожайность в условиях богары по паровому предшественнику составила </w:t>
            </w:r>
            <w:r w:rsidR="0090309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24,4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</w:t>
            </w:r>
            <w:r w:rsidR="0090309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21,5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или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</w:t>
            </w:r>
            <w:r w:rsidR="0090309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%. Наибольшая урожайность на богаре – </w:t>
            </w:r>
            <w:r w:rsidR="0090309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45,5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Илийском зерновом ГСУ в 2022 году. Масса 1000 зерен </w:t>
            </w:r>
            <w:r w:rsidR="00151F3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41,8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="002C4CA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30,5</w:t>
            </w:r>
            <w:r w:rsidR="00000899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2C4CA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2C4CA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12,5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F34EF3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</w:t>
            </w:r>
            <w:r w:rsidR="002C4CA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%), объем</w:t>
            </w:r>
            <w:r w:rsidR="002B568B"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хлеба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softHyphen/>
            </w:r>
            <w:r w:rsidR="00000899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</w:t>
            </w:r>
            <w:r w:rsidR="002C4CA0" w:rsidRPr="00C900A6">
              <w:rPr>
                <w:rFonts w:ascii="Times New Roman" w:eastAsia="Times New Roman" w:hAnsi="Times New Roman" w:cs="Times New Roman"/>
                <w:bCs/>
              </w:rPr>
              <w:t>890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 (стандарт </w:t>
            </w:r>
            <w:r w:rsidR="002C4CA0" w:rsidRPr="00C900A6">
              <w:rPr>
                <w:rFonts w:ascii="Times New Roman" w:eastAsia="Times New Roman" w:hAnsi="Times New Roman" w:cs="Times New Roman"/>
                <w:bCs/>
              </w:rPr>
              <w:t>750</w:t>
            </w:r>
            <w:r w:rsidR="00AF5053"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мл), общая хлебопекарная оценка </w:t>
            </w:r>
            <w:r w:rsidR="002C4CA0" w:rsidRPr="00C900A6">
              <w:rPr>
                <w:rFonts w:ascii="Times New Roman" w:eastAsia="Times New Roman" w:hAnsi="Times New Roman" w:cs="Times New Roman"/>
                <w:bCs/>
              </w:rPr>
              <w:t>4,0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 (стандарт 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>3,</w:t>
            </w:r>
            <w:r w:rsidR="002C4CA0" w:rsidRPr="00C900A6">
              <w:rPr>
                <w:rFonts w:ascii="Times New Roman" w:eastAsia="Times New Roman" w:hAnsi="Times New Roman" w:cs="Times New Roman"/>
                <w:bCs/>
              </w:rPr>
              <w:t>3</w:t>
            </w:r>
            <w:r w:rsidR="00C73761"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балла). Устойчивость к полеганию и осыпанию </w:t>
            </w:r>
            <w:r w:rsidR="000857DF" w:rsidRPr="00C900A6">
              <w:rPr>
                <w:rFonts w:ascii="Times New Roman" w:eastAsia="Times New Roman" w:hAnsi="Times New Roman" w:cs="Times New Roman"/>
                <w:bCs/>
              </w:rPr>
              <w:t>__</w:t>
            </w:r>
            <w:r w:rsidR="00151F3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="000857DF" w:rsidRPr="00C900A6">
              <w:rPr>
                <w:rFonts w:ascii="Times New Roman" w:eastAsia="Times New Roman" w:hAnsi="Times New Roman" w:cs="Times New Roman"/>
                <w:bCs/>
              </w:rPr>
              <w:t>_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Устойчивость к засухе </w:t>
            </w:r>
            <w:r w:rsidR="000857DF" w:rsidRPr="00C900A6">
              <w:rPr>
                <w:rFonts w:ascii="Times New Roman" w:eastAsia="Times New Roman" w:hAnsi="Times New Roman" w:cs="Times New Roman"/>
                <w:bCs/>
              </w:rPr>
              <w:t>__</w:t>
            </w:r>
            <w:r w:rsidR="00151F3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="000857DF" w:rsidRPr="00C900A6">
              <w:rPr>
                <w:rFonts w:ascii="Times New Roman" w:eastAsia="Times New Roman" w:hAnsi="Times New Roman" w:cs="Times New Roman"/>
                <w:bCs/>
              </w:rPr>
              <w:t>_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Зимостойкость </w:t>
            </w:r>
            <w:r w:rsidR="00151F3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="00A16BC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  <w:tr w:rsidR="00C900A6" w:rsidRPr="00C900A6" w14:paraId="14155223" w14:textId="77777777" w:rsidTr="00C900A6">
        <w:trPr>
          <w:trHeight w:val="416"/>
        </w:trPr>
        <w:tc>
          <w:tcPr>
            <w:tcW w:w="1270" w:type="dxa"/>
            <w:vMerge/>
            <w:shd w:val="clear" w:color="auto" w:fill="auto"/>
          </w:tcPr>
          <w:p w14:paraId="6435F69A" w14:textId="77777777" w:rsidR="00D777C3" w:rsidRPr="00C900A6" w:rsidRDefault="00D777C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05426A82" w14:textId="77777777" w:rsidR="00D777C3" w:rsidRPr="00C900A6" w:rsidRDefault="00D777C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5FFCBAAB" w14:textId="77777777" w:rsidR="00D777C3" w:rsidRPr="00C900A6" w:rsidRDefault="00D777C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7D9209DC" w14:textId="43062D74" w:rsidR="00D777C3" w:rsidRPr="00C900A6" w:rsidRDefault="00A624D6" w:rsidP="00C73761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усл ст. Аксинья</w:t>
            </w:r>
          </w:p>
        </w:tc>
        <w:tc>
          <w:tcPr>
            <w:tcW w:w="1559" w:type="dxa"/>
            <w:shd w:val="clear" w:color="auto" w:fill="auto"/>
          </w:tcPr>
          <w:p w14:paraId="669131A8" w14:textId="5F0A9AAC" w:rsidR="00D777C3" w:rsidRPr="00C900A6" w:rsidRDefault="00D777C3" w:rsidP="00C73761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Жетысу</w:t>
            </w:r>
          </w:p>
        </w:tc>
        <w:tc>
          <w:tcPr>
            <w:tcW w:w="1276" w:type="dxa"/>
          </w:tcPr>
          <w:p w14:paraId="6B2AFA3B" w14:textId="36D0FFC8" w:rsidR="00D777C3" w:rsidRPr="00C900A6" w:rsidRDefault="00D777C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0AF15D26" w14:textId="7E48C7EB" w:rsidR="00D777C3" w:rsidRPr="00C900A6" w:rsidRDefault="00D777C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Сорт </w:t>
            </w:r>
            <w:r w:rsidR="00A624D6"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раннеспелого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типа созревания.</w:t>
            </w:r>
          </w:p>
          <w:p w14:paraId="6ACEA177" w14:textId="187152DF" w:rsidR="00D777C3" w:rsidRPr="00C900A6" w:rsidRDefault="00D777C3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202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года на богаре Саркандском зернокормовом (предгорная зона), Кербулакском  зернокормовом (предгорная зона) и при орошении Карабулакском комплексном (предгорная зона)  ГСУ  в течении 3-х лет. Средняя урожайность в условиях богары по паровому предшественнику составила 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36,7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29,</w:t>
            </w:r>
            <w:r w:rsidR="00E83713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или 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25,8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%, 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по зерновому предшественнику составила 37,4 ц/га (стандарт 30,2  ц/га), превышение на 7,2 ц/га или 24</w:t>
            </w:r>
            <w:r w:rsidR="00A624D6" w:rsidRPr="00C900A6">
              <w:rPr>
                <w:rFonts w:ascii="Times New Roman" w:eastAsia="Times New Roman" w:hAnsi="Times New Roman" w:cs="Times New Roman"/>
                <w:bCs/>
              </w:rPr>
              <w:t xml:space="preserve">%, 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средняя урожайность при орошении составила 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49,7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ц/га (стандарт 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36,9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12,8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или </w:t>
            </w:r>
            <w:r w:rsidR="00A624D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34,7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%. Наибольшая урожайность при орошении – </w:t>
            </w:r>
            <w:r w:rsidR="00A624D6" w:rsidRPr="00C900A6">
              <w:rPr>
                <w:rFonts w:ascii="Times New Roman" w:eastAsia="Times New Roman" w:hAnsi="Times New Roman" w:cs="Times New Roman"/>
                <w:bCs/>
              </w:rPr>
              <w:t xml:space="preserve">50,7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Карабулакском комплексном ГСУ</w:t>
            </w:r>
            <w:r w:rsidR="00323512" w:rsidRPr="00C900A6">
              <w:rPr>
                <w:rFonts w:ascii="Times New Roman" w:eastAsia="Times New Roman" w:hAnsi="Times New Roman" w:cs="Times New Roman"/>
                <w:bCs/>
              </w:rPr>
              <w:t xml:space="preserve"> в 2024 году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на богаре – </w:t>
            </w:r>
            <w:r w:rsidR="00323512" w:rsidRPr="00C900A6">
              <w:rPr>
                <w:rFonts w:ascii="Times New Roman" w:eastAsia="Times New Roman" w:hAnsi="Times New Roman" w:cs="Times New Roman"/>
                <w:bCs/>
              </w:rPr>
              <w:t>69,7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Саркандском  зернокормовом ГСУ в 2022 году. Масса 1000 зерен </w:t>
            </w:r>
            <w:r w:rsidR="00810D7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39,8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 xml:space="preserve"> содержание сырой клейковины </w:t>
            </w:r>
            <w:r w:rsidR="001660A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30,2</w:t>
            </w:r>
            <w:r w:rsidR="00F34EF3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1660AD" w:rsidRPr="00C900A6">
              <w:rPr>
                <w:rFonts w:ascii="Times New Roman" w:eastAsia="Times New Roman" w:hAnsi="Times New Roman" w:cs="Times New Roman"/>
                <w:bCs/>
              </w:rPr>
              <w:t>31,4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1660A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13,7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>% (стандарт</w:t>
            </w:r>
            <w:r w:rsidR="001660AD" w:rsidRPr="00C900A6">
              <w:rPr>
                <w:rFonts w:ascii="Times New Roman" w:eastAsia="Times New Roman" w:hAnsi="Times New Roman" w:cs="Times New Roman"/>
                <w:bCs/>
              </w:rPr>
              <w:t xml:space="preserve"> 14,9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 xml:space="preserve"> %), объем хлеба 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softHyphen/>
            </w:r>
            <w:r w:rsidR="00F34EF3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 xml:space="preserve"> 730 мл (стандарт </w:t>
            </w:r>
            <w:r w:rsidR="001660AD" w:rsidRPr="00C900A6">
              <w:rPr>
                <w:rFonts w:ascii="Times New Roman" w:eastAsia="Times New Roman" w:hAnsi="Times New Roman" w:cs="Times New Roman"/>
                <w:bCs/>
              </w:rPr>
              <w:t>750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 xml:space="preserve"> мл), общая хлебопекарная оценка </w:t>
            </w:r>
            <w:r w:rsidR="001660AD" w:rsidRPr="00C900A6">
              <w:rPr>
                <w:rFonts w:ascii="Times New Roman" w:eastAsia="Times New Roman" w:hAnsi="Times New Roman" w:cs="Times New Roman"/>
                <w:bCs/>
              </w:rPr>
              <w:t>3,0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="001660AD" w:rsidRPr="00C900A6">
              <w:rPr>
                <w:rFonts w:ascii="Times New Roman" w:eastAsia="Times New Roman" w:hAnsi="Times New Roman" w:cs="Times New Roman"/>
                <w:bCs/>
              </w:rPr>
              <w:t xml:space="preserve">3,0 </w:t>
            </w:r>
            <w:r w:rsidR="00F34EF3" w:rsidRPr="00C900A6">
              <w:rPr>
                <w:rFonts w:ascii="Times New Roman" w:eastAsia="Times New Roman" w:hAnsi="Times New Roman" w:cs="Times New Roman"/>
                <w:bCs/>
              </w:rPr>
              <w:t xml:space="preserve">балла).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Устойчивость к полеганию </w:t>
            </w:r>
            <w:r w:rsidR="00810D7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4,8 баллов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осыпанию </w:t>
            </w:r>
            <w:r w:rsidR="00810D7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Устойчивость к засухе </w:t>
            </w:r>
            <w:r w:rsidR="00810D7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Зимостойкость </w:t>
            </w:r>
            <w:r w:rsidR="00810D7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</w:t>
            </w:r>
            <w:r w:rsidR="00810D7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.</w:t>
            </w:r>
            <w:r w:rsidR="00323512"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</w:tr>
      <w:tr w:rsidR="00C900A6" w:rsidRPr="00C900A6" w14:paraId="10BA43B4" w14:textId="77777777" w:rsidTr="00C900A6">
        <w:trPr>
          <w:trHeight w:val="699"/>
        </w:trPr>
        <w:tc>
          <w:tcPr>
            <w:tcW w:w="1270" w:type="dxa"/>
            <w:vMerge/>
            <w:shd w:val="clear" w:color="auto" w:fill="auto"/>
          </w:tcPr>
          <w:p w14:paraId="1CF39C73" w14:textId="77777777" w:rsidR="00AA1E4B" w:rsidRPr="00C900A6" w:rsidRDefault="00AA1E4B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48C5BB52" w14:textId="77777777" w:rsidR="00AA1E4B" w:rsidRPr="00C900A6" w:rsidRDefault="00AA1E4B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64B026EF" w14:textId="77777777" w:rsidR="00AA1E4B" w:rsidRPr="00C900A6" w:rsidRDefault="00AA1E4B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54D2791D" w14:textId="181AAA45" w:rsidR="00AA1E4B" w:rsidRPr="00C900A6" w:rsidRDefault="000B6D0C" w:rsidP="00C73761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Шөл</w:t>
            </w:r>
          </w:p>
        </w:tc>
        <w:tc>
          <w:tcPr>
            <w:tcW w:w="1559" w:type="dxa"/>
            <w:shd w:val="clear" w:color="auto" w:fill="auto"/>
          </w:tcPr>
          <w:p w14:paraId="297D22A8" w14:textId="06A1E057" w:rsidR="00AA1E4B" w:rsidRPr="00C900A6" w:rsidRDefault="00AA1E4B" w:rsidP="00C73761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276" w:type="dxa"/>
          </w:tcPr>
          <w:p w14:paraId="40A747B2" w14:textId="5E4E9DAB" w:rsidR="00AA1E4B" w:rsidRPr="00C900A6" w:rsidRDefault="00AA1E4B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3C6C4E4E" w14:textId="77777777" w:rsidR="00AA1E4B" w:rsidRPr="00C900A6" w:rsidRDefault="00AA1E4B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Сорт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раннеспелого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типа созревания.</w:t>
            </w:r>
          </w:p>
          <w:p w14:paraId="6C764822" w14:textId="4525B5E5" w:rsidR="00AA1E4B" w:rsidRPr="00C900A6" w:rsidRDefault="00AC08A4" w:rsidP="00C7376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lang w:val="kk-KZ"/>
              </w:rPr>
              <w:t>Испытание проходил на Георгиевском (предгорная зона), Ленгерском (предгорная зона),</w:t>
            </w:r>
            <w:r w:rsidR="000C2E3B"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Сарыагашском (предгорная),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Сайрамском (предгорная зона) ГСУ. Средняя урожайность в условиях богары составила </w:t>
            </w:r>
            <w:r w:rsidR="00100AF4" w:rsidRPr="00C900A6">
              <w:rPr>
                <w:rFonts w:ascii="Times New Roman" w:eastAsia="Times New Roman" w:hAnsi="Times New Roman" w:cs="Times New Roman"/>
                <w:lang w:val="kk-KZ"/>
              </w:rPr>
              <w:t>26,2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ц/га (стандарт </w:t>
            </w:r>
            <w:r w:rsidR="00100AF4" w:rsidRPr="00C900A6">
              <w:rPr>
                <w:rFonts w:ascii="Times New Roman" w:eastAsia="Times New Roman" w:hAnsi="Times New Roman" w:cs="Times New Roman"/>
                <w:lang w:val="kk-KZ"/>
              </w:rPr>
              <w:t>24,3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ц/га) превышение на </w:t>
            </w:r>
            <w:r w:rsidR="00100AF4" w:rsidRPr="00C900A6">
              <w:rPr>
                <w:rFonts w:ascii="Times New Roman" w:eastAsia="Times New Roman" w:hAnsi="Times New Roman" w:cs="Times New Roman"/>
                <w:lang w:val="kk-KZ"/>
              </w:rPr>
              <w:t>1,9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ц/га или 8,</w:t>
            </w:r>
            <w:r w:rsidR="00100AF4" w:rsidRPr="00C900A6">
              <w:rPr>
                <w:rFonts w:ascii="Times New Roman" w:eastAsia="Times New Roman" w:hAnsi="Times New Roman" w:cs="Times New Roman"/>
                <w:lang w:val="kk-KZ"/>
              </w:rPr>
              <w:t>0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%. Средняя урожайность на орошении составила </w:t>
            </w:r>
            <w:r w:rsidR="00100AF4" w:rsidRPr="00C900A6">
              <w:rPr>
                <w:rFonts w:ascii="Times New Roman" w:eastAsia="Times New Roman" w:hAnsi="Times New Roman" w:cs="Times New Roman"/>
                <w:lang w:val="kk-KZ"/>
              </w:rPr>
              <w:t>33,0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ц/га (стандарт – </w:t>
            </w:r>
            <w:r w:rsidR="00100AF4" w:rsidRPr="00C900A6">
              <w:rPr>
                <w:rFonts w:ascii="Times New Roman" w:eastAsia="Times New Roman" w:hAnsi="Times New Roman" w:cs="Times New Roman"/>
                <w:lang w:val="kk-KZ"/>
              </w:rPr>
              <w:t>26,9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ц/га) превышение на </w:t>
            </w:r>
            <w:r w:rsidR="00100AF4" w:rsidRPr="00C900A6">
              <w:rPr>
                <w:rFonts w:ascii="Times New Roman" w:eastAsia="Times New Roman" w:hAnsi="Times New Roman" w:cs="Times New Roman"/>
                <w:lang w:val="kk-KZ"/>
              </w:rPr>
              <w:t>6,1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ц/га или </w:t>
            </w:r>
            <w:r w:rsidR="00100AF4" w:rsidRPr="00C900A6">
              <w:rPr>
                <w:rFonts w:ascii="Times New Roman" w:eastAsia="Times New Roman" w:hAnsi="Times New Roman" w:cs="Times New Roman"/>
                <w:lang w:val="kk-KZ"/>
              </w:rPr>
              <w:t>22,5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%. Масса 1000 зерен </w:t>
            </w:r>
            <w:r w:rsidR="00A16BC7"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45,4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г., содержание сырой клейковины </w:t>
            </w:r>
            <w:r w:rsidR="008E23CF" w:rsidRPr="00C900A6">
              <w:rPr>
                <w:rFonts w:ascii="Times New Roman" w:eastAsia="Times New Roman" w:hAnsi="Times New Roman" w:cs="Times New Roman"/>
                <w:lang w:val="kk-KZ"/>
              </w:rPr>
              <w:t>33,8</w:t>
            </w:r>
            <w:r w:rsidR="00100AF4" w:rsidRPr="00C900A6">
              <w:rPr>
                <w:rFonts w:ascii="Times New Roman" w:eastAsia="Times New Roman" w:hAnsi="Times New Roman" w:cs="Times New Roman"/>
                <w:lang w:val="kk-KZ"/>
              </w:rPr>
              <w:t>-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 (стандарт </w:t>
            </w:r>
            <w:r w:rsidR="008E23CF" w:rsidRPr="00C900A6">
              <w:rPr>
                <w:rFonts w:ascii="Times New Roman" w:eastAsia="Times New Roman" w:hAnsi="Times New Roman" w:cs="Times New Roman"/>
                <w:lang w:val="kk-KZ"/>
              </w:rPr>
              <w:t>30,5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%) содержание белка в зерне </w:t>
            </w:r>
            <w:r w:rsidR="008E23CF" w:rsidRPr="00C900A6">
              <w:rPr>
                <w:rFonts w:ascii="Times New Roman" w:eastAsia="Times New Roman" w:hAnsi="Times New Roman" w:cs="Times New Roman"/>
                <w:lang w:val="kk-KZ"/>
              </w:rPr>
              <w:t>13,2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 (стандарт </w:t>
            </w:r>
            <w:r w:rsidR="008E23CF" w:rsidRPr="00C900A6">
              <w:rPr>
                <w:rFonts w:ascii="Times New Roman" w:eastAsia="Times New Roman" w:hAnsi="Times New Roman" w:cs="Times New Roman"/>
                <w:lang w:val="kk-KZ"/>
              </w:rPr>
              <w:t>13,5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%), объем хлеба </w:t>
            </w:r>
            <w:r w:rsidR="008E23CF"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730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мл (стандарт </w:t>
            </w:r>
            <w:r w:rsidR="008E23CF" w:rsidRPr="00C900A6">
              <w:rPr>
                <w:rFonts w:ascii="Times New Roman" w:eastAsia="Times New Roman" w:hAnsi="Times New Roman" w:cs="Times New Roman"/>
                <w:lang w:val="kk-KZ"/>
              </w:rPr>
              <w:t>800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мл), общая хлебопекарная оценка </w:t>
            </w:r>
            <w:r w:rsidR="008E23CF" w:rsidRPr="00C900A6">
              <w:rPr>
                <w:rFonts w:ascii="Times New Roman" w:eastAsia="Times New Roman" w:hAnsi="Times New Roman" w:cs="Times New Roman"/>
                <w:lang w:val="kk-KZ"/>
              </w:rPr>
              <w:t>2,8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баллов (стандарт </w:t>
            </w:r>
            <w:r w:rsidR="008E23CF" w:rsidRPr="00C900A6">
              <w:rPr>
                <w:rFonts w:ascii="Times New Roman" w:eastAsia="Times New Roman" w:hAnsi="Times New Roman" w:cs="Times New Roman"/>
                <w:lang w:val="kk-KZ"/>
              </w:rPr>
              <w:t>3,2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балла). Устойчивость к полеганию, осыпанию </w:t>
            </w:r>
            <w:r w:rsidR="00A16BC7" w:rsidRPr="00C900A6">
              <w:rPr>
                <w:rFonts w:ascii="Times New Roman" w:eastAsia="Times New Roman" w:hAnsi="Times New Roman" w:cs="Times New Roman"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баллов. Устойчивость к засухе </w:t>
            </w:r>
            <w:r w:rsidR="00A16BC7" w:rsidRPr="00C900A6">
              <w:rPr>
                <w:rFonts w:ascii="Times New Roman" w:eastAsia="Times New Roman" w:hAnsi="Times New Roman" w:cs="Times New Roman"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баллов. Зимостойкость </w:t>
            </w:r>
            <w:r w:rsidR="00A16BC7" w:rsidRPr="00C900A6">
              <w:rPr>
                <w:rFonts w:ascii="Times New Roman" w:eastAsia="Times New Roman" w:hAnsi="Times New Roman" w:cs="Times New Roman"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балл</w:t>
            </w:r>
            <w:r w:rsidR="00A16BC7" w:rsidRPr="00C900A6">
              <w:rPr>
                <w:rFonts w:ascii="Times New Roman" w:eastAsia="Times New Roman" w:hAnsi="Times New Roman" w:cs="Times New Roman"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.</w:t>
            </w:r>
          </w:p>
        </w:tc>
      </w:tr>
      <w:tr w:rsidR="00C900A6" w:rsidRPr="00C900A6" w14:paraId="70635BF6" w14:textId="77777777" w:rsidTr="00C900A6">
        <w:trPr>
          <w:trHeight w:val="553"/>
        </w:trPr>
        <w:tc>
          <w:tcPr>
            <w:tcW w:w="1270" w:type="dxa"/>
            <w:shd w:val="clear" w:color="auto" w:fill="auto"/>
          </w:tcPr>
          <w:p w14:paraId="33279C93" w14:textId="25BE9E8F" w:rsidR="00B030D4" w:rsidRPr="00C900A6" w:rsidRDefault="00B030D4" w:rsidP="00F25492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</w:rPr>
            </w:pPr>
            <w:r w:rsidRPr="00C900A6">
              <w:rPr>
                <w:rFonts w:ascii="Times New Roman" w:eastAsia="Times New Roman" w:hAnsi="Times New Roman" w:cs="Times New Roman"/>
              </w:rPr>
              <w:t>Пшеница мягкая озимая</w:t>
            </w:r>
          </w:p>
        </w:tc>
        <w:tc>
          <w:tcPr>
            <w:tcW w:w="1702" w:type="dxa"/>
            <w:shd w:val="clear" w:color="auto" w:fill="auto"/>
          </w:tcPr>
          <w:p w14:paraId="11AE7A10" w14:textId="635DBB08" w:rsidR="00B030D4" w:rsidRPr="00C900A6" w:rsidRDefault="00B030D4" w:rsidP="00F25492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Шеф</w:t>
            </w:r>
          </w:p>
        </w:tc>
        <w:tc>
          <w:tcPr>
            <w:tcW w:w="1701" w:type="dxa"/>
            <w:shd w:val="clear" w:color="auto" w:fill="auto"/>
          </w:tcPr>
          <w:p w14:paraId="6D8D764D" w14:textId="0987A917" w:rsidR="00B030D4" w:rsidRPr="00C900A6" w:rsidRDefault="002808EB" w:rsidP="00F25492">
            <w:pPr>
              <w:spacing w:after="0" w:line="20" w:lineRule="atLeast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ФГБНУ «Аграрный научный центр «Донской»</w:t>
            </w:r>
          </w:p>
        </w:tc>
        <w:tc>
          <w:tcPr>
            <w:tcW w:w="1701" w:type="dxa"/>
            <w:shd w:val="clear" w:color="auto" w:fill="auto"/>
          </w:tcPr>
          <w:p w14:paraId="6700548B" w14:textId="4BD6C5F2" w:rsidR="00B030D4" w:rsidRPr="00C900A6" w:rsidRDefault="005A66A2" w:rsidP="00F25492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Даулет</w:t>
            </w:r>
          </w:p>
        </w:tc>
        <w:tc>
          <w:tcPr>
            <w:tcW w:w="1559" w:type="dxa"/>
            <w:shd w:val="clear" w:color="auto" w:fill="auto"/>
          </w:tcPr>
          <w:p w14:paraId="12B839FB" w14:textId="42E790EE" w:rsidR="00B030D4" w:rsidRPr="00C900A6" w:rsidRDefault="00B030D4" w:rsidP="00F25492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Жетысу</w:t>
            </w:r>
          </w:p>
        </w:tc>
        <w:tc>
          <w:tcPr>
            <w:tcW w:w="1276" w:type="dxa"/>
          </w:tcPr>
          <w:p w14:paraId="409511B9" w14:textId="76D754E3" w:rsidR="00B030D4" w:rsidRPr="00C900A6" w:rsidRDefault="00B030D4" w:rsidP="00F25492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20BE8753" w14:textId="561F358F" w:rsidR="00B030D4" w:rsidRPr="00C900A6" w:rsidRDefault="00B030D4" w:rsidP="00F25492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Сорт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среднераннего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типа созревания.</w:t>
            </w:r>
          </w:p>
          <w:p w14:paraId="31D5C13F" w14:textId="2C2C1E2D" w:rsidR="00B030D4" w:rsidRPr="00C900A6" w:rsidRDefault="00B030D4" w:rsidP="00F25492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на богаре Саркандском зернокормовом (предгорная зона), Кербулакском  зернокормовом (предгорная зона) и при орошении Карабулакском комплексном (предгорная зона)  ГСУ  в течении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-х лет. Средняя урожайность в условиях богары по паровому предшественнику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31,8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или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зерновому предшественнику составила 32,5 ц/га (стандарт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28,1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ц/га), превышение на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4,4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или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15,7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средняя урожайность при орошении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53,1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ц/га (стандарт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49,3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или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%. Наибольшая урожайность при орошении –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54,2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 ц/га получена на Карабулакском комплексном ГСУ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году, на богаре –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65,2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Саркандском  зернокормовом ГСУ в 2022 году. Масса 1000 зерен </w:t>
            </w:r>
            <w:r w:rsidR="00A16BC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39,8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содержание сырой клейковины </w:t>
            </w:r>
            <w:r w:rsidR="00147C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36,8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147C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9464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9464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</w:t>
            </w:r>
            <w:r w:rsidR="00147C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объем хлеба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softHyphen/>
            </w:r>
            <w:r w:rsidR="009464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</w:t>
            </w:r>
            <w:r w:rsidR="00147C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="009464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 (стандарт </w:t>
            </w:r>
            <w:r w:rsidR="009464EA" w:rsidRPr="00C900A6">
              <w:rPr>
                <w:rFonts w:ascii="Times New Roman" w:eastAsia="Times New Roman" w:hAnsi="Times New Roman" w:cs="Times New Roman"/>
                <w:bCs/>
              </w:rPr>
              <w:t>7</w:t>
            </w:r>
            <w:r w:rsidR="00147CEA" w:rsidRPr="00C900A6">
              <w:rPr>
                <w:rFonts w:ascii="Times New Roman" w:eastAsia="Times New Roman" w:hAnsi="Times New Roman" w:cs="Times New Roman"/>
                <w:bCs/>
              </w:rPr>
              <w:t>8</w:t>
            </w:r>
            <w:r w:rsidR="009464EA" w:rsidRPr="00C900A6">
              <w:rPr>
                <w:rFonts w:ascii="Times New Roman" w:eastAsia="Times New Roman" w:hAnsi="Times New Roman" w:cs="Times New Roman"/>
                <w:bCs/>
              </w:rPr>
              <w:t xml:space="preserve">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мл), общая хлебопекарная оценка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-</w:t>
            </w:r>
            <w:r w:rsidR="009464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</w:t>
            </w:r>
            <w:r w:rsidR="00147C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="009464E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балла). Устойчивость к полеганию и осыпанию </w:t>
            </w:r>
            <w:r w:rsidR="00A16BC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Устойчивость к засухе </w:t>
            </w:r>
            <w:r w:rsidR="00A16BC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баллов. Зимостойкость </w:t>
            </w:r>
            <w:r w:rsidR="00A16BC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</w:t>
            </w:r>
            <w:r w:rsidR="00A16BC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</w:p>
        </w:tc>
      </w:tr>
      <w:tr w:rsidR="00C900A6" w:rsidRPr="00C900A6" w14:paraId="49E992B2" w14:textId="77777777" w:rsidTr="00C900A6">
        <w:trPr>
          <w:trHeight w:val="553"/>
        </w:trPr>
        <w:tc>
          <w:tcPr>
            <w:tcW w:w="1270" w:type="dxa"/>
            <w:shd w:val="clear" w:color="auto" w:fill="auto"/>
          </w:tcPr>
          <w:p w14:paraId="65089D54" w14:textId="3C6E48DF" w:rsidR="00952C33" w:rsidRPr="00C900A6" w:rsidRDefault="00952C33" w:rsidP="00A51A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Пшеница мягкая озимая</w:t>
            </w:r>
          </w:p>
        </w:tc>
        <w:tc>
          <w:tcPr>
            <w:tcW w:w="1702" w:type="dxa"/>
            <w:shd w:val="clear" w:color="auto" w:fill="auto"/>
          </w:tcPr>
          <w:p w14:paraId="168898AD" w14:textId="5FE9B224" w:rsidR="00952C33" w:rsidRPr="00C900A6" w:rsidRDefault="00952C33" w:rsidP="00A51A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Санжара</w:t>
            </w:r>
          </w:p>
        </w:tc>
        <w:tc>
          <w:tcPr>
            <w:tcW w:w="1701" w:type="dxa"/>
            <w:shd w:val="clear" w:color="auto" w:fill="auto"/>
          </w:tcPr>
          <w:p w14:paraId="1155F3AD" w14:textId="4C5B407D" w:rsidR="00952C33" w:rsidRPr="00C900A6" w:rsidRDefault="00952C33" w:rsidP="00A51A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Частное предприятие Селекционно-производственный центр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>«Яровит», Украина</w:t>
            </w:r>
          </w:p>
        </w:tc>
        <w:tc>
          <w:tcPr>
            <w:tcW w:w="1701" w:type="dxa"/>
            <w:shd w:val="clear" w:color="auto" w:fill="auto"/>
          </w:tcPr>
          <w:p w14:paraId="2971EA9F" w14:textId="2DC29E97" w:rsidR="00952C33" w:rsidRPr="00C900A6" w:rsidRDefault="00952C33" w:rsidP="00A51A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Алия</w:t>
            </w:r>
          </w:p>
        </w:tc>
        <w:tc>
          <w:tcPr>
            <w:tcW w:w="1559" w:type="dxa"/>
            <w:shd w:val="clear" w:color="auto" w:fill="auto"/>
          </w:tcPr>
          <w:p w14:paraId="1242A723" w14:textId="1C279611" w:rsidR="00952C33" w:rsidRPr="00C900A6" w:rsidRDefault="00952C33" w:rsidP="00A51A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276" w:type="dxa"/>
          </w:tcPr>
          <w:p w14:paraId="2212A73C" w14:textId="683D1F00" w:rsidR="00952C33" w:rsidRPr="00C900A6" w:rsidRDefault="00952C33" w:rsidP="00A51A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7EE865F9" w14:textId="77777777" w:rsidR="00952C33" w:rsidRPr="00C900A6" w:rsidRDefault="00952C33" w:rsidP="00952C3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Сорт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среднераннего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типа созревания.</w:t>
            </w:r>
          </w:p>
          <w:p w14:paraId="40A66125" w14:textId="2407D86B" w:rsidR="00952C33" w:rsidRPr="00C900A6" w:rsidRDefault="00952C33" w:rsidP="00A51A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на богаре Илийском зерновом (предгорная зона) и Илийском комплексном (предгорная зона) ГСУ в течении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-х лет. Средняя урожайность в условиях богары по паровому предшественнику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22,2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ц/га. Наибольшая урожайность на богаре –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37,8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Илийском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комплексном ГСУ в 2024 году. 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Масса 1000 зерен 39,4 г.,  </w:t>
            </w:r>
            <w:r w:rsidR="00B410DF" w:rsidRPr="00C900A6">
              <w:t xml:space="preserve"> </w:t>
            </w:r>
            <w:r w:rsidR="00B410DF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содержание сырой клейковины _</w:t>
            </w:r>
            <w:r w:rsidR="002C4CA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39,2</w:t>
            </w:r>
            <w:r w:rsidR="00B410DF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_% (стандарт _</w:t>
            </w:r>
            <w:r w:rsidR="002C4CA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37,1</w:t>
            </w:r>
            <w:r w:rsidR="00B410DF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_%), содержание белка в зерне _</w:t>
            </w:r>
            <w:r w:rsidR="002C4CA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13,3</w:t>
            </w:r>
            <w:r w:rsidR="00B410DF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_% (стандарт _</w:t>
            </w:r>
            <w:r w:rsidR="002C4CA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14,5</w:t>
            </w:r>
            <w:r w:rsidR="00B410DF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_%), объем хлеба ¬_600_ мл (стандарт _</w:t>
            </w:r>
            <w:r w:rsidR="002C4CA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850</w:t>
            </w:r>
            <w:r w:rsidR="00B410DF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_ мл), общая хлебопекарная оценка 3,0_балла (стандарт _3,</w:t>
            </w:r>
            <w:r w:rsidR="002C4CA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6</w:t>
            </w:r>
            <w:r w:rsidR="00B410DF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_балла). Устойчивость к полеганию и осыпанию 5,0 баллов. Устойчивость к засухе 5,0 баллов. Зимостойкость 5,0 балла.</w:t>
            </w:r>
          </w:p>
        </w:tc>
      </w:tr>
      <w:tr w:rsidR="00C900A6" w:rsidRPr="00C900A6" w14:paraId="20B2E923" w14:textId="77777777" w:rsidTr="00C900A6">
        <w:trPr>
          <w:trHeight w:val="822"/>
        </w:trPr>
        <w:tc>
          <w:tcPr>
            <w:tcW w:w="1270" w:type="dxa"/>
            <w:shd w:val="clear" w:color="auto" w:fill="auto"/>
          </w:tcPr>
          <w:p w14:paraId="40D6E3B7" w14:textId="36A68615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>Пшеница мягкая озимая</w:t>
            </w:r>
          </w:p>
        </w:tc>
        <w:tc>
          <w:tcPr>
            <w:tcW w:w="1702" w:type="dxa"/>
            <w:shd w:val="clear" w:color="auto" w:fill="auto"/>
          </w:tcPr>
          <w:p w14:paraId="0EEAC2F1" w14:textId="3F5779C6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Краса Дона</w:t>
            </w:r>
          </w:p>
        </w:tc>
        <w:tc>
          <w:tcPr>
            <w:tcW w:w="1701" w:type="dxa"/>
            <w:shd w:val="clear" w:color="auto" w:fill="auto"/>
          </w:tcPr>
          <w:p w14:paraId="5F455AC3" w14:textId="346E89A2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ФГБНУ «Аграрный научный центр «Донской»</w:t>
            </w:r>
          </w:p>
        </w:tc>
        <w:tc>
          <w:tcPr>
            <w:tcW w:w="1701" w:type="dxa"/>
            <w:shd w:val="clear" w:color="auto" w:fill="auto"/>
          </w:tcPr>
          <w:p w14:paraId="02B7C20F" w14:textId="5C9252E4" w:rsidR="00777884" w:rsidRPr="00C900A6" w:rsidRDefault="005A66A2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Даулет</w:t>
            </w:r>
          </w:p>
        </w:tc>
        <w:tc>
          <w:tcPr>
            <w:tcW w:w="1559" w:type="dxa"/>
            <w:shd w:val="clear" w:color="auto" w:fill="auto"/>
          </w:tcPr>
          <w:p w14:paraId="5E9C7D68" w14:textId="624159FF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Жетысу</w:t>
            </w:r>
          </w:p>
        </w:tc>
        <w:tc>
          <w:tcPr>
            <w:tcW w:w="1276" w:type="dxa"/>
          </w:tcPr>
          <w:p w14:paraId="3483F552" w14:textId="08C9F3EF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10CC80A0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Сорт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среднераннего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типа созревания.</w:t>
            </w:r>
          </w:p>
          <w:p w14:paraId="456722E8" w14:textId="2FD6616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на богаре Саркандском зернокормовом (предгорная зона), Кербулакском  зернокормовом (предгорная зона) ГСУ  в течении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-х лет. Средняя урожайность в условиях богары по паровому предшественнику составила </w:t>
            </w:r>
            <w:r w:rsidR="00521D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34,4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ц/га) </w:t>
            </w:r>
            <w:r w:rsidR="00521DFA" w:rsidRPr="00C900A6">
              <w:rPr>
                <w:rFonts w:ascii="Times New Roman" w:eastAsia="Times New Roman" w:hAnsi="Times New Roman" w:cs="Times New Roman"/>
                <w:bCs/>
              </w:rPr>
              <w:t>превышение на 4,3 ц/га или 14,3%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зерновому предшественнику составила </w:t>
            </w:r>
            <w:r w:rsidR="00521D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33,2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(стандарт </w:t>
            </w:r>
            <w:r w:rsidR="005A66A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28,1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ц/га), превышение на </w:t>
            </w:r>
            <w:r w:rsidR="00521D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5,1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или </w:t>
            </w:r>
            <w:r w:rsidR="00521D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18,2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Наибольшая урожайность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году, на богаре – </w:t>
            </w:r>
            <w:r w:rsidR="00521D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69,0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Саркандском  зернокормовом ГСУ в 2022 году. Масса 1000 зерен </w:t>
            </w:r>
            <w:r w:rsidR="006F3D32" w:rsidRPr="00C900A6">
              <w:rPr>
                <w:rFonts w:ascii="Times New Roman" w:eastAsia="Times New Roman" w:hAnsi="Times New Roman" w:cs="Times New Roman"/>
                <w:bCs/>
              </w:rPr>
              <w:t>46.3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содержание сырой клейковины </w:t>
            </w:r>
            <w:r w:rsidR="002749D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31,2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1E0A53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F1640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1E0A53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объем хлеба </w:t>
            </w:r>
            <w:r w:rsidR="00F1640A" w:rsidRPr="00C900A6">
              <w:rPr>
                <w:rFonts w:ascii="Times New Roman" w:eastAsia="Times New Roman" w:hAnsi="Times New Roman" w:cs="Times New Roman"/>
                <w:bCs/>
              </w:rPr>
              <w:t>720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 (стандарт </w:t>
            </w:r>
            <w:r w:rsidR="002749D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780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мл), общая хлебопекарная оценка </w:t>
            </w:r>
            <w:r w:rsidR="00F1640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="002749D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3,6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балла). 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Устойчивость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Зимостойкость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ов. </w:t>
            </w:r>
            <w:r w:rsidR="00A37472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</w:p>
        </w:tc>
      </w:tr>
      <w:tr w:rsidR="00C900A6" w:rsidRPr="00C900A6" w14:paraId="7300DFE5" w14:textId="77777777" w:rsidTr="00C900A6">
        <w:trPr>
          <w:trHeight w:val="822"/>
        </w:trPr>
        <w:tc>
          <w:tcPr>
            <w:tcW w:w="1270" w:type="dxa"/>
            <w:shd w:val="clear" w:color="auto" w:fill="auto"/>
          </w:tcPr>
          <w:p w14:paraId="02578BE2" w14:textId="513768C9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Пшеница мягкая озимая</w:t>
            </w:r>
          </w:p>
        </w:tc>
        <w:tc>
          <w:tcPr>
            <w:tcW w:w="1702" w:type="dxa"/>
            <w:shd w:val="clear" w:color="auto" w:fill="auto"/>
          </w:tcPr>
          <w:p w14:paraId="739DFEE4" w14:textId="31A2119E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Несіпхан</w:t>
            </w:r>
          </w:p>
        </w:tc>
        <w:tc>
          <w:tcPr>
            <w:tcW w:w="1701" w:type="dxa"/>
            <w:shd w:val="clear" w:color="auto" w:fill="auto"/>
          </w:tcPr>
          <w:p w14:paraId="0F486DF7" w14:textId="4B033DC4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ТОО «Казахский научно-исследовательский институт земледелия и растениеводства»</w:t>
            </w:r>
          </w:p>
        </w:tc>
        <w:tc>
          <w:tcPr>
            <w:tcW w:w="1701" w:type="dxa"/>
            <w:shd w:val="clear" w:color="auto" w:fill="auto"/>
          </w:tcPr>
          <w:p w14:paraId="68AF4DF5" w14:textId="438726D0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Бригада</w:t>
            </w:r>
          </w:p>
        </w:tc>
        <w:tc>
          <w:tcPr>
            <w:tcW w:w="1559" w:type="dxa"/>
            <w:shd w:val="clear" w:color="auto" w:fill="auto"/>
          </w:tcPr>
          <w:p w14:paraId="284E96CF" w14:textId="2A68C567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276" w:type="dxa"/>
          </w:tcPr>
          <w:p w14:paraId="69FC3EC4" w14:textId="464A1708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1C2BD29E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среднеспелого типа созревания. </w:t>
            </w:r>
          </w:p>
          <w:p w14:paraId="0D00CE8E" w14:textId="4012CD81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Испытание проходил на Георгиевском (предгорная зона), Ленгерском (предгорная зона), Сайрамском (предгорная зона) ГСУ. Средняя урожайность в условиях богары составила 31,1 ц/га (стандарт 27,4 ц/га) превышение на 3,6 ц/га или 13,3 %. Средняя урожайность на орошении составила 29,6 ц/га (стандарт – 28,2 ц/га) превышение на 1,4 ц/га или 4,9 %. Масса 1000 зерен 45,2 г., содержание сырой клейковины </w:t>
            </w:r>
            <w:r w:rsidR="00641F02" w:rsidRPr="00C900A6">
              <w:rPr>
                <w:rFonts w:ascii="Times New Roman" w:eastAsia="Times New Roman" w:hAnsi="Times New Roman" w:cs="Times New Roman"/>
                <w:lang w:val="kk-KZ"/>
              </w:rPr>
              <w:t>35,3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 (стандарт </w:t>
            </w:r>
            <w:r w:rsidR="00641F02" w:rsidRPr="00C900A6">
              <w:rPr>
                <w:rFonts w:ascii="Times New Roman" w:eastAsia="Times New Roman" w:hAnsi="Times New Roman" w:cs="Times New Roman"/>
                <w:lang w:val="kk-KZ"/>
              </w:rPr>
              <w:t>36,6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%) содержание белка в зерне </w:t>
            </w:r>
            <w:r w:rsidR="00641F02" w:rsidRPr="00C900A6">
              <w:rPr>
                <w:rFonts w:ascii="Times New Roman" w:eastAsia="Times New Roman" w:hAnsi="Times New Roman" w:cs="Times New Roman"/>
                <w:lang w:val="kk-KZ"/>
              </w:rPr>
              <w:t>13,7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 (стандарт </w:t>
            </w:r>
            <w:r w:rsidR="00641F02" w:rsidRPr="00C900A6">
              <w:rPr>
                <w:rFonts w:ascii="Times New Roman" w:eastAsia="Times New Roman" w:hAnsi="Times New Roman" w:cs="Times New Roman"/>
                <w:lang w:val="kk-KZ"/>
              </w:rPr>
              <w:t>13,4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%), объем хлеба </w:t>
            </w:r>
            <w:r w:rsidR="00641F02" w:rsidRPr="00C900A6">
              <w:rPr>
                <w:rFonts w:ascii="Times New Roman" w:eastAsia="Times New Roman" w:hAnsi="Times New Roman" w:cs="Times New Roman"/>
                <w:lang w:val="kk-KZ"/>
              </w:rPr>
              <w:t>730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мл (стандарт </w:t>
            </w:r>
            <w:r w:rsidR="00641F02" w:rsidRPr="00C900A6">
              <w:rPr>
                <w:rFonts w:ascii="Times New Roman" w:eastAsia="Times New Roman" w:hAnsi="Times New Roman" w:cs="Times New Roman"/>
                <w:lang w:val="kk-KZ"/>
              </w:rPr>
              <w:t>800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мл), общая хлебопекарная оценка </w:t>
            </w:r>
            <w:r w:rsidR="00641F02" w:rsidRPr="00C900A6">
              <w:rPr>
                <w:rFonts w:ascii="Times New Roman" w:eastAsia="Times New Roman" w:hAnsi="Times New Roman" w:cs="Times New Roman"/>
                <w:lang w:val="kk-KZ"/>
              </w:rPr>
              <w:t>3,1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баллов (стандарт </w:t>
            </w:r>
            <w:r w:rsidR="00641F02" w:rsidRPr="00C900A6">
              <w:rPr>
                <w:rFonts w:ascii="Times New Roman" w:eastAsia="Times New Roman" w:hAnsi="Times New Roman" w:cs="Times New Roman"/>
                <w:lang w:val="kk-KZ"/>
              </w:rPr>
              <w:t>3,8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балла). Устойчивость к полеганию, осыпанию 5 баллов. Устойчивость к засухе 5 баллов. Зимостойкость 5 баллов.</w:t>
            </w:r>
          </w:p>
        </w:tc>
      </w:tr>
      <w:tr w:rsidR="00C900A6" w:rsidRPr="00C900A6" w14:paraId="4C7F2480" w14:textId="77777777" w:rsidTr="00C900A6">
        <w:trPr>
          <w:trHeight w:val="822"/>
        </w:trPr>
        <w:tc>
          <w:tcPr>
            <w:tcW w:w="1270" w:type="dxa"/>
            <w:shd w:val="clear" w:color="auto" w:fill="auto"/>
          </w:tcPr>
          <w:p w14:paraId="29D1B05A" w14:textId="66E169F9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Пшеница мягкая озимая</w:t>
            </w:r>
          </w:p>
        </w:tc>
        <w:tc>
          <w:tcPr>
            <w:tcW w:w="1702" w:type="dxa"/>
            <w:shd w:val="clear" w:color="auto" w:fill="auto"/>
          </w:tcPr>
          <w:p w14:paraId="6C673F90" w14:textId="56F6D32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Прииртышская</w:t>
            </w:r>
          </w:p>
        </w:tc>
        <w:tc>
          <w:tcPr>
            <w:tcW w:w="1701" w:type="dxa"/>
            <w:shd w:val="clear" w:color="auto" w:fill="auto"/>
          </w:tcPr>
          <w:p w14:paraId="4FFE7378" w14:textId="01B61EA9" w:rsidR="00777884" w:rsidRPr="00C900A6" w:rsidRDefault="00E6452A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ФГБНУ «Омский АНЦ», Россия</w:t>
            </w:r>
          </w:p>
        </w:tc>
        <w:tc>
          <w:tcPr>
            <w:tcW w:w="1701" w:type="dxa"/>
            <w:shd w:val="clear" w:color="auto" w:fill="auto"/>
          </w:tcPr>
          <w:p w14:paraId="6FA09BAE" w14:textId="1861F72C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усл ст Белоглинка</w:t>
            </w:r>
          </w:p>
        </w:tc>
        <w:tc>
          <w:tcPr>
            <w:tcW w:w="1559" w:type="dxa"/>
            <w:shd w:val="clear" w:color="auto" w:fill="auto"/>
          </w:tcPr>
          <w:p w14:paraId="7F816149" w14:textId="6A7BDF86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276" w:type="dxa"/>
          </w:tcPr>
          <w:p w14:paraId="217E301F" w14:textId="0CED6C8B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76531950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среднеспелого типа созревания. </w:t>
            </w:r>
          </w:p>
          <w:p w14:paraId="0108DFD2" w14:textId="76D79609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lang w:val="kk-KZ"/>
              </w:rPr>
              <w:t>Испытание проходил с 2022 года на Шортандинском и Сандыктауском ГСУ. Средняя урожайность составила 8,4 ц/га (ст 7,8 ц/га), что превышает на 0,6 ц/га или 7,7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%.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Масса 1000 зерен 37,9 г., содержание сырой клейковины </w:t>
            </w:r>
            <w:r w:rsidR="00EF317B" w:rsidRPr="00C900A6">
              <w:rPr>
                <w:rFonts w:ascii="Times New Roman" w:eastAsia="Times New Roman" w:hAnsi="Times New Roman" w:cs="Times New Roman"/>
              </w:rPr>
              <w:t>31.4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 (стандарт </w:t>
            </w:r>
            <w:r w:rsidR="00700338" w:rsidRPr="00C900A6">
              <w:rPr>
                <w:rFonts w:ascii="Times New Roman" w:eastAsia="Times New Roman" w:hAnsi="Times New Roman" w:cs="Times New Roman"/>
                <w:lang w:val="kk-KZ"/>
              </w:rPr>
              <w:t>30,2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%) содержание белка в зерне </w:t>
            </w:r>
            <w:r w:rsidR="00021EA9" w:rsidRPr="00C900A6">
              <w:rPr>
                <w:rFonts w:ascii="Times New Roman" w:eastAsia="Times New Roman" w:hAnsi="Times New Roman" w:cs="Times New Roman"/>
                <w:lang w:val="kk-KZ"/>
              </w:rPr>
              <w:t>14,8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 (стандарт </w:t>
            </w:r>
            <w:r w:rsidR="00700338" w:rsidRPr="00C900A6">
              <w:rPr>
                <w:rFonts w:ascii="Times New Roman" w:eastAsia="Times New Roman" w:hAnsi="Times New Roman" w:cs="Times New Roman"/>
                <w:lang w:val="kk-KZ"/>
              </w:rPr>
              <w:t>14,0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%), объем хлеба </w:t>
            </w:r>
            <w:r w:rsidR="00700338"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870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мл (стандарт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-</w:t>
            </w:r>
            <w:r w:rsidR="00700338" w:rsidRPr="00C900A6">
              <w:rPr>
                <w:rFonts w:ascii="Times New Roman" w:eastAsia="Times New Roman" w:hAnsi="Times New Roman" w:cs="Times New Roman"/>
                <w:lang w:val="kk-KZ"/>
              </w:rPr>
              <w:t>883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мл), общая хлебопекарная оценка </w:t>
            </w:r>
            <w:r w:rsidR="00700338" w:rsidRPr="00C900A6">
              <w:rPr>
                <w:rFonts w:ascii="Times New Roman" w:eastAsia="Times New Roman" w:hAnsi="Times New Roman" w:cs="Times New Roman"/>
                <w:lang w:val="kk-KZ"/>
              </w:rPr>
              <w:t>3,0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баллов (стандарт </w:t>
            </w:r>
            <w:r w:rsidR="00700338" w:rsidRPr="00C900A6">
              <w:rPr>
                <w:rFonts w:ascii="Times New Roman" w:eastAsia="Times New Roman" w:hAnsi="Times New Roman" w:cs="Times New Roman"/>
                <w:lang w:val="kk-KZ"/>
              </w:rPr>
              <w:t>3,0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балла). Устойчивость к полеганию 4 балла, осыпанию 5 баллов. Устойчивость к засухе 5 баллов. Зимостойкость 3 балла.</w:t>
            </w:r>
          </w:p>
        </w:tc>
      </w:tr>
      <w:tr w:rsidR="00C900A6" w:rsidRPr="00C900A6" w14:paraId="45686E9E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037E6EDD" w14:textId="3A334BD8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bookmarkStart w:id="0" w:name="_GoBack"/>
            <w:bookmarkEnd w:id="0"/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Пшеница твердая озимая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246FD16E" w14:textId="5CF17C8D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Юбилярка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70C224D3" w14:textId="4F1AF9D0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ФГБНУ «Аграрный научный центр «Донской»</w:t>
            </w:r>
          </w:p>
        </w:tc>
        <w:tc>
          <w:tcPr>
            <w:tcW w:w="1701" w:type="dxa"/>
            <w:shd w:val="clear" w:color="auto" w:fill="auto"/>
          </w:tcPr>
          <w:p w14:paraId="630BB7DF" w14:textId="37441A52" w:rsidR="007E60EC" w:rsidRPr="00C900A6" w:rsidRDefault="007E60EC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9" w:type="dxa"/>
            <w:shd w:val="clear" w:color="auto" w:fill="auto"/>
          </w:tcPr>
          <w:p w14:paraId="5399E4B7" w14:textId="4AB2813F" w:rsidR="007E60EC" w:rsidRPr="00C900A6" w:rsidRDefault="007E60EC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Жетысу</w:t>
            </w:r>
          </w:p>
        </w:tc>
        <w:tc>
          <w:tcPr>
            <w:tcW w:w="1276" w:type="dxa"/>
          </w:tcPr>
          <w:p w14:paraId="51E8203D" w14:textId="3D153656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71D26305" w14:textId="0E66C04F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среднеспелого типа созревания. </w:t>
            </w:r>
          </w:p>
          <w:p w14:paraId="5129A33E" w14:textId="46EEBD6F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на богаре Саркандском зернокормовом (предгорная зона), Кербулакском  зернокормовом (предгорная зона) и при  орошении Карабулакском комплексном (предгорная зона)  ГСУ  в течении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-х лет. Средняя урожайность в условиях богары по паровому предшественнику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21,7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по зерновому предшественнику составила 22,9 ц/га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средняя урожайность при орошении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44,7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ц/га. Наибольшая урожайность при орошении –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53,3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 ц/га получена на Карабулакском комплексном ГСУ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году, на богаре –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41,2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Саркандском  зернокормовом ГСУ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Масса 1000 зерен 41,5 г., содержание сырой клейковины 29,5%, содержание белка в зерне 12,3%, стекловидность 90%, выход крупы 44%.  Цвет крупы 3,5 балла, цвет варенных макарон 3,0 балла, общая оценка 2,9 балла.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Устойчивость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Зимостойкость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5-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</w:p>
        </w:tc>
      </w:tr>
      <w:tr w:rsidR="00C900A6" w:rsidRPr="00C900A6" w14:paraId="5D92E7FB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1A5DC372" w14:textId="7777777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1A1FA117" w14:textId="7777777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4A73BD6E" w14:textId="7777777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55370924" w14:textId="4E19670F" w:rsidR="007E60EC" w:rsidRPr="00C900A6" w:rsidRDefault="007E60EC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9" w:type="dxa"/>
            <w:shd w:val="clear" w:color="auto" w:fill="auto"/>
          </w:tcPr>
          <w:p w14:paraId="3B667E4C" w14:textId="7F556EB8" w:rsidR="007E60EC" w:rsidRPr="00C900A6" w:rsidRDefault="007E60EC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276" w:type="dxa"/>
          </w:tcPr>
          <w:p w14:paraId="660809BE" w14:textId="6F7FDEC6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05D83E41" w14:textId="29D7FE26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среднеспелого типа созревания. </w:t>
            </w:r>
          </w:p>
          <w:p w14:paraId="5D6A9996" w14:textId="197B58A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на богаре Илийском зерновом (предгорная зона) и Илийском комплексном (предгорная зона) ГСУ в течении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-х лет. Средняя урожайность в условиях богары по паровому предшественнику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21,2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ц/га. Наибольшая урожайность на богаре –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29,3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Илийском комплексном ГСУ в 2024 году. 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Масса 1000 зерен 42,4 г., содержание сырой клейковины 20,1%, содержание белка в зерне 11,5%, стекловидность 90%, выход крупы  48%. Цвет крупы 3,5 балла, цвет вареных макарон 3,0 балла, цвет сухих макарон 3,0 балла, общая оценка  3,2 балла.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баллов. Устойчивость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_ баллов. Зимостойкость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  <w:tr w:rsidR="00C900A6" w:rsidRPr="00C900A6" w14:paraId="0B249B47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09005BCF" w14:textId="7777777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6DCEBDDB" w14:textId="7777777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2F567A76" w14:textId="7777777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23A4DD1B" w14:textId="265F70BE" w:rsidR="007E60EC" w:rsidRPr="00C900A6" w:rsidRDefault="007E60EC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9" w:type="dxa"/>
            <w:shd w:val="clear" w:color="auto" w:fill="auto"/>
          </w:tcPr>
          <w:p w14:paraId="06C31F4B" w14:textId="7D5F60D7" w:rsidR="007E60EC" w:rsidRPr="00C900A6" w:rsidRDefault="007E60EC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Кызылординская</w:t>
            </w:r>
          </w:p>
        </w:tc>
        <w:tc>
          <w:tcPr>
            <w:tcW w:w="1276" w:type="dxa"/>
          </w:tcPr>
          <w:p w14:paraId="0694227E" w14:textId="4ACF4C93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22034E4F" w14:textId="7777777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среднеспелого типа созревания. </w:t>
            </w:r>
          </w:p>
          <w:p w14:paraId="6F556301" w14:textId="66DE4BE2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iCs/>
              </w:rPr>
              <w:t>И</w:t>
            </w:r>
            <w:r w:rsidRPr="00C900A6">
              <w:rPr>
                <w:rFonts w:ascii="Times New Roman" w:hAnsi="Times New Roman" w:cs="Times New Roman"/>
                <w:iCs/>
                <w:lang w:val="kk-KZ"/>
              </w:rPr>
              <w:t>с</w:t>
            </w:r>
            <w:r w:rsidRPr="00C900A6">
              <w:rPr>
                <w:rFonts w:ascii="Times New Roman" w:hAnsi="Times New Roman" w:cs="Times New Roman"/>
                <w:lang w:val="kk-KZ"/>
              </w:rPr>
              <w:t>пытание проходило</w:t>
            </w:r>
            <w:r w:rsidRPr="00C900A6">
              <w:rPr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на Жалагашском (пустынно-сухая зона), Шиелийском (пустынно-сухая зона) и Жанакоранском (пустынно-сухая зона) ГСУ.  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16,3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ц/га.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24,2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Шиелийском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ГСУ в 2024 году.</w:t>
            </w:r>
          </w:p>
          <w:p w14:paraId="7BFBEF9F" w14:textId="72B8A853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44,1 г., содержание сырой клейковины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28,7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%, содержание белка в зерне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12,9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%,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стекловидность 90%, выход крупы  40%. Цвет крупы 3,5 балла, цвет вареных макарон 3,0 балла, цвет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сухих макарон 3,5 балла, общая оценка  3,4 балла. Устойчивость к полеганию 5 баллов, осыпанию 4,3 баллов. Зимостойкость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3,7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а.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болезням 5 баллов.</w:t>
            </w:r>
          </w:p>
        </w:tc>
      </w:tr>
      <w:tr w:rsidR="00C900A6" w:rsidRPr="00C900A6" w14:paraId="1F1A643C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62B79F0A" w14:textId="7777777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395D1E7F" w14:textId="7777777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4467BC23" w14:textId="77777777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5AA967ED" w14:textId="7E715A96" w:rsidR="007E60EC" w:rsidRPr="00C900A6" w:rsidRDefault="007E60EC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9" w:type="dxa"/>
            <w:shd w:val="clear" w:color="auto" w:fill="auto"/>
          </w:tcPr>
          <w:p w14:paraId="3004C770" w14:textId="6BC8BE3B" w:rsidR="007E60EC" w:rsidRPr="00C900A6" w:rsidRDefault="007E60EC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276" w:type="dxa"/>
          </w:tcPr>
          <w:p w14:paraId="4263F372" w14:textId="47FCE371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570F8649" w14:textId="77777777" w:rsidR="007E60EC" w:rsidRPr="00C900A6" w:rsidRDefault="007E60EC" w:rsidP="007E60EC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среднеспелого типа созревания. </w:t>
            </w:r>
          </w:p>
          <w:p w14:paraId="0F7F3B80" w14:textId="407E592B" w:rsidR="007E60EC" w:rsidRPr="00C900A6" w:rsidRDefault="007E60EC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Испытание проходил на Георгиевском (предгорная зона), Ленгерском (предгорная зона), Сарыагашском (предгорная), Сайрамском (предгорная зона) ГСУ. Средняя урожайность в условиях богары составила </w:t>
            </w:r>
            <w:r w:rsidR="002D21CC" w:rsidRPr="00C900A6">
              <w:rPr>
                <w:rFonts w:ascii="Times New Roman" w:eastAsia="Times New Roman" w:hAnsi="Times New Roman" w:cs="Times New Roman"/>
                <w:lang w:val="kk-KZ"/>
              </w:rPr>
              <w:t>22,4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ц/га. Средняя урожайность на орошении составила </w:t>
            </w:r>
            <w:r w:rsidR="002D21CC" w:rsidRPr="00C900A6">
              <w:rPr>
                <w:rFonts w:ascii="Times New Roman" w:eastAsia="Times New Roman" w:hAnsi="Times New Roman" w:cs="Times New Roman"/>
                <w:lang w:val="kk-KZ"/>
              </w:rPr>
              <w:t>29,8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ц/га. Масса 1000 зерен 45,4 г., содержание сырой клейковины </w:t>
            </w:r>
            <w:r w:rsidR="00021EA9"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30,2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%</w:t>
            </w:r>
            <w:r w:rsidR="00021EA9"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,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содержание белка в зерне 13,2%, </w:t>
            </w:r>
            <w:r w:rsidR="00021EA9" w:rsidRPr="00C900A6">
              <w:t xml:space="preserve"> </w:t>
            </w:r>
            <w:r w:rsidR="00021EA9" w:rsidRPr="00C900A6">
              <w:rPr>
                <w:rFonts w:ascii="Times New Roman" w:eastAsia="Times New Roman" w:hAnsi="Times New Roman" w:cs="Times New Roman"/>
                <w:lang w:val="kk-KZ"/>
              </w:rPr>
              <w:t>стекловидность 91%, выход крупы  47%. Цвет крупы 3,5 балла, цвет вареных макарон 3,0 балла, цвет сухих макарон 3,0 балла, общая оценка  3,0 балла. Устойчивость к полеганию 5 баллов, осыпанию 4,3 баллов. Зимостойкость 3,7 балла. Устойчивость к болезням 5 баллов.</w:t>
            </w:r>
          </w:p>
        </w:tc>
      </w:tr>
      <w:tr w:rsidR="00C900A6" w:rsidRPr="00C900A6" w14:paraId="0B3CDCAA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231E16EC" w14:textId="2DD6BBB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Пшеница твердая озимая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54622A68" w14:textId="7D2C91D4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Агат Донской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5501CD58" w14:textId="0FA2E120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ФГБНУ «Аграрный научный центр «Донской»</w:t>
            </w:r>
          </w:p>
        </w:tc>
        <w:tc>
          <w:tcPr>
            <w:tcW w:w="1701" w:type="dxa"/>
            <w:shd w:val="clear" w:color="auto" w:fill="auto"/>
          </w:tcPr>
          <w:p w14:paraId="412F8295" w14:textId="51D4726D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9" w:type="dxa"/>
            <w:shd w:val="clear" w:color="auto" w:fill="auto"/>
          </w:tcPr>
          <w:p w14:paraId="56B17142" w14:textId="1921AAF8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Жетысу</w:t>
            </w:r>
          </w:p>
        </w:tc>
        <w:tc>
          <w:tcPr>
            <w:tcW w:w="1276" w:type="dxa"/>
          </w:tcPr>
          <w:p w14:paraId="7052D6BA" w14:textId="46533996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0A9B78EB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среднепозднего типа созревания. </w:t>
            </w:r>
          </w:p>
          <w:p w14:paraId="35049109" w14:textId="0CB7099C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на богаре Саркандском зернокормовом (предгорная зона), Кербулакском  зернокормовом (предгорная зона) и при орошении Карабулакском комплексном (предгорная зона)  ГСУ  в течении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-х лет. Средняя урожайность в условиях богары по паровому предшественнику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24,5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по зерновому предшественнику составила 21,1 ц/га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средняя урожайность при орошении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43,2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ц/га. Наибольшая урожайность при орошении –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50,9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 ц/га получена на Карабулакском комплексном ГСУ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году, на богаре –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64,3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Саркандском  зернокормовом ГСУ в 2022 году.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Масса 1000 зерен 40,2 г., </w:t>
            </w:r>
            <w:r w:rsidR="00213D4A" w:rsidRPr="00C900A6">
              <w:t xml:space="preserve"> </w:t>
            </w:r>
            <w:r w:rsidR="00213D4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содержание сырой клейковины 28,7%, содержание белка в зерне 13,2%, стекловидность 88%, выход крупы 41%.  Цвет крупы 3,5 балла, цвет варенных макарон 3,0 балла, общая оценка 3,0 балла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баллов. Устойчивость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баллов. Зимостойкость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</w:p>
        </w:tc>
      </w:tr>
      <w:tr w:rsidR="00C900A6" w:rsidRPr="00C900A6" w14:paraId="2C6D977D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368292F4" w14:textId="63219165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4A4C741B" w14:textId="72813D82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720F0500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453FBEFF" w14:textId="29EF6A9A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9" w:type="dxa"/>
            <w:shd w:val="clear" w:color="auto" w:fill="auto"/>
          </w:tcPr>
          <w:p w14:paraId="398F08FD" w14:textId="7B347D9F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276" w:type="dxa"/>
          </w:tcPr>
          <w:p w14:paraId="3F58AF45" w14:textId="205B5C6E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4D8EAD5A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среднепозднего типа созревания. </w:t>
            </w:r>
          </w:p>
          <w:p w14:paraId="4848D058" w14:textId="3E024F6D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на богаре Илийском зерновом (предгорная зона) и Илийском комплексном (предгорная зона) ГСУ в течении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-х лет. Средняя урожайность в условиях богары по паровому предшественнику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22,2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ц/га. Наибольшая урожайность на богаре –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37,8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Илийском комплексном ГСУ в 2024 году. 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Масса 1000 зерен 39,4 г., </w:t>
            </w:r>
            <w:r w:rsidR="00FB2CAB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содержание сырой клейковины 21,9%, содержание белка в зерне 12,0%, стекловидность 92%, выход крупы 46%.  Цвет крупы 4,0 балла, цвет варенных макарон 4,0 балла, цвет сухих макарон 4,0 </w:t>
            </w:r>
            <w:r w:rsidR="00FB2CAB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балла, общая оценка </w:t>
            </w:r>
            <w:r w:rsidR="0016504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4,0</w:t>
            </w:r>
            <w:r w:rsidR="00FB2CAB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балла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полеганию и осыпанию _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__ баллов. Устойчивость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Зимостойкость __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_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.</w:t>
            </w:r>
          </w:p>
        </w:tc>
      </w:tr>
      <w:tr w:rsidR="00C900A6" w:rsidRPr="00C900A6" w14:paraId="5BF6DBAF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7FDF99E0" w14:textId="77777777" w:rsidR="002D21CC" w:rsidRPr="00C900A6" w:rsidRDefault="002D21CC" w:rsidP="002D21CC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401F2DD8" w14:textId="77777777" w:rsidR="002D21CC" w:rsidRPr="00C900A6" w:rsidRDefault="002D21CC" w:rsidP="002D21CC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072EA0E6" w14:textId="77777777" w:rsidR="002D21CC" w:rsidRPr="00C900A6" w:rsidRDefault="002D21CC" w:rsidP="002D21CC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22DF3A79" w14:textId="3459ABEE" w:rsidR="002D21CC" w:rsidRPr="00C900A6" w:rsidRDefault="002D21CC" w:rsidP="002D21CC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9" w:type="dxa"/>
            <w:shd w:val="clear" w:color="auto" w:fill="auto"/>
          </w:tcPr>
          <w:p w14:paraId="68D30028" w14:textId="6F259D87" w:rsidR="002D21CC" w:rsidRPr="00C900A6" w:rsidRDefault="002D21CC" w:rsidP="002D21CC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Туркестанская</w:t>
            </w:r>
          </w:p>
        </w:tc>
        <w:tc>
          <w:tcPr>
            <w:tcW w:w="1276" w:type="dxa"/>
          </w:tcPr>
          <w:p w14:paraId="01B9F453" w14:textId="11193C9B" w:rsidR="002D21CC" w:rsidRPr="00C900A6" w:rsidRDefault="002D21CC" w:rsidP="002D21CC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1036C3D4" w14:textId="78AAC00B" w:rsidR="002D21CC" w:rsidRPr="00C900A6" w:rsidRDefault="002D21CC" w:rsidP="002D21CC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среднепозднего типа созревания. </w:t>
            </w:r>
          </w:p>
          <w:p w14:paraId="55DEB5F2" w14:textId="5B6B4C0E" w:rsidR="002D21CC" w:rsidRPr="00C900A6" w:rsidRDefault="002D21CC" w:rsidP="002D21CC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lang w:val="kk-KZ"/>
              </w:rPr>
              <w:t>Испытание проходил на Георгиевском (предгорная зона), Ленгерском (предгорная зона), Сарыагашском (предгорная), Сайрамском (предгорная зона) ГСУ. Средняя урожайность в условиях богары составила 23,6 ц/га. Средняя урожайность на орошении составила 29,1 ц/га. Масса 1000 зерен 45,4 г., содержание сырой клейковины 3</w:t>
            </w:r>
            <w:r w:rsidR="00021EA9" w:rsidRPr="00C900A6">
              <w:rPr>
                <w:rFonts w:ascii="Times New Roman" w:eastAsia="Times New Roman" w:hAnsi="Times New Roman" w:cs="Times New Roman"/>
                <w:lang w:val="kk-KZ"/>
              </w:rPr>
              <w:t>0,2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%</w:t>
            </w:r>
            <w:r w:rsidR="00021EA9" w:rsidRPr="00C900A6">
              <w:rPr>
                <w:rFonts w:ascii="Times New Roman" w:eastAsia="Times New Roman" w:hAnsi="Times New Roman" w:cs="Times New Roman"/>
                <w:lang w:val="kk-KZ"/>
              </w:rPr>
              <w:t>,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содержание белка в зерне </w:t>
            </w:r>
            <w:r w:rsidR="00165041" w:rsidRPr="00C900A6">
              <w:rPr>
                <w:rFonts w:ascii="Times New Roman" w:eastAsia="Times New Roman" w:hAnsi="Times New Roman" w:cs="Times New Roman"/>
                <w:lang w:val="kk-KZ"/>
              </w:rPr>
              <w:t>12,9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%, </w:t>
            </w:r>
            <w:r w:rsidR="0016504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стекловидность 91%, выход крупы 47%.  Цвет крупы 3,5 балла, цвет варенных макарон 3,0 балла, цвет сухих макарон 3,0 балла, общая оценка 3,0 балла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Устойчивость к полеганию, осыпанию 5 баллов. Устойчивость к засухе 5 баллов. Зимостойкость 5 баллов.</w:t>
            </w:r>
          </w:p>
        </w:tc>
      </w:tr>
      <w:tr w:rsidR="00C900A6" w:rsidRPr="00C900A6" w14:paraId="1DABC457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4EA3C0EF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7B2D699C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18398F3E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733903E1" w14:textId="51995666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9" w:type="dxa"/>
            <w:shd w:val="clear" w:color="auto" w:fill="auto"/>
          </w:tcPr>
          <w:p w14:paraId="6D56BE14" w14:textId="02947401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Кызылординская</w:t>
            </w:r>
          </w:p>
        </w:tc>
        <w:tc>
          <w:tcPr>
            <w:tcW w:w="1276" w:type="dxa"/>
          </w:tcPr>
          <w:p w14:paraId="33C70279" w14:textId="143301E3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03DC2BCD" w14:textId="306D5D39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среднепозднего типа созревания. </w:t>
            </w:r>
          </w:p>
          <w:p w14:paraId="308902C8" w14:textId="0729F95A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iCs/>
              </w:rPr>
              <w:t>И</w:t>
            </w:r>
            <w:r w:rsidRPr="00C900A6">
              <w:rPr>
                <w:rFonts w:ascii="Times New Roman" w:hAnsi="Times New Roman" w:cs="Times New Roman"/>
                <w:iCs/>
                <w:lang w:val="kk-KZ"/>
              </w:rPr>
              <w:t>с</w:t>
            </w:r>
            <w:r w:rsidRPr="00C900A6">
              <w:rPr>
                <w:rFonts w:ascii="Times New Roman" w:hAnsi="Times New Roman" w:cs="Times New Roman"/>
                <w:lang w:val="kk-KZ"/>
              </w:rPr>
              <w:t>пытание проходило</w:t>
            </w:r>
            <w:r w:rsidRPr="00C900A6">
              <w:rPr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на Жалагашском (пустынно-сухая зона), Шиелийском (пустынно-сухая зона) и Жанакоранском (пустынно-сухая зона) ГСУ.  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18,7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ц/га.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24,5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Шиелийском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ГСУ в 2024 году.</w:t>
            </w:r>
          </w:p>
          <w:p w14:paraId="74B6A383" w14:textId="7B0C1B9C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41,6 г., </w:t>
            </w:r>
            <w:r w:rsidR="00FB2CAB" w:rsidRPr="00C900A6">
              <w:t xml:space="preserve"> </w:t>
            </w:r>
            <w:r w:rsidR="00FB2CAB" w:rsidRPr="00C900A6">
              <w:rPr>
                <w:rFonts w:ascii="Times New Roman" w:eastAsia="Times New Roman" w:hAnsi="Times New Roman" w:cs="Times New Roman"/>
                <w:bCs/>
              </w:rPr>
              <w:t xml:space="preserve">содержание белка в зерне 12,7%,  стекловидность 91%, выход крупы  40%. Цвет крупы 3,5 балла, цвет вареных макарон 3,0 балла, цвет сухих макарон 3,5 балла, общая оценка  3,3 балла.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Устойчивость к полеганию 5 баллов, осыпанию 4,3 баллов. Зимостойкость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3,7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а.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болезням 5 баллов.</w:t>
            </w:r>
          </w:p>
        </w:tc>
      </w:tr>
      <w:tr w:rsidR="00C900A6" w:rsidRPr="00C900A6" w14:paraId="11AE2160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31C52DF7" w14:textId="67E1197A" w:rsidR="00E133C1" w:rsidRPr="00C900A6" w:rsidRDefault="00E133C1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Пшеница мягкая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748119F2" w14:textId="419B5488" w:rsidR="00E133C1" w:rsidRPr="00C900A6" w:rsidRDefault="00E133C1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Костанай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17CD421E" w14:textId="7F06BEDE" w:rsidR="00E133C1" w:rsidRPr="00C900A6" w:rsidRDefault="00E133C1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Agroscope Changins-Wadenswil ACW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Швейцария</w:t>
            </w:r>
          </w:p>
        </w:tc>
        <w:tc>
          <w:tcPr>
            <w:tcW w:w="1701" w:type="dxa"/>
            <w:shd w:val="clear" w:color="auto" w:fill="auto"/>
          </w:tcPr>
          <w:p w14:paraId="386E2D46" w14:textId="40D54635" w:rsidR="00E133C1" w:rsidRPr="00C900A6" w:rsidRDefault="00E133C1" w:rsidP="00E52D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Гранни</w:t>
            </w:r>
          </w:p>
        </w:tc>
        <w:tc>
          <w:tcPr>
            <w:tcW w:w="1559" w:type="dxa"/>
            <w:shd w:val="clear" w:color="auto" w:fill="auto"/>
          </w:tcPr>
          <w:p w14:paraId="75CBAEFE" w14:textId="50F326F6" w:rsidR="00E133C1" w:rsidRPr="00C900A6" w:rsidRDefault="00E133C1" w:rsidP="00E52D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</w:t>
            </w:r>
          </w:p>
        </w:tc>
        <w:tc>
          <w:tcPr>
            <w:tcW w:w="1276" w:type="dxa"/>
          </w:tcPr>
          <w:p w14:paraId="22053AF0" w14:textId="1B2A7EB1" w:rsidR="00E133C1" w:rsidRPr="00C900A6" w:rsidRDefault="00E133C1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расширение</w:t>
            </w:r>
          </w:p>
        </w:tc>
        <w:tc>
          <w:tcPr>
            <w:tcW w:w="6662" w:type="dxa"/>
            <w:shd w:val="clear" w:color="auto" w:fill="auto"/>
            <w:noWrap/>
          </w:tcPr>
          <w:p w14:paraId="484AFF2D" w14:textId="77777777" w:rsidR="00E133C1" w:rsidRPr="00C900A6" w:rsidRDefault="00E133C1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Сорт раннеспелого типа созрезания</w:t>
            </w:r>
          </w:p>
          <w:p w14:paraId="3DB2DBFC" w14:textId="097F36A5" w:rsidR="00E133C1" w:rsidRPr="00C900A6" w:rsidRDefault="00E133C1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</w:rPr>
              <w:t>с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пытание проходил</w:t>
            </w:r>
            <w:r w:rsidRPr="00C900A6">
              <w:rPr>
                <w:rFonts w:ascii="Times New Roman" w:hAnsi="Times New Roman" w:cs="Times New Roman"/>
              </w:rPr>
              <w:t xml:space="preserve"> с 20</w:t>
            </w:r>
            <w:r w:rsidRPr="00C900A6">
              <w:rPr>
                <w:rFonts w:ascii="Times New Roman" w:hAnsi="Times New Roman" w:cs="Times New Roman"/>
                <w:lang w:val="kk-KZ"/>
              </w:rPr>
              <w:t>22</w:t>
            </w:r>
            <w:r w:rsidRPr="00C900A6">
              <w:rPr>
                <w:rFonts w:ascii="Times New Roman" w:hAnsi="Times New Roman" w:cs="Times New Roman"/>
              </w:rPr>
              <w:t xml:space="preserve"> года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Комплексном 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 (горная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зона),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Шемонаихинском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комплексном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(предгорная зона) ГСУ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и Курчумском (пустынно-степная зона) ГСС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19,6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17,7 ц/га)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превышение на 1,9 ц/га или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10,5%, по предшественнику многолетние травы  средняя урожайность составила 18,1 ц/га (стандарт 16,6 ц/га), превышение на 1,5 ц/га или 9,0%,  по зерновому предшественнику 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16,8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14,3 ц/га), превышение на 2,5 ц/га или  на 17,2%. 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34,9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Комплексном 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35,2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содержание сырой клейковины 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 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 13,9%), объем хлеба 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850</w:t>
            </w:r>
            <w:r w:rsidR="0070033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мл</w:t>
            </w:r>
            <w:r w:rsidR="00700338" w:rsidRPr="00C900A6">
              <w:rPr>
                <w:rFonts w:ascii="Times New Roman" w:eastAsia="Times New Roman" w:hAnsi="Times New Roman" w:cs="Times New Roman"/>
                <w:bCs/>
              </w:rPr>
              <w:t xml:space="preserve"> (</w:t>
            </w:r>
            <w:r w:rsidR="0035272B" w:rsidRPr="00C900A6">
              <w:rPr>
                <w:rFonts w:ascii="Times New Roman" w:eastAsia="Times New Roman" w:hAnsi="Times New Roman" w:cs="Times New Roman"/>
                <w:bCs/>
              </w:rPr>
              <w:t>ст 830 мл</w:t>
            </w:r>
            <w:r w:rsidR="00700338" w:rsidRPr="00C900A6">
              <w:rPr>
                <w:rFonts w:ascii="Times New Roman" w:eastAsia="Times New Roman" w:hAnsi="Times New Roman" w:cs="Times New Roman"/>
                <w:bCs/>
              </w:rPr>
              <w:t>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общая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хлебопекарная оценка </w:t>
            </w:r>
            <w:r w:rsidR="0035272B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</w:t>
            </w:r>
            <w:r w:rsidR="00700338" w:rsidRPr="00C900A6">
              <w:rPr>
                <w:rFonts w:ascii="Times New Roman" w:eastAsia="Times New Roman" w:hAnsi="Times New Roman" w:cs="Times New Roman"/>
                <w:bCs/>
              </w:rPr>
              <w:t xml:space="preserve"> (</w:t>
            </w:r>
            <w:r w:rsidR="0035272B" w:rsidRPr="00C900A6">
              <w:rPr>
                <w:rFonts w:ascii="Times New Roman" w:eastAsia="Times New Roman" w:hAnsi="Times New Roman" w:cs="Times New Roman"/>
                <w:bCs/>
              </w:rPr>
              <w:t>3 балла</w:t>
            </w:r>
            <w:r w:rsidR="00700338" w:rsidRPr="00C900A6">
              <w:rPr>
                <w:rFonts w:ascii="Times New Roman" w:eastAsia="Times New Roman" w:hAnsi="Times New Roman" w:cs="Times New Roman"/>
                <w:bCs/>
              </w:rPr>
              <w:t>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</w:p>
        </w:tc>
      </w:tr>
      <w:tr w:rsidR="00C900A6" w:rsidRPr="00C900A6" w14:paraId="692F06CE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401032ED" w14:textId="77777777" w:rsidR="00E133C1" w:rsidRPr="00C900A6" w:rsidRDefault="00E133C1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487E841D" w14:textId="77777777" w:rsidR="00E133C1" w:rsidRPr="00C900A6" w:rsidRDefault="00E133C1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389F3A75" w14:textId="77777777" w:rsidR="00E133C1" w:rsidRPr="00C900A6" w:rsidRDefault="00E133C1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4F925FE3" w14:textId="4CF3E439" w:rsidR="00E133C1" w:rsidRPr="00C900A6" w:rsidRDefault="00E133C1" w:rsidP="00E52D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Гранни</w:t>
            </w:r>
          </w:p>
        </w:tc>
        <w:tc>
          <w:tcPr>
            <w:tcW w:w="1559" w:type="dxa"/>
            <w:shd w:val="clear" w:color="auto" w:fill="auto"/>
          </w:tcPr>
          <w:p w14:paraId="3D7568F2" w14:textId="374D1A01" w:rsidR="00E133C1" w:rsidRPr="00C900A6" w:rsidRDefault="00E133C1" w:rsidP="00E52D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276" w:type="dxa"/>
          </w:tcPr>
          <w:p w14:paraId="5C47F1D1" w14:textId="2ECAD1DB" w:rsidR="00E133C1" w:rsidRPr="00C900A6" w:rsidRDefault="00E133C1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расширение</w:t>
            </w:r>
          </w:p>
        </w:tc>
        <w:tc>
          <w:tcPr>
            <w:tcW w:w="6662" w:type="dxa"/>
            <w:shd w:val="clear" w:color="auto" w:fill="auto"/>
            <w:noWrap/>
          </w:tcPr>
          <w:p w14:paraId="442B5915" w14:textId="77777777" w:rsidR="00E133C1" w:rsidRPr="00C900A6" w:rsidRDefault="00E133C1" w:rsidP="00E133C1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Сорт раннеспелого типа созрезания</w:t>
            </w:r>
          </w:p>
          <w:p w14:paraId="4F14B9F7" w14:textId="00F29AA0" w:rsidR="00E133C1" w:rsidRPr="00C900A6" w:rsidRDefault="007E194A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="00AF6EB5"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Испытание проходил с 2022 года на Новопокровском ГСУ (степная зона) в течении трех лет. По паровому предшественнику средняя урожайность составила 6,8 ц/га (стандарт 5,2 ц/га), превышение на 1,5 ц/га или на 29,3%, по предшественнику пшеница средняя урожайность составила 2,3 ц/га (стандарт 1,8 ц/га), превышение на 0,5 ц/га или на 29,5 %. Наибольшая урожайность </w:t>
            </w:r>
            <w:r w:rsidR="00AF6EB5" w:rsidRPr="00C900A6">
              <w:rPr>
                <w:rFonts w:ascii="Times New Roman" w:eastAsia="Times New Roman" w:hAnsi="Times New Roman" w:cs="Times New Roman"/>
              </w:rPr>
              <w:t>7,5 ц/га в 2022 году.</w:t>
            </w:r>
            <w:r w:rsidR="00AF6EB5"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35272B" w:rsidRPr="00C900A6">
              <w:rPr>
                <w:rFonts w:ascii="Times New Roman" w:eastAsia="Times New Roman" w:hAnsi="Times New Roman" w:cs="Times New Roman"/>
                <w:bCs/>
              </w:rPr>
              <w:t xml:space="preserve"> содержание сырой клейковины 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31,6</w:t>
            </w:r>
            <w:r w:rsidR="0035272B" w:rsidRPr="00C900A6">
              <w:rPr>
                <w:rFonts w:ascii="Times New Roman" w:eastAsia="Times New Roman" w:hAnsi="Times New Roman" w:cs="Times New Roman"/>
                <w:bCs/>
              </w:rPr>
              <w:t xml:space="preserve">% (ст 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30,6</w:t>
            </w:r>
            <w:r w:rsidR="0035272B"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</w:t>
            </w:r>
            <w:r w:rsidR="0035272B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14,5</w:t>
            </w:r>
            <w:r w:rsidR="0035272B" w:rsidRPr="00C900A6">
              <w:rPr>
                <w:rFonts w:ascii="Times New Roman" w:eastAsia="Times New Roman" w:hAnsi="Times New Roman" w:cs="Times New Roman"/>
                <w:bCs/>
              </w:rPr>
              <w:t xml:space="preserve">% (ст 13,9%), объем хлеба 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850</w:t>
            </w:r>
            <w:r w:rsidR="0035272B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35272B" w:rsidRPr="00C900A6">
              <w:rPr>
                <w:rFonts w:ascii="Times New Roman" w:eastAsia="Times New Roman" w:hAnsi="Times New Roman" w:cs="Times New Roman"/>
                <w:bCs/>
              </w:rPr>
              <w:t xml:space="preserve">мл (ст 830 мл), общая хлебопекарная оценка </w:t>
            </w:r>
            <w:r w:rsidR="0035272B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4</w:t>
            </w:r>
            <w:r w:rsidR="0035272B" w:rsidRPr="00C900A6">
              <w:rPr>
                <w:rFonts w:ascii="Times New Roman" w:eastAsia="Times New Roman" w:hAnsi="Times New Roman" w:cs="Times New Roman"/>
                <w:bCs/>
              </w:rPr>
              <w:t xml:space="preserve"> балла (3 балла).  </w:t>
            </w:r>
            <w:r w:rsidR="00AF6EB5" w:rsidRPr="00C900A6">
              <w:rPr>
                <w:rFonts w:ascii="Times New Roman" w:eastAsia="Times New Roman" w:hAnsi="Times New Roman" w:cs="Times New Roman"/>
                <w:bCs/>
              </w:rPr>
              <w:t xml:space="preserve">Устойчивость к полеганию и осыпанию </w:t>
            </w:r>
            <w:r w:rsidR="00AF6E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="00AF6EB5"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="00AF6E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="00AF6EB5"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="00AF6E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="00AF6EB5"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  <w:r w:rsidR="00AF6EB5" w:rsidRPr="00C900A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900A6" w:rsidRPr="00C900A6" w14:paraId="328DB622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701B4267" w14:textId="3DD2FBFF" w:rsidR="003679BE" w:rsidRPr="00C900A6" w:rsidRDefault="003679BE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Пшеница мягкая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60CF5F21" w14:textId="621A30DD" w:rsidR="003679BE" w:rsidRPr="00C900A6" w:rsidRDefault="003679BE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Континенталь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0E815C9E" w14:textId="21D18499" w:rsidR="003679BE" w:rsidRPr="00C900A6" w:rsidRDefault="003679BE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Agroscope Changins-Wadenswil ACW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Швейцария</w:t>
            </w:r>
          </w:p>
        </w:tc>
        <w:tc>
          <w:tcPr>
            <w:tcW w:w="1701" w:type="dxa"/>
            <w:shd w:val="clear" w:color="auto" w:fill="auto"/>
          </w:tcPr>
          <w:p w14:paraId="13CAD4E5" w14:textId="7DD8B426" w:rsidR="003679BE" w:rsidRPr="00C900A6" w:rsidRDefault="003679BE" w:rsidP="00E52D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Гадис</w:t>
            </w:r>
          </w:p>
        </w:tc>
        <w:tc>
          <w:tcPr>
            <w:tcW w:w="1559" w:type="dxa"/>
            <w:shd w:val="clear" w:color="auto" w:fill="auto"/>
          </w:tcPr>
          <w:p w14:paraId="67561135" w14:textId="7D841C73" w:rsidR="003679BE" w:rsidRPr="00C900A6" w:rsidRDefault="003679BE" w:rsidP="00E52D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276" w:type="dxa"/>
          </w:tcPr>
          <w:p w14:paraId="6BDF0B0C" w14:textId="5044515A" w:rsidR="003679BE" w:rsidRPr="00C900A6" w:rsidRDefault="003679BE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расширение</w:t>
            </w:r>
          </w:p>
        </w:tc>
        <w:tc>
          <w:tcPr>
            <w:tcW w:w="6662" w:type="dxa"/>
            <w:shd w:val="clear" w:color="auto" w:fill="auto"/>
            <w:noWrap/>
          </w:tcPr>
          <w:p w14:paraId="67F1C0FC" w14:textId="77777777" w:rsidR="003679BE" w:rsidRPr="00C900A6" w:rsidRDefault="003679BE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Сорт среднераннего типа созрезания</w:t>
            </w:r>
          </w:p>
          <w:p w14:paraId="66B7C1AB" w14:textId="06015806" w:rsidR="003679BE" w:rsidRPr="00C900A6" w:rsidRDefault="003679BE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</w:rPr>
              <w:t>с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пытание проходил</w:t>
            </w:r>
            <w:r w:rsidRPr="00C900A6">
              <w:rPr>
                <w:rFonts w:ascii="Times New Roman" w:hAnsi="Times New Roman" w:cs="Times New Roman"/>
              </w:rPr>
              <w:t xml:space="preserve"> с 20</w:t>
            </w:r>
            <w:r w:rsidRPr="00C900A6">
              <w:rPr>
                <w:rFonts w:ascii="Times New Roman" w:hAnsi="Times New Roman" w:cs="Times New Roman"/>
                <w:lang w:val="kk-KZ"/>
              </w:rPr>
              <w:t>22</w:t>
            </w:r>
            <w:r w:rsidRPr="00C900A6">
              <w:rPr>
                <w:rFonts w:ascii="Times New Roman" w:hAnsi="Times New Roman" w:cs="Times New Roman"/>
              </w:rPr>
              <w:t xml:space="preserve"> года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Комплексном 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 (горная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зона),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Шемонаихинском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комплексном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(предгорная зона) ГСУ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и Курчумском (пустынно-степная зона) ГСС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19,7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16,7 ц/га)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превышение на 3,0 ц/га или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17,7%, по предшественнику многолетние травы  средняя урожайность составила 16,3 ц/га (стандарт 12,2 ц/га), превышение на 4,1 ц/га или 33,2%,  по зерновому предшественнику 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15,8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13,3 ц/га), превышение на 2,6 ц/га или  на 19,4%. 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34,7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Комплексном 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34,0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содержание сырой клейковины </w:t>
            </w:r>
            <w:r w:rsidR="00A57857" w:rsidRPr="00C900A6">
              <w:rPr>
                <w:rFonts w:ascii="Times New Roman" w:eastAsia="Times New Roman" w:hAnsi="Times New Roman" w:cs="Times New Roman"/>
                <w:bCs/>
              </w:rPr>
              <w:t>32,3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A57857" w:rsidRPr="00C900A6">
              <w:rPr>
                <w:rFonts w:ascii="Times New Roman" w:eastAsia="Times New Roman" w:hAnsi="Times New Roman" w:cs="Times New Roman"/>
                <w:bCs/>
              </w:rPr>
              <w:t>31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,</w:t>
            </w:r>
            <w:r w:rsidR="00A57857" w:rsidRPr="00C900A6">
              <w:rPr>
                <w:rFonts w:ascii="Times New Roman" w:eastAsia="Times New Roman" w:hAnsi="Times New Roman" w:cs="Times New Roman"/>
                <w:bCs/>
              </w:rPr>
              <w:t>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</w:t>
            </w:r>
            <w:r w:rsidR="00A5785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 (стандарт 1</w:t>
            </w:r>
            <w:r w:rsidR="00A57857" w:rsidRPr="00C900A6">
              <w:rPr>
                <w:rFonts w:ascii="Times New Roman" w:eastAsia="Times New Roman" w:hAnsi="Times New Roman" w:cs="Times New Roman"/>
                <w:bCs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,5%), объем хлеба </w:t>
            </w:r>
            <w:r w:rsidR="0016504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760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мл</w:t>
            </w:r>
            <w:r w:rsidR="0016504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 720 мл 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общая хлебопекарная оценка </w:t>
            </w:r>
            <w:r w:rsidR="0016504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</w:t>
            </w:r>
            <w:r w:rsidR="0016504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3,3 балл)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</w:p>
        </w:tc>
      </w:tr>
      <w:tr w:rsidR="00C900A6" w:rsidRPr="00C900A6" w14:paraId="7C13DA0C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0285AB98" w14:textId="77777777" w:rsidR="003679BE" w:rsidRPr="00C900A6" w:rsidRDefault="003679BE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5D148E9B" w14:textId="77777777" w:rsidR="003679BE" w:rsidRPr="00C900A6" w:rsidRDefault="003679BE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78AFA67A" w14:textId="77777777" w:rsidR="003679BE" w:rsidRPr="00C900A6" w:rsidRDefault="003679BE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059282D2" w14:textId="5CF6566D" w:rsidR="003679BE" w:rsidRPr="00C900A6" w:rsidRDefault="00D11A35" w:rsidP="00E52D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BE0A2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Гадис</w:t>
            </w:r>
          </w:p>
        </w:tc>
        <w:tc>
          <w:tcPr>
            <w:tcW w:w="1559" w:type="dxa"/>
            <w:shd w:val="clear" w:color="auto" w:fill="auto"/>
          </w:tcPr>
          <w:p w14:paraId="60B1665D" w14:textId="16A0924A" w:rsidR="003679BE" w:rsidRPr="00C900A6" w:rsidRDefault="00BE0A28" w:rsidP="00E52D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Абай</w:t>
            </w:r>
          </w:p>
        </w:tc>
        <w:tc>
          <w:tcPr>
            <w:tcW w:w="1276" w:type="dxa"/>
          </w:tcPr>
          <w:p w14:paraId="10B0E0D8" w14:textId="6C52EFD7" w:rsidR="003679BE" w:rsidRPr="00C900A6" w:rsidRDefault="00BE0A28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расширение</w:t>
            </w:r>
          </w:p>
        </w:tc>
        <w:tc>
          <w:tcPr>
            <w:tcW w:w="6662" w:type="dxa"/>
            <w:shd w:val="clear" w:color="auto" w:fill="auto"/>
            <w:noWrap/>
          </w:tcPr>
          <w:p w14:paraId="284B59F3" w14:textId="77777777" w:rsidR="003679BE" w:rsidRPr="00C900A6" w:rsidRDefault="00BE0A28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Сорт среднераннего типа созревания</w:t>
            </w:r>
          </w:p>
          <w:p w14:paraId="6CAE76E3" w14:textId="0E41C300" w:rsidR="00BE0A28" w:rsidRPr="00C900A6" w:rsidRDefault="00BE0A28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</w:rPr>
            </w:pP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Испытание проходил с 2022 года на Новопокровском ГСУ (степная зона) в течении трех лет. По паровому предшественнику средняя урожайность составила 5,5 ц/га (стандарт 5,4 ц/га), превышение на 0,1 ц/га или на 2,8%, по предшественнику пшеница средняя урожайность составила 3,3 ц/га (стандарт 2,3 ц/га), превышение на 1,0 ц/га или на 43,5 %. Наибольшая урожайность </w:t>
            </w:r>
            <w:r w:rsidRPr="00C900A6">
              <w:rPr>
                <w:rFonts w:ascii="Times New Roman" w:eastAsia="Times New Roman" w:hAnsi="Times New Roman" w:cs="Times New Roman"/>
              </w:rPr>
              <w:t>6.9 ц/га в 2023 году.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34,0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содержание сырой клейковины 37,1% (стандарт 35,1%), содержание белка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15,8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14,5%), объем хлеба 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830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мл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790 мл)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общая хлебопекарная оценка 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>балла</w:t>
            </w:r>
            <w:r w:rsidR="008C21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3,4 балла)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C900A6" w:rsidRPr="00C900A6" w14:paraId="1522CCC1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31238896" w14:textId="227730CA" w:rsidR="00F61CE7" w:rsidRPr="00C900A6" w:rsidRDefault="00F61CE7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Пшеница мягкая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3B3BBC55" w14:textId="6AAA3A3E" w:rsidR="00F61CE7" w:rsidRPr="00C900A6" w:rsidRDefault="00F61CE7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Гренада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7DB4DA8C" w14:textId="24625651" w:rsidR="00F61CE7" w:rsidRPr="00C900A6" w:rsidRDefault="00F61CE7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  <w:lang w:val="kk-KZ"/>
              </w:rPr>
              <w:t>ФГБНУ «ФИЦ Тюменский НЦ СО РАН», Россия</w:t>
            </w:r>
          </w:p>
        </w:tc>
        <w:tc>
          <w:tcPr>
            <w:tcW w:w="1701" w:type="dxa"/>
            <w:shd w:val="clear" w:color="auto" w:fill="auto"/>
          </w:tcPr>
          <w:p w14:paraId="1E312C9D" w14:textId="1BDFFFF0" w:rsidR="00F61CE7" w:rsidRPr="00C900A6" w:rsidRDefault="00F61CE7" w:rsidP="00E52D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Зауральская волна</w:t>
            </w:r>
          </w:p>
        </w:tc>
        <w:tc>
          <w:tcPr>
            <w:tcW w:w="1559" w:type="dxa"/>
            <w:shd w:val="clear" w:color="auto" w:fill="auto"/>
          </w:tcPr>
          <w:p w14:paraId="5F895155" w14:textId="04C9B865" w:rsidR="00F61CE7" w:rsidRPr="00C900A6" w:rsidRDefault="00F61CE7" w:rsidP="00E52DFE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Северо Казахстанская</w:t>
            </w:r>
          </w:p>
        </w:tc>
        <w:tc>
          <w:tcPr>
            <w:tcW w:w="1276" w:type="dxa"/>
          </w:tcPr>
          <w:p w14:paraId="320222F7" w14:textId="4AA8AA82" w:rsidR="00F61CE7" w:rsidRPr="00C900A6" w:rsidRDefault="00F61CE7" w:rsidP="00E52DFE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4ED7F186" w14:textId="77777777" w:rsidR="00F61CE7" w:rsidRPr="00C900A6" w:rsidRDefault="00F61CE7" w:rsidP="00F4766B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Сорт среднераннего типа созревания</w:t>
            </w:r>
          </w:p>
          <w:p w14:paraId="17042597" w14:textId="5DBC1341" w:rsidR="00F61CE7" w:rsidRPr="00C900A6" w:rsidRDefault="00F61CE7" w:rsidP="00F4766B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на Шал акынском комплексном (степная слабо-увлажнённая зона), Рузаевском зерновом (степная слабо-увлажнённая зона) и Сергеевском зернокормовом (степная слабо-увлажнённая зона) ГСУ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средняя урожайность составила 19,7 ц/га (стандарт 18,4 ц/га) превышение на 1,2 ц/га или 6,8%. По предшественнику пшеница средняя урожайность составила 12,3 ц/га (стандарт 12,2 ц/га) превышение на 0,1 ц/га или на 0,9%. Наибольшая урожайность получена 35,2 ц/га в 2022 году в Сергеевском ГСУ.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39,2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37,8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 (стандарт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37,9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объем хлеба </w:t>
            </w:r>
            <w:r w:rsidR="00AA0A0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780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 (стандарт </w:t>
            </w:r>
            <w:r w:rsidR="00AA0A0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760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мл), общая хлебопекарная оценка </w:t>
            </w:r>
            <w:r w:rsidR="00AA0A0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="00AA0A0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3,3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балла).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балла.  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C900A6" w:rsidRPr="00C900A6" w14:paraId="02E66010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42BBA93E" w14:textId="77777777" w:rsidR="00057097" w:rsidRPr="00C900A6" w:rsidRDefault="00057097" w:rsidP="00057097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34587C7A" w14:textId="77777777" w:rsidR="00057097" w:rsidRPr="00C900A6" w:rsidRDefault="00057097" w:rsidP="00057097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41AC1CB4" w14:textId="77777777" w:rsidR="00057097" w:rsidRPr="00C900A6" w:rsidRDefault="00057097" w:rsidP="00057097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</w:tcPr>
          <w:p w14:paraId="02D5EAB4" w14:textId="4FEFAE66" w:rsidR="00057097" w:rsidRPr="00C900A6" w:rsidRDefault="00057097" w:rsidP="00057097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 Континенталь </w:t>
            </w:r>
          </w:p>
        </w:tc>
        <w:tc>
          <w:tcPr>
            <w:tcW w:w="1559" w:type="dxa"/>
          </w:tcPr>
          <w:p w14:paraId="6399AF8A" w14:textId="3902627C" w:rsidR="00057097" w:rsidRPr="00C900A6" w:rsidRDefault="00057097" w:rsidP="00057097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276" w:type="dxa"/>
          </w:tcPr>
          <w:p w14:paraId="19F02B29" w14:textId="5B7618EA" w:rsidR="00057097" w:rsidRPr="00C900A6" w:rsidRDefault="00057097" w:rsidP="00057097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035A0720" w14:textId="77777777" w:rsidR="00057097" w:rsidRPr="00C900A6" w:rsidRDefault="00057097" w:rsidP="00057097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Сорт среднераннего типа созревания</w:t>
            </w:r>
          </w:p>
          <w:p w14:paraId="2DB48F33" w14:textId="34412030" w:rsidR="00057097" w:rsidRPr="00C900A6" w:rsidRDefault="00057097" w:rsidP="00057097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Испытание проходил с 2022 года на Казахстанско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ГСС,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слабо-увлажненная зона),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Мендыкаринском зерновом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слабо-увлажненная зона)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,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Житикаринском зернокормовом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слабо-засушливая зона)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и Федоровском зерновом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ГСУ в течении </w:t>
            </w:r>
            <w:r w:rsidRPr="00C900A6">
              <w:rPr>
                <w:rFonts w:ascii="Times New Roman" w:hAnsi="Times New Roman" w:cs="Times New Roman"/>
                <w:bCs/>
              </w:rPr>
              <w:t>3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-х лет.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паровому предшественнику средняя урожайность составила </w:t>
            </w:r>
            <w:r w:rsidR="000019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18,1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(стандарт </w:t>
            </w:r>
            <w:r w:rsidR="000019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18,1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ц/га) что уровне стандарта. По предшественнику пшеница средняя урожайность составила 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12,7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(стандарт 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12,6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ц/га) 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пре</w:t>
            </w:r>
            <w:r w:rsidR="009D071F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0,1 ц/га или 0,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%. 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Наибольшая урожайность получена 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40,5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в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202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году на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ГСУ.  Масса 1000 зерен 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31,4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32,4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29,3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</w:t>
            </w:r>
            <w:r w:rsidR="0051357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объем хлеба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softHyphen/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800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 </w:t>
            </w:r>
            <w:r w:rsidR="00AA0A0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(стандарт  760 мл),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общая хлебопекарная оценка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</w:t>
            </w:r>
            <w:r w:rsidR="00AA0A0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</w:t>
            </w:r>
            <w:r w:rsidR="00AA0A0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4,0 балла)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баллов, к засухе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 </w:t>
            </w:r>
          </w:p>
        </w:tc>
      </w:tr>
      <w:tr w:rsidR="00C900A6" w:rsidRPr="00C900A6" w14:paraId="135E2B5D" w14:textId="77777777" w:rsidTr="00C900A6">
        <w:trPr>
          <w:trHeight w:val="822"/>
        </w:trPr>
        <w:tc>
          <w:tcPr>
            <w:tcW w:w="1270" w:type="dxa"/>
            <w:shd w:val="clear" w:color="auto" w:fill="auto"/>
          </w:tcPr>
          <w:p w14:paraId="1C5B5E39" w14:textId="63CDD709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пшеница мягкая яровая</w:t>
            </w:r>
          </w:p>
        </w:tc>
        <w:tc>
          <w:tcPr>
            <w:tcW w:w="1702" w:type="dxa"/>
            <w:shd w:val="clear" w:color="auto" w:fill="auto"/>
          </w:tcPr>
          <w:p w14:paraId="783A84A0" w14:textId="44BEB74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Курьер</w:t>
            </w:r>
          </w:p>
        </w:tc>
        <w:tc>
          <w:tcPr>
            <w:tcW w:w="1701" w:type="dxa"/>
            <w:shd w:val="clear" w:color="auto" w:fill="auto"/>
          </w:tcPr>
          <w:p w14:paraId="06E2DE2F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Ершовская опытная станция орошаемого земледелия</w:t>
            </w:r>
          </w:p>
          <w:p w14:paraId="77FED8BF" w14:textId="4C917928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>Краснодарский НИИСХ им П.П. Лукьяненко</w:t>
            </w:r>
          </w:p>
        </w:tc>
        <w:tc>
          <w:tcPr>
            <w:tcW w:w="1701" w:type="dxa"/>
            <w:shd w:val="clear" w:color="auto" w:fill="auto"/>
          </w:tcPr>
          <w:p w14:paraId="06CE0383" w14:textId="60B16B23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Красноуральская</w:t>
            </w:r>
          </w:p>
        </w:tc>
        <w:tc>
          <w:tcPr>
            <w:tcW w:w="1559" w:type="dxa"/>
            <w:shd w:val="clear" w:color="auto" w:fill="auto"/>
          </w:tcPr>
          <w:p w14:paraId="28697043" w14:textId="070228FB" w:rsidR="00777884" w:rsidRPr="00C900A6" w:rsidRDefault="00777884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276" w:type="dxa"/>
          </w:tcPr>
          <w:p w14:paraId="7004929A" w14:textId="73845A6B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расширение</w:t>
            </w:r>
          </w:p>
        </w:tc>
        <w:tc>
          <w:tcPr>
            <w:tcW w:w="6662" w:type="dxa"/>
            <w:shd w:val="clear" w:color="auto" w:fill="auto"/>
            <w:noWrap/>
          </w:tcPr>
          <w:p w14:paraId="0868F80E" w14:textId="77777777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7A791D18" w14:textId="170EA376" w:rsidR="00777884" w:rsidRPr="00C900A6" w:rsidRDefault="00777884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спытание проходил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с 2022 года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Бурлинском зерновом (степная слабо засушливая зона)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, Зеленовском зерновом (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слабо-засушливая зона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), Сырымском комплексном (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слабо-засушливая зона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) и Уральском зерновом (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степная слабо-засушливая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зона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) ГСУ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в течении 3-х лет.   По паровому предшественнику 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0,6 ц/га или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%. Наибольшая урожайность получена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в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2022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Зеленовском зерновом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ГСУ.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33,8 г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., содержание сырой клейковины </w:t>
            </w:r>
            <w:r w:rsidR="00AA77C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35,3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 (стандарт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31,6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%), содержание белка в зерне </w:t>
            </w:r>
            <w:r w:rsidR="00AA77C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15,8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15,0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объем хлеба 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830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 (стандарт 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800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мл), общая хлебопекарная оценка 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 (стандарт 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3,6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балла). Устойчивость к полеганию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и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баллов. Устойчивость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балла.</w:t>
            </w:r>
          </w:p>
        </w:tc>
      </w:tr>
      <w:tr w:rsidR="00C900A6" w:rsidRPr="00C900A6" w14:paraId="384E15A8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1A8B010F" w14:textId="414D4863" w:rsidR="000131BF" w:rsidRPr="00C900A6" w:rsidRDefault="000131BF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пшеница мягкая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61B466DA" w14:textId="52087F5D" w:rsidR="000131BF" w:rsidRPr="00C900A6" w:rsidRDefault="000131BF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Квинтус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60DAA132" w14:textId="1E6D8F0C" w:rsidR="000131BF" w:rsidRPr="00C900A6" w:rsidRDefault="000131BF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en-US"/>
              </w:rPr>
              <w:t xml:space="preserve">Wiersum Plantbreeding  Bestolen Vennootschap,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Нидерланды</w:t>
            </w:r>
          </w:p>
        </w:tc>
        <w:tc>
          <w:tcPr>
            <w:tcW w:w="1701" w:type="dxa"/>
            <w:shd w:val="clear" w:color="auto" w:fill="auto"/>
          </w:tcPr>
          <w:p w14:paraId="3E66D980" w14:textId="43358878" w:rsidR="000131BF" w:rsidRPr="00C900A6" w:rsidRDefault="000131BF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Барыс</w:t>
            </w:r>
          </w:p>
        </w:tc>
        <w:tc>
          <w:tcPr>
            <w:tcW w:w="1559" w:type="dxa"/>
            <w:shd w:val="clear" w:color="auto" w:fill="auto"/>
          </w:tcPr>
          <w:p w14:paraId="0AB2D147" w14:textId="69DA24CB" w:rsidR="000131BF" w:rsidRPr="00C900A6" w:rsidRDefault="000131BF" w:rsidP="00777884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276" w:type="dxa"/>
          </w:tcPr>
          <w:p w14:paraId="0913591A" w14:textId="20A2F959" w:rsidR="000131BF" w:rsidRPr="00C900A6" w:rsidRDefault="000131BF" w:rsidP="0077788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расширение</w:t>
            </w:r>
          </w:p>
        </w:tc>
        <w:tc>
          <w:tcPr>
            <w:tcW w:w="6662" w:type="dxa"/>
            <w:shd w:val="clear" w:color="auto" w:fill="auto"/>
            <w:noWrap/>
          </w:tcPr>
          <w:p w14:paraId="79EBF6B9" w14:textId="5C68E2CA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Сорт среднеспелого типа созрезания</w:t>
            </w:r>
          </w:p>
          <w:p w14:paraId="464DF8C9" w14:textId="0AAA61FE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</w:rPr>
              <w:t>с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пытание проходил</w:t>
            </w:r>
            <w:r w:rsidRPr="00C900A6">
              <w:rPr>
                <w:rFonts w:ascii="Times New Roman" w:hAnsi="Times New Roman" w:cs="Times New Roman"/>
              </w:rPr>
              <w:t xml:space="preserve"> с 20</w:t>
            </w:r>
            <w:r w:rsidRPr="00C900A6">
              <w:rPr>
                <w:rFonts w:ascii="Times New Roman" w:hAnsi="Times New Roman" w:cs="Times New Roman"/>
                <w:lang w:val="kk-KZ"/>
              </w:rPr>
              <w:t>22</w:t>
            </w:r>
            <w:r w:rsidRPr="00C900A6">
              <w:rPr>
                <w:rFonts w:ascii="Times New Roman" w:hAnsi="Times New Roman" w:cs="Times New Roman"/>
              </w:rPr>
              <w:t xml:space="preserve"> года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Комплексном 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 (горная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зона),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Шемонаихинском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комплексном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(предгорная зона) ГСУ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и Курчумском (пустынно-степная зона) ГСС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зерновому предшественнику 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16,3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14,5 ц/га), превышение на 1,7 ц/га или  на 11,7%. 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20,6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Комплексном 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35,2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содержание сырой клейковины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 (ст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андарт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 (ст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андарт 13,2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%), объем хлеба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700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мл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650 мл)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общая хлебопекарная оценка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3,0 балла)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</w:p>
        </w:tc>
      </w:tr>
      <w:tr w:rsidR="00C900A6" w:rsidRPr="00C900A6" w14:paraId="4C84AA27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17652566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1E586597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403E19C9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29701C3F" w14:textId="1303ED94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Барыс</w:t>
            </w:r>
          </w:p>
        </w:tc>
        <w:tc>
          <w:tcPr>
            <w:tcW w:w="1559" w:type="dxa"/>
            <w:shd w:val="clear" w:color="auto" w:fill="auto"/>
          </w:tcPr>
          <w:p w14:paraId="4CF869C3" w14:textId="7A1C375C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Абай</w:t>
            </w:r>
          </w:p>
        </w:tc>
        <w:tc>
          <w:tcPr>
            <w:tcW w:w="1276" w:type="dxa"/>
          </w:tcPr>
          <w:p w14:paraId="70FE459D" w14:textId="27EEC5AC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расширение</w:t>
            </w:r>
          </w:p>
        </w:tc>
        <w:tc>
          <w:tcPr>
            <w:tcW w:w="6662" w:type="dxa"/>
            <w:shd w:val="clear" w:color="auto" w:fill="auto"/>
            <w:noWrap/>
          </w:tcPr>
          <w:p w14:paraId="161C3034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Сорт среднеспелого типа созрезания</w:t>
            </w:r>
          </w:p>
          <w:p w14:paraId="65C187D4" w14:textId="58512674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</w:rPr>
              <w:t>с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пытание проходил</w:t>
            </w:r>
            <w:r w:rsidRPr="00C900A6">
              <w:rPr>
                <w:rFonts w:ascii="Times New Roman" w:hAnsi="Times New Roman" w:cs="Times New Roman"/>
              </w:rPr>
              <w:t xml:space="preserve"> с 20</w:t>
            </w:r>
            <w:r w:rsidRPr="00C900A6">
              <w:rPr>
                <w:rFonts w:ascii="Times New Roman" w:hAnsi="Times New Roman" w:cs="Times New Roman"/>
                <w:lang w:val="kk-KZ"/>
              </w:rPr>
              <w:t>22</w:t>
            </w:r>
            <w:r w:rsidRPr="00C900A6">
              <w:rPr>
                <w:rFonts w:ascii="Times New Roman" w:hAnsi="Times New Roman" w:cs="Times New Roman"/>
              </w:rPr>
              <w:t xml:space="preserve"> года на </w:t>
            </w:r>
            <w:r w:rsidR="0045190A" w:rsidRPr="00C900A6">
              <w:rPr>
                <w:rFonts w:ascii="Times New Roman" w:hAnsi="Times New Roman" w:cs="Times New Roman"/>
                <w:lang w:val="kk-KZ"/>
              </w:rPr>
              <w:t>Новопокровском ГСУ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45190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паровому предшественнику </w:t>
            </w:r>
            <w:r w:rsidR="0045190A" w:rsidRPr="00C900A6">
              <w:rPr>
                <w:rFonts w:ascii="Times New Roman" w:eastAsia="Times New Roman" w:hAnsi="Times New Roman" w:cs="Times New Roman"/>
                <w:bCs/>
              </w:rPr>
              <w:t xml:space="preserve"> средняя урожайность составила </w:t>
            </w:r>
            <w:r w:rsidR="0045190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6,4</w:t>
            </w:r>
            <w:r w:rsidR="0045190A"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4,8 ц/га), превышение на 1,6 ц/га или  на 32,6%.  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зерновому предшественнику средняя урожайность составила </w:t>
            </w:r>
            <w:r w:rsidR="0045190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2,</w:t>
            </w:r>
            <w:r w:rsidR="00944F1B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</w:t>
            </w:r>
            <w:r w:rsidR="0045190A" w:rsidRPr="00C900A6">
              <w:rPr>
                <w:rFonts w:ascii="Times New Roman" w:eastAsia="Times New Roman" w:hAnsi="Times New Roman" w:cs="Times New Roman"/>
                <w:bCs/>
              </w:rPr>
              <w:t>2,2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ц/га), </w:t>
            </w:r>
            <w:r w:rsidR="0045190A" w:rsidRPr="00C900A6">
              <w:rPr>
                <w:rFonts w:ascii="Times New Roman" w:eastAsia="Times New Roman" w:hAnsi="Times New Roman" w:cs="Times New Roman"/>
                <w:bCs/>
              </w:rPr>
              <w:t xml:space="preserve">что </w:t>
            </w:r>
            <w:r w:rsidR="0035068E" w:rsidRPr="00C900A6">
              <w:rPr>
                <w:rFonts w:ascii="Times New Roman" w:eastAsia="Times New Roman" w:hAnsi="Times New Roman" w:cs="Times New Roman"/>
                <w:bCs/>
              </w:rPr>
              <w:t>превышает на 0,5 ц/га или на 22,4%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 Наибольшая урожайность </w:t>
            </w:r>
            <w:r w:rsidR="0045190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</w:t>
            </w:r>
            <w:r w:rsidR="0045190A" w:rsidRPr="00C900A6">
              <w:rPr>
                <w:rFonts w:ascii="Times New Roman" w:hAnsi="Times New Roman" w:cs="Times New Roman"/>
                <w:lang w:val="kk-KZ"/>
              </w:rPr>
              <w:t xml:space="preserve">Новопокровском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году. Масса 1000 зерен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37,0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</w:t>
            </w:r>
            <w:r w:rsidR="00636CB5" w:rsidRPr="00C900A6">
              <w:rPr>
                <w:rFonts w:ascii="Times New Roman" w:eastAsia="Times New Roman" w:hAnsi="Times New Roman" w:cs="Times New Roman"/>
                <w:bCs/>
              </w:rPr>
              <w:t xml:space="preserve"> содержание сырой клейковины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29</w:t>
            </w:r>
            <w:r w:rsidR="00636CB5" w:rsidRPr="00C900A6">
              <w:rPr>
                <w:rFonts w:ascii="Times New Roman" w:eastAsia="Times New Roman" w:hAnsi="Times New Roman" w:cs="Times New Roman"/>
                <w:bCs/>
              </w:rPr>
              <w:t>% (ст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андарт</w:t>
            </w:r>
            <w:r w:rsidR="00636CB5"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30,2</w:t>
            </w:r>
            <w:r w:rsidR="00636CB5"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</w:t>
            </w:r>
            <w:r w:rsidR="00636CB5" w:rsidRPr="00C900A6">
              <w:rPr>
                <w:rFonts w:ascii="Times New Roman" w:eastAsia="Times New Roman" w:hAnsi="Times New Roman" w:cs="Times New Roman"/>
                <w:bCs/>
              </w:rPr>
              <w:t>% (ст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андарт 13,2</w:t>
            </w:r>
            <w:r w:rsidR="00636CB5" w:rsidRPr="00C900A6">
              <w:rPr>
                <w:rFonts w:ascii="Times New Roman" w:eastAsia="Times New Roman" w:hAnsi="Times New Roman" w:cs="Times New Roman"/>
                <w:bCs/>
              </w:rPr>
              <w:t xml:space="preserve"> %), объем хлеба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700 </w:t>
            </w:r>
            <w:r w:rsidR="00636CB5" w:rsidRPr="00C900A6">
              <w:rPr>
                <w:rFonts w:ascii="Times New Roman" w:eastAsia="Times New Roman" w:hAnsi="Times New Roman" w:cs="Times New Roman"/>
                <w:bCs/>
              </w:rPr>
              <w:t>мл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650 мл)</w:t>
            </w:r>
            <w:r w:rsidR="00636CB5" w:rsidRPr="00C900A6">
              <w:rPr>
                <w:rFonts w:ascii="Times New Roman" w:eastAsia="Times New Roman" w:hAnsi="Times New Roman" w:cs="Times New Roman"/>
                <w:bCs/>
              </w:rPr>
              <w:t xml:space="preserve">, общая хлебопекарная оценка 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3,0</w:t>
            </w:r>
            <w:r w:rsidR="00636CB5" w:rsidRPr="00C900A6">
              <w:rPr>
                <w:rFonts w:ascii="Times New Roman" w:eastAsia="Times New Roman" w:hAnsi="Times New Roman" w:cs="Times New Roman"/>
                <w:bCs/>
              </w:rPr>
              <w:t xml:space="preserve"> балла</w:t>
            </w:r>
            <w:r w:rsidR="00636CB5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3,0 балла)</w:t>
            </w:r>
            <w:r w:rsidR="00636CB5"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</w:p>
        </w:tc>
      </w:tr>
      <w:tr w:rsidR="00C900A6" w:rsidRPr="00C900A6" w14:paraId="0D61A93E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0BC00454" w14:textId="3E8E95AE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Пшеница мягкая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6072B9A5" w14:textId="02F36458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Кудесница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2C48D273" w14:textId="3FEF8222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ТОО «Карабалыкская СХОС»</w:t>
            </w:r>
          </w:p>
        </w:tc>
        <w:tc>
          <w:tcPr>
            <w:tcW w:w="1701" w:type="dxa"/>
            <w:shd w:val="clear" w:color="auto" w:fill="auto"/>
          </w:tcPr>
          <w:p w14:paraId="00BE41A6" w14:textId="2E27899D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Айна</w:t>
            </w:r>
          </w:p>
        </w:tc>
        <w:tc>
          <w:tcPr>
            <w:tcW w:w="1559" w:type="dxa"/>
            <w:shd w:val="clear" w:color="auto" w:fill="auto"/>
          </w:tcPr>
          <w:p w14:paraId="1DE935CE" w14:textId="0B68D36F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276" w:type="dxa"/>
          </w:tcPr>
          <w:p w14:paraId="16C1D1AB" w14:textId="4F84092A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1A680510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24954415" w14:textId="699B831F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Испытание проходил с 2022 года на Казахстанско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ГСС,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слабо-увлажненная зона),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Мендыкаринском зерновом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слабо-увлажненная зона)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,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Житикаринском зернокормовом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слабо-засушливая зона)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и Федоровском зерновом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ГСУ в течении </w:t>
            </w:r>
            <w:r w:rsidRPr="00C900A6">
              <w:rPr>
                <w:rFonts w:ascii="Times New Roman" w:hAnsi="Times New Roman" w:cs="Times New Roman"/>
                <w:bCs/>
              </w:rPr>
              <w:t>3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-х лет.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паровому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предшественнику средняя урожайность составила 18,0 ц/га (стандарт 16,9 ц/га) превышение на 1,1 ц/га или 6,7%. По предшественнику пшеница средняя урожайность составила 14,3 ц/га (стандарт 13,6 ц/га) превышение на 0,8 ц/га или на 5,7 %. 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Наибольшая урожайность получена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55,2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в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2022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году на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ГСУ. Сред</w:t>
            </w:r>
            <w:r w:rsidR="008808C7" w:rsidRPr="00C900A6">
              <w:rPr>
                <w:rFonts w:ascii="Times New Roman" w:eastAsia="Times New Roman" w:hAnsi="Times New Roman" w:cs="Times New Roman"/>
                <w:bCs/>
              </w:rPr>
              <w:t>н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яя урожайность в слабозасушливой зоне по паровому предшественнику составил 6,9 ц/га (стандарт  6,4 ц/га), превышение на 0,5 ц/га или 7,8%,  по предшественнику пшеница составил 5,9 ц/га (стандарт 5,4 ц/га), превышение на 0,5 ц/га или на 9,2 %. 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32,7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="00564C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33,6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564C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564C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564C1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объем хлеба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softHyphen/>
            </w:r>
            <w:r w:rsidR="00055C6B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800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 (стандарт 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787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мл), общая хлебопекарная оценка </w:t>
            </w:r>
            <w:r w:rsidR="00055C6B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</w:t>
            </w:r>
            <w:r w:rsidR="00055C6B"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3,8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балла).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баллов, к засухе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 </w:t>
            </w:r>
          </w:p>
        </w:tc>
      </w:tr>
      <w:tr w:rsidR="00C900A6" w:rsidRPr="00C900A6" w14:paraId="07EC5F5F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49BD5231" w14:textId="77777777" w:rsidR="003F6354" w:rsidRPr="00C900A6" w:rsidRDefault="003F6354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7F06F68B" w14:textId="77777777" w:rsidR="003F6354" w:rsidRPr="00C900A6" w:rsidRDefault="003F6354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492D1D0B" w14:textId="77777777" w:rsidR="003F6354" w:rsidRPr="00C900A6" w:rsidRDefault="003F6354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62C01439" w14:textId="4C399730" w:rsidR="003F6354" w:rsidRPr="00C900A6" w:rsidRDefault="003F6354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Айна</w:t>
            </w:r>
          </w:p>
        </w:tc>
        <w:tc>
          <w:tcPr>
            <w:tcW w:w="1559" w:type="dxa"/>
            <w:shd w:val="clear" w:color="auto" w:fill="auto"/>
          </w:tcPr>
          <w:p w14:paraId="7DD4B7C1" w14:textId="76A41A7E" w:rsidR="003F6354" w:rsidRPr="00C900A6" w:rsidRDefault="003F6354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276" w:type="dxa"/>
          </w:tcPr>
          <w:p w14:paraId="649A5A47" w14:textId="3FD8AF57" w:rsidR="003F6354" w:rsidRPr="00C900A6" w:rsidRDefault="003F6354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76B9C304" w14:textId="77777777" w:rsidR="003F6354" w:rsidRPr="00C900A6" w:rsidRDefault="003F6354" w:rsidP="003F635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49705EE3" w14:textId="6E98E455" w:rsidR="003F6354" w:rsidRPr="00C900A6" w:rsidRDefault="003F6354" w:rsidP="003F6354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на Есильском зернокормовом (лесостепная умеренно- увлажнённая зона), Арыкбалыкском зерновом (лесостепная умеренно-увлажнённая зона), Айыртауском комплексном (лесостепная умеренно-увлажнённая зона) ГСУ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средняя урожайность составила 25,9 ц/га (стандарт 23,8 ц/га) превышение на 2,1 ц/га или 8,8%. По предшественнику пшеница средняя урожайность составила </w:t>
            </w:r>
            <w:r w:rsidR="0065579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18,5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(стандарт </w:t>
            </w:r>
            <w:r w:rsidR="00655796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18,5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ц/га), что на уровне стандарта. Наибольшая урожайность получена 40,9 ц/га в 2024 году в Айыртауском ГСУ.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35,1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27,1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 (стандарт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29,2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12,0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объем хлеба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softHyphen/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700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 (стандарт 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690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мл), общая хлебопекарная оценка 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="00650CE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балла).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 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108636AE" w14:textId="77777777" w:rsidR="003F6354" w:rsidRPr="00C900A6" w:rsidRDefault="003F6354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900A6" w:rsidRPr="00C900A6" w14:paraId="3816E8D9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560D4BA4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571BB93B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5D9DE06D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0CB7A731" w14:textId="5E9121E1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Таймас</w:t>
            </w:r>
          </w:p>
        </w:tc>
        <w:tc>
          <w:tcPr>
            <w:tcW w:w="1559" w:type="dxa"/>
            <w:shd w:val="clear" w:color="auto" w:fill="auto"/>
          </w:tcPr>
          <w:p w14:paraId="7C95C45C" w14:textId="00CD9A7F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276" w:type="dxa"/>
          </w:tcPr>
          <w:p w14:paraId="189AFB27" w14:textId="6AACA0DF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7BA487B1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.</w:t>
            </w:r>
          </w:p>
          <w:p w14:paraId="0CA1D938" w14:textId="6E3E3520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2022 года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Шортандинском комплексном (степная слабо-увлажнённая зона), Сандыктауском зернокормовом (лесостепная умеренно-увлажнённая зона), Егиндыкольском зерновом (степная слабо-засушливая зона), Жаксынском зерновом (степная слабо-засушливая зона), Целиноградском зерновом (степная слабо-увлажнённая зона) и Кокшетауском комплексном (лесостепная умеренно-увлажнённая зона) ГСУ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</w:rPr>
              <w:t xml:space="preserve">По </w:t>
            </w:r>
            <w:r w:rsidRPr="00C900A6">
              <w:rPr>
                <w:rFonts w:ascii="Times New Roman" w:hAnsi="Times New Roman" w:cs="Times New Roman"/>
                <w:bCs/>
              </w:rPr>
              <w:lastRenderedPageBreak/>
              <w:t xml:space="preserve">паровому предшественнику средняя урожайность составила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16,3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 (стандарт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 15,2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ц/га) превышение на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</w:t>
            </w:r>
            <w:r w:rsidRPr="00C900A6">
              <w:rPr>
                <w:rFonts w:ascii="Times New Roman" w:hAnsi="Times New Roman" w:cs="Times New Roman"/>
                <w:bCs/>
              </w:rPr>
              <w:t xml:space="preserve">,0 ц/га или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6</w:t>
            </w:r>
            <w:r w:rsidRPr="00C900A6">
              <w:rPr>
                <w:rFonts w:ascii="Times New Roman" w:hAnsi="Times New Roman" w:cs="Times New Roman"/>
                <w:bCs/>
              </w:rPr>
              <w:t xml:space="preserve">,9%. По предшественнику пшеница средняя урожайность составила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13,6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 (стандарт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12,5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ц/га) превышение на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1,1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 или на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8,6</w:t>
            </w:r>
            <w:r w:rsidRPr="00C900A6">
              <w:rPr>
                <w:rFonts w:ascii="Times New Roman" w:hAnsi="Times New Roman" w:cs="Times New Roman"/>
                <w:bCs/>
              </w:rPr>
              <w:t xml:space="preserve">%. Наибольшая урожайность получена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46,4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 в 20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24 </w:t>
            </w:r>
            <w:r w:rsidRPr="00C900A6">
              <w:rPr>
                <w:rFonts w:ascii="Times New Roman" w:hAnsi="Times New Roman" w:cs="Times New Roman"/>
                <w:bCs/>
              </w:rPr>
              <w:t xml:space="preserve">году в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Кокшетауском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ГСУ.  Масса 1000 зерен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36,7 </w:t>
            </w:r>
            <w:r w:rsidRPr="00C900A6">
              <w:rPr>
                <w:rFonts w:ascii="Times New Roman" w:hAnsi="Times New Roman" w:cs="Times New Roman"/>
                <w:bCs/>
              </w:rPr>
              <w:t xml:space="preserve">.г., содержание сырой клейковины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30,8</w:t>
            </w:r>
            <w:r w:rsidRPr="00C900A6">
              <w:rPr>
                <w:rFonts w:ascii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32,1</w:t>
            </w:r>
            <w:r w:rsidRPr="00C900A6">
              <w:rPr>
                <w:rFonts w:ascii="Times New Roman" w:hAnsi="Times New Roman" w:cs="Times New Roman"/>
                <w:bCs/>
              </w:rPr>
              <w:t xml:space="preserve">%), содержание белка в зерне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13,4</w:t>
            </w:r>
            <w:r w:rsidRPr="00C900A6">
              <w:rPr>
                <w:rFonts w:ascii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14,8</w:t>
            </w:r>
            <w:r w:rsidRPr="00C900A6">
              <w:rPr>
                <w:rFonts w:ascii="Times New Roman" w:hAnsi="Times New Roman" w:cs="Times New Roman"/>
                <w:bCs/>
              </w:rPr>
              <w:t xml:space="preserve">.%), объем хлеба </w:t>
            </w:r>
            <w:r w:rsidR="00055C6B" w:rsidRPr="00C900A6">
              <w:rPr>
                <w:rFonts w:ascii="Times New Roman" w:hAnsi="Times New Roman" w:cs="Times New Roman"/>
                <w:bCs/>
              </w:rPr>
              <w:t>780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мл (стандарт </w:t>
            </w:r>
            <w:r w:rsidR="00726EAD" w:rsidRPr="00C900A6">
              <w:rPr>
                <w:rFonts w:ascii="Times New Roman" w:hAnsi="Times New Roman" w:cs="Times New Roman"/>
                <w:bCs/>
                <w:lang w:val="kk-KZ"/>
              </w:rPr>
              <w:t xml:space="preserve">780 </w:t>
            </w:r>
            <w:r w:rsidRPr="00C900A6">
              <w:rPr>
                <w:rFonts w:ascii="Times New Roman" w:hAnsi="Times New Roman" w:cs="Times New Roman"/>
                <w:bCs/>
              </w:rPr>
              <w:t xml:space="preserve">мл), общая хлебопекарная оценка </w:t>
            </w:r>
            <w:r w:rsidR="00055C6B" w:rsidRPr="00C900A6">
              <w:rPr>
                <w:rFonts w:ascii="Times New Roman" w:hAnsi="Times New Roman" w:cs="Times New Roman"/>
                <w:bCs/>
              </w:rPr>
              <w:t xml:space="preserve">4,0 </w:t>
            </w:r>
            <w:r w:rsidRPr="00C900A6">
              <w:rPr>
                <w:rFonts w:ascii="Times New Roman" w:hAnsi="Times New Roman" w:cs="Times New Roman"/>
                <w:bCs/>
              </w:rPr>
              <w:t xml:space="preserve">балла (стандарт </w:t>
            </w:r>
            <w:r w:rsidR="00726EAD" w:rsidRPr="00C900A6">
              <w:rPr>
                <w:rFonts w:ascii="Times New Roman" w:hAnsi="Times New Roman" w:cs="Times New Roman"/>
                <w:bCs/>
                <w:lang w:val="kk-KZ"/>
              </w:rPr>
              <w:t>3,6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балла). Устойчивость к полеганию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hAnsi="Times New Roman" w:cs="Times New Roman"/>
                <w:bCs/>
              </w:rPr>
              <w:t xml:space="preserve">баллов, осыпанию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hAnsi="Times New Roman" w:cs="Times New Roman"/>
                <w:bCs/>
              </w:rPr>
              <w:t>балл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hAnsi="Times New Roman" w:cs="Times New Roman"/>
                <w:bCs/>
              </w:rPr>
              <w:t xml:space="preserve">.    </w:t>
            </w:r>
          </w:p>
        </w:tc>
      </w:tr>
      <w:tr w:rsidR="00C900A6" w:rsidRPr="00C900A6" w14:paraId="58EB6654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1D6DCA88" w14:textId="4B902EFD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>Пшеница мягкая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17FF7310" w14:textId="1F4DDFA4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Катунь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3DEDF45F" w14:textId="43C91936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ООО «ГСА Агро», РФ</w:t>
            </w:r>
          </w:p>
        </w:tc>
        <w:tc>
          <w:tcPr>
            <w:tcW w:w="1701" w:type="dxa"/>
            <w:shd w:val="clear" w:color="auto" w:fill="auto"/>
          </w:tcPr>
          <w:p w14:paraId="6CC4A5E5" w14:textId="01D84FFC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Айна</w:t>
            </w:r>
          </w:p>
        </w:tc>
        <w:tc>
          <w:tcPr>
            <w:tcW w:w="1559" w:type="dxa"/>
            <w:shd w:val="clear" w:color="auto" w:fill="auto"/>
          </w:tcPr>
          <w:p w14:paraId="4F1D23AC" w14:textId="12D65EE0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276" w:type="dxa"/>
          </w:tcPr>
          <w:p w14:paraId="2BEE6377" w14:textId="45027351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0A0ED042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736A87DF" w14:textId="754DA5E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Испытание проходил с 2022 года на Казахстанско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ГСС,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зона),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Мендыкаринском зерновом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слабо-увлажненная зона)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,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Житикаринском зернокормовом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слабо-засушливая зона)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и Федоровском зерновом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ГСУ в течении </w:t>
            </w:r>
            <w:r w:rsidRPr="00C900A6">
              <w:rPr>
                <w:rFonts w:ascii="Times New Roman" w:hAnsi="Times New Roman" w:cs="Times New Roman"/>
                <w:bCs/>
              </w:rPr>
              <w:t>3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-х лет.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паровому предшественнику средняя урожайность составила 18,8 ц/га (стандарт 16,9 ц/га) превышение на 1,9 ц/га или 11,1%. По предшественнику пшеница средняя урожайность составила 14,6 ц/га (стандарт 13,6 ц/га) превышение на 1,0 ц/га или на 7,4 %. 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Наибольшая урожайность получена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53,6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в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2022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году на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ГСУ.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31,6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="001435A9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34,0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1435A9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1435A9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1435A9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объем хлеба 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800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 (стандарт 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787</w:t>
            </w:r>
            <w:r w:rsidR="00726EA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мл), общая хлебопекарная оценка </w:t>
            </w:r>
            <w:r w:rsidR="00726EA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</w:t>
            </w:r>
            <w:r w:rsidR="00726EA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 (стандарт </w:t>
            </w:r>
            <w:r w:rsidR="00726EA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балла).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балла.   </w:t>
            </w:r>
          </w:p>
        </w:tc>
      </w:tr>
      <w:tr w:rsidR="00C900A6" w:rsidRPr="00C900A6" w14:paraId="29AA0ABE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53E7A9F4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796FDF5C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53D8D7F0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40E0F46B" w14:textId="7F6F56D3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Айна</w:t>
            </w:r>
          </w:p>
        </w:tc>
        <w:tc>
          <w:tcPr>
            <w:tcW w:w="1559" w:type="dxa"/>
            <w:shd w:val="clear" w:color="auto" w:fill="auto"/>
          </w:tcPr>
          <w:p w14:paraId="110D8BBC" w14:textId="2AA9A4D0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276" w:type="dxa"/>
          </w:tcPr>
          <w:p w14:paraId="4FB65D20" w14:textId="44EA98C5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75A79576" w14:textId="4843A6FA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2DF773A8" w14:textId="27A265BC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на Есильском зернокормовом (лесостепная умеренно- увлажнённая зона), Шал акынском комплексном (степная слабо-увлажнённая зона), Арыкбалыкском зерновом (лесостепная умеренно-увлажнённая зона), Айыртауском комплексном (лесостепная умеренно-увлажнённая зона), Рузаевском зерновом (степная слабо-увлажнённая зона) и Сергеевском зернокормовом (степная слабо-увлажнённая зона) ГСУ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средняя урожайность составила 22,5 ц/га (стандарт 20,5 ц/га) превышение на 2,0 ц/га или 9,9%. По предшественнику пшеница средняя урожайность составила 16,7 ц/га (стандарт 16,0 ц/га) превышение на 0,7 ц/га или на 4,5%.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Наибольшая урожайность получена 32,0 ц/га в 2023 году в Есильском ГСУ.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34,7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 (стандарт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29,2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</w:t>
            </w:r>
            <w:r w:rsidR="00CE6C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9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CE6C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%), объем хлеба ¬</w:t>
            </w:r>
            <w:r w:rsidR="00CE6C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700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 (стандарт </w:t>
            </w:r>
            <w:r w:rsidR="00CE6C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690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мл), общая хлебопекарная оценка </w:t>
            </w:r>
            <w:r w:rsidR="00CE6C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="00CE6C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балла).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балла.  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  <w:p w14:paraId="221F6673" w14:textId="27882B72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900A6" w:rsidRPr="00C900A6" w14:paraId="5B503A7E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12EC5E09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10E03958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05048FAF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1B08CE38" w14:textId="5ABE50A0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Таймас</w:t>
            </w:r>
          </w:p>
        </w:tc>
        <w:tc>
          <w:tcPr>
            <w:tcW w:w="1559" w:type="dxa"/>
            <w:shd w:val="clear" w:color="auto" w:fill="auto"/>
          </w:tcPr>
          <w:p w14:paraId="3BDC032D" w14:textId="39479141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276" w:type="dxa"/>
          </w:tcPr>
          <w:p w14:paraId="02729E1B" w14:textId="04230FE2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4E173194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.</w:t>
            </w:r>
          </w:p>
          <w:p w14:paraId="0228339A" w14:textId="10234B79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2022 года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Сандыктауском зернокормовом (лесостепная умеренно-увлажнённая зона) и Кокшетауском комплексном (лесостепная умеренно-увлажнённая зона) ГСУ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</w:rPr>
              <w:t xml:space="preserve">По паровому предшественнику средняя урожайность составила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27,6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 (стандарт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 23,9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ц/га) превышение на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3,7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 или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15,6</w:t>
            </w:r>
            <w:r w:rsidRPr="00C900A6">
              <w:rPr>
                <w:rFonts w:ascii="Times New Roman" w:hAnsi="Times New Roman" w:cs="Times New Roman"/>
                <w:bCs/>
              </w:rPr>
              <w:t xml:space="preserve">%. По предшественнику пшеница средняя урожайность составила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23,4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 (стандарт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18,6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ц/га) превышение на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4,8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 или на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25,5</w:t>
            </w:r>
            <w:r w:rsidRPr="00C900A6">
              <w:rPr>
                <w:rFonts w:ascii="Times New Roman" w:hAnsi="Times New Roman" w:cs="Times New Roman"/>
                <w:bCs/>
              </w:rPr>
              <w:t xml:space="preserve">%. Наибольшая урожайность получена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57,3</w:t>
            </w:r>
            <w:r w:rsidRPr="00C900A6">
              <w:rPr>
                <w:rFonts w:ascii="Times New Roman" w:hAnsi="Times New Roman" w:cs="Times New Roman"/>
                <w:bCs/>
              </w:rPr>
              <w:t xml:space="preserve"> ц/га в 20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24 </w:t>
            </w:r>
            <w:r w:rsidRPr="00C900A6">
              <w:rPr>
                <w:rFonts w:ascii="Times New Roman" w:hAnsi="Times New Roman" w:cs="Times New Roman"/>
                <w:bCs/>
              </w:rPr>
              <w:t xml:space="preserve">году в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Кокшетауском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ГСУ.  Масса 1000 зерен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35</w:t>
            </w:r>
            <w:r w:rsidRPr="00C900A6">
              <w:rPr>
                <w:rFonts w:ascii="Times New Roman" w:hAnsi="Times New Roman" w:cs="Times New Roman"/>
                <w:bCs/>
              </w:rPr>
              <w:t xml:space="preserve">.г., содержание сырой клейковины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30,4</w:t>
            </w:r>
            <w:r w:rsidRPr="00C900A6">
              <w:rPr>
                <w:rFonts w:ascii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32,1</w:t>
            </w:r>
            <w:r w:rsidRPr="00C900A6">
              <w:rPr>
                <w:rFonts w:ascii="Times New Roman" w:hAnsi="Times New Roman" w:cs="Times New Roman"/>
                <w:bCs/>
              </w:rPr>
              <w:t xml:space="preserve">%), содержание белка в зерне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13,7</w:t>
            </w:r>
            <w:r w:rsidRPr="00C900A6">
              <w:rPr>
                <w:rFonts w:ascii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14,8</w:t>
            </w:r>
            <w:r w:rsidRPr="00C900A6">
              <w:rPr>
                <w:rFonts w:ascii="Times New Roman" w:hAnsi="Times New Roman" w:cs="Times New Roman"/>
                <w:bCs/>
              </w:rPr>
              <w:t>.%), объем хлеба ¬</w:t>
            </w:r>
            <w:r w:rsidR="00CE6CFA" w:rsidRPr="00C900A6">
              <w:rPr>
                <w:rFonts w:ascii="Times New Roman" w:hAnsi="Times New Roman" w:cs="Times New Roman"/>
                <w:bCs/>
                <w:lang w:val="kk-KZ"/>
              </w:rPr>
              <w:t xml:space="preserve">700 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мл (стандарт </w:t>
            </w:r>
            <w:r w:rsidR="00BC5E10" w:rsidRPr="00C900A6">
              <w:rPr>
                <w:rFonts w:ascii="Times New Roman" w:hAnsi="Times New Roman" w:cs="Times New Roman"/>
                <w:bCs/>
                <w:lang w:val="kk-KZ"/>
              </w:rPr>
              <w:t>780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мл), общая хлебопекарная оценка </w:t>
            </w:r>
            <w:r w:rsidR="00CE6CFA" w:rsidRPr="00C900A6">
              <w:rPr>
                <w:rFonts w:ascii="Times New Roman" w:hAnsi="Times New Roman" w:cs="Times New Roman"/>
                <w:bCs/>
                <w:lang w:val="kk-KZ"/>
              </w:rPr>
              <w:t>3,3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балла (стандарт </w:t>
            </w:r>
            <w:r w:rsidR="00CE6CFA" w:rsidRPr="00C900A6">
              <w:rPr>
                <w:rFonts w:ascii="Times New Roman" w:hAnsi="Times New Roman" w:cs="Times New Roman"/>
                <w:bCs/>
                <w:lang w:val="kk-KZ"/>
              </w:rPr>
              <w:t>3,3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балла). Устойчивость к полеганию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 5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баллов, осыпанию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hAnsi="Times New Roman" w:cs="Times New Roman"/>
                <w:bCs/>
              </w:rPr>
              <w:t xml:space="preserve">.    </w:t>
            </w:r>
          </w:p>
        </w:tc>
      </w:tr>
      <w:tr w:rsidR="00C900A6" w:rsidRPr="00C900A6" w14:paraId="5FB714D4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32763ACB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7CBA5B41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144BC0D4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3931545E" w14:textId="5E89D3C6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Барыс</w:t>
            </w:r>
          </w:p>
        </w:tc>
        <w:tc>
          <w:tcPr>
            <w:tcW w:w="1559" w:type="dxa"/>
            <w:shd w:val="clear" w:color="auto" w:fill="auto"/>
          </w:tcPr>
          <w:p w14:paraId="347E5B56" w14:textId="3415C2C8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276" w:type="dxa"/>
          </w:tcPr>
          <w:p w14:paraId="6E82CD21" w14:textId="36A76D7A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впервые </w:t>
            </w:r>
          </w:p>
        </w:tc>
        <w:tc>
          <w:tcPr>
            <w:tcW w:w="6662" w:type="dxa"/>
            <w:shd w:val="clear" w:color="auto" w:fill="auto"/>
            <w:noWrap/>
          </w:tcPr>
          <w:p w14:paraId="684E3440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.</w:t>
            </w:r>
          </w:p>
          <w:p w14:paraId="2B04517E" w14:textId="16061C5E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</w:rPr>
              <w:t>с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пытание проходил</w:t>
            </w:r>
            <w:r w:rsidRPr="00C900A6">
              <w:rPr>
                <w:rFonts w:ascii="Times New Roman" w:hAnsi="Times New Roman" w:cs="Times New Roman"/>
              </w:rPr>
              <w:t xml:space="preserve"> с 20</w:t>
            </w:r>
            <w:r w:rsidRPr="00C900A6">
              <w:rPr>
                <w:rFonts w:ascii="Times New Roman" w:hAnsi="Times New Roman" w:cs="Times New Roman"/>
                <w:lang w:val="kk-KZ"/>
              </w:rPr>
              <w:t>22</w:t>
            </w:r>
            <w:r w:rsidRPr="00C900A6">
              <w:rPr>
                <w:rFonts w:ascii="Times New Roman" w:hAnsi="Times New Roman" w:cs="Times New Roman"/>
              </w:rPr>
              <w:t xml:space="preserve"> года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Комплексном 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 (горная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зона),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28,6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26,0 ц/га)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превышение на 1,9 ц/га или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10,1%, по зерновому предшественнику 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18,7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13,7 ц/га), превышение на 5,0 ц/га или  на 36,5%. 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36,0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Комплексном 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32,0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содержание сырой клейковины </w:t>
            </w:r>
            <w:r w:rsidR="00C37F83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29,4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C37F83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</w:t>
            </w:r>
            <w:r w:rsidR="00C37F83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</w:t>
            </w:r>
            <w:r w:rsidR="00C37F83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объем хлеба 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730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мл</w:t>
            </w:r>
            <w:r w:rsidR="00CE6C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650 мл</w:t>
            </w:r>
            <w:r w:rsidR="00CE6C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общая хлебопекарная оценка 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CE6C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3,0 балла</w:t>
            </w:r>
            <w:r w:rsidR="00CE6CF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</w:p>
        </w:tc>
      </w:tr>
      <w:tr w:rsidR="00C900A6" w:rsidRPr="00C900A6" w14:paraId="14061613" w14:textId="77777777" w:rsidTr="00C900A6">
        <w:trPr>
          <w:trHeight w:val="822"/>
        </w:trPr>
        <w:tc>
          <w:tcPr>
            <w:tcW w:w="1270" w:type="dxa"/>
            <w:shd w:val="clear" w:color="auto" w:fill="auto"/>
          </w:tcPr>
          <w:p w14:paraId="23C2C122" w14:textId="4D961571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пшеница мягкая яровая</w:t>
            </w:r>
          </w:p>
        </w:tc>
        <w:tc>
          <w:tcPr>
            <w:tcW w:w="1702" w:type="dxa"/>
            <w:shd w:val="clear" w:color="auto" w:fill="auto"/>
          </w:tcPr>
          <w:p w14:paraId="0177FC3D" w14:textId="020065E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Патриция</w:t>
            </w:r>
          </w:p>
        </w:tc>
        <w:tc>
          <w:tcPr>
            <w:tcW w:w="1701" w:type="dxa"/>
            <w:shd w:val="clear" w:color="auto" w:fill="auto"/>
          </w:tcPr>
          <w:p w14:paraId="73145D30" w14:textId="04C85FCD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en-US"/>
              </w:rPr>
              <w:t>Заатбау линц Австрия</w:t>
            </w:r>
          </w:p>
        </w:tc>
        <w:tc>
          <w:tcPr>
            <w:tcW w:w="1701" w:type="dxa"/>
            <w:shd w:val="clear" w:color="auto" w:fill="auto"/>
          </w:tcPr>
          <w:p w14:paraId="6F480102" w14:textId="69FE46B3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Таймас</w:t>
            </w:r>
          </w:p>
        </w:tc>
        <w:tc>
          <w:tcPr>
            <w:tcW w:w="1559" w:type="dxa"/>
            <w:shd w:val="clear" w:color="auto" w:fill="auto"/>
          </w:tcPr>
          <w:p w14:paraId="385B97CC" w14:textId="6B49596F" w:rsidR="000131BF" w:rsidRPr="00C900A6" w:rsidRDefault="000131BF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276" w:type="dxa"/>
          </w:tcPr>
          <w:p w14:paraId="2CDB4082" w14:textId="5E1F4D39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51940A65" w14:textId="77777777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72467512" w14:textId="3E1EEF9A" w:rsidR="000131BF" w:rsidRPr="00C900A6" w:rsidRDefault="000131BF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года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Егиндыкольском зерновом (степная слабо-засушливая зона), Жаксынском зерновом (степная слабо-засушливая зона), ГСУ в течении 3-х лет.</w:t>
            </w:r>
            <w:r w:rsidRPr="00C900A6">
              <w:t xml:space="preserve"> </w:t>
            </w:r>
            <w:r w:rsidR="004F4FE3" w:rsidRPr="00C900A6">
              <w:rPr>
                <w:rFonts w:ascii="Times New Roman" w:hAnsi="Times New Roman" w:cs="Times New Roman"/>
              </w:rPr>
              <w:t>П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о паровому предшественнику средняя урожайность составила 8,6 ц/га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7,2 ц/га) превышение на 1,4 ц/га или 19,6%, по предшественнику пшеница средняя урожайность составила 6,6 ц/га (стандарт 5,7 ц/га), превышение на 0,9 ц/га или на 14,8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.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38,0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Кокшетауском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ГСУ в 2024 году.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32.0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г., содержание сырой клейковины 30,4% (стандарт 32,1%), содержание белка в зерне 13,2% (стандарт 14,8%)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объем хлеба ¬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800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мл (стандарт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780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мл), общая хлебопекарная оценка 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балла (стандарт 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</w:t>
            </w:r>
            <w:r w:rsidR="00BC5E1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,6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балла). Устойчивость к полеганию 5,0 баллов, осыпанию 5,0 баллов, к засухе 5 баллов.  </w:t>
            </w:r>
          </w:p>
        </w:tc>
      </w:tr>
      <w:tr w:rsidR="00C900A6" w:rsidRPr="00C900A6" w14:paraId="7BD8AA29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4DF49139" w14:textId="71A1AB26" w:rsidR="003D1C83" w:rsidRPr="00C900A6" w:rsidRDefault="003D1C83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пшеница мягкая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3A742687" w14:textId="3E88AB0B" w:rsidR="003D1C83" w:rsidRPr="00C900A6" w:rsidRDefault="003D1C83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СЛБ-08-0008.008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14F6D553" w14:textId="0D547697" w:rsidR="003D1C83" w:rsidRPr="00C900A6" w:rsidRDefault="003D1C83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en-US"/>
              </w:rPr>
              <w:t>Cerela, Канада</w:t>
            </w:r>
          </w:p>
        </w:tc>
        <w:tc>
          <w:tcPr>
            <w:tcW w:w="1701" w:type="dxa"/>
            <w:shd w:val="clear" w:color="auto" w:fill="auto"/>
          </w:tcPr>
          <w:p w14:paraId="5C62812E" w14:textId="36080B40" w:rsidR="003D1C83" w:rsidRPr="00C900A6" w:rsidRDefault="003D1C83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Таймас</w:t>
            </w:r>
          </w:p>
        </w:tc>
        <w:tc>
          <w:tcPr>
            <w:tcW w:w="1559" w:type="dxa"/>
            <w:shd w:val="clear" w:color="auto" w:fill="auto"/>
          </w:tcPr>
          <w:p w14:paraId="4A02AC1C" w14:textId="7E5074CE" w:rsidR="003D1C83" w:rsidRPr="00C900A6" w:rsidRDefault="003D1C83" w:rsidP="000131BF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276" w:type="dxa"/>
          </w:tcPr>
          <w:p w14:paraId="63918550" w14:textId="076C8D4F" w:rsidR="003D1C83" w:rsidRPr="00C900A6" w:rsidRDefault="003D1C83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7058442A" w14:textId="77777777" w:rsidR="003D1C83" w:rsidRPr="00C900A6" w:rsidRDefault="003D1C83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60B4316A" w14:textId="422E2EFE" w:rsidR="003D1C83" w:rsidRPr="00C900A6" w:rsidRDefault="003D1C83" w:rsidP="000131BF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года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Шортандинском комплексном (степная слабо-увлажнённая зона), Егиндыкольском зерновом (степная слабо-засушливая зона), Жаксынском зерновом (степная слабо-засушливая зона), Целиноградском зерновом (степная слабо-увлажнённая зона) ГСУ в течении 3-х лет.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В слабоувлажненной зоне средняя урожайность по паровому предшественнику составила 15,9 ц/га (ст 14,5 ц/га), превышение на 1,4 ц/га или на 9,8%, по предшественнику пшеница средняя урожайность составила 14,6 ц/га (ст 13,2 ц/га), превышение на 1,4 ц/га или на 10,8%, В слабозасушливой зоне по паровому предшественнику средняя урожайность составила 14,6 ц/а (ст 11,5 ц/га), превышение на 3,1 ц/га или 27%. 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47,8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Кокшетауском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ГСУ в 2024 году.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38.4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г., содержание сырой клейковины 32,0% (стандарт 32,1%), содержание белка в зерне 13,5% (стандарт 14,8 %), </w:t>
            </w:r>
            <w:r w:rsidR="00BC5E10" w:rsidRPr="00C900A6">
              <w:t xml:space="preserve"> </w:t>
            </w:r>
            <w:r w:rsidR="00BC5E1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объем хлеба 800 мл (стандарт 780 мл), общая хлебопекарная оценка 3,6 балла (стандарт 3,6 балла).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. Устойчивость к полеганию 5 баллов, осыпанию 5 баллов, к засухе 5 баллов.  </w:t>
            </w:r>
          </w:p>
        </w:tc>
      </w:tr>
      <w:tr w:rsidR="00C900A6" w:rsidRPr="00C900A6" w14:paraId="0876A03A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6A0FA318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74F0C966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546B4DA8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338F0CC2" w14:textId="468CE345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Айна</w:t>
            </w:r>
          </w:p>
        </w:tc>
        <w:tc>
          <w:tcPr>
            <w:tcW w:w="1559" w:type="dxa"/>
            <w:shd w:val="clear" w:color="auto" w:fill="auto"/>
          </w:tcPr>
          <w:p w14:paraId="11E94971" w14:textId="2C895B98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276" w:type="dxa"/>
          </w:tcPr>
          <w:p w14:paraId="3DB33B28" w14:textId="3035B2E4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впервые </w:t>
            </w:r>
          </w:p>
        </w:tc>
        <w:tc>
          <w:tcPr>
            <w:tcW w:w="6662" w:type="dxa"/>
            <w:shd w:val="clear" w:color="auto" w:fill="auto"/>
            <w:noWrap/>
          </w:tcPr>
          <w:p w14:paraId="1FFFB4A1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1FF155D5" w14:textId="77C1585E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Испытание проходил с 2022 года на Казахстанско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ГСС,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зона),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Мендыкаринском зерновом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слабо-увлажненная зона)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,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Житикаринском зернокормовом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слабо-засушливая зона)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и Федоровском зерновом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ГСУ в течении </w:t>
            </w:r>
            <w:r w:rsidRPr="00C900A6">
              <w:rPr>
                <w:rFonts w:ascii="Times New Roman" w:hAnsi="Times New Roman" w:cs="Times New Roman"/>
                <w:bCs/>
              </w:rPr>
              <w:t>3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-х лет.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паровому предшественнику средняя урожайность составила 17,7 ц/га (стандарт 16,9 ц/га) превышение на 0,8 ц/га или 4,6%. По предшественнику пшеница средняя урожайность составила 13,8 ц/га (стандарт 13,6 ц/га) превышение на 0,2 ц/га или на 1,9 %. 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Наибольшая урожайность получена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48,2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в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2022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году на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 xml:space="preserve">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ГСУ. Масса 1000 зерен </w:t>
            </w:r>
            <w:r w:rsidR="005253E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35,8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="005253E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38,8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5253E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16,2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объем хлеба 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800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 (стандарт 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787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мл), общая хлебопекарная оценка 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балла).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балла.   </w:t>
            </w:r>
          </w:p>
        </w:tc>
      </w:tr>
      <w:tr w:rsidR="00C900A6" w:rsidRPr="00C900A6" w14:paraId="4A9D3BA8" w14:textId="77777777" w:rsidTr="00C900A6">
        <w:trPr>
          <w:trHeight w:val="822"/>
        </w:trPr>
        <w:tc>
          <w:tcPr>
            <w:tcW w:w="1270" w:type="dxa"/>
            <w:shd w:val="clear" w:color="auto" w:fill="auto"/>
          </w:tcPr>
          <w:p w14:paraId="631ADCC3" w14:textId="44FF2265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Пшеница мягкая яровая</w:t>
            </w:r>
          </w:p>
        </w:tc>
        <w:tc>
          <w:tcPr>
            <w:tcW w:w="1702" w:type="dxa"/>
            <w:shd w:val="clear" w:color="auto" w:fill="auto"/>
          </w:tcPr>
          <w:p w14:paraId="18940427" w14:textId="61A04B72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Калисперо</w:t>
            </w:r>
          </w:p>
        </w:tc>
        <w:tc>
          <w:tcPr>
            <w:tcW w:w="1701" w:type="dxa"/>
            <w:shd w:val="clear" w:color="auto" w:fill="auto"/>
          </w:tcPr>
          <w:p w14:paraId="01700172" w14:textId="74AA8D0F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Calibri" w:hAnsi="Times New Roman" w:cs="Times New Roman"/>
                <w:lang w:val="ru-KZ" w:eastAsia="en-US"/>
              </w:rPr>
              <w:t>SECOBRA Recherches, Франция</w:t>
            </w:r>
          </w:p>
        </w:tc>
        <w:tc>
          <w:tcPr>
            <w:tcW w:w="1701" w:type="dxa"/>
            <w:shd w:val="clear" w:color="auto" w:fill="auto"/>
          </w:tcPr>
          <w:p w14:paraId="40F42B82" w14:textId="3136AFB6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Таймас</w:t>
            </w:r>
          </w:p>
        </w:tc>
        <w:tc>
          <w:tcPr>
            <w:tcW w:w="1559" w:type="dxa"/>
            <w:shd w:val="clear" w:color="auto" w:fill="auto"/>
          </w:tcPr>
          <w:p w14:paraId="723603CD" w14:textId="1319FAFE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276" w:type="dxa"/>
          </w:tcPr>
          <w:p w14:paraId="1D3CB228" w14:textId="5DBE213B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впервые </w:t>
            </w:r>
          </w:p>
        </w:tc>
        <w:tc>
          <w:tcPr>
            <w:tcW w:w="6662" w:type="dxa"/>
            <w:shd w:val="clear" w:color="auto" w:fill="auto"/>
            <w:noWrap/>
          </w:tcPr>
          <w:p w14:paraId="77B7042E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3C8B648D" w14:textId="02C3F620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23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года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Шортандинском комплексном (степная слабо-увлажнённая зона), Сандыктауском зернокормовом (лесостепная умеренно-увлажнённая зона), Егиндыкольском зерновом (степная слабо-засушливая зона), Жаксынском зерновом (степная слабо-засушливая зона), Целиноградском зерновом (степная слабо-увлажнённая зона) и Кокшетауском комплексном (лесостепная умеренно-увлажнённая зона) ГСУ в течении 2-х лет.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По паровому предшественнику средняя урожайность составила 17,0 ц/га (стандарт 15,6 ц/га) превышение на 1,4 ц/га или 8,7%, по предшественнику пшеница средняя урожайность составила 14,6 ц/га (стандарт 12,9 ц/га), превышение на 1,7 ц/га или на 13,4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.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51.6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Кокшетауском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ГСУ в 2024 году.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36.9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г., содержание сырой клейковины 30,2% (стандарт 32,1%), содержание белка в зерне 12,8% (стандарт 14,8%). </w:t>
            </w:r>
            <w:r w:rsidR="002E523E" w:rsidRPr="00C900A6">
              <w:rPr>
                <w:rFonts w:ascii="Times New Roman" w:hAnsi="Times New Roman" w:cs="Times New Roman"/>
                <w:bCs/>
              </w:rPr>
              <w:t xml:space="preserve"> объем хлеба </w:t>
            </w:r>
            <w:r w:rsidR="002E523E" w:rsidRPr="00C900A6">
              <w:rPr>
                <w:rFonts w:ascii="Times New Roman" w:hAnsi="Times New Roman" w:cs="Times New Roman"/>
                <w:bCs/>
                <w:lang w:val="kk-KZ"/>
              </w:rPr>
              <w:t>790</w:t>
            </w:r>
            <w:r w:rsidR="002E523E" w:rsidRPr="00C900A6">
              <w:rPr>
                <w:rFonts w:ascii="Times New Roman" w:hAnsi="Times New Roman" w:cs="Times New Roman"/>
                <w:bCs/>
              </w:rPr>
              <w:t xml:space="preserve"> мл (стандарт </w:t>
            </w:r>
            <w:r w:rsidR="002E523E" w:rsidRPr="00C900A6">
              <w:rPr>
                <w:rFonts w:ascii="Times New Roman" w:hAnsi="Times New Roman" w:cs="Times New Roman"/>
                <w:bCs/>
                <w:lang w:val="kk-KZ"/>
              </w:rPr>
              <w:t xml:space="preserve">780 </w:t>
            </w:r>
            <w:r w:rsidR="002E523E" w:rsidRPr="00C900A6">
              <w:rPr>
                <w:rFonts w:ascii="Times New Roman" w:hAnsi="Times New Roman" w:cs="Times New Roman"/>
                <w:bCs/>
              </w:rPr>
              <w:t xml:space="preserve">мл), общая хлебопекарная оценка </w:t>
            </w:r>
            <w:r w:rsidR="002E523E" w:rsidRPr="00C900A6">
              <w:rPr>
                <w:rFonts w:ascii="Times New Roman" w:hAnsi="Times New Roman" w:cs="Times New Roman"/>
                <w:bCs/>
                <w:lang w:val="kk-KZ"/>
              </w:rPr>
              <w:t>3,9</w:t>
            </w:r>
            <w:r w:rsidR="002E523E" w:rsidRPr="00C900A6">
              <w:rPr>
                <w:rFonts w:ascii="Times New Roman" w:hAnsi="Times New Roman" w:cs="Times New Roman"/>
                <w:bCs/>
              </w:rPr>
              <w:t xml:space="preserve"> балла (стандарт </w:t>
            </w:r>
            <w:r w:rsidR="002E523E" w:rsidRPr="00C900A6">
              <w:rPr>
                <w:rFonts w:ascii="Times New Roman" w:hAnsi="Times New Roman" w:cs="Times New Roman"/>
                <w:bCs/>
                <w:lang w:val="kk-KZ"/>
              </w:rPr>
              <w:t>3,6</w:t>
            </w:r>
            <w:r w:rsidR="002E523E" w:rsidRPr="00C900A6">
              <w:rPr>
                <w:rFonts w:ascii="Times New Roman" w:hAnsi="Times New Roman" w:cs="Times New Roman"/>
                <w:bCs/>
              </w:rPr>
              <w:t xml:space="preserve"> балла).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Устойчивость к полеганию 5,0 баллов, осыпанию 5,0 баллов, к засухе 5,0 баллов.   </w:t>
            </w:r>
          </w:p>
        </w:tc>
      </w:tr>
      <w:tr w:rsidR="00C900A6" w:rsidRPr="00C900A6" w14:paraId="0DE09B6F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3656A956" w14:textId="2740C114" w:rsidR="00AC49A5" w:rsidRPr="00C900A6" w:rsidRDefault="00AC49A5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Пшеница мягкая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35AB0A2E" w14:textId="50D22E1D" w:rsidR="00AC49A5" w:rsidRPr="00C900A6" w:rsidRDefault="00AC49A5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Таймас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7DB25A8D" w14:textId="6168BC29" w:rsidR="00AC49A5" w:rsidRPr="00C900A6" w:rsidRDefault="00AC49A5" w:rsidP="003D1C83">
            <w:pPr>
              <w:spacing w:after="0" w:line="20" w:lineRule="atLeast"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  <w:r w:rsidRPr="00C900A6">
              <w:rPr>
                <w:rFonts w:ascii="Times New Roman" w:eastAsia="Calibri" w:hAnsi="Times New Roman" w:cs="Times New Roman"/>
                <w:lang w:eastAsia="en-US"/>
              </w:rPr>
              <w:t>ТОО «НПЦЗХ им А.И. Бараева»</w:t>
            </w:r>
          </w:p>
        </w:tc>
        <w:tc>
          <w:tcPr>
            <w:tcW w:w="1701" w:type="dxa"/>
            <w:shd w:val="clear" w:color="auto" w:fill="auto"/>
          </w:tcPr>
          <w:p w14:paraId="3E48DD3E" w14:textId="11BF57C8" w:rsidR="00AC49A5" w:rsidRPr="00C900A6" w:rsidRDefault="00AC49A5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Айна</w:t>
            </w:r>
          </w:p>
        </w:tc>
        <w:tc>
          <w:tcPr>
            <w:tcW w:w="1559" w:type="dxa"/>
            <w:shd w:val="clear" w:color="auto" w:fill="auto"/>
          </w:tcPr>
          <w:p w14:paraId="0C5C5D7B" w14:textId="35820EB5" w:rsidR="00AC49A5" w:rsidRPr="00C900A6" w:rsidRDefault="00AC49A5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276" w:type="dxa"/>
          </w:tcPr>
          <w:p w14:paraId="4E7AF5E0" w14:textId="4C6A3C15" w:rsidR="00AC49A5" w:rsidRPr="00C900A6" w:rsidRDefault="00AC49A5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расширение </w:t>
            </w:r>
          </w:p>
        </w:tc>
        <w:tc>
          <w:tcPr>
            <w:tcW w:w="6662" w:type="dxa"/>
            <w:shd w:val="clear" w:color="auto" w:fill="auto"/>
            <w:noWrap/>
          </w:tcPr>
          <w:p w14:paraId="71E0F8B7" w14:textId="77777777" w:rsidR="00AC49A5" w:rsidRPr="00C900A6" w:rsidRDefault="00AC49A5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5E376312" w14:textId="0C3143FC" w:rsidR="00AC49A5" w:rsidRPr="00C900A6" w:rsidRDefault="00AC49A5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Испытание проходил с 2023 года на Казахстанско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ГСС,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зона),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Мендыкаринском зерновом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слабо-увлажненная зона)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и Федоровском зерновом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ГСУ в течении </w:t>
            </w:r>
            <w:r w:rsidRPr="00C900A6">
              <w:rPr>
                <w:rFonts w:ascii="Times New Roman" w:hAnsi="Times New Roman" w:cs="Times New Roman"/>
                <w:bCs/>
              </w:rPr>
              <w:t>2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-х лет.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паровому предшественнику средняя урожайность составила 18,8 ц/га (стандарт 17,5 ц/га) превышение на 1,3 ц/га или 7,2%. По предшественнику пшеница средняя урожайность составила 14,0 ц/га (стандарт 13,6 ц/га) превышение на 0,4 ц/га или на 3,3 %. 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Наибольшая урожайность получена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41,1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в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2023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году на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ГСУ.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37,4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32,8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%), объем хлеба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790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 (стандарт 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787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мл), общая хлебопекарная оценка 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="002E523E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балла).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балла.   </w:t>
            </w:r>
          </w:p>
        </w:tc>
      </w:tr>
      <w:tr w:rsidR="00C900A6" w:rsidRPr="00C900A6" w14:paraId="2B5C52E2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359F64E6" w14:textId="77777777" w:rsidR="00AC49A5" w:rsidRPr="00C900A6" w:rsidRDefault="00AC49A5" w:rsidP="00AC49A5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3EEEAEFC" w14:textId="77777777" w:rsidR="00AC49A5" w:rsidRPr="00C900A6" w:rsidRDefault="00AC49A5" w:rsidP="00AC49A5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65BBD4CF" w14:textId="77777777" w:rsidR="00AC49A5" w:rsidRPr="00C900A6" w:rsidRDefault="00AC49A5" w:rsidP="00AC49A5">
            <w:pPr>
              <w:spacing w:after="0" w:line="20" w:lineRule="atLeast"/>
              <w:jc w:val="both"/>
              <w:rPr>
                <w:rFonts w:ascii="Times New Roman" w:eastAsia="Calibri" w:hAnsi="Times New Roman" w:cs="Times New Roman"/>
                <w:lang w:eastAsia="en-US"/>
              </w:rPr>
            </w:pPr>
          </w:p>
        </w:tc>
        <w:tc>
          <w:tcPr>
            <w:tcW w:w="1701" w:type="dxa"/>
            <w:shd w:val="clear" w:color="auto" w:fill="auto"/>
          </w:tcPr>
          <w:p w14:paraId="71DFEC2D" w14:textId="190C2A43" w:rsidR="00AC49A5" w:rsidRPr="00C900A6" w:rsidRDefault="00AC49A5" w:rsidP="00AC49A5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Айна</w:t>
            </w:r>
          </w:p>
        </w:tc>
        <w:tc>
          <w:tcPr>
            <w:tcW w:w="1559" w:type="dxa"/>
            <w:shd w:val="clear" w:color="auto" w:fill="auto"/>
          </w:tcPr>
          <w:p w14:paraId="36747887" w14:textId="02BDFDF2" w:rsidR="00AC49A5" w:rsidRPr="00C900A6" w:rsidRDefault="00AC49A5" w:rsidP="00AC49A5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276" w:type="dxa"/>
          </w:tcPr>
          <w:p w14:paraId="2D40A863" w14:textId="4DC3E9D5" w:rsidR="00AC49A5" w:rsidRPr="00C900A6" w:rsidRDefault="00AC49A5" w:rsidP="00AC49A5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расширение</w:t>
            </w:r>
          </w:p>
        </w:tc>
        <w:tc>
          <w:tcPr>
            <w:tcW w:w="6662" w:type="dxa"/>
            <w:shd w:val="clear" w:color="auto" w:fill="auto"/>
            <w:noWrap/>
          </w:tcPr>
          <w:p w14:paraId="6FEE5DB4" w14:textId="77777777" w:rsidR="00AC49A5" w:rsidRPr="00C900A6" w:rsidRDefault="00AC49A5" w:rsidP="00AC49A5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 xml:space="preserve">Сорт среднеспелого типа созревания. </w:t>
            </w:r>
          </w:p>
          <w:p w14:paraId="2488B389" w14:textId="17899B45" w:rsidR="00AC49A5" w:rsidRPr="00C900A6" w:rsidRDefault="00AC49A5" w:rsidP="00AC49A5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на Есильском зернокормовом (лесостепная умеренно- увлажнённая зона), Шал акынском комплексном (степная слабо-увлажнённая зона), Арыкбалыкском зерновом (лесостепная умеренно-увлажнённая зона), Айыртауском комплексном (лесостепная умеренно-увлажнённая зона), Рузаевском зерновом (степная слабо-увлажнённая зона) и Сергеевском зернокормовом (степная слабо-увлажнённая зона) ГСУ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средняя урожайность составила 22,5 ц/га (стандарт 21,4 ц/га) превышение на 1,1 ц/га или 5,1%. По предшественнику пшеница средняя урожайность составила 15,6 ц/га (стандарт 15,8 ц/га), что ниже на 0,2 ц/га или на 1,3%. Наибольшая урожайность получена 37,0 ц/га в 2024 году в Айыртауском ГСУ.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34,6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30,1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 (стандарт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29,2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%). </w:t>
            </w:r>
            <w:r w:rsidR="00B53C1A" w:rsidRPr="00C900A6">
              <w:t xml:space="preserve"> </w:t>
            </w:r>
            <w:r w:rsidR="00B53C1A" w:rsidRPr="00C900A6">
              <w:rPr>
                <w:rFonts w:ascii="Times New Roman" w:eastAsia="Times New Roman" w:hAnsi="Times New Roman" w:cs="Times New Roman"/>
                <w:bCs/>
              </w:rPr>
              <w:t>объем хлеба ¬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720</w:t>
            </w:r>
            <w:r w:rsidR="00B53C1A" w:rsidRPr="00C900A6">
              <w:rPr>
                <w:rFonts w:ascii="Times New Roman" w:eastAsia="Times New Roman" w:hAnsi="Times New Roman" w:cs="Times New Roman"/>
                <w:bCs/>
              </w:rPr>
              <w:t xml:space="preserve"> мл (стандарт 690 мл), общая хлебопекарная оценка 3,</w:t>
            </w:r>
            <w:r w:rsidR="00B53C1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="00B53C1A"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3,0 балла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C900A6" w:rsidRPr="00C900A6" w14:paraId="79A48F9F" w14:textId="77777777" w:rsidTr="00C900A6">
        <w:trPr>
          <w:trHeight w:val="822"/>
        </w:trPr>
        <w:tc>
          <w:tcPr>
            <w:tcW w:w="1270" w:type="dxa"/>
            <w:vMerge w:val="restart"/>
            <w:shd w:val="clear" w:color="auto" w:fill="auto"/>
          </w:tcPr>
          <w:p w14:paraId="41575794" w14:textId="01E67EF9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Пшеница мягкая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4EC7A886" w14:textId="09F0AFA8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Ликамеро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5C98FBC3" w14:textId="1BE7DD61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en-US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en-US"/>
              </w:rPr>
              <w:t>SECOBRA Recherches S.A.S., Франция</w:t>
            </w:r>
          </w:p>
        </w:tc>
        <w:tc>
          <w:tcPr>
            <w:tcW w:w="1701" w:type="dxa"/>
            <w:shd w:val="clear" w:color="auto" w:fill="auto"/>
          </w:tcPr>
          <w:p w14:paraId="73FF54EF" w14:textId="4DA923E6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Таймас</w:t>
            </w:r>
          </w:p>
        </w:tc>
        <w:tc>
          <w:tcPr>
            <w:tcW w:w="1559" w:type="dxa"/>
            <w:shd w:val="clear" w:color="auto" w:fill="auto"/>
          </w:tcPr>
          <w:p w14:paraId="256A40A6" w14:textId="2EFA1586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276" w:type="dxa"/>
          </w:tcPr>
          <w:p w14:paraId="783EE277" w14:textId="1487F376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56F59DC4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1F82D7FC" w14:textId="3B2E63A9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23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года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Шортандинском комплексном (степная слабо-увлажнённая зона), Целиноградском зерновом (степная слабо-увлажнённая зона) ГСУ в течении 2-х лет.</w:t>
            </w:r>
            <w:r w:rsidRPr="00C900A6">
              <w:t xml:space="preserve"> </w:t>
            </w:r>
            <w:r w:rsidRPr="00C900A6">
              <w:rPr>
                <w:rFonts w:ascii="Times New Roman" w:hAnsi="Times New Roman" w:cs="Times New Roman"/>
              </w:rPr>
              <w:t>В слабоувлажненном зоне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по паровому предшественнику средняя урожайность составила 16,2 ц/га (стандарт 14,9 ц/га) превышение на 1,3 ц/га или 8,7%, по предшественнику пшеница средняя урожайность составила 13,5 ц/га (стандарт 13,0 ц/га), превышение на 0,5 ц/га или на 4,0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.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40,0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Кокшетауском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ГСУ в 2024 году.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39,6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г., содержание сырой клейковины 25,4% (стандарт 32,1%), содержание белка в зерне 12,9% (стандарт 14,8%)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объем хлеба</w:t>
            </w:r>
            <w:r w:rsidR="00BC5E10" w:rsidRPr="00C900A6">
              <w:rPr>
                <w:rFonts w:ascii="Times New Roman" w:hAnsi="Times New Roman" w:cs="Times New Roman"/>
                <w:bCs/>
                <w:lang w:val="kk-KZ"/>
              </w:rPr>
              <w:t xml:space="preserve"> 730 </w:t>
            </w:r>
            <w:r w:rsidRPr="00C900A6">
              <w:rPr>
                <w:rFonts w:ascii="Times New Roman" w:hAnsi="Times New Roman" w:cs="Times New Roman"/>
                <w:bCs/>
              </w:rPr>
              <w:t xml:space="preserve"> мл (стандарт </w:t>
            </w:r>
            <w:r w:rsidR="00BC5E10" w:rsidRPr="00C900A6">
              <w:rPr>
                <w:rFonts w:ascii="Times New Roman" w:hAnsi="Times New Roman" w:cs="Times New Roman"/>
                <w:bCs/>
                <w:lang w:val="kk-KZ"/>
              </w:rPr>
              <w:t xml:space="preserve">780 </w:t>
            </w:r>
            <w:r w:rsidRPr="00C900A6">
              <w:rPr>
                <w:rFonts w:ascii="Times New Roman" w:hAnsi="Times New Roman" w:cs="Times New Roman"/>
                <w:bCs/>
              </w:rPr>
              <w:t xml:space="preserve">мл), общая хлебопекарная оценка </w:t>
            </w:r>
            <w:r w:rsidR="00BC5E10" w:rsidRPr="00C900A6">
              <w:rPr>
                <w:rFonts w:ascii="Times New Roman" w:hAnsi="Times New Roman" w:cs="Times New Roman"/>
                <w:bCs/>
                <w:lang w:val="kk-KZ"/>
              </w:rPr>
              <w:t xml:space="preserve">3,3 </w:t>
            </w:r>
            <w:r w:rsidRPr="00C900A6">
              <w:rPr>
                <w:rFonts w:ascii="Times New Roman" w:hAnsi="Times New Roman" w:cs="Times New Roman"/>
                <w:bCs/>
              </w:rPr>
              <w:t xml:space="preserve">балла (стандарт </w:t>
            </w:r>
            <w:r w:rsidR="00BC5E10" w:rsidRPr="00C900A6">
              <w:rPr>
                <w:rFonts w:ascii="Times New Roman" w:hAnsi="Times New Roman" w:cs="Times New Roman"/>
                <w:bCs/>
                <w:lang w:val="kk-KZ"/>
              </w:rPr>
              <w:t xml:space="preserve">3,6 </w:t>
            </w:r>
            <w:r w:rsidRPr="00C900A6">
              <w:rPr>
                <w:rFonts w:ascii="Times New Roman" w:hAnsi="Times New Roman" w:cs="Times New Roman"/>
                <w:bCs/>
              </w:rPr>
              <w:t>балла)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. Устойчивость к полеганию 4,8 баллов, осыпанию 5,0 баллов, к засухе 5,0 баллов.   </w:t>
            </w:r>
          </w:p>
        </w:tc>
      </w:tr>
      <w:tr w:rsidR="00C900A6" w:rsidRPr="00C900A6" w14:paraId="15A151F5" w14:textId="77777777" w:rsidTr="00C900A6">
        <w:trPr>
          <w:trHeight w:val="822"/>
        </w:trPr>
        <w:tc>
          <w:tcPr>
            <w:tcW w:w="1270" w:type="dxa"/>
            <w:vMerge/>
            <w:shd w:val="clear" w:color="auto" w:fill="auto"/>
          </w:tcPr>
          <w:p w14:paraId="5849BAFE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1F978927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13755FB5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1" w:type="dxa"/>
            <w:shd w:val="clear" w:color="auto" w:fill="auto"/>
          </w:tcPr>
          <w:p w14:paraId="18E5619F" w14:textId="0CA51196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Айна</w:t>
            </w:r>
          </w:p>
        </w:tc>
        <w:tc>
          <w:tcPr>
            <w:tcW w:w="1559" w:type="dxa"/>
            <w:shd w:val="clear" w:color="auto" w:fill="auto"/>
          </w:tcPr>
          <w:p w14:paraId="32DED373" w14:textId="61635557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276" w:type="dxa"/>
          </w:tcPr>
          <w:p w14:paraId="2962AF95" w14:textId="62B65AD8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619DEC66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49F6A193" w14:textId="723E35E5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на Есильском зернокормовом (лесостепная умеренно- увлажнённая зона), Шал акынском комплексном (степная слабо-увлажнённая зона), Арыкбалыкском зерновом (лесостепная умеренно-увлажнённая зона), Айыртауском комплексном (лесостепная умеренно-увлажнённая зона), Рузаевском зерновом (степная слабо-увлажнённая зона) и Сергеевском зернокормовом (степная слабо-увлажнённая зона) ГСУ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средняя урожайность составила 22,7 ц/га (стандарт 21,7 ц/га) превышение на 1,0 ц/га или 4,8%. По предшественнику пшеница средняя урожайность составила 15,4 ц/га (стандарт 16,0 ц/га), что ниже стандарта на 0,6 ц/га или на 3,8 %. Наибольшая урожайность получена 37,6 ц/га в 2024 году в Айыртауском ГСУ.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37,4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31,5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 (стандарт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0F346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29,2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</w:t>
            </w:r>
            <w:r w:rsidR="000F346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%), объем хлеба ¬</w:t>
            </w:r>
            <w:r w:rsidR="000F346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730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мл (стандарт </w:t>
            </w:r>
            <w:r w:rsidR="000F346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690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мл), общая хлебопекарная оценка </w:t>
            </w:r>
            <w:r w:rsidR="000F346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3,2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 (стандарт </w:t>
            </w:r>
            <w:r w:rsidR="000F346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балла).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балла.  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</w:p>
        </w:tc>
      </w:tr>
      <w:tr w:rsidR="00C900A6" w:rsidRPr="00C900A6" w14:paraId="1A9C0E52" w14:textId="77777777" w:rsidTr="00C900A6">
        <w:trPr>
          <w:trHeight w:val="822"/>
        </w:trPr>
        <w:tc>
          <w:tcPr>
            <w:tcW w:w="1270" w:type="dxa"/>
            <w:shd w:val="clear" w:color="auto" w:fill="auto"/>
          </w:tcPr>
          <w:p w14:paraId="72D1F54A" w14:textId="7A299B8B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Пшеница мягкая яровая</w:t>
            </w:r>
          </w:p>
        </w:tc>
        <w:tc>
          <w:tcPr>
            <w:tcW w:w="1702" w:type="dxa"/>
            <w:shd w:val="clear" w:color="auto" w:fill="auto"/>
          </w:tcPr>
          <w:p w14:paraId="7BBC0AAB" w14:textId="239BD8AD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Вектор</w:t>
            </w:r>
          </w:p>
        </w:tc>
        <w:tc>
          <w:tcPr>
            <w:tcW w:w="1701" w:type="dxa"/>
            <w:shd w:val="clear" w:color="auto" w:fill="auto"/>
          </w:tcPr>
          <w:p w14:paraId="77F24CCF" w14:textId="2381984D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ТОО «Опытное хозяйство масличных культур»</w:t>
            </w:r>
          </w:p>
        </w:tc>
        <w:tc>
          <w:tcPr>
            <w:tcW w:w="1701" w:type="dxa"/>
            <w:shd w:val="clear" w:color="auto" w:fill="auto"/>
          </w:tcPr>
          <w:p w14:paraId="2579A9CC" w14:textId="014B6D62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Ляззат</w:t>
            </w:r>
          </w:p>
        </w:tc>
        <w:tc>
          <w:tcPr>
            <w:tcW w:w="1559" w:type="dxa"/>
            <w:shd w:val="clear" w:color="auto" w:fill="auto"/>
          </w:tcPr>
          <w:p w14:paraId="4773AFAE" w14:textId="2C248EB9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Восточно Казахстанская</w:t>
            </w:r>
          </w:p>
        </w:tc>
        <w:tc>
          <w:tcPr>
            <w:tcW w:w="1276" w:type="dxa"/>
          </w:tcPr>
          <w:p w14:paraId="3C27855F" w14:textId="1918FE3B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впервые </w:t>
            </w:r>
          </w:p>
        </w:tc>
        <w:tc>
          <w:tcPr>
            <w:tcW w:w="6662" w:type="dxa"/>
            <w:shd w:val="clear" w:color="auto" w:fill="auto"/>
            <w:noWrap/>
          </w:tcPr>
          <w:p w14:paraId="585DDE29" w14:textId="772DDFD6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Сорт среднепозднего типа созрезания</w:t>
            </w:r>
          </w:p>
          <w:p w14:paraId="53345B36" w14:textId="195B1B21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</w:rPr>
              <w:t>с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пытание проходил</w:t>
            </w:r>
            <w:r w:rsidRPr="00C900A6">
              <w:rPr>
                <w:rFonts w:ascii="Times New Roman" w:hAnsi="Times New Roman" w:cs="Times New Roman"/>
              </w:rPr>
              <w:t xml:space="preserve"> с 20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23 </w:t>
            </w:r>
            <w:r w:rsidRPr="00C900A6">
              <w:rPr>
                <w:rFonts w:ascii="Times New Roman" w:hAnsi="Times New Roman" w:cs="Times New Roman"/>
              </w:rPr>
              <w:t xml:space="preserve">года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Комплексном 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 (горная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зона),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Шемонаихинском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комплексном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(предгорная зона) ГСУ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и Курчумском (пустынно-степная зона) ГСС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 в течении 2-х лет.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19,8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14,9 ц/га)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превышение на 4,9 ц/га или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33,1%, по предшественнику многолетние травы  средняя урожайность составила 14,8 ц/га (стандарт 14,3 ц/га), превышение на 0,5 ц/га или 3,5%,  по зерновому предшественнику 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16,5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13,6 ц/га), превышение на 2,9 ц/га или  на 20,9%. 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35,4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Комплексном ГСУ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Алтай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году.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33,3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содержание сырой клейковины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32,4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33,1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12,3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объем хлеба </w:t>
            </w:r>
            <w:r w:rsidR="000F346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880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мл</w:t>
            </w:r>
            <w:r w:rsidR="000F346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900 мл)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общая хлебопекарная оценка </w:t>
            </w:r>
            <w:r w:rsidR="000F346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</w:t>
            </w:r>
            <w:r w:rsidR="000F3467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(стандарт 3,6 балла)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</w:p>
        </w:tc>
      </w:tr>
      <w:tr w:rsidR="00C900A6" w:rsidRPr="00C900A6" w14:paraId="56E8A0A2" w14:textId="77777777" w:rsidTr="00C900A6">
        <w:trPr>
          <w:trHeight w:val="822"/>
        </w:trPr>
        <w:tc>
          <w:tcPr>
            <w:tcW w:w="1270" w:type="dxa"/>
            <w:shd w:val="clear" w:color="auto" w:fill="auto"/>
          </w:tcPr>
          <w:p w14:paraId="67BA5D30" w14:textId="784243CB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Пшеница мягкая яровая</w:t>
            </w:r>
          </w:p>
        </w:tc>
        <w:tc>
          <w:tcPr>
            <w:tcW w:w="1702" w:type="dxa"/>
            <w:shd w:val="clear" w:color="auto" w:fill="auto"/>
          </w:tcPr>
          <w:p w14:paraId="7395EE93" w14:textId="3BE0DA82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КС Элем</w:t>
            </w:r>
          </w:p>
        </w:tc>
        <w:tc>
          <w:tcPr>
            <w:tcW w:w="1701" w:type="dxa"/>
            <w:shd w:val="clear" w:color="auto" w:fill="auto"/>
          </w:tcPr>
          <w:p w14:paraId="59EE6C12" w14:textId="66F8DF8C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ООО «Агрокомплекс «Кургансемена», РФ</w:t>
            </w:r>
          </w:p>
        </w:tc>
        <w:tc>
          <w:tcPr>
            <w:tcW w:w="1701" w:type="dxa"/>
            <w:shd w:val="clear" w:color="auto" w:fill="auto"/>
          </w:tcPr>
          <w:p w14:paraId="2AB4D352" w14:textId="339C6166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Анель 16</w:t>
            </w:r>
          </w:p>
        </w:tc>
        <w:tc>
          <w:tcPr>
            <w:tcW w:w="1559" w:type="dxa"/>
            <w:shd w:val="clear" w:color="auto" w:fill="auto"/>
          </w:tcPr>
          <w:p w14:paraId="761BB007" w14:textId="09738200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Павлодарская</w:t>
            </w:r>
          </w:p>
        </w:tc>
        <w:tc>
          <w:tcPr>
            <w:tcW w:w="1276" w:type="dxa"/>
          </w:tcPr>
          <w:p w14:paraId="1F3CE213" w14:textId="4474AF3F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5D43C05A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Сорт среднепозднего типа созрезания</w:t>
            </w:r>
          </w:p>
          <w:p w14:paraId="7DB9AB2C" w14:textId="4E1BA2E0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</w:rPr>
              <w:t>с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пытание проходил</w:t>
            </w:r>
            <w:r w:rsidRPr="00C900A6">
              <w:rPr>
                <w:rFonts w:ascii="Times New Roman" w:hAnsi="Times New Roman" w:cs="Times New Roman"/>
              </w:rPr>
              <w:t xml:space="preserve"> с 20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23 </w:t>
            </w:r>
            <w:r w:rsidRPr="00C900A6">
              <w:rPr>
                <w:rFonts w:ascii="Times New Roman" w:hAnsi="Times New Roman" w:cs="Times New Roman"/>
              </w:rPr>
              <w:t xml:space="preserve">года на </w:t>
            </w:r>
            <w:r w:rsidRPr="00C900A6">
              <w:rPr>
                <w:rFonts w:ascii="Times New Roman" w:hAnsi="Times New Roman" w:cs="Times New Roman"/>
                <w:lang w:val="kk-KZ"/>
              </w:rPr>
              <w:t>Железинском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(степная слабоувлажненная зона) ГСС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 в течении 2-х лет.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11,1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8,8 ц/га)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превышение на 2,3 ц/га или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26,3%, по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предшественнику пшеница  средняя урожайность составила 8,1 ц/га (стандарт 7,6 ц/га), превышение на 0,5 ц/га или 7,3%. 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Железинском ГСУ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в 202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году. Масса 1000 зерен 36.8 г., содержание сырой клейковины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29,4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28,3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 содержание белка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 12,9%), объем хлеба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700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мл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690 мл)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общая хлебопекарная оценка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(3,3 балла)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Устойчивость к полеганию и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</w:p>
        </w:tc>
      </w:tr>
      <w:tr w:rsidR="00C900A6" w:rsidRPr="00C900A6" w14:paraId="736257E4" w14:textId="77777777" w:rsidTr="00C900A6">
        <w:trPr>
          <w:trHeight w:val="1125"/>
        </w:trPr>
        <w:tc>
          <w:tcPr>
            <w:tcW w:w="1270" w:type="dxa"/>
            <w:vMerge w:val="restart"/>
            <w:shd w:val="clear" w:color="auto" w:fill="auto"/>
          </w:tcPr>
          <w:p w14:paraId="29E7E19E" w14:textId="1388DABF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>Пшеница твердая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3FC7261E" w14:textId="7FECB96F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Ясенка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560E1DD2" w14:textId="4BA0CA43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lang w:val="kk-KZ"/>
              </w:rPr>
              <w:t>ФГБНУ «Национальный центр зерна имени П.П. Лукьяненко»</w:t>
            </w:r>
          </w:p>
        </w:tc>
        <w:tc>
          <w:tcPr>
            <w:tcW w:w="1701" w:type="dxa"/>
            <w:shd w:val="clear" w:color="auto" w:fill="auto"/>
          </w:tcPr>
          <w:p w14:paraId="769AE1B8" w14:textId="71145EDA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Алтын дала</w:t>
            </w:r>
          </w:p>
        </w:tc>
        <w:tc>
          <w:tcPr>
            <w:tcW w:w="1559" w:type="dxa"/>
            <w:shd w:val="clear" w:color="auto" w:fill="auto"/>
          </w:tcPr>
          <w:p w14:paraId="2ED24748" w14:textId="4C76F029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276" w:type="dxa"/>
            <w:shd w:val="clear" w:color="auto" w:fill="auto"/>
          </w:tcPr>
          <w:p w14:paraId="09E84404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впервые</w:t>
            </w:r>
          </w:p>
          <w:p w14:paraId="54055D50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6662" w:type="dxa"/>
            <w:shd w:val="clear" w:color="auto" w:fill="auto"/>
            <w:noWrap/>
          </w:tcPr>
          <w:p w14:paraId="69D5FEDB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6CD99CD4" w14:textId="3FDEE4DC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Испытание проходил с 2022 года на Казахстанско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ГСС,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зона),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Мендыкаринском зерновом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слабо-увлажненная зона)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и Федоровском зерновом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ГСУ в течении </w:t>
            </w:r>
            <w:r w:rsidRPr="00C900A6">
              <w:rPr>
                <w:rFonts w:ascii="Times New Roman" w:hAnsi="Times New Roman" w:cs="Times New Roman"/>
                <w:bCs/>
              </w:rPr>
              <w:t>3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-х лет.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средняя урожайность составила 17,5 ц/га (стандарт 15,4 ц/га) превышение на 2,1 ц/га или 13,3%.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46,2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Костанайском комплексном ГСУ в 2024 году.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40,1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г., содержание сырой клейковины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35,2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33,0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стекловидность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выход крупы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06025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%). Цвет крупы </w:t>
            </w:r>
            <w:r w:rsidR="00AF5A91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 (стандарт </w:t>
            </w:r>
            <w:r w:rsidR="0006025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балла).</w:t>
            </w:r>
            <w:r w:rsidR="0006025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Цвет сухих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="0006025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макарон 3,5 балла (стандарт 3,3 балла), цвет варенных макарон 3,5 балла (стандарт 3,3 балла)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Устойчивость к полеганию </w:t>
            </w:r>
            <w:r w:rsidR="0006025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="0006025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баллов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к засухе </w:t>
            </w:r>
            <w:r w:rsidR="0006025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  </w:t>
            </w:r>
          </w:p>
        </w:tc>
      </w:tr>
      <w:tr w:rsidR="00C900A6" w:rsidRPr="00C900A6" w14:paraId="5A8CE862" w14:textId="77777777" w:rsidTr="00C900A6">
        <w:trPr>
          <w:trHeight w:val="1125"/>
        </w:trPr>
        <w:tc>
          <w:tcPr>
            <w:tcW w:w="1270" w:type="dxa"/>
            <w:vMerge/>
            <w:shd w:val="clear" w:color="auto" w:fill="auto"/>
          </w:tcPr>
          <w:p w14:paraId="7BD4DDA3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3047A556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479E961B" w14:textId="77777777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29F156B0" w14:textId="48C01C0B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 207</w:t>
            </w:r>
          </w:p>
        </w:tc>
        <w:tc>
          <w:tcPr>
            <w:tcW w:w="1559" w:type="dxa"/>
            <w:shd w:val="clear" w:color="auto" w:fill="auto"/>
          </w:tcPr>
          <w:p w14:paraId="2A975F5A" w14:textId="792444FD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276" w:type="dxa"/>
            <w:shd w:val="clear" w:color="auto" w:fill="auto"/>
          </w:tcPr>
          <w:p w14:paraId="0C31C921" w14:textId="418D4AB9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7E291C28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6CFDAAC3" w14:textId="3B1E2E63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Испытание проходил с 2022 года на Шалакынском комплексном, Сергеевском зернокормовом и Рузаевском зерновом ГСУ (степная слабоувлажненная зона) в течении трех лет.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паровому предшественнику средняя урожайность составила 18,1 ц/га (стандарт 16,3 ц/га) превышение на 2,1 ц/га или 13,3%.  Наибольшая урожайность 34,2  ц/га получена на Сергеевском зернокормовом ГСУ в 2022 году. Масса 1000 зерен 43,0 г.,  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 содержание сырой клейковины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36,3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36,1.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13,5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12,9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%), стекловидность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91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88,8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%), выход крупы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52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50,2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%). Цвет крупы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4,0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3,5 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балла), цвет варенных макарон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4,0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3,2 балла)</w:t>
            </w:r>
            <w:r w:rsidR="007C0B44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, цвет сухих макарон 3,8 балл (стандарт 3,6 балла)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Устойчивость к полеганию 5,0 баллов, осыпанию 4,7 баллов, к засухе 5 баллов. </w:t>
            </w:r>
          </w:p>
        </w:tc>
      </w:tr>
      <w:tr w:rsidR="00C900A6" w:rsidRPr="00C900A6" w14:paraId="3DA25F9D" w14:textId="77777777" w:rsidTr="00C900A6">
        <w:trPr>
          <w:trHeight w:val="1125"/>
        </w:trPr>
        <w:tc>
          <w:tcPr>
            <w:tcW w:w="1270" w:type="dxa"/>
            <w:vMerge/>
            <w:shd w:val="clear" w:color="auto" w:fill="auto"/>
          </w:tcPr>
          <w:p w14:paraId="71AB816F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5B916407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73B73F2D" w14:textId="77777777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57FF8AFF" w14:textId="09932EA4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 207</w:t>
            </w:r>
          </w:p>
        </w:tc>
        <w:tc>
          <w:tcPr>
            <w:tcW w:w="1559" w:type="dxa"/>
            <w:shd w:val="clear" w:color="auto" w:fill="auto"/>
          </w:tcPr>
          <w:p w14:paraId="018436FA" w14:textId="7775E82D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276" w:type="dxa"/>
            <w:shd w:val="clear" w:color="auto" w:fill="auto"/>
          </w:tcPr>
          <w:p w14:paraId="483DBC3C" w14:textId="3A0A7EE4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454E0D8F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.</w:t>
            </w:r>
          </w:p>
          <w:p w14:paraId="036B121C" w14:textId="4A8F81CD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2022 года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Шортандинском комплексном (степная слабо-увлажнённая зона), Сандыктауском зернокормовом (лесостепная умеренно-увлажнённая зона), Егиндыкольском зерновом (степная слабо-засушливая зона), Жаксынском зерновом (степная слабо-засушливая зона), Целиноградском зерновом (степная слабо-увлажнённая зона) и Кокшетауском комплексном (лесостепная умеренно-увлажнённая зона) ГСУ в течении 3-х лет.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паровому предшественнику средняя урожайность составила 15,5 ц/га (стандарт 12,7 ц/га) превышение на 2,8 ц/га или 22,0%.  Наибольшая урожайность 40,7 ц/га получена на Сандыктауском ГСУ в 2024 году. Масса 1000 зерен 39 г., содержание сырой клейковины 25,1% (стандарт 24,8%), содержание белка в зерне 12,2% (стандарт 12,1%), стекловидность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80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%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81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%), выход крупы 43%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42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%). Цвет крупы 3,5 балла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3,5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балла), цвет сухих макарон 3,5 баллов (стандарт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3,5 балла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), цвет варенных макарон 3,5 баллов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3,5 балла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), общая оценка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3,5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балла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3,5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балла). Устойчивость к полеганию 4,6 баллов, осыпанию 4,6 баллов, к засухе 4,5 баллов.   </w:t>
            </w:r>
          </w:p>
        </w:tc>
      </w:tr>
      <w:tr w:rsidR="00C900A6" w:rsidRPr="00C900A6" w14:paraId="6A956912" w14:textId="77777777" w:rsidTr="00C900A6">
        <w:trPr>
          <w:trHeight w:val="1125"/>
        </w:trPr>
        <w:tc>
          <w:tcPr>
            <w:tcW w:w="1270" w:type="dxa"/>
            <w:vMerge/>
            <w:shd w:val="clear" w:color="auto" w:fill="auto"/>
          </w:tcPr>
          <w:p w14:paraId="6163805B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414003DE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4FE12933" w14:textId="77777777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0BF6634C" w14:textId="4CB53635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усл ст Массимо Меридио</w:t>
            </w:r>
          </w:p>
        </w:tc>
        <w:tc>
          <w:tcPr>
            <w:tcW w:w="1559" w:type="dxa"/>
            <w:shd w:val="clear" w:color="auto" w:fill="auto"/>
          </w:tcPr>
          <w:p w14:paraId="064BFEF4" w14:textId="49171F02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Ұлытау</w:t>
            </w:r>
          </w:p>
        </w:tc>
        <w:tc>
          <w:tcPr>
            <w:tcW w:w="1276" w:type="dxa"/>
            <w:shd w:val="clear" w:color="auto" w:fill="auto"/>
          </w:tcPr>
          <w:p w14:paraId="2C808DCA" w14:textId="1DC13A46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5B7905A7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.</w:t>
            </w:r>
          </w:p>
          <w:p w14:paraId="5ACC4C3B" w14:textId="48015BC4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спытание проходил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с 2023 года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Жанааркинском ГСУ () в течении двух лет. По паровому предшественнику средняя урожайность составила 3,8 ц/га (стандарт  3,7 ц/га), превышение на 0,1 ц/га или на 2,7%. Наибольшая урожайность получен 5,7 ц/га в 2024 году. Масса 1000 зерен 36,5 г. 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содержание сырой клейковины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38,9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% (стандарт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35,5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%), содержание белка в зерне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17,2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% (стандарт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16,7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%), стекловидность 91% (стандарт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91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%), выход крупы 43,0% (стандарт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40,0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%). Цвет крупы 3,5 балла (стандарт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3,0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балла),  цвет сухих макарон 3,5 баллов (стандарт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3,3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балла), цвет варенных макарон 3,5 баллов (стандарт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3,0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), общая оценка 3,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балла (стандарт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3,0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балла).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Устойчивость к полеганию 5 баллов, осыпанию 5 баллов, к засухе 5 баллов.   </w:t>
            </w:r>
          </w:p>
        </w:tc>
      </w:tr>
      <w:tr w:rsidR="00C900A6" w:rsidRPr="00C900A6" w14:paraId="2C7F5F30" w14:textId="77777777" w:rsidTr="00C900A6">
        <w:trPr>
          <w:trHeight w:val="1125"/>
        </w:trPr>
        <w:tc>
          <w:tcPr>
            <w:tcW w:w="1270" w:type="dxa"/>
            <w:vMerge/>
            <w:shd w:val="clear" w:color="auto" w:fill="auto"/>
          </w:tcPr>
          <w:p w14:paraId="008C5E83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24127406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72F9D901" w14:textId="77777777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7606E3FF" w14:textId="4FB9616C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усл ст Массимо Меридио</w:t>
            </w:r>
          </w:p>
        </w:tc>
        <w:tc>
          <w:tcPr>
            <w:tcW w:w="1559" w:type="dxa"/>
            <w:shd w:val="clear" w:color="auto" w:fill="auto"/>
          </w:tcPr>
          <w:p w14:paraId="0165B423" w14:textId="52C037F9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Карагандинская</w:t>
            </w:r>
          </w:p>
        </w:tc>
        <w:tc>
          <w:tcPr>
            <w:tcW w:w="1276" w:type="dxa"/>
            <w:shd w:val="clear" w:color="auto" w:fill="auto"/>
          </w:tcPr>
          <w:p w14:paraId="35BC57FD" w14:textId="18BFF135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16952C90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.</w:t>
            </w:r>
          </w:p>
          <w:p w14:paraId="1588645F" w14:textId="1876A4A9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спытание проходил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с 2023 года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Осакаровском ГСУ () в течении двух лет. По паровому предшественнику средняя урожайность составила 13,7 ц/га (стандарт  13,1 ц/га), превышение на 0,6 ц/га или на 4,4%. Наибольшая урожайность получен 16,6 ц/га в 2024 году. Масса 1000 зерен 46,2 г. 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содержание сырой клейковины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37,1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% (стандарт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36,1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%), содержание белка в зерне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16,8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% (стандарт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16,0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%), стекловидность 91% (стандарт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91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%), выход крупы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45,0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% (стандарт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lastRenderedPageBreak/>
              <w:t>43,4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%). Цвет крупы 3,5 балла (стандарт 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3,5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балла),  цвет сухих макарон 3,5 баллов (стандарт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3,3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балла), цвет варенных макарон 3,5 баллов (стандарт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 3,3  балла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), общая оценка 3,0 балла (стандарт</w:t>
            </w:r>
            <w:r w:rsidR="007374A8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3,0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балла).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Устойчивость к полеганию 5 баллов, осыпанию 5 баллов, к засухе 5 баллов.   </w:t>
            </w:r>
          </w:p>
        </w:tc>
      </w:tr>
      <w:tr w:rsidR="00C900A6" w:rsidRPr="00C900A6" w14:paraId="4DD7BBA8" w14:textId="77777777" w:rsidTr="00C900A6">
        <w:trPr>
          <w:trHeight w:val="1125"/>
        </w:trPr>
        <w:tc>
          <w:tcPr>
            <w:tcW w:w="1270" w:type="dxa"/>
            <w:vMerge/>
            <w:shd w:val="clear" w:color="auto" w:fill="auto"/>
          </w:tcPr>
          <w:p w14:paraId="74862B07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5A2DAA9F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24F77200" w14:textId="77777777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43DD347B" w14:textId="32119983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Каргала 69</w:t>
            </w:r>
          </w:p>
        </w:tc>
        <w:tc>
          <w:tcPr>
            <w:tcW w:w="1559" w:type="dxa"/>
            <w:shd w:val="clear" w:color="auto" w:fill="auto"/>
          </w:tcPr>
          <w:p w14:paraId="18331B4B" w14:textId="671F98BE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Западно Казахстанская</w:t>
            </w:r>
          </w:p>
        </w:tc>
        <w:tc>
          <w:tcPr>
            <w:tcW w:w="1276" w:type="dxa"/>
            <w:shd w:val="clear" w:color="auto" w:fill="auto"/>
          </w:tcPr>
          <w:p w14:paraId="7BAAC018" w14:textId="22F348DB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02589A3F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.</w:t>
            </w:r>
          </w:p>
          <w:p w14:paraId="60984D3B" w14:textId="34D1BDD4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спытание проходил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с 2022 года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Бурлинском зерновом (степная слабо засушливая зона)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, Зеленовском зерновом (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слабо-засушливая зона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), Сырымском комплексном (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слабо-засушливая зона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) и Уральском зерновом (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степная слабо-засушливая зона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) ГСУ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в течении 3-х лет.   По паровому предшественнику средняя урожайность составила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ц/га) превышение на 0,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или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%. Наибольшая урожайность получена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9,6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в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2022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году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Сырымском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ГСУ.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38,5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35,2% (стандарт 36,8%), содержание белка в зерне 14,9% (стандарт 17,3%), стекловидность 91% (стандарт 90 %), выход крупы 43,0% (стандарт 42,0%). Цвет крупы 3,5 балла (стандарт 4,0 балла),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цвет сухих макарон 3,5 баллов (стандарт 4,0 балла), цвет варенных макарон 3,5 баллов (стандарт 3,8), общая оценка 3,0 балла (стандарт 3,8 балла).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баллов,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баллов.   </w:t>
            </w:r>
          </w:p>
        </w:tc>
      </w:tr>
      <w:tr w:rsidR="00C900A6" w:rsidRPr="00C900A6" w14:paraId="368AEFC2" w14:textId="77777777" w:rsidTr="00C900A6">
        <w:trPr>
          <w:trHeight w:val="1125"/>
        </w:trPr>
        <w:tc>
          <w:tcPr>
            <w:tcW w:w="1270" w:type="dxa"/>
            <w:vMerge w:val="restart"/>
            <w:shd w:val="clear" w:color="auto" w:fill="auto"/>
          </w:tcPr>
          <w:p w14:paraId="0295DD18" w14:textId="3FB5F850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Пшеница твердая яровая</w:t>
            </w:r>
          </w:p>
        </w:tc>
        <w:tc>
          <w:tcPr>
            <w:tcW w:w="1702" w:type="dxa"/>
            <w:vMerge w:val="restart"/>
            <w:shd w:val="clear" w:color="auto" w:fill="auto"/>
          </w:tcPr>
          <w:p w14:paraId="4A4F8353" w14:textId="727C3A1D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Шукшинка</w:t>
            </w:r>
          </w:p>
        </w:tc>
        <w:tc>
          <w:tcPr>
            <w:tcW w:w="1701" w:type="dxa"/>
            <w:vMerge w:val="restart"/>
            <w:shd w:val="clear" w:color="auto" w:fill="auto"/>
          </w:tcPr>
          <w:p w14:paraId="676DDFAE" w14:textId="23954D14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ФГБНУ «Федеральный Алтайский научный центр агробиотехнологии»</w:t>
            </w:r>
          </w:p>
        </w:tc>
        <w:tc>
          <w:tcPr>
            <w:tcW w:w="1701" w:type="dxa"/>
            <w:shd w:val="clear" w:color="auto" w:fill="auto"/>
          </w:tcPr>
          <w:p w14:paraId="7D2B0B2C" w14:textId="5505ABA8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Алтын дала</w:t>
            </w:r>
          </w:p>
        </w:tc>
        <w:tc>
          <w:tcPr>
            <w:tcW w:w="1559" w:type="dxa"/>
            <w:shd w:val="clear" w:color="auto" w:fill="auto"/>
          </w:tcPr>
          <w:p w14:paraId="77588593" w14:textId="5597244C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276" w:type="dxa"/>
            <w:shd w:val="clear" w:color="auto" w:fill="auto"/>
          </w:tcPr>
          <w:p w14:paraId="22585067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впервые</w:t>
            </w:r>
          </w:p>
          <w:p w14:paraId="1A095C81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6662" w:type="dxa"/>
            <w:shd w:val="clear" w:color="auto" w:fill="auto"/>
            <w:noWrap/>
          </w:tcPr>
          <w:p w14:paraId="31113C43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742E7D54" w14:textId="63310F12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Испытание проходил с 2022 года на Казахстанско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ГСС,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зона),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Мендыкаринском зерновом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слабо-увлажненная зона)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и Федоровском зерновом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ГСУ в течении </w:t>
            </w:r>
            <w:r w:rsidRPr="00C900A6">
              <w:rPr>
                <w:rFonts w:ascii="Times New Roman" w:hAnsi="Times New Roman" w:cs="Times New Roman"/>
                <w:bCs/>
              </w:rPr>
              <w:t>3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-х лет.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средняя урожайность составила 16,7 ц/га (стандарт 15,4 ц/га) превышение на 1,3 ц/га или 8,2%.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45,3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Костанайском комплексном ГСУ в 2023 году.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44,6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="00CA1884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33,6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06025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33,0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</w:t>
            </w:r>
            <w:r w:rsidR="00CA1884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06025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стекловидность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06025A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выход крупы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CA1884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%). Цвет крупы 3,7 балла (стандарт </w:t>
            </w:r>
            <w:r w:rsidR="00CA1884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3,3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балла), </w:t>
            </w:r>
            <w:r w:rsidR="004719DD" w:rsidRPr="00C900A6">
              <w:t xml:space="preserve"> 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Цвет сухих макарон 3,5 балла (стандарт 3,3 балла),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цвет вареных макарон 3,5 балла</w:t>
            </w:r>
            <w:r w:rsidR="00CA1884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(стандарт 3,3 балла)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5 баллов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, к засухе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  </w:t>
            </w:r>
            <w:r w:rsidR="00CA1884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Устойчив к болезням. </w:t>
            </w:r>
          </w:p>
        </w:tc>
      </w:tr>
      <w:tr w:rsidR="00C900A6" w:rsidRPr="00C900A6" w14:paraId="77AE7DAB" w14:textId="77777777" w:rsidTr="00C900A6">
        <w:trPr>
          <w:trHeight w:val="1125"/>
        </w:trPr>
        <w:tc>
          <w:tcPr>
            <w:tcW w:w="1270" w:type="dxa"/>
            <w:vMerge/>
            <w:shd w:val="clear" w:color="auto" w:fill="auto"/>
          </w:tcPr>
          <w:p w14:paraId="7F0856DF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7DF99EDF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6C50C692" w14:textId="77777777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71DECF17" w14:textId="5145846A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 207</w:t>
            </w:r>
          </w:p>
        </w:tc>
        <w:tc>
          <w:tcPr>
            <w:tcW w:w="1559" w:type="dxa"/>
            <w:shd w:val="clear" w:color="auto" w:fill="auto"/>
          </w:tcPr>
          <w:p w14:paraId="0BBB8F88" w14:textId="21BECF61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Северо Казахстанская</w:t>
            </w:r>
          </w:p>
        </w:tc>
        <w:tc>
          <w:tcPr>
            <w:tcW w:w="1276" w:type="dxa"/>
            <w:shd w:val="clear" w:color="auto" w:fill="auto"/>
          </w:tcPr>
          <w:p w14:paraId="357E16B8" w14:textId="39E311E3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03C48A3B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413A612B" w14:textId="6D355DB3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на Есильском зернокормовом (лесостепная умеренно- увлажнённая зона), Шал акынском комплексном (степная слабо-увлажнённая зона), Арыкбалыкском зерновом (лесостепная умеренно-увлажнённая зона), Айыртауском комплексном (лесостепная умеренно-увлажнённая зона), Рузаевском зерновом (степная слабо-увлажнённая зона) и Сергеевском зернокормовом (степная слабо-увлажнённая зона) ГСУ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средняя урожайность составила 22,4 ц/га (стандарт 20,5 ц/га) превышение на 1,9 ц/га или 9,3%. Наибольшая урожайность получена 39,3 ц/га в 2022 году в Сергеевском ГСУ.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42,0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36,9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36,1.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12,9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стекловидность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88,8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выход крупы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50,2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%). Цвет крупы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балла), цвет варенных макарон 3,5 балла (стандарт 3,2 балла).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4,8  баллов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баллов.  </w:t>
            </w:r>
          </w:p>
        </w:tc>
      </w:tr>
      <w:tr w:rsidR="00C900A6" w:rsidRPr="00C900A6" w14:paraId="65E69BF9" w14:textId="77777777" w:rsidTr="00C900A6">
        <w:trPr>
          <w:trHeight w:val="557"/>
        </w:trPr>
        <w:tc>
          <w:tcPr>
            <w:tcW w:w="1270" w:type="dxa"/>
            <w:vMerge/>
            <w:shd w:val="clear" w:color="auto" w:fill="auto"/>
          </w:tcPr>
          <w:p w14:paraId="463599F1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shd w:val="clear" w:color="auto" w:fill="auto"/>
          </w:tcPr>
          <w:p w14:paraId="115F9AEE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shd w:val="clear" w:color="auto" w:fill="auto"/>
          </w:tcPr>
          <w:p w14:paraId="1BC750EA" w14:textId="77777777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shd w:val="clear" w:color="auto" w:fill="auto"/>
          </w:tcPr>
          <w:p w14:paraId="4877DA2E" w14:textId="7AA6EDEE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 207</w:t>
            </w:r>
          </w:p>
        </w:tc>
        <w:tc>
          <w:tcPr>
            <w:tcW w:w="1559" w:type="dxa"/>
            <w:shd w:val="clear" w:color="auto" w:fill="auto"/>
          </w:tcPr>
          <w:p w14:paraId="38F9E0E4" w14:textId="7102BD84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Акмолинская</w:t>
            </w:r>
          </w:p>
        </w:tc>
        <w:tc>
          <w:tcPr>
            <w:tcW w:w="1276" w:type="dxa"/>
            <w:shd w:val="clear" w:color="auto" w:fill="auto"/>
          </w:tcPr>
          <w:p w14:paraId="65355DEC" w14:textId="112D6D1D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0C9D3053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.</w:t>
            </w:r>
          </w:p>
          <w:p w14:paraId="4B61116F" w14:textId="024EB1B4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2022 года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Шортандинском комплексном (степная слабо-увлажнённая зона), Сандыктауском зернокормовом (лесостепная умеренно-увлажнённая зона), Егиндыкольском зерновом (степная слабо-засушливая зона), Жаксынском зерновом (степная слабо-засушливая зона), Целиноградском зерновом (степная слабо-увлажнённая зона) и Кокшетауском комплексном (лесостепная умеренно-увлажнённая зона) ГСУ в течении 3-х лет.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По паровому предшественнику средняя урожайность составила 16,1 ц/га (стандарт 12,7 ц/га) превышение на 3,4 ц/га или 26,8%.  Наибольшая урожайность 40,7 ц/га получена на Сандыктауском ГСУ в 2024 году. Масса 1000 зерен 40,7 г., содержание сырой клейковины 24,1% (стандарт 24,8%), содержание белка в зерне 11,7% (стандарт 12,1%),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стекловидность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81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выход крупы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42,0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%). Цвет крупы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балла),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цвет сухих макарон 3,5 балла (3,5 балла) </w:t>
            </w:r>
            <w:r w:rsidR="004719DD"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цвет варенных макарон 3,5 балла (стандарт 3,2 балла)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Устойчивость к полеганию 4,5 баллов, осыпанию 4,5 баллов, к засухе 4,5 баллов.    </w:t>
            </w:r>
          </w:p>
        </w:tc>
      </w:tr>
      <w:tr w:rsidR="00C900A6" w:rsidRPr="00C900A6" w14:paraId="24F16DF4" w14:textId="77777777" w:rsidTr="00C900A6">
        <w:trPr>
          <w:trHeight w:val="557"/>
        </w:trPr>
        <w:tc>
          <w:tcPr>
            <w:tcW w:w="1270" w:type="dxa"/>
            <w:shd w:val="clear" w:color="auto" w:fill="auto"/>
          </w:tcPr>
          <w:p w14:paraId="709B1AAD" w14:textId="3290CEB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пшеница твердая яровая</w:t>
            </w:r>
          </w:p>
        </w:tc>
        <w:tc>
          <w:tcPr>
            <w:tcW w:w="1702" w:type="dxa"/>
            <w:shd w:val="clear" w:color="auto" w:fill="auto"/>
          </w:tcPr>
          <w:p w14:paraId="095B43B4" w14:textId="198A5BDB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Омский лазурит</w:t>
            </w:r>
          </w:p>
        </w:tc>
        <w:tc>
          <w:tcPr>
            <w:tcW w:w="1701" w:type="dxa"/>
            <w:shd w:val="clear" w:color="auto" w:fill="auto"/>
          </w:tcPr>
          <w:p w14:paraId="0D4116C0" w14:textId="2F04D00E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lang w:eastAsia="en-US"/>
              </w:rPr>
              <w:t>ФГБНУ «Омский АНЦ»</w:t>
            </w:r>
            <w:r w:rsidRPr="00C900A6">
              <w:rPr>
                <w:rFonts w:ascii="Times New Roman" w:eastAsia="Times New Roman" w:hAnsi="Times New Roman" w:cs="Times New Roman"/>
                <w:lang w:val="kk-KZ" w:eastAsia="en-US"/>
              </w:rPr>
              <w:t>, Россия</w:t>
            </w:r>
          </w:p>
        </w:tc>
        <w:tc>
          <w:tcPr>
            <w:tcW w:w="1701" w:type="dxa"/>
            <w:shd w:val="clear" w:color="auto" w:fill="auto"/>
          </w:tcPr>
          <w:p w14:paraId="15128CBC" w14:textId="12757C4A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Алтын дала</w:t>
            </w:r>
          </w:p>
        </w:tc>
        <w:tc>
          <w:tcPr>
            <w:tcW w:w="1559" w:type="dxa"/>
            <w:shd w:val="clear" w:color="auto" w:fill="auto"/>
          </w:tcPr>
          <w:p w14:paraId="03ADB8A1" w14:textId="369480A8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Костанайская</w:t>
            </w:r>
          </w:p>
        </w:tc>
        <w:tc>
          <w:tcPr>
            <w:tcW w:w="1276" w:type="dxa"/>
            <w:shd w:val="clear" w:color="auto" w:fill="auto"/>
          </w:tcPr>
          <w:p w14:paraId="3A90B209" w14:textId="7C6AD269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3B774761" w14:textId="7777777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5C0AC9ED" w14:textId="2C606FBB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Испытание проходил с 2023 года на Казахстанско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ГСС, Костанайском комплексном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зона),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>Мендыкаринском зерновом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</w:rPr>
              <w:t>(степная слабо-</w:t>
            </w:r>
            <w:r w:rsidRPr="00C900A6">
              <w:rPr>
                <w:rFonts w:ascii="Times New Roman" w:eastAsia="Times New Roman" w:hAnsi="Times New Roman" w:cs="Times New Roman"/>
              </w:rPr>
              <w:lastRenderedPageBreak/>
              <w:t>увлажненная зона)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и Федоровском зерновом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(степная слабо-увлажненная зона)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ГСУ в течении </w:t>
            </w:r>
            <w:r w:rsidRPr="00C900A6">
              <w:rPr>
                <w:rFonts w:ascii="Times New Roman" w:hAnsi="Times New Roman" w:cs="Times New Roman"/>
                <w:bCs/>
              </w:rPr>
              <w:t>2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-х лет.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средняя урожайность составила 17,0 ц/га (стандарт 15,5 ц/га) превышение на 1,5 ц/га или 9,5%.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 Наибольшая урожайность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42,2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Костанайском комплексном ГСУ в 2023 году.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44,6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33,8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CA1884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33,0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15,1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CA1884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13,4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стекловидность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выход крупы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%). Цвет крупы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балла (стандарт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3,3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балла)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, </w:t>
            </w:r>
            <w:r w:rsidR="004719DD" w:rsidRPr="00C900A6">
              <w:t xml:space="preserve"> </w:t>
            </w:r>
            <w:r w:rsidR="004719DD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Цвет сухих макарон 3,5 балла (стандарт 3,3 балла), цвет варенных макарон 3,6 балла (стандарт 3,3 балла)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баллов, осыпанию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5 баллов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, к засухе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  </w:t>
            </w:r>
          </w:p>
        </w:tc>
      </w:tr>
      <w:tr w:rsidR="00C900A6" w:rsidRPr="00C900A6" w14:paraId="65ED0B84" w14:textId="77777777" w:rsidTr="00C900A6">
        <w:trPr>
          <w:trHeight w:val="1125"/>
        </w:trPr>
        <w:tc>
          <w:tcPr>
            <w:tcW w:w="1270" w:type="dxa"/>
            <w:shd w:val="clear" w:color="auto" w:fill="auto"/>
          </w:tcPr>
          <w:p w14:paraId="61E1443A" w14:textId="3D867922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>Пшеница твердая яровая</w:t>
            </w:r>
          </w:p>
        </w:tc>
        <w:tc>
          <w:tcPr>
            <w:tcW w:w="1702" w:type="dxa"/>
            <w:shd w:val="clear" w:color="auto" w:fill="auto"/>
          </w:tcPr>
          <w:p w14:paraId="1A0345F5" w14:textId="746F9D7D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Оазис</w:t>
            </w:r>
          </w:p>
        </w:tc>
        <w:tc>
          <w:tcPr>
            <w:tcW w:w="1701" w:type="dxa"/>
            <w:shd w:val="clear" w:color="auto" w:fill="auto"/>
          </w:tcPr>
          <w:p w14:paraId="0A9F762A" w14:textId="5C2B5E59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ФГБНУ «Федеральный Алтайский научный центр агробиотехнологии»</w:t>
            </w:r>
          </w:p>
        </w:tc>
        <w:tc>
          <w:tcPr>
            <w:tcW w:w="1701" w:type="dxa"/>
            <w:shd w:val="clear" w:color="auto" w:fill="auto"/>
          </w:tcPr>
          <w:p w14:paraId="2284D88A" w14:textId="3DDA430B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Янтарная 150</w:t>
            </w:r>
          </w:p>
        </w:tc>
        <w:tc>
          <w:tcPr>
            <w:tcW w:w="1559" w:type="dxa"/>
            <w:shd w:val="clear" w:color="auto" w:fill="auto"/>
          </w:tcPr>
          <w:p w14:paraId="5D73F136" w14:textId="6AAC9A78" w:rsidR="003D1C83" w:rsidRPr="00C900A6" w:rsidRDefault="003D1C83" w:rsidP="003D1C83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Северо Казахстанская </w:t>
            </w:r>
          </w:p>
        </w:tc>
        <w:tc>
          <w:tcPr>
            <w:tcW w:w="1276" w:type="dxa"/>
            <w:shd w:val="clear" w:color="auto" w:fill="auto"/>
          </w:tcPr>
          <w:p w14:paraId="43F97E9B" w14:textId="4D93AC50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впервые</w:t>
            </w:r>
          </w:p>
        </w:tc>
        <w:tc>
          <w:tcPr>
            <w:tcW w:w="6662" w:type="dxa"/>
            <w:shd w:val="clear" w:color="auto" w:fill="auto"/>
            <w:noWrap/>
          </w:tcPr>
          <w:p w14:paraId="6274E807" w14:textId="0CD54F3B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среднепозднего типа созревания.</w:t>
            </w:r>
          </w:p>
          <w:p w14:paraId="557ADFEB" w14:textId="1234E017" w:rsidR="003D1C83" w:rsidRPr="00C900A6" w:rsidRDefault="003D1C83" w:rsidP="003D1C83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22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года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на Есильском зернокормовом (лесостепная умеренно- увлажнённая зона), Арыкбалыкском зерновом (лесостепная умеренно-увлажнённая зона), Айыртауском комплексном (лесостепная умеренно-увлажнённая зона), Рузаевском зерновом (степная слабо-увлажнённая зона) и Сергеевском зернокормовом (степная слабо-увлажнённая зона) ГСУ в течении 3-х лет.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По паровому предшественнику средняя урожайность составила 21,2 ц/га (стандарт 19,3 ц/га) превышение на 1,9 ц/га или 9,9%. Наибольшая урожайность получена 34,2 ц/га в 2022 году в Сергеевском ГСУ.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Масса 1000 зерен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40,2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г., содержание сырой клейковины </w:t>
            </w:r>
            <w:r w:rsidR="00A3084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35,1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A3084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34,7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содержание белка в зерне </w:t>
            </w:r>
            <w:r w:rsidR="00A3084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15,2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A3084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14,7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стекловидность </w:t>
            </w:r>
            <w:r w:rsidR="00A3084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A3084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%), выход крупы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47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 (стандарт </w:t>
            </w:r>
            <w:r w:rsidR="00A3084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44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%). Цвет крупы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4,0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 (стандарт </w:t>
            </w:r>
            <w:r w:rsidR="00A3084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3,9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балла).</w:t>
            </w:r>
            <w:r w:rsidR="00A30840"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цвет сухих макарон 3,5 баллов (стандарт 3,5 балла), цвет варенных макарон 3,5 баллов (стандарт 3,5 балла), общая оценка 3,5 балла (стандарт 3,5 балла).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Устойчивость к полеганию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баллов, осыпанию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5 баллов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, к засухе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5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баллов.  </w:t>
            </w:r>
          </w:p>
        </w:tc>
      </w:tr>
      <w:tr w:rsidR="00C900A6" w:rsidRPr="00C900A6" w14:paraId="2CC4FEC9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555AD" w14:textId="47296602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Яровой ячмень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B408F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  <w:lang w:val="kk-KZ"/>
              </w:rPr>
              <w:t>ЛГ Бельканто</w:t>
            </w:r>
          </w:p>
          <w:p w14:paraId="07447471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3B511" w14:textId="6E285BA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Лимагрейн Европа, Франция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638DA" w14:textId="1D510E3B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Без стандарта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FB758" w14:textId="499BAAF3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Алматинская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A0AFC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расширение</w:t>
            </w:r>
          </w:p>
          <w:p w14:paraId="471994FE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84562A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пивоваренного направления, среднепозднего типа созревания.</w:t>
            </w:r>
          </w:p>
          <w:p w14:paraId="3B75AEF0" w14:textId="21EA6366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2022 года на Илийском зерновом ГСУ и Илийский комплексном ГСУ- (предгорная зона)                                        в течении 3-х лет. Средняя урожайность зерна составила        19,4 ц/га. Наибольшая урожайность 36,8 ц/га получена                       на  Илийском зерновом ГСУ в 2022 году. Масса 1000 зерен    37,7 г., содержание белка в зерне 11,7 %, </w:t>
            </w:r>
            <w:r w:rsidRPr="00C900A6">
              <w:t xml:space="preserve"> 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прорастаемость                    на 5-7 день 97,0%, экстрактивность  по данным заявителя 84,1%, высота растений 59 см.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>Устойчивость к полеганию                 5,0 баллов, осыпанию 5,0 баллов. Устойчивость                                              к засухе 5,0 баллов.</w:t>
            </w:r>
          </w:p>
        </w:tc>
      </w:tr>
      <w:tr w:rsidR="00C900A6" w:rsidRPr="00C900A6" w14:paraId="6E965612" w14:textId="77777777" w:rsidTr="00C900A6">
        <w:trPr>
          <w:trHeight w:val="1125"/>
        </w:trPr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3AAE8AD" w14:textId="37F4073D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Яровой ячмень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7C67811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0A6">
              <w:rPr>
                <w:rFonts w:ascii="Times New Roman" w:hAnsi="Times New Roman" w:cs="Times New Roman"/>
                <w:b/>
                <w:sz w:val="24"/>
                <w:szCs w:val="24"/>
              </w:rPr>
              <w:t>Ейфель</w:t>
            </w:r>
          </w:p>
          <w:p w14:paraId="03F8F3E7" w14:textId="7777777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  <w:t>(по данным заявителя -  сорт пивоварен</w:t>
            </w:r>
            <w:r w:rsidRPr="00C900A6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ного направления)</w:t>
            </w:r>
          </w:p>
          <w:p w14:paraId="3EACFE81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AC638C" w14:textId="00B1A29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C900A6">
              <w:rPr>
                <w:rFonts w:ascii="Times New Roman" w:hAnsi="Times New Roman" w:cs="Times New Roman"/>
              </w:rPr>
              <w:t>Франция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ACAE" w14:textId="39B71AC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  <w:sz w:val="24"/>
                <w:szCs w:val="24"/>
              </w:rPr>
              <w:t>Без стандарта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4593D" w14:textId="408B064E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  <w:sz w:val="24"/>
                <w:szCs w:val="24"/>
              </w:rPr>
              <w:t>Акмолинская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64B0" w14:textId="307DC49D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  <w:sz w:val="24"/>
                <w:szCs w:val="24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EC928D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среднераннего типа созревания.</w:t>
            </w:r>
          </w:p>
          <w:p w14:paraId="05BF0B0F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Испытание проходил с 2023 года на</w:t>
            </w:r>
            <w:r w:rsidRPr="00C900A6">
              <w:rPr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Шортандинском ГСУ-(степная слабо улажненная зона), Сандыктауском ГСУ-(лесостепная умеренно увлажненная зона), </w:t>
            </w:r>
            <w:r w:rsidRPr="00C900A6">
              <w:rPr>
                <w:rFonts w:ascii="Times New Roman" w:eastAsia="Times New Roman" w:hAnsi="Times New Roman" w:cs="Times New Roman"/>
              </w:rPr>
              <w:t xml:space="preserve">Егиндыкольском ГСУ- (степная слабо засушливая зона), Жаксынском ГСУ-(степная слабо засушливая зона), Целиноградском ГСУ- (степная слабо улажненная зона), Кокшетауском ГСУ-(лесостепная умеренно увлажненная) 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в течении </w:t>
            </w:r>
            <w:r w:rsidRPr="00C900A6">
              <w:rPr>
                <w:rFonts w:ascii="Times New Roman" w:hAnsi="Times New Roman" w:cs="Times New Roman"/>
                <w:bCs/>
              </w:rPr>
              <w:t>2</w:t>
            </w:r>
            <w:r w:rsidRPr="00C900A6">
              <w:rPr>
                <w:rFonts w:ascii="Times New Roman" w:hAnsi="Times New Roman" w:cs="Times New Roman"/>
                <w:bCs/>
                <w:lang w:val="kk-KZ"/>
              </w:rPr>
              <w:t xml:space="preserve">-х лет. </w:t>
            </w:r>
            <w:r w:rsidRPr="00C900A6">
              <w:rPr>
                <w:rFonts w:ascii="Times New Roman" w:hAnsi="Times New Roman" w:cs="Times New Roman"/>
                <w:lang w:val="kk-KZ"/>
              </w:rPr>
              <w:t>Средняя урожайность зерна составила 24,0 ц/га.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Наибольшая урожайность 51,7 ц/га получена на Сандыктау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ском ГСУ                  в 2024 году.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Масса 1000 зерен 48,9 г., высота растений 50,8 см. </w:t>
            </w:r>
          </w:p>
          <w:p w14:paraId="0FB35A27" w14:textId="0D17FE24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hAnsi="Times New Roman" w:cs="Times New Roman"/>
              </w:rPr>
              <w:t xml:space="preserve">По результатам лабораторного исследования данный сорт соответствует </w:t>
            </w:r>
            <w:r w:rsidRPr="00C900A6">
              <w:rPr>
                <w:rFonts w:ascii="Times New Roman" w:hAnsi="Times New Roman" w:cs="Times New Roman"/>
                <w:b/>
              </w:rPr>
              <w:t>пищевому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направлению. </w:t>
            </w:r>
            <w:r w:rsidRPr="00C900A6">
              <w:rPr>
                <w:rFonts w:ascii="Times New Roman" w:hAnsi="Times New Roman" w:cs="Times New Roman"/>
              </w:rPr>
              <w:t>Крупность зерна – 2,8-2,5 мм,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выравненность 90,0%, с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одержание белка в зерне – 9,1%, выход крупы – 50,0%, цвет каши – 4 балла, вкус каши – 4,0 балла, консистенция каши – рассыпчатая. </w:t>
            </w:r>
            <w:r w:rsidRPr="00C900A6">
              <w:rPr>
                <w:rFonts w:ascii="Times New Roman" w:hAnsi="Times New Roman" w:cs="Times New Roman"/>
                <w:lang w:val="kk-KZ"/>
              </w:rPr>
              <w:t>Устойчивость к полеганию 5,0 баллов, осыпанию 5,0 баллов.</w:t>
            </w:r>
            <w:r w:rsidRPr="00C900A6">
              <w:rPr>
                <w:rFonts w:ascii="Times New Roman" w:hAnsi="Times New Roman" w:cs="Times New Roman"/>
              </w:rPr>
              <w:t xml:space="preserve"> Устойчивость </w:t>
            </w:r>
            <w:r w:rsidRPr="00C900A6">
              <w:rPr>
                <w:rFonts w:ascii="Times New Roman" w:hAnsi="Times New Roman" w:cs="Times New Roman"/>
                <w:lang w:val="kk-KZ"/>
              </w:rPr>
              <w:t>к засухе 5,0</w:t>
            </w:r>
            <w:r w:rsidRPr="00C900A6">
              <w:rPr>
                <w:rFonts w:ascii="Times New Roman" w:hAnsi="Times New Roman" w:cs="Times New Roman"/>
              </w:rPr>
              <w:t xml:space="preserve"> баллов.</w:t>
            </w:r>
          </w:p>
        </w:tc>
      </w:tr>
      <w:tr w:rsidR="00C900A6" w:rsidRPr="00C900A6" w14:paraId="316C5888" w14:textId="77777777" w:rsidTr="00C900A6">
        <w:trPr>
          <w:trHeight w:val="1125"/>
        </w:trPr>
        <w:tc>
          <w:tcPr>
            <w:tcW w:w="1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8A16B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556CB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F8A2E" w14:textId="7777777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4D7C8" w14:textId="6C7D6DB0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  <w:sz w:val="24"/>
                <w:szCs w:val="24"/>
              </w:rPr>
              <w:t>Без стандарта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70206" w14:textId="22E5E523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58F72" w14:textId="68942E4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  <w:sz w:val="24"/>
                <w:szCs w:val="24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7C04D56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среднераннего типа созревания.</w:t>
            </w:r>
          </w:p>
          <w:p w14:paraId="356CFE81" w14:textId="4763932A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2023 года на </w:t>
            </w:r>
            <w:r w:rsidRPr="00C900A6">
              <w:rPr>
                <w:rFonts w:ascii="Times New Roman" w:hAnsi="Times New Roman" w:cs="Times New Roman"/>
              </w:rPr>
              <w:t>Казахстанской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ГСС-(степная слабоувлажненная зона), </w:t>
            </w:r>
            <w:r w:rsidRPr="00C900A6">
              <w:rPr>
                <w:rFonts w:ascii="Times New Roman" w:hAnsi="Times New Roman" w:cs="Times New Roman"/>
              </w:rPr>
              <w:t>Мендыкаринском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ГСУ-(степная слабоувлажненная зона), </w:t>
            </w:r>
            <w:r w:rsidRPr="00C900A6">
              <w:rPr>
                <w:rFonts w:ascii="Times New Roman" w:hAnsi="Times New Roman" w:cs="Times New Roman"/>
              </w:rPr>
              <w:t>Костанайском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комплексном ГСУ-(степная слабоувлажненная зона), </w:t>
            </w:r>
            <w:r w:rsidRPr="00C900A6">
              <w:rPr>
                <w:rFonts w:ascii="Times New Roman" w:hAnsi="Times New Roman" w:cs="Times New Roman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Федоровском ГСУ- (степная слабоувлажненная зона), </w:t>
            </w:r>
            <w:r w:rsidRPr="00C900A6">
              <w:rPr>
                <w:rFonts w:ascii="Times New Roman" w:hAnsi="Times New Roman" w:cs="Times New Roman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Житикаринском ГСУ- (степная слабозасушливая зона)</w:t>
            </w:r>
            <w:r w:rsidRPr="00C900A6">
              <w:rPr>
                <w:rFonts w:ascii="Times New Roman" w:hAnsi="Times New Roman" w:cs="Times New Roman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в течении 2-х лет.  Средняя урожайность зерна составила 19,2 ц/га</w:t>
            </w:r>
            <w:r w:rsidRPr="00C900A6">
              <w:rPr>
                <w:rFonts w:ascii="Times New Roman" w:hAnsi="Times New Roman" w:cs="Times New Roman"/>
                <w:lang w:val="kk-KZ"/>
              </w:rPr>
              <w:t>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Наибольшая урожайность 51,7 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Костанайском комплексном ГСУ в 2023 году.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59,9 г., высота растений 69,9 см. </w:t>
            </w:r>
            <w:r w:rsidRPr="00C900A6">
              <w:rPr>
                <w:rFonts w:ascii="Times New Roman" w:hAnsi="Times New Roman" w:cs="Times New Roman"/>
              </w:rPr>
              <w:t xml:space="preserve"> По результатам лабораторного исследования данный сорт соответствует </w:t>
            </w:r>
            <w:r w:rsidRPr="00C900A6">
              <w:rPr>
                <w:rFonts w:ascii="Times New Roman" w:hAnsi="Times New Roman" w:cs="Times New Roman"/>
                <w:b/>
              </w:rPr>
              <w:t>пищевому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направлению. </w:t>
            </w:r>
            <w:r w:rsidRPr="00C900A6">
              <w:rPr>
                <w:rFonts w:ascii="Times New Roman" w:hAnsi="Times New Roman" w:cs="Times New Roman"/>
              </w:rPr>
              <w:t>Крупность зерна – 2,8-2,5 мм,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выравненность 94,0%, с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одержание белка в зерне – 11,6%, выход крупы – 51,0%, цвет каши – 4 балла, вкус каши – 4,0 балла, консистенция каши – рассыпчатая.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полеганию 5,0 баллов, осыпанию 5,0 баллов. Устойчивость к засухе 5,0 баллов.</w:t>
            </w:r>
          </w:p>
        </w:tc>
      </w:tr>
      <w:tr w:rsidR="00C900A6" w:rsidRPr="00C900A6" w14:paraId="1E90476A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6584" w14:textId="52119191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>Яровой ячмень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A4351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C900A6">
              <w:rPr>
                <w:rFonts w:ascii="Times New Roman" w:hAnsi="Times New Roman" w:cs="Times New Roman"/>
                <w:b/>
              </w:rPr>
              <w:t>Фатима</w:t>
            </w:r>
          </w:p>
          <w:p w14:paraId="2FC53386" w14:textId="7777777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  <w:t>(по данным заявителя -  сорт пивоварен</w:t>
            </w:r>
            <w:r w:rsidRPr="00C900A6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ного направления)</w:t>
            </w:r>
          </w:p>
          <w:p w14:paraId="178C47B5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79A8E" w14:textId="3B565EE4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Заатзухт Джозев, Германия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3571" w14:textId="7B83280B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Щедрый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C13A1" w14:textId="71A41851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Акмолинская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9F0B0" w14:textId="3F45D20A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  <w:sz w:val="24"/>
                <w:szCs w:val="24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9791C9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75C0C926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2022 года на Сандыктауском ГСУ-(лесостепная умеренно увлажненная зона), Егиндыкольском ГСУ- (степная слабо засушливая зона), Жаксынском ГСУ-(степная слабо засушливая зона), Целиноградском ГСУ- (степная слабо улажненная зона), Кокшетауском ГСУ-(лесостепная умеренно увлажненная ) в течении 3-х лет.  Средняя урожайность зерна составила 19,0 ц/га (стандарт 18,6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0,4 ц/га или 2,2%</w:t>
            </w:r>
            <w:r w:rsidRPr="00C900A6">
              <w:rPr>
                <w:rFonts w:ascii="Times New Roman" w:hAnsi="Times New Roman" w:cs="Times New Roman"/>
                <w:lang w:val="kk-KZ"/>
              </w:rPr>
              <w:t>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Наибольшая урожайность 70,2 ц/га получена на Сандыктауском ГСУ в 2024 году. Масса 1000 зерен 48,3 г., высота растений 61,2 см.</w:t>
            </w:r>
          </w:p>
          <w:p w14:paraId="7FF19DD4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 xml:space="preserve">По результатам лабораторного исследования данный сорт соответствует </w:t>
            </w:r>
            <w:r w:rsidRPr="00C900A6">
              <w:rPr>
                <w:rFonts w:ascii="Times New Roman" w:hAnsi="Times New Roman" w:cs="Times New Roman"/>
                <w:b/>
              </w:rPr>
              <w:t>пищевому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направлению. </w:t>
            </w:r>
            <w:r w:rsidRPr="00C900A6">
              <w:rPr>
                <w:rFonts w:ascii="Times New Roman" w:hAnsi="Times New Roman" w:cs="Times New Roman"/>
              </w:rPr>
              <w:t>Крупность зерна – 2,8-2,5 мм,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выравненность 80,1%, с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одержание белка в зерне – 11,7%, выход крупы – 50,7%, цвет каши – 4 балла, вкус каши – 4,0 балла, консистенция каши – рассыпчатая.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</w:p>
          <w:p w14:paraId="1B336AAE" w14:textId="7340C4ED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полеганию 5,0 баллов, осыпанию 5,0 баллов. Устойчивость к засухе 5,0 баллов.</w:t>
            </w:r>
          </w:p>
        </w:tc>
      </w:tr>
      <w:tr w:rsidR="00C900A6" w:rsidRPr="00C900A6" w14:paraId="38F17ACC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21B88C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1BEAF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D01A9" w14:textId="7777777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922C" w14:textId="16CF9C21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Карагандин-ский 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5A3C3" w14:textId="35A56459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83A66" w14:textId="25077350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  <w:sz w:val="24"/>
                <w:szCs w:val="24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DF9AC2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0240BE07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Испытание проходил с 2022 года на Казахстанской ГСС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(степная слабоувлажненная зона), Мендыкаринском ГСУ-(степная слабоувлажненная зона), Костанайском комплексном ГСУ-(степная слабоувлажненная зона), Федоровском ГСУ- (степная слабоувлажненная зона), Житикаринском ГСУ- (степная слабозасушливая зона) в течении 3-х лет.  Средняя урожайность зерна составила 18,6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16,8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</w:t>
            </w:r>
            <w:r w:rsidRPr="00C900A6">
              <w:rPr>
                <w:rFonts w:ascii="Times New Roman" w:hAnsi="Times New Roman" w:cs="Times New Roman"/>
                <w:lang w:val="kk-KZ"/>
              </w:rPr>
              <w:t>1,8</w:t>
            </w:r>
            <w:r w:rsidRPr="00C900A6">
              <w:rPr>
                <w:rFonts w:ascii="Times New Roman" w:hAnsi="Times New Roman" w:cs="Times New Roman"/>
              </w:rPr>
              <w:t xml:space="preserve"> ц/га или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10,7 </w:t>
            </w:r>
            <w:r w:rsidRPr="00C900A6">
              <w:rPr>
                <w:rFonts w:ascii="Times New Roman" w:hAnsi="Times New Roman" w:cs="Times New Roman"/>
              </w:rPr>
              <w:t>%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Наибольшая урожайность 52,0 ц/га получена на Костанайском комплексном ГСУ в 2023 году. Масса 1000 зерен 60,1 г., высота растений 45,2 см. </w:t>
            </w:r>
            <w:r w:rsidRPr="00C900A6">
              <w:rPr>
                <w:rFonts w:ascii="Times New Roman" w:hAnsi="Times New Roman" w:cs="Times New Roman"/>
              </w:rPr>
              <w:t xml:space="preserve">По результатам лабораторного исследования данный сорт соответствует </w:t>
            </w:r>
            <w:r w:rsidRPr="00C900A6">
              <w:rPr>
                <w:rFonts w:ascii="Times New Roman" w:hAnsi="Times New Roman" w:cs="Times New Roman"/>
                <w:b/>
              </w:rPr>
              <w:t>пищевому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направлению. </w:t>
            </w:r>
            <w:r w:rsidRPr="00C900A6">
              <w:rPr>
                <w:rFonts w:ascii="Times New Roman" w:hAnsi="Times New Roman" w:cs="Times New Roman"/>
              </w:rPr>
              <w:t>Крупность зерна – 2,8-2,5 мм,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выравненность 93,3%, с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одержание белка в зерне – 11,5%, выход крупы – 53,2%, цвет каши – 4,3 балла, вкус каши – 4,1 балла, консистенция каши – рассыпчатая.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</w:p>
          <w:p w14:paraId="1C350445" w14:textId="08C6B2D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полеганию 5,0 баллов, осыпанию 5,0 баллов. Устойчивость к засухе 5,0 баллов.</w:t>
            </w:r>
          </w:p>
        </w:tc>
      </w:tr>
      <w:tr w:rsidR="00C900A6" w:rsidRPr="00C900A6" w14:paraId="0B887D40" w14:textId="77777777" w:rsidTr="00C900A6">
        <w:trPr>
          <w:trHeight w:val="1125"/>
        </w:trPr>
        <w:tc>
          <w:tcPr>
            <w:tcW w:w="1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206EB1" w14:textId="49C7A099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Яровой ячмень</w:t>
            </w:r>
          </w:p>
        </w:tc>
        <w:tc>
          <w:tcPr>
            <w:tcW w:w="17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68EAC9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C900A6">
              <w:rPr>
                <w:rFonts w:ascii="Times New Roman" w:hAnsi="Times New Roman" w:cs="Times New Roman"/>
                <w:b/>
              </w:rPr>
              <w:t>ЦЛО06-053.088</w:t>
            </w:r>
          </w:p>
          <w:p w14:paraId="3A433CAA" w14:textId="7603EA12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  <w:shd w:val="clear" w:color="auto" w:fill="FFFFFF" w:themeFill="background1"/>
              </w:rPr>
              <w:t>Пищевого направления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07B20B9" w14:textId="0F37B891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Частная компания «KAZSEEDS Limited», Казахстан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32050" w14:textId="67B0483F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Медикум 18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855C" w14:textId="70D0943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Акмолинская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D814A2" w14:textId="0CD30170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  <w:sz w:val="24"/>
                <w:szCs w:val="24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EAD81E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 пищевого направления среднеспелого типа созревания.</w:t>
            </w:r>
          </w:p>
          <w:p w14:paraId="6D71B3BD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2022 года на Шортандинском ГСУ-(степная слабо улажненная зона), Сандыктауском ГСУ-(лесостепная умеренно увлажненная зона), Егиндыкольском ГСУ- (степная слабо засушливая зона), Жаксынском ГСУ- (степная слабо засушливая зона), Целиноградском ГСУ- (степная слабо улажненная зона),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Кокшетауском ГСУ-(лесостепная умеренно увлажненная ) в течении 3-х лет.  Средняя урожайность зерна составила 20,3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                18,5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</w:t>
            </w:r>
            <w:r w:rsidRPr="00C900A6">
              <w:rPr>
                <w:rFonts w:ascii="Times New Roman" w:hAnsi="Times New Roman" w:cs="Times New Roman"/>
                <w:lang w:val="kk-KZ"/>
              </w:rPr>
              <w:t>1,</w:t>
            </w:r>
            <w:r w:rsidRPr="00C900A6">
              <w:rPr>
                <w:rFonts w:ascii="Times New Roman" w:hAnsi="Times New Roman" w:cs="Times New Roman"/>
              </w:rPr>
              <w:t xml:space="preserve">8 ц/га или </w:t>
            </w:r>
            <w:r w:rsidRPr="00C900A6">
              <w:rPr>
                <w:rFonts w:ascii="Times New Roman" w:hAnsi="Times New Roman" w:cs="Times New Roman"/>
                <w:lang w:val="kk-KZ"/>
              </w:rPr>
              <w:t>9,7</w:t>
            </w:r>
            <w:r w:rsidRPr="00C900A6">
              <w:rPr>
                <w:rFonts w:ascii="Times New Roman" w:hAnsi="Times New Roman" w:cs="Times New Roman"/>
              </w:rPr>
              <w:t>%</w:t>
            </w:r>
            <w:r w:rsidRPr="00C900A6">
              <w:rPr>
                <w:rFonts w:ascii="Times New Roman" w:hAnsi="Times New Roman" w:cs="Times New Roman"/>
                <w:lang w:val="kk-KZ"/>
              </w:rPr>
              <w:t>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Наибольшая урожайность 71,4 ц/га получена на Сандыктауском ГСУ                         в 2024 году. Масса 1000 зерен 37,0 г., высота растений 75,7 см. </w:t>
            </w:r>
          </w:p>
          <w:p w14:paraId="3E094662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 xml:space="preserve">По результатам лабораторного исследования данный сорт соответствует </w:t>
            </w:r>
            <w:r w:rsidRPr="00C900A6">
              <w:rPr>
                <w:rFonts w:ascii="Times New Roman" w:hAnsi="Times New Roman" w:cs="Times New Roman"/>
                <w:b/>
              </w:rPr>
              <w:t>пищевому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направлению. </w:t>
            </w:r>
            <w:r w:rsidRPr="00C900A6">
              <w:rPr>
                <w:rFonts w:ascii="Times New Roman" w:hAnsi="Times New Roman" w:cs="Times New Roman"/>
              </w:rPr>
              <w:t>Крупность зерна – 2,8-2,5 мм,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выравненность 71,0%, с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одержание белка в зерне – 10,1%, выход крупы – 50,3%, цвет каши – 4,0 балла, вкус каши – 4,0 балла, консистенция каши – рассыпчатая.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</w:p>
          <w:p w14:paraId="499C4825" w14:textId="04DDE6A9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полеганию 5,0 баллов, осыпанию 5,0 баллов. Устойчивость к засухе 5,0 баллов.</w:t>
            </w:r>
          </w:p>
        </w:tc>
      </w:tr>
      <w:tr w:rsidR="00C900A6" w:rsidRPr="00C900A6" w14:paraId="30D5F826" w14:textId="77777777" w:rsidTr="00C900A6">
        <w:trPr>
          <w:trHeight w:val="1125"/>
        </w:trPr>
        <w:tc>
          <w:tcPr>
            <w:tcW w:w="1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045F8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17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92317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42E0E" w14:textId="7777777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79CF1" w14:textId="4FE698B1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Сабир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7276" w14:textId="5C7C9A16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Восточно-Казахстанская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FF973" w14:textId="33302B63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  <w:sz w:val="24"/>
                <w:szCs w:val="24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9FD564C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пищевого направления,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среднеспелого типа созревания.</w:t>
            </w:r>
          </w:p>
          <w:p w14:paraId="66E47993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2022 года на 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ГСУ Алтай (горная зона), </w:t>
            </w:r>
            <w:r w:rsidRPr="00C900A6">
              <w:rPr>
                <w:rFonts w:ascii="Times New Roman" w:hAnsi="Times New Roman" w:cs="Times New Roman"/>
              </w:rPr>
              <w:t>Шемонаихинском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ГСУ- (предгорная зона),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Курчумской ГСС-(пустынно-степная зона)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в течении 3-х лет. Средняя урожайность зерна составила 22,3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20,4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</w:t>
            </w:r>
            <w:r w:rsidRPr="00C900A6">
              <w:rPr>
                <w:rFonts w:ascii="Times New Roman" w:hAnsi="Times New Roman" w:cs="Times New Roman"/>
                <w:lang w:val="kk-KZ"/>
              </w:rPr>
              <w:t>1,9</w:t>
            </w:r>
            <w:r w:rsidRPr="00C900A6">
              <w:rPr>
                <w:rFonts w:ascii="Times New Roman" w:hAnsi="Times New Roman" w:cs="Times New Roman"/>
              </w:rPr>
              <w:t xml:space="preserve"> ц/га или 9,3%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Наибольшая урожайность 45,8 ц/га получена на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ГСУАлтай в 2022 году.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42,4 г., высота растений 49 см. </w:t>
            </w:r>
          </w:p>
          <w:p w14:paraId="6618DFAE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 xml:space="preserve">По результатам лабораторного исследования данный сорт соответствует </w:t>
            </w:r>
            <w:r w:rsidRPr="00C900A6">
              <w:rPr>
                <w:rFonts w:ascii="Times New Roman" w:hAnsi="Times New Roman" w:cs="Times New Roman"/>
                <w:b/>
              </w:rPr>
              <w:t>пищевому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направлению. </w:t>
            </w:r>
            <w:r w:rsidRPr="00C900A6">
              <w:rPr>
                <w:rFonts w:ascii="Times New Roman" w:hAnsi="Times New Roman" w:cs="Times New Roman"/>
              </w:rPr>
              <w:t>Крупность зерна – 2,8-2,5 мм,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выравненность 69,3%, с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одержание белка в зерне – 7,9 %, выход крупы – 53,5%, цвет каши – 4,0 балла, вкус каши – 4,0 балла, консистенция каши – рассыпчатая.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</w:p>
          <w:p w14:paraId="63618FC9" w14:textId="634A09E6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полеганию 5,0 баллов, осыпанию 5,0 баллов. Устойчивость к засухе 5,0 баллов.</w:t>
            </w:r>
          </w:p>
        </w:tc>
      </w:tr>
      <w:tr w:rsidR="00C900A6" w:rsidRPr="00C900A6" w14:paraId="4E668F1C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4F0A0" w14:textId="2A6AA7C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Яровой ячмень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ab/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ab/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3545C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C900A6">
              <w:rPr>
                <w:rFonts w:ascii="Times New Roman" w:hAnsi="Times New Roman" w:cs="Times New Roman"/>
                <w:b/>
              </w:rPr>
              <w:t>Формула 1</w:t>
            </w:r>
          </w:p>
          <w:p w14:paraId="06E01D12" w14:textId="72B829CE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  <w:shd w:val="clear" w:color="auto" w:fill="FFFFFF" w:themeFill="background1"/>
              </w:rPr>
              <w:t>Универсальное: продовольственное, пивоваренное, кормовое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7E114" w14:textId="1E28C29E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C900A6">
              <w:rPr>
                <w:rFonts w:ascii="Times New Roman" w:hAnsi="Times New Roman" w:cs="Times New Roman"/>
              </w:rPr>
              <w:t>Франция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2962E" w14:textId="1CBEE7C4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Карагандин-ский 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3B5A" w14:textId="62CDFECD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9C0F7" w14:textId="13B4EBF2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ECC64DA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пищев</w:t>
            </w:r>
            <w:r w:rsidRPr="00C900A6">
              <w:rPr>
                <w:rFonts w:ascii="Times New Roman" w:hAnsi="Times New Roman" w:cs="Times New Roman"/>
                <w:b/>
              </w:rPr>
              <w:t xml:space="preserve">ого 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направления, среднеспелого типа созревания.</w:t>
            </w:r>
          </w:p>
          <w:p w14:paraId="2245D30B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2023 года на Казахстанской ГСС-(степная слабоувлажненная зона), Мендыкаринском ГСУ- (степная слабоувлажненная зона), Костанайском комплексном ГСУ- (степная слабоувлажненная зона), Федоровском ГСУ- (степная слабоувлажненная зона), Житикаринском ГСУ- (степная слабозасушливая зона) в течении 2-х лет.  Средняя урожайность зерна составила 16,5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14,2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2,3 ц/га или </w:t>
            </w:r>
            <w:r w:rsidRPr="00C900A6">
              <w:rPr>
                <w:rFonts w:ascii="Times New Roman" w:hAnsi="Times New Roman" w:cs="Times New Roman"/>
                <w:lang w:val="kk-KZ"/>
              </w:rPr>
              <w:t>16,3</w:t>
            </w:r>
            <w:r w:rsidRPr="00C900A6">
              <w:rPr>
                <w:rFonts w:ascii="Times New Roman" w:hAnsi="Times New Roman" w:cs="Times New Roman"/>
              </w:rPr>
              <w:t>%</w:t>
            </w:r>
            <w:r w:rsidRPr="00C900A6">
              <w:rPr>
                <w:rFonts w:ascii="Times New Roman" w:hAnsi="Times New Roman" w:cs="Times New Roman"/>
                <w:lang w:val="kk-KZ"/>
              </w:rPr>
              <w:t>.</w:t>
            </w:r>
            <w:r w:rsidRPr="00C900A6">
              <w:rPr>
                <w:lang w:val="kk-KZ"/>
              </w:rPr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Наибольшая урожайность 51,0 ц/га получена на Костанайском комплексном ГСУ                  в 2023 году. Масса 1000 зерен 55,6 г., высота растений 63,0 см.</w:t>
            </w:r>
          </w:p>
          <w:p w14:paraId="6BBE0A49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 xml:space="preserve">По результатам лабораторного исследования данный сорт соответствует </w:t>
            </w:r>
            <w:r w:rsidRPr="00C900A6">
              <w:rPr>
                <w:rFonts w:ascii="Times New Roman" w:hAnsi="Times New Roman" w:cs="Times New Roman"/>
                <w:b/>
              </w:rPr>
              <w:t>пищевому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направлению. </w:t>
            </w:r>
            <w:r w:rsidRPr="00C900A6">
              <w:rPr>
                <w:rFonts w:ascii="Times New Roman" w:hAnsi="Times New Roman" w:cs="Times New Roman"/>
              </w:rPr>
              <w:t>Крупность зерна – 2,8-2,5 мм,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выравненность 89,0%, с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одержание белка в зерне – 8,9 %, выход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lastRenderedPageBreak/>
              <w:t>крупы – 46,0%, цвет каши – 4,0 балла, вкус каши – 3,5 балла, содержание крахмала – 59,8%, консистенция каши – рассыпчатая.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</w:p>
          <w:p w14:paraId="645C9254" w14:textId="749D82AF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полеганию 5,0 баллов, осыпанию 5,0 баллов. Устойчивость к засухе 5,0 баллов.</w:t>
            </w:r>
          </w:p>
        </w:tc>
      </w:tr>
      <w:tr w:rsidR="00C900A6" w:rsidRPr="00C900A6" w14:paraId="3FD3BD19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BEA04" w14:textId="59AB70A1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lastRenderedPageBreak/>
              <w:t>Яровой ячмень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CB079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C900A6">
              <w:rPr>
                <w:rFonts w:ascii="Times New Roman" w:hAnsi="Times New Roman" w:cs="Times New Roman"/>
                <w:b/>
              </w:rPr>
              <w:t>Тася</w:t>
            </w:r>
          </w:p>
          <w:p w14:paraId="7EDADF94" w14:textId="7777777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  <w:t>(по данным заявителя -  сорт пивоварен</w:t>
            </w:r>
            <w:r w:rsidRPr="00C900A6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ного направления)</w:t>
            </w:r>
          </w:p>
          <w:p w14:paraId="23CD7D50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D2215" w14:textId="2DC037DD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  <w:lang w:val="en-US"/>
              </w:rPr>
              <w:t xml:space="preserve">Saatzucht Streng Engelen GmbH &amp; Co.KG, </w:t>
            </w:r>
            <w:r w:rsidRPr="00C900A6">
              <w:rPr>
                <w:rFonts w:ascii="Times New Roman" w:hAnsi="Times New Roman" w:cs="Times New Roman"/>
              </w:rPr>
              <w:t>Германия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14610" w14:textId="422BDFF1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Карагандин-ский 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9A3C3" w14:textId="283B0568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C426A" w14:textId="7B4B2CFC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E09C752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28304D5D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2023 года на Казахстанской ГСС- (степная слабоувлажненная зона), Мендыкаринском                          ГСУ- (степная слабоувлажненная зона),  Костанайском комплексном ГСУ-(степная слабоувлажненная зона),  Федоровском ГСУ- (степная слабоувлажненная зона),  Житикаринском ГСУ- (степная слабозасушливая зона)                                 в течении 2-х лет. Средняя урожайность зерна составила 16,9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14,9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2,0 ц/га или </w:t>
            </w:r>
            <w:r w:rsidRPr="00C900A6">
              <w:rPr>
                <w:rFonts w:ascii="Times New Roman" w:hAnsi="Times New Roman" w:cs="Times New Roman"/>
                <w:lang w:val="kk-KZ"/>
              </w:rPr>
              <w:t>13,4</w:t>
            </w:r>
            <w:r w:rsidRPr="00C900A6">
              <w:rPr>
                <w:rFonts w:ascii="Times New Roman" w:hAnsi="Times New Roman" w:cs="Times New Roman"/>
              </w:rPr>
              <w:t>%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. Наибольшая урожайность 52,6 ц/га получена на Костанайском комплексном ГСУ в 2023 году.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Масса 1000 зерен 56,0 г., высота растений 63,3 см.</w:t>
            </w:r>
            <w:r w:rsidRPr="00C900A6">
              <w:rPr>
                <w:rFonts w:ascii="Times New Roman" w:hAnsi="Times New Roman" w:cs="Times New Roman"/>
              </w:rPr>
              <w:t xml:space="preserve"> </w:t>
            </w:r>
          </w:p>
          <w:p w14:paraId="6014A194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 xml:space="preserve">По результатам лабораторного исследования данный сорт соответствует </w:t>
            </w:r>
            <w:r w:rsidRPr="00C900A6">
              <w:rPr>
                <w:rFonts w:ascii="Times New Roman" w:hAnsi="Times New Roman" w:cs="Times New Roman"/>
                <w:b/>
              </w:rPr>
              <w:t>пищевому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направлению. </w:t>
            </w:r>
            <w:r w:rsidRPr="00C900A6">
              <w:rPr>
                <w:rFonts w:ascii="Times New Roman" w:hAnsi="Times New Roman" w:cs="Times New Roman"/>
              </w:rPr>
              <w:t>Крупность зерна – 2,8-2,5 мм,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выравненность 90,5%, с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одержание белка в зерне – 8,5%, выход крупы – 43,0%, цвет каши – 3,0 балла, вкус каши – 4,0 балла, консистенция каши – рассыпчатая.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</w:p>
          <w:p w14:paraId="6B6C966D" w14:textId="12879ED5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полеганию 5,0 баллов, осыпанию 5,0 баллов. Устойчивость к засухе 5,0 баллов.</w:t>
            </w:r>
          </w:p>
        </w:tc>
      </w:tr>
      <w:tr w:rsidR="00C900A6" w:rsidRPr="00C900A6" w14:paraId="426B449A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8F39B" w14:textId="77E512B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>Яровой ячмень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BDF4F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C900A6">
              <w:rPr>
                <w:rFonts w:ascii="Times New Roman" w:hAnsi="Times New Roman" w:cs="Times New Roman"/>
                <w:b/>
              </w:rPr>
              <w:t>Крешендо</w:t>
            </w:r>
          </w:p>
          <w:p w14:paraId="248291AC" w14:textId="7777777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  <w:t>(по данным заявителя -  сорт пивоварен</w:t>
            </w:r>
            <w:r w:rsidRPr="00C900A6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ного направления)</w:t>
            </w:r>
          </w:p>
          <w:p w14:paraId="45B673B9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26823" w14:textId="401B4143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C900A6">
              <w:rPr>
                <w:rFonts w:ascii="Times New Roman" w:hAnsi="Times New Roman" w:cs="Times New Roman"/>
              </w:rPr>
              <w:t>Франция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1B7B8" w14:textId="70A36FA5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Карабалыский 150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DFBE" w14:textId="48FEF1A5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43F4" w14:textId="77892593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373620D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5C856B0E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2023 года на Казахстанской ГСС-(степная слабоувлажненная зона), Мендыкаринском ГСУ- (степная слабоувлажненная зона), Костанайском комплексном ГСУ- (степная слабоувлажненная зона), Федоровском ГСУ- (степная слабоувлажненная зона), Житикаринском ГСУ- (степная слабозасушливая зона) в течении 2-х лет. Средняя урожайность зерна составила 18,9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17,2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1,7 ц/га или 9,9%</w:t>
            </w:r>
            <w:r w:rsidRPr="00C900A6">
              <w:rPr>
                <w:rFonts w:ascii="Times New Roman" w:hAnsi="Times New Roman" w:cs="Times New Roman"/>
                <w:lang w:val="kk-KZ"/>
              </w:rPr>
              <w:t>.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Наибольшая урожайность 49,1 ц/га получена на Костанайском комплексном ГСУ                    в 2023 году. Масса 1000 зерен 57,6 г., высота растений 66,7 см. </w:t>
            </w:r>
          </w:p>
          <w:p w14:paraId="0568EC3B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 xml:space="preserve">По результатам лабораторного исследования данный сорт соответствует </w:t>
            </w:r>
            <w:r w:rsidRPr="00C900A6">
              <w:rPr>
                <w:rFonts w:ascii="Times New Roman" w:hAnsi="Times New Roman" w:cs="Times New Roman"/>
                <w:b/>
              </w:rPr>
              <w:t>пищевому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направлению. </w:t>
            </w:r>
            <w:r w:rsidRPr="00C900A6">
              <w:rPr>
                <w:rFonts w:ascii="Times New Roman" w:hAnsi="Times New Roman" w:cs="Times New Roman"/>
              </w:rPr>
              <w:t>Крупность зерна – 2,8-2,5 мм,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выравненность 88,7%, с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одержание белка в зерне – 9,0 %, выход крупы – 40,5%, цвет каши – 3,0 балла, вкус каши – 3,0 балла, консистенция каши – полувязкая.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</w:p>
          <w:p w14:paraId="3598CFDE" w14:textId="253B3561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lastRenderedPageBreak/>
              <w:t>Устойчивость к полеганию 5,0 баллов, осыпанию 5,0 баллов. Устойчивость к засухе 5,0 баллов.</w:t>
            </w:r>
          </w:p>
        </w:tc>
      </w:tr>
      <w:tr w:rsidR="00C900A6" w:rsidRPr="00C900A6" w14:paraId="336F7942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16CF" w14:textId="6B7B8894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lastRenderedPageBreak/>
              <w:t>Яровой ячмень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37466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C900A6">
              <w:rPr>
                <w:rFonts w:ascii="Times New Roman" w:hAnsi="Times New Roman" w:cs="Times New Roman"/>
                <w:b/>
              </w:rPr>
              <w:t>Евгения</w:t>
            </w:r>
          </w:p>
          <w:p w14:paraId="3A0556C7" w14:textId="77777777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</w:pPr>
            <w:r w:rsidRPr="00C900A6">
              <w:rPr>
                <w:rFonts w:ascii="Times New Roman" w:eastAsia="Times New Roman" w:hAnsi="Times New Roman" w:cs="Times New Roman"/>
                <w:bCs/>
                <w:i/>
                <w:sz w:val="18"/>
                <w:szCs w:val="18"/>
              </w:rPr>
              <w:t>(по данным заявителя -  сорт пивоварен</w:t>
            </w:r>
            <w:r w:rsidRPr="00C900A6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ного направления)</w:t>
            </w:r>
          </w:p>
          <w:p w14:paraId="3058F4F1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  <w:lang w:val="kk-KZ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9910C" w14:textId="79DEF585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  <w:lang w:val="en-US"/>
              </w:rPr>
              <w:t xml:space="preserve">SECOBRA Recherches S.A.S., </w:t>
            </w:r>
            <w:r w:rsidRPr="00C900A6">
              <w:rPr>
                <w:rFonts w:ascii="Times New Roman" w:hAnsi="Times New Roman" w:cs="Times New Roman"/>
              </w:rPr>
              <w:t>Франция</w:t>
            </w:r>
            <w:r w:rsidRPr="00C900A6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E6ED8" w14:textId="797DD85D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Карабалыский 150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4D7A" w14:textId="6BE25B19" w:rsidR="00C900A6" w:rsidRPr="00C900A6" w:rsidRDefault="00C900A6" w:rsidP="00C900A6">
            <w:pPr>
              <w:spacing w:after="0" w:line="20" w:lineRule="atLeast"/>
              <w:rPr>
                <w:rFonts w:ascii="Times New Roman" w:eastAsia="Times New Roman" w:hAnsi="Times New Roman" w:cs="Times New Roman"/>
                <w:bCs/>
                <w:lang w:val="kk-KZ"/>
              </w:rPr>
            </w:pPr>
            <w:r w:rsidRPr="00C900A6">
              <w:rPr>
                <w:rFonts w:ascii="Times New Roman" w:hAnsi="Times New Roman" w:cs="Times New Roman"/>
              </w:rPr>
              <w:t>Костанайская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C28A6" w14:textId="65CDBCE6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hAnsi="Times New Roman" w:cs="Times New Roman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D4B646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Сорт среднеспелого типа созревания.</w:t>
            </w:r>
          </w:p>
          <w:p w14:paraId="1B61526E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с 2023 года на Казахстанской ГСС -(степная слабоувлажненная зона), Мендыкаринском ГСУ- (степная слабоувлажненная зона), Костанайском комплексном ГСУ- (степная слабоувлажненная зона), Федоровском ГСУ- (степная слабоувлажненная зона), Житикаринском ГСУ (степная слабозасушливая зона)  в течении 2-х лет. Средняя урожайность зерна составила 19,9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17,2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2,7 ц/га или 15,7%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. </w:t>
            </w:r>
            <w:r w:rsidRPr="00C900A6">
              <w:t xml:space="preserve">  </w:t>
            </w:r>
            <w:r w:rsidRPr="00C900A6">
              <w:rPr>
                <w:rFonts w:ascii="Times New Roman" w:hAnsi="Times New Roman" w:cs="Times New Roman"/>
                <w:lang w:val="kk-KZ"/>
              </w:rPr>
              <w:t xml:space="preserve">Наибольшая урожайность 52,0 ц/га получена  на  Костанайском комплексном ГСУ                             в 2023 году.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Масса 1000 зерен 58,5 г., высота растений 66,9 см. </w:t>
            </w:r>
            <w:r w:rsidRPr="00C900A6">
              <w:rPr>
                <w:rFonts w:ascii="Times New Roman" w:hAnsi="Times New Roman" w:cs="Times New Roman"/>
              </w:rPr>
              <w:t xml:space="preserve"> По результатам лабораторного исследования данный сорт соответствует </w:t>
            </w:r>
            <w:r w:rsidRPr="00C900A6">
              <w:rPr>
                <w:rFonts w:ascii="Times New Roman" w:hAnsi="Times New Roman" w:cs="Times New Roman"/>
                <w:b/>
              </w:rPr>
              <w:t>пищевому</w:t>
            </w: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 xml:space="preserve"> направлению. </w:t>
            </w:r>
            <w:r w:rsidRPr="00C900A6">
              <w:rPr>
                <w:rFonts w:ascii="Times New Roman" w:hAnsi="Times New Roman" w:cs="Times New Roman"/>
              </w:rPr>
              <w:t>Крупность зерна – 2,8-2,5 мм,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 выравненность 92,1%, с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одержание белка в зерне – 8,8 %, выход крупы – 45,5%, цвет каши – 3,5 балла, вкус каши – 4,0 балла, консистенция каши – рассыпчатая.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 xml:space="preserve"> </w:t>
            </w:r>
          </w:p>
          <w:p w14:paraId="528239E4" w14:textId="0A33A0DF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>Устойчивость к полеганию 5,0 баллов, осыпанию 5,0 баллов.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Устойчивость к засухе 5,0 баллов. </w:t>
            </w:r>
          </w:p>
          <w:p w14:paraId="60302E5C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C900A6" w:rsidRPr="00C900A6" w14:paraId="78A0A2F4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50CCD" w14:textId="6895B20C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</w:rPr>
              <w:t>Горох посевной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8F701" w14:textId="51DC6926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C900A6">
              <w:rPr>
                <w:rFonts w:ascii="Times New Roman" w:hAnsi="Times New Roman" w:cs="Times New Roman"/>
                <w:b/>
              </w:rPr>
              <w:t>Рокет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B5CE" w14:textId="0FBABB23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  <w:lang w:val="en-US"/>
              </w:rPr>
            </w:pPr>
            <w:r w:rsidRPr="00C900A6">
              <w:rPr>
                <w:rFonts w:ascii="Times New Roman" w:hAnsi="Times New Roman" w:cs="Times New Roman"/>
                <w:lang w:val="en-US"/>
              </w:rPr>
              <w:t xml:space="preserve">TOFT PLANT BREEDING APS, </w:t>
            </w:r>
            <w:r w:rsidRPr="00C900A6">
              <w:rPr>
                <w:rFonts w:ascii="Times New Roman" w:hAnsi="Times New Roman" w:cs="Times New Roman"/>
              </w:rPr>
              <w:t>Дания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394E0" w14:textId="09A9E983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  <w:lang w:val="kk-KZ"/>
              </w:rPr>
              <w:t>Ақсары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32492" w14:textId="566FF81E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  <w:lang w:val="kk-KZ"/>
              </w:rPr>
              <w:t>Восточно-Казахстанская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F504" w14:textId="208E7336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E6B011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Среднеспелый сорт.</w:t>
            </w:r>
          </w:p>
          <w:p w14:paraId="05AA7D96" w14:textId="13FD40AA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на Шемонаихинском ГСУ и ГСУ Алтай с 2023 года. Средняя урожайность составила 17,1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14,4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2,7 ц/га или 18,8%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Наибольшая урожайность составила в 2024 году – 32,0 ц/га. Масса 1000 семян 193,1 г.,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Высота прикрепления нижнего стручка 17,0 см, высота растения 66,5 см.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Выравненность 100,0%. Крупность 6,5-7,0 мм.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Содержание белка 21,9%,                  (стандарт 21,5%),  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кус каши 4,0 балла. Устойчивость                             к осыпанию - 5 баллов, к засухе – 5 баллов . Устойчивость                        к полеганию   – 5 баллов.</w:t>
            </w:r>
          </w:p>
        </w:tc>
      </w:tr>
      <w:tr w:rsidR="00C900A6" w:rsidRPr="00C900A6" w14:paraId="7FE4FF83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044AD" w14:textId="75A66DFB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</w:rPr>
              <w:t>Горох посевной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797D5" w14:textId="0CD6272E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C900A6">
              <w:rPr>
                <w:rFonts w:ascii="Times New Roman" w:hAnsi="Times New Roman" w:cs="Times New Roman"/>
                <w:b/>
              </w:rPr>
              <w:t>Тренди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8B14E" w14:textId="0EA9BFE5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  <w:lang w:val="en-US"/>
              </w:rPr>
            </w:pPr>
            <w:r w:rsidRPr="00C900A6">
              <w:rPr>
                <w:rFonts w:ascii="Times New Roman" w:hAnsi="Times New Roman" w:cs="Times New Roman"/>
              </w:rPr>
              <w:t>SELGEN, a.s., Чехия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B888" w14:textId="21335FCD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  <w:lang w:val="en-US"/>
              </w:rPr>
              <w:t>Ақсары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FFEB" w14:textId="4AEF0A5F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  <w:lang w:val="en-US"/>
              </w:rPr>
              <w:t>Восточно-Казахстанская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38AEC" w14:textId="4F6DC29E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0CFF4A6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Среднеспелый сорт.</w:t>
            </w:r>
          </w:p>
          <w:p w14:paraId="08D5748D" w14:textId="04E96890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на Шемонаихинском ГСУ и ГСУ Алтай с 2023 года. Средняя урожайность составила 16,7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14,4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2,3 ц/га или 16,0%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Наибольшая урожайность составила в 2024 году – 30,1 ц/га. Масса 1000 семян 199,3 г.,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Высота прикрепления нижнего стручка 20,0 см, высота растения 64,5 см.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Выравненность 92,0%. Крупность 6,5-7,0 мм.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Содержание белка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lastRenderedPageBreak/>
              <w:t xml:space="preserve">23,1%, (стандарт 24,4%), 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вкус каши 3,0 балла. Устойчивость                              к осыпанию - 5 баллов, к засухе – 5 баллов. Устойчивость                         к полеганию – 5 баллов.</w:t>
            </w:r>
          </w:p>
        </w:tc>
      </w:tr>
      <w:tr w:rsidR="00C900A6" w:rsidRPr="00C900A6" w14:paraId="193E2EBB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7A4C1" w14:textId="095D1124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</w:rPr>
              <w:lastRenderedPageBreak/>
              <w:t>Горох посевной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6857" w14:textId="526747BA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C900A6">
              <w:rPr>
                <w:rFonts w:ascii="Times New Roman" w:hAnsi="Times New Roman" w:cs="Times New Roman"/>
                <w:b/>
              </w:rPr>
              <w:t>Симбиоз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9E7B" w14:textId="5F378681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  <w:lang w:val="en-US"/>
              </w:rPr>
            </w:pPr>
            <w:r w:rsidRPr="00C900A6">
              <w:rPr>
                <w:rFonts w:ascii="Times New Roman" w:hAnsi="Times New Roman" w:cs="Times New Roman"/>
              </w:rPr>
              <w:t>RAGT 2N, Франция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7BC75" w14:textId="702FFE31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</w:rPr>
              <w:t>Остинато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5C44C" w14:textId="7C379D40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  <w:lang w:val="en-US"/>
              </w:rPr>
              <w:t>Восточно-Казахстанская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871BF" w14:textId="7C989F66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2815B4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Среднеранний сорт.</w:t>
            </w:r>
          </w:p>
          <w:p w14:paraId="51A099EE" w14:textId="4AD5416E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на Шемонаихинском ГСУ и ГСУ Алтай с 2023 года. Средняя урожайность составила 19,1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16,9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2,2 ц/га или 13,0%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Наибольшая урожайность составила в 2024 году – 29,8 ц/га. Масса 1000 семян 210,3 г., Высота прикрепления нижнего стручка 20,0 см, высота растения 68,0 см. Выравненность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92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,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0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%. Крупность </w:t>
            </w:r>
            <w:r w:rsidRPr="00C900A6">
              <w:rPr>
                <w:rFonts w:ascii="Times New Roman" w:eastAsia="Times New Roman" w:hAnsi="Times New Roman" w:cs="Times New Roman"/>
                <w:bCs/>
                <w:lang w:val="kk-KZ"/>
              </w:rPr>
              <w:t>6,5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-7,0 мм.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 xml:space="preserve">Содержание белка 20,6%,                     (стандарт 21,0%), 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вкус каши 4,0 балла. Устойчивость                              к осыпанию - 5 баллов, к засухе – 5 баллов . Устойчивость                         к полеганию – 5 баллов.</w:t>
            </w:r>
          </w:p>
        </w:tc>
      </w:tr>
      <w:tr w:rsidR="00C900A6" w:rsidRPr="00C900A6" w14:paraId="5BBF9247" w14:textId="77777777" w:rsidTr="00C900A6">
        <w:trPr>
          <w:trHeight w:val="1125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FB79" w14:textId="723BE4C9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</w:rPr>
              <w:t>Горох посевной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63870" w14:textId="7EC4EC53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  <w:b/>
              </w:rPr>
            </w:pPr>
            <w:r w:rsidRPr="00C900A6">
              <w:rPr>
                <w:rFonts w:ascii="Times New Roman" w:hAnsi="Times New Roman" w:cs="Times New Roman"/>
                <w:b/>
              </w:rPr>
              <w:t>Рокет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FCE3F" w14:textId="63AB2F5A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  <w:lang w:val="en-US"/>
              </w:rPr>
            </w:pPr>
            <w:r w:rsidRPr="00C900A6">
              <w:rPr>
                <w:rFonts w:ascii="Times New Roman" w:hAnsi="Times New Roman" w:cs="Times New Roman"/>
                <w:lang w:val="en-US"/>
              </w:rPr>
              <w:t xml:space="preserve">TOFT PLANT BREEDING APS, </w:t>
            </w:r>
            <w:r w:rsidRPr="00C900A6">
              <w:rPr>
                <w:rFonts w:ascii="Times New Roman" w:hAnsi="Times New Roman" w:cs="Times New Roman"/>
              </w:rPr>
              <w:t>Дания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80B25" w14:textId="39446BA2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  <w:lang w:val="kk-KZ"/>
              </w:rPr>
              <w:t>Ақсары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767D" w14:textId="10E1FAD3" w:rsidR="00C900A6" w:rsidRPr="00C900A6" w:rsidRDefault="00C900A6" w:rsidP="00C900A6">
            <w:pPr>
              <w:spacing w:after="0" w:line="20" w:lineRule="atLeast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  <w:lang w:val="kk-KZ"/>
              </w:rPr>
              <w:t>Восточно-Казахстанская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E7067" w14:textId="48602361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hAnsi="Times New Roman" w:cs="Times New Roman"/>
              </w:rPr>
            </w:pPr>
            <w:r w:rsidRPr="00C900A6">
              <w:rPr>
                <w:rFonts w:ascii="Times New Roman" w:hAnsi="Times New Roman" w:cs="Times New Roman"/>
              </w:rPr>
              <w:t>впервые</w:t>
            </w:r>
          </w:p>
        </w:tc>
        <w:tc>
          <w:tcPr>
            <w:tcW w:w="6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B3A18F4" w14:textId="77777777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/>
                <w:bCs/>
              </w:rPr>
              <w:t>Среднеспелый сорт.</w:t>
            </w:r>
          </w:p>
          <w:p w14:paraId="07EAF4D7" w14:textId="6EDC24E0" w:rsidR="00C900A6" w:rsidRPr="00C900A6" w:rsidRDefault="00C900A6" w:rsidP="00C900A6">
            <w:pPr>
              <w:spacing w:after="0" w:line="20" w:lineRule="atLeast"/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Испытание проходил на Шемонаихинском ГСУ и ГСУ Алтай с 2023 года. Средняя урожайность составила 17,1 ц/га </w:t>
            </w:r>
            <w:r w:rsidRPr="00C900A6">
              <w:rPr>
                <w:rFonts w:ascii="Times New Roman" w:hAnsi="Times New Roman" w:cs="Times New Roman"/>
                <w:lang w:val="kk-KZ"/>
              </w:rPr>
              <w:t>(стандарт 14,4 ц/га)</w:t>
            </w:r>
            <w:r w:rsidRPr="00C900A6">
              <w:rPr>
                <w:rFonts w:ascii="Times New Roman" w:hAnsi="Times New Roman" w:cs="Times New Roman"/>
              </w:rPr>
              <w:t xml:space="preserve"> превышение на 2,7 ц/га или 18,8%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. Наибольшая урожайность составила в 2024 году – 32,0 ц/га. Масса 1000 семян 193,1 г.,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Высота прикрепления нижнего стручка 17,0 см, высота растения 66,5 см. </w:t>
            </w:r>
            <w:r w:rsidRPr="00C900A6">
              <w:t xml:space="preserve"> 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 xml:space="preserve">Выравненность 100,0%. Крупность 6,5-7,0 мм. </w:t>
            </w:r>
            <w:r w:rsidRPr="00C900A6">
              <w:rPr>
                <w:rFonts w:ascii="Times New Roman" w:eastAsia="Times New Roman" w:hAnsi="Times New Roman" w:cs="Times New Roman"/>
                <w:lang w:val="kk-KZ"/>
              </w:rPr>
              <w:t>Содержание белка 21,9%,                  (стандарт 21,5%),  в</w:t>
            </w:r>
            <w:r w:rsidRPr="00C900A6">
              <w:rPr>
                <w:rFonts w:ascii="Times New Roman" w:eastAsia="Times New Roman" w:hAnsi="Times New Roman" w:cs="Times New Roman"/>
                <w:bCs/>
              </w:rPr>
              <w:t>кус каши 4,0 балла. Устойчивость                             к осыпанию - 5 баллов, к засухе – 5 баллов . Устойчивость                        к полеганию   – 5 баллов.</w:t>
            </w:r>
          </w:p>
        </w:tc>
      </w:tr>
    </w:tbl>
    <w:p w14:paraId="366B9464" w14:textId="4F8D02E8" w:rsidR="00CB0BC5" w:rsidRPr="00C900A6" w:rsidRDefault="00CB0BC5" w:rsidP="008C2440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B56109" w14:textId="77777777" w:rsidR="00C900A6" w:rsidRPr="00C900A6" w:rsidRDefault="00C900A6" w:rsidP="008C2440">
      <w:pPr>
        <w:spacing w:after="0" w:line="240" w:lineRule="auto"/>
        <w:jc w:val="both"/>
        <w:rPr>
          <w:rFonts w:ascii="Times New Roman" w:hAnsi="Times New Roman" w:cs="Times New Roman"/>
        </w:rPr>
      </w:pPr>
    </w:p>
    <w:sectPr w:rsidR="00C900A6" w:rsidRPr="00C900A6" w:rsidSect="00C900A6">
      <w:footerReference w:type="default" r:id="rId8"/>
      <w:pgSz w:w="16838" w:h="11906" w:orient="landscape"/>
      <w:pgMar w:top="426" w:right="1134" w:bottom="42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519259" w14:textId="77777777" w:rsidR="006F0A28" w:rsidRDefault="006F0A28" w:rsidP="00BA1EE7">
      <w:pPr>
        <w:spacing w:after="0" w:line="240" w:lineRule="auto"/>
      </w:pPr>
      <w:r>
        <w:separator/>
      </w:r>
    </w:p>
  </w:endnote>
  <w:endnote w:type="continuationSeparator" w:id="0">
    <w:p w14:paraId="7E3CD8D3" w14:textId="77777777" w:rsidR="006F0A28" w:rsidRDefault="006F0A28" w:rsidP="00BA1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20259894"/>
      <w:docPartObj>
        <w:docPartGallery w:val="Page Numbers (Bottom of Page)"/>
        <w:docPartUnique/>
      </w:docPartObj>
    </w:sdtPr>
    <w:sdtEndPr/>
    <w:sdtContent>
      <w:p w14:paraId="353E31B3" w14:textId="21B11BE0" w:rsidR="007374A8" w:rsidRDefault="007374A8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6BB4EF4" w14:textId="77777777" w:rsidR="007374A8" w:rsidRDefault="007374A8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715574" w14:textId="77777777" w:rsidR="006F0A28" w:rsidRDefault="006F0A28" w:rsidP="00BA1EE7">
      <w:pPr>
        <w:spacing w:after="0" w:line="240" w:lineRule="auto"/>
      </w:pPr>
      <w:r>
        <w:separator/>
      </w:r>
    </w:p>
  </w:footnote>
  <w:footnote w:type="continuationSeparator" w:id="0">
    <w:p w14:paraId="0DC36953" w14:textId="77777777" w:rsidR="006F0A28" w:rsidRDefault="006F0A28" w:rsidP="00BA1E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F75817"/>
    <w:multiLevelType w:val="hybridMultilevel"/>
    <w:tmpl w:val="04626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323"/>
    <w:rsid w:val="00000899"/>
    <w:rsid w:val="00000DCA"/>
    <w:rsid w:val="000019FA"/>
    <w:rsid w:val="00001A69"/>
    <w:rsid w:val="0000222F"/>
    <w:rsid w:val="00002632"/>
    <w:rsid w:val="0000388C"/>
    <w:rsid w:val="0000391F"/>
    <w:rsid w:val="00003F77"/>
    <w:rsid w:val="00004004"/>
    <w:rsid w:val="00004414"/>
    <w:rsid w:val="00004A1A"/>
    <w:rsid w:val="00005222"/>
    <w:rsid w:val="000055F3"/>
    <w:rsid w:val="0000596F"/>
    <w:rsid w:val="000063DA"/>
    <w:rsid w:val="00006521"/>
    <w:rsid w:val="00007322"/>
    <w:rsid w:val="000078F0"/>
    <w:rsid w:val="0001017D"/>
    <w:rsid w:val="00010215"/>
    <w:rsid w:val="00010AA4"/>
    <w:rsid w:val="00010E73"/>
    <w:rsid w:val="000112F0"/>
    <w:rsid w:val="000115D1"/>
    <w:rsid w:val="00012851"/>
    <w:rsid w:val="00012902"/>
    <w:rsid w:val="000131BF"/>
    <w:rsid w:val="00014190"/>
    <w:rsid w:val="00015298"/>
    <w:rsid w:val="00016047"/>
    <w:rsid w:val="00016484"/>
    <w:rsid w:val="0001670E"/>
    <w:rsid w:val="00016AE1"/>
    <w:rsid w:val="000204D0"/>
    <w:rsid w:val="0002057E"/>
    <w:rsid w:val="0002095C"/>
    <w:rsid w:val="00021C07"/>
    <w:rsid w:val="00021EA9"/>
    <w:rsid w:val="00022435"/>
    <w:rsid w:val="000237A7"/>
    <w:rsid w:val="00023FAE"/>
    <w:rsid w:val="000247C5"/>
    <w:rsid w:val="000254D7"/>
    <w:rsid w:val="0002565D"/>
    <w:rsid w:val="00026C03"/>
    <w:rsid w:val="000270C4"/>
    <w:rsid w:val="000342ED"/>
    <w:rsid w:val="000347D1"/>
    <w:rsid w:val="00036990"/>
    <w:rsid w:val="00040031"/>
    <w:rsid w:val="00041CAC"/>
    <w:rsid w:val="00041FEE"/>
    <w:rsid w:val="00043D67"/>
    <w:rsid w:val="000440F1"/>
    <w:rsid w:val="000448A9"/>
    <w:rsid w:val="00044A9A"/>
    <w:rsid w:val="0005008B"/>
    <w:rsid w:val="00050783"/>
    <w:rsid w:val="00050D04"/>
    <w:rsid w:val="0005167B"/>
    <w:rsid w:val="000520E5"/>
    <w:rsid w:val="00052AC9"/>
    <w:rsid w:val="00053175"/>
    <w:rsid w:val="000535F2"/>
    <w:rsid w:val="0005363D"/>
    <w:rsid w:val="00053DF0"/>
    <w:rsid w:val="0005576C"/>
    <w:rsid w:val="00055C6B"/>
    <w:rsid w:val="00057097"/>
    <w:rsid w:val="0005734B"/>
    <w:rsid w:val="0006025A"/>
    <w:rsid w:val="00062FA9"/>
    <w:rsid w:val="0006354F"/>
    <w:rsid w:val="00063941"/>
    <w:rsid w:val="0006407C"/>
    <w:rsid w:val="00065030"/>
    <w:rsid w:val="000668C2"/>
    <w:rsid w:val="00066D71"/>
    <w:rsid w:val="000679E7"/>
    <w:rsid w:val="00067A3C"/>
    <w:rsid w:val="00067E3C"/>
    <w:rsid w:val="00070927"/>
    <w:rsid w:val="00070956"/>
    <w:rsid w:val="00070994"/>
    <w:rsid w:val="00070A19"/>
    <w:rsid w:val="0007144A"/>
    <w:rsid w:val="00071A50"/>
    <w:rsid w:val="00071A91"/>
    <w:rsid w:val="00072CD8"/>
    <w:rsid w:val="000740D1"/>
    <w:rsid w:val="00074A70"/>
    <w:rsid w:val="00075211"/>
    <w:rsid w:val="00075403"/>
    <w:rsid w:val="000761AE"/>
    <w:rsid w:val="00076462"/>
    <w:rsid w:val="000767E5"/>
    <w:rsid w:val="00076ACB"/>
    <w:rsid w:val="0008004E"/>
    <w:rsid w:val="000807EE"/>
    <w:rsid w:val="00080AE7"/>
    <w:rsid w:val="000834A6"/>
    <w:rsid w:val="000839C6"/>
    <w:rsid w:val="00083F14"/>
    <w:rsid w:val="00084367"/>
    <w:rsid w:val="00084A1F"/>
    <w:rsid w:val="00084B59"/>
    <w:rsid w:val="00084FC2"/>
    <w:rsid w:val="0008566F"/>
    <w:rsid w:val="000857DF"/>
    <w:rsid w:val="00085E29"/>
    <w:rsid w:val="000862BA"/>
    <w:rsid w:val="0008674D"/>
    <w:rsid w:val="00091D61"/>
    <w:rsid w:val="00092342"/>
    <w:rsid w:val="00093147"/>
    <w:rsid w:val="0009358A"/>
    <w:rsid w:val="00094EAC"/>
    <w:rsid w:val="0009559C"/>
    <w:rsid w:val="0009572E"/>
    <w:rsid w:val="0009575E"/>
    <w:rsid w:val="00096695"/>
    <w:rsid w:val="000974A5"/>
    <w:rsid w:val="000978E2"/>
    <w:rsid w:val="000A169F"/>
    <w:rsid w:val="000A1A31"/>
    <w:rsid w:val="000A2176"/>
    <w:rsid w:val="000A22EA"/>
    <w:rsid w:val="000A2832"/>
    <w:rsid w:val="000A339D"/>
    <w:rsid w:val="000A395B"/>
    <w:rsid w:val="000A3CED"/>
    <w:rsid w:val="000A6559"/>
    <w:rsid w:val="000A7D8E"/>
    <w:rsid w:val="000B0FD2"/>
    <w:rsid w:val="000B2080"/>
    <w:rsid w:val="000B2B1F"/>
    <w:rsid w:val="000B4CC7"/>
    <w:rsid w:val="000B6896"/>
    <w:rsid w:val="000B6D0C"/>
    <w:rsid w:val="000B6FE4"/>
    <w:rsid w:val="000B7661"/>
    <w:rsid w:val="000B78D5"/>
    <w:rsid w:val="000B79DC"/>
    <w:rsid w:val="000C0571"/>
    <w:rsid w:val="000C06DB"/>
    <w:rsid w:val="000C0B4E"/>
    <w:rsid w:val="000C1198"/>
    <w:rsid w:val="000C199F"/>
    <w:rsid w:val="000C1F9A"/>
    <w:rsid w:val="000C24C4"/>
    <w:rsid w:val="000C2E3B"/>
    <w:rsid w:val="000C4434"/>
    <w:rsid w:val="000C4974"/>
    <w:rsid w:val="000C5856"/>
    <w:rsid w:val="000C6E24"/>
    <w:rsid w:val="000C7193"/>
    <w:rsid w:val="000C7C84"/>
    <w:rsid w:val="000D155C"/>
    <w:rsid w:val="000D1BA2"/>
    <w:rsid w:val="000D236E"/>
    <w:rsid w:val="000D3262"/>
    <w:rsid w:val="000D3B76"/>
    <w:rsid w:val="000D3D0F"/>
    <w:rsid w:val="000D3EF6"/>
    <w:rsid w:val="000D4F1E"/>
    <w:rsid w:val="000D51EE"/>
    <w:rsid w:val="000D5E7E"/>
    <w:rsid w:val="000D7A15"/>
    <w:rsid w:val="000D7EE3"/>
    <w:rsid w:val="000D7FB5"/>
    <w:rsid w:val="000E0CA5"/>
    <w:rsid w:val="000E14FF"/>
    <w:rsid w:val="000E2035"/>
    <w:rsid w:val="000E20D1"/>
    <w:rsid w:val="000E234B"/>
    <w:rsid w:val="000E23A8"/>
    <w:rsid w:val="000E3695"/>
    <w:rsid w:val="000E3AF1"/>
    <w:rsid w:val="000E3C15"/>
    <w:rsid w:val="000E3CEC"/>
    <w:rsid w:val="000E4498"/>
    <w:rsid w:val="000E5832"/>
    <w:rsid w:val="000E595A"/>
    <w:rsid w:val="000E74C7"/>
    <w:rsid w:val="000F0027"/>
    <w:rsid w:val="000F012E"/>
    <w:rsid w:val="000F04ED"/>
    <w:rsid w:val="000F0841"/>
    <w:rsid w:val="000F0CBF"/>
    <w:rsid w:val="000F1D0B"/>
    <w:rsid w:val="000F1D46"/>
    <w:rsid w:val="000F3467"/>
    <w:rsid w:val="000F3C7F"/>
    <w:rsid w:val="000F3D50"/>
    <w:rsid w:val="000F4ABE"/>
    <w:rsid w:val="000F5695"/>
    <w:rsid w:val="000F5769"/>
    <w:rsid w:val="000F5AE6"/>
    <w:rsid w:val="000F6136"/>
    <w:rsid w:val="000F691C"/>
    <w:rsid w:val="000F6D87"/>
    <w:rsid w:val="000F7E9D"/>
    <w:rsid w:val="001009EF"/>
    <w:rsid w:val="00100AF4"/>
    <w:rsid w:val="00101210"/>
    <w:rsid w:val="00101A31"/>
    <w:rsid w:val="00102678"/>
    <w:rsid w:val="00102903"/>
    <w:rsid w:val="00103802"/>
    <w:rsid w:val="0010383C"/>
    <w:rsid w:val="00103DA3"/>
    <w:rsid w:val="00103FF0"/>
    <w:rsid w:val="001041F2"/>
    <w:rsid w:val="0010478A"/>
    <w:rsid w:val="001050B8"/>
    <w:rsid w:val="00105A01"/>
    <w:rsid w:val="001061BC"/>
    <w:rsid w:val="00106819"/>
    <w:rsid w:val="00106A1A"/>
    <w:rsid w:val="00106DF0"/>
    <w:rsid w:val="00107CFE"/>
    <w:rsid w:val="0011024E"/>
    <w:rsid w:val="00110DE6"/>
    <w:rsid w:val="00111835"/>
    <w:rsid w:val="00111CDF"/>
    <w:rsid w:val="0011222D"/>
    <w:rsid w:val="00112BBA"/>
    <w:rsid w:val="001134B8"/>
    <w:rsid w:val="00114353"/>
    <w:rsid w:val="00114EF4"/>
    <w:rsid w:val="00115328"/>
    <w:rsid w:val="00115C8C"/>
    <w:rsid w:val="00116625"/>
    <w:rsid w:val="00117352"/>
    <w:rsid w:val="00117461"/>
    <w:rsid w:val="00117E79"/>
    <w:rsid w:val="001202C0"/>
    <w:rsid w:val="00121079"/>
    <w:rsid w:val="00121B0A"/>
    <w:rsid w:val="001220B3"/>
    <w:rsid w:val="001230D4"/>
    <w:rsid w:val="001243DC"/>
    <w:rsid w:val="00124D00"/>
    <w:rsid w:val="001256DB"/>
    <w:rsid w:val="00125A44"/>
    <w:rsid w:val="0012677F"/>
    <w:rsid w:val="0012778D"/>
    <w:rsid w:val="00127BED"/>
    <w:rsid w:val="00130472"/>
    <w:rsid w:val="0013105F"/>
    <w:rsid w:val="001316C1"/>
    <w:rsid w:val="001316FC"/>
    <w:rsid w:val="00132B77"/>
    <w:rsid w:val="00132E6F"/>
    <w:rsid w:val="001335E3"/>
    <w:rsid w:val="00135DEC"/>
    <w:rsid w:val="001363AA"/>
    <w:rsid w:val="001369A6"/>
    <w:rsid w:val="00136B47"/>
    <w:rsid w:val="0014037C"/>
    <w:rsid w:val="00140984"/>
    <w:rsid w:val="00141E87"/>
    <w:rsid w:val="001435A9"/>
    <w:rsid w:val="001435AF"/>
    <w:rsid w:val="00143D7F"/>
    <w:rsid w:val="001441F9"/>
    <w:rsid w:val="001451A0"/>
    <w:rsid w:val="001453E1"/>
    <w:rsid w:val="001454F5"/>
    <w:rsid w:val="00145E1C"/>
    <w:rsid w:val="00147382"/>
    <w:rsid w:val="001474A0"/>
    <w:rsid w:val="00147CEA"/>
    <w:rsid w:val="00150585"/>
    <w:rsid w:val="0015179B"/>
    <w:rsid w:val="00151F37"/>
    <w:rsid w:val="001521C5"/>
    <w:rsid w:val="001539CB"/>
    <w:rsid w:val="0015607A"/>
    <w:rsid w:val="0015634C"/>
    <w:rsid w:val="00156C2B"/>
    <w:rsid w:val="00157247"/>
    <w:rsid w:val="0016034A"/>
    <w:rsid w:val="00160F4E"/>
    <w:rsid w:val="00161762"/>
    <w:rsid w:val="00162D22"/>
    <w:rsid w:val="00163322"/>
    <w:rsid w:val="00163751"/>
    <w:rsid w:val="001638CD"/>
    <w:rsid w:val="00163B7A"/>
    <w:rsid w:val="00163DA8"/>
    <w:rsid w:val="00164968"/>
    <w:rsid w:val="00165041"/>
    <w:rsid w:val="001660AD"/>
    <w:rsid w:val="001663EB"/>
    <w:rsid w:val="00166BE8"/>
    <w:rsid w:val="00167716"/>
    <w:rsid w:val="001677CD"/>
    <w:rsid w:val="0017082E"/>
    <w:rsid w:val="001718E0"/>
    <w:rsid w:val="00171FE1"/>
    <w:rsid w:val="00172BBC"/>
    <w:rsid w:val="00173480"/>
    <w:rsid w:val="00174ADD"/>
    <w:rsid w:val="00175455"/>
    <w:rsid w:val="00175CFF"/>
    <w:rsid w:val="00175F73"/>
    <w:rsid w:val="00176C89"/>
    <w:rsid w:val="001773D7"/>
    <w:rsid w:val="00177B0F"/>
    <w:rsid w:val="00180F3D"/>
    <w:rsid w:val="00181B0E"/>
    <w:rsid w:val="00182368"/>
    <w:rsid w:val="00182C12"/>
    <w:rsid w:val="00182D38"/>
    <w:rsid w:val="00182E72"/>
    <w:rsid w:val="00182F5C"/>
    <w:rsid w:val="00183B7C"/>
    <w:rsid w:val="00184295"/>
    <w:rsid w:val="001847B0"/>
    <w:rsid w:val="00184EE7"/>
    <w:rsid w:val="001861E5"/>
    <w:rsid w:val="0018643B"/>
    <w:rsid w:val="001865DC"/>
    <w:rsid w:val="00186C5A"/>
    <w:rsid w:val="00190ECD"/>
    <w:rsid w:val="0019147E"/>
    <w:rsid w:val="0019304C"/>
    <w:rsid w:val="00194720"/>
    <w:rsid w:val="00194E46"/>
    <w:rsid w:val="0019512F"/>
    <w:rsid w:val="00195A97"/>
    <w:rsid w:val="001963E5"/>
    <w:rsid w:val="001967AD"/>
    <w:rsid w:val="00196A76"/>
    <w:rsid w:val="001970C4"/>
    <w:rsid w:val="001970E3"/>
    <w:rsid w:val="001975D4"/>
    <w:rsid w:val="001A039E"/>
    <w:rsid w:val="001A0630"/>
    <w:rsid w:val="001A06AE"/>
    <w:rsid w:val="001A147E"/>
    <w:rsid w:val="001A2392"/>
    <w:rsid w:val="001A23BF"/>
    <w:rsid w:val="001A265E"/>
    <w:rsid w:val="001A2827"/>
    <w:rsid w:val="001A44B2"/>
    <w:rsid w:val="001A52AC"/>
    <w:rsid w:val="001A5C3A"/>
    <w:rsid w:val="001A6479"/>
    <w:rsid w:val="001A6C17"/>
    <w:rsid w:val="001B00A1"/>
    <w:rsid w:val="001B100F"/>
    <w:rsid w:val="001B1287"/>
    <w:rsid w:val="001B1506"/>
    <w:rsid w:val="001B20B3"/>
    <w:rsid w:val="001B26F0"/>
    <w:rsid w:val="001B3C4E"/>
    <w:rsid w:val="001B423B"/>
    <w:rsid w:val="001B6562"/>
    <w:rsid w:val="001B6779"/>
    <w:rsid w:val="001B6CC7"/>
    <w:rsid w:val="001B6FE9"/>
    <w:rsid w:val="001C04E6"/>
    <w:rsid w:val="001C1036"/>
    <w:rsid w:val="001C1295"/>
    <w:rsid w:val="001C163E"/>
    <w:rsid w:val="001C1B2A"/>
    <w:rsid w:val="001C2419"/>
    <w:rsid w:val="001C2B48"/>
    <w:rsid w:val="001C33BA"/>
    <w:rsid w:val="001C3D96"/>
    <w:rsid w:val="001C4892"/>
    <w:rsid w:val="001C4B3E"/>
    <w:rsid w:val="001C4BC8"/>
    <w:rsid w:val="001C5180"/>
    <w:rsid w:val="001C6681"/>
    <w:rsid w:val="001C66A0"/>
    <w:rsid w:val="001C6995"/>
    <w:rsid w:val="001C6C6B"/>
    <w:rsid w:val="001C71D2"/>
    <w:rsid w:val="001C73B7"/>
    <w:rsid w:val="001D01C0"/>
    <w:rsid w:val="001D02A0"/>
    <w:rsid w:val="001D07B9"/>
    <w:rsid w:val="001D0971"/>
    <w:rsid w:val="001D09E4"/>
    <w:rsid w:val="001D0C36"/>
    <w:rsid w:val="001D1109"/>
    <w:rsid w:val="001D1798"/>
    <w:rsid w:val="001D2409"/>
    <w:rsid w:val="001D258D"/>
    <w:rsid w:val="001D4A85"/>
    <w:rsid w:val="001D4FCC"/>
    <w:rsid w:val="001D6049"/>
    <w:rsid w:val="001D65AA"/>
    <w:rsid w:val="001D6613"/>
    <w:rsid w:val="001D6983"/>
    <w:rsid w:val="001D6F65"/>
    <w:rsid w:val="001D7315"/>
    <w:rsid w:val="001D783F"/>
    <w:rsid w:val="001E0254"/>
    <w:rsid w:val="001E0A53"/>
    <w:rsid w:val="001E2FB4"/>
    <w:rsid w:val="001E50A8"/>
    <w:rsid w:val="001E51A3"/>
    <w:rsid w:val="001E58CC"/>
    <w:rsid w:val="001E654C"/>
    <w:rsid w:val="001E6983"/>
    <w:rsid w:val="001E6A8E"/>
    <w:rsid w:val="001E6DA3"/>
    <w:rsid w:val="001E7CBA"/>
    <w:rsid w:val="001F0A06"/>
    <w:rsid w:val="001F0B8C"/>
    <w:rsid w:val="001F1755"/>
    <w:rsid w:val="001F175F"/>
    <w:rsid w:val="001F415A"/>
    <w:rsid w:val="001F463D"/>
    <w:rsid w:val="001F4EB2"/>
    <w:rsid w:val="001F5D0B"/>
    <w:rsid w:val="0020147D"/>
    <w:rsid w:val="0020163F"/>
    <w:rsid w:val="00202A16"/>
    <w:rsid w:val="00202C79"/>
    <w:rsid w:val="00202D15"/>
    <w:rsid w:val="00202D66"/>
    <w:rsid w:val="00204037"/>
    <w:rsid w:val="0020464C"/>
    <w:rsid w:val="00204E23"/>
    <w:rsid w:val="00204E9B"/>
    <w:rsid w:val="00205D27"/>
    <w:rsid w:val="002060D3"/>
    <w:rsid w:val="002064EB"/>
    <w:rsid w:val="00206F28"/>
    <w:rsid w:val="002073A6"/>
    <w:rsid w:val="00207BC1"/>
    <w:rsid w:val="00210469"/>
    <w:rsid w:val="002106AF"/>
    <w:rsid w:val="00210AAA"/>
    <w:rsid w:val="00210B5F"/>
    <w:rsid w:val="002112DC"/>
    <w:rsid w:val="002114AE"/>
    <w:rsid w:val="002115E0"/>
    <w:rsid w:val="002118BB"/>
    <w:rsid w:val="0021215F"/>
    <w:rsid w:val="0021230C"/>
    <w:rsid w:val="0021245F"/>
    <w:rsid w:val="0021272A"/>
    <w:rsid w:val="00212773"/>
    <w:rsid w:val="00212B95"/>
    <w:rsid w:val="00213D4A"/>
    <w:rsid w:val="002154DB"/>
    <w:rsid w:val="002168B1"/>
    <w:rsid w:val="00216D78"/>
    <w:rsid w:val="00217C1B"/>
    <w:rsid w:val="00220BE2"/>
    <w:rsid w:val="00220D79"/>
    <w:rsid w:val="002213B7"/>
    <w:rsid w:val="00221B81"/>
    <w:rsid w:val="00223047"/>
    <w:rsid w:val="00223512"/>
    <w:rsid w:val="00224DE7"/>
    <w:rsid w:val="00227105"/>
    <w:rsid w:val="00227397"/>
    <w:rsid w:val="002277DC"/>
    <w:rsid w:val="00230935"/>
    <w:rsid w:val="00230F68"/>
    <w:rsid w:val="002313F7"/>
    <w:rsid w:val="002322F7"/>
    <w:rsid w:val="00232F72"/>
    <w:rsid w:val="0023307F"/>
    <w:rsid w:val="002330C8"/>
    <w:rsid w:val="002333B3"/>
    <w:rsid w:val="0023470B"/>
    <w:rsid w:val="002347C1"/>
    <w:rsid w:val="00234E30"/>
    <w:rsid w:val="002355FF"/>
    <w:rsid w:val="00235625"/>
    <w:rsid w:val="00235B9F"/>
    <w:rsid w:val="00235DD3"/>
    <w:rsid w:val="002361E0"/>
    <w:rsid w:val="00236B5F"/>
    <w:rsid w:val="0023715F"/>
    <w:rsid w:val="00240067"/>
    <w:rsid w:val="002410E6"/>
    <w:rsid w:val="00241439"/>
    <w:rsid w:val="00241947"/>
    <w:rsid w:val="00241ABA"/>
    <w:rsid w:val="00242099"/>
    <w:rsid w:val="00242642"/>
    <w:rsid w:val="00242925"/>
    <w:rsid w:val="0024299B"/>
    <w:rsid w:val="00244C00"/>
    <w:rsid w:val="00245505"/>
    <w:rsid w:val="00245B23"/>
    <w:rsid w:val="00246199"/>
    <w:rsid w:val="002467BE"/>
    <w:rsid w:val="00247D40"/>
    <w:rsid w:val="00250C7D"/>
    <w:rsid w:val="00251BF0"/>
    <w:rsid w:val="00252EA5"/>
    <w:rsid w:val="002534E0"/>
    <w:rsid w:val="002535D2"/>
    <w:rsid w:val="00253BFD"/>
    <w:rsid w:val="00255203"/>
    <w:rsid w:val="002553ED"/>
    <w:rsid w:val="00255945"/>
    <w:rsid w:val="00255A0C"/>
    <w:rsid w:val="00256E6D"/>
    <w:rsid w:val="00256EA0"/>
    <w:rsid w:val="00257BB3"/>
    <w:rsid w:val="002603B7"/>
    <w:rsid w:val="00260410"/>
    <w:rsid w:val="002607DA"/>
    <w:rsid w:val="002608FA"/>
    <w:rsid w:val="00260A0A"/>
    <w:rsid w:val="00260DA4"/>
    <w:rsid w:val="00261946"/>
    <w:rsid w:val="00261E29"/>
    <w:rsid w:val="00263FDB"/>
    <w:rsid w:val="00264C07"/>
    <w:rsid w:val="002661B6"/>
    <w:rsid w:val="00266868"/>
    <w:rsid w:val="002709DD"/>
    <w:rsid w:val="00270ABB"/>
    <w:rsid w:val="00271247"/>
    <w:rsid w:val="00271C6A"/>
    <w:rsid w:val="002731EA"/>
    <w:rsid w:val="002734AA"/>
    <w:rsid w:val="00273756"/>
    <w:rsid w:val="002744E9"/>
    <w:rsid w:val="00274838"/>
    <w:rsid w:val="002749D5"/>
    <w:rsid w:val="00274C87"/>
    <w:rsid w:val="00275AA4"/>
    <w:rsid w:val="00277229"/>
    <w:rsid w:val="002772AA"/>
    <w:rsid w:val="0028044E"/>
    <w:rsid w:val="0028069E"/>
    <w:rsid w:val="00280828"/>
    <w:rsid w:val="002808E0"/>
    <w:rsid w:val="002808EB"/>
    <w:rsid w:val="0028091B"/>
    <w:rsid w:val="002811CD"/>
    <w:rsid w:val="00281DCA"/>
    <w:rsid w:val="00281F01"/>
    <w:rsid w:val="002820AF"/>
    <w:rsid w:val="0028262D"/>
    <w:rsid w:val="002830B8"/>
    <w:rsid w:val="002836CF"/>
    <w:rsid w:val="0028390F"/>
    <w:rsid w:val="00284BC4"/>
    <w:rsid w:val="00285AC0"/>
    <w:rsid w:val="00286255"/>
    <w:rsid w:val="00286EA1"/>
    <w:rsid w:val="0029199D"/>
    <w:rsid w:val="002941F9"/>
    <w:rsid w:val="00295185"/>
    <w:rsid w:val="002962E1"/>
    <w:rsid w:val="0029687F"/>
    <w:rsid w:val="002A0212"/>
    <w:rsid w:val="002A1AA3"/>
    <w:rsid w:val="002A1E29"/>
    <w:rsid w:val="002A2808"/>
    <w:rsid w:val="002A2BA5"/>
    <w:rsid w:val="002A2CBA"/>
    <w:rsid w:val="002A31CC"/>
    <w:rsid w:val="002A33FB"/>
    <w:rsid w:val="002A42B5"/>
    <w:rsid w:val="002A493A"/>
    <w:rsid w:val="002A5E26"/>
    <w:rsid w:val="002A5E48"/>
    <w:rsid w:val="002A6CDB"/>
    <w:rsid w:val="002A6FA8"/>
    <w:rsid w:val="002A7271"/>
    <w:rsid w:val="002A795A"/>
    <w:rsid w:val="002B0C44"/>
    <w:rsid w:val="002B11E2"/>
    <w:rsid w:val="002B18B7"/>
    <w:rsid w:val="002B2843"/>
    <w:rsid w:val="002B3CC4"/>
    <w:rsid w:val="002B4142"/>
    <w:rsid w:val="002B417D"/>
    <w:rsid w:val="002B4BE8"/>
    <w:rsid w:val="002B568B"/>
    <w:rsid w:val="002B6075"/>
    <w:rsid w:val="002B6745"/>
    <w:rsid w:val="002C0325"/>
    <w:rsid w:val="002C05B6"/>
    <w:rsid w:val="002C0813"/>
    <w:rsid w:val="002C1221"/>
    <w:rsid w:val="002C17AF"/>
    <w:rsid w:val="002C1FEC"/>
    <w:rsid w:val="002C269F"/>
    <w:rsid w:val="002C2D3D"/>
    <w:rsid w:val="002C2E45"/>
    <w:rsid w:val="002C4791"/>
    <w:rsid w:val="002C4CA0"/>
    <w:rsid w:val="002C4D05"/>
    <w:rsid w:val="002C5671"/>
    <w:rsid w:val="002C5871"/>
    <w:rsid w:val="002C5C7E"/>
    <w:rsid w:val="002C6073"/>
    <w:rsid w:val="002C630A"/>
    <w:rsid w:val="002C6735"/>
    <w:rsid w:val="002C78A6"/>
    <w:rsid w:val="002C7DFD"/>
    <w:rsid w:val="002D09D3"/>
    <w:rsid w:val="002D0CBC"/>
    <w:rsid w:val="002D0EC2"/>
    <w:rsid w:val="002D0FC0"/>
    <w:rsid w:val="002D1E12"/>
    <w:rsid w:val="002D2184"/>
    <w:rsid w:val="002D21CC"/>
    <w:rsid w:val="002D240F"/>
    <w:rsid w:val="002D32C1"/>
    <w:rsid w:val="002D3737"/>
    <w:rsid w:val="002D3992"/>
    <w:rsid w:val="002D3F4D"/>
    <w:rsid w:val="002D449B"/>
    <w:rsid w:val="002D4CD3"/>
    <w:rsid w:val="002D6175"/>
    <w:rsid w:val="002D6315"/>
    <w:rsid w:val="002E0260"/>
    <w:rsid w:val="002E065A"/>
    <w:rsid w:val="002E1342"/>
    <w:rsid w:val="002E153D"/>
    <w:rsid w:val="002E1B8E"/>
    <w:rsid w:val="002E1BFB"/>
    <w:rsid w:val="002E1BFC"/>
    <w:rsid w:val="002E1E05"/>
    <w:rsid w:val="002E2C7D"/>
    <w:rsid w:val="002E36E9"/>
    <w:rsid w:val="002E384F"/>
    <w:rsid w:val="002E3DBB"/>
    <w:rsid w:val="002E415E"/>
    <w:rsid w:val="002E4521"/>
    <w:rsid w:val="002E4E5D"/>
    <w:rsid w:val="002E5004"/>
    <w:rsid w:val="002E523E"/>
    <w:rsid w:val="002E6125"/>
    <w:rsid w:val="002E6C08"/>
    <w:rsid w:val="002E7195"/>
    <w:rsid w:val="002E7813"/>
    <w:rsid w:val="002E7839"/>
    <w:rsid w:val="002E7BCF"/>
    <w:rsid w:val="002E7CD1"/>
    <w:rsid w:val="002E7CE1"/>
    <w:rsid w:val="002E7D5E"/>
    <w:rsid w:val="002F01A1"/>
    <w:rsid w:val="002F0414"/>
    <w:rsid w:val="002F0B25"/>
    <w:rsid w:val="002F0BA3"/>
    <w:rsid w:val="002F176E"/>
    <w:rsid w:val="002F1E64"/>
    <w:rsid w:val="002F271B"/>
    <w:rsid w:val="002F2813"/>
    <w:rsid w:val="002F2A4F"/>
    <w:rsid w:val="002F39D9"/>
    <w:rsid w:val="002F3EF7"/>
    <w:rsid w:val="002F56DD"/>
    <w:rsid w:val="002F57BD"/>
    <w:rsid w:val="002F6B92"/>
    <w:rsid w:val="002F6F5A"/>
    <w:rsid w:val="002F7BD8"/>
    <w:rsid w:val="003002AF"/>
    <w:rsid w:val="00300D6E"/>
    <w:rsid w:val="00302119"/>
    <w:rsid w:val="00303A34"/>
    <w:rsid w:val="00304F29"/>
    <w:rsid w:val="00305DCC"/>
    <w:rsid w:val="0030762D"/>
    <w:rsid w:val="0030771A"/>
    <w:rsid w:val="00313091"/>
    <w:rsid w:val="003134E8"/>
    <w:rsid w:val="0031354B"/>
    <w:rsid w:val="00313665"/>
    <w:rsid w:val="003137C5"/>
    <w:rsid w:val="00314ADF"/>
    <w:rsid w:val="00314D58"/>
    <w:rsid w:val="00315C54"/>
    <w:rsid w:val="00316099"/>
    <w:rsid w:val="003169DE"/>
    <w:rsid w:val="003209EC"/>
    <w:rsid w:val="00320BEA"/>
    <w:rsid w:val="003210A6"/>
    <w:rsid w:val="00321E33"/>
    <w:rsid w:val="00322820"/>
    <w:rsid w:val="00323512"/>
    <w:rsid w:val="003241F1"/>
    <w:rsid w:val="00324867"/>
    <w:rsid w:val="00324D2D"/>
    <w:rsid w:val="00325B1B"/>
    <w:rsid w:val="00325ED1"/>
    <w:rsid w:val="00326D20"/>
    <w:rsid w:val="00327955"/>
    <w:rsid w:val="003312F1"/>
    <w:rsid w:val="00331368"/>
    <w:rsid w:val="00331614"/>
    <w:rsid w:val="00332323"/>
    <w:rsid w:val="00332A2A"/>
    <w:rsid w:val="00332E0D"/>
    <w:rsid w:val="003333D3"/>
    <w:rsid w:val="00334C22"/>
    <w:rsid w:val="003352F9"/>
    <w:rsid w:val="00336A77"/>
    <w:rsid w:val="00337B03"/>
    <w:rsid w:val="0034037E"/>
    <w:rsid w:val="00340B4A"/>
    <w:rsid w:val="003429FD"/>
    <w:rsid w:val="00343049"/>
    <w:rsid w:val="003442C3"/>
    <w:rsid w:val="0034587D"/>
    <w:rsid w:val="00346D71"/>
    <w:rsid w:val="00346FD4"/>
    <w:rsid w:val="003473BE"/>
    <w:rsid w:val="00347E22"/>
    <w:rsid w:val="0035068E"/>
    <w:rsid w:val="0035075A"/>
    <w:rsid w:val="00350A64"/>
    <w:rsid w:val="00350FAD"/>
    <w:rsid w:val="00351B48"/>
    <w:rsid w:val="00351CE0"/>
    <w:rsid w:val="00351F66"/>
    <w:rsid w:val="003520E4"/>
    <w:rsid w:val="003524F9"/>
    <w:rsid w:val="003525AC"/>
    <w:rsid w:val="0035272B"/>
    <w:rsid w:val="00352D8B"/>
    <w:rsid w:val="00353590"/>
    <w:rsid w:val="00353811"/>
    <w:rsid w:val="00353DFD"/>
    <w:rsid w:val="00354605"/>
    <w:rsid w:val="003553E4"/>
    <w:rsid w:val="003565D2"/>
    <w:rsid w:val="00356801"/>
    <w:rsid w:val="0035699F"/>
    <w:rsid w:val="00356BD2"/>
    <w:rsid w:val="003602EE"/>
    <w:rsid w:val="0036051F"/>
    <w:rsid w:val="00360D98"/>
    <w:rsid w:val="00361256"/>
    <w:rsid w:val="00361391"/>
    <w:rsid w:val="00361E5E"/>
    <w:rsid w:val="00362238"/>
    <w:rsid w:val="003651D0"/>
    <w:rsid w:val="00365893"/>
    <w:rsid w:val="003664B7"/>
    <w:rsid w:val="003679BE"/>
    <w:rsid w:val="00371314"/>
    <w:rsid w:val="0037196B"/>
    <w:rsid w:val="00372417"/>
    <w:rsid w:val="003748A9"/>
    <w:rsid w:val="00375CD2"/>
    <w:rsid w:val="00376E35"/>
    <w:rsid w:val="003770E3"/>
    <w:rsid w:val="003779CF"/>
    <w:rsid w:val="00380C01"/>
    <w:rsid w:val="00381A6C"/>
    <w:rsid w:val="00381DBB"/>
    <w:rsid w:val="00381E8C"/>
    <w:rsid w:val="003820BA"/>
    <w:rsid w:val="0038224D"/>
    <w:rsid w:val="003822F2"/>
    <w:rsid w:val="00383029"/>
    <w:rsid w:val="0038477B"/>
    <w:rsid w:val="00385CCC"/>
    <w:rsid w:val="00385E7F"/>
    <w:rsid w:val="00386525"/>
    <w:rsid w:val="00386950"/>
    <w:rsid w:val="00386AF4"/>
    <w:rsid w:val="00387323"/>
    <w:rsid w:val="00387B80"/>
    <w:rsid w:val="00390ABD"/>
    <w:rsid w:val="00390B72"/>
    <w:rsid w:val="0039126A"/>
    <w:rsid w:val="003913A9"/>
    <w:rsid w:val="00391F9E"/>
    <w:rsid w:val="00392205"/>
    <w:rsid w:val="003923C2"/>
    <w:rsid w:val="00392468"/>
    <w:rsid w:val="00392574"/>
    <w:rsid w:val="00394578"/>
    <w:rsid w:val="003957A9"/>
    <w:rsid w:val="003969F4"/>
    <w:rsid w:val="00397D26"/>
    <w:rsid w:val="003A0112"/>
    <w:rsid w:val="003A2311"/>
    <w:rsid w:val="003A254C"/>
    <w:rsid w:val="003A389E"/>
    <w:rsid w:val="003A3B27"/>
    <w:rsid w:val="003A3F80"/>
    <w:rsid w:val="003A4503"/>
    <w:rsid w:val="003A564B"/>
    <w:rsid w:val="003A576B"/>
    <w:rsid w:val="003A6815"/>
    <w:rsid w:val="003A6D03"/>
    <w:rsid w:val="003B0EC3"/>
    <w:rsid w:val="003B1387"/>
    <w:rsid w:val="003B16AE"/>
    <w:rsid w:val="003B218C"/>
    <w:rsid w:val="003B2371"/>
    <w:rsid w:val="003B300C"/>
    <w:rsid w:val="003B3A32"/>
    <w:rsid w:val="003B3AB5"/>
    <w:rsid w:val="003B53E5"/>
    <w:rsid w:val="003B5FFC"/>
    <w:rsid w:val="003B641E"/>
    <w:rsid w:val="003B683F"/>
    <w:rsid w:val="003B6D09"/>
    <w:rsid w:val="003B7290"/>
    <w:rsid w:val="003B7826"/>
    <w:rsid w:val="003C059B"/>
    <w:rsid w:val="003C0A39"/>
    <w:rsid w:val="003C1D29"/>
    <w:rsid w:val="003C280F"/>
    <w:rsid w:val="003C296C"/>
    <w:rsid w:val="003C3765"/>
    <w:rsid w:val="003C3EEE"/>
    <w:rsid w:val="003C4360"/>
    <w:rsid w:val="003C470F"/>
    <w:rsid w:val="003C4F2A"/>
    <w:rsid w:val="003C644C"/>
    <w:rsid w:val="003C6A6F"/>
    <w:rsid w:val="003C706B"/>
    <w:rsid w:val="003C72B3"/>
    <w:rsid w:val="003C7C75"/>
    <w:rsid w:val="003D19BB"/>
    <w:rsid w:val="003D1A87"/>
    <w:rsid w:val="003D1C83"/>
    <w:rsid w:val="003D2060"/>
    <w:rsid w:val="003D2567"/>
    <w:rsid w:val="003D4348"/>
    <w:rsid w:val="003D44CB"/>
    <w:rsid w:val="003D4CAB"/>
    <w:rsid w:val="003D4CBD"/>
    <w:rsid w:val="003D4D29"/>
    <w:rsid w:val="003D5F06"/>
    <w:rsid w:val="003D5FB0"/>
    <w:rsid w:val="003E0366"/>
    <w:rsid w:val="003E1567"/>
    <w:rsid w:val="003E2C72"/>
    <w:rsid w:val="003E3976"/>
    <w:rsid w:val="003E48F7"/>
    <w:rsid w:val="003E59B6"/>
    <w:rsid w:val="003E5EBB"/>
    <w:rsid w:val="003E6D9D"/>
    <w:rsid w:val="003E6E0B"/>
    <w:rsid w:val="003E7803"/>
    <w:rsid w:val="003E7C17"/>
    <w:rsid w:val="003F04D1"/>
    <w:rsid w:val="003F196D"/>
    <w:rsid w:val="003F2553"/>
    <w:rsid w:val="003F2F46"/>
    <w:rsid w:val="003F3F0E"/>
    <w:rsid w:val="003F4024"/>
    <w:rsid w:val="003F5ED2"/>
    <w:rsid w:val="003F6354"/>
    <w:rsid w:val="003F681C"/>
    <w:rsid w:val="003F6C5C"/>
    <w:rsid w:val="003F72CB"/>
    <w:rsid w:val="00400AB1"/>
    <w:rsid w:val="004012C6"/>
    <w:rsid w:val="00401856"/>
    <w:rsid w:val="004049D8"/>
    <w:rsid w:val="00405038"/>
    <w:rsid w:val="004050D3"/>
    <w:rsid w:val="00405439"/>
    <w:rsid w:val="00405605"/>
    <w:rsid w:val="004056D2"/>
    <w:rsid w:val="004068B6"/>
    <w:rsid w:val="00406DBA"/>
    <w:rsid w:val="00410D48"/>
    <w:rsid w:val="00410E1B"/>
    <w:rsid w:val="00414483"/>
    <w:rsid w:val="004161B4"/>
    <w:rsid w:val="00416295"/>
    <w:rsid w:val="004179E4"/>
    <w:rsid w:val="00420888"/>
    <w:rsid w:val="00421A58"/>
    <w:rsid w:val="00423595"/>
    <w:rsid w:val="00423FF8"/>
    <w:rsid w:val="00424436"/>
    <w:rsid w:val="00424719"/>
    <w:rsid w:val="00424B71"/>
    <w:rsid w:val="00425321"/>
    <w:rsid w:val="00427DCE"/>
    <w:rsid w:val="00430050"/>
    <w:rsid w:val="00430904"/>
    <w:rsid w:val="00431046"/>
    <w:rsid w:val="00431BA4"/>
    <w:rsid w:val="00432365"/>
    <w:rsid w:val="004327AD"/>
    <w:rsid w:val="004327E2"/>
    <w:rsid w:val="004328CC"/>
    <w:rsid w:val="004330F3"/>
    <w:rsid w:val="004335E0"/>
    <w:rsid w:val="0043399A"/>
    <w:rsid w:val="00433F91"/>
    <w:rsid w:val="00434AF2"/>
    <w:rsid w:val="00435C55"/>
    <w:rsid w:val="004363DF"/>
    <w:rsid w:val="00437F98"/>
    <w:rsid w:val="004407B9"/>
    <w:rsid w:val="00440B33"/>
    <w:rsid w:val="00441CBE"/>
    <w:rsid w:val="0044215D"/>
    <w:rsid w:val="0044299F"/>
    <w:rsid w:val="00442CF1"/>
    <w:rsid w:val="00442DA7"/>
    <w:rsid w:val="00443439"/>
    <w:rsid w:val="004439D8"/>
    <w:rsid w:val="0044446D"/>
    <w:rsid w:val="00444C51"/>
    <w:rsid w:val="00444CD0"/>
    <w:rsid w:val="0044603C"/>
    <w:rsid w:val="0044724C"/>
    <w:rsid w:val="00447982"/>
    <w:rsid w:val="004500D1"/>
    <w:rsid w:val="00450363"/>
    <w:rsid w:val="00450BBD"/>
    <w:rsid w:val="00450F28"/>
    <w:rsid w:val="0045190A"/>
    <w:rsid w:val="00452365"/>
    <w:rsid w:val="00452A40"/>
    <w:rsid w:val="00452C7F"/>
    <w:rsid w:val="00452DF6"/>
    <w:rsid w:val="00453DE7"/>
    <w:rsid w:val="00453E27"/>
    <w:rsid w:val="00454045"/>
    <w:rsid w:val="00454CB8"/>
    <w:rsid w:val="004553B5"/>
    <w:rsid w:val="004555D6"/>
    <w:rsid w:val="00456128"/>
    <w:rsid w:val="00461332"/>
    <w:rsid w:val="0046278A"/>
    <w:rsid w:val="00462A4B"/>
    <w:rsid w:val="00462F58"/>
    <w:rsid w:val="0046486C"/>
    <w:rsid w:val="00464A1A"/>
    <w:rsid w:val="00466067"/>
    <w:rsid w:val="004678F3"/>
    <w:rsid w:val="00467A7C"/>
    <w:rsid w:val="00467BBF"/>
    <w:rsid w:val="00467E39"/>
    <w:rsid w:val="0047097C"/>
    <w:rsid w:val="00470C2F"/>
    <w:rsid w:val="004719DD"/>
    <w:rsid w:val="004726CF"/>
    <w:rsid w:val="004746A9"/>
    <w:rsid w:val="004749CC"/>
    <w:rsid w:val="00477602"/>
    <w:rsid w:val="0047798B"/>
    <w:rsid w:val="00477C03"/>
    <w:rsid w:val="00480824"/>
    <w:rsid w:val="00481980"/>
    <w:rsid w:val="00483714"/>
    <w:rsid w:val="004838A0"/>
    <w:rsid w:val="0048396F"/>
    <w:rsid w:val="004845E1"/>
    <w:rsid w:val="0048505C"/>
    <w:rsid w:val="004857E9"/>
    <w:rsid w:val="00485C1D"/>
    <w:rsid w:val="0048618C"/>
    <w:rsid w:val="004866CB"/>
    <w:rsid w:val="00486DB7"/>
    <w:rsid w:val="004877A9"/>
    <w:rsid w:val="00487CD3"/>
    <w:rsid w:val="0049010F"/>
    <w:rsid w:val="0049112E"/>
    <w:rsid w:val="00491F34"/>
    <w:rsid w:val="004925DC"/>
    <w:rsid w:val="00493476"/>
    <w:rsid w:val="00493973"/>
    <w:rsid w:val="00493F17"/>
    <w:rsid w:val="0049424E"/>
    <w:rsid w:val="00494F50"/>
    <w:rsid w:val="00495AAE"/>
    <w:rsid w:val="00496317"/>
    <w:rsid w:val="00496960"/>
    <w:rsid w:val="00497535"/>
    <w:rsid w:val="00497965"/>
    <w:rsid w:val="004A0255"/>
    <w:rsid w:val="004A064E"/>
    <w:rsid w:val="004A185A"/>
    <w:rsid w:val="004A1EB3"/>
    <w:rsid w:val="004A1FFA"/>
    <w:rsid w:val="004A26B8"/>
    <w:rsid w:val="004A284D"/>
    <w:rsid w:val="004A3EC5"/>
    <w:rsid w:val="004A4A9F"/>
    <w:rsid w:val="004A5293"/>
    <w:rsid w:val="004A59C5"/>
    <w:rsid w:val="004A5E9D"/>
    <w:rsid w:val="004A6B8E"/>
    <w:rsid w:val="004A6D5F"/>
    <w:rsid w:val="004A6F5D"/>
    <w:rsid w:val="004A7553"/>
    <w:rsid w:val="004A7D64"/>
    <w:rsid w:val="004B1099"/>
    <w:rsid w:val="004B16F5"/>
    <w:rsid w:val="004B31D1"/>
    <w:rsid w:val="004B441C"/>
    <w:rsid w:val="004B5F1A"/>
    <w:rsid w:val="004B6C22"/>
    <w:rsid w:val="004B76DF"/>
    <w:rsid w:val="004C0D10"/>
    <w:rsid w:val="004C1BBF"/>
    <w:rsid w:val="004C1E98"/>
    <w:rsid w:val="004C1EFC"/>
    <w:rsid w:val="004C2C2E"/>
    <w:rsid w:val="004C35E0"/>
    <w:rsid w:val="004C4326"/>
    <w:rsid w:val="004C4645"/>
    <w:rsid w:val="004C52E9"/>
    <w:rsid w:val="004C5445"/>
    <w:rsid w:val="004C6331"/>
    <w:rsid w:val="004C6791"/>
    <w:rsid w:val="004C73BE"/>
    <w:rsid w:val="004C7D1B"/>
    <w:rsid w:val="004D0237"/>
    <w:rsid w:val="004D0E3E"/>
    <w:rsid w:val="004D1610"/>
    <w:rsid w:val="004D2225"/>
    <w:rsid w:val="004D2B42"/>
    <w:rsid w:val="004D3655"/>
    <w:rsid w:val="004D397A"/>
    <w:rsid w:val="004D3985"/>
    <w:rsid w:val="004D3B67"/>
    <w:rsid w:val="004D5A66"/>
    <w:rsid w:val="004D6580"/>
    <w:rsid w:val="004D6AB4"/>
    <w:rsid w:val="004D6D2B"/>
    <w:rsid w:val="004D7781"/>
    <w:rsid w:val="004D7C06"/>
    <w:rsid w:val="004E0874"/>
    <w:rsid w:val="004E1376"/>
    <w:rsid w:val="004E13FD"/>
    <w:rsid w:val="004E1F7E"/>
    <w:rsid w:val="004E2168"/>
    <w:rsid w:val="004E433C"/>
    <w:rsid w:val="004E4D18"/>
    <w:rsid w:val="004E5259"/>
    <w:rsid w:val="004E58F0"/>
    <w:rsid w:val="004F01BE"/>
    <w:rsid w:val="004F045E"/>
    <w:rsid w:val="004F0A8A"/>
    <w:rsid w:val="004F116D"/>
    <w:rsid w:val="004F14E2"/>
    <w:rsid w:val="004F1916"/>
    <w:rsid w:val="004F19CD"/>
    <w:rsid w:val="004F3380"/>
    <w:rsid w:val="004F47B0"/>
    <w:rsid w:val="004F4F0C"/>
    <w:rsid w:val="004F4FE3"/>
    <w:rsid w:val="004F5020"/>
    <w:rsid w:val="004F5080"/>
    <w:rsid w:val="004F552D"/>
    <w:rsid w:val="004F57D2"/>
    <w:rsid w:val="004F58DC"/>
    <w:rsid w:val="004F59C8"/>
    <w:rsid w:val="004F5B4A"/>
    <w:rsid w:val="004F5BB3"/>
    <w:rsid w:val="004F6CF0"/>
    <w:rsid w:val="005001DE"/>
    <w:rsid w:val="0050043D"/>
    <w:rsid w:val="00500E28"/>
    <w:rsid w:val="00501AB3"/>
    <w:rsid w:val="00501C6F"/>
    <w:rsid w:val="005034E2"/>
    <w:rsid w:val="005038D1"/>
    <w:rsid w:val="0050569C"/>
    <w:rsid w:val="00505858"/>
    <w:rsid w:val="005059FA"/>
    <w:rsid w:val="00505D01"/>
    <w:rsid w:val="00505D60"/>
    <w:rsid w:val="005069F2"/>
    <w:rsid w:val="00507858"/>
    <w:rsid w:val="005128B8"/>
    <w:rsid w:val="005133B3"/>
    <w:rsid w:val="0051357E"/>
    <w:rsid w:val="00513B50"/>
    <w:rsid w:val="00513FD2"/>
    <w:rsid w:val="005147D6"/>
    <w:rsid w:val="00515191"/>
    <w:rsid w:val="005155BE"/>
    <w:rsid w:val="00516B61"/>
    <w:rsid w:val="00516D31"/>
    <w:rsid w:val="00516FFF"/>
    <w:rsid w:val="00517431"/>
    <w:rsid w:val="00517573"/>
    <w:rsid w:val="0051790C"/>
    <w:rsid w:val="005206F3"/>
    <w:rsid w:val="00520C5D"/>
    <w:rsid w:val="0052176D"/>
    <w:rsid w:val="00521C24"/>
    <w:rsid w:val="00521DFA"/>
    <w:rsid w:val="005230DB"/>
    <w:rsid w:val="00523997"/>
    <w:rsid w:val="0052458F"/>
    <w:rsid w:val="00524836"/>
    <w:rsid w:val="0052498A"/>
    <w:rsid w:val="00524ADB"/>
    <w:rsid w:val="00524D6B"/>
    <w:rsid w:val="005251F8"/>
    <w:rsid w:val="005253E8"/>
    <w:rsid w:val="005258D1"/>
    <w:rsid w:val="0052654B"/>
    <w:rsid w:val="00527683"/>
    <w:rsid w:val="00531037"/>
    <w:rsid w:val="00532A23"/>
    <w:rsid w:val="00533159"/>
    <w:rsid w:val="00533216"/>
    <w:rsid w:val="00533294"/>
    <w:rsid w:val="00533B07"/>
    <w:rsid w:val="00536CD6"/>
    <w:rsid w:val="005375A9"/>
    <w:rsid w:val="00540227"/>
    <w:rsid w:val="005402ED"/>
    <w:rsid w:val="00540F15"/>
    <w:rsid w:val="005412C2"/>
    <w:rsid w:val="0054164D"/>
    <w:rsid w:val="00541EB4"/>
    <w:rsid w:val="00542480"/>
    <w:rsid w:val="00542DDD"/>
    <w:rsid w:val="00543500"/>
    <w:rsid w:val="005453EC"/>
    <w:rsid w:val="00545B81"/>
    <w:rsid w:val="0054671B"/>
    <w:rsid w:val="005473BD"/>
    <w:rsid w:val="005479B5"/>
    <w:rsid w:val="00547CCA"/>
    <w:rsid w:val="005505D8"/>
    <w:rsid w:val="00550B9F"/>
    <w:rsid w:val="00550F62"/>
    <w:rsid w:val="005525BD"/>
    <w:rsid w:val="00552E04"/>
    <w:rsid w:val="0055648E"/>
    <w:rsid w:val="0055695D"/>
    <w:rsid w:val="00556D07"/>
    <w:rsid w:val="00556EE0"/>
    <w:rsid w:val="00557195"/>
    <w:rsid w:val="00557B77"/>
    <w:rsid w:val="00557D26"/>
    <w:rsid w:val="00560585"/>
    <w:rsid w:val="005608BD"/>
    <w:rsid w:val="00561528"/>
    <w:rsid w:val="00561FD3"/>
    <w:rsid w:val="005621AD"/>
    <w:rsid w:val="00562651"/>
    <w:rsid w:val="00562F65"/>
    <w:rsid w:val="00563EBB"/>
    <w:rsid w:val="005640F4"/>
    <w:rsid w:val="00564C1D"/>
    <w:rsid w:val="0056532D"/>
    <w:rsid w:val="0056545E"/>
    <w:rsid w:val="00565BB3"/>
    <w:rsid w:val="00566676"/>
    <w:rsid w:val="00566807"/>
    <w:rsid w:val="00567C74"/>
    <w:rsid w:val="00567F27"/>
    <w:rsid w:val="00570941"/>
    <w:rsid w:val="0057164C"/>
    <w:rsid w:val="0057175D"/>
    <w:rsid w:val="00571B72"/>
    <w:rsid w:val="00571EB4"/>
    <w:rsid w:val="00571FC7"/>
    <w:rsid w:val="005724E5"/>
    <w:rsid w:val="0057327C"/>
    <w:rsid w:val="00574A69"/>
    <w:rsid w:val="00575099"/>
    <w:rsid w:val="0057517B"/>
    <w:rsid w:val="0057545B"/>
    <w:rsid w:val="00575AFB"/>
    <w:rsid w:val="0057664B"/>
    <w:rsid w:val="005778DB"/>
    <w:rsid w:val="00577CCF"/>
    <w:rsid w:val="005804A5"/>
    <w:rsid w:val="00580883"/>
    <w:rsid w:val="00581324"/>
    <w:rsid w:val="0058219F"/>
    <w:rsid w:val="00582AA7"/>
    <w:rsid w:val="00582B1B"/>
    <w:rsid w:val="00583F2D"/>
    <w:rsid w:val="0058474C"/>
    <w:rsid w:val="00584CCF"/>
    <w:rsid w:val="0058524E"/>
    <w:rsid w:val="005855FB"/>
    <w:rsid w:val="00586D63"/>
    <w:rsid w:val="00586EE9"/>
    <w:rsid w:val="00586FB4"/>
    <w:rsid w:val="00586FBA"/>
    <w:rsid w:val="00590F79"/>
    <w:rsid w:val="00591A7C"/>
    <w:rsid w:val="00591F16"/>
    <w:rsid w:val="00592620"/>
    <w:rsid w:val="005931F7"/>
    <w:rsid w:val="00593286"/>
    <w:rsid w:val="005936FA"/>
    <w:rsid w:val="00593FF4"/>
    <w:rsid w:val="00594F94"/>
    <w:rsid w:val="00595270"/>
    <w:rsid w:val="0059564D"/>
    <w:rsid w:val="00595699"/>
    <w:rsid w:val="00595F77"/>
    <w:rsid w:val="00596362"/>
    <w:rsid w:val="005970AE"/>
    <w:rsid w:val="005A1317"/>
    <w:rsid w:val="005A18A4"/>
    <w:rsid w:val="005A3504"/>
    <w:rsid w:val="005A3E84"/>
    <w:rsid w:val="005A40EF"/>
    <w:rsid w:val="005A4448"/>
    <w:rsid w:val="005A4DE7"/>
    <w:rsid w:val="005A5044"/>
    <w:rsid w:val="005A6125"/>
    <w:rsid w:val="005A66A2"/>
    <w:rsid w:val="005A6BFE"/>
    <w:rsid w:val="005B074B"/>
    <w:rsid w:val="005B0E70"/>
    <w:rsid w:val="005B0E74"/>
    <w:rsid w:val="005B11D6"/>
    <w:rsid w:val="005B1957"/>
    <w:rsid w:val="005B1C63"/>
    <w:rsid w:val="005B25E9"/>
    <w:rsid w:val="005B29B3"/>
    <w:rsid w:val="005B2D6B"/>
    <w:rsid w:val="005B3E47"/>
    <w:rsid w:val="005B4E60"/>
    <w:rsid w:val="005B58EC"/>
    <w:rsid w:val="005B5D04"/>
    <w:rsid w:val="005B605E"/>
    <w:rsid w:val="005B6FB1"/>
    <w:rsid w:val="005C09C7"/>
    <w:rsid w:val="005C0ACF"/>
    <w:rsid w:val="005C0D15"/>
    <w:rsid w:val="005C1D44"/>
    <w:rsid w:val="005C2CF8"/>
    <w:rsid w:val="005C4948"/>
    <w:rsid w:val="005C4B9A"/>
    <w:rsid w:val="005C4EEE"/>
    <w:rsid w:val="005C57DF"/>
    <w:rsid w:val="005C5B05"/>
    <w:rsid w:val="005C5CEE"/>
    <w:rsid w:val="005C6449"/>
    <w:rsid w:val="005C6691"/>
    <w:rsid w:val="005C7373"/>
    <w:rsid w:val="005D0443"/>
    <w:rsid w:val="005D1522"/>
    <w:rsid w:val="005D2B9D"/>
    <w:rsid w:val="005D3712"/>
    <w:rsid w:val="005D3B40"/>
    <w:rsid w:val="005D52E6"/>
    <w:rsid w:val="005D591A"/>
    <w:rsid w:val="005D5A83"/>
    <w:rsid w:val="005D6026"/>
    <w:rsid w:val="005D60E4"/>
    <w:rsid w:val="005D6845"/>
    <w:rsid w:val="005E15FF"/>
    <w:rsid w:val="005E178E"/>
    <w:rsid w:val="005E1E48"/>
    <w:rsid w:val="005E235D"/>
    <w:rsid w:val="005E24AB"/>
    <w:rsid w:val="005E3088"/>
    <w:rsid w:val="005E309A"/>
    <w:rsid w:val="005E37C2"/>
    <w:rsid w:val="005E44AE"/>
    <w:rsid w:val="005E6ADC"/>
    <w:rsid w:val="005E6BA8"/>
    <w:rsid w:val="005F0E33"/>
    <w:rsid w:val="005F12F8"/>
    <w:rsid w:val="005F2443"/>
    <w:rsid w:val="005F2D65"/>
    <w:rsid w:val="005F3CD4"/>
    <w:rsid w:val="005F4508"/>
    <w:rsid w:val="005F4E82"/>
    <w:rsid w:val="005F5175"/>
    <w:rsid w:val="005F5FFC"/>
    <w:rsid w:val="005F6AE6"/>
    <w:rsid w:val="005F7C58"/>
    <w:rsid w:val="006001F1"/>
    <w:rsid w:val="006004DE"/>
    <w:rsid w:val="006010FD"/>
    <w:rsid w:val="0060185D"/>
    <w:rsid w:val="006020E5"/>
    <w:rsid w:val="00602D88"/>
    <w:rsid w:val="00603323"/>
    <w:rsid w:val="006069A6"/>
    <w:rsid w:val="00606AB4"/>
    <w:rsid w:val="00606C90"/>
    <w:rsid w:val="0061001B"/>
    <w:rsid w:val="00610297"/>
    <w:rsid w:val="00611E29"/>
    <w:rsid w:val="006123DD"/>
    <w:rsid w:val="00612B55"/>
    <w:rsid w:val="00612B74"/>
    <w:rsid w:val="006131EE"/>
    <w:rsid w:val="006133EC"/>
    <w:rsid w:val="0061428E"/>
    <w:rsid w:val="00616B7B"/>
    <w:rsid w:val="006171B7"/>
    <w:rsid w:val="006175C4"/>
    <w:rsid w:val="00622E6F"/>
    <w:rsid w:val="00623C8B"/>
    <w:rsid w:val="00623D64"/>
    <w:rsid w:val="006267D8"/>
    <w:rsid w:val="006269DC"/>
    <w:rsid w:val="0062765E"/>
    <w:rsid w:val="00630643"/>
    <w:rsid w:val="00630B23"/>
    <w:rsid w:val="00631479"/>
    <w:rsid w:val="00632735"/>
    <w:rsid w:val="0063282F"/>
    <w:rsid w:val="00632B9B"/>
    <w:rsid w:val="00632DBE"/>
    <w:rsid w:val="00634877"/>
    <w:rsid w:val="00634CBF"/>
    <w:rsid w:val="00634F05"/>
    <w:rsid w:val="00635591"/>
    <w:rsid w:val="00635F2E"/>
    <w:rsid w:val="006363EA"/>
    <w:rsid w:val="006364BE"/>
    <w:rsid w:val="00636CB5"/>
    <w:rsid w:val="00641390"/>
    <w:rsid w:val="00641F02"/>
    <w:rsid w:val="006423EE"/>
    <w:rsid w:val="006425A0"/>
    <w:rsid w:val="00642695"/>
    <w:rsid w:val="00642DC4"/>
    <w:rsid w:val="0064336F"/>
    <w:rsid w:val="0064357C"/>
    <w:rsid w:val="00643A60"/>
    <w:rsid w:val="00643DB5"/>
    <w:rsid w:val="0064545B"/>
    <w:rsid w:val="00646D87"/>
    <w:rsid w:val="00647170"/>
    <w:rsid w:val="006473DD"/>
    <w:rsid w:val="006502BB"/>
    <w:rsid w:val="00650905"/>
    <w:rsid w:val="00650CE0"/>
    <w:rsid w:val="00650FC2"/>
    <w:rsid w:val="0065182D"/>
    <w:rsid w:val="006518C6"/>
    <w:rsid w:val="00652636"/>
    <w:rsid w:val="006548E7"/>
    <w:rsid w:val="006552CA"/>
    <w:rsid w:val="00655417"/>
    <w:rsid w:val="00655796"/>
    <w:rsid w:val="006560C2"/>
    <w:rsid w:val="00656BF0"/>
    <w:rsid w:val="00656CEE"/>
    <w:rsid w:val="00657C56"/>
    <w:rsid w:val="00657D62"/>
    <w:rsid w:val="00661E9E"/>
    <w:rsid w:val="0066242F"/>
    <w:rsid w:val="00662D11"/>
    <w:rsid w:val="00662F5D"/>
    <w:rsid w:val="00663A37"/>
    <w:rsid w:val="00664076"/>
    <w:rsid w:val="00664F7F"/>
    <w:rsid w:val="00665D5B"/>
    <w:rsid w:val="00666958"/>
    <w:rsid w:val="0066746A"/>
    <w:rsid w:val="00667C2F"/>
    <w:rsid w:val="00667DA2"/>
    <w:rsid w:val="00667F58"/>
    <w:rsid w:val="0067010D"/>
    <w:rsid w:val="00670468"/>
    <w:rsid w:val="0067113B"/>
    <w:rsid w:val="006719A5"/>
    <w:rsid w:val="00673366"/>
    <w:rsid w:val="00673B33"/>
    <w:rsid w:val="0067484E"/>
    <w:rsid w:val="00674EEE"/>
    <w:rsid w:val="00675337"/>
    <w:rsid w:val="00676878"/>
    <w:rsid w:val="00676B86"/>
    <w:rsid w:val="00676DB6"/>
    <w:rsid w:val="0068139A"/>
    <w:rsid w:val="00681702"/>
    <w:rsid w:val="00681F2E"/>
    <w:rsid w:val="00682170"/>
    <w:rsid w:val="00682663"/>
    <w:rsid w:val="00682B6A"/>
    <w:rsid w:val="006837F6"/>
    <w:rsid w:val="00684347"/>
    <w:rsid w:val="006848C6"/>
    <w:rsid w:val="00684F4D"/>
    <w:rsid w:val="00686441"/>
    <w:rsid w:val="0068779C"/>
    <w:rsid w:val="00687F52"/>
    <w:rsid w:val="00690684"/>
    <w:rsid w:val="0069099C"/>
    <w:rsid w:val="006910EA"/>
    <w:rsid w:val="006916C2"/>
    <w:rsid w:val="0069183A"/>
    <w:rsid w:val="00691DD6"/>
    <w:rsid w:val="006920B7"/>
    <w:rsid w:val="0069223A"/>
    <w:rsid w:val="006922E4"/>
    <w:rsid w:val="00692408"/>
    <w:rsid w:val="00692AC2"/>
    <w:rsid w:val="00692E80"/>
    <w:rsid w:val="0069462D"/>
    <w:rsid w:val="006947A4"/>
    <w:rsid w:val="00694D5D"/>
    <w:rsid w:val="006956AB"/>
    <w:rsid w:val="00695ACD"/>
    <w:rsid w:val="00697C67"/>
    <w:rsid w:val="006A0831"/>
    <w:rsid w:val="006A0919"/>
    <w:rsid w:val="006A0E31"/>
    <w:rsid w:val="006A2CDC"/>
    <w:rsid w:val="006A4226"/>
    <w:rsid w:val="006A4F70"/>
    <w:rsid w:val="006A52C5"/>
    <w:rsid w:val="006A562A"/>
    <w:rsid w:val="006A605A"/>
    <w:rsid w:val="006A744B"/>
    <w:rsid w:val="006B040B"/>
    <w:rsid w:val="006B04B0"/>
    <w:rsid w:val="006B1A72"/>
    <w:rsid w:val="006B1F9B"/>
    <w:rsid w:val="006B28BE"/>
    <w:rsid w:val="006B2F4A"/>
    <w:rsid w:val="006B337F"/>
    <w:rsid w:val="006B389E"/>
    <w:rsid w:val="006B3F70"/>
    <w:rsid w:val="006B6F96"/>
    <w:rsid w:val="006B768B"/>
    <w:rsid w:val="006C02F0"/>
    <w:rsid w:val="006C1171"/>
    <w:rsid w:val="006C14C5"/>
    <w:rsid w:val="006C1A39"/>
    <w:rsid w:val="006C1B3A"/>
    <w:rsid w:val="006C2329"/>
    <w:rsid w:val="006C239D"/>
    <w:rsid w:val="006C3BF4"/>
    <w:rsid w:val="006C43F0"/>
    <w:rsid w:val="006C47F5"/>
    <w:rsid w:val="006C52C8"/>
    <w:rsid w:val="006C64D5"/>
    <w:rsid w:val="006C6619"/>
    <w:rsid w:val="006D00E2"/>
    <w:rsid w:val="006D0493"/>
    <w:rsid w:val="006D12F7"/>
    <w:rsid w:val="006D21FE"/>
    <w:rsid w:val="006D28D9"/>
    <w:rsid w:val="006D2F08"/>
    <w:rsid w:val="006D2F8C"/>
    <w:rsid w:val="006D365E"/>
    <w:rsid w:val="006D3C67"/>
    <w:rsid w:val="006D64BF"/>
    <w:rsid w:val="006D64CC"/>
    <w:rsid w:val="006D77D9"/>
    <w:rsid w:val="006E0077"/>
    <w:rsid w:val="006E0AE1"/>
    <w:rsid w:val="006E1087"/>
    <w:rsid w:val="006E4C89"/>
    <w:rsid w:val="006E4E25"/>
    <w:rsid w:val="006E514C"/>
    <w:rsid w:val="006E54D8"/>
    <w:rsid w:val="006F0521"/>
    <w:rsid w:val="006F06DF"/>
    <w:rsid w:val="006F0A28"/>
    <w:rsid w:val="006F1A01"/>
    <w:rsid w:val="006F1C7E"/>
    <w:rsid w:val="006F2F21"/>
    <w:rsid w:val="006F3815"/>
    <w:rsid w:val="006F38AC"/>
    <w:rsid w:val="006F39D7"/>
    <w:rsid w:val="006F3D32"/>
    <w:rsid w:val="006F3FDB"/>
    <w:rsid w:val="006F4293"/>
    <w:rsid w:val="006F46A9"/>
    <w:rsid w:val="006F5775"/>
    <w:rsid w:val="006F6000"/>
    <w:rsid w:val="006F616F"/>
    <w:rsid w:val="006F6490"/>
    <w:rsid w:val="006F6592"/>
    <w:rsid w:val="006F660C"/>
    <w:rsid w:val="006F6628"/>
    <w:rsid w:val="006F7215"/>
    <w:rsid w:val="006F78EE"/>
    <w:rsid w:val="00700338"/>
    <w:rsid w:val="007009F1"/>
    <w:rsid w:val="00700B2A"/>
    <w:rsid w:val="00701FE3"/>
    <w:rsid w:val="0070341D"/>
    <w:rsid w:val="00703A0B"/>
    <w:rsid w:val="007048A1"/>
    <w:rsid w:val="00706571"/>
    <w:rsid w:val="00706AD8"/>
    <w:rsid w:val="00711504"/>
    <w:rsid w:val="00712787"/>
    <w:rsid w:val="007129AB"/>
    <w:rsid w:val="00714D8D"/>
    <w:rsid w:val="0071595C"/>
    <w:rsid w:val="00715EEF"/>
    <w:rsid w:val="00716DB2"/>
    <w:rsid w:val="0071792D"/>
    <w:rsid w:val="007208A2"/>
    <w:rsid w:val="00720DE1"/>
    <w:rsid w:val="00720F17"/>
    <w:rsid w:val="00721212"/>
    <w:rsid w:val="007216B8"/>
    <w:rsid w:val="00721A9F"/>
    <w:rsid w:val="00722BD6"/>
    <w:rsid w:val="00722C25"/>
    <w:rsid w:val="007230E8"/>
    <w:rsid w:val="007232AB"/>
    <w:rsid w:val="00724209"/>
    <w:rsid w:val="00724CAE"/>
    <w:rsid w:val="007257C8"/>
    <w:rsid w:val="00725A4D"/>
    <w:rsid w:val="00726197"/>
    <w:rsid w:val="007261DE"/>
    <w:rsid w:val="00726956"/>
    <w:rsid w:val="00726EAD"/>
    <w:rsid w:val="00727169"/>
    <w:rsid w:val="00727FF3"/>
    <w:rsid w:val="007307AC"/>
    <w:rsid w:val="00730AA0"/>
    <w:rsid w:val="00730C80"/>
    <w:rsid w:val="00730F22"/>
    <w:rsid w:val="00731229"/>
    <w:rsid w:val="00731620"/>
    <w:rsid w:val="007317A4"/>
    <w:rsid w:val="0073182D"/>
    <w:rsid w:val="0073191D"/>
    <w:rsid w:val="00732007"/>
    <w:rsid w:val="007326EB"/>
    <w:rsid w:val="00732BFC"/>
    <w:rsid w:val="00733097"/>
    <w:rsid w:val="00733C6F"/>
    <w:rsid w:val="00733FD8"/>
    <w:rsid w:val="00734356"/>
    <w:rsid w:val="007343D0"/>
    <w:rsid w:val="00734657"/>
    <w:rsid w:val="00735017"/>
    <w:rsid w:val="00736AE1"/>
    <w:rsid w:val="007374A8"/>
    <w:rsid w:val="0073780E"/>
    <w:rsid w:val="007378BD"/>
    <w:rsid w:val="00737C4F"/>
    <w:rsid w:val="0074052F"/>
    <w:rsid w:val="00740FBA"/>
    <w:rsid w:val="007413F2"/>
    <w:rsid w:val="00743358"/>
    <w:rsid w:val="0074357D"/>
    <w:rsid w:val="0074426E"/>
    <w:rsid w:val="00744317"/>
    <w:rsid w:val="007449FB"/>
    <w:rsid w:val="007468D5"/>
    <w:rsid w:val="00746ECF"/>
    <w:rsid w:val="007475C2"/>
    <w:rsid w:val="007531F3"/>
    <w:rsid w:val="00753572"/>
    <w:rsid w:val="00754FEE"/>
    <w:rsid w:val="00755875"/>
    <w:rsid w:val="00757365"/>
    <w:rsid w:val="0075756E"/>
    <w:rsid w:val="007600AF"/>
    <w:rsid w:val="00763707"/>
    <w:rsid w:val="00763F01"/>
    <w:rsid w:val="0076500E"/>
    <w:rsid w:val="0076621B"/>
    <w:rsid w:val="00767052"/>
    <w:rsid w:val="007672CC"/>
    <w:rsid w:val="0077069C"/>
    <w:rsid w:val="00770F55"/>
    <w:rsid w:val="00771EA1"/>
    <w:rsid w:val="00772058"/>
    <w:rsid w:val="007721C2"/>
    <w:rsid w:val="00774E1D"/>
    <w:rsid w:val="00774FCE"/>
    <w:rsid w:val="007763AB"/>
    <w:rsid w:val="00776DD9"/>
    <w:rsid w:val="00777847"/>
    <w:rsid w:val="00777884"/>
    <w:rsid w:val="00777C97"/>
    <w:rsid w:val="00777E80"/>
    <w:rsid w:val="00780B65"/>
    <w:rsid w:val="0078125A"/>
    <w:rsid w:val="007815D8"/>
    <w:rsid w:val="0078181A"/>
    <w:rsid w:val="00782566"/>
    <w:rsid w:val="007825A1"/>
    <w:rsid w:val="00782A74"/>
    <w:rsid w:val="00783248"/>
    <w:rsid w:val="00784242"/>
    <w:rsid w:val="00784312"/>
    <w:rsid w:val="00784868"/>
    <w:rsid w:val="00784991"/>
    <w:rsid w:val="00785AE3"/>
    <w:rsid w:val="00787BBB"/>
    <w:rsid w:val="0079004A"/>
    <w:rsid w:val="007909DD"/>
    <w:rsid w:val="00790BF9"/>
    <w:rsid w:val="00792BD4"/>
    <w:rsid w:val="00793754"/>
    <w:rsid w:val="007937C1"/>
    <w:rsid w:val="00793F25"/>
    <w:rsid w:val="0079494B"/>
    <w:rsid w:val="007958EC"/>
    <w:rsid w:val="007960A1"/>
    <w:rsid w:val="007966DC"/>
    <w:rsid w:val="00796C89"/>
    <w:rsid w:val="007978E2"/>
    <w:rsid w:val="00797E59"/>
    <w:rsid w:val="007A0CFB"/>
    <w:rsid w:val="007A1310"/>
    <w:rsid w:val="007A14E1"/>
    <w:rsid w:val="007A171F"/>
    <w:rsid w:val="007A1DEA"/>
    <w:rsid w:val="007A20BA"/>
    <w:rsid w:val="007A2AA1"/>
    <w:rsid w:val="007A354B"/>
    <w:rsid w:val="007A369C"/>
    <w:rsid w:val="007A3FA8"/>
    <w:rsid w:val="007A5C02"/>
    <w:rsid w:val="007A65A8"/>
    <w:rsid w:val="007A6D29"/>
    <w:rsid w:val="007A704A"/>
    <w:rsid w:val="007B00C3"/>
    <w:rsid w:val="007B0132"/>
    <w:rsid w:val="007B0620"/>
    <w:rsid w:val="007B0E1E"/>
    <w:rsid w:val="007B1678"/>
    <w:rsid w:val="007B1A9E"/>
    <w:rsid w:val="007B26BE"/>
    <w:rsid w:val="007B43CA"/>
    <w:rsid w:val="007B4BE8"/>
    <w:rsid w:val="007B5DD5"/>
    <w:rsid w:val="007B5F7A"/>
    <w:rsid w:val="007B6BF9"/>
    <w:rsid w:val="007B761E"/>
    <w:rsid w:val="007C00AF"/>
    <w:rsid w:val="007C0B04"/>
    <w:rsid w:val="007C0B44"/>
    <w:rsid w:val="007C16C2"/>
    <w:rsid w:val="007C21A2"/>
    <w:rsid w:val="007C37A5"/>
    <w:rsid w:val="007C38FB"/>
    <w:rsid w:val="007C3D1C"/>
    <w:rsid w:val="007C4AA1"/>
    <w:rsid w:val="007C5BAE"/>
    <w:rsid w:val="007C798A"/>
    <w:rsid w:val="007D04B6"/>
    <w:rsid w:val="007D0FE6"/>
    <w:rsid w:val="007D1E49"/>
    <w:rsid w:val="007D267F"/>
    <w:rsid w:val="007D26BA"/>
    <w:rsid w:val="007D298C"/>
    <w:rsid w:val="007D3627"/>
    <w:rsid w:val="007D3887"/>
    <w:rsid w:val="007D562F"/>
    <w:rsid w:val="007D5720"/>
    <w:rsid w:val="007D5A0C"/>
    <w:rsid w:val="007D5B7B"/>
    <w:rsid w:val="007D6273"/>
    <w:rsid w:val="007D670F"/>
    <w:rsid w:val="007E061F"/>
    <w:rsid w:val="007E0ACF"/>
    <w:rsid w:val="007E0FD4"/>
    <w:rsid w:val="007E13CB"/>
    <w:rsid w:val="007E194A"/>
    <w:rsid w:val="007E24B6"/>
    <w:rsid w:val="007E2779"/>
    <w:rsid w:val="007E2A3F"/>
    <w:rsid w:val="007E34E8"/>
    <w:rsid w:val="007E38DA"/>
    <w:rsid w:val="007E3B68"/>
    <w:rsid w:val="007E4D62"/>
    <w:rsid w:val="007E524B"/>
    <w:rsid w:val="007E5297"/>
    <w:rsid w:val="007E60EC"/>
    <w:rsid w:val="007E6636"/>
    <w:rsid w:val="007E6A47"/>
    <w:rsid w:val="007E6AEB"/>
    <w:rsid w:val="007E737D"/>
    <w:rsid w:val="007F3007"/>
    <w:rsid w:val="007F3256"/>
    <w:rsid w:val="007F4A9A"/>
    <w:rsid w:val="007F4B7D"/>
    <w:rsid w:val="007F5681"/>
    <w:rsid w:val="007F5731"/>
    <w:rsid w:val="007F5B7F"/>
    <w:rsid w:val="007F70DF"/>
    <w:rsid w:val="007F7C55"/>
    <w:rsid w:val="007F7CD5"/>
    <w:rsid w:val="0080080E"/>
    <w:rsid w:val="00800954"/>
    <w:rsid w:val="00802304"/>
    <w:rsid w:val="0080272B"/>
    <w:rsid w:val="00803170"/>
    <w:rsid w:val="00803BAA"/>
    <w:rsid w:val="0080555F"/>
    <w:rsid w:val="00805691"/>
    <w:rsid w:val="008079E8"/>
    <w:rsid w:val="00807DE9"/>
    <w:rsid w:val="00810A2C"/>
    <w:rsid w:val="00810D7D"/>
    <w:rsid w:val="00811664"/>
    <w:rsid w:val="008120E3"/>
    <w:rsid w:val="008137C9"/>
    <w:rsid w:val="00813A81"/>
    <w:rsid w:val="00814CED"/>
    <w:rsid w:val="00814D92"/>
    <w:rsid w:val="00815396"/>
    <w:rsid w:val="00815AEF"/>
    <w:rsid w:val="00815F12"/>
    <w:rsid w:val="008160B9"/>
    <w:rsid w:val="00816E3D"/>
    <w:rsid w:val="008174BF"/>
    <w:rsid w:val="00817E33"/>
    <w:rsid w:val="00821362"/>
    <w:rsid w:val="00822940"/>
    <w:rsid w:val="00822B67"/>
    <w:rsid w:val="00823495"/>
    <w:rsid w:val="00823F0D"/>
    <w:rsid w:val="0082607C"/>
    <w:rsid w:val="008264AC"/>
    <w:rsid w:val="0082673A"/>
    <w:rsid w:val="00827111"/>
    <w:rsid w:val="00830FE0"/>
    <w:rsid w:val="00831C43"/>
    <w:rsid w:val="00831DD2"/>
    <w:rsid w:val="00832869"/>
    <w:rsid w:val="00832F42"/>
    <w:rsid w:val="00833C69"/>
    <w:rsid w:val="00833C82"/>
    <w:rsid w:val="008350BC"/>
    <w:rsid w:val="00836637"/>
    <w:rsid w:val="00836809"/>
    <w:rsid w:val="00837B3C"/>
    <w:rsid w:val="00840AEB"/>
    <w:rsid w:val="00840CE0"/>
    <w:rsid w:val="008414FC"/>
    <w:rsid w:val="00841A4F"/>
    <w:rsid w:val="00841E1C"/>
    <w:rsid w:val="008421BD"/>
    <w:rsid w:val="008428F5"/>
    <w:rsid w:val="00842D42"/>
    <w:rsid w:val="0084434B"/>
    <w:rsid w:val="00844E2B"/>
    <w:rsid w:val="0084565D"/>
    <w:rsid w:val="00846B00"/>
    <w:rsid w:val="00846D07"/>
    <w:rsid w:val="008472DB"/>
    <w:rsid w:val="00850A43"/>
    <w:rsid w:val="00851B53"/>
    <w:rsid w:val="008528DF"/>
    <w:rsid w:val="00853847"/>
    <w:rsid w:val="00854034"/>
    <w:rsid w:val="0085617D"/>
    <w:rsid w:val="008561A5"/>
    <w:rsid w:val="00856A6E"/>
    <w:rsid w:val="0085747D"/>
    <w:rsid w:val="008614D3"/>
    <w:rsid w:val="00861B81"/>
    <w:rsid w:val="00861EE7"/>
    <w:rsid w:val="00861FF6"/>
    <w:rsid w:val="00863063"/>
    <w:rsid w:val="008637DC"/>
    <w:rsid w:val="00863A13"/>
    <w:rsid w:val="00864600"/>
    <w:rsid w:val="0086626E"/>
    <w:rsid w:val="0086665B"/>
    <w:rsid w:val="00866A8C"/>
    <w:rsid w:val="0086757B"/>
    <w:rsid w:val="008705D9"/>
    <w:rsid w:val="008707E5"/>
    <w:rsid w:val="008712C9"/>
    <w:rsid w:val="008716F6"/>
    <w:rsid w:val="00872D19"/>
    <w:rsid w:val="00872D59"/>
    <w:rsid w:val="0087310A"/>
    <w:rsid w:val="0087425B"/>
    <w:rsid w:val="00874A03"/>
    <w:rsid w:val="00874A92"/>
    <w:rsid w:val="008751EF"/>
    <w:rsid w:val="0087533D"/>
    <w:rsid w:val="008758A8"/>
    <w:rsid w:val="00875A4B"/>
    <w:rsid w:val="00875F2C"/>
    <w:rsid w:val="00876C6E"/>
    <w:rsid w:val="008803F5"/>
    <w:rsid w:val="008808C7"/>
    <w:rsid w:val="00881EEA"/>
    <w:rsid w:val="008820F4"/>
    <w:rsid w:val="00882716"/>
    <w:rsid w:val="0088492D"/>
    <w:rsid w:val="008858DB"/>
    <w:rsid w:val="00886291"/>
    <w:rsid w:val="0088676E"/>
    <w:rsid w:val="00886C36"/>
    <w:rsid w:val="00890232"/>
    <w:rsid w:val="00890524"/>
    <w:rsid w:val="00890B3B"/>
    <w:rsid w:val="00891865"/>
    <w:rsid w:val="00892551"/>
    <w:rsid w:val="008930EA"/>
    <w:rsid w:val="008937A2"/>
    <w:rsid w:val="00895363"/>
    <w:rsid w:val="00895483"/>
    <w:rsid w:val="00895909"/>
    <w:rsid w:val="00895C38"/>
    <w:rsid w:val="00896ABD"/>
    <w:rsid w:val="00896BFA"/>
    <w:rsid w:val="00897696"/>
    <w:rsid w:val="008A08F5"/>
    <w:rsid w:val="008A12A4"/>
    <w:rsid w:val="008A18C9"/>
    <w:rsid w:val="008A1974"/>
    <w:rsid w:val="008A1A52"/>
    <w:rsid w:val="008A2944"/>
    <w:rsid w:val="008A2FB4"/>
    <w:rsid w:val="008A3318"/>
    <w:rsid w:val="008A4BCF"/>
    <w:rsid w:val="008A585B"/>
    <w:rsid w:val="008A66E8"/>
    <w:rsid w:val="008A7B99"/>
    <w:rsid w:val="008A7F5F"/>
    <w:rsid w:val="008B0712"/>
    <w:rsid w:val="008B1A93"/>
    <w:rsid w:val="008B2D26"/>
    <w:rsid w:val="008B3674"/>
    <w:rsid w:val="008B38F5"/>
    <w:rsid w:val="008B3FB0"/>
    <w:rsid w:val="008B4109"/>
    <w:rsid w:val="008B4CB8"/>
    <w:rsid w:val="008B4DB0"/>
    <w:rsid w:val="008B5C9C"/>
    <w:rsid w:val="008B5F95"/>
    <w:rsid w:val="008B7657"/>
    <w:rsid w:val="008B7893"/>
    <w:rsid w:val="008B7A67"/>
    <w:rsid w:val="008B7F56"/>
    <w:rsid w:val="008C0335"/>
    <w:rsid w:val="008C09B0"/>
    <w:rsid w:val="008C1C21"/>
    <w:rsid w:val="008C2099"/>
    <w:rsid w:val="008C211D"/>
    <w:rsid w:val="008C2440"/>
    <w:rsid w:val="008C39C0"/>
    <w:rsid w:val="008C44DE"/>
    <w:rsid w:val="008C47B4"/>
    <w:rsid w:val="008C4A41"/>
    <w:rsid w:val="008C502C"/>
    <w:rsid w:val="008C5B49"/>
    <w:rsid w:val="008C72E9"/>
    <w:rsid w:val="008C79B8"/>
    <w:rsid w:val="008C7C1F"/>
    <w:rsid w:val="008D0D1F"/>
    <w:rsid w:val="008D1E5F"/>
    <w:rsid w:val="008D215F"/>
    <w:rsid w:val="008D2191"/>
    <w:rsid w:val="008D2230"/>
    <w:rsid w:val="008D250F"/>
    <w:rsid w:val="008D3AD0"/>
    <w:rsid w:val="008D42A1"/>
    <w:rsid w:val="008D53C6"/>
    <w:rsid w:val="008D55B2"/>
    <w:rsid w:val="008D64FD"/>
    <w:rsid w:val="008D77DC"/>
    <w:rsid w:val="008E23CF"/>
    <w:rsid w:val="008E265B"/>
    <w:rsid w:val="008E29E1"/>
    <w:rsid w:val="008E3487"/>
    <w:rsid w:val="008E36AA"/>
    <w:rsid w:val="008E3A99"/>
    <w:rsid w:val="008E43B7"/>
    <w:rsid w:val="008E5677"/>
    <w:rsid w:val="008E5C9E"/>
    <w:rsid w:val="008E638A"/>
    <w:rsid w:val="008E6597"/>
    <w:rsid w:val="008E6B78"/>
    <w:rsid w:val="008E7233"/>
    <w:rsid w:val="008E73FB"/>
    <w:rsid w:val="008F0639"/>
    <w:rsid w:val="008F22CB"/>
    <w:rsid w:val="008F34F2"/>
    <w:rsid w:val="008F3B6D"/>
    <w:rsid w:val="008F3CD6"/>
    <w:rsid w:val="008F44B6"/>
    <w:rsid w:val="008F4FE1"/>
    <w:rsid w:val="008F6163"/>
    <w:rsid w:val="008F6771"/>
    <w:rsid w:val="008F691C"/>
    <w:rsid w:val="009005F8"/>
    <w:rsid w:val="00901054"/>
    <w:rsid w:val="0090194C"/>
    <w:rsid w:val="00901A01"/>
    <w:rsid w:val="00901D9B"/>
    <w:rsid w:val="00901FB8"/>
    <w:rsid w:val="00902085"/>
    <w:rsid w:val="00902147"/>
    <w:rsid w:val="009026FE"/>
    <w:rsid w:val="00903090"/>
    <w:rsid w:val="00903B7E"/>
    <w:rsid w:val="0090434D"/>
    <w:rsid w:val="00904995"/>
    <w:rsid w:val="009049B9"/>
    <w:rsid w:val="00904D77"/>
    <w:rsid w:val="0090533E"/>
    <w:rsid w:val="00905B3C"/>
    <w:rsid w:val="00905E83"/>
    <w:rsid w:val="0090613A"/>
    <w:rsid w:val="009061F0"/>
    <w:rsid w:val="00906DDB"/>
    <w:rsid w:val="00910065"/>
    <w:rsid w:val="0091196B"/>
    <w:rsid w:val="00911A7D"/>
    <w:rsid w:val="00911D05"/>
    <w:rsid w:val="00912733"/>
    <w:rsid w:val="0091277C"/>
    <w:rsid w:val="009134A0"/>
    <w:rsid w:val="00913BAF"/>
    <w:rsid w:val="00915575"/>
    <w:rsid w:val="00915E40"/>
    <w:rsid w:val="00917B82"/>
    <w:rsid w:val="00917FC8"/>
    <w:rsid w:val="00920410"/>
    <w:rsid w:val="00920B58"/>
    <w:rsid w:val="00920F9D"/>
    <w:rsid w:val="00921E93"/>
    <w:rsid w:val="009220D1"/>
    <w:rsid w:val="009222F0"/>
    <w:rsid w:val="009227B2"/>
    <w:rsid w:val="00922981"/>
    <w:rsid w:val="00924843"/>
    <w:rsid w:val="00924BDB"/>
    <w:rsid w:val="00924DD8"/>
    <w:rsid w:val="0092592E"/>
    <w:rsid w:val="00926373"/>
    <w:rsid w:val="00927855"/>
    <w:rsid w:val="00927D24"/>
    <w:rsid w:val="0093039C"/>
    <w:rsid w:val="00930CA2"/>
    <w:rsid w:val="00932DCC"/>
    <w:rsid w:val="00933257"/>
    <w:rsid w:val="009332AA"/>
    <w:rsid w:val="00934A47"/>
    <w:rsid w:val="00934F73"/>
    <w:rsid w:val="00935047"/>
    <w:rsid w:val="00935B70"/>
    <w:rsid w:val="009363CF"/>
    <w:rsid w:val="00936CE6"/>
    <w:rsid w:val="00936FC9"/>
    <w:rsid w:val="009370E2"/>
    <w:rsid w:val="00940B0C"/>
    <w:rsid w:val="00940BE1"/>
    <w:rsid w:val="00941C5C"/>
    <w:rsid w:val="0094237F"/>
    <w:rsid w:val="00943576"/>
    <w:rsid w:val="00944A0F"/>
    <w:rsid w:val="00944D58"/>
    <w:rsid w:val="00944F1B"/>
    <w:rsid w:val="009456AB"/>
    <w:rsid w:val="009464EA"/>
    <w:rsid w:val="009468EC"/>
    <w:rsid w:val="00947E4D"/>
    <w:rsid w:val="009514CA"/>
    <w:rsid w:val="0095195B"/>
    <w:rsid w:val="00951C3D"/>
    <w:rsid w:val="00951F58"/>
    <w:rsid w:val="00952172"/>
    <w:rsid w:val="00952546"/>
    <w:rsid w:val="00952C33"/>
    <w:rsid w:val="00952F3F"/>
    <w:rsid w:val="00953312"/>
    <w:rsid w:val="00953F1E"/>
    <w:rsid w:val="009540B9"/>
    <w:rsid w:val="009553B7"/>
    <w:rsid w:val="0095552D"/>
    <w:rsid w:val="00955D36"/>
    <w:rsid w:val="00956553"/>
    <w:rsid w:val="009615E7"/>
    <w:rsid w:val="009618E1"/>
    <w:rsid w:val="00961B7C"/>
    <w:rsid w:val="009620EA"/>
    <w:rsid w:val="00962B06"/>
    <w:rsid w:val="009637A0"/>
    <w:rsid w:val="0096446B"/>
    <w:rsid w:val="0096504C"/>
    <w:rsid w:val="0096575B"/>
    <w:rsid w:val="00965D6B"/>
    <w:rsid w:val="00966889"/>
    <w:rsid w:val="009668B3"/>
    <w:rsid w:val="00972487"/>
    <w:rsid w:val="00972753"/>
    <w:rsid w:val="00972A00"/>
    <w:rsid w:val="00973923"/>
    <w:rsid w:val="0097407B"/>
    <w:rsid w:val="0097425B"/>
    <w:rsid w:val="009747FA"/>
    <w:rsid w:val="009749C4"/>
    <w:rsid w:val="00974FCF"/>
    <w:rsid w:val="0097574D"/>
    <w:rsid w:val="009772D8"/>
    <w:rsid w:val="00980D77"/>
    <w:rsid w:val="00980E58"/>
    <w:rsid w:val="00980FB5"/>
    <w:rsid w:val="00981B01"/>
    <w:rsid w:val="0098232B"/>
    <w:rsid w:val="00983B63"/>
    <w:rsid w:val="00984234"/>
    <w:rsid w:val="00985618"/>
    <w:rsid w:val="00985F12"/>
    <w:rsid w:val="00985F9B"/>
    <w:rsid w:val="00987A92"/>
    <w:rsid w:val="00991848"/>
    <w:rsid w:val="00991F43"/>
    <w:rsid w:val="009922AF"/>
    <w:rsid w:val="0099248B"/>
    <w:rsid w:val="00993230"/>
    <w:rsid w:val="00993567"/>
    <w:rsid w:val="00993E3E"/>
    <w:rsid w:val="009942C7"/>
    <w:rsid w:val="00994339"/>
    <w:rsid w:val="00994763"/>
    <w:rsid w:val="009955D0"/>
    <w:rsid w:val="0099567A"/>
    <w:rsid w:val="00995F64"/>
    <w:rsid w:val="009960AF"/>
    <w:rsid w:val="009965F0"/>
    <w:rsid w:val="00997AC6"/>
    <w:rsid w:val="00997D50"/>
    <w:rsid w:val="009A0618"/>
    <w:rsid w:val="009A065E"/>
    <w:rsid w:val="009A08AB"/>
    <w:rsid w:val="009A0D2C"/>
    <w:rsid w:val="009A1000"/>
    <w:rsid w:val="009A10D8"/>
    <w:rsid w:val="009A1A32"/>
    <w:rsid w:val="009A2B6D"/>
    <w:rsid w:val="009A463E"/>
    <w:rsid w:val="009A4C2D"/>
    <w:rsid w:val="009A57ED"/>
    <w:rsid w:val="009A5E23"/>
    <w:rsid w:val="009A799C"/>
    <w:rsid w:val="009A79F8"/>
    <w:rsid w:val="009B056E"/>
    <w:rsid w:val="009B1C7A"/>
    <w:rsid w:val="009B2F15"/>
    <w:rsid w:val="009B3151"/>
    <w:rsid w:val="009B48D5"/>
    <w:rsid w:val="009B654B"/>
    <w:rsid w:val="009B6898"/>
    <w:rsid w:val="009B7397"/>
    <w:rsid w:val="009B78CE"/>
    <w:rsid w:val="009C001F"/>
    <w:rsid w:val="009C0838"/>
    <w:rsid w:val="009C10CB"/>
    <w:rsid w:val="009C141F"/>
    <w:rsid w:val="009C1647"/>
    <w:rsid w:val="009C1D54"/>
    <w:rsid w:val="009C2414"/>
    <w:rsid w:val="009C2A74"/>
    <w:rsid w:val="009C4025"/>
    <w:rsid w:val="009C405A"/>
    <w:rsid w:val="009C446D"/>
    <w:rsid w:val="009C48FE"/>
    <w:rsid w:val="009C55CE"/>
    <w:rsid w:val="009C6450"/>
    <w:rsid w:val="009C6551"/>
    <w:rsid w:val="009C6A7A"/>
    <w:rsid w:val="009C760E"/>
    <w:rsid w:val="009C7659"/>
    <w:rsid w:val="009C7F10"/>
    <w:rsid w:val="009D029B"/>
    <w:rsid w:val="009D0449"/>
    <w:rsid w:val="009D071F"/>
    <w:rsid w:val="009D0D36"/>
    <w:rsid w:val="009D10BF"/>
    <w:rsid w:val="009D1602"/>
    <w:rsid w:val="009D22F1"/>
    <w:rsid w:val="009D2737"/>
    <w:rsid w:val="009D2D55"/>
    <w:rsid w:val="009D3811"/>
    <w:rsid w:val="009D45B9"/>
    <w:rsid w:val="009D70A4"/>
    <w:rsid w:val="009D756B"/>
    <w:rsid w:val="009D765E"/>
    <w:rsid w:val="009D7E94"/>
    <w:rsid w:val="009E003A"/>
    <w:rsid w:val="009E0C36"/>
    <w:rsid w:val="009E146B"/>
    <w:rsid w:val="009E2A40"/>
    <w:rsid w:val="009E315E"/>
    <w:rsid w:val="009E35C2"/>
    <w:rsid w:val="009E3B96"/>
    <w:rsid w:val="009E3B9D"/>
    <w:rsid w:val="009E54A8"/>
    <w:rsid w:val="009E5A35"/>
    <w:rsid w:val="009E6A5E"/>
    <w:rsid w:val="009E726C"/>
    <w:rsid w:val="009F1354"/>
    <w:rsid w:val="009F1426"/>
    <w:rsid w:val="009F1D91"/>
    <w:rsid w:val="009F2805"/>
    <w:rsid w:val="009F382B"/>
    <w:rsid w:val="009F4279"/>
    <w:rsid w:val="009F522B"/>
    <w:rsid w:val="009F5F12"/>
    <w:rsid w:val="009F63CF"/>
    <w:rsid w:val="009F68B2"/>
    <w:rsid w:val="009F72A6"/>
    <w:rsid w:val="00A00E6A"/>
    <w:rsid w:val="00A03A86"/>
    <w:rsid w:val="00A048B2"/>
    <w:rsid w:val="00A04C65"/>
    <w:rsid w:val="00A064D8"/>
    <w:rsid w:val="00A073E1"/>
    <w:rsid w:val="00A07C1A"/>
    <w:rsid w:val="00A07C53"/>
    <w:rsid w:val="00A10CF4"/>
    <w:rsid w:val="00A10D9E"/>
    <w:rsid w:val="00A112EB"/>
    <w:rsid w:val="00A11869"/>
    <w:rsid w:val="00A1516A"/>
    <w:rsid w:val="00A15B42"/>
    <w:rsid w:val="00A163C4"/>
    <w:rsid w:val="00A16A2A"/>
    <w:rsid w:val="00A16BC7"/>
    <w:rsid w:val="00A16FB2"/>
    <w:rsid w:val="00A1719B"/>
    <w:rsid w:val="00A17F85"/>
    <w:rsid w:val="00A20B8E"/>
    <w:rsid w:val="00A21147"/>
    <w:rsid w:val="00A21607"/>
    <w:rsid w:val="00A22EC9"/>
    <w:rsid w:val="00A25640"/>
    <w:rsid w:val="00A25DCE"/>
    <w:rsid w:val="00A25E17"/>
    <w:rsid w:val="00A262D8"/>
    <w:rsid w:val="00A26902"/>
    <w:rsid w:val="00A2739E"/>
    <w:rsid w:val="00A27778"/>
    <w:rsid w:val="00A300A1"/>
    <w:rsid w:val="00A306B1"/>
    <w:rsid w:val="00A30840"/>
    <w:rsid w:val="00A31A74"/>
    <w:rsid w:val="00A31CAE"/>
    <w:rsid w:val="00A32804"/>
    <w:rsid w:val="00A32E93"/>
    <w:rsid w:val="00A33443"/>
    <w:rsid w:val="00A33587"/>
    <w:rsid w:val="00A33A52"/>
    <w:rsid w:val="00A34CD7"/>
    <w:rsid w:val="00A34EFF"/>
    <w:rsid w:val="00A35C87"/>
    <w:rsid w:val="00A37472"/>
    <w:rsid w:val="00A379CF"/>
    <w:rsid w:val="00A379FC"/>
    <w:rsid w:val="00A37DF9"/>
    <w:rsid w:val="00A37F6E"/>
    <w:rsid w:val="00A42001"/>
    <w:rsid w:val="00A42349"/>
    <w:rsid w:val="00A4297B"/>
    <w:rsid w:val="00A43A86"/>
    <w:rsid w:val="00A43A8E"/>
    <w:rsid w:val="00A44315"/>
    <w:rsid w:val="00A448BA"/>
    <w:rsid w:val="00A44A6B"/>
    <w:rsid w:val="00A452A1"/>
    <w:rsid w:val="00A45493"/>
    <w:rsid w:val="00A45589"/>
    <w:rsid w:val="00A45A7E"/>
    <w:rsid w:val="00A45DF0"/>
    <w:rsid w:val="00A462E1"/>
    <w:rsid w:val="00A465BD"/>
    <w:rsid w:val="00A47690"/>
    <w:rsid w:val="00A47FD0"/>
    <w:rsid w:val="00A50691"/>
    <w:rsid w:val="00A50A8C"/>
    <w:rsid w:val="00A512F6"/>
    <w:rsid w:val="00A51724"/>
    <w:rsid w:val="00A51AFE"/>
    <w:rsid w:val="00A51D9C"/>
    <w:rsid w:val="00A52FFD"/>
    <w:rsid w:val="00A5405C"/>
    <w:rsid w:val="00A54EAB"/>
    <w:rsid w:val="00A55019"/>
    <w:rsid w:val="00A5585F"/>
    <w:rsid w:val="00A5671A"/>
    <w:rsid w:val="00A56A0B"/>
    <w:rsid w:val="00A57857"/>
    <w:rsid w:val="00A57A9F"/>
    <w:rsid w:val="00A60411"/>
    <w:rsid w:val="00A6087D"/>
    <w:rsid w:val="00A60DC7"/>
    <w:rsid w:val="00A62113"/>
    <w:rsid w:val="00A624D6"/>
    <w:rsid w:val="00A638B5"/>
    <w:rsid w:val="00A641FE"/>
    <w:rsid w:val="00A6649D"/>
    <w:rsid w:val="00A677D7"/>
    <w:rsid w:val="00A6798F"/>
    <w:rsid w:val="00A67D8F"/>
    <w:rsid w:val="00A70DA0"/>
    <w:rsid w:val="00A70E5E"/>
    <w:rsid w:val="00A70F9C"/>
    <w:rsid w:val="00A71821"/>
    <w:rsid w:val="00A7316B"/>
    <w:rsid w:val="00A76912"/>
    <w:rsid w:val="00A801AF"/>
    <w:rsid w:val="00A81D06"/>
    <w:rsid w:val="00A820CA"/>
    <w:rsid w:val="00A8256D"/>
    <w:rsid w:val="00A82A2D"/>
    <w:rsid w:val="00A8391B"/>
    <w:rsid w:val="00A84311"/>
    <w:rsid w:val="00A853EC"/>
    <w:rsid w:val="00A869F1"/>
    <w:rsid w:val="00A86C38"/>
    <w:rsid w:val="00A87972"/>
    <w:rsid w:val="00A90103"/>
    <w:rsid w:val="00A91C0B"/>
    <w:rsid w:val="00A931F1"/>
    <w:rsid w:val="00A9328F"/>
    <w:rsid w:val="00A955B6"/>
    <w:rsid w:val="00A96B42"/>
    <w:rsid w:val="00A97237"/>
    <w:rsid w:val="00A974A0"/>
    <w:rsid w:val="00AA0A0D"/>
    <w:rsid w:val="00AA0CD4"/>
    <w:rsid w:val="00AA1674"/>
    <w:rsid w:val="00AA1E4B"/>
    <w:rsid w:val="00AA2FF3"/>
    <w:rsid w:val="00AA3BC6"/>
    <w:rsid w:val="00AA4CCA"/>
    <w:rsid w:val="00AA5231"/>
    <w:rsid w:val="00AA564F"/>
    <w:rsid w:val="00AA595B"/>
    <w:rsid w:val="00AA5B0C"/>
    <w:rsid w:val="00AA5B95"/>
    <w:rsid w:val="00AA5BEE"/>
    <w:rsid w:val="00AA5F8B"/>
    <w:rsid w:val="00AA6A91"/>
    <w:rsid w:val="00AA6E07"/>
    <w:rsid w:val="00AA77C5"/>
    <w:rsid w:val="00AA793A"/>
    <w:rsid w:val="00AA7E50"/>
    <w:rsid w:val="00AB0342"/>
    <w:rsid w:val="00AB08A8"/>
    <w:rsid w:val="00AB0D6D"/>
    <w:rsid w:val="00AB1380"/>
    <w:rsid w:val="00AB1414"/>
    <w:rsid w:val="00AB19A1"/>
    <w:rsid w:val="00AB1F09"/>
    <w:rsid w:val="00AB2EB1"/>
    <w:rsid w:val="00AB31AC"/>
    <w:rsid w:val="00AB33E9"/>
    <w:rsid w:val="00AB3783"/>
    <w:rsid w:val="00AB38AC"/>
    <w:rsid w:val="00AB3A40"/>
    <w:rsid w:val="00AB3C7E"/>
    <w:rsid w:val="00AB4739"/>
    <w:rsid w:val="00AB4F89"/>
    <w:rsid w:val="00AB5713"/>
    <w:rsid w:val="00AB65A5"/>
    <w:rsid w:val="00AB74F7"/>
    <w:rsid w:val="00AB7F0B"/>
    <w:rsid w:val="00AC08A4"/>
    <w:rsid w:val="00AC0B11"/>
    <w:rsid w:val="00AC1494"/>
    <w:rsid w:val="00AC1C03"/>
    <w:rsid w:val="00AC1E61"/>
    <w:rsid w:val="00AC323E"/>
    <w:rsid w:val="00AC4632"/>
    <w:rsid w:val="00AC48C9"/>
    <w:rsid w:val="00AC49A5"/>
    <w:rsid w:val="00AC5928"/>
    <w:rsid w:val="00AC6057"/>
    <w:rsid w:val="00AC6618"/>
    <w:rsid w:val="00AC6B49"/>
    <w:rsid w:val="00AC7ACE"/>
    <w:rsid w:val="00AC7F96"/>
    <w:rsid w:val="00AC7FA4"/>
    <w:rsid w:val="00AD24B0"/>
    <w:rsid w:val="00AD4703"/>
    <w:rsid w:val="00AD4FF4"/>
    <w:rsid w:val="00AD5D01"/>
    <w:rsid w:val="00AD708E"/>
    <w:rsid w:val="00AD7F53"/>
    <w:rsid w:val="00AE0CC5"/>
    <w:rsid w:val="00AE0DE5"/>
    <w:rsid w:val="00AE294C"/>
    <w:rsid w:val="00AE3808"/>
    <w:rsid w:val="00AE38CF"/>
    <w:rsid w:val="00AE3E1F"/>
    <w:rsid w:val="00AE42F9"/>
    <w:rsid w:val="00AE4DAF"/>
    <w:rsid w:val="00AE5FE0"/>
    <w:rsid w:val="00AE635C"/>
    <w:rsid w:val="00AE77FA"/>
    <w:rsid w:val="00AF0CB1"/>
    <w:rsid w:val="00AF1223"/>
    <w:rsid w:val="00AF1CF4"/>
    <w:rsid w:val="00AF3F11"/>
    <w:rsid w:val="00AF3F51"/>
    <w:rsid w:val="00AF4145"/>
    <w:rsid w:val="00AF5053"/>
    <w:rsid w:val="00AF5A91"/>
    <w:rsid w:val="00AF6EB5"/>
    <w:rsid w:val="00AF76BC"/>
    <w:rsid w:val="00B0052B"/>
    <w:rsid w:val="00B01107"/>
    <w:rsid w:val="00B01821"/>
    <w:rsid w:val="00B01945"/>
    <w:rsid w:val="00B01E95"/>
    <w:rsid w:val="00B026BA"/>
    <w:rsid w:val="00B02E60"/>
    <w:rsid w:val="00B030D4"/>
    <w:rsid w:val="00B03245"/>
    <w:rsid w:val="00B03486"/>
    <w:rsid w:val="00B047F8"/>
    <w:rsid w:val="00B06411"/>
    <w:rsid w:val="00B070BD"/>
    <w:rsid w:val="00B07196"/>
    <w:rsid w:val="00B07E5D"/>
    <w:rsid w:val="00B10770"/>
    <w:rsid w:val="00B113A1"/>
    <w:rsid w:val="00B11980"/>
    <w:rsid w:val="00B12014"/>
    <w:rsid w:val="00B12E30"/>
    <w:rsid w:val="00B138FD"/>
    <w:rsid w:val="00B16977"/>
    <w:rsid w:val="00B173A0"/>
    <w:rsid w:val="00B177B6"/>
    <w:rsid w:val="00B21DDB"/>
    <w:rsid w:val="00B22EFE"/>
    <w:rsid w:val="00B23964"/>
    <w:rsid w:val="00B24FBB"/>
    <w:rsid w:val="00B25D89"/>
    <w:rsid w:val="00B262B7"/>
    <w:rsid w:val="00B3015A"/>
    <w:rsid w:val="00B349FF"/>
    <w:rsid w:val="00B34E18"/>
    <w:rsid w:val="00B35C5B"/>
    <w:rsid w:val="00B36AEC"/>
    <w:rsid w:val="00B375F9"/>
    <w:rsid w:val="00B37DDD"/>
    <w:rsid w:val="00B408C0"/>
    <w:rsid w:val="00B40B1D"/>
    <w:rsid w:val="00B40E23"/>
    <w:rsid w:val="00B40F57"/>
    <w:rsid w:val="00B410DF"/>
    <w:rsid w:val="00B41428"/>
    <w:rsid w:val="00B4182F"/>
    <w:rsid w:val="00B42280"/>
    <w:rsid w:val="00B42762"/>
    <w:rsid w:val="00B427C5"/>
    <w:rsid w:val="00B4340E"/>
    <w:rsid w:val="00B436C8"/>
    <w:rsid w:val="00B43D29"/>
    <w:rsid w:val="00B4471F"/>
    <w:rsid w:val="00B4532E"/>
    <w:rsid w:val="00B4620F"/>
    <w:rsid w:val="00B46873"/>
    <w:rsid w:val="00B46BEC"/>
    <w:rsid w:val="00B50771"/>
    <w:rsid w:val="00B5151E"/>
    <w:rsid w:val="00B53A43"/>
    <w:rsid w:val="00B53C1A"/>
    <w:rsid w:val="00B54614"/>
    <w:rsid w:val="00B55751"/>
    <w:rsid w:val="00B55990"/>
    <w:rsid w:val="00B55A01"/>
    <w:rsid w:val="00B56605"/>
    <w:rsid w:val="00B61E81"/>
    <w:rsid w:val="00B659A2"/>
    <w:rsid w:val="00B65B0E"/>
    <w:rsid w:val="00B6628D"/>
    <w:rsid w:val="00B667BA"/>
    <w:rsid w:val="00B67005"/>
    <w:rsid w:val="00B67BCC"/>
    <w:rsid w:val="00B70A87"/>
    <w:rsid w:val="00B71119"/>
    <w:rsid w:val="00B7202C"/>
    <w:rsid w:val="00B73676"/>
    <w:rsid w:val="00B74014"/>
    <w:rsid w:val="00B745C1"/>
    <w:rsid w:val="00B74B12"/>
    <w:rsid w:val="00B76396"/>
    <w:rsid w:val="00B76A0A"/>
    <w:rsid w:val="00B80418"/>
    <w:rsid w:val="00B806A4"/>
    <w:rsid w:val="00B80801"/>
    <w:rsid w:val="00B8115B"/>
    <w:rsid w:val="00B81660"/>
    <w:rsid w:val="00B8192E"/>
    <w:rsid w:val="00B822C9"/>
    <w:rsid w:val="00B83AD0"/>
    <w:rsid w:val="00B83F8A"/>
    <w:rsid w:val="00B85023"/>
    <w:rsid w:val="00B85FF2"/>
    <w:rsid w:val="00B86BB2"/>
    <w:rsid w:val="00B90400"/>
    <w:rsid w:val="00B90FEA"/>
    <w:rsid w:val="00B9227D"/>
    <w:rsid w:val="00B935F3"/>
    <w:rsid w:val="00B94F4B"/>
    <w:rsid w:val="00B957F7"/>
    <w:rsid w:val="00B96420"/>
    <w:rsid w:val="00B97CF9"/>
    <w:rsid w:val="00BA008C"/>
    <w:rsid w:val="00BA1EE7"/>
    <w:rsid w:val="00BA44E2"/>
    <w:rsid w:val="00BA66CA"/>
    <w:rsid w:val="00BA6D41"/>
    <w:rsid w:val="00BA733E"/>
    <w:rsid w:val="00BA7C07"/>
    <w:rsid w:val="00BB1155"/>
    <w:rsid w:val="00BB1DE2"/>
    <w:rsid w:val="00BB4C1D"/>
    <w:rsid w:val="00BB5523"/>
    <w:rsid w:val="00BB5BD5"/>
    <w:rsid w:val="00BB61B9"/>
    <w:rsid w:val="00BB701C"/>
    <w:rsid w:val="00BB7E50"/>
    <w:rsid w:val="00BC082F"/>
    <w:rsid w:val="00BC0CF1"/>
    <w:rsid w:val="00BC1125"/>
    <w:rsid w:val="00BC1397"/>
    <w:rsid w:val="00BC1916"/>
    <w:rsid w:val="00BC2190"/>
    <w:rsid w:val="00BC3DA0"/>
    <w:rsid w:val="00BC40CB"/>
    <w:rsid w:val="00BC5C00"/>
    <w:rsid w:val="00BC5E10"/>
    <w:rsid w:val="00BC5E7D"/>
    <w:rsid w:val="00BC6F9A"/>
    <w:rsid w:val="00BC701F"/>
    <w:rsid w:val="00BC7CB0"/>
    <w:rsid w:val="00BD058E"/>
    <w:rsid w:val="00BD0B26"/>
    <w:rsid w:val="00BD3062"/>
    <w:rsid w:val="00BD34B7"/>
    <w:rsid w:val="00BD4BD4"/>
    <w:rsid w:val="00BD52CF"/>
    <w:rsid w:val="00BD5693"/>
    <w:rsid w:val="00BD6EC5"/>
    <w:rsid w:val="00BD75EE"/>
    <w:rsid w:val="00BE0A28"/>
    <w:rsid w:val="00BE23F3"/>
    <w:rsid w:val="00BE2C92"/>
    <w:rsid w:val="00BE2F28"/>
    <w:rsid w:val="00BE2FC7"/>
    <w:rsid w:val="00BE3800"/>
    <w:rsid w:val="00BE5E9A"/>
    <w:rsid w:val="00BE639D"/>
    <w:rsid w:val="00BE6EAE"/>
    <w:rsid w:val="00BE7355"/>
    <w:rsid w:val="00BE76E7"/>
    <w:rsid w:val="00BE7970"/>
    <w:rsid w:val="00BE7CBC"/>
    <w:rsid w:val="00BF069C"/>
    <w:rsid w:val="00BF07D8"/>
    <w:rsid w:val="00BF0AC7"/>
    <w:rsid w:val="00BF0D94"/>
    <w:rsid w:val="00BF1007"/>
    <w:rsid w:val="00BF17DD"/>
    <w:rsid w:val="00BF2074"/>
    <w:rsid w:val="00BF317B"/>
    <w:rsid w:val="00BF40E5"/>
    <w:rsid w:val="00BF468B"/>
    <w:rsid w:val="00BF4EE2"/>
    <w:rsid w:val="00BF5E08"/>
    <w:rsid w:val="00BF6FBA"/>
    <w:rsid w:val="00BF7AF8"/>
    <w:rsid w:val="00C001B0"/>
    <w:rsid w:val="00C003F6"/>
    <w:rsid w:val="00C00FE9"/>
    <w:rsid w:val="00C0147E"/>
    <w:rsid w:val="00C01EDB"/>
    <w:rsid w:val="00C02FC1"/>
    <w:rsid w:val="00C033AD"/>
    <w:rsid w:val="00C03BA5"/>
    <w:rsid w:val="00C03EC2"/>
    <w:rsid w:val="00C04262"/>
    <w:rsid w:val="00C04974"/>
    <w:rsid w:val="00C04A4F"/>
    <w:rsid w:val="00C04C53"/>
    <w:rsid w:val="00C05765"/>
    <w:rsid w:val="00C058C7"/>
    <w:rsid w:val="00C05BBA"/>
    <w:rsid w:val="00C05EBB"/>
    <w:rsid w:val="00C07131"/>
    <w:rsid w:val="00C071BB"/>
    <w:rsid w:val="00C072C4"/>
    <w:rsid w:val="00C10096"/>
    <w:rsid w:val="00C10A7E"/>
    <w:rsid w:val="00C12231"/>
    <w:rsid w:val="00C1226B"/>
    <w:rsid w:val="00C12278"/>
    <w:rsid w:val="00C14699"/>
    <w:rsid w:val="00C1491B"/>
    <w:rsid w:val="00C14D50"/>
    <w:rsid w:val="00C15B4E"/>
    <w:rsid w:val="00C15FE3"/>
    <w:rsid w:val="00C168ED"/>
    <w:rsid w:val="00C16BBC"/>
    <w:rsid w:val="00C16C5D"/>
    <w:rsid w:val="00C17B6C"/>
    <w:rsid w:val="00C17E52"/>
    <w:rsid w:val="00C20395"/>
    <w:rsid w:val="00C208C0"/>
    <w:rsid w:val="00C20CD2"/>
    <w:rsid w:val="00C21FCB"/>
    <w:rsid w:val="00C22353"/>
    <w:rsid w:val="00C22FEB"/>
    <w:rsid w:val="00C2439A"/>
    <w:rsid w:val="00C2514C"/>
    <w:rsid w:val="00C25471"/>
    <w:rsid w:val="00C25707"/>
    <w:rsid w:val="00C26917"/>
    <w:rsid w:val="00C2749E"/>
    <w:rsid w:val="00C27EF0"/>
    <w:rsid w:val="00C27F6F"/>
    <w:rsid w:val="00C309E9"/>
    <w:rsid w:val="00C30C57"/>
    <w:rsid w:val="00C31F86"/>
    <w:rsid w:val="00C32B46"/>
    <w:rsid w:val="00C335EF"/>
    <w:rsid w:val="00C341FD"/>
    <w:rsid w:val="00C3478D"/>
    <w:rsid w:val="00C35F9F"/>
    <w:rsid w:val="00C367C8"/>
    <w:rsid w:val="00C37F83"/>
    <w:rsid w:val="00C40651"/>
    <w:rsid w:val="00C4076B"/>
    <w:rsid w:val="00C407F3"/>
    <w:rsid w:val="00C40EDD"/>
    <w:rsid w:val="00C410E0"/>
    <w:rsid w:val="00C42818"/>
    <w:rsid w:val="00C42E88"/>
    <w:rsid w:val="00C43684"/>
    <w:rsid w:val="00C4394C"/>
    <w:rsid w:val="00C43998"/>
    <w:rsid w:val="00C44326"/>
    <w:rsid w:val="00C465BE"/>
    <w:rsid w:val="00C46D2A"/>
    <w:rsid w:val="00C473E1"/>
    <w:rsid w:val="00C47440"/>
    <w:rsid w:val="00C47FAA"/>
    <w:rsid w:val="00C50534"/>
    <w:rsid w:val="00C51558"/>
    <w:rsid w:val="00C51949"/>
    <w:rsid w:val="00C538AC"/>
    <w:rsid w:val="00C54378"/>
    <w:rsid w:val="00C559C6"/>
    <w:rsid w:val="00C559EE"/>
    <w:rsid w:val="00C55A35"/>
    <w:rsid w:val="00C56B6B"/>
    <w:rsid w:val="00C57192"/>
    <w:rsid w:val="00C57197"/>
    <w:rsid w:val="00C575C4"/>
    <w:rsid w:val="00C5788F"/>
    <w:rsid w:val="00C60487"/>
    <w:rsid w:val="00C60FF2"/>
    <w:rsid w:val="00C6168E"/>
    <w:rsid w:val="00C616D4"/>
    <w:rsid w:val="00C62538"/>
    <w:rsid w:val="00C62A84"/>
    <w:rsid w:val="00C62DEB"/>
    <w:rsid w:val="00C6354B"/>
    <w:rsid w:val="00C6492D"/>
    <w:rsid w:val="00C65190"/>
    <w:rsid w:val="00C6631E"/>
    <w:rsid w:val="00C706F1"/>
    <w:rsid w:val="00C71404"/>
    <w:rsid w:val="00C715B7"/>
    <w:rsid w:val="00C71EF9"/>
    <w:rsid w:val="00C72632"/>
    <w:rsid w:val="00C73761"/>
    <w:rsid w:val="00C73C53"/>
    <w:rsid w:val="00C7404F"/>
    <w:rsid w:val="00C74D32"/>
    <w:rsid w:val="00C75F26"/>
    <w:rsid w:val="00C80AA2"/>
    <w:rsid w:val="00C80DE1"/>
    <w:rsid w:val="00C8178E"/>
    <w:rsid w:val="00C81886"/>
    <w:rsid w:val="00C8300E"/>
    <w:rsid w:val="00C83746"/>
    <w:rsid w:val="00C840BF"/>
    <w:rsid w:val="00C8514E"/>
    <w:rsid w:val="00C853DB"/>
    <w:rsid w:val="00C8627E"/>
    <w:rsid w:val="00C87365"/>
    <w:rsid w:val="00C879D1"/>
    <w:rsid w:val="00C900A6"/>
    <w:rsid w:val="00C90900"/>
    <w:rsid w:val="00C909FE"/>
    <w:rsid w:val="00C9109F"/>
    <w:rsid w:val="00C91C14"/>
    <w:rsid w:val="00C92491"/>
    <w:rsid w:val="00C931FE"/>
    <w:rsid w:val="00C93931"/>
    <w:rsid w:val="00C93BDE"/>
    <w:rsid w:val="00C93D68"/>
    <w:rsid w:val="00C9539A"/>
    <w:rsid w:val="00C95CEE"/>
    <w:rsid w:val="00C971D6"/>
    <w:rsid w:val="00C975FC"/>
    <w:rsid w:val="00C97802"/>
    <w:rsid w:val="00C97D90"/>
    <w:rsid w:val="00CA1884"/>
    <w:rsid w:val="00CA1DF5"/>
    <w:rsid w:val="00CA1E6C"/>
    <w:rsid w:val="00CA22E7"/>
    <w:rsid w:val="00CA2F9F"/>
    <w:rsid w:val="00CA3A1A"/>
    <w:rsid w:val="00CA3F69"/>
    <w:rsid w:val="00CA411B"/>
    <w:rsid w:val="00CA5E22"/>
    <w:rsid w:val="00CA605E"/>
    <w:rsid w:val="00CA6E1B"/>
    <w:rsid w:val="00CA6E5C"/>
    <w:rsid w:val="00CA70FA"/>
    <w:rsid w:val="00CA7AD5"/>
    <w:rsid w:val="00CB0BC5"/>
    <w:rsid w:val="00CB1786"/>
    <w:rsid w:val="00CB1CA1"/>
    <w:rsid w:val="00CB2E44"/>
    <w:rsid w:val="00CB3D02"/>
    <w:rsid w:val="00CB45EA"/>
    <w:rsid w:val="00CB5667"/>
    <w:rsid w:val="00CB5F83"/>
    <w:rsid w:val="00CB683B"/>
    <w:rsid w:val="00CB75C9"/>
    <w:rsid w:val="00CB7A33"/>
    <w:rsid w:val="00CC00F3"/>
    <w:rsid w:val="00CC18B2"/>
    <w:rsid w:val="00CC2528"/>
    <w:rsid w:val="00CC3BB1"/>
    <w:rsid w:val="00CC47AC"/>
    <w:rsid w:val="00CC4A37"/>
    <w:rsid w:val="00CC4BB5"/>
    <w:rsid w:val="00CC55E3"/>
    <w:rsid w:val="00CC572E"/>
    <w:rsid w:val="00CC57FF"/>
    <w:rsid w:val="00CC5DBA"/>
    <w:rsid w:val="00CC5F3C"/>
    <w:rsid w:val="00CC6357"/>
    <w:rsid w:val="00CC6A73"/>
    <w:rsid w:val="00CC7199"/>
    <w:rsid w:val="00CC7240"/>
    <w:rsid w:val="00CC7283"/>
    <w:rsid w:val="00CD005D"/>
    <w:rsid w:val="00CD0153"/>
    <w:rsid w:val="00CD034D"/>
    <w:rsid w:val="00CD0DD8"/>
    <w:rsid w:val="00CD1139"/>
    <w:rsid w:val="00CD121B"/>
    <w:rsid w:val="00CD14E6"/>
    <w:rsid w:val="00CD257B"/>
    <w:rsid w:val="00CD2B4D"/>
    <w:rsid w:val="00CD2C6C"/>
    <w:rsid w:val="00CD32B9"/>
    <w:rsid w:val="00CD36C7"/>
    <w:rsid w:val="00CD50A4"/>
    <w:rsid w:val="00CD50E3"/>
    <w:rsid w:val="00CD56E2"/>
    <w:rsid w:val="00CD5ACD"/>
    <w:rsid w:val="00CD60D9"/>
    <w:rsid w:val="00CD6400"/>
    <w:rsid w:val="00CE0A4D"/>
    <w:rsid w:val="00CE0A52"/>
    <w:rsid w:val="00CE17FB"/>
    <w:rsid w:val="00CE288B"/>
    <w:rsid w:val="00CE36A4"/>
    <w:rsid w:val="00CE43D0"/>
    <w:rsid w:val="00CE4C9F"/>
    <w:rsid w:val="00CE4ECC"/>
    <w:rsid w:val="00CE505B"/>
    <w:rsid w:val="00CE513D"/>
    <w:rsid w:val="00CE542B"/>
    <w:rsid w:val="00CE6CFA"/>
    <w:rsid w:val="00CE6FB2"/>
    <w:rsid w:val="00CE7125"/>
    <w:rsid w:val="00CE7396"/>
    <w:rsid w:val="00CF07E2"/>
    <w:rsid w:val="00CF186E"/>
    <w:rsid w:val="00CF2EDB"/>
    <w:rsid w:val="00CF3303"/>
    <w:rsid w:val="00CF5006"/>
    <w:rsid w:val="00CF50B1"/>
    <w:rsid w:val="00CF5418"/>
    <w:rsid w:val="00CF568A"/>
    <w:rsid w:val="00CF5746"/>
    <w:rsid w:val="00CF5996"/>
    <w:rsid w:val="00CF5A77"/>
    <w:rsid w:val="00CF6009"/>
    <w:rsid w:val="00D0011C"/>
    <w:rsid w:val="00D00424"/>
    <w:rsid w:val="00D00E72"/>
    <w:rsid w:val="00D00FCE"/>
    <w:rsid w:val="00D012CB"/>
    <w:rsid w:val="00D01C48"/>
    <w:rsid w:val="00D026AE"/>
    <w:rsid w:val="00D02E0E"/>
    <w:rsid w:val="00D03E18"/>
    <w:rsid w:val="00D0482F"/>
    <w:rsid w:val="00D04E6F"/>
    <w:rsid w:val="00D052C1"/>
    <w:rsid w:val="00D064EC"/>
    <w:rsid w:val="00D06C1F"/>
    <w:rsid w:val="00D06CDA"/>
    <w:rsid w:val="00D06CF3"/>
    <w:rsid w:val="00D07AD2"/>
    <w:rsid w:val="00D10B53"/>
    <w:rsid w:val="00D11316"/>
    <w:rsid w:val="00D11A35"/>
    <w:rsid w:val="00D124BA"/>
    <w:rsid w:val="00D12907"/>
    <w:rsid w:val="00D130CD"/>
    <w:rsid w:val="00D138E9"/>
    <w:rsid w:val="00D14DCC"/>
    <w:rsid w:val="00D157DD"/>
    <w:rsid w:val="00D1684D"/>
    <w:rsid w:val="00D16B0B"/>
    <w:rsid w:val="00D20A64"/>
    <w:rsid w:val="00D20B59"/>
    <w:rsid w:val="00D21745"/>
    <w:rsid w:val="00D21D68"/>
    <w:rsid w:val="00D21FE8"/>
    <w:rsid w:val="00D220BC"/>
    <w:rsid w:val="00D22A04"/>
    <w:rsid w:val="00D22CFF"/>
    <w:rsid w:val="00D24E33"/>
    <w:rsid w:val="00D268E7"/>
    <w:rsid w:val="00D26E70"/>
    <w:rsid w:val="00D306AC"/>
    <w:rsid w:val="00D308D4"/>
    <w:rsid w:val="00D30A9B"/>
    <w:rsid w:val="00D31323"/>
    <w:rsid w:val="00D31708"/>
    <w:rsid w:val="00D31912"/>
    <w:rsid w:val="00D32575"/>
    <w:rsid w:val="00D32ED5"/>
    <w:rsid w:val="00D33DAD"/>
    <w:rsid w:val="00D33F19"/>
    <w:rsid w:val="00D34043"/>
    <w:rsid w:val="00D34C3D"/>
    <w:rsid w:val="00D35722"/>
    <w:rsid w:val="00D35C28"/>
    <w:rsid w:val="00D36612"/>
    <w:rsid w:val="00D36A53"/>
    <w:rsid w:val="00D37CF3"/>
    <w:rsid w:val="00D4045E"/>
    <w:rsid w:val="00D40808"/>
    <w:rsid w:val="00D4101F"/>
    <w:rsid w:val="00D4172F"/>
    <w:rsid w:val="00D43B22"/>
    <w:rsid w:val="00D44387"/>
    <w:rsid w:val="00D449C3"/>
    <w:rsid w:val="00D44AE1"/>
    <w:rsid w:val="00D44B67"/>
    <w:rsid w:val="00D45921"/>
    <w:rsid w:val="00D4731B"/>
    <w:rsid w:val="00D474B9"/>
    <w:rsid w:val="00D478CC"/>
    <w:rsid w:val="00D478F9"/>
    <w:rsid w:val="00D47E9E"/>
    <w:rsid w:val="00D50EC0"/>
    <w:rsid w:val="00D510B4"/>
    <w:rsid w:val="00D515D3"/>
    <w:rsid w:val="00D51686"/>
    <w:rsid w:val="00D5200F"/>
    <w:rsid w:val="00D520DC"/>
    <w:rsid w:val="00D5254B"/>
    <w:rsid w:val="00D52CE7"/>
    <w:rsid w:val="00D53076"/>
    <w:rsid w:val="00D532ED"/>
    <w:rsid w:val="00D538FA"/>
    <w:rsid w:val="00D54D49"/>
    <w:rsid w:val="00D560BB"/>
    <w:rsid w:val="00D5647D"/>
    <w:rsid w:val="00D568FB"/>
    <w:rsid w:val="00D5703B"/>
    <w:rsid w:val="00D578E5"/>
    <w:rsid w:val="00D61116"/>
    <w:rsid w:val="00D61863"/>
    <w:rsid w:val="00D61CD0"/>
    <w:rsid w:val="00D625C5"/>
    <w:rsid w:val="00D62FA6"/>
    <w:rsid w:val="00D63171"/>
    <w:rsid w:val="00D63AFD"/>
    <w:rsid w:val="00D63C1A"/>
    <w:rsid w:val="00D6495D"/>
    <w:rsid w:val="00D64A0D"/>
    <w:rsid w:val="00D64A7E"/>
    <w:rsid w:val="00D6709A"/>
    <w:rsid w:val="00D67797"/>
    <w:rsid w:val="00D67D5B"/>
    <w:rsid w:val="00D70513"/>
    <w:rsid w:val="00D70805"/>
    <w:rsid w:val="00D70AC7"/>
    <w:rsid w:val="00D7170E"/>
    <w:rsid w:val="00D738D7"/>
    <w:rsid w:val="00D74AED"/>
    <w:rsid w:val="00D75EFD"/>
    <w:rsid w:val="00D7666F"/>
    <w:rsid w:val="00D76C51"/>
    <w:rsid w:val="00D76F32"/>
    <w:rsid w:val="00D76F5C"/>
    <w:rsid w:val="00D777C3"/>
    <w:rsid w:val="00D81CD8"/>
    <w:rsid w:val="00D82979"/>
    <w:rsid w:val="00D83E74"/>
    <w:rsid w:val="00D84D93"/>
    <w:rsid w:val="00D85A35"/>
    <w:rsid w:val="00D85A38"/>
    <w:rsid w:val="00D87312"/>
    <w:rsid w:val="00D87777"/>
    <w:rsid w:val="00D87B84"/>
    <w:rsid w:val="00D87D31"/>
    <w:rsid w:val="00D90A34"/>
    <w:rsid w:val="00D90ACB"/>
    <w:rsid w:val="00D90B3C"/>
    <w:rsid w:val="00D9132F"/>
    <w:rsid w:val="00D914D4"/>
    <w:rsid w:val="00D9169E"/>
    <w:rsid w:val="00D936FF"/>
    <w:rsid w:val="00D93721"/>
    <w:rsid w:val="00D939CE"/>
    <w:rsid w:val="00D93A7E"/>
    <w:rsid w:val="00D93AFC"/>
    <w:rsid w:val="00D950F9"/>
    <w:rsid w:val="00D96704"/>
    <w:rsid w:val="00D9724C"/>
    <w:rsid w:val="00D9764B"/>
    <w:rsid w:val="00D97E95"/>
    <w:rsid w:val="00DA00A8"/>
    <w:rsid w:val="00DA1B6D"/>
    <w:rsid w:val="00DA1EDE"/>
    <w:rsid w:val="00DA2021"/>
    <w:rsid w:val="00DA295B"/>
    <w:rsid w:val="00DA3B0E"/>
    <w:rsid w:val="00DA3BFB"/>
    <w:rsid w:val="00DA5DA1"/>
    <w:rsid w:val="00DA6484"/>
    <w:rsid w:val="00DA6D55"/>
    <w:rsid w:val="00DA73C7"/>
    <w:rsid w:val="00DA7675"/>
    <w:rsid w:val="00DA7779"/>
    <w:rsid w:val="00DB1426"/>
    <w:rsid w:val="00DB1C19"/>
    <w:rsid w:val="00DB1E6B"/>
    <w:rsid w:val="00DB262B"/>
    <w:rsid w:val="00DB272C"/>
    <w:rsid w:val="00DB3A51"/>
    <w:rsid w:val="00DB3B4E"/>
    <w:rsid w:val="00DB4061"/>
    <w:rsid w:val="00DB4AE1"/>
    <w:rsid w:val="00DB5125"/>
    <w:rsid w:val="00DB59FF"/>
    <w:rsid w:val="00DB7541"/>
    <w:rsid w:val="00DB76FE"/>
    <w:rsid w:val="00DC004D"/>
    <w:rsid w:val="00DC0356"/>
    <w:rsid w:val="00DC042B"/>
    <w:rsid w:val="00DC1080"/>
    <w:rsid w:val="00DC2BFF"/>
    <w:rsid w:val="00DC3EBB"/>
    <w:rsid w:val="00DC4BE0"/>
    <w:rsid w:val="00DC5518"/>
    <w:rsid w:val="00DC5717"/>
    <w:rsid w:val="00DC6386"/>
    <w:rsid w:val="00DC79C1"/>
    <w:rsid w:val="00DD10C8"/>
    <w:rsid w:val="00DD17E2"/>
    <w:rsid w:val="00DD1AD8"/>
    <w:rsid w:val="00DD1D25"/>
    <w:rsid w:val="00DD34A0"/>
    <w:rsid w:val="00DD358B"/>
    <w:rsid w:val="00DD3FE8"/>
    <w:rsid w:val="00DD489E"/>
    <w:rsid w:val="00DD679B"/>
    <w:rsid w:val="00DD685F"/>
    <w:rsid w:val="00DD6A55"/>
    <w:rsid w:val="00DD6ADD"/>
    <w:rsid w:val="00DD6F99"/>
    <w:rsid w:val="00DD76CA"/>
    <w:rsid w:val="00DD7F56"/>
    <w:rsid w:val="00DE0235"/>
    <w:rsid w:val="00DE0719"/>
    <w:rsid w:val="00DE144E"/>
    <w:rsid w:val="00DE18D1"/>
    <w:rsid w:val="00DE236A"/>
    <w:rsid w:val="00DE2C8B"/>
    <w:rsid w:val="00DE2CC9"/>
    <w:rsid w:val="00DE33B3"/>
    <w:rsid w:val="00DE34C8"/>
    <w:rsid w:val="00DE407B"/>
    <w:rsid w:val="00DE4C48"/>
    <w:rsid w:val="00DE4D05"/>
    <w:rsid w:val="00DE4E99"/>
    <w:rsid w:val="00DE5322"/>
    <w:rsid w:val="00DE5D6D"/>
    <w:rsid w:val="00DE60DE"/>
    <w:rsid w:val="00DE62E4"/>
    <w:rsid w:val="00DE641F"/>
    <w:rsid w:val="00DE68BA"/>
    <w:rsid w:val="00DE7755"/>
    <w:rsid w:val="00DE7AC6"/>
    <w:rsid w:val="00DE7B16"/>
    <w:rsid w:val="00DE7E9E"/>
    <w:rsid w:val="00DF0F3C"/>
    <w:rsid w:val="00DF26EC"/>
    <w:rsid w:val="00DF27B5"/>
    <w:rsid w:val="00DF32EA"/>
    <w:rsid w:val="00DF48FA"/>
    <w:rsid w:val="00DF63B8"/>
    <w:rsid w:val="00DF65B7"/>
    <w:rsid w:val="00DF6788"/>
    <w:rsid w:val="00DF6920"/>
    <w:rsid w:val="00DF695B"/>
    <w:rsid w:val="00DF72DF"/>
    <w:rsid w:val="00DF7D36"/>
    <w:rsid w:val="00E00858"/>
    <w:rsid w:val="00E00B1D"/>
    <w:rsid w:val="00E01560"/>
    <w:rsid w:val="00E02570"/>
    <w:rsid w:val="00E03505"/>
    <w:rsid w:val="00E04D8A"/>
    <w:rsid w:val="00E074CC"/>
    <w:rsid w:val="00E07EDA"/>
    <w:rsid w:val="00E116E9"/>
    <w:rsid w:val="00E125AA"/>
    <w:rsid w:val="00E133C1"/>
    <w:rsid w:val="00E139B5"/>
    <w:rsid w:val="00E1447D"/>
    <w:rsid w:val="00E15D3F"/>
    <w:rsid w:val="00E1670B"/>
    <w:rsid w:val="00E16FA3"/>
    <w:rsid w:val="00E202C5"/>
    <w:rsid w:val="00E20BDB"/>
    <w:rsid w:val="00E20E95"/>
    <w:rsid w:val="00E214FA"/>
    <w:rsid w:val="00E2152F"/>
    <w:rsid w:val="00E22310"/>
    <w:rsid w:val="00E23EF6"/>
    <w:rsid w:val="00E27F89"/>
    <w:rsid w:val="00E326DE"/>
    <w:rsid w:val="00E3282C"/>
    <w:rsid w:val="00E33A11"/>
    <w:rsid w:val="00E345F4"/>
    <w:rsid w:val="00E347AC"/>
    <w:rsid w:val="00E34B12"/>
    <w:rsid w:val="00E3536B"/>
    <w:rsid w:val="00E36F08"/>
    <w:rsid w:val="00E36FE7"/>
    <w:rsid w:val="00E372CD"/>
    <w:rsid w:val="00E37C98"/>
    <w:rsid w:val="00E40E42"/>
    <w:rsid w:val="00E416BB"/>
    <w:rsid w:val="00E41E5F"/>
    <w:rsid w:val="00E421FE"/>
    <w:rsid w:val="00E4257E"/>
    <w:rsid w:val="00E425BA"/>
    <w:rsid w:val="00E434BD"/>
    <w:rsid w:val="00E43EF4"/>
    <w:rsid w:val="00E4447D"/>
    <w:rsid w:val="00E44FB6"/>
    <w:rsid w:val="00E45CA4"/>
    <w:rsid w:val="00E46FA3"/>
    <w:rsid w:val="00E470C1"/>
    <w:rsid w:val="00E4738F"/>
    <w:rsid w:val="00E5051D"/>
    <w:rsid w:val="00E50C49"/>
    <w:rsid w:val="00E51354"/>
    <w:rsid w:val="00E51A89"/>
    <w:rsid w:val="00E51C55"/>
    <w:rsid w:val="00E51DAA"/>
    <w:rsid w:val="00E521B4"/>
    <w:rsid w:val="00E529A9"/>
    <w:rsid w:val="00E52DFE"/>
    <w:rsid w:val="00E53B7D"/>
    <w:rsid w:val="00E53EC1"/>
    <w:rsid w:val="00E5596C"/>
    <w:rsid w:val="00E57468"/>
    <w:rsid w:val="00E57A7E"/>
    <w:rsid w:val="00E57AC6"/>
    <w:rsid w:val="00E57EEB"/>
    <w:rsid w:val="00E6030A"/>
    <w:rsid w:val="00E60DDE"/>
    <w:rsid w:val="00E61096"/>
    <w:rsid w:val="00E62BAD"/>
    <w:rsid w:val="00E6452A"/>
    <w:rsid w:val="00E652A6"/>
    <w:rsid w:val="00E65F3F"/>
    <w:rsid w:val="00E661FA"/>
    <w:rsid w:val="00E66EE2"/>
    <w:rsid w:val="00E672EC"/>
    <w:rsid w:val="00E7023D"/>
    <w:rsid w:val="00E72B13"/>
    <w:rsid w:val="00E74155"/>
    <w:rsid w:val="00E75CF7"/>
    <w:rsid w:val="00E76BF7"/>
    <w:rsid w:val="00E778AB"/>
    <w:rsid w:val="00E77B5F"/>
    <w:rsid w:val="00E813DE"/>
    <w:rsid w:val="00E81767"/>
    <w:rsid w:val="00E820C4"/>
    <w:rsid w:val="00E83713"/>
    <w:rsid w:val="00E83C52"/>
    <w:rsid w:val="00E83F63"/>
    <w:rsid w:val="00E841A8"/>
    <w:rsid w:val="00E8502B"/>
    <w:rsid w:val="00E851E1"/>
    <w:rsid w:val="00E859FC"/>
    <w:rsid w:val="00E86212"/>
    <w:rsid w:val="00E86E11"/>
    <w:rsid w:val="00E875CB"/>
    <w:rsid w:val="00E87796"/>
    <w:rsid w:val="00E87AB4"/>
    <w:rsid w:val="00E908CA"/>
    <w:rsid w:val="00E90EB1"/>
    <w:rsid w:val="00E921E1"/>
    <w:rsid w:val="00E92790"/>
    <w:rsid w:val="00E9325D"/>
    <w:rsid w:val="00E933B7"/>
    <w:rsid w:val="00E936B1"/>
    <w:rsid w:val="00E94274"/>
    <w:rsid w:val="00E94805"/>
    <w:rsid w:val="00E9577E"/>
    <w:rsid w:val="00E97CBE"/>
    <w:rsid w:val="00EA0413"/>
    <w:rsid w:val="00EA0CB1"/>
    <w:rsid w:val="00EA0CBD"/>
    <w:rsid w:val="00EA1196"/>
    <w:rsid w:val="00EA1736"/>
    <w:rsid w:val="00EA1C5E"/>
    <w:rsid w:val="00EA1E4B"/>
    <w:rsid w:val="00EA276B"/>
    <w:rsid w:val="00EA29C5"/>
    <w:rsid w:val="00EA391A"/>
    <w:rsid w:val="00EA3AAE"/>
    <w:rsid w:val="00EA3D9F"/>
    <w:rsid w:val="00EA3FC9"/>
    <w:rsid w:val="00EA4158"/>
    <w:rsid w:val="00EA4491"/>
    <w:rsid w:val="00EA57EC"/>
    <w:rsid w:val="00EA5A96"/>
    <w:rsid w:val="00EA6CB0"/>
    <w:rsid w:val="00EA6F39"/>
    <w:rsid w:val="00EA784C"/>
    <w:rsid w:val="00EB04D5"/>
    <w:rsid w:val="00EB20D1"/>
    <w:rsid w:val="00EB31AE"/>
    <w:rsid w:val="00EB4351"/>
    <w:rsid w:val="00EB4A34"/>
    <w:rsid w:val="00EB57B9"/>
    <w:rsid w:val="00EB6519"/>
    <w:rsid w:val="00EC111D"/>
    <w:rsid w:val="00EC1359"/>
    <w:rsid w:val="00EC1A78"/>
    <w:rsid w:val="00EC23AB"/>
    <w:rsid w:val="00EC3ECB"/>
    <w:rsid w:val="00EC4684"/>
    <w:rsid w:val="00EC5153"/>
    <w:rsid w:val="00EC5C71"/>
    <w:rsid w:val="00EC76C4"/>
    <w:rsid w:val="00ED0B2A"/>
    <w:rsid w:val="00ED21B6"/>
    <w:rsid w:val="00ED2403"/>
    <w:rsid w:val="00ED2E7C"/>
    <w:rsid w:val="00ED2EC6"/>
    <w:rsid w:val="00ED2ED9"/>
    <w:rsid w:val="00ED3434"/>
    <w:rsid w:val="00ED346F"/>
    <w:rsid w:val="00ED37CE"/>
    <w:rsid w:val="00ED3D89"/>
    <w:rsid w:val="00ED410B"/>
    <w:rsid w:val="00ED4182"/>
    <w:rsid w:val="00ED5069"/>
    <w:rsid w:val="00ED57E3"/>
    <w:rsid w:val="00EE088A"/>
    <w:rsid w:val="00EE098C"/>
    <w:rsid w:val="00EE0BF4"/>
    <w:rsid w:val="00EE14F0"/>
    <w:rsid w:val="00EE1619"/>
    <w:rsid w:val="00EE1889"/>
    <w:rsid w:val="00EE18E7"/>
    <w:rsid w:val="00EE301A"/>
    <w:rsid w:val="00EE3484"/>
    <w:rsid w:val="00EE4678"/>
    <w:rsid w:val="00EE4A8E"/>
    <w:rsid w:val="00EE5845"/>
    <w:rsid w:val="00EE6DCB"/>
    <w:rsid w:val="00EE7542"/>
    <w:rsid w:val="00EE7CC2"/>
    <w:rsid w:val="00EE7FF0"/>
    <w:rsid w:val="00EF095A"/>
    <w:rsid w:val="00EF0AD8"/>
    <w:rsid w:val="00EF0E48"/>
    <w:rsid w:val="00EF1D87"/>
    <w:rsid w:val="00EF317B"/>
    <w:rsid w:val="00EF3243"/>
    <w:rsid w:val="00EF3782"/>
    <w:rsid w:val="00EF3F22"/>
    <w:rsid w:val="00EF4027"/>
    <w:rsid w:val="00EF4531"/>
    <w:rsid w:val="00EF72FF"/>
    <w:rsid w:val="00EF7F64"/>
    <w:rsid w:val="00F00ABD"/>
    <w:rsid w:val="00F00FDF"/>
    <w:rsid w:val="00F012A9"/>
    <w:rsid w:val="00F012BF"/>
    <w:rsid w:val="00F014AD"/>
    <w:rsid w:val="00F022C0"/>
    <w:rsid w:val="00F02A61"/>
    <w:rsid w:val="00F03DEE"/>
    <w:rsid w:val="00F040C7"/>
    <w:rsid w:val="00F04357"/>
    <w:rsid w:val="00F04725"/>
    <w:rsid w:val="00F0502A"/>
    <w:rsid w:val="00F0565D"/>
    <w:rsid w:val="00F058B7"/>
    <w:rsid w:val="00F05970"/>
    <w:rsid w:val="00F06627"/>
    <w:rsid w:val="00F072F5"/>
    <w:rsid w:val="00F10938"/>
    <w:rsid w:val="00F10C6B"/>
    <w:rsid w:val="00F1148F"/>
    <w:rsid w:val="00F11B54"/>
    <w:rsid w:val="00F12466"/>
    <w:rsid w:val="00F1360C"/>
    <w:rsid w:val="00F13727"/>
    <w:rsid w:val="00F13CF0"/>
    <w:rsid w:val="00F13D74"/>
    <w:rsid w:val="00F14441"/>
    <w:rsid w:val="00F1527B"/>
    <w:rsid w:val="00F15B94"/>
    <w:rsid w:val="00F15D58"/>
    <w:rsid w:val="00F16082"/>
    <w:rsid w:val="00F1640A"/>
    <w:rsid w:val="00F2098B"/>
    <w:rsid w:val="00F20B6A"/>
    <w:rsid w:val="00F22CC9"/>
    <w:rsid w:val="00F233B7"/>
    <w:rsid w:val="00F24EBC"/>
    <w:rsid w:val="00F25492"/>
    <w:rsid w:val="00F25921"/>
    <w:rsid w:val="00F25FD8"/>
    <w:rsid w:val="00F26037"/>
    <w:rsid w:val="00F26862"/>
    <w:rsid w:val="00F26FDF"/>
    <w:rsid w:val="00F27F3F"/>
    <w:rsid w:val="00F30217"/>
    <w:rsid w:val="00F30A45"/>
    <w:rsid w:val="00F31288"/>
    <w:rsid w:val="00F32238"/>
    <w:rsid w:val="00F326F4"/>
    <w:rsid w:val="00F349D9"/>
    <w:rsid w:val="00F34EF3"/>
    <w:rsid w:val="00F34EFB"/>
    <w:rsid w:val="00F354BF"/>
    <w:rsid w:val="00F3690A"/>
    <w:rsid w:val="00F37A7A"/>
    <w:rsid w:val="00F416D5"/>
    <w:rsid w:val="00F41B8A"/>
    <w:rsid w:val="00F428DF"/>
    <w:rsid w:val="00F433F4"/>
    <w:rsid w:val="00F43802"/>
    <w:rsid w:val="00F43DC7"/>
    <w:rsid w:val="00F44841"/>
    <w:rsid w:val="00F44BC3"/>
    <w:rsid w:val="00F45E1B"/>
    <w:rsid w:val="00F4766B"/>
    <w:rsid w:val="00F50295"/>
    <w:rsid w:val="00F51DAA"/>
    <w:rsid w:val="00F526A7"/>
    <w:rsid w:val="00F52725"/>
    <w:rsid w:val="00F536E7"/>
    <w:rsid w:val="00F537AA"/>
    <w:rsid w:val="00F54621"/>
    <w:rsid w:val="00F54FCC"/>
    <w:rsid w:val="00F55E65"/>
    <w:rsid w:val="00F56A9C"/>
    <w:rsid w:val="00F57271"/>
    <w:rsid w:val="00F576D0"/>
    <w:rsid w:val="00F60401"/>
    <w:rsid w:val="00F61636"/>
    <w:rsid w:val="00F61C3E"/>
    <w:rsid w:val="00F61CE7"/>
    <w:rsid w:val="00F6375E"/>
    <w:rsid w:val="00F644D0"/>
    <w:rsid w:val="00F65A81"/>
    <w:rsid w:val="00F65B7E"/>
    <w:rsid w:val="00F67AE8"/>
    <w:rsid w:val="00F67FD1"/>
    <w:rsid w:val="00F70713"/>
    <w:rsid w:val="00F7092D"/>
    <w:rsid w:val="00F70F04"/>
    <w:rsid w:val="00F713E1"/>
    <w:rsid w:val="00F71477"/>
    <w:rsid w:val="00F73253"/>
    <w:rsid w:val="00F74059"/>
    <w:rsid w:val="00F762C8"/>
    <w:rsid w:val="00F76460"/>
    <w:rsid w:val="00F77117"/>
    <w:rsid w:val="00F807AE"/>
    <w:rsid w:val="00F825EC"/>
    <w:rsid w:val="00F83219"/>
    <w:rsid w:val="00F83A53"/>
    <w:rsid w:val="00F849E2"/>
    <w:rsid w:val="00F84AC8"/>
    <w:rsid w:val="00F856AA"/>
    <w:rsid w:val="00F8586D"/>
    <w:rsid w:val="00F86913"/>
    <w:rsid w:val="00F87A76"/>
    <w:rsid w:val="00F91665"/>
    <w:rsid w:val="00F919BA"/>
    <w:rsid w:val="00F91E54"/>
    <w:rsid w:val="00F92380"/>
    <w:rsid w:val="00F93183"/>
    <w:rsid w:val="00F932AE"/>
    <w:rsid w:val="00F934A4"/>
    <w:rsid w:val="00F93816"/>
    <w:rsid w:val="00F93B10"/>
    <w:rsid w:val="00F963B5"/>
    <w:rsid w:val="00F9689B"/>
    <w:rsid w:val="00F96EA4"/>
    <w:rsid w:val="00FA017F"/>
    <w:rsid w:val="00FA12C6"/>
    <w:rsid w:val="00FA33F5"/>
    <w:rsid w:val="00FA3E64"/>
    <w:rsid w:val="00FA42BD"/>
    <w:rsid w:val="00FA4539"/>
    <w:rsid w:val="00FA5408"/>
    <w:rsid w:val="00FA66A1"/>
    <w:rsid w:val="00FA7D60"/>
    <w:rsid w:val="00FA7FD4"/>
    <w:rsid w:val="00FB0586"/>
    <w:rsid w:val="00FB0AF1"/>
    <w:rsid w:val="00FB1471"/>
    <w:rsid w:val="00FB167A"/>
    <w:rsid w:val="00FB25BE"/>
    <w:rsid w:val="00FB26DB"/>
    <w:rsid w:val="00FB2BEF"/>
    <w:rsid w:val="00FB2CAB"/>
    <w:rsid w:val="00FB382A"/>
    <w:rsid w:val="00FB41AE"/>
    <w:rsid w:val="00FB4E62"/>
    <w:rsid w:val="00FB625E"/>
    <w:rsid w:val="00FB6B1A"/>
    <w:rsid w:val="00FC23BD"/>
    <w:rsid w:val="00FC3187"/>
    <w:rsid w:val="00FC3B05"/>
    <w:rsid w:val="00FC428A"/>
    <w:rsid w:val="00FC5DBF"/>
    <w:rsid w:val="00FC64CE"/>
    <w:rsid w:val="00FC68C1"/>
    <w:rsid w:val="00FC7DFE"/>
    <w:rsid w:val="00FD1426"/>
    <w:rsid w:val="00FD2036"/>
    <w:rsid w:val="00FD2AB7"/>
    <w:rsid w:val="00FD2CDC"/>
    <w:rsid w:val="00FD3039"/>
    <w:rsid w:val="00FD4C00"/>
    <w:rsid w:val="00FD779D"/>
    <w:rsid w:val="00FD7969"/>
    <w:rsid w:val="00FD7DB4"/>
    <w:rsid w:val="00FE0316"/>
    <w:rsid w:val="00FE0E5B"/>
    <w:rsid w:val="00FE102E"/>
    <w:rsid w:val="00FE12C8"/>
    <w:rsid w:val="00FE1B3F"/>
    <w:rsid w:val="00FE213A"/>
    <w:rsid w:val="00FE30C5"/>
    <w:rsid w:val="00FE3A13"/>
    <w:rsid w:val="00FE43EC"/>
    <w:rsid w:val="00FE4856"/>
    <w:rsid w:val="00FE59C2"/>
    <w:rsid w:val="00FE5ACE"/>
    <w:rsid w:val="00FE5B7E"/>
    <w:rsid w:val="00FE667E"/>
    <w:rsid w:val="00FE689B"/>
    <w:rsid w:val="00FE6B6B"/>
    <w:rsid w:val="00FE7E65"/>
    <w:rsid w:val="00FF07B4"/>
    <w:rsid w:val="00FF0F36"/>
    <w:rsid w:val="00FF1A64"/>
    <w:rsid w:val="00FF1D26"/>
    <w:rsid w:val="00FF1FBB"/>
    <w:rsid w:val="00FF235F"/>
    <w:rsid w:val="00FF25A8"/>
    <w:rsid w:val="00FF27ED"/>
    <w:rsid w:val="00FF4CAE"/>
    <w:rsid w:val="00FF51AA"/>
    <w:rsid w:val="00FF599F"/>
    <w:rsid w:val="00FF6C08"/>
    <w:rsid w:val="00FF7143"/>
    <w:rsid w:val="00FF77EA"/>
    <w:rsid w:val="00FF7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4D80"/>
  <w15:docId w15:val="{0F06C388-7BBE-4D2D-B1DB-9A61D94E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7E277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2119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237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715F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unhideWhenUsed/>
    <w:rsid w:val="00BA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A1EE7"/>
  </w:style>
  <w:style w:type="paragraph" w:styleId="a8">
    <w:name w:val="footer"/>
    <w:basedOn w:val="a"/>
    <w:link w:val="a9"/>
    <w:uiPriority w:val="99"/>
    <w:unhideWhenUsed/>
    <w:rsid w:val="00BA1E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A1EE7"/>
  </w:style>
  <w:style w:type="paragraph" w:styleId="aa">
    <w:name w:val="Subtitle"/>
    <w:basedOn w:val="a"/>
    <w:next w:val="a"/>
    <w:link w:val="ab"/>
    <w:uiPriority w:val="11"/>
    <w:qFormat/>
    <w:rsid w:val="007C0B04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ab">
    <w:name w:val="Подзаголовок Знак"/>
    <w:basedOn w:val="a0"/>
    <w:link w:val="aa"/>
    <w:uiPriority w:val="11"/>
    <w:rsid w:val="007C0B04"/>
    <w:rPr>
      <w:color w:val="5A5A5A" w:themeColor="text1" w:themeTint="A5"/>
      <w:spacing w:val="15"/>
    </w:rPr>
  </w:style>
  <w:style w:type="character" w:customStyle="1" w:styleId="apple-converted-space">
    <w:name w:val="apple-converted-space"/>
    <w:basedOn w:val="a0"/>
    <w:rsid w:val="007C0B04"/>
  </w:style>
  <w:style w:type="paragraph" w:styleId="ac">
    <w:name w:val="List Paragraph"/>
    <w:basedOn w:val="a"/>
    <w:uiPriority w:val="34"/>
    <w:qFormat/>
    <w:rsid w:val="007C0B04"/>
    <w:pPr>
      <w:spacing w:after="100" w:afterAutospacing="1" w:line="240" w:lineRule="auto"/>
      <w:ind w:left="720" w:firstLine="432"/>
      <w:contextualSpacing/>
    </w:pPr>
    <w:rPr>
      <w:rFonts w:eastAsiaTheme="minorHAnsi"/>
      <w:lang w:val="en-US" w:eastAsia="en-US"/>
    </w:rPr>
  </w:style>
  <w:style w:type="paragraph" w:styleId="ad">
    <w:name w:val="No Spacing"/>
    <w:uiPriority w:val="1"/>
    <w:qFormat/>
    <w:rsid w:val="00D62FA6"/>
    <w:pPr>
      <w:spacing w:after="0" w:line="240" w:lineRule="auto"/>
    </w:pPr>
  </w:style>
  <w:style w:type="character" w:customStyle="1" w:styleId="20">
    <w:name w:val="Заголовок 2 Знак"/>
    <w:basedOn w:val="a0"/>
    <w:link w:val="2"/>
    <w:uiPriority w:val="9"/>
    <w:rsid w:val="007E277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e">
    <w:name w:val="Subtle Reference"/>
    <w:basedOn w:val="a0"/>
    <w:uiPriority w:val="31"/>
    <w:qFormat/>
    <w:rsid w:val="00163B7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4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6079AC-742A-466E-A1FC-A1B203F57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4137</TotalTime>
  <Pages>1</Pages>
  <Words>9851</Words>
  <Characters>56152</Characters>
  <Application>Microsoft Office Word</Application>
  <DocSecurity>0</DocSecurity>
  <Lines>467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</dc:creator>
  <cp:keywords/>
  <dc:description/>
  <cp:lastModifiedBy>admin</cp:lastModifiedBy>
  <cp:revision>248</cp:revision>
  <cp:lastPrinted>2024-12-06T02:50:00Z</cp:lastPrinted>
  <dcterms:created xsi:type="dcterms:W3CDTF">2024-10-01T07:03:00Z</dcterms:created>
  <dcterms:modified xsi:type="dcterms:W3CDTF">2024-12-19T05:15:00Z</dcterms:modified>
</cp:coreProperties>
</file>