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0E544" w14:textId="07409397" w:rsidR="007A0FD6" w:rsidRDefault="007A0FD6" w:rsidP="00D90AB9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Cs w:val="24"/>
          <w:lang w:val="kk-KZ"/>
        </w:rPr>
      </w:pPr>
    </w:p>
    <w:p w14:paraId="536AC60C" w14:textId="77777777" w:rsidR="009C0002" w:rsidRDefault="009C0002" w:rsidP="00D90AB9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Cs w:val="24"/>
          <w:lang w:val="kk-KZ"/>
        </w:rPr>
      </w:pPr>
    </w:p>
    <w:p w14:paraId="6AD92592" w14:textId="77777777" w:rsidR="00603DF4" w:rsidRPr="00603DF4" w:rsidRDefault="00603DF4" w:rsidP="00D90AB9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Cs w:val="24"/>
          <w:lang w:val="kk-KZ"/>
        </w:rPr>
      </w:pPr>
    </w:p>
    <w:p w14:paraId="6CCF81F9" w14:textId="716508D6" w:rsidR="00D90AB9" w:rsidRPr="00E75259" w:rsidRDefault="00D90AB9" w:rsidP="00D90AB9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Cs w:val="24"/>
        </w:rPr>
      </w:pPr>
      <w:r w:rsidRPr="00E75259">
        <w:rPr>
          <w:rFonts w:ascii="Times New Roman" w:eastAsia="Times New Roman" w:hAnsi="Times New Roman" w:cs="Times New Roman"/>
          <w:b/>
          <w:bCs/>
          <w:szCs w:val="24"/>
        </w:rPr>
        <w:t>ПЕРЕЧЕНЬ</w:t>
      </w:r>
    </w:p>
    <w:tbl>
      <w:tblPr>
        <w:tblW w:w="16307" w:type="dxa"/>
        <w:tblInd w:w="-794" w:type="dxa"/>
        <w:tblLayout w:type="fixed"/>
        <w:tblLook w:val="04A0" w:firstRow="1" w:lastRow="0" w:firstColumn="1" w:lastColumn="0" w:noHBand="0" w:noVBand="1"/>
      </w:tblPr>
      <w:tblGrid>
        <w:gridCol w:w="16307"/>
      </w:tblGrid>
      <w:tr w:rsidR="00D90AB9" w:rsidRPr="00E75259" w14:paraId="3B45446F" w14:textId="77777777" w:rsidTr="0086267B">
        <w:trPr>
          <w:trHeight w:val="485"/>
        </w:trPr>
        <w:tc>
          <w:tcPr>
            <w:tcW w:w="16307" w:type="dxa"/>
            <w:shd w:val="clear" w:color="auto" w:fill="auto"/>
            <w:hideMark/>
          </w:tcPr>
          <w:p w14:paraId="0F816980" w14:textId="77777777" w:rsidR="00CA2301" w:rsidRPr="00E75259" w:rsidRDefault="00CA2301" w:rsidP="00306AB2">
            <w:pPr>
              <w:tabs>
                <w:tab w:val="left" w:pos="5597"/>
                <w:tab w:val="center" w:pos="728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E75259">
              <w:rPr>
                <w:rFonts w:ascii="Times New Roman" w:hAnsi="Times New Roman" w:cs="Times New Roman"/>
                <w:b/>
                <w:szCs w:val="24"/>
              </w:rPr>
              <w:t xml:space="preserve">сортов и гибридов по группам культур, вносимых в Государственный реестр селекционных достижений, рекомендуемых к использованию </w:t>
            </w:r>
          </w:p>
          <w:p w14:paraId="54C52EC6" w14:textId="024F711C" w:rsidR="00CA2301" w:rsidRPr="00E75259" w:rsidRDefault="00CA2301" w:rsidP="00306AB2">
            <w:pPr>
              <w:tabs>
                <w:tab w:val="left" w:pos="5597"/>
                <w:tab w:val="center" w:pos="7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kk-KZ"/>
              </w:rPr>
            </w:pPr>
            <w:r w:rsidRPr="00E75259">
              <w:rPr>
                <w:rFonts w:ascii="Times New Roman" w:hAnsi="Times New Roman" w:cs="Times New Roman"/>
                <w:b/>
                <w:szCs w:val="24"/>
              </w:rPr>
              <w:t>в Республике Казахстан на</w:t>
            </w:r>
            <w:r w:rsidRPr="00E75259">
              <w:rPr>
                <w:rFonts w:ascii="Times New Roman" w:hAnsi="Times New Roman" w:cs="Times New Roman"/>
                <w:b/>
                <w:szCs w:val="24"/>
                <w:lang w:val="kk-KZ"/>
              </w:rPr>
              <w:t xml:space="preserve"> </w:t>
            </w:r>
            <w:r w:rsidR="00FB788B" w:rsidRPr="00E75259">
              <w:rPr>
                <w:rFonts w:ascii="Times New Roman" w:hAnsi="Times New Roman" w:cs="Times New Roman"/>
                <w:b/>
                <w:szCs w:val="24"/>
              </w:rPr>
              <w:t>202</w:t>
            </w:r>
            <w:r w:rsidR="00F42CBA">
              <w:rPr>
                <w:rFonts w:ascii="Times New Roman" w:hAnsi="Times New Roman" w:cs="Times New Roman"/>
                <w:b/>
                <w:szCs w:val="24"/>
                <w:lang w:val="kk-KZ"/>
              </w:rPr>
              <w:t>5</w:t>
            </w:r>
            <w:r w:rsidRPr="00E75259">
              <w:rPr>
                <w:rFonts w:ascii="Times New Roman" w:hAnsi="Times New Roman" w:cs="Times New Roman"/>
                <w:b/>
                <w:szCs w:val="24"/>
              </w:rPr>
              <w:t xml:space="preserve"> год</w:t>
            </w:r>
            <w:r w:rsidRPr="00E75259">
              <w:rPr>
                <w:rFonts w:ascii="Times New Roman" w:eastAsia="Times New Roman" w:hAnsi="Times New Roman" w:cs="Times New Roman"/>
                <w:b/>
                <w:bCs/>
                <w:szCs w:val="24"/>
                <w:lang w:val="kk-KZ"/>
              </w:rPr>
              <w:t xml:space="preserve"> </w:t>
            </w:r>
          </w:p>
          <w:p w14:paraId="55C32A94" w14:textId="4107F5E3" w:rsidR="00D90AB9" w:rsidRPr="00E75259" w:rsidRDefault="00D90AB9" w:rsidP="00FB788B">
            <w:pPr>
              <w:tabs>
                <w:tab w:val="left" w:pos="5597"/>
                <w:tab w:val="center" w:pos="7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E75259">
              <w:rPr>
                <w:rFonts w:ascii="Times New Roman" w:eastAsia="Times New Roman" w:hAnsi="Times New Roman" w:cs="Times New Roman"/>
                <w:b/>
                <w:bCs/>
                <w:szCs w:val="24"/>
                <w:lang w:val="kk-KZ"/>
              </w:rPr>
              <w:t>2. Сектор по группе культур: масличные, технические, прядильные</w:t>
            </w:r>
          </w:p>
        </w:tc>
      </w:tr>
    </w:tbl>
    <w:p w14:paraId="6601BBEA" w14:textId="77777777" w:rsidR="00286EA1" w:rsidRPr="006C7D02" w:rsidRDefault="00286EA1" w:rsidP="0007144A">
      <w:pPr>
        <w:spacing w:after="0" w:line="20" w:lineRule="atLeast"/>
        <w:jc w:val="both"/>
        <w:rPr>
          <w:rFonts w:ascii="Times New Roman" w:hAnsi="Times New Roman" w:cs="Times New Roman"/>
        </w:rPr>
      </w:pPr>
    </w:p>
    <w:tbl>
      <w:tblPr>
        <w:tblpPr w:leftFromText="180" w:rightFromText="180" w:vertAnchor="text" w:tblpXSpec="center" w:tblpY="1"/>
        <w:tblOverlap w:val="never"/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843"/>
        <w:gridCol w:w="1984"/>
        <w:gridCol w:w="1702"/>
        <w:gridCol w:w="1984"/>
        <w:gridCol w:w="1702"/>
        <w:gridCol w:w="3968"/>
      </w:tblGrid>
      <w:tr w:rsidR="009D696F" w:rsidRPr="00E75259" w14:paraId="17D7C443" w14:textId="77777777" w:rsidTr="0027254A">
        <w:trPr>
          <w:trHeight w:val="822"/>
        </w:trPr>
        <w:tc>
          <w:tcPr>
            <w:tcW w:w="1696" w:type="dxa"/>
            <w:shd w:val="clear" w:color="auto" w:fill="auto"/>
            <w:hideMark/>
          </w:tcPr>
          <w:p w14:paraId="6B92ED8D" w14:textId="77777777" w:rsidR="00286EA1" w:rsidRPr="00E75259" w:rsidRDefault="00286EA1" w:rsidP="00677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E75259">
              <w:rPr>
                <w:rFonts w:ascii="Times New Roman" w:eastAsia="Times New Roman" w:hAnsi="Times New Roman" w:cs="Times New Roman"/>
                <w:b/>
                <w:bCs/>
              </w:rPr>
              <w:t>Культура</w:t>
            </w:r>
          </w:p>
        </w:tc>
        <w:tc>
          <w:tcPr>
            <w:tcW w:w="1843" w:type="dxa"/>
            <w:shd w:val="clear" w:color="auto" w:fill="auto"/>
            <w:hideMark/>
          </w:tcPr>
          <w:p w14:paraId="7EB0297D" w14:textId="77777777" w:rsidR="00286EA1" w:rsidRPr="00E75259" w:rsidRDefault="0064545B" w:rsidP="00677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E75259">
              <w:rPr>
                <w:rFonts w:ascii="Times New Roman" w:eastAsia="Times New Roman" w:hAnsi="Times New Roman" w:cs="Times New Roman"/>
                <w:b/>
                <w:bCs/>
              </w:rPr>
              <w:t>Сорт</w:t>
            </w:r>
            <w:r w:rsidR="00286EA1" w:rsidRPr="00E75259">
              <w:rPr>
                <w:rFonts w:ascii="Times New Roman" w:eastAsia="Times New Roman" w:hAnsi="Times New Roman" w:cs="Times New Roman"/>
                <w:b/>
                <w:bCs/>
              </w:rPr>
              <w:t>/ Гибрид</w:t>
            </w:r>
          </w:p>
        </w:tc>
        <w:tc>
          <w:tcPr>
            <w:tcW w:w="1984" w:type="dxa"/>
            <w:shd w:val="clear" w:color="auto" w:fill="auto"/>
            <w:hideMark/>
          </w:tcPr>
          <w:p w14:paraId="47349692" w14:textId="77777777" w:rsidR="00286EA1" w:rsidRPr="00E75259" w:rsidRDefault="00286EA1" w:rsidP="00677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E75259">
              <w:rPr>
                <w:rFonts w:ascii="Times New Roman" w:eastAsia="Times New Roman" w:hAnsi="Times New Roman" w:cs="Times New Roman"/>
                <w:b/>
                <w:bCs/>
              </w:rPr>
              <w:t>Оригинатор</w:t>
            </w:r>
          </w:p>
        </w:tc>
        <w:tc>
          <w:tcPr>
            <w:tcW w:w="1702" w:type="dxa"/>
            <w:shd w:val="clear" w:color="auto" w:fill="auto"/>
            <w:hideMark/>
          </w:tcPr>
          <w:p w14:paraId="47814A1D" w14:textId="77777777" w:rsidR="00286EA1" w:rsidRPr="00E75259" w:rsidRDefault="00286EA1" w:rsidP="00677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E75259">
              <w:rPr>
                <w:rFonts w:ascii="Times New Roman" w:eastAsia="Times New Roman" w:hAnsi="Times New Roman" w:cs="Times New Roman"/>
                <w:b/>
                <w:bCs/>
              </w:rPr>
              <w:t>Стандарт</w:t>
            </w:r>
          </w:p>
        </w:tc>
        <w:tc>
          <w:tcPr>
            <w:tcW w:w="1984" w:type="dxa"/>
            <w:shd w:val="clear" w:color="auto" w:fill="auto"/>
            <w:hideMark/>
          </w:tcPr>
          <w:p w14:paraId="460503AA" w14:textId="3509E24A" w:rsidR="00286EA1" w:rsidRPr="00E75259" w:rsidRDefault="00286EA1" w:rsidP="00677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E75259">
              <w:rPr>
                <w:rFonts w:ascii="Times New Roman" w:eastAsia="Times New Roman" w:hAnsi="Times New Roman" w:cs="Times New Roman"/>
                <w:b/>
                <w:bCs/>
              </w:rPr>
              <w:t>Область</w:t>
            </w:r>
          </w:p>
        </w:tc>
        <w:tc>
          <w:tcPr>
            <w:tcW w:w="1702" w:type="dxa"/>
          </w:tcPr>
          <w:p w14:paraId="496A7563" w14:textId="77777777" w:rsidR="00286EA1" w:rsidRPr="00E75259" w:rsidRDefault="00286EA1" w:rsidP="00677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E75259">
              <w:rPr>
                <w:rFonts w:ascii="Times New Roman" w:eastAsia="Times New Roman" w:hAnsi="Times New Roman" w:cs="Times New Roman"/>
                <w:b/>
                <w:bCs/>
              </w:rPr>
              <w:t>Вносимые изменения по РК</w:t>
            </w:r>
          </w:p>
        </w:tc>
        <w:tc>
          <w:tcPr>
            <w:tcW w:w="3968" w:type="dxa"/>
            <w:shd w:val="clear" w:color="auto" w:fill="auto"/>
            <w:noWrap/>
            <w:hideMark/>
          </w:tcPr>
          <w:p w14:paraId="14262EA2" w14:textId="77777777" w:rsidR="00286EA1" w:rsidRPr="00E75259" w:rsidRDefault="00286EA1" w:rsidP="006779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E75259">
              <w:rPr>
                <w:rFonts w:ascii="Times New Roman" w:eastAsia="Times New Roman" w:hAnsi="Times New Roman" w:cs="Times New Roman"/>
                <w:b/>
                <w:bCs/>
              </w:rPr>
              <w:t>Описание сорта / гибрида</w:t>
            </w:r>
          </w:p>
        </w:tc>
      </w:tr>
      <w:tr w:rsidR="001C172E" w:rsidRPr="00A06CDA" w14:paraId="12A4701A" w14:textId="77777777" w:rsidTr="0027254A">
        <w:trPr>
          <w:trHeight w:val="822"/>
        </w:trPr>
        <w:tc>
          <w:tcPr>
            <w:tcW w:w="1696" w:type="dxa"/>
            <w:shd w:val="clear" w:color="auto" w:fill="auto"/>
          </w:tcPr>
          <w:p w14:paraId="1EA8C322" w14:textId="3EBBBA90" w:rsidR="001C172E" w:rsidRPr="00A06CDA" w:rsidRDefault="001C172E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9B32BB">
              <w:rPr>
                <w:rFonts w:ascii="Times New Roman" w:eastAsia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Подсолнечник </w:t>
            </w:r>
          </w:p>
        </w:tc>
        <w:tc>
          <w:tcPr>
            <w:tcW w:w="1843" w:type="dxa"/>
            <w:shd w:val="clear" w:color="auto" w:fill="auto"/>
          </w:tcPr>
          <w:p w14:paraId="4B52C286" w14:textId="040C0A6B" w:rsidR="001C172E" w:rsidRPr="00A06CDA" w:rsidRDefault="001C172E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ЛГ 58390</w:t>
            </w:r>
          </w:p>
        </w:tc>
        <w:tc>
          <w:tcPr>
            <w:tcW w:w="1984" w:type="dxa"/>
            <w:shd w:val="clear" w:color="auto" w:fill="auto"/>
          </w:tcPr>
          <w:p w14:paraId="40FD59FC" w14:textId="2DE9140F" w:rsidR="001C172E" w:rsidRPr="00A06CDA" w:rsidRDefault="001C172E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Limagrain Europe S.A (АО Лимагрейн Европа),  Франция</w:t>
            </w:r>
          </w:p>
        </w:tc>
        <w:tc>
          <w:tcPr>
            <w:tcW w:w="1702" w:type="dxa"/>
            <w:shd w:val="clear" w:color="auto" w:fill="auto"/>
          </w:tcPr>
          <w:p w14:paraId="5271E114" w14:textId="74BF70A5" w:rsidR="001C172E" w:rsidRPr="00A06CDA" w:rsidRDefault="001C172E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Без стандарта</w:t>
            </w:r>
          </w:p>
        </w:tc>
        <w:tc>
          <w:tcPr>
            <w:tcW w:w="1984" w:type="dxa"/>
            <w:shd w:val="clear" w:color="auto" w:fill="auto"/>
          </w:tcPr>
          <w:p w14:paraId="75D48F82" w14:textId="2BD3CA25" w:rsidR="001C172E" w:rsidRPr="00A06CDA" w:rsidRDefault="001C172E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Восточно-Казахстанская</w:t>
            </w:r>
          </w:p>
        </w:tc>
        <w:tc>
          <w:tcPr>
            <w:tcW w:w="1702" w:type="dxa"/>
          </w:tcPr>
          <w:p w14:paraId="769266DC" w14:textId="75B04F28" w:rsidR="001C172E" w:rsidRPr="00A06CDA" w:rsidRDefault="001C172E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7B90F6DF" w14:textId="31E8949C" w:rsidR="001C172E" w:rsidRPr="00A06CDA" w:rsidRDefault="001C172E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Ультраранний гибрид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  <w:p w14:paraId="6980F0D8" w14:textId="2639BAB8" w:rsidR="001C172E" w:rsidRPr="00A06CDA" w:rsidRDefault="001C172E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проходило </w:t>
            </w:r>
            <w:r w:rsidR="006103C1"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на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Алтайском</w:t>
            </w:r>
            <w:r w:rsidR="00782CAF"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proofErr w:type="gramStart"/>
            <w:r w:rsidR="00782CAF"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комплексном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и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Шемонаих</w:t>
            </w:r>
            <w:r w:rsidR="00782CAF"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инском комплексном 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ГСУ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23,5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31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ц/га. Масса 1000 семян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51 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., масса семян с 1 корзинки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88,4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188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="00CB4DC7" w:rsidRPr="00A06CDA">
              <w:rPr>
                <w:rFonts w:ascii="Times New Roman" w:eastAsia="Times New Roman" w:hAnsi="Times New Roman" w:cs="Times New Roman"/>
                <w:lang w:val="kk-KZ"/>
              </w:rPr>
              <w:t>42,4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Выход масла с га </w:t>
            </w:r>
            <w:r w:rsidR="00CB4DC7" w:rsidRPr="00A06CDA">
              <w:rPr>
                <w:rFonts w:ascii="Times New Roman" w:eastAsia="Times New Roman" w:hAnsi="Times New Roman" w:cs="Times New Roman"/>
                <w:lang w:val="kk-KZ"/>
              </w:rPr>
              <w:t>877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кг. </w:t>
            </w:r>
          </w:p>
        </w:tc>
      </w:tr>
      <w:tr w:rsidR="008B6901" w:rsidRPr="00A06CDA" w14:paraId="7B225F4D" w14:textId="77777777" w:rsidTr="00207533">
        <w:trPr>
          <w:trHeight w:val="5013"/>
        </w:trPr>
        <w:tc>
          <w:tcPr>
            <w:tcW w:w="1696" w:type="dxa"/>
            <w:vMerge w:val="restart"/>
            <w:shd w:val="clear" w:color="auto" w:fill="auto"/>
          </w:tcPr>
          <w:p w14:paraId="60919BCA" w14:textId="595328D4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 Подсолнечник 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4D128EE4" w14:textId="6FDBD740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ЛГ 50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>50 КЛП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5C0099FE" w14:textId="7C89249C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Limagrain Europe S.A (АО Лимагрейн Европа),  Франция</w:t>
            </w:r>
          </w:p>
        </w:tc>
        <w:tc>
          <w:tcPr>
            <w:tcW w:w="1702" w:type="dxa"/>
            <w:shd w:val="clear" w:color="auto" w:fill="auto"/>
          </w:tcPr>
          <w:p w14:paraId="1E2084F6" w14:textId="600850C3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Усл.ст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 xml:space="preserve">. </w:t>
            </w:r>
            <w:r w:rsidR="002915F1" w:rsidRPr="00A06CDA">
              <w:rPr>
                <w:rFonts w:ascii="Times New Roman" w:eastAsia="Times New Roman" w:hAnsi="Times New Roman" w:cs="Times New Roman"/>
              </w:rPr>
              <w:t>СИ ЛЕВИС</w:t>
            </w:r>
          </w:p>
        </w:tc>
        <w:tc>
          <w:tcPr>
            <w:tcW w:w="1984" w:type="dxa"/>
            <w:shd w:val="clear" w:color="auto" w:fill="auto"/>
          </w:tcPr>
          <w:p w14:paraId="6099831E" w14:textId="407C2BFB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Восточно-Казахстанская</w:t>
            </w:r>
          </w:p>
        </w:tc>
        <w:tc>
          <w:tcPr>
            <w:tcW w:w="1702" w:type="dxa"/>
          </w:tcPr>
          <w:p w14:paraId="7C48071D" w14:textId="76B02288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154BD566" w14:textId="77777777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Раннеспелый гибрид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  <w:p w14:paraId="7245CEFB" w14:textId="5A9D285F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проходило </w:t>
            </w:r>
            <w:r w:rsidR="006E2AE0"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на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Шемонаихинском комплексном   ГСУ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="006E2AE0" w:rsidRPr="00A06CDA">
              <w:rPr>
                <w:rFonts w:ascii="Times New Roman" w:eastAsia="Times New Roman" w:hAnsi="Times New Roman" w:cs="Times New Roman"/>
                <w:lang w:val="kk-KZ"/>
              </w:rPr>
              <w:t>24,5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18,</w:t>
            </w:r>
            <w:r w:rsidR="006E2AE0"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="006E2AE0" w:rsidRPr="00A06CDA">
              <w:rPr>
                <w:rFonts w:ascii="Times New Roman" w:eastAsia="Times New Roman" w:hAnsi="Times New Roman" w:cs="Times New Roman"/>
                <w:lang w:val="kk-KZ"/>
              </w:rPr>
              <w:t>6,1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="006E2AE0" w:rsidRPr="00A06CDA">
              <w:rPr>
                <w:rFonts w:ascii="Times New Roman" w:eastAsia="Times New Roman" w:hAnsi="Times New Roman" w:cs="Times New Roman"/>
              </w:rPr>
              <w:t>25</w:t>
            </w:r>
            <w:r w:rsidRPr="00A06CDA">
              <w:rPr>
                <w:rFonts w:ascii="Times New Roman" w:eastAsia="Times New Roman" w:hAnsi="Times New Roman" w:cs="Times New Roman"/>
              </w:rPr>
              <w:t>%.</w:t>
            </w:r>
            <w:r w:rsidR="009320B3" w:rsidRPr="00A06CDA">
              <w:rPr>
                <w:rFonts w:ascii="Times New Roman" w:eastAsia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>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37,2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ц/га. Масса 1000 семян 70,6 г., масса семян с 1 корзинки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105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154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43,1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="00420216" w:rsidRPr="00A06CDA">
              <w:rPr>
                <w:rFonts w:ascii="Times New Roman" w:eastAsia="Times New Roman" w:hAnsi="Times New Roman" w:cs="Times New Roman"/>
              </w:rPr>
              <w:t>44,6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="006E2AE0" w:rsidRPr="00A06CDA">
              <w:rPr>
                <w:rFonts w:ascii="Times New Roman" w:eastAsia="Times New Roman" w:hAnsi="Times New Roman" w:cs="Times New Roman"/>
                <w:lang w:val="kk-KZ"/>
              </w:rPr>
              <w:t>929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(у стандарта</w:t>
            </w:r>
            <w:r w:rsidR="004D4F16" w:rsidRPr="00A06CDA">
              <w:rPr>
                <w:rFonts w:ascii="Times New Roman" w:eastAsia="Times New Roman" w:hAnsi="Times New Roman" w:cs="Times New Roman"/>
              </w:rPr>
              <w:t xml:space="preserve"> 722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на </w:t>
            </w:r>
            <w:r w:rsidR="004D4F16" w:rsidRPr="00A06CDA">
              <w:rPr>
                <w:rFonts w:ascii="Times New Roman" w:eastAsia="Times New Roman" w:hAnsi="Times New Roman" w:cs="Times New Roman"/>
                <w:lang w:val="kk-KZ"/>
              </w:rPr>
              <w:t>207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кг или на </w:t>
            </w:r>
            <w:r w:rsidR="004D4F16" w:rsidRPr="00A06CDA">
              <w:rPr>
                <w:rFonts w:ascii="Times New Roman" w:eastAsia="Times New Roman" w:hAnsi="Times New Roman" w:cs="Times New Roman"/>
                <w:lang w:val="kk-KZ"/>
              </w:rPr>
              <w:t>29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8B6901" w:rsidRPr="00A06CDA" w14:paraId="78FCD79C" w14:textId="77777777" w:rsidTr="0027254A">
        <w:trPr>
          <w:trHeight w:val="552"/>
        </w:trPr>
        <w:tc>
          <w:tcPr>
            <w:tcW w:w="1696" w:type="dxa"/>
            <w:vMerge/>
            <w:shd w:val="clear" w:color="auto" w:fill="auto"/>
          </w:tcPr>
          <w:p w14:paraId="5812B242" w14:textId="77777777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604D7560" w14:textId="77777777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14:paraId="169CD731" w14:textId="77777777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702" w:type="dxa"/>
            <w:shd w:val="clear" w:color="auto" w:fill="auto"/>
          </w:tcPr>
          <w:p w14:paraId="19F83B2F" w14:textId="2D4D9B68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ЛГ 50635 КЛП</w:t>
            </w:r>
          </w:p>
        </w:tc>
        <w:tc>
          <w:tcPr>
            <w:tcW w:w="1984" w:type="dxa"/>
            <w:shd w:val="clear" w:color="auto" w:fill="auto"/>
          </w:tcPr>
          <w:p w14:paraId="63033F62" w14:textId="29EE3918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Павлодарская</w:t>
            </w:r>
          </w:p>
        </w:tc>
        <w:tc>
          <w:tcPr>
            <w:tcW w:w="1702" w:type="dxa"/>
          </w:tcPr>
          <w:p w14:paraId="0EA36D1E" w14:textId="03672270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0C880090" w14:textId="77777777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Раннеспелый гибрид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  <w:p w14:paraId="2E9DDB8F" w14:textId="7DF0A889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проходило на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 Павлодарском зерновом   ГСУ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9,9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8,8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1,1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13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15,6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ц/га. Масса 1000 семян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38</w:t>
            </w:r>
            <w:r w:rsidR="000C0CFC"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масса семян с 1 корзинки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43,1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132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="005718DA" w:rsidRPr="00A06CDA">
              <w:rPr>
                <w:rFonts w:ascii="Times New Roman" w:eastAsia="Times New Roman" w:hAnsi="Times New Roman" w:cs="Times New Roman"/>
                <w:lang w:val="kk-KZ"/>
              </w:rPr>
              <w:t>47,7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="005718DA" w:rsidRPr="00A06CDA">
              <w:rPr>
                <w:rFonts w:ascii="Times New Roman" w:eastAsia="Times New Roman" w:hAnsi="Times New Roman" w:cs="Times New Roman"/>
                <w:lang w:val="kk-KZ"/>
              </w:rPr>
              <w:t>44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="005718DA" w:rsidRPr="00A06CDA">
              <w:rPr>
                <w:rFonts w:ascii="Times New Roman" w:eastAsia="Times New Roman" w:hAnsi="Times New Roman" w:cs="Times New Roman"/>
                <w:lang w:val="kk-KZ"/>
              </w:rPr>
              <w:t>416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(у стандарта </w:t>
            </w:r>
            <w:r w:rsidR="005718DA"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340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на </w:t>
            </w:r>
            <w:r w:rsidR="005718DA" w:rsidRPr="00A06CDA">
              <w:rPr>
                <w:rFonts w:ascii="Times New Roman" w:eastAsia="Times New Roman" w:hAnsi="Times New Roman" w:cs="Times New Roman"/>
                <w:lang w:val="kk-KZ"/>
              </w:rPr>
              <w:t>76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кг или на </w:t>
            </w:r>
            <w:r w:rsidR="005718DA" w:rsidRPr="00A06CDA">
              <w:rPr>
                <w:rFonts w:ascii="Times New Roman" w:eastAsia="Times New Roman" w:hAnsi="Times New Roman" w:cs="Times New Roman"/>
                <w:lang w:val="kk-KZ"/>
              </w:rPr>
              <w:t>22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8B6901" w:rsidRPr="00A06CDA" w14:paraId="42D7243F" w14:textId="77777777" w:rsidTr="0027254A">
        <w:trPr>
          <w:trHeight w:val="822"/>
        </w:trPr>
        <w:tc>
          <w:tcPr>
            <w:tcW w:w="1696" w:type="dxa"/>
            <w:shd w:val="clear" w:color="auto" w:fill="auto"/>
          </w:tcPr>
          <w:p w14:paraId="1B283B91" w14:textId="389DBD70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Подсолнечник</w:t>
            </w:r>
          </w:p>
        </w:tc>
        <w:tc>
          <w:tcPr>
            <w:tcW w:w="1843" w:type="dxa"/>
            <w:shd w:val="clear" w:color="auto" w:fill="auto"/>
          </w:tcPr>
          <w:p w14:paraId="7181EED5" w14:textId="16794263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АЛТАЙ</w:t>
            </w:r>
          </w:p>
        </w:tc>
        <w:tc>
          <w:tcPr>
            <w:tcW w:w="1984" w:type="dxa"/>
            <w:shd w:val="clear" w:color="auto" w:fill="auto"/>
          </w:tcPr>
          <w:p w14:paraId="20B45452" w14:textId="44F49B7E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ООО «НПО Алтай»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Россия</w:t>
            </w:r>
          </w:p>
        </w:tc>
        <w:tc>
          <w:tcPr>
            <w:tcW w:w="1702" w:type="dxa"/>
            <w:shd w:val="clear" w:color="auto" w:fill="auto"/>
          </w:tcPr>
          <w:p w14:paraId="411399D7" w14:textId="76FE0E35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ГУЛЬБАГЫС</w:t>
            </w:r>
          </w:p>
        </w:tc>
        <w:tc>
          <w:tcPr>
            <w:tcW w:w="1984" w:type="dxa"/>
            <w:shd w:val="clear" w:color="auto" w:fill="auto"/>
          </w:tcPr>
          <w:p w14:paraId="2801B4F5" w14:textId="0B73F481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Жетісу</w:t>
            </w:r>
          </w:p>
        </w:tc>
        <w:tc>
          <w:tcPr>
            <w:tcW w:w="1702" w:type="dxa"/>
          </w:tcPr>
          <w:p w14:paraId="6487EB66" w14:textId="7A77A60B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расширение</w:t>
            </w:r>
          </w:p>
        </w:tc>
        <w:tc>
          <w:tcPr>
            <w:tcW w:w="3968" w:type="dxa"/>
            <w:shd w:val="clear" w:color="auto" w:fill="auto"/>
            <w:noWrap/>
          </w:tcPr>
          <w:p w14:paraId="5B29E224" w14:textId="77777777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Раннеспелый сорт.</w:t>
            </w:r>
          </w:p>
          <w:p w14:paraId="4D5EA46F" w14:textId="080E08BC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проходило на 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Карабулакском</w:t>
            </w:r>
            <w:proofErr w:type="spellEnd"/>
            <w:r w:rsidRPr="00A06CDA"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комплексном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 Саркандском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зернокормовом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ГСУ с 2022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29,8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25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4,8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19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40,5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ц/га. Масса 1000 семян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127,6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г., масса семян с 1 корзинки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115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173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39,6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1038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кг (у стандарта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924кг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114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или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8B6901" w:rsidRPr="00A06CDA" w14:paraId="26DE31E3" w14:textId="77777777" w:rsidTr="0027254A">
        <w:trPr>
          <w:trHeight w:val="822"/>
        </w:trPr>
        <w:tc>
          <w:tcPr>
            <w:tcW w:w="1696" w:type="dxa"/>
            <w:shd w:val="clear" w:color="auto" w:fill="auto"/>
          </w:tcPr>
          <w:p w14:paraId="4EF635D7" w14:textId="47BF8A07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 Подсолнечник </w:t>
            </w:r>
          </w:p>
        </w:tc>
        <w:tc>
          <w:tcPr>
            <w:tcW w:w="1843" w:type="dxa"/>
            <w:shd w:val="clear" w:color="auto" w:fill="auto"/>
          </w:tcPr>
          <w:p w14:paraId="567C5A83" w14:textId="1A1F1319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СИ Левис</w:t>
            </w:r>
          </w:p>
        </w:tc>
        <w:tc>
          <w:tcPr>
            <w:tcW w:w="1984" w:type="dxa"/>
            <w:shd w:val="clear" w:color="auto" w:fill="auto"/>
          </w:tcPr>
          <w:p w14:paraId="7BA93285" w14:textId="3FA5B1EE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A06CDA">
              <w:rPr>
                <w:rFonts w:ascii="Times New Roman" w:hAnsi="Times New Roman" w:cs="Times New Roman"/>
                <w:color w:val="000000"/>
              </w:rPr>
              <w:t>Syngenta</w:t>
            </w:r>
            <w:proofErr w:type="spellEnd"/>
            <w:r w:rsidRPr="00A06CD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06CDA">
              <w:rPr>
                <w:rFonts w:ascii="Times New Roman" w:hAnsi="Times New Roman" w:cs="Times New Roman"/>
                <w:color w:val="000000"/>
              </w:rPr>
              <w:t>Crop</w:t>
            </w:r>
            <w:proofErr w:type="spellEnd"/>
            <w:r w:rsidRPr="00A06CDA">
              <w:rPr>
                <w:rFonts w:ascii="Times New Roman" w:hAnsi="Times New Roman" w:cs="Times New Roman"/>
                <w:color w:val="000000"/>
              </w:rPr>
              <w:t xml:space="preserve"> Protection"</w:t>
            </w:r>
            <w:r w:rsidR="00E923EF" w:rsidRPr="00A06C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923EF" w:rsidRPr="00A06CDA">
              <w:rPr>
                <w:rFonts w:ascii="Times New Roman" w:hAnsi="Times New Roman" w:cs="Times New Roman"/>
                <w:sz w:val="24"/>
                <w:szCs w:val="24"/>
              </w:rPr>
              <w:t>Швецария</w:t>
            </w:r>
            <w:proofErr w:type="spellEnd"/>
          </w:p>
        </w:tc>
        <w:tc>
          <w:tcPr>
            <w:tcW w:w="1702" w:type="dxa"/>
            <w:shd w:val="clear" w:color="auto" w:fill="auto"/>
          </w:tcPr>
          <w:p w14:paraId="25041DD7" w14:textId="41D9F872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Усл.ст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 xml:space="preserve">. </w:t>
            </w:r>
            <w:r w:rsidR="00F57CC3" w:rsidRPr="00A06CDA">
              <w:rPr>
                <w:rFonts w:ascii="Times New Roman" w:eastAsia="Times New Roman" w:hAnsi="Times New Roman" w:cs="Times New Roman"/>
                <w:lang w:val="kk-KZ"/>
              </w:rPr>
              <w:t>ЛГ 50450</w:t>
            </w:r>
          </w:p>
        </w:tc>
        <w:tc>
          <w:tcPr>
            <w:tcW w:w="1984" w:type="dxa"/>
            <w:shd w:val="clear" w:color="auto" w:fill="auto"/>
          </w:tcPr>
          <w:p w14:paraId="29F98EF5" w14:textId="6FBBC282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Абай</w:t>
            </w:r>
          </w:p>
        </w:tc>
        <w:tc>
          <w:tcPr>
            <w:tcW w:w="1702" w:type="dxa"/>
          </w:tcPr>
          <w:p w14:paraId="65EE1C47" w14:textId="1121E27A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5BFA0F80" w14:textId="77777777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Раннеспелый гибрид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  <w:p w14:paraId="7ABFB05F" w14:textId="597C9160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проходило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Урджарском комплексном и Новопокровском зерновом ГСУ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8,2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 w:rsidR="00F57CC3" w:rsidRPr="00A06CDA">
              <w:rPr>
                <w:rFonts w:ascii="Times New Roman" w:eastAsia="Times New Roman" w:hAnsi="Times New Roman" w:cs="Times New Roman"/>
                <w:lang w:val="kk-KZ"/>
              </w:rPr>
              <w:t>7,2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="00F57CC3" w:rsidRPr="00A06CDA">
              <w:rPr>
                <w:rFonts w:ascii="Times New Roman" w:eastAsia="Times New Roman" w:hAnsi="Times New Roman" w:cs="Times New Roman"/>
                <w:lang w:val="kk-KZ"/>
              </w:rPr>
              <w:t>1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="00F57CC3" w:rsidRPr="00A06CDA">
              <w:rPr>
                <w:rFonts w:ascii="Times New Roman" w:eastAsia="Times New Roman" w:hAnsi="Times New Roman" w:cs="Times New Roman"/>
              </w:rPr>
              <w:t>14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</w:t>
            </w:r>
            <w:r w:rsidR="00F57CC3" w:rsidRPr="00A06CDA">
              <w:rPr>
                <w:rFonts w:ascii="Times New Roman" w:eastAsia="Times New Roman" w:hAnsi="Times New Roman" w:cs="Times New Roman"/>
                <w:lang w:val="kk-KZ"/>
              </w:rPr>
              <w:t>8,5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ц/га. Масса 1000 семян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77,7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г., масса семян с 1 корзинки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70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130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45,3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="00CA7336" w:rsidRPr="00A06CDA">
              <w:rPr>
                <w:rFonts w:ascii="Times New Roman" w:eastAsia="Times New Roman" w:hAnsi="Times New Roman" w:cs="Times New Roman"/>
                <w:lang w:val="kk-KZ"/>
              </w:rPr>
              <w:t>43,5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="00F57CC3" w:rsidRPr="00A06CDA">
              <w:rPr>
                <w:rFonts w:ascii="Times New Roman" w:eastAsia="Times New Roman" w:hAnsi="Times New Roman" w:cs="Times New Roman"/>
                <w:lang w:val="kk-KZ"/>
              </w:rPr>
              <w:t>327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(у стандарта </w:t>
            </w:r>
            <w:r w:rsidR="00CA7336" w:rsidRPr="00A06CDA">
              <w:rPr>
                <w:rFonts w:ascii="Times New Roman" w:eastAsia="Times New Roman" w:hAnsi="Times New Roman" w:cs="Times New Roman"/>
              </w:rPr>
              <w:t>276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</w:t>
            </w:r>
            <w:proofErr w:type="gramStart"/>
            <w:r w:rsidRPr="00A06CDA">
              <w:rPr>
                <w:rFonts w:ascii="Times New Roman" w:eastAsia="Times New Roman" w:hAnsi="Times New Roman" w:cs="Times New Roman"/>
              </w:rPr>
              <w:t xml:space="preserve">на  </w:t>
            </w:r>
            <w:r w:rsidR="00CA7336" w:rsidRPr="00A06CDA">
              <w:rPr>
                <w:rFonts w:ascii="Times New Roman" w:eastAsia="Times New Roman" w:hAnsi="Times New Roman" w:cs="Times New Roman"/>
              </w:rPr>
              <w:t>51</w:t>
            </w:r>
            <w:proofErr w:type="gramEnd"/>
            <w:r w:rsidRPr="00A06CDA">
              <w:rPr>
                <w:rFonts w:ascii="Times New Roman" w:eastAsia="Times New Roman" w:hAnsi="Times New Roman" w:cs="Times New Roman"/>
              </w:rPr>
              <w:t xml:space="preserve">кг или на </w:t>
            </w:r>
            <w:r w:rsidR="00CA7336" w:rsidRPr="00A06CDA">
              <w:rPr>
                <w:rFonts w:ascii="Times New Roman" w:eastAsia="Times New Roman" w:hAnsi="Times New Roman" w:cs="Times New Roman"/>
              </w:rPr>
              <w:t>18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8B6901" w:rsidRPr="00A06CDA" w14:paraId="6E8D89EB" w14:textId="77777777" w:rsidTr="0027254A">
        <w:trPr>
          <w:trHeight w:val="552"/>
        </w:trPr>
        <w:tc>
          <w:tcPr>
            <w:tcW w:w="1696" w:type="dxa"/>
            <w:vMerge w:val="restart"/>
            <w:shd w:val="clear" w:color="auto" w:fill="auto"/>
          </w:tcPr>
          <w:p w14:paraId="3935E732" w14:textId="6B898B5C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Подсолнечник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63F32973" w14:textId="16B44B53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ЭКСЕЛЕНТ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028A1B24" w14:textId="1DBA6F38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ООО «</w:t>
            </w: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Агроплазма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>»</w:t>
            </w:r>
            <w:r w:rsidRPr="00A06CDA">
              <w:rPr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>Россия</w:t>
            </w:r>
          </w:p>
        </w:tc>
        <w:tc>
          <w:tcPr>
            <w:tcW w:w="1702" w:type="dxa"/>
            <w:shd w:val="clear" w:color="auto" w:fill="auto"/>
          </w:tcPr>
          <w:p w14:paraId="073FD8F2" w14:textId="14497670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РЕЙНА</w:t>
            </w:r>
          </w:p>
        </w:tc>
        <w:tc>
          <w:tcPr>
            <w:tcW w:w="1984" w:type="dxa"/>
            <w:shd w:val="clear" w:color="auto" w:fill="auto"/>
          </w:tcPr>
          <w:p w14:paraId="37727D7B" w14:textId="615157EA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Жетісу</w:t>
            </w:r>
          </w:p>
        </w:tc>
        <w:tc>
          <w:tcPr>
            <w:tcW w:w="1702" w:type="dxa"/>
          </w:tcPr>
          <w:p w14:paraId="3E449FAE" w14:textId="08A692D0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795AF121" w14:textId="77777777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Среднеранний гибрид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  <w:p w14:paraId="69AEB61E" w14:textId="3A60680C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проходило на 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Карабулакском</w:t>
            </w:r>
            <w:proofErr w:type="spellEnd"/>
            <w:r w:rsidRPr="00A06CDA"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комплексном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 Саркандском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зернокормовом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ГСУ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29,7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24,9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4,8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19 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39,5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ц/га. Масса 1000 семян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75,6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г., масса семян с 1 корзинки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100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178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43,3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="00872908" w:rsidRPr="00A06CDA">
              <w:rPr>
                <w:rFonts w:ascii="Times New Roman" w:eastAsia="Times New Roman" w:hAnsi="Times New Roman" w:cs="Times New Roman"/>
                <w:lang w:val="kk-KZ"/>
              </w:rPr>
              <w:t>45,5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="00872908" w:rsidRPr="00A06CDA">
              <w:rPr>
                <w:rFonts w:ascii="Times New Roman" w:eastAsia="Times New Roman" w:hAnsi="Times New Roman" w:cs="Times New Roman"/>
                <w:lang w:val="kk-KZ"/>
              </w:rPr>
              <w:t>1131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(у стандарта </w:t>
            </w:r>
            <w:r w:rsidR="00872908" w:rsidRPr="00A06CDA">
              <w:rPr>
                <w:rFonts w:ascii="Times New Roman" w:eastAsia="Times New Roman" w:hAnsi="Times New Roman" w:cs="Times New Roman"/>
                <w:lang w:val="kk-KZ"/>
              </w:rPr>
              <w:t>997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на </w:t>
            </w:r>
            <w:r w:rsidR="00872908" w:rsidRPr="00A06CDA">
              <w:rPr>
                <w:rFonts w:ascii="Times New Roman" w:eastAsia="Times New Roman" w:hAnsi="Times New Roman" w:cs="Times New Roman"/>
                <w:lang w:val="kk-KZ"/>
              </w:rPr>
              <w:t>134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или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</w:t>
            </w:r>
            <w:r w:rsidR="00872908" w:rsidRPr="00A06CDA">
              <w:rPr>
                <w:rFonts w:ascii="Times New Roman" w:eastAsia="Times New Roman" w:hAnsi="Times New Roman" w:cs="Times New Roman"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8B6901" w:rsidRPr="00A06CDA" w14:paraId="2B15CF90" w14:textId="77777777" w:rsidTr="0027254A">
        <w:trPr>
          <w:trHeight w:val="822"/>
        </w:trPr>
        <w:tc>
          <w:tcPr>
            <w:tcW w:w="1696" w:type="dxa"/>
            <w:vMerge/>
            <w:shd w:val="clear" w:color="auto" w:fill="auto"/>
          </w:tcPr>
          <w:p w14:paraId="53C4054C" w14:textId="77777777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220C05C2" w14:textId="77777777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14:paraId="4245B273" w14:textId="77777777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02" w:type="dxa"/>
            <w:shd w:val="clear" w:color="auto" w:fill="auto"/>
          </w:tcPr>
          <w:p w14:paraId="06DBD0DB" w14:textId="526C9411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МАХАОН КЛП</w:t>
            </w:r>
          </w:p>
        </w:tc>
        <w:tc>
          <w:tcPr>
            <w:tcW w:w="1984" w:type="dxa"/>
            <w:shd w:val="clear" w:color="auto" w:fill="auto"/>
          </w:tcPr>
          <w:p w14:paraId="39E80453" w14:textId="2A792E70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Костанайская</w:t>
            </w:r>
          </w:p>
        </w:tc>
        <w:tc>
          <w:tcPr>
            <w:tcW w:w="1702" w:type="dxa"/>
          </w:tcPr>
          <w:p w14:paraId="14FAC8C9" w14:textId="05F74580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7A31E58F" w14:textId="77777777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Среднеранний гибрид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  <w:p w14:paraId="73F57852" w14:textId="2892F694" w:rsidR="008B6901" w:rsidRPr="00A06CDA" w:rsidRDefault="008B6901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проходило на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Казахстанском ГСС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12,1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10,9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1,2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11 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12,7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ц/га. Масса 1000 семян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50,3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г., масса семян с 1 корзинки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20,9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201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43,3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="00872908" w:rsidRPr="00A06CDA">
              <w:rPr>
                <w:rFonts w:ascii="Times New Roman" w:eastAsia="Times New Roman" w:hAnsi="Times New Roman" w:cs="Times New Roman"/>
                <w:lang w:val="kk-KZ"/>
              </w:rPr>
              <w:t>4,1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="00872908" w:rsidRPr="00A06CDA">
              <w:rPr>
                <w:rFonts w:ascii="Times New Roman" w:eastAsia="Times New Roman" w:hAnsi="Times New Roman" w:cs="Times New Roman"/>
                <w:lang w:val="kk-KZ"/>
              </w:rPr>
              <w:t>461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(у стандарта </w:t>
            </w:r>
            <w:r w:rsidR="00872908" w:rsidRPr="00A06CDA">
              <w:rPr>
                <w:rFonts w:ascii="Times New Roman" w:eastAsia="Times New Roman" w:hAnsi="Times New Roman" w:cs="Times New Roman"/>
                <w:lang w:val="kk-KZ"/>
              </w:rPr>
              <w:t>423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на </w:t>
            </w:r>
            <w:r w:rsidR="00872908" w:rsidRPr="00A06CDA">
              <w:rPr>
                <w:rFonts w:ascii="Times New Roman" w:eastAsia="Times New Roman" w:hAnsi="Times New Roman" w:cs="Times New Roman"/>
                <w:lang w:val="kk-KZ"/>
              </w:rPr>
              <w:t>38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или на </w:t>
            </w:r>
            <w:r w:rsidR="00872908" w:rsidRPr="00A06CDA">
              <w:rPr>
                <w:rFonts w:ascii="Times New Roman" w:eastAsia="Times New Roman" w:hAnsi="Times New Roman" w:cs="Times New Roman"/>
                <w:lang w:val="kk-KZ"/>
              </w:rPr>
              <w:t>9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D54674" w:rsidRPr="00A06CDA" w14:paraId="5C8ADC05" w14:textId="77777777" w:rsidTr="0027254A">
        <w:trPr>
          <w:trHeight w:val="822"/>
        </w:trPr>
        <w:tc>
          <w:tcPr>
            <w:tcW w:w="1696" w:type="dxa"/>
            <w:vMerge w:val="restart"/>
            <w:shd w:val="clear" w:color="auto" w:fill="auto"/>
          </w:tcPr>
          <w:p w14:paraId="1F079267" w14:textId="36B8DACF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Подсолнечник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008833CB" w14:textId="6CAF160E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РА 1040506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043792F8" w14:textId="3FC378C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en-US"/>
              </w:rPr>
              <w:t>RAGT 2N</w:t>
            </w:r>
            <w:r w:rsidR="00E923EF" w:rsidRPr="00A06CDA">
              <w:rPr>
                <w:rFonts w:ascii="Times New Roman" w:eastAsia="Times New Roman" w:hAnsi="Times New Roman" w:cs="Times New Roman"/>
                <w:lang w:val="en-US"/>
              </w:rPr>
              <w:t>,</w:t>
            </w:r>
            <w:r w:rsidR="00E923EF" w:rsidRPr="00A06CDA">
              <w:rPr>
                <w:rFonts w:ascii="Times New Roman" w:hAnsi="Times New Roman" w:cs="Times New Roman"/>
                <w:sz w:val="24"/>
                <w:szCs w:val="24"/>
              </w:rPr>
              <w:t xml:space="preserve"> Франция</w:t>
            </w:r>
          </w:p>
        </w:tc>
        <w:tc>
          <w:tcPr>
            <w:tcW w:w="1702" w:type="dxa"/>
            <w:shd w:val="clear" w:color="auto" w:fill="auto"/>
          </w:tcPr>
          <w:p w14:paraId="630DEB9D" w14:textId="2FC1067A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РЕЙНА</w:t>
            </w:r>
          </w:p>
        </w:tc>
        <w:tc>
          <w:tcPr>
            <w:tcW w:w="1984" w:type="dxa"/>
            <w:shd w:val="clear" w:color="auto" w:fill="auto"/>
          </w:tcPr>
          <w:p w14:paraId="2814E23A" w14:textId="1B223E41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Жетісу</w:t>
            </w:r>
          </w:p>
        </w:tc>
        <w:tc>
          <w:tcPr>
            <w:tcW w:w="1702" w:type="dxa"/>
          </w:tcPr>
          <w:p w14:paraId="44378CC8" w14:textId="0BBB057B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20CDE633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Среднеранний гибрид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  <w:p w14:paraId="2220B9F6" w14:textId="290A5B7E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проходило на 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Карабулакском</w:t>
            </w:r>
            <w:proofErr w:type="spellEnd"/>
            <w:r w:rsidRPr="00A06CDA"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комплексном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 Саркандском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зернокормовом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ГСУ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32,3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24,9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7,4 </w:t>
            </w:r>
            <w:r w:rsidRPr="00A06CDA">
              <w:rPr>
                <w:rFonts w:ascii="Times New Roman" w:eastAsia="Times New Roman" w:hAnsi="Times New Roman" w:cs="Times New Roman"/>
              </w:rPr>
              <w:t>ц/га или 30%.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 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40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</w:t>
            </w:r>
            <w:proofErr w:type="gramEnd"/>
            <w:r w:rsidRPr="00A06CDA">
              <w:rPr>
                <w:rFonts w:ascii="Times New Roman" w:eastAsia="Times New Roman" w:hAnsi="Times New Roman" w:cs="Times New Roman"/>
              </w:rPr>
              <w:t xml:space="preserve">/га. Масса 1000 семян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68,4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г., масса семян с 1 корзинки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117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181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41,5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45,5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1180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(у стандарта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997кг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183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или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18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D54674" w:rsidRPr="00A06CDA" w14:paraId="41BCE57F" w14:textId="77777777" w:rsidTr="0027254A">
        <w:trPr>
          <w:trHeight w:val="3169"/>
        </w:trPr>
        <w:tc>
          <w:tcPr>
            <w:tcW w:w="1696" w:type="dxa"/>
            <w:vMerge/>
            <w:shd w:val="clear" w:color="auto" w:fill="auto"/>
          </w:tcPr>
          <w:p w14:paraId="1ED94505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103994C8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14:paraId="0C0D6678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02" w:type="dxa"/>
            <w:shd w:val="clear" w:color="auto" w:fill="auto"/>
          </w:tcPr>
          <w:p w14:paraId="7920CAB4" w14:textId="0588EB6D" w:rsidR="00D54674" w:rsidRPr="00BB518D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МАХАОН КЛП</w:t>
            </w:r>
            <w:r w:rsid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</w:tcPr>
          <w:p w14:paraId="06AF558D" w14:textId="77777777" w:rsidR="00D54674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val="kk-KZ"/>
              </w:rPr>
            </w:pP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Костанайская</w:t>
            </w:r>
          </w:p>
          <w:p w14:paraId="7A0D55AC" w14:textId="6C4F7BAE" w:rsidR="00BB518D" w:rsidRPr="00BB518D" w:rsidRDefault="00BB518D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 w:rsidRPr="00BB518D">
              <w:rPr>
                <w:rFonts w:ascii="Times New Roman" w:eastAsia="Times New Roman" w:hAnsi="Times New Roman" w:cs="Times New Roman"/>
                <w:shd w:val="clear" w:color="auto" w:fill="FFFF00"/>
                <w:lang w:val="kk-KZ"/>
              </w:rPr>
              <w:t>НА 3 ГОД</w:t>
            </w:r>
          </w:p>
        </w:tc>
        <w:tc>
          <w:tcPr>
            <w:tcW w:w="1702" w:type="dxa"/>
          </w:tcPr>
          <w:p w14:paraId="6C9C921B" w14:textId="1C3BC756" w:rsidR="00D54674" w:rsidRPr="00BB518D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 w:rsidRPr="00BB518D">
              <w:rPr>
                <w:rFonts w:ascii="Times New Roman" w:eastAsia="Times New Roman" w:hAnsi="Times New Roman" w:cs="Times New Roman"/>
                <w:color w:val="FF0000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69483692" w14:textId="77777777" w:rsidR="00D54674" w:rsidRPr="00BB518D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  <w:lang w:val="kk-KZ"/>
              </w:rPr>
              <w:t>Среднеранний гибрид</w:t>
            </w: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.</w:t>
            </w:r>
          </w:p>
          <w:p w14:paraId="4D9E01EE" w14:textId="0D64AE71" w:rsidR="00D54674" w:rsidRPr="00BB518D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 xml:space="preserve">Испытание проходило на </w:t>
            </w: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  <w:lang w:val="kk-KZ"/>
              </w:rPr>
              <w:t>Казахстанском ГСС</w:t>
            </w: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 xml:space="preserve"> с 202</w:t>
            </w: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  <w:lang w:val="kk-KZ"/>
              </w:rPr>
              <w:t>3</w:t>
            </w: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 xml:space="preserve"> года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. Средняя урожайность составила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11,9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 ц/га (стандарт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 xml:space="preserve">10,9 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ц/га) превышение на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 xml:space="preserve">0,9 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ц/га или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8,3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>%.  Наибольшая урожайность составила в 202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3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 году –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12,</w:t>
            </w:r>
            <w:proofErr w:type="gramStart"/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 xml:space="preserve">1 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 ц</w:t>
            </w:r>
            <w:proofErr w:type="gramEnd"/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/га. Масса 1000 семян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49,1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 г., масса семян с 1 корзинки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21,3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г., высота растения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 xml:space="preserve">205 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см. Среднее содержание жира </w:t>
            </w:r>
            <w:r w:rsidR="00872908"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41,5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% (у стандарта </w:t>
            </w:r>
            <w:r w:rsidR="00872908"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44,1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%). Выход масла с га </w:t>
            </w:r>
            <w:r w:rsidR="00872908"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434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кг (у стандарта </w:t>
            </w:r>
            <w:r w:rsidR="00872908"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423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кг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) превышение на </w:t>
            </w:r>
            <w:r w:rsidR="00872908"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11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 кг или на </w:t>
            </w:r>
            <w:r w:rsidR="00872908"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3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%. </w:t>
            </w:r>
          </w:p>
        </w:tc>
      </w:tr>
      <w:tr w:rsidR="00D54674" w:rsidRPr="00A06CDA" w14:paraId="3D3603E8" w14:textId="77777777" w:rsidTr="0027254A">
        <w:trPr>
          <w:trHeight w:val="822"/>
        </w:trPr>
        <w:tc>
          <w:tcPr>
            <w:tcW w:w="1696" w:type="dxa"/>
            <w:vMerge/>
            <w:shd w:val="clear" w:color="auto" w:fill="auto"/>
          </w:tcPr>
          <w:p w14:paraId="01D90223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7D33A6B8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14:paraId="418FCEEA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02" w:type="dxa"/>
            <w:shd w:val="clear" w:color="auto" w:fill="auto"/>
          </w:tcPr>
          <w:p w14:paraId="4501D155" w14:textId="54A279A4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Без стандарта</w:t>
            </w:r>
          </w:p>
        </w:tc>
        <w:tc>
          <w:tcPr>
            <w:tcW w:w="1984" w:type="dxa"/>
            <w:shd w:val="clear" w:color="auto" w:fill="auto"/>
          </w:tcPr>
          <w:p w14:paraId="71C87A0D" w14:textId="6BDFBEEF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Туркестанская</w:t>
            </w:r>
          </w:p>
        </w:tc>
        <w:tc>
          <w:tcPr>
            <w:tcW w:w="1702" w:type="dxa"/>
          </w:tcPr>
          <w:p w14:paraId="32FF2C33" w14:textId="0DC797BB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6FF36162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Среднеранний гибрид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  <w:p w14:paraId="024F7487" w14:textId="33240B69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проходило на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Сайрамском комплексном ГСУ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64,4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64,7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ц/га. Масса 1000 семян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88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г., масса семян с 1 корзинки </w:t>
            </w:r>
            <w:r w:rsidR="004B4152" w:rsidRPr="00A06CDA">
              <w:rPr>
                <w:rFonts w:ascii="Times New Roman" w:eastAsia="Times New Roman" w:hAnsi="Times New Roman" w:cs="Times New Roman"/>
                <w:lang w:val="kk-KZ"/>
              </w:rPr>
              <w:t>5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2</w:t>
            </w:r>
            <w:r w:rsidR="004B4152" w:rsidRPr="00A06CDA">
              <w:rPr>
                <w:rFonts w:ascii="Times New Roman" w:eastAsia="Times New Roman" w:hAnsi="Times New Roman" w:cs="Times New Roman"/>
                <w:lang w:val="kk-KZ"/>
              </w:rPr>
              <w:t>,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8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179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="00872908" w:rsidRPr="00A06CDA">
              <w:rPr>
                <w:rFonts w:ascii="Times New Roman" w:eastAsia="Times New Roman" w:hAnsi="Times New Roman" w:cs="Times New Roman"/>
                <w:lang w:val="kk-KZ"/>
              </w:rPr>
              <w:t>41,</w:t>
            </w:r>
            <w:r w:rsidR="005718DA" w:rsidRPr="00A06CDA">
              <w:rPr>
                <w:rFonts w:ascii="Times New Roman" w:eastAsia="Times New Roman" w:hAnsi="Times New Roman" w:cs="Times New Roman"/>
                <w:lang w:val="kk-KZ"/>
              </w:rPr>
              <w:t>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Выход масла с га </w:t>
            </w:r>
            <w:r w:rsidR="005718DA" w:rsidRPr="00A06CDA">
              <w:rPr>
                <w:rFonts w:ascii="Times New Roman" w:eastAsia="Times New Roman" w:hAnsi="Times New Roman" w:cs="Times New Roman"/>
                <w:lang w:val="kk-KZ"/>
              </w:rPr>
              <w:t>2335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кг. </w:t>
            </w:r>
          </w:p>
        </w:tc>
      </w:tr>
      <w:tr w:rsidR="00D54674" w:rsidRPr="00A06CDA" w14:paraId="137B927C" w14:textId="77777777" w:rsidTr="00207533">
        <w:trPr>
          <w:trHeight w:val="4504"/>
        </w:trPr>
        <w:tc>
          <w:tcPr>
            <w:tcW w:w="1696" w:type="dxa"/>
            <w:shd w:val="clear" w:color="auto" w:fill="auto"/>
          </w:tcPr>
          <w:p w14:paraId="46F20E8B" w14:textId="6153BEDA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 Подсолнечник </w:t>
            </w:r>
          </w:p>
        </w:tc>
        <w:tc>
          <w:tcPr>
            <w:tcW w:w="1843" w:type="dxa"/>
            <w:shd w:val="clear" w:color="auto" w:fill="auto"/>
          </w:tcPr>
          <w:p w14:paraId="4F24C349" w14:textId="64CD9E9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СУЛТАН</w:t>
            </w:r>
          </w:p>
        </w:tc>
        <w:tc>
          <w:tcPr>
            <w:tcW w:w="1984" w:type="dxa"/>
            <w:shd w:val="clear" w:color="auto" w:fill="auto"/>
          </w:tcPr>
          <w:p w14:paraId="5064AAB9" w14:textId="3F49E830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lang w:val="en-US"/>
              </w:rPr>
              <w:t>HIBRISOL, S.L.,</w:t>
            </w:r>
            <w:r w:rsidRPr="00A06CDA">
              <w:rPr>
                <w:lang w:val="en-US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Испания</w:t>
            </w:r>
          </w:p>
        </w:tc>
        <w:tc>
          <w:tcPr>
            <w:tcW w:w="1702" w:type="dxa"/>
            <w:shd w:val="clear" w:color="auto" w:fill="auto"/>
          </w:tcPr>
          <w:p w14:paraId="40F667EE" w14:textId="115D5168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Усл.ст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 xml:space="preserve">. </w:t>
            </w:r>
            <w:r w:rsidRPr="00A06CDA">
              <w:rPr>
                <w:rFonts w:ascii="Times New Roman" w:eastAsia="Times New Roman" w:hAnsi="Times New Roman" w:cs="Times New Roman"/>
                <w:lang w:val="en-US"/>
              </w:rPr>
              <w:t>RX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0</w:t>
            </w:r>
            <w:r w:rsidRPr="00A06CDA">
              <w:rPr>
                <w:rFonts w:ascii="Times New Roman" w:eastAsia="Times New Roman" w:hAnsi="Times New Roman" w:cs="Times New Roman"/>
                <w:lang w:val="en-US"/>
              </w:rPr>
              <w:t>II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lang w:val="en-US"/>
              </w:rPr>
              <w:t>MI</w:t>
            </w:r>
          </w:p>
        </w:tc>
        <w:tc>
          <w:tcPr>
            <w:tcW w:w="1984" w:type="dxa"/>
            <w:shd w:val="clear" w:color="auto" w:fill="auto"/>
          </w:tcPr>
          <w:p w14:paraId="47FDDE71" w14:textId="4408BFB3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Алматинская</w:t>
            </w:r>
          </w:p>
        </w:tc>
        <w:tc>
          <w:tcPr>
            <w:tcW w:w="1702" w:type="dxa"/>
          </w:tcPr>
          <w:p w14:paraId="714B6BBD" w14:textId="1EAF035B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3B207EEB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Среднеранний гибрид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  <w:p w14:paraId="757137EE" w14:textId="0845044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Испытание проходило на Илийском комплексном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ГСУ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26,2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25,4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0,8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3 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34,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8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</w:t>
            </w:r>
            <w:proofErr w:type="gramEnd"/>
            <w:r w:rsidRPr="00A06CDA">
              <w:rPr>
                <w:rFonts w:ascii="Times New Roman" w:eastAsia="Times New Roman" w:hAnsi="Times New Roman" w:cs="Times New Roman"/>
              </w:rPr>
              <w:t xml:space="preserve">/га. Масса 1000 семян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69,2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г., масса семян с 1 корзинки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66,4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171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40,6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38,9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936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(у стандарта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869кг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67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или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8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D54674" w:rsidRPr="00A06CDA" w14:paraId="28A8D2CB" w14:textId="77777777" w:rsidTr="0027254A">
        <w:trPr>
          <w:trHeight w:val="822"/>
        </w:trPr>
        <w:tc>
          <w:tcPr>
            <w:tcW w:w="1696" w:type="dxa"/>
            <w:shd w:val="clear" w:color="auto" w:fill="auto"/>
          </w:tcPr>
          <w:p w14:paraId="4335202C" w14:textId="0A9104D5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lastRenderedPageBreak/>
              <w:t xml:space="preserve"> Подсолнечник </w:t>
            </w:r>
          </w:p>
        </w:tc>
        <w:tc>
          <w:tcPr>
            <w:tcW w:w="1843" w:type="dxa"/>
            <w:shd w:val="clear" w:color="auto" w:fill="auto"/>
          </w:tcPr>
          <w:p w14:paraId="682000D0" w14:textId="7873065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ЛГ 50549 СХ</w:t>
            </w:r>
          </w:p>
        </w:tc>
        <w:tc>
          <w:tcPr>
            <w:tcW w:w="1984" w:type="dxa"/>
            <w:shd w:val="clear" w:color="auto" w:fill="auto"/>
          </w:tcPr>
          <w:p w14:paraId="2ECC1AAF" w14:textId="6FC722D3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Limagrain Europe S.A (АО Лимагрейн Европа), Франция</w:t>
            </w:r>
          </w:p>
        </w:tc>
        <w:tc>
          <w:tcPr>
            <w:tcW w:w="1702" w:type="dxa"/>
            <w:shd w:val="clear" w:color="auto" w:fill="auto"/>
          </w:tcPr>
          <w:p w14:paraId="67286D5C" w14:textId="3638D0C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Усл.ст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 xml:space="preserve">. </w:t>
            </w:r>
            <w:r w:rsidR="00013FEE" w:rsidRPr="00A06CDA">
              <w:rPr>
                <w:rFonts w:ascii="Times New Roman" w:eastAsia="Times New Roman" w:hAnsi="Times New Roman" w:cs="Times New Roman"/>
              </w:rPr>
              <w:t>ЭКСЕЛЕНТ</w:t>
            </w:r>
          </w:p>
        </w:tc>
        <w:tc>
          <w:tcPr>
            <w:tcW w:w="1984" w:type="dxa"/>
            <w:shd w:val="clear" w:color="auto" w:fill="auto"/>
          </w:tcPr>
          <w:p w14:paraId="14F84EB2" w14:textId="3EE33FF6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Северо-Казахстанская</w:t>
            </w:r>
          </w:p>
        </w:tc>
        <w:tc>
          <w:tcPr>
            <w:tcW w:w="1702" w:type="dxa"/>
          </w:tcPr>
          <w:p w14:paraId="14EFC833" w14:textId="2F199BA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04745279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Среднеранний гибрид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  <w:p w14:paraId="4DE01595" w14:textId="37CB30B4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Испытание проходило на Рузаевском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зерновом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ГСУ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12,2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 w:rsidR="00013FEE" w:rsidRPr="00A06CDA">
              <w:rPr>
                <w:rFonts w:ascii="Times New Roman" w:eastAsia="Times New Roman" w:hAnsi="Times New Roman" w:cs="Times New Roman"/>
                <w:lang w:val="kk-KZ"/>
              </w:rPr>
              <w:t>11,5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="00013FEE" w:rsidRPr="00A06CDA">
              <w:rPr>
                <w:rFonts w:ascii="Times New Roman" w:eastAsia="Times New Roman" w:hAnsi="Times New Roman" w:cs="Times New Roman"/>
                <w:lang w:val="kk-KZ"/>
              </w:rPr>
              <w:t>0,7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="00013FEE" w:rsidRPr="00A06CDA">
              <w:rPr>
                <w:rFonts w:ascii="Times New Roman" w:eastAsia="Times New Roman" w:hAnsi="Times New Roman" w:cs="Times New Roman"/>
                <w:lang w:val="kk-KZ"/>
              </w:rPr>
              <w:t>6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14,2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ц/га. Масса 1000 семян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62,4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г., масса семян с 1 корзинки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110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180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="00CA7336" w:rsidRPr="00A06CDA">
              <w:rPr>
                <w:rFonts w:ascii="Times New Roman" w:eastAsia="Times New Roman" w:hAnsi="Times New Roman" w:cs="Times New Roman"/>
                <w:lang w:val="kk-KZ"/>
              </w:rPr>
              <w:t>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472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(у стандарта </w:t>
            </w:r>
            <w:r w:rsidR="00CA7336" w:rsidRPr="00A06CDA">
              <w:rPr>
                <w:rFonts w:ascii="Times New Roman" w:eastAsia="Times New Roman" w:hAnsi="Times New Roman" w:cs="Times New Roman"/>
              </w:rPr>
              <w:t>425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на </w:t>
            </w:r>
            <w:r w:rsidR="00CA7336" w:rsidRPr="00A06CDA">
              <w:rPr>
                <w:rFonts w:ascii="Times New Roman" w:eastAsia="Times New Roman" w:hAnsi="Times New Roman" w:cs="Times New Roman"/>
                <w:lang w:val="kk-KZ"/>
              </w:rPr>
              <w:t>47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или на </w:t>
            </w:r>
            <w:r w:rsidR="00CA7336" w:rsidRPr="00A06CDA">
              <w:rPr>
                <w:rFonts w:ascii="Times New Roman" w:eastAsia="Times New Roman" w:hAnsi="Times New Roman" w:cs="Times New Roman"/>
                <w:lang w:val="kk-KZ"/>
              </w:rPr>
              <w:t>11</w:t>
            </w:r>
            <w:r w:rsidRPr="00A06CDA">
              <w:rPr>
                <w:rFonts w:ascii="Times New Roman" w:eastAsia="Times New Roman" w:hAnsi="Times New Roman" w:cs="Times New Roman"/>
              </w:rPr>
              <w:t>%.</w:t>
            </w:r>
          </w:p>
        </w:tc>
      </w:tr>
      <w:tr w:rsidR="00D54674" w:rsidRPr="00A06CDA" w14:paraId="4DB10085" w14:textId="77777777" w:rsidTr="0027254A">
        <w:trPr>
          <w:trHeight w:val="822"/>
        </w:trPr>
        <w:tc>
          <w:tcPr>
            <w:tcW w:w="1696" w:type="dxa"/>
            <w:vMerge w:val="restart"/>
            <w:shd w:val="clear" w:color="auto" w:fill="auto"/>
          </w:tcPr>
          <w:p w14:paraId="72A4EB46" w14:textId="3C2A4D34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 Подсолнечник 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3BE2DFDB" w14:textId="5068533B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КХЦ00121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09B29F1E" w14:textId="592DDD61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hAnsi="Times New Roman" w:cs="Times New Roman"/>
                <w:sz w:val="24"/>
                <w:szCs w:val="24"/>
              </w:rPr>
              <w:t xml:space="preserve">КВС ЗААТ СЕ &amp; КО. </w:t>
            </w:r>
            <w:proofErr w:type="spellStart"/>
            <w:r w:rsidRPr="00A06CDA">
              <w:rPr>
                <w:rFonts w:ascii="Times New Roman" w:hAnsi="Times New Roman" w:cs="Times New Roman"/>
                <w:sz w:val="24"/>
                <w:szCs w:val="24"/>
              </w:rPr>
              <w:t>КГаА</w:t>
            </w:r>
            <w:proofErr w:type="spellEnd"/>
            <w:r w:rsidR="00E923EF" w:rsidRPr="00A06CDA">
              <w:rPr>
                <w:rFonts w:ascii="Times New Roman" w:hAnsi="Times New Roman" w:cs="Times New Roman"/>
                <w:sz w:val="24"/>
                <w:szCs w:val="24"/>
              </w:rPr>
              <w:t xml:space="preserve"> Германия</w:t>
            </w:r>
          </w:p>
        </w:tc>
        <w:tc>
          <w:tcPr>
            <w:tcW w:w="1702" w:type="dxa"/>
            <w:shd w:val="clear" w:color="auto" w:fill="auto"/>
          </w:tcPr>
          <w:p w14:paraId="248EEB1C" w14:textId="4F4B53EF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Усл.ст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 xml:space="preserve">.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ЛГ 505</w:t>
            </w:r>
            <w:r w:rsidR="00C52E5A" w:rsidRPr="00A06CDA">
              <w:rPr>
                <w:rFonts w:ascii="Times New Roman" w:eastAsia="Times New Roman" w:hAnsi="Times New Roman" w:cs="Times New Roman"/>
                <w:lang w:val="kk-KZ"/>
              </w:rPr>
              <w:t>41</w:t>
            </w:r>
          </w:p>
        </w:tc>
        <w:tc>
          <w:tcPr>
            <w:tcW w:w="1984" w:type="dxa"/>
            <w:shd w:val="clear" w:color="auto" w:fill="auto"/>
          </w:tcPr>
          <w:p w14:paraId="19DE6744" w14:textId="2F125A2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Абай</w:t>
            </w:r>
          </w:p>
        </w:tc>
        <w:tc>
          <w:tcPr>
            <w:tcW w:w="1702" w:type="dxa"/>
          </w:tcPr>
          <w:p w14:paraId="042C6A3B" w14:textId="6E1890B5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3F745F19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Среднеранний гибрид.</w:t>
            </w:r>
          </w:p>
          <w:p w14:paraId="36F41AB2" w14:textId="579DF9D8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проходило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Урджарском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комплексном и Новопокровском зерновом  ГСУ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7,6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 w:rsidR="00C52E5A" w:rsidRPr="00A06CDA">
              <w:rPr>
                <w:rFonts w:ascii="Times New Roman" w:eastAsia="Times New Roman" w:hAnsi="Times New Roman" w:cs="Times New Roman"/>
                <w:lang w:val="kk-KZ"/>
              </w:rPr>
              <w:t>7,1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="00C52E5A" w:rsidRPr="00A06CDA">
              <w:rPr>
                <w:rFonts w:ascii="Times New Roman" w:eastAsia="Times New Roman" w:hAnsi="Times New Roman" w:cs="Times New Roman"/>
                <w:lang w:val="kk-KZ"/>
              </w:rPr>
              <w:t>0,5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="00C52E5A" w:rsidRPr="00A06CDA">
              <w:rPr>
                <w:rFonts w:ascii="Times New Roman" w:eastAsia="Times New Roman" w:hAnsi="Times New Roman" w:cs="Times New Roman"/>
                <w:lang w:val="kk-KZ"/>
              </w:rPr>
              <w:t>7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13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ц/га. Масса 1000 семян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50,8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масса семян с 1 корзинки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58,2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130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42,4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="00CA7336" w:rsidRPr="00A06CDA">
              <w:rPr>
                <w:rFonts w:ascii="Times New Roman" w:eastAsia="Times New Roman" w:hAnsi="Times New Roman" w:cs="Times New Roman"/>
                <w:lang w:val="kk-KZ"/>
              </w:rPr>
              <w:t>40,7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284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(у стандарта </w:t>
            </w:r>
            <w:r w:rsidR="004F44AC" w:rsidRPr="00A06CDA">
              <w:rPr>
                <w:rFonts w:ascii="Times New Roman" w:eastAsia="Times New Roman" w:hAnsi="Times New Roman" w:cs="Times New Roman"/>
                <w:lang w:val="kk-KZ"/>
              </w:rPr>
              <w:t>254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на </w:t>
            </w:r>
            <w:r w:rsidR="004F44AC" w:rsidRPr="00A06CDA">
              <w:rPr>
                <w:rFonts w:ascii="Times New Roman" w:eastAsia="Times New Roman" w:hAnsi="Times New Roman" w:cs="Times New Roman"/>
                <w:lang w:val="kk-KZ"/>
              </w:rPr>
              <w:t>30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кг или на </w:t>
            </w:r>
            <w:r w:rsidR="004F44AC" w:rsidRPr="00A06CDA">
              <w:rPr>
                <w:rFonts w:ascii="Times New Roman" w:eastAsia="Times New Roman" w:hAnsi="Times New Roman" w:cs="Times New Roman"/>
                <w:lang w:val="kk-KZ"/>
              </w:rPr>
              <w:t>12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D54674" w:rsidRPr="00A06CDA" w14:paraId="74E4C788" w14:textId="77777777" w:rsidTr="0027254A">
        <w:trPr>
          <w:trHeight w:val="822"/>
        </w:trPr>
        <w:tc>
          <w:tcPr>
            <w:tcW w:w="1696" w:type="dxa"/>
            <w:vMerge/>
            <w:shd w:val="clear" w:color="auto" w:fill="auto"/>
          </w:tcPr>
          <w:p w14:paraId="61AAF516" w14:textId="05161B84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768940E7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14:paraId="0A8BDE0D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  <w:shd w:val="clear" w:color="auto" w:fill="auto"/>
          </w:tcPr>
          <w:p w14:paraId="32D23D37" w14:textId="5A0DA173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Усл.ст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 xml:space="preserve">. </w:t>
            </w:r>
            <w:r w:rsidR="00C52E5A" w:rsidRPr="00A06CDA">
              <w:rPr>
                <w:rFonts w:ascii="Times New Roman" w:eastAsia="Times New Roman" w:hAnsi="Times New Roman" w:cs="Times New Roman"/>
              </w:rPr>
              <w:t>НХ 33221</w:t>
            </w:r>
          </w:p>
        </w:tc>
        <w:tc>
          <w:tcPr>
            <w:tcW w:w="1984" w:type="dxa"/>
            <w:shd w:val="clear" w:color="auto" w:fill="auto"/>
          </w:tcPr>
          <w:p w14:paraId="46832C10" w14:textId="445429B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Акмолинская</w:t>
            </w:r>
          </w:p>
        </w:tc>
        <w:tc>
          <w:tcPr>
            <w:tcW w:w="1702" w:type="dxa"/>
          </w:tcPr>
          <w:p w14:paraId="313E4DC9" w14:textId="6BD05ED6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33D33B64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Среднеранний гибрид.</w:t>
            </w:r>
          </w:p>
          <w:p w14:paraId="3E3AE80B" w14:textId="7E6FCE8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проходило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Кокшетауском комплексном ГСУ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17,1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 w:rsidR="00C52E5A" w:rsidRPr="00A06CDA">
              <w:rPr>
                <w:rFonts w:ascii="Times New Roman" w:eastAsia="Times New Roman" w:hAnsi="Times New Roman" w:cs="Times New Roman"/>
              </w:rPr>
              <w:t>15,1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="00C52E5A" w:rsidRPr="00A06CDA">
              <w:rPr>
                <w:rFonts w:ascii="Times New Roman" w:eastAsia="Times New Roman" w:hAnsi="Times New Roman" w:cs="Times New Roman"/>
                <w:lang w:val="kk-KZ"/>
              </w:rPr>
              <w:t>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="00C52E5A" w:rsidRPr="00A06CDA">
              <w:rPr>
                <w:rFonts w:ascii="Times New Roman" w:eastAsia="Times New Roman" w:hAnsi="Times New Roman" w:cs="Times New Roman"/>
              </w:rPr>
              <w:t>13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20,7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ц/га. Масса 1000 семян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41,2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масса семян с 1 корзинки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32,9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130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="00872908" w:rsidRPr="00A06CDA">
              <w:rPr>
                <w:rFonts w:ascii="Times New Roman" w:eastAsia="Times New Roman" w:hAnsi="Times New Roman" w:cs="Times New Roman"/>
                <w:lang w:val="kk-KZ"/>
              </w:rPr>
              <w:t>42,4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="00872908" w:rsidRPr="00A06CDA">
              <w:rPr>
                <w:rFonts w:ascii="Times New Roman" w:eastAsia="Times New Roman" w:hAnsi="Times New Roman" w:cs="Times New Roman"/>
                <w:lang w:val="kk-KZ"/>
              </w:rPr>
              <w:t>43</w:t>
            </w:r>
            <w:r w:rsidR="004F44AC" w:rsidRPr="00A06CDA">
              <w:rPr>
                <w:rFonts w:ascii="Times New Roman" w:eastAsia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="00872908" w:rsidRPr="00A06CDA">
              <w:rPr>
                <w:rFonts w:ascii="Times New Roman" w:eastAsia="Times New Roman" w:hAnsi="Times New Roman" w:cs="Times New Roman"/>
                <w:lang w:val="kk-KZ"/>
              </w:rPr>
              <w:t>638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(у стандарта </w:t>
            </w:r>
            <w:r w:rsidR="004F44AC" w:rsidRPr="00A06CDA">
              <w:rPr>
                <w:rFonts w:ascii="Times New Roman" w:eastAsia="Times New Roman" w:hAnsi="Times New Roman" w:cs="Times New Roman"/>
                <w:lang w:val="kk-KZ"/>
              </w:rPr>
              <w:t>571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на </w:t>
            </w:r>
            <w:r w:rsidR="004F44AC" w:rsidRPr="00A06CDA">
              <w:rPr>
                <w:rFonts w:ascii="Times New Roman" w:eastAsia="Times New Roman" w:hAnsi="Times New Roman" w:cs="Times New Roman"/>
                <w:lang w:val="kk-KZ"/>
              </w:rPr>
              <w:t>67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или на </w:t>
            </w:r>
            <w:r w:rsidR="004F44AC" w:rsidRPr="00A06CDA">
              <w:rPr>
                <w:rFonts w:ascii="Times New Roman" w:eastAsia="Times New Roman" w:hAnsi="Times New Roman" w:cs="Times New Roman"/>
                <w:lang w:val="kk-KZ"/>
              </w:rPr>
              <w:t>11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D54674" w:rsidRPr="00A06CDA" w14:paraId="3838AD89" w14:textId="77777777" w:rsidTr="0027254A">
        <w:trPr>
          <w:trHeight w:val="2855"/>
        </w:trPr>
        <w:tc>
          <w:tcPr>
            <w:tcW w:w="1696" w:type="dxa"/>
            <w:shd w:val="clear" w:color="auto" w:fill="auto"/>
          </w:tcPr>
          <w:p w14:paraId="6D853701" w14:textId="6C559C65" w:rsidR="00D54674" w:rsidRPr="00BB518D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val="kk-KZ"/>
              </w:rPr>
            </w:pPr>
            <w:r w:rsidRPr="00BB518D">
              <w:rPr>
                <w:rFonts w:ascii="Times New Roman" w:eastAsia="Times New Roman" w:hAnsi="Times New Roman" w:cs="Times New Roman"/>
                <w:color w:val="FF0000"/>
              </w:rPr>
              <w:lastRenderedPageBreak/>
              <w:t xml:space="preserve"> Подсолнечник </w:t>
            </w:r>
          </w:p>
        </w:tc>
        <w:tc>
          <w:tcPr>
            <w:tcW w:w="1843" w:type="dxa"/>
            <w:shd w:val="clear" w:color="auto" w:fill="auto"/>
          </w:tcPr>
          <w:p w14:paraId="2A9C0159" w14:textId="2B5DD26B" w:rsidR="00D54674" w:rsidRPr="00BB518D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val="kk-KZ"/>
              </w:rPr>
            </w:pPr>
            <w:r w:rsidRPr="00BB518D">
              <w:rPr>
                <w:rFonts w:ascii="Times New Roman" w:eastAsia="Times New Roman" w:hAnsi="Times New Roman" w:cs="Times New Roman"/>
                <w:color w:val="FF0000"/>
              </w:rPr>
              <w:t>СОЮЗ</w:t>
            </w:r>
          </w:p>
        </w:tc>
        <w:tc>
          <w:tcPr>
            <w:tcW w:w="1984" w:type="dxa"/>
            <w:shd w:val="clear" w:color="auto" w:fill="auto"/>
          </w:tcPr>
          <w:p w14:paraId="3DEC8108" w14:textId="72B84755" w:rsidR="00D54674" w:rsidRPr="00BB518D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 w:rsidRPr="00BB518D">
              <w:rPr>
                <w:rFonts w:ascii="Times New Roman" w:eastAsia="Times New Roman" w:hAnsi="Times New Roman" w:cs="Times New Roman"/>
                <w:color w:val="FF0000"/>
              </w:rPr>
              <w:t>ООО «НПО Алтай</w:t>
            </w:r>
            <w:proofErr w:type="gramStart"/>
            <w:r w:rsidRPr="00BB518D">
              <w:rPr>
                <w:rFonts w:ascii="Times New Roman" w:eastAsia="Times New Roman" w:hAnsi="Times New Roman" w:cs="Times New Roman"/>
                <w:color w:val="FF0000"/>
              </w:rPr>
              <w:t>»</w:t>
            </w:r>
            <w:r w:rsidR="00E923EF"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, </w:t>
            </w:r>
            <w:r w:rsidR="00E923EF" w:rsidRPr="00BB518D">
              <w:rPr>
                <w:rFonts w:ascii="Times New Roman" w:hAnsi="Times New Roman" w:cs="Times New Roman"/>
                <w:color w:val="FF0000"/>
              </w:rPr>
              <w:t xml:space="preserve"> Россия</w:t>
            </w:r>
            <w:proofErr w:type="gramEnd"/>
          </w:p>
        </w:tc>
        <w:tc>
          <w:tcPr>
            <w:tcW w:w="1702" w:type="dxa"/>
            <w:shd w:val="clear" w:color="auto" w:fill="auto"/>
          </w:tcPr>
          <w:p w14:paraId="351EF79C" w14:textId="39094047" w:rsidR="00D54674" w:rsidRPr="00BB518D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val="kk-KZ"/>
              </w:rPr>
            </w:pPr>
            <w:proofErr w:type="spellStart"/>
            <w:r w:rsidRPr="00BB518D">
              <w:rPr>
                <w:rFonts w:ascii="Times New Roman" w:eastAsia="Times New Roman" w:hAnsi="Times New Roman" w:cs="Times New Roman"/>
                <w:color w:val="FF0000"/>
              </w:rPr>
              <w:t>Усл.ст</w:t>
            </w:r>
            <w:proofErr w:type="spellEnd"/>
            <w:r w:rsidRPr="00BB518D">
              <w:rPr>
                <w:rFonts w:ascii="Times New Roman" w:eastAsia="Times New Roman" w:hAnsi="Times New Roman" w:cs="Times New Roman"/>
                <w:color w:val="FF0000"/>
              </w:rPr>
              <w:t>. СИНТЕЗ</w:t>
            </w:r>
          </w:p>
        </w:tc>
        <w:tc>
          <w:tcPr>
            <w:tcW w:w="1984" w:type="dxa"/>
            <w:shd w:val="clear" w:color="auto" w:fill="auto"/>
          </w:tcPr>
          <w:p w14:paraId="284AAA44" w14:textId="77777777" w:rsidR="00D54674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 w:rsidRPr="00BB518D">
              <w:rPr>
                <w:rFonts w:ascii="Times New Roman" w:eastAsia="Times New Roman" w:hAnsi="Times New Roman" w:cs="Times New Roman"/>
                <w:color w:val="FF0000"/>
              </w:rPr>
              <w:t>Алматинская</w:t>
            </w:r>
          </w:p>
          <w:p w14:paraId="000DDE23" w14:textId="62C09745" w:rsidR="00BB518D" w:rsidRPr="00BB518D" w:rsidRDefault="00BB518D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val="kk-KZ"/>
              </w:rPr>
            </w:pPr>
            <w:r w:rsidRPr="00BB518D">
              <w:rPr>
                <w:rFonts w:ascii="Times New Roman" w:eastAsia="Times New Roman" w:hAnsi="Times New Roman" w:cs="Times New Roman"/>
                <w:shd w:val="clear" w:color="auto" w:fill="FFFF00"/>
                <w:lang w:val="kk-KZ"/>
              </w:rPr>
              <w:t>СНЯТИЕ</w:t>
            </w:r>
          </w:p>
        </w:tc>
        <w:tc>
          <w:tcPr>
            <w:tcW w:w="1702" w:type="dxa"/>
          </w:tcPr>
          <w:p w14:paraId="2F0F9C9D" w14:textId="4B688567" w:rsidR="00D54674" w:rsidRPr="00BB518D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val="kk-KZ"/>
              </w:rPr>
            </w:pPr>
            <w:r w:rsidRPr="00BB518D">
              <w:rPr>
                <w:rFonts w:ascii="Times New Roman" w:eastAsia="Times New Roman" w:hAnsi="Times New Roman" w:cs="Times New Roman"/>
                <w:color w:val="FF0000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03D2A25A" w14:textId="77777777" w:rsidR="00D54674" w:rsidRPr="00BB518D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  <w:lang w:val="kk-KZ"/>
              </w:rPr>
              <w:t>Среднеспелый гибрид</w:t>
            </w: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.</w:t>
            </w:r>
          </w:p>
          <w:p w14:paraId="04F7F9D9" w14:textId="42354433" w:rsidR="00D54674" w:rsidRPr="00BB518D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Испытание проходило на Илийском комплексном</w:t>
            </w: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  <w:lang w:val="kk-KZ"/>
              </w:rPr>
              <w:t xml:space="preserve"> </w:t>
            </w: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ГСУ с 202</w:t>
            </w: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  <w:lang w:val="kk-KZ"/>
              </w:rPr>
              <w:t>2</w:t>
            </w: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 xml:space="preserve"> года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. Средняя урожайность составила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20,4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 ц/га (стандарт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 xml:space="preserve">19,5 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ц/га) превышение на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 xml:space="preserve">0,9 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ц/га или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4,6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>%.  Наибольшая урожайность составила в 202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4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 году –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32,6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 ц/га. Масса 1000 семян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69,4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 г., масса семян с 1 корзинки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 xml:space="preserve">63,1 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г., высота растения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 xml:space="preserve">141 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см. Среднее содержание жира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40,9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% (у стандарта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40,2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%). Выход масла с га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734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 кг (у стандарта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690кг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) превышение на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44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 кг или на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6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%. </w:t>
            </w:r>
          </w:p>
        </w:tc>
      </w:tr>
      <w:tr w:rsidR="00D54674" w:rsidRPr="00A06CDA" w14:paraId="32B98BF3" w14:textId="77777777" w:rsidTr="0027254A">
        <w:trPr>
          <w:trHeight w:val="2855"/>
        </w:trPr>
        <w:tc>
          <w:tcPr>
            <w:tcW w:w="1696" w:type="dxa"/>
            <w:shd w:val="clear" w:color="auto" w:fill="auto"/>
          </w:tcPr>
          <w:p w14:paraId="33B7DAA8" w14:textId="1F1C9F99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 Подсолнечник </w:t>
            </w:r>
          </w:p>
        </w:tc>
        <w:tc>
          <w:tcPr>
            <w:tcW w:w="1843" w:type="dxa"/>
            <w:shd w:val="clear" w:color="auto" w:fill="auto"/>
          </w:tcPr>
          <w:p w14:paraId="2F4C2C49" w14:textId="282371B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Байконур 21</w:t>
            </w:r>
          </w:p>
        </w:tc>
        <w:tc>
          <w:tcPr>
            <w:tcW w:w="1984" w:type="dxa"/>
            <w:shd w:val="clear" w:color="auto" w:fill="auto"/>
          </w:tcPr>
          <w:p w14:paraId="184BAA6A" w14:textId="72CD8D95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ТОО «Опытное хозяйство масличных культур»</w:t>
            </w:r>
          </w:p>
        </w:tc>
        <w:tc>
          <w:tcPr>
            <w:tcW w:w="1702" w:type="dxa"/>
            <w:shd w:val="clear" w:color="auto" w:fill="auto"/>
          </w:tcPr>
          <w:p w14:paraId="29D55955" w14:textId="01F73E8D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Усл.ст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 xml:space="preserve">. </w:t>
            </w:r>
            <w:r w:rsidR="00C52E5A" w:rsidRPr="00A06CDA">
              <w:rPr>
                <w:rFonts w:ascii="Times New Roman" w:eastAsia="Times New Roman" w:hAnsi="Times New Roman" w:cs="Times New Roman"/>
              </w:rPr>
              <w:t>ЛГ 50550 КЛП</w:t>
            </w:r>
          </w:p>
        </w:tc>
        <w:tc>
          <w:tcPr>
            <w:tcW w:w="1984" w:type="dxa"/>
            <w:shd w:val="clear" w:color="auto" w:fill="auto"/>
          </w:tcPr>
          <w:p w14:paraId="78D0EDE3" w14:textId="49A7ECDF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Северо-Казахстанская</w:t>
            </w:r>
          </w:p>
        </w:tc>
        <w:tc>
          <w:tcPr>
            <w:tcW w:w="1702" w:type="dxa"/>
          </w:tcPr>
          <w:p w14:paraId="02431FC5" w14:textId="4A3704F9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расширение</w:t>
            </w:r>
          </w:p>
        </w:tc>
        <w:tc>
          <w:tcPr>
            <w:tcW w:w="3968" w:type="dxa"/>
            <w:shd w:val="clear" w:color="auto" w:fill="auto"/>
            <w:noWrap/>
          </w:tcPr>
          <w:p w14:paraId="3BC695C1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Среднеспелый гибрид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.</w:t>
            </w:r>
          </w:p>
          <w:p w14:paraId="6426773F" w14:textId="4BAC39FD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проходило на 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Есильском </w:t>
            </w:r>
            <w:r w:rsidRPr="00A06CD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06CD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зернокормово</w:t>
            </w:r>
            <w:proofErr w:type="spellEnd"/>
            <w:r w:rsidRPr="00A06CDA"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  <w:t>м</w:t>
            </w:r>
            <w:proofErr w:type="gramEnd"/>
            <w:r w:rsidRPr="00A06CD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ГСУ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14,8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 w:rsidR="00C52E5A" w:rsidRPr="00A06CDA">
              <w:rPr>
                <w:rFonts w:ascii="Times New Roman" w:eastAsia="Times New Roman" w:hAnsi="Times New Roman" w:cs="Times New Roman"/>
                <w:lang w:val="kk-KZ"/>
              </w:rPr>
              <w:t>12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,5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="00C52E5A" w:rsidRPr="00A06CDA">
              <w:rPr>
                <w:rFonts w:ascii="Times New Roman" w:eastAsia="Times New Roman" w:hAnsi="Times New Roman" w:cs="Times New Roman"/>
              </w:rPr>
              <w:t>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,3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="00C52E5A" w:rsidRPr="00A06CDA">
              <w:rPr>
                <w:rFonts w:ascii="Times New Roman" w:eastAsia="Times New Roman" w:hAnsi="Times New Roman" w:cs="Times New Roman"/>
                <w:lang w:val="kk-KZ"/>
              </w:rPr>
              <w:t>18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21,4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ц/га. Масса 1000 семян </w:t>
            </w:r>
            <w:r w:rsidR="00603C56" w:rsidRPr="00A06CDA">
              <w:rPr>
                <w:rFonts w:ascii="Times New Roman" w:eastAsia="Times New Roman" w:hAnsi="Times New Roman" w:cs="Times New Roman"/>
                <w:lang w:val="kk-KZ"/>
              </w:rPr>
              <w:t>44,2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г., масса семян с 1 корзинки </w:t>
            </w:r>
            <w:r w:rsidR="00603C56" w:rsidRPr="00A06CDA">
              <w:rPr>
                <w:rFonts w:ascii="Times New Roman" w:eastAsia="Times New Roman" w:hAnsi="Times New Roman" w:cs="Times New Roman"/>
                <w:lang w:val="kk-KZ"/>
              </w:rPr>
              <w:t>37,3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="00603C56" w:rsidRPr="00A06CDA">
              <w:rPr>
                <w:rFonts w:ascii="Times New Roman" w:eastAsia="Times New Roman" w:hAnsi="Times New Roman" w:cs="Times New Roman"/>
                <w:lang w:val="kk-KZ"/>
              </w:rPr>
              <w:t>168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40,8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="004F44AC" w:rsidRPr="00A06CDA">
              <w:rPr>
                <w:rFonts w:ascii="Times New Roman" w:eastAsia="Times New Roman" w:hAnsi="Times New Roman" w:cs="Times New Roman"/>
              </w:rPr>
              <w:t>39,8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="00663F28" w:rsidRPr="00A06CDA">
              <w:rPr>
                <w:rFonts w:ascii="Times New Roman" w:eastAsia="Times New Roman" w:hAnsi="Times New Roman" w:cs="Times New Roman"/>
                <w:lang w:val="kk-KZ"/>
              </w:rPr>
              <w:t>531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(у стандарта </w:t>
            </w:r>
            <w:r w:rsidR="004F44AC" w:rsidRPr="00A06CDA">
              <w:rPr>
                <w:rFonts w:ascii="Times New Roman" w:eastAsia="Times New Roman" w:hAnsi="Times New Roman" w:cs="Times New Roman"/>
              </w:rPr>
              <w:t>438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</w:t>
            </w:r>
            <w:proofErr w:type="gramStart"/>
            <w:r w:rsidRPr="00A06CDA">
              <w:rPr>
                <w:rFonts w:ascii="Times New Roman" w:eastAsia="Times New Roman" w:hAnsi="Times New Roman" w:cs="Times New Roman"/>
              </w:rPr>
              <w:t xml:space="preserve">на  </w:t>
            </w:r>
            <w:r w:rsidR="004F44AC" w:rsidRPr="00A06CDA">
              <w:rPr>
                <w:rFonts w:ascii="Times New Roman" w:eastAsia="Times New Roman" w:hAnsi="Times New Roman" w:cs="Times New Roman"/>
              </w:rPr>
              <w:t>93</w:t>
            </w:r>
            <w:proofErr w:type="gramEnd"/>
            <w:r w:rsidRPr="00A06CDA">
              <w:rPr>
                <w:rFonts w:ascii="Times New Roman" w:eastAsia="Times New Roman" w:hAnsi="Times New Roman" w:cs="Times New Roman"/>
              </w:rPr>
              <w:t xml:space="preserve">кг или на </w:t>
            </w:r>
            <w:r w:rsidR="004F44AC" w:rsidRPr="00A06CDA">
              <w:rPr>
                <w:rFonts w:ascii="Times New Roman" w:eastAsia="Times New Roman" w:hAnsi="Times New Roman" w:cs="Times New Roman"/>
              </w:rPr>
              <w:t>21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D54674" w:rsidRPr="00A06CDA" w14:paraId="6E6D6C81" w14:textId="77777777" w:rsidTr="0027254A">
        <w:trPr>
          <w:trHeight w:val="2855"/>
        </w:trPr>
        <w:tc>
          <w:tcPr>
            <w:tcW w:w="1696" w:type="dxa"/>
            <w:vMerge w:val="restart"/>
            <w:shd w:val="clear" w:color="auto" w:fill="auto"/>
          </w:tcPr>
          <w:p w14:paraId="6E6323C2" w14:textId="4596361F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Подсолнечник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6C5FB4EC" w14:textId="2EA719A8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СӘУЛЕТАЙ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2EACADDB" w14:textId="5B900611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ТОО </w:t>
            </w:r>
            <w:r w:rsidRPr="00A06CDA">
              <w:rPr>
                <w:rFonts w:ascii="Times New Roman" w:eastAsia="Times New Roman" w:hAnsi="Times New Roman" w:cs="Times New Roman"/>
              </w:rPr>
              <w:t>«Восточно-Казахстанская сельскохозяйственная опытная станция»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Казахстан</w:t>
            </w:r>
          </w:p>
        </w:tc>
        <w:tc>
          <w:tcPr>
            <w:tcW w:w="1702" w:type="dxa"/>
            <w:shd w:val="clear" w:color="auto" w:fill="auto"/>
          </w:tcPr>
          <w:p w14:paraId="31968898" w14:textId="3F459151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ЛГ 5555 КЛП</w:t>
            </w:r>
          </w:p>
        </w:tc>
        <w:tc>
          <w:tcPr>
            <w:tcW w:w="1984" w:type="dxa"/>
            <w:shd w:val="clear" w:color="auto" w:fill="auto"/>
          </w:tcPr>
          <w:p w14:paraId="7703077B" w14:textId="6AE4B3C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Абай</w:t>
            </w:r>
          </w:p>
        </w:tc>
        <w:tc>
          <w:tcPr>
            <w:tcW w:w="1702" w:type="dxa"/>
          </w:tcPr>
          <w:p w14:paraId="4A42F8D6" w14:textId="62D1D3F3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26BCF875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Среднеспелый гибрид.</w:t>
            </w:r>
          </w:p>
          <w:p w14:paraId="06510D07" w14:textId="054D2896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проходило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Урджарском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комплексном и Новопокровском зерновом  ГСУ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7,7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6,9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0,8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11,7 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10,7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ц/га. Масса 1000 семян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48,5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масса семян с 1 корзинки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51,1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130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41,8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41,6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283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(у стандарта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253 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30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или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D54674" w:rsidRPr="00A06CDA" w14:paraId="5A0DE35A" w14:textId="77777777" w:rsidTr="0027254A">
        <w:trPr>
          <w:trHeight w:val="2855"/>
        </w:trPr>
        <w:tc>
          <w:tcPr>
            <w:tcW w:w="1696" w:type="dxa"/>
            <w:vMerge/>
            <w:shd w:val="clear" w:color="auto" w:fill="auto"/>
          </w:tcPr>
          <w:p w14:paraId="1D22E5B3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5ED2C6C9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14:paraId="57210727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702" w:type="dxa"/>
            <w:shd w:val="clear" w:color="auto" w:fill="auto"/>
          </w:tcPr>
          <w:p w14:paraId="291C3FDB" w14:textId="20D24756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ЛГ 5555 КЛП</w:t>
            </w:r>
          </w:p>
        </w:tc>
        <w:tc>
          <w:tcPr>
            <w:tcW w:w="1984" w:type="dxa"/>
            <w:shd w:val="clear" w:color="auto" w:fill="auto"/>
          </w:tcPr>
          <w:p w14:paraId="3BCA827C" w14:textId="77D61EB3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Восточно-Казахстанская</w:t>
            </w:r>
          </w:p>
        </w:tc>
        <w:tc>
          <w:tcPr>
            <w:tcW w:w="1702" w:type="dxa"/>
          </w:tcPr>
          <w:p w14:paraId="62FCA54A" w14:textId="6C64A466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6C03C221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Среднеспелый гибрид.</w:t>
            </w:r>
          </w:p>
          <w:p w14:paraId="115DE459" w14:textId="36649D46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проходило  на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Алтайском комплексном  и Шемонаихинском комплексном   ГСУ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28 ц/га (стандарт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24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4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17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41,4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ц/га. Масса 1000 семян </w:t>
            </w:r>
            <w:r w:rsidR="00A067DA" w:rsidRPr="00A06CDA">
              <w:rPr>
                <w:rFonts w:ascii="Times New Roman" w:eastAsia="Times New Roman" w:hAnsi="Times New Roman" w:cs="Times New Roman"/>
                <w:lang w:val="kk-KZ"/>
              </w:rPr>
              <w:t>64,6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., масса семян с 1 корзинки </w:t>
            </w:r>
            <w:r w:rsidR="00A067DA" w:rsidRPr="00A06CDA">
              <w:rPr>
                <w:rFonts w:ascii="Times New Roman" w:eastAsia="Times New Roman" w:hAnsi="Times New Roman" w:cs="Times New Roman"/>
                <w:lang w:val="kk-KZ"/>
              </w:rPr>
              <w:t>91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190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</w:t>
            </w:r>
            <w:r w:rsidRPr="00A06CDA"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Среднее содержание жира 41,9% (у стандарта 40,9%). Выход масла с га 1032 кг (у стандарта 864 кг) превышение на 168 кг или на 19%. </w:t>
            </w:r>
          </w:p>
        </w:tc>
      </w:tr>
      <w:tr w:rsidR="00D54674" w:rsidRPr="00A06CDA" w14:paraId="5302D162" w14:textId="77777777" w:rsidTr="0027254A">
        <w:trPr>
          <w:trHeight w:val="2542"/>
        </w:trPr>
        <w:tc>
          <w:tcPr>
            <w:tcW w:w="1696" w:type="dxa"/>
            <w:vMerge/>
            <w:shd w:val="clear" w:color="auto" w:fill="auto"/>
          </w:tcPr>
          <w:p w14:paraId="37548BC8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418343C9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14:paraId="63CC3E79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702" w:type="dxa"/>
            <w:shd w:val="clear" w:color="auto" w:fill="auto"/>
          </w:tcPr>
          <w:p w14:paraId="2D859A99" w14:textId="6DCA4749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ЛГ 5555 КЛП</w:t>
            </w:r>
          </w:p>
        </w:tc>
        <w:tc>
          <w:tcPr>
            <w:tcW w:w="1984" w:type="dxa"/>
            <w:shd w:val="clear" w:color="auto" w:fill="auto"/>
          </w:tcPr>
          <w:p w14:paraId="7988B5F9" w14:textId="39667C0C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Павлодарская</w:t>
            </w:r>
          </w:p>
        </w:tc>
        <w:tc>
          <w:tcPr>
            <w:tcW w:w="1702" w:type="dxa"/>
          </w:tcPr>
          <w:p w14:paraId="0CB9FBDC" w14:textId="2BC7A59B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2528EBC0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Среднеспелый гибрид.</w:t>
            </w:r>
          </w:p>
          <w:p w14:paraId="55FFD7B3" w14:textId="2C93C934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проходило  на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Павлодарском зерновом    ГСУ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7,6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6,9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0,7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10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11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ц/га. Масса 1000 семян </w:t>
            </w:r>
            <w:r w:rsidR="00B210D6" w:rsidRPr="00A06CDA">
              <w:rPr>
                <w:rFonts w:ascii="Times New Roman" w:eastAsia="Times New Roman" w:hAnsi="Times New Roman" w:cs="Times New Roman"/>
                <w:lang w:val="kk-KZ"/>
              </w:rPr>
              <w:t>2</w:t>
            </w:r>
            <w:r w:rsidR="00A13F85"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="00A13F85" w:rsidRPr="00A06CDA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масса семян с 1 корзинки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46,2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135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</w:t>
            </w:r>
            <w:r w:rsidRPr="00A06CDA"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Среднее содержание жира 41,9% (у стандарта </w:t>
            </w:r>
            <w:r w:rsidR="004A19B8" w:rsidRPr="00A06CDA">
              <w:rPr>
                <w:rFonts w:ascii="Times New Roman" w:eastAsia="Times New Roman" w:hAnsi="Times New Roman" w:cs="Times New Roman"/>
              </w:rPr>
              <w:t>41,6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="004A19B8" w:rsidRPr="00A06CDA">
              <w:rPr>
                <w:rFonts w:ascii="Times New Roman" w:eastAsia="Times New Roman" w:hAnsi="Times New Roman" w:cs="Times New Roman"/>
              </w:rPr>
              <w:t>280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(у стандарта </w:t>
            </w:r>
            <w:r w:rsidR="004A19B8" w:rsidRPr="00A06CDA">
              <w:rPr>
                <w:rFonts w:ascii="Times New Roman" w:eastAsia="Times New Roman" w:hAnsi="Times New Roman" w:cs="Times New Roman"/>
              </w:rPr>
              <w:t>253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кг) превышение на </w:t>
            </w:r>
            <w:r w:rsidR="004A19B8" w:rsidRPr="00A06CDA">
              <w:rPr>
                <w:rFonts w:ascii="Times New Roman" w:eastAsia="Times New Roman" w:hAnsi="Times New Roman" w:cs="Times New Roman"/>
              </w:rPr>
              <w:t>27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или на 1</w:t>
            </w:r>
            <w:r w:rsidR="004A19B8" w:rsidRPr="00A06CDA">
              <w:rPr>
                <w:rFonts w:ascii="Times New Roman" w:eastAsia="Times New Roman" w:hAnsi="Times New Roman" w:cs="Times New Roman"/>
              </w:rPr>
              <w:t>1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D54674" w:rsidRPr="00A06CDA" w14:paraId="6082254E" w14:textId="77777777" w:rsidTr="0027254A">
        <w:trPr>
          <w:trHeight w:val="2855"/>
        </w:trPr>
        <w:tc>
          <w:tcPr>
            <w:tcW w:w="1696" w:type="dxa"/>
            <w:shd w:val="clear" w:color="auto" w:fill="auto"/>
          </w:tcPr>
          <w:p w14:paraId="5F9A1DA8" w14:textId="75D40745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Подсолнечник</w:t>
            </w:r>
          </w:p>
        </w:tc>
        <w:tc>
          <w:tcPr>
            <w:tcW w:w="1843" w:type="dxa"/>
            <w:shd w:val="clear" w:color="auto" w:fill="auto"/>
          </w:tcPr>
          <w:p w14:paraId="36709F88" w14:textId="4109328B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СУВЕКС</w:t>
            </w:r>
          </w:p>
        </w:tc>
        <w:tc>
          <w:tcPr>
            <w:tcW w:w="1984" w:type="dxa"/>
            <w:shd w:val="clear" w:color="auto" w:fill="auto"/>
          </w:tcPr>
          <w:p w14:paraId="19A4F4A8" w14:textId="36DF6B78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hAnsi="Times New Roman" w:cs="Times New Roman"/>
                <w:color w:val="000000"/>
              </w:rPr>
              <w:t>"</w:t>
            </w:r>
            <w:proofErr w:type="spellStart"/>
            <w:r w:rsidRPr="00A06CDA">
              <w:rPr>
                <w:rFonts w:ascii="Times New Roman" w:hAnsi="Times New Roman" w:cs="Times New Roman"/>
                <w:color w:val="000000"/>
              </w:rPr>
              <w:t>Syngenta</w:t>
            </w:r>
            <w:proofErr w:type="spellEnd"/>
            <w:r w:rsidRPr="00A06CDA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A06CDA">
              <w:rPr>
                <w:rFonts w:ascii="Times New Roman" w:hAnsi="Times New Roman" w:cs="Times New Roman"/>
                <w:color w:val="000000"/>
              </w:rPr>
              <w:t>Crop</w:t>
            </w:r>
            <w:proofErr w:type="spellEnd"/>
            <w:r w:rsidRPr="00A06CDA">
              <w:rPr>
                <w:rFonts w:ascii="Times New Roman" w:hAnsi="Times New Roman" w:cs="Times New Roman"/>
                <w:color w:val="000000"/>
              </w:rPr>
              <w:t xml:space="preserve"> Protection"</w:t>
            </w:r>
            <w:r w:rsidR="00E923EF" w:rsidRPr="00A06C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923EF" w:rsidRPr="00A06CDA">
              <w:rPr>
                <w:rFonts w:ascii="Times New Roman" w:hAnsi="Times New Roman" w:cs="Times New Roman"/>
                <w:sz w:val="24"/>
                <w:szCs w:val="24"/>
              </w:rPr>
              <w:t>Швецария</w:t>
            </w:r>
            <w:proofErr w:type="spellEnd"/>
          </w:p>
        </w:tc>
        <w:tc>
          <w:tcPr>
            <w:tcW w:w="1702" w:type="dxa"/>
            <w:shd w:val="clear" w:color="auto" w:fill="auto"/>
          </w:tcPr>
          <w:p w14:paraId="684A991C" w14:textId="2BDCF5E8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ЛГ 5555 КЛП</w:t>
            </w:r>
          </w:p>
        </w:tc>
        <w:tc>
          <w:tcPr>
            <w:tcW w:w="1984" w:type="dxa"/>
            <w:shd w:val="clear" w:color="auto" w:fill="auto"/>
          </w:tcPr>
          <w:p w14:paraId="10E0BD56" w14:textId="239860A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Восточно-Казахстанская</w:t>
            </w:r>
          </w:p>
        </w:tc>
        <w:tc>
          <w:tcPr>
            <w:tcW w:w="1702" w:type="dxa"/>
          </w:tcPr>
          <w:p w14:paraId="18CC50E1" w14:textId="555015F0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0CC726E5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Среднеспелый гибрид.</w:t>
            </w:r>
          </w:p>
          <w:p w14:paraId="714789E6" w14:textId="0EEF0A30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проходило  испытание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проходило на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Алтайском комплексном  и Шемонаихинском комплексном   ГСУ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27,4 ц/га (стандарт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24,6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2,7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11,1 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43,8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ц/га. Масса 1000 семян </w:t>
            </w:r>
            <w:r w:rsidR="009C1A26" w:rsidRPr="00A06CDA">
              <w:rPr>
                <w:rFonts w:ascii="Times New Roman" w:eastAsia="Times New Roman" w:hAnsi="Times New Roman" w:cs="Times New Roman"/>
                <w:lang w:val="kk-KZ"/>
              </w:rPr>
              <w:t>54,7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масса семян с 1 корзинки </w:t>
            </w:r>
            <w:r w:rsidR="009C1A26" w:rsidRPr="00A06CDA">
              <w:rPr>
                <w:rFonts w:ascii="Times New Roman" w:eastAsia="Times New Roman" w:hAnsi="Times New Roman" w:cs="Times New Roman"/>
                <w:lang w:val="kk-KZ"/>
              </w:rPr>
              <w:t>86,2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158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42,6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40,9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1027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(у стандарта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885кг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142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или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D54674" w:rsidRPr="00A06CDA" w14:paraId="774DCEBB" w14:textId="77777777" w:rsidTr="0027254A">
        <w:trPr>
          <w:trHeight w:val="2855"/>
        </w:trPr>
        <w:tc>
          <w:tcPr>
            <w:tcW w:w="1696" w:type="dxa"/>
            <w:shd w:val="clear" w:color="auto" w:fill="auto"/>
          </w:tcPr>
          <w:p w14:paraId="11E1EAA5" w14:textId="4915AA3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lastRenderedPageBreak/>
              <w:t>Подсолнечник</w:t>
            </w:r>
          </w:p>
        </w:tc>
        <w:tc>
          <w:tcPr>
            <w:tcW w:w="1843" w:type="dxa"/>
            <w:shd w:val="clear" w:color="auto" w:fill="auto"/>
          </w:tcPr>
          <w:p w14:paraId="22F38141" w14:textId="7C2836C6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ИРИНАСОЛ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2B24EC3" w14:textId="71DDD48F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hAnsi="Times New Roman" w:cs="Times New Roman"/>
                <w:color w:val="000000"/>
              </w:rPr>
              <w:t xml:space="preserve">ЗААТБАУ ЛИНЦ </w:t>
            </w:r>
            <w:proofErr w:type="spellStart"/>
            <w:r w:rsidRPr="00A06CDA">
              <w:rPr>
                <w:rFonts w:ascii="Times New Roman" w:hAnsi="Times New Roman" w:cs="Times New Roman"/>
                <w:color w:val="000000"/>
              </w:rPr>
              <w:t>еГен</w:t>
            </w:r>
            <w:proofErr w:type="spellEnd"/>
            <w:r w:rsidR="00E923EF" w:rsidRPr="00A06CDA">
              <w:rPr>
                <w:rFonts w:ascii="Times New Roman" w:hAnsi="Times New Roman" w:cs="Times New Roman"/>
                <w:color w:val="000000"/>
              </w:rPr>
              <w:t>,</w:t>
            </w:r>
            <w:r w:rsidR="00E923EF" w:rsidRPr="00A06CDA">
              <w:rPr>
                <w:rFonts w:ascii="Times New Roman" w:hAnsi="Times New Roman" w:cs="Times New Roman"/>
                <w:sz w:val="24"/>
                <w:szCs w:val="24"/>
              </w:rPr>
              <w:t xml:space="preserve"> Австрия</w:t>
            </w:r>
          </w:p>
        </w:tc>
        <w:tc>
          <w:tcPr>
            <w:tcW w:w="1702" w:type="dxa"/>
            <w:shd w:val="clear" w:color="auto" w:fill="auto"/>
          </w:tcPr>
          <w:p w14:paraId="3D8478DD" w14:textId="2B7E7BA0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ЛГ 5555 КЛП</w:t>
            </w:r>
          </w:p>
        </w:tc>
        <w:tc>
          <w:tcPr>
            <w:tcW w:w="1984" w:type="dxa"/>
            <w:shd w:val="clear" w:color="auto" w:fill="auto"/>
          </w:tcPr>
          <w:p w14:paraId="1E1D9107" w14:textId="2E597388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Восточно-Казахстанская</w:t>
            </w:r>
          </w:p>
        </w:tc>
        <w:tc>
          <w:tcPr>
            <w:tcW w:w="1702" w:type="dxa"/>
          </w:tcPr>
          <w:p w14:paraId="6F516BBE" w14:textId="38B1EA0B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1C6C8655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Среднеспелый гибрид.</w:t>
            </w:r>
          </w:p>
          <w:p w14:paraId="219F4CB0" w14:textId="453830DA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проходило  испытание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проходило на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Алтайском комплексном  и Шемонаихинском комплексном   ГСУ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>. Средняя урожайность составила 27 ц/га (стандарт 24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3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12,5 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40  </w:t>
            </w:r>
            <w:r w:rsidRPr="00A06CDA">
              <w:rPr>
                <w:rFonts w:ascii="Times New Roman" w:eastAsia="Times New Roman" w:hAnsi="Times New Roman" w:cs="Times New Roman"/>
              </w:rPr>
              <w:t>ц</w:t>
            </w:r>
            <w:proofErr w:type="gramEnd"/>
            <w:r w:rsidRPr="00A06CDA">
              <w:rPr>
                <w:rFonts w:ascii="Times New Roman" w:eastAsia="Times New Roman" w:hAnsi="Times New Roman" w:cs="Times New Roman"/>
              </w:rPr>
              <w:t xml:space="preserve">/га. Масса 1000 семян </w:t>
            </w:r>
            <w:r w:rsidR="009C1A26" w:rsidRPr="00A06CDA">
              <w:rPr>
                <w:rFonts w:ascii="Times New Roman" w:eastAsia="Times New Roman" w:hAnsi="Times New Roman" w:cs="Times New Roman"/>
                <w:lang w:val="kk-KZ"/>
              </w:rPr>
              <w:t>47,9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масса семян с 1 корзинки </w:t>
            </w:r>
            <w:r w:rsidR="009C1A26" w:rsidRPr="00A06CDA">
              <w:rPr>
                <w:rFonts w:ascii="Times New Roman" w:eastAsia="Times New Roman" w:hAnsi="Times New Roman" w:cs="Times New Roman"/>
                <w:lang w:val="kk-KZ"/>
              </w:rPr>
              <w:t>80,8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169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41,4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40,9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984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кг (у стандарта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864кг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120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или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D54674" w:rsidRPr="00A06CDA" w14:paraId="7A7297E3" w14:textId="77777777" w:rsidTr="0027254A">
        <w:trPr>
          <w:trHeight w:val="2855"/>
        </w:trPr>
        <w:tc>
          <w:tcPr>
            <w:tcW w:w="1696" w:type="dxa"/>
            <w:shd w:val="clear" w:color="auto" w:fill="auto"/>
          </w:tcPr>
          <w:p w14:paraId="27E9DF6C" w14:textId="79968731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Подсолнечник</w:t>
            </w:r>
          </w:p>
        </w:tc>
        <w:tc>
          <w:tcPr>
            <w:tcW w:w="1843" w:type="dxa"/>
            <w:shd w:val="clear" w:color="auto" w:fill="auto"/>
          </w:tcPr>
          <w:p w14:paraId="522D052E" w14:textId="54D12C39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ХЕЛЕСАН СУ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42C9279" w14:textId="5CD1A129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A06CDA">
              <w:rPr>
                <w:rFonts w:ascii="Times New Roman" w:hAnsi="Times New Roman" w:cs="Times New Roman"/>
                <w:color w:val="000000"/>
              </w:rPr>
              <w:t xml:space="preserve">ЗААТБАУ ЛИНЦ </w:t>
            </w:r>
            <w:proofErr w:type="spellStart"/>
            <w:r w:rsidRPr="00A06CDA">
              <w:rPr>
                <w:rFonts w:ascii="Times New Roman" w:hAnsi="Times New Roman" w:cs="Times New Roman"/>
                <w:color w:val="000000"/>
              </w:rPr>
              <w:t>еГен</w:t>
            </w:r>
            <w:proofErr w:type="spellEnd"/>
            <w:r w:rsidR="00E923EF" w:rsidRPr="00A06CDA">
              <w:rPr>
                <w:rFonts w:ascii="Times New Roman" w:hAnsi="Times New Roman" w:cs="Times New Roman"/>
                <w:color w:val="000000"/>
              </w:rPr>
              <w:t>,</w:t>
            </w:r>
            <w:r w:rsidR="00E923EF" w:rsidRPr="00A06CDA">
              <w:rPr>
                <w:rFonts w:ascii="Times New Roman" w:hAnsi="Times New Roman" w:cs="Times New Roman"/>
                <w:sz w:val="24"/>
                <w:szCs w:val="24"/>
              </w:rPr>
              <w:t xml:space="preserve"> Австрия</w:t>
            </w:r>
          </w:p>
        </w:tc>
        <w:tc>
          <w:tcPr>
            <w:tcW w:w="1702" w:type="dxa"/>
            <w:shd w:val="clear" w:color="auto" w:fill="auto"/>
          </w:tcPr>
          <w:p w14:paraId="5CFC00D9" w14:textId="5B309E2A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ЛГ 5555 КЛП</w:t>
            </w:r>
          </w:p>
        </w:tc>
        <w:tc>
          <w:tcPr>
            <w:tcW w:w="1984" w:type="dxa"/>
            <w:shd w:val="clear" w:color="auto" w:fill="auto"/>
          </w:tcPr>
          <w:p w14:paraId="4AB97D51" w14:textId="36CE373C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Павлодарская</w:t>
            </w:r>
          </w:p>
        </w:tc>
        <w:tc>
          <w:tcPr>
            <w:tcW w:w="1702" w:type="dxa"/>
          </w:tcPr>
          <w:p w14:paraId="49096943" w14:textId="282CD191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5A706E08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Среднеспелый гибрид.</w:t>
            </w:r>
          </w:p>
          <w:p w14:paraId="09180B35" w14:textId="4C6FDE46" w:rsidR="00D54674" w:rsidRPr="00F44824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проходило  испытание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проходило на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Павлодарском зернововом ГСУ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10,7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6,9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3,8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55 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16,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5  </w:t>
            </w:r>
            <w:r w:rsidRPr="00A06CDA">
              <w:rPr>
                <w:rFonts w:ascii="Times New Roman" w:eastAsia="Times New Roman" w:hAnsi="Times New Roman" w:cs="Times New Roman"/>
              </w:rPr>
              <w:t>ц</w:t>
            </w:r>
            <w:proofErr w:type="gramEnd"/>
            <w:r w:rsidRPr="00A06CDA">
              <w:rPr>
                <w:rFonts w:ascii="Times New Roman" w:eastAsia="Times New Roman" w:hAnsi="Times New Roman" w:cs="Times New Roman"/>
              </w:rPr>
              <w:t xml:space="preserve">/га. Масса 1000 семян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68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масса семян с 1 корзинки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42,3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133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="004A19B8" w:rsidRPr="00A06CDA">
              <w:rPr>
                <w:rFonts w:ascii="Times New Roman" w:eastAsia="Times New Roman" w:hAnsi="Times New Roman" w:cs="Times New Roman"/>
                <w:lang w:val="kk-KZ"/>
              </w:rPr>
              <w:t>43,6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="00F44824">
              <w:rPr>
                <w:rFonts w:ascii="Times New Roman" w:eastAsia="Times New Roman" w:hAnsi="Times New Roman" w:cs="Times New Roman"/>
                <w:lang w:val="kk-KZ"/>
              </w:rPr>
              <w:t>41,6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="004A19B8" w:rsidRPr="00A06CDA">
              <w:rPr>
                <w:rFonts w:ascii="Times New Roman" w:eastAsia="Times New Roman" w:hAnsi="Times New Roman" w:cs="Times New Roman"/>
                <w:lang w:val="kk-KZ"/>
              </w:rPr>
              <w:t>410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кг (у стандарта </w:t>
            </w:r>
            <w:r w:rsidR="00F44824">
              <w:rPr>
                <w:rFonts w:ascii="Times New Roman" w:eastAsia="Times New Roman" w:hAnsi="Times New Roman" w:cs="Times New Roman"/>
                <w:lang w:val="kk-KZ"/>
              </w:rPr>
              <w:t>253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на </w:t>
            </w:r>
            <w:r w:rsidR="00F44824">
              <w:rPr>
                <w:rFonts w:ascii="Times New Roman" w:eastAsia="Times New Roman" w:hAnsi="Times New Roman" w:cs="Times New Roman"/>
                <w:lang w:val="kk-KZ"/>
              </w:rPr>
              <w:t>157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или на </w:t>
            </w:r>
            <w:r w:rsidR="004A19B8" w:rsidRPr="00A06CDA">
              <w:rPr>
                <w:rFonts w:ascii="Times New Roman" w:eastAsia="Times New Roman" w:hAnsi="Times New Roman" w:cs="Times New Roman"/>
                <w:lang w:val="kk-KZ"/>
              </w:rPr>
              <w:t>6</w:t>
            </w:r>
            <w:r w:rsidR="00F44824">
              <w:rPr>
                <w:rFonts w:ascii="Times New Roman" w:eastAsia="Times New Roman" w:hAnsi="Times New Roman" w:cs="Times New Roman"/>
                <w:lang w:val="kk-KZ"/>
              </w:rPr>
              <w:t>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D54674" w:rsidRPr="00A06CDA" w14:paraId="5BAC4FD2" w14:textId="77777777" w:rsidTr="0027254A">
        <w:trPr>
          <w:trHeight w:val="2855"/>
        </w:trPr>
        <w:tc>
          <w:tcPr>
            <w:tcW w:w="1696" w:type="dxa"/>
            <w:shd w:val="clear" w:color="auto" w:fill="auto"/>
          </w:tcPr>
          <w:p w14:paraId="11A77B51" w14:textId="5C1D5CEF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Подсолнечник</w:t>
            </w:r>
          </w:p>
        </w:tc>
        <w:tc>
          <w:tcPr>
            <w:tcW w:w="1843" w:type="dxa"/>
            <w:shd w:val="clear" w:color="auto" w:fill="auto"/>
          </w:tcPr>
          <w:p w14:paraId="613287D9" w14:textId="593F2A3B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ЛГ 50550КЛП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A927D3A" w14:textId="294F1C45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Limagrain Europe S.A (АО Лимагрейн Европа),  Франция</w:t>
            </w:r>
          </w:p>
        </w:tc>
        <w:tc>
          <w:tcPr>
            <w:tcW w:w="1702" w:type="dxa"/>
            <w:shd w:val="clear" w:color="auto" w:fill="auto"/>
          </w:tcPr>
          <w:p w14:paraId="10DAFB68" w14:textId="737BCA03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ЛГ 5555 КЛП</w:t>
            </w:r>
          </w:p>
        </w:tc>
        <w:tc>
          <w:tcPr>
            <w:tcW w:w="1984" w:type="dxa"/>
            <w:shd w:val="clear" w:color="auto" w:fill="auto"/>
          </w:tcPr>
          <w:p w14:paraId="3BEB7662" w14:textId="6F01C2A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Павлодарская</w:t>
            </w:r>
          </w:p>
        </w:tc>
        <w:tc>
          <w:tcPr>
            <w:tcW w:w="1702" w:type="dxa"/>
          </w:tcPr>
          <w:p w14:paraId="532970E1" w14:textId="3194B045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303B24CE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Среднеспелый гибрид.</w:t>
            </w:r>
          </w:p>
          <w:p w14:paraId="77DC5B6D" w14:textId="48294763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проходило  испытание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проходило на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Павлодарском зернововом ГСУ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10,7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6,9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ц/га) превышение на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3,8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ц/га или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55 </w:t>
            </w:r>
            <w:r w:rsidRPr="00A06CDA">
              <w:rPr>
                <w:rFonts w:ascii="Times New Roman" w:eastAsia="Times New Roman" w:hAnsi="Times New Roman" w:cs="Times New Roman"/>
              </w:rPr>
              <w:t>%.  Наибольшая урожайность составила в 202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году –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15,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5  </w:t>
            </w:r>
            <w:r w:rsidRPr="00A06CDA">
              <w:rPr>
                <w:rFonts w:ascii="Times New Roman" w:eastAsia="Times New Roman" w:hAnsi="Times New Roman" w:cs="Times New Roman"/>
              </w:rPr>
              <w:t>ц</w:t>
            </w:r>
            <w:proofErr w:type="gramEnd"/>
            <w:r w:rsidRPr="00A06CDA">
              <w:rPr>
                <w:rFonts w:ascii="Times New Roman" w:eastAsia="Times New Roman" w:hAnsi="Times New Roman" w:cs="Times New Roman"/>
              </w:rPr>
              <w:t xml:space="preserve">/га. Масса 1000 семян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73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масса семян с 1 корзинки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43,2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г., высота растения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135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см. Среднее содержание жира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41,</w:t>
            </w:r>
            <w:r w:rsidR="004A19B8" w:rsidRPr="00A06CDA">
              <w:rPr>
                <w:rFonts w:ascii="Times New Roman" w:eastAsia="Times New Roman" w:hAnsi="Times New Roman" w:cs="Times New Roman"/>
                <w:lang w:val="kk-KZ"/>
              </w:rPr>
              <w:t>5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 w:rsidR="004A19B8" w:rsidRPr="00A06CDA">
              <w:rPr>
                <w:rFonts w:ascii="Times New Roman" w:eastAsia="Times New Roman" w:hAnsi="Times New Roman" w:cs="Times New Roman"/>
                <w:lang w:val="kk-KZ"/>
              </w:rPr>
              <w:t>41</w:t>
            </w:r>
            <w:r w:rsidR="00F44824">
              <w:rPr>
                <w:rFonts w:ascii="Times New Roman" w:eastAsia="Times New Roman" w:hAnsi="Times New Roman" w:cs="Times New Roman"/>
                <w:lang w:val="kk-KZ"/>
              </w:rPr>
              <w:t>,6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 w:rsidR="004A19B8"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390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кг (у стандарта </w:t>
            </w:r>
            <w:r w:rsidR="004A19B8" w:rsidRPr="00A06CDA">
              <w:rPr>
                <w:rFonts w:ascii="Times New Roman" w:eastAsia="Times New Roman" w:hAnsi="Times New Roman" w:cs="Times New Roman"/>
                <w:lang w:val="kk-KZ"/>
              </w:rPr>
              <w:t>2</w:t>
            </w:r>
            <w:r w:rsidR="00F44824">
              <w:rPr>
                <w:rFonts w:ascii="Times New Roman" w:eastAsia="Times New Roman" w:hAnsi="Times New Roman" w:cs="Times New Roman"/>
                <w:lang w:val="kk-KZ"/>
              </w:rPr>
              <w:t>53</w:t>
            </w:r>
            <w:r w:rsidR="004A19B8"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кг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) превышение на </w:t>
            </w:r>
            <w:r w:rsidR="004A19B8" w:rsidRPr="00A06CDA">
              <w:rPr>
                <w:rFonts w:ascii="Times New Roman" w:eastAsia="Times New Roman" w:hAnsi="Times New Roman" w:cs="Times New Roman"/>
                <w:lang w:val="kk-KZ"/>
              </w:rPr>
              <w:t>1</w:t>
            </w:r>
            <w:r w:rsidR="00F44824">
              <w:rPr>
                <w:rFonts w:ascii="Times New Roman" w:eastAsia="Times New Roman" w:hAnsi="Times New Roman" w:cs="Times New Roman"/>
                <w:lang w:val="kk-KZ"/>
              </w:rPr>
              <w:t>37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кг или на </w:t>
            </w:r>
            <w:r w:rsidR="004A19B8" w:rsidRPr="00A06CDA">
              <w:rPr>
                <w:rFonts w:ascii="Times New Roman" w:eastAsia="Times New Roman" w:hAnsi="Times New Roman" w:cs="Times New Roman"/>
                <w:lang w:val="kk-KZ"/>
              </w:rPr>
              <w:t>5</w:t>
            </w:r>
            <w:r w:rsidR="00F44824">
              <w:rPr>
                <w:rFonts w:ascii="Times New Roman" w:eastAsia="Times New Roman" w:hAnsi="Times New Roman" w:cs="Times New Roman"/>
                <w:lang w:val="kk-KZ"/>
              </w:rPr>
              <w:t>4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%. </w:t>
            </w:r>
          </w:p>
        </w:tc>
      </w:tr>
      <w:tr w:rsidR="00D54674" w:rsidRPr="00A06CDA" w14:paraId="354F2763" w14:textId="77777777" w:rsidTr="0027254A">
        <w:trPr>
          <w:trHeight w:val="2855"/>
        </w:trPr>
        <w:tc>
          <w:tcPr>
            <w:tcW w:w="1696" w:type="dxa"/>
            <w:shd w:val="clear" w:color="auto" w:fill="auto"/>
          </w:tcPr>
          <w:p w14:paraId="4B21AF03" w14:textId="782E0294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lastRenderedPageBreak/>
              <w:t>Соя</w:t>
            </w:r>
          </w:p>
        </w:tc>
        <w:tc>
          <w:tcPr>
            <w:tcW w:w="1843" w:type="dxa"/>
            <w:shd w:val="clear" w:color="auto" w:fill="auto"/>
          </w:tcPr>
          <w:p w14:paraId="6643EFE3" w14:textId="1825D05E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Памела</w:t>
            </w:r>
          </w:p>
        </w:tc>
        <w:tc>
          <w:tcPr>
            <w:tcW w:w="1984" w:type="dxa"/>
            <w:shd w:val="clear" w:color="auto" w:fill="auto"/>
          </w:tcPr>
          <w:p w14:paraId="5756C396" w14:textId="10F281D8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Saatzucht Donau Ges.m.b.H. &amp; CoKG</w:t>
            </w:r>
            <w:r w:rsidR="00E923EF" w:rsidRPr="00A06CD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Австрия</w:t>
            </w:r>
          </w:p>
        </w:tc>
        <w:tc>
          <w:tcPr>
            <w:tcW w:w="1702" w:type="dxa"/>
            <w:shd w:val="clear" w:color="auto" w:fill="auto"/>
          </w:tcPr>
          <w:p w14:paraId="369A2F74" w14:textId="013D7B0A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СК АЛЬТА</w:t>
            </w:r>
          </w:p>
        </w:tc>
        <w:tc>
          <w:tcPr>
            <w:tcW w:w="1984" w:type="dxa"/>
            <w:shd w:val="clear" w:color="auto" w:fill="auto"/>
          </w:tcPr>
          <w:p w14:paraId="541B4670" w14:textId="2EA5D3B9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Акмолинская </w:t>
            </w:r>
          </w:p>
        </w:tc>
        <w:tc>
          <w:tcPr>
            <w:tcW w:w="1702" w:type="dxa"/>
          </w:tcPr>
          <w:p w14:paraId="356A1399" w14:textId="2AB836AD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78166159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Ультраранний сорт.</w:t>
            </w:r>
          </w:p>
          <w:p w14:paraId="417EB76A" w14:textId="3D53BC7D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 на </w:t>
            </w:r>
            <w:proofErr w:type="spellStart"/>
            <w:proofErr w:type="gram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Кокшетауском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 комплексном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и Сандыктауском</w:t>
            </w:r>
            <w:r w:rsidR="00661825"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зернокормовом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ГСУ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с 2023 года. Средняя урожайность составила 8 ц/га (стандарт 7 ц/га) превышение на 1ц/га или 14%. Наибольшая урожайность составила в 2024 году – 11,4 ц/га.  Масса 1000 </w:t>
            </w:r>
            <w:r w:rsidR="000127BE" w:rsidRPr="00A06CDA">
              <w:rPr>
                <w:rFonts w:ascii="Times New Roman" w:eastAsia="Times New Roman" w:hAnsi="Times New Roman" w:cs="Times New Roman"/>
                <w:bCs/>
              </w:rPr>
              <w:t>семян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202,1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г. </w:t>
            </w:r>
            <w:r w:rsidRPr="00A06CDA">
              <w:rPr>
                <w:rFonts w:ascii="Times New Roman" w:hAnsi="Times New Roman" w:cs="Times New Roman"/>
                <w:bCs/>
              </w:rPr>
              <w:t xml:space="preserve"> Число бобов на 1 растений 81 шт.</w:t>
            </w:r>
            <w:r w:rsidRPr="00A06CDA">
              <w:rPr>
                <w:rFonts w:ascii="Times New Roman" w:hAnsi="Times New Roman" w:cs="Times New Roman"/>
              </w:rPr>
              <w:t xml:space="preserve"> </w:t>
            </w:r>
            <w:r w:rsidR="000A7320" w:rsidRPr="00A06CDA">
              <w:t xml:space="preserve"> </w:t>
            </w:r>
            <w:r w:rsidR="000A7320" w:rsidRPr="00A06CDA">
              <w:rPr>
                <w:rFonts w:ascii="Times New Roman" w:hAnsi="Times New Roman" w:cs="Times New Roman"/>
              </w:rPr>
              <w:t xml:space="preserve">Высота растения 55 см. </w:t>
            </w:r>
            <w:r w:rsidRPr="00A06CDA">
              <w:rPr>
                <w:rFonts w:ascii="Times New Roman" w:hAnsi="Times New Roman" w:cs="Times New Roman"/>
              </w:rPr>
              <w:t>Высота прикрепления нижних бобов 11</w:t>
            </w:r>
            <w:r w:rsidRPr="00A06CDA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hAnsi="Times New Roman" w:cs="Times New Roman"/>
              </w:rPr>
              <w:t xml:space="preserve">см.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Среднее содержание белка 40,3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>%  (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у стандарта 38,9%), жира 18%  (у стандарта 19,4 %). Выход жира с га 123,84 кг (у стандарта 116,788 кг). Выход белка с га 277,264 кг (у стандарта 234,178 кг) превышение на 43,1 кг или на 18,4%.  </w:t>
            </w:r>
            <w:r w:rsidRPr="00A06CDA">
              <w:rPr>
                <w:rFonts w:ascii="Times New Roman" w:hAnsi="Times New Roman" w:cs="Times New Roman"/>
              </w:rPr>
              <w:t>Устойчивость к полеганию</w:t>
            </w:r>
            <w:r w:rsidR="00443060" w:rsidRPr="00A06CDA">
              <w:rPr>
                <w:rFonts w:ascii="Times New Roman" w:hAnsi="Times New Roman" w:cs="Times New Roman"/>
              </w:rPr>
              <w:t xml:space="preserve">, </w:t>
            </w:r>
            <w:r w:rsidRPr="00A06CDA">
              <w:rPr>
                <w:rFonts w:ascii="Times New Roman" w:hAnsi="Times New Roman" w:cs="Times New Roman"/>
              </w:rPr>
              <w:t>осыпанию</w:t>
            </w:r>
            <w:r w:rsidR="00443060" w:rsidRPr="00A06CDA">
              <w:rPr>
                <w:rFonts w:ascii="Times New Roman" w:hAnsi="Times New Roman" w:cs="Times New Roman"/>
              </w:rPr>
              <w:t xml:space="preserve"> и засухе</w:t>
            </w:r>
            <w:r w:rsidRPr="00A06CDA">
              <w:rPr>
                <w:rFonts w:ascii="Times New Roman" w:hAnsi="Times New Roman" w:cs="Times New Roman"/>
              </w:rPr>
              <w:t xml:space="preserve"> - 5 баллов.</w:t>
            </w:r>
          </w:p>
        </w:tc>
      </w:tr>
      <w:tr w:rsidR="00D54674" w:rsidRPr="00A06CDA" w14:paraId="7EDCE4B7" w14:textId="77777777" w:rsidTr="00207533">
        <w:trPr>
          <w:trHeight w:val="5273"/>
        </w:trPr>
        <w:tc>
          <w:tcPr>
            <w:tcW w:w="1696" w:type="dxa"/>
            <w:vMerge w:val="restart"/>
            <w:shd w:val="clear" w:color="auto" w:fill="auto"/>
          </w:tcPr>
          <w:p w14:paraId="2223613E" w14:textId="0BD222F8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Соя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42564916" w14:textId="179431F4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ЭН АРГУМЕНТ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30D7A023" w14:textId="6ABBE45D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ООО «ЭкоНива-Семена»</w:t>
            </w:r>
            <w:r w:rsidR="00E923EF"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,</w:t>
            </w:r>
            <w:r w:rsidR="00E923EF" w:rsidRPr="00A06CDA">
              <w:rPr>
                <w:rFonts w:ascii="Times New Roman" w:hAnsi="Times New Roman" w:cs="Times New Roman"/>
                <w:sz w:val="24"/>
                <w:szCs w:val="24"/>
              </w:rPr>
              <w:t xml:space="preserve"> Россия</w:t>
            </w:r>
          </w:p>
          <w:p w14:paraId="033EA85D" w14:textId="4834E8E6" w:rsidR="00E923EF" w:rsidRPr="00A06CDA" w:rsidRDefault="00E923EF" w:rsidP="00A06CDA">
            <w:pPr>
              <w:jc w:val="right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702" w:type="dxa"/>
            <w:shd w:val="clear" w:color="auto" w:fill="auto"/>
          </w:tcPr>
          <w:p w14:paraId="15CDA352" w14:textId="4787F2B5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СК АЛЬТА</w:t>
            </w:r>
          </w:p>
        </w:tc>
        <w:tc>
          <w:tcPr>
            <w:tcW w:w="1984" w:type="dxa"/>
            <w:shd w:val="clear" w:color="auto" w:fill="auto"/>
          </w:tcPr>
          <w:p w14:paraId="0CFF48BA" w14:textId="4576E23F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Акмолинская </w:t>
            </w:r>
          </w:p>
        </w:tc>
        <w:tc>
          <w:tcPr>
            <w:tcW w:w="1702" w:type="dxa"/>
          </w:tcPr>
          <w:p w14:paraId="3895BA13" w14:textId="7CD2523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2BA90530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Ультраранний сорт.</w:t>
            </w:r>
          </w:p>
          <w:p w14:paraId="63102EB6" w14:textId="34DA1B5C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 на </w:t>
            </w:r>
            <w:proofErr w:type="spellStart"/>
            <w:proofErr w:type="gram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Кокшетауском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 комплексном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ГСУ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с </w:t>
            </w:r>
            <w:r w:rsidRPr="00A06CDA">
              <w:rPr>
                <w:rFonts w:ascii="Times New Roman" w:eastAsia="Times New Roman" w:hAnsi="Times New Roman" w:cs="Times New Roman"/>
                <w:b/>
              </w:rPr>
              <w:t>2023 года.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Средняя урожайность составила 9,9 ц/га (стандарт 8,8 ц/га) превышение на 1,1ц/га или 12,5%. Наибольшая урожайность составила в 2024 году – 16,3 ц/га.  Масса 1000 </w:t>
            </w:r>
            <w:r w:rsidR="009C1A26" w:rsidRPr="00A06CDA">
              <w:rPr>
                <w:rFonts w:ascii="Times New Roman" w:eastAsia="Times New Roman" w:hAnsi="Times New Roman" w:cs="Times New Roman"/>
                <w:bCs/>
              </w:rPr>
              <w:t>семян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142,2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г. </w:t>
            </w:r>
            <w:r w:rsidRPr="00A06CDA">
              <w:rPr>
                <w:rFonts w:ascii="Times New Roman" w:hAnsi="Times New Roman" w:cs="Times New Roman"/>
                <w:bCs/>
              </w:rPr>
              <w:t xml:space="preserve"> Число бобов на 1 растений 34 шт.</w:t>
            </w:r>
            <w:r w:rsidRPr="00A06CDA">
              <w:rPr>
                <w:rFonts w:ascii="Times New Roman" w:hAnsi="Times New Roman" w:cs="Times New Roman"/>
              </w:rPr>
              <w:t xml:space="preserve"> </w:t>
            </w:r>
            <w:r w:rsidR="000A7320" w:rsidRPr="00A06CDA">
              <w:t xml:space="preserve"> </w:t>
            </w:r>
            <w:r w:rsidR="000A7320" w:rsidRPr="00A06CDA">
              <w:rPr>
                <w:rFonts w:ascii="Times New Roman" w:hAnsi="Times New Roman" w:cs="Times New Roman"/>
              </w:rPr>
              <w:t xml:space="preserve">Высота растения 54 см.  </w:t>
            </w:r>
            <w:r w:rsidRPr="00A06CDA">
              <w:rPr>
                <w:rFonts w:ascii="Times New Roman" w:hAnsi="Times New Roman" w:cs="Times New Roman"/>
              </w:rPr>
              <w:t>Высота прикрепления нижних бобов 10</w:t>
            </w:r>
            <w:r w:rsidRPr="00A06CDA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hAnsi="Times New Roman" w:cs="Times New Roman"/>
              </w:rPr>
              <w:t xml:space="preserve">см.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Среднее содержание белка 41,8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>%  (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у стандарта 38,9%), жира 19,2%  (у стандарта 19,4 %). Выход жира с га 163,5 кг (у стандарта 146,8 кг). Выход белка с га 355,9 кг (у стандарта 294,4 кг) превышение на 61,5 кг или на 20,9%.  </w:t>
            </w:r>
            <w:r w:rsidR="00443060" w:rsidRPr="00A06CDA">
              <w:rPr>
                <w:rFonts w:ascii="Times New Roman" w:hAnsi="Times New Roman" w:cs="Times New Roman"/>
              </w:rPr>
              <w:t xml:space="preserve"> Устойчивость к полеганию, осыпанию и засухе - 5 баллов.</w:t>
            </w:r>
          </w:p>
        </w:tc>
      </w:tr>
      <w:tr w:rsidR="00D54674" w:rsidRPr="00A06CDA" w14:paraId="357E3D27" w14:textId="77777777" w:rsidTr="0027254A">
        <w:trPr>
          <w:trHeight w:val="822"/>
        </w:trPr>
        <w:tc>
          <w:tcPr>
            <w:tcW w:w="1696" w:type="dxa"/>
            <w:vMerge/>
            <w:shd w:val="clear" w:color="auto" w:fill="auto"/>
          </w:tcPr>
          <w:p w14:paraId="3DBC584E" w14:textId="44B17F85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7D947DE7" w14:textId="02BA6B4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14:paraId="44AEF164" w14:textId="537D232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  <w:shd w:val="clear" w:color="auto" w:fill="auto"/>
          </w:tcPr>
          <w:p w14:paraId="066F6784" w14:textId="33AA0105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УСЛ.СТ. ПАМЕЛА</w:t>
            </w:r>
          </w:p>
        </w:tc>
        <w:tc>
          <w:tcPr>
            <w:tcW w:w="1984" w:type="dxa"/>
            <w:shd w:val="clear" w:color="auto" w:fill="auto"/>
          </w:tcPr>
          <w:p w14:paraId="09D82B25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В-К</w:t>
            </w:r>
          </w:p>
          <w:p w14:paraId="7AE2F2CA" w14:textId="13ED18AC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азахстанская</w:t>
            </w:r>
          </w:p>
        </w:tc>
        <w:tc>
          <w:tcPr>
            <w:tcW w:w="1702" w:type="dxa"/>
          </w:tcPr>
          <w:p w14:paraId="6F89264B" w14:textId="47298F83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20736FA1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Ультраранний сорт.</w:t>
            </w:r>
          </w:p>
          <w:p w14:paraId="7B8EEF46" w14:textId="0E0DA9F8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 на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Алтайском комплексном ГСУ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</w:rPr>
              <w:t>с 2023 года.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18,4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ц/га (стандарт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18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0,4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ц/га 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или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2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,2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%. Наибольшая урожайность составила в 2024 году –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26,1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ц/га.  Масса 1000 </w:t>
            </w:r>
            <w:r w:rsidR="009C1A26" w:rsidRPr="00A06CDA">
              <w:rPr>
                <w:rFonts w:ascii="Times New Roman" w:eastAsia="Times New Roman" w:hAnsi="Times New Roman" w:cs="Times New Roman"/>
                <w:bCs/>
              </w:rPr>
              <w:t>семян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134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г.</w:t>
            </w:r>
            <w:r w:rsidR="000A7320" w:rsidRPr="00A06CDA">
              <w:t xml:space="preserve"> </w:t>
            </w:r>
            <w:r w:rsidR="000A7320" w:rsidRPr="00A06CDA">
              <w:rPr>
                <w:rFonts w:ascii="Times New Roman" w:eastAsia="Times New Roman" w:hAnsi="Times New Roman" w:cs="Times New Roman"/>
                <w:bCs/>
              </w:rPr>
              <w:t>Число бобов на 1 растений 19 шт.</w:t>
            </w:r>
            <w:r w:rsidR="000A7320" w:rsidRPr="00A06CDA">
              <w:t xml:space="preserve"> </w:t>
            </w:r>
            <w:r w:rsidR="000A7320" w:rsidRPr="00A06CDA">
              <w:rPr>
                <w:rFonts w:ascii="Times New Roman" w:eastAsia="Times New Roman" w:hAnsi="Times New Roman" w:cs="Times New Roman"/>
                <w:bCs/>
              </w:rPr>
              <w:t xml:space="preserve">Высота растения 79 см. </w:t>
            </w:r>
            <w:r w:rsidRPr="00A06CDA">
              <w:rPr>
                <w:rFonts w:ascii="Times New Roman" w:hAnsi="Times New Roman" w:cs="Times New Roman"/>
              </w:rPr>
              <w:t xml:space="preserve">Высота прикрепления нижних </w:t>
            </w:r>
            <w:r w:rsidR="009C1A26" w:rsidRPr="00A06CDA">
              <w:rPr>
                <w:rFonts w:ascii="Times New Roman" w:hAnsi="Times New Roman" w:cs="Times New Roman"/>
              </w:rPr>
              <w:t>ветвей</w:t>
            </w:r>
            <w:r w:rsidRPr="00A06CDA">
              <w:rPr>
                <w:rFonts w:ascii="Times New Roman" w:hAnsi="Times New Roman" w:cs="Times New Roman"/>
              </w:rPr>
              <w:t xml:space="preserve"> </w:t>
            </w:r>
            <w:r w:rsidRPr="00A06CDA">
              <w:rPr>
                <w:rFonts w:ascii="Times New Roman" w:hAnsi="Times New Roman" w:cs="Times New Roman"/>
                <w:lang w:val="kk-KZ"/>
              </w:rPr>
              <w:t xml:space="preserve">16 </w:t>
            </w:r>
            <w:r w:rsidRPr="00A06CDA">
              <w:rPr>
                <w:rFonts w:ascii="Times New Roman" w:hAnsi="Times New Roman" w:cs="Times New Roman"/>
              </w:rPr>
              <w:t xml:space="preserve">см. 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Среднее содержание белка 39,6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>%  (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у стандарта 38,1%), жира 22,1%  (у стандарта 20,5 %). Выход жира с га 349,7 кг (у стандарта 317,3 кг). Выход белка с га 626,6 кг (у стандарта 589,8 кг) превышение на 36,8 кг или на 6,2%.  </w:t>
            </w:r>
            <w:r w:rsidR="00443060" w:rsidRPr="00A06CDA">
              <w:rPr>
                <w:rFonts w:ascii="Times New Roman" w:hAnsi="Times New Roman" w:cs="Times New Roman"/>
              </w:rPr>
              <w:t xml:space="preserve"> Устойчивость к полеганию, осыпанию и засухе - 5 </w:t>
            </w:r>
            <w:proofErr w:type="gramStart"/>
            <w:r w:rsidR="00443060" w:rsidRPr="00A06CDA">
              <w:rPr>
                <w:rFonts w:ascii="Times New Roman" w:hAnsi="Times New Roman" w:cs="Times New Roman"/>
              </w:rPr>
              <w:t>баллов.</w:t>
            </w:r>
            <w:r w:rsidRPr="00A06CDA">
              <w:rPr>
                <w:rFonts w:ascii="Times New Roman" w:hAnsi="Times New Roman" w:cs="Times New Roman"/>
              </w:rPr>
              <w:t>.</w:t>
            </w:r>
            <w:proofErr w:type="gramEnd"/>
          </w:p>
        </w:tc>
      </w:tr>
      <w:tr w:rsidR="00D54674" w:rsidRPr="00A06CDA" w14:paraId="5899F6BA" w14:textId="77777777" w:rsidTr="00207533">
        <w:trPr>
          <w:trHeight w:val="5524"/>
        </w:trPr>
        <w:tc>
          <w:tcPr>
            <w:tcW w:w="1696" w:type="dxa"/>
            <w:shd w:val="clear" w:color="auto" w:fill="auto"/>
          </w:tcPr>
          <w:p w14:paraId="19E7361F" w14:textId="2BBCFB13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Соя </w:t>
            </w:r>
          </w:p>
        </w:tc>
        <w:tc>
          <w:tcPr>
            <w:tcW w:w="1843" w:type="dxa"/>
            <w:shd w:val="clear" w:color="auto" w:fill="auto"/>
          </w:tcPr>
          <w:p w14:paraId="5613F9A9" w14:textId="5824919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Адесса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575D9D4A" w14:textId="218F4481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hAnsi="Times New Roman" w:cs="Times New Roman"/>
                <w:color w:val="000000"/>
              </w:rPr>
              <w:t xml:space="preserve">ЗААТБАУ ЛИНЦ </w:t>
            </w:r>
            <w:proofErr w:type="spellStart"/>
            <w:r w:rsidRPr="00A06CDA">
              <w:rPr>
                <w:rFonts w:ascii="Times New Roman" w:hAnsi="Times New Roman" w:cs="Times New Roman"/>
                <w:color w:val="000000"/>
              </w:rPr>
              <w:t>еГен</w:t>
            </w:r>
            <w:proofErr w:type="spellEnd"/>
            <w:r w:rsidR="00E923EF" w:rsidRPr="00A06CDA">
              <w:rPr>
                <w:rFonts w:ascii="Times New Roman" w:hAnsi="Times New Roman" w:cs="Times New Roman"/>
                <w:color w:val="000000"/>
              </w:rPr>
              <w:t>,</w:t>
            </w:r>
            <w:r w:rsidR="00E923EF" w:rsidRPr="00A06CDA">
              <w:rPr>
                <w:rFonts w:ascii="Times New Roman" w:hAnsi="Times New Roman" w:cs="Times New Roman"/>
                <w:sz w:val="24"/>
                <w:szCs w:val="24"/>
              </w:rPr>
              <w:t xml:space="preserve"> Австрия</w:t>
            </w:r>
          </w:p>
        </w:tc>
        <w:tc>
          <w:tcPr>
            <w:tcW w:w="1702" w:type="dxa"/>
            <w:shd w:val="clear" w:color="auto" w:fill="auto"/>
          </w:tcPr>
          <w:p w14:paraId="3D67F201" w14:textId="6BF28C94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Ивушка</w:t>
            </w:r>
          </w:p>
        </w:tc>
        <w:tc>
          <w:tcPr>
            <w:tcW w:w="1984" w:type="dxa"/>
            <w:shd w:val="clear" w:color="auto" w:fill="auto"/>
          </w:tcPr>
          <w:p w14:paraId="57BBED33" w14:textId="5F742B6A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Павлодарская</w:t>
            </w:r>
          </w:p>
        </w:tc>
        <w:tc>
          <w:tcPr>
            <w:tcW w:w="1702" w:type="dxa"/>
          </w:tcPr>
          <w:p w14:paraId="5F879963" w14:textId="256B9E3A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2CA1D783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Раннеспелый сорт.</w:t>
            </w:r>
          </w:p>
          <w:p w14:paraId="70145F53" w14:textId="0779CD33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спытание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роходил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на  Железинском ГСС с 2022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Средняя урожайность составила </w:t>
            </w:r>
            <w:r w:rsidR="00663F28" w:rsidRPr="00A06CDA">
              <w:rPr>
                <w:rFonts w:ascii="Times New Roman" w:eastAsia="Times New Roman" w:hAnsi="Times New Roman" w:cs="Times New Roman"/>
                <w:lang w:val="kk-KZ"/>
              </w:rPr>
              <w:t>5,2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ц/га. (стандарт 4,3 ц/га) превышение на </w:t>
            </w:r>
            <w:r w:rsidR="00DF4CAE" w:rsidRPr="00A06CDA">
              <w:rPr>
                <w:rFonts w:ascii="Times New Roman" w:eastAsia="Times New Roman" w:hAnsi="Times New Roman" w:cs="Times New Roman"/>
                <w:bCs/>
              </w:rPr>
              <w:t>0,9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ц/га или </w:t>
            </w:r>
            <w:r w:rsidR="00DF4CAE" w:rsidRPr="00A06CDA">
              <w:rPr>
                <w:rFonts w:ascii="Times New Roman" w:eastAsia="Times New Roman" w:hAnsi="Times New Roman" w:cs="Times New Roman"/>
                <w:bCs/>
              </w:rPr>
              <w:t>21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%.  </w:t>
            </w:r>
            <w:r w:rsidRPr="00A06CDA">
              <w:rPr>
                <w:rFonts w:ascii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Наибольшая урожайность составила в 2023 году – 6,7 ц/га. Масса 1000 </w:t>
            </w:r>
            <w:r w:rsidR="009C1A26"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семян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157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г.</w:t>
            </w:r>
            <w:r w:rsidRPr="00A06CDA">
              <w:rPr>
                <w:rFonts w:ascii="Times New Roman" w:hAnsi="Times New Roman" w:cs="Times New Roman"/>
              </w:rPr>
              <w:t xml:space="preserve"> Число бобов на 1 растений </w:t>
            </w:r>
            <w:r w:rsidRPr="00A06CDA">
              <w:rPr>
                <w:rFonts w:ascii="Times New Roman" w:hAnsi="Times New Roman" w:cs="Times New Roman"/>
                <w:lang w:val="kk-KZ"/>
              </w:rPr>
              <w:t>6,3</w:t>
            </w:r>
            <w:r w:rsidRPr="00A06C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06CDA">
              <w:rPr>
                <w:rFonts w:ascii="Times New Roman" w:hAnsi="Times New Roman" w:cs="Times New Roman"/>
              </w:rPr>
              <w:t>шт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 </w:t>
            </w:r>
            <w:r w:rsidRPr="00A06CDA">
              <w:rPr>
                <w:rFonts w:ascii="Times New Roman" w:hAnsi="Times New Roman" w:cs="Times New Roman"/>
              </w:rPr>
              <w:t>Высота</w:t>
            </w:r>
            <w:proofErr w:type="gramEnd"/>
            <w:r w:rsidRPr="00A06CDA">
              <w:rPr>
                <w:rFonts w:ascii="Times New Roman" w:hAnsi="Times New Roman" w:cs="Times New Roman"/>
              </w:rPr>
              <w:t xml:space="preserve"> прикрепления нижних бобов </w:t>
            </w:r>
            <w:r w:rsidRPr="00A06CDA">
              <w:rPr>
                <w:rFonts w:ascii="Times New Roman" w:hAnsi="Times New Roman" w:cs="Times New Roman"/>
                <w:lang w:val="kk-KZ"/>
              </w:rPr>
              <w:t>1</w:t>
            </w:r>
            <w:r w:rsidR="00DF4CAE" w:rsidRPr="00A06CDA">
              <w:rPr>
                <w:rFonts w:ascii="Times New Roman" w:hAnsi="Times New Roman" w:cs="Times New Roman"/>
                <w:lang w:val="kk-KZ"/>
              </w:rPr>
              <w:t>5</w:t>
            </w:r>
            <w:r w:rsidRPr="00A06CDA">
              <w:rPr>
                <w:rFonts w:ascii="Times New Roman" w:hAnsi="Times New Roman" w:cs="Times New Roman"/>
                <w:lang w:val="kk-KZ"/>
              </w:rPr>
              <w:t>,3</w:t>
            </w:r>
            <w:r w:rsidRPr="00A06CDA">
              <w:rPr>
                <w:rFonts w:ascii="Times New Roman" w:hAnsi="Times New Roman" w:cs="Times New Roman"/>
              </w:rPr>
              <w:t xml:space="preserve">см. Высота растения </w:t>
            </w:r>
            <w:r w:rsidRPr="00A06CDA">
              <w:rPr>
                <w:rFonts w:ascii="Times New Roman" w:hAnsi="Times New Roman" w:cs="Times New Roman"/>
                <w:lang w:val="kk-KZ"/>
              </w:rPr>
              <w:t>40,</w:t>
            </w:r>
            <w:r w:rsidR="00DF4CAE" w:rsidRPr="00A06CDA">
              <w:rPr>
                <w:rFonts w:ascii="Times New Roman" w:hAnsi="Times New Roman" w:cs="Times New Roman"/>
                <w:lang w:val="kk-KZ"/>
              </w:rPr>
              <w:t>8</w:t>
            </w:r>
            <w:r w:rsidRPr="00A06CDA">
              <w:rPr>
                <w:rFonts w:ascii="Times New Roman" w:hAnsi="Times New Roman" w:cs="Times New Roman"/>
              </w:rPr>
              <w:t xml:space="preserve"> см.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Среднее содержание белка </w:t>
            </w:r>
            <w:r w:rsidR="008D2154" w:rsidRPr="00A06CDA">
              <w:rPr>
                <w:rFonts w:ascii="Times New Roman" w:eastAsia="Times New Roman" w:hAnsi="Times New Roman" w:cs="Times New Roman"/>
                <w:bCs/>
              </w:rPr>
              <w:t>29,7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>%  (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у стандарта </w:t>
            </w:r>
            <w:r w:rsidR="008D2154" w:rsidRPr="00A06CDA">
              <w:rPr>
                <w:rFonts w:ascii="Times New Roman" w:eastAsia="Times New Roman" w:hAnsi="Times New Roman" w:cs="Times New Roman"/>
                <w:bCs/>
              </w:rPr>
              <w:t>33,9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%), жира </w:t>
            </w:r>
            <w:r w:rsidR="008D2154" w:rsidRPr="00A06CDA">
              <w:rPr>
                <w:rFonts w:ascii="Times New Roman" w:eastAsia="Times New Roman" w:hAnsi="Times New Roman" w:cs="Times New Roman"/>
                <w:bCs/>
              </w:rPr>
              <w:t>22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  (у стандарта </w:t>
            </w:r>
            <w:r w:rsidR="004A19B8" w:rsidRPr="00A06CDA">
              <w:rPr>
                <w:rFonts w:ascii="Times New Roman" w:eastAsia="Times New Roman" w:hAnsi="Times New Roman" w:cs="Times New Roman"/>
                <w:bCs/>
              </w:rPr>
              <w:t>19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%). Выход жира с га </w:t>
            </w:r>
            <w:r w:rsidR="00F44824">
              <w:rPr>
                <w:rFonts w:ascii="Times New Roman" w:eastAsia="Times New Roman" w:hAnsi="Times New Roman" w:cs="Times New Roman"/>
                <w:bCs/>
                <w:lang w:val="kk-KZ"/>
              </w:rPr>
              <w:t>98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кг (у стандарта </w:t>
            </w:r>
            <w:r w:rsidR="008D2154" w:rsidRPr="00A06CDA">
              <w:rPr>
                <w:rFonts w:ascii="Times New Roman" w:eastAsia="Times New Roman" w:hAnsi="Times New Roman" w:cs="Times New Roman"/>
                <w:bCs/>
              </w:rPr>
              <w:t>70к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г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>).Выход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белка с га </w:t>
            </w:r>
            <w:r w:rsidR="00F44824">
              <w:rPr>
                <w:rFonts w:ascii="Times New Roman" w:eastAsia="Times New Roman" w:hAnsi="Times New Roman" w:cs="Times New Roman"/>
                <w:bCs/>
                <w:lang w:val="kk-KZ"/>
              </w:rPr>
              <w:t>132,8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кг (у стандарта </w:t>
            </w:r>
            <w:r w:rsidR="008D2154" w:rsidRPr="00A06CDA">
              <w:rPr>
                <w:rFonts w:ascii="Times New Roman" w:eastAsia="Times New Roman" w:hAnsi="Times New Roman" w:cs="Times New Roman"/>
                <w:bCs/>
              </w:rPr>
              <w:t>125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кг) превышение на </w:t>
            </w:r>
            <w:r w:rsidR="00F44824">
              <w:rPr>
                <w:rFonts w:ascii="Times New Roman" w:eastAsia="Times New Roman" w:hAnsi="Times New Roman" w:cs="Times New Roman"/>
                <w:bCs/>
                <w:lang w:val="kk-KZ"/>
              </w:rPr>
              <w:t>7,8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кг или на </w:t>
            </w:r>
            <w:r w:rsidR="008D2154" w:rsidRPr="00A06CDA">
              <w:rPr>
                <w:rFonts w:ascii="Times New Roman" w:eastAsia="Times New Roman" w:hAnsi="Times New Roman" w:cs="Times New Roman"/>
                <w:bCs/>
              </w:rPr>
              <w:t>6</w:t>
            </w:r>
            <w:r w:rsidR="00F44824">
              <w:rPr>
                <w:rFonts w:ascii="Times New Roman" w:eastAsia="Times New Roman" w:hAnsi="Times New Roman" w:cs="Times New Roman"/>
                <w:bCs/>
                <w:lang w:val="kk-KZ"/>
              </w:rPr>
              <w:t>,24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%.  </w:t>
            </w:r>
            <w:r w:rsidR="00443060" w:rsidRPr="00A06CDA">
              <w:rPr>
                <w:rFonts w:ascii="Times New Roman" w:hAnsi="Times New Roman" w:cs="Times New Roman"/>
              </w:rPr>
              <w:t xml:space="preserve"> Устойчивость к полеганию, осыпанию - 5 баллов</w:t>
            </w:r>
            <w:r w:rsidR="00126CA4" w:rsidRPr="00A06CDA">
              <w:rPr>
                <w:rFonts w:ascii="Times New Roman" w:hAnsi="Times New Roman" w:cs="Times New Roman"/>
                <w:lang w:val="kk-KZ"/>
              </w:rPr>
              <w:t>,</w:t>
            </w:r>
            <w:r w:rsidR="00126CA4" w:rsidRPr="00A06CDA">
              <w:rPr>
                <w:rFonts w:ascii="Times New Roman" w:hAnsi="Times New Roman" w:cs="Times New Roman"/>
              </w:rPr>
              <w:t xml:space="preserve"> засухе</w:t>
            </w:r>
            <w:r w:rsidR="00126CA4" w:rsidRPr="00A06CDA">
              <w:rPr>
                <w:rFonts w:ascii="Times New Roman" w:hAnsi="Times New Roman" w:cs="Times New Roman"/>
                <w:lang w:val="kk-KZ"/>
              </w:rPr>
              <w:t xml:space="preserve"> – 4</w:t>
            </w:r>
            <w:r w:rsidR="000C00AC" w:rsidRPr="00A06CDA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126CA4" w:rsidRPr="00A06CDA">
              <w:rPr>
                <w:rFonts w:ascii="Times New Roman" w:hAnsi="Times New Roman" w:cs="Times New Roman"/>
                <w:lang w:val="kk-KZ"/>
              </w:rPr>
              <w:t>баллов</w:t>
            </w:r>
          </w:p>
        </w:tc>
      </w:tr>
      <w:tr w:rsidR="00D54674" w:rsidRPr="00A06CDA" w14:paraId="26D49A5E" w14:textId="77777777" w:rsidTr="0027254A">
        <w:trPr>
          <w:trHeight w:val="822"/>
        </w:trPr>
        <w:tc>
          <w:tcPr>
            <w:tcW w:w="1696" w:type="dxa"/>
            <w:shd w:val="clear" w:color="auto" w:fill="auto"/>
          </w:tcPr>
          <w:p w14:paraId="3C108E97" w14:textId="29F2B585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lastRenderedPageBreak/>
              <w:t xml:space="preserve">Соя </w:t>
            </w:r>
          </w:p>
        </w:tc>
        <w:tc>
          <w:tcPr>
            <w:tcW w:w="1843" w:type="dxa"/>
            <w:shd w:val="clear" w:color="auto" w:fill="auto"/>
          </w:tcPr>
          <w:p w14:paraId="623AF9C4" w14:textId="5F2A793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ЭН 1107</w:t>
            </w:r>
          </w:p>
        </w:tc>
        <w:tc>
          <w:tcPr>
            <w:tcW w:w="1984" w:type="dxa"/>
            <w:shd w:val="clear" w:color="auto" w:fill="auto"/>
          </w:tcPr>
          <w:p w14:paraId="0B8CB5EA" w14:textId="4713AE8D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ООО «</w:t>
            </w: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ЭкоНива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>-Семена</w:t>
            </w:r>
            <w:proofErr w:type="gramStart"/>
            <w:r w:rsidRPr="00A06CDA">
              <w:rPr>
                <w:rFonts w:ascii="Times New Roman" w:eastAsia="Times New Roman" w:hAnsi="Times New Roman" w:cs="Times New Roman"/>
              </w:rPr>
              <w:t>»</w:t>
            </w:r>
            <w:r w:rsidR="00E923EF" w:rsidRPr="00A06CDA">
              <w:rPr>
                <w:rFonts w:ascii="Times New Roman" w:eastAsia="Times New Roman" w:hAnsi="Times New Roman" w:cs="Times New Roman"/>
              </w:rPr>
              <w:t xml:space="preserve">, </w:t>
            </w:r>
            <w:r w:rsidR="00E923EF" w:rsidRPr="00A06CDA">
              <w:rPr>
                <w:rFonts w:ascii="Times New Roman" w:hAnsi="Times New Roman" w:cs="Times New Roman"/>
                <w:sz w:val="24"/>
                <w:szCs w:val="24"/>
              </w:rPr>
              <w:t xml:space="preserve"> Россия</w:t>
            </w:r>
            <w:proofErr w:type="gramEnd"/>
          </w:p>
        </w:tc>
        <w:tc>
          <w:tcPr>
            <w:tcW w:w="1702" w:type="dxa"/>
            <w:shd w:val="clear" w:color="auto" w:fill="auto"/>
          </w:tcPr>
          <w:p w14:paraId="302B8017" w14:textId="51BEAA91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Отан плюс</w:t>
            </w:r>
          </w:p>
        </w:tc>
        <w:tc>
          <w:tcPr>
            <w:tcW w:w="1984" w:type="dxa"/>
            <w:shd w:val="clear" w:color="auto" w:fill="auto"/>
          </w:tcPr>
          <w:p w14:paraId="0FDDC109" w14:textId="1AA26E3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В-Казахстанская</w:t>
            </w:r>
          </w:p>
        </w:tc>
        <w:tc>
          <w:tcPr>
            <w:tcW w:w="1702" w:type="dxa"/>
          </w:tcPr>
          <w:p w14:paraId="49431F1B" w14:textId="646A2EC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5890A3F6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Раннеспелый сорт.</w:t>
            </w:r>
          </w:p>
          <w:p w14:paraId="2F0D286D" w14:textId="1B14D5EE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спытание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роходил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на  Алтайском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комплексном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ГСУ и   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Курчумском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ГСС с 2023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21,7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ц/га. (стандарт 19,8 ц/га) превышение на 1,9 ц/га или 9,5 %.  </w:t>
            </w:r>
            <w:r w:rsidRPr="00A06CDA">
              <w:rPr>
                <w:rFonts w:ascii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Наибольшая урожайность составила в 2024 году – 28,3 ц/га. Масса 1000 </w:t>
            </w:r>
            <w:r w:rsidR="000127BE" w:rsidRPr="00A06CDA">
              <w:rPr>
                <w:rFonts w:ascii="Times New Roman" w:eastAsia="Times New Roman" w:hAnsi="Times New Roman" w:cs="Times New Roman"/>
                <w:bCs/>
              </w:rPr>
              <w:t>семян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ED1ADD" w:rsidRPr="00A06CDA">
              <w:rPr>
                <w:rFonts w:ascii="Times New Roman" w:eastAsia="Times New Roman" w:hAnsi="Times New Roman" w:cs="Times New Roman"/>
                <w:bCs/>
              </w:rPr>
              <w:t>145,6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г.</w:t>
            </w:r>
            <w:r w:rsidRPr="00A06CDA">
              <w:rPr>
                <w:rFonts w:ascii="Times New Roman" w:hAnsi="Times New Roman" w:cs="Times New Roman"/>
              </w:rPr>
              <w:t xml:space="preserve"> Число бобов на 1 растений 22 </w:t>
            </w:r>
            <w:proofErr w:type="spellStart"/>
            <w:r w:rsidRPr="00A06CDA">
              <w:rPr>
                <w:rFonts w:ascii="Times New Roman" w:hAnsi="Times New Roman" w:cs="Times New Roman"/>
              </w:rPr>
              <w:t>шт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 </w:t>
            </w:r>
            <w:r w:rsidR="00ED1ADD" w:rsidRPr="00A06CDA">
              <w:t xml:space="preserve"> </w:t>
            </w:r>
            <w:r w:rsidR="00ED1ADD" w:rsidRPr="00A06CDA">
              <w:rPr>
                <w:rFonts w:ascii="Times New Roman" w:eastAsia="Times New Roman" w:hAnsi="Times New Roman" w:cs="Times New Roman"/>
                <w:bCs/>
              </w:rPr>
              <w:t xml:space="preserve">Высота растения 72 см. </w:t>
            </w:r>
            <w:r w:rsidRPr="00A06CDA">
              <w:rPr>
                <w:rFonts w:ascii="Times New Roman" w:hAnsi="Times New Roman" w:cs="Times New Roman"/>
              </w:rPr>
              <w:t xml:space="preserve">Высота прикрепления нижних </w:t>
            </w:r>
            <w:r w:rsidR="009C1A26" w:rsidRPr="00A06CDA">
              <w:rPr>
                <w:rFonts w:ascii="Times New Roman" w:hAnsi="Times New Roman" w:cs="Times New Roman"/>
              </w:rPr>
              <w:t>ветвей</w:t>
            </w:r>
            <w:r w:rsidRPr="00A06CDA">
              <w:rPr>
                <w:rFonts w:ascii="Times New Roman" w:hAnsi="Times New Roman" w:cs="Times New Roman"/>
              </w:rPr>
              <w:t xml:space="preserve"> </w:t>
            </w:r>
            <w:r w:rsidR="009C1A26" w:rsidRPr="00A06CDA">
              <w:rPr>
                <w:rFonts w:ascii="Times New Roman" w:hAnsi="Times New Roman" w:cs="Times New Roman"/>
              </w:rPr>
              <w:t>12</w:t>
            </w:r>
            <w:r w:rsidR="009C1A26" w:rsidRPr="00A06CDA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A06CDA">
              <w:rPr>
                <w:rFonts w:ascii="Times New Roman" w:hAnsi="Times New Roman" w:cs="Times New Roman"/>
              </w:rPr>
              <w:t xml:space="preserve">см.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Среднее содержание белка 41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>%  (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у стандарта 36,8%), жира 19%  (у стандарта 21 %). Выход жира с га 354,6 кг (у стандарта 357,6 кг). Выход белка с га 765,1 кг (у стандарта 626,6 кг) превышение на 138,5 кг или на 22%.  </w:t>
            </w:r>
            <w:r w:rsidRPr="00A06CDA">
              <w:rPr>
                <w:rFonts w:ascii="Times New Roman" w:hAnsi="Times New Roman" w:cs="Times New Roman"/>
              </w:rPr>
              <w:t>Устойчивость к засухе, полеганию и осыпанию - 5 баллов.</w:t>
            </w:r>
          </w:p>
        </w:tc>
      </w:tr>
      <w:tr w:rsidR="00D54674" w:rsidRPr="00A06CDA" w14:paraId="5D2FF5B7" w14:textId="77777777" w:rsidTr="00207533">
        <w:trPr>
          <w:trHeight w:val="5415"/>
        </w:trPr>
        <w:tc>
          <w:tcPr>
            <w:tcW w:w="1696" w:type="dxa"/>
            <w:shd w:val="clear" w:color="auto" w:fill="auto"/>
          </w:tcPr>
          <w:p w14:paraId="0B6A14BD" w14:textId="371C079B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Соя </w:t>
            </w:r>
          </w:p>
        </w:tc>
        <w:tc>
          <w:tcPr>
            <w:tcW w:w="1843" w:type="dxa"/>
            <w:shd w:val="clear" w:color="auto" w:fill="auto"/>
          </w:tcPr>
          <w:p w14:paraId="7FAA3AB2" w14:textId="393BDE94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ЭН Акцент</w:t>
            </w:r>
          </w:p>
        </w:tc>
        <w:tc>
          <w:tcPr>
            <w:tcW w:w="1984" w:type="dxa"/>
            <w:shd w:val="clear" w:color="auto" w:fill="auto"/>
          </w:tcPr>
          <w:p w14:paraId="409ACD07" w14:textId="0BBFF5BA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ООО «</w:t>
            </w: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ЭкоНива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>-Семена</w:t>
            </w:r>
            <w:proofErr w:type="gramStart"/>
            <w:r w:rsidRPr="00A06CDA">
              <w:rPr>
                <w:rFonts w:ascii="Times New Roman" w:eastAsia="Times New Roman" w:hAnsi="Times New Roman" w:cs="Times New Roman"/>
              </w:rPr>
              <w:t>»</w:t>
            </w:r>
            <w:r w:rsidR="00E923EF" w:rsidRPr="00A06CDA">
              <w:rPr>
                <w:rFonts w:ascii="Times New Roman" w:eastAsia="Times New Roman" w:hAnsi="Times New Roman" w:cs="Times New Roman"/>
              </w:rPr>
              <w:t xml:space="preserve">, </w:t>
            </w:r>
            <w:r w:rsidR="00E923EF" w:rsidRPr="00A06CDA">
              <w:rPr>
                <w:rFonts w:ascii="Times New Roman" w:hAnsi="Times New Roman" w:cs="Times New Roman"/>
                <w:sz w:val="24"/>
                <w:szCs w:val="24"/>
              </w:rPr>
              <w:t xml:space="preserve"> Россия</w:t>
            </w:r>
            <w:proofErr w:type="gramEnd"/>
          </w:p>
        </w:tc>
        <w:tc>
          <w:tcPr>
            <w:tcW w:w="1702" w:type="dxa"/>
            <w:shd w:val="clear" w:color="auto" w:fill="auto"/>
          </w:tcPr>
          <w:p w14:paraId="0DB863E2" w14:textId="04B8E1D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СК Фарта</w:t>
            </w:r>
          </w:p>
        </w:tc>
        <w:tc>
          <w:tcPr>
            <w:tcW w:w="1984" w:type="dxa"/>
            <w:shd w:val="clear" w:color="auto" w:fill="auto"/>
          </w:tcPr>
          <w:p w14:paraId="75DC7C83" w14:textId="07011F81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Акмолинская</w:t>
            </w:r>
          </w:p>
        </w:tc>
        <w:tc>
          <w:tcPr>
            <w:tcW w:w="1702" w:type="dxa"/>
          </w:tcPr>
          <w:p w14:paraId="26A19C43" w14:textId="1FD3DF4A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1E29D9A6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Раннеспелый сорт.</w:t>
            </w:r>
          </w:p>
          <w:p w14:paraId="20F474C2" w14:textId="3B4BA1E0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спытание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роходил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на  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Кокшетауском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комплексном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ГСУ с 2023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10,3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ц/га. (стандарт 8,6 ц/га) превышение на 1,8 ц/га или 20,5 %.  </w:t>
            </w:r>
            <w:r w:rsidRPr="00A06CDA">
              <w:rPr>
                <w:rFonts w:ascii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Наибольшая урожайность составила в 2024 году – 15,4 ц/га. Масса 1000 </w:t>
            </w:r>
            <w:r w:rsidR="000127BE" w:rsidRPr="00A06CDA">
              <w:rPr>
                <w:rFonts w:ascii="Times New Roman" w:eastAsia="Times New Roman" w:hAnsi="Times New Roman" w:cs="Times New Roman"/>
                <w:bCs/>
              </w:rPr>
              <w:t>семян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203,4 г. </w:t>
            </w:r>
            <w:r w:rsidRPr="00A06CDA">
              <w:rPr>
                <w:rFonts w:ascii="Times New Roman" w:hAnsi="Times New Roman" w:cs="Times New Roman"/>
              </w:rPr>
              <w:t xml:space="preserve"> Число бобов на 1 растений 39 шт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 w:rsidR="00B31E4D" w:rsidRPr="00A06CDA">
              <w:t xml:space="preserve"> </w:t>
            </w:r>
            <w:r w:rsidR="00B31E4D" w:rsidRPr="00A06CDA">
              <w:rPr>
                <w:rFonts w:ascii="Times New Roman" w:eastAsia="Times New Roman" w:hAnsi="Times New Roman" w:cs="Times New Roman"/>
                <w:bCs/>
              </w:rPr>
              <w:t xml:space="preserve">Высота растения 52 см.  </w:t>
            </w:r>
            <w:r w:rsidRPr="00A06CDA">
              <w:rPr>
                <w:rFonts w:ascii="Times New Roman" w:hAnsi="Times New Roman" w:cs="Times New Roman"/>
              </w:rPr>
              <w:t xml:space="preserve">Высота прикрепления нижних бобов 13см.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Среднее содержание белка 40,3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>%  (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у стандарта 39%), жира 18,6%  (у стандарта 19,2 %). Выход жира с га 164,8 кг (у стандарта 142 кг). Выход белка с га 357 кг (у стандарта 288 кг) превышение на 69 кг или на 24%.  </w:t>
            </w:r>
            <w:r w:rsidRPr="00A06CDA">
              <w:rPr>
                <w:rFonts w:ascii="Times New Roman" w:hAnsi="Times New Roman" w:cs="Times New Roman"/>
              </w:rPr>
              <w:t>Устойчивость к засухе, полеганию и осыпанию - 5 баллов.</w:t>
            </w:r>
          </w:p>
        </w:tc>
      </w:tr>
      <w:tr w:rsidR="00D54674" w:rsidRPr="00A06CDA" w14:paraId="470F6E7E" w14:textId="77777777" w:rsidTr="0027254A">
        <w:trPr>
          <w:trHeight w:val="557"/>
        </w:trPr>
        <w:tc>
          <w:tcPr>
            <w:tcW w:w="1696" w:type="dxa"/>
            <w:vMerge w:val="restart"/>
            <w:shd w:val="clear" w:color="auto" w:fill="auto"/>
          </w:tcPr>
          <w:p w14:paraId="0ACE4DA7" w14:textId="759F562C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lastRenderedPageBreak/>
              <w:t xml:space="preserve">Соя 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2785BE9C" w14:textId="11D0FC13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ЖАЗ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50EE3053" w14:textId="1963305C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ТОО </w:t>
            </w:r>
            <w:r w:rsidRPr="00A06CDA">
              <w:rPr>
                <w:rFonts w:ascii="Times New Roman" w:eastAsia="Times New Roman" w:hAnsi="Times New Roman" w:cs="Times New Roman"/>
              </w:rPr>
              <w:t>«Опытное хозяйство  масличных культур»</w:t>
            </w:r>
          </w:p>
        </w:tc>
        <w:tc>
          <w:tcPr>
            <w:tcW w:w="1702" w:type="dxa"/>
            <w:shd w:val="clear" w:color="auto" w:fill="auto"/>
          </w:tcPr>
          <w:p w14:paraId="5CC0CF32" w14:textId="0D42E98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Бірлік КВ</w:t>
            </w:r>
          </w:p>
        </w:tc>
        <w:tc>
          <w:tcPr>
            <w:tcW w:w="1984" w:type="dxa"/>
            <w:shd w:val="clear" w:color="auto" w:fill="auto"/>
          </w:tcPr>
          <w:p w14:paraId="6BD99258" w14:textId="5B05AB0B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В-Казахстанская</w:t>
            </w:r>
          </w:p>
        </w:tc>
        <w:tc>
          <w:tcPr>
            <w:tcW w:w="1702" w:type="dxa"/>
          </w:tcPr>
          <w:p w14:paraId="14D02A5D" w14:textId="037FBE6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56B772F7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Среднеранний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сорт.</w:t>
            </w:r>
          </w:p>
          <w:p w14:paraId="10F5F6F2" w14:textId="32F3772F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спытание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роходил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на  Алтайском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 комплексном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 ГСУ и   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Курчумском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ГСС с 2023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20,5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ц/га. (стандарт 1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8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,9 ц/га) превышение на 1,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63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ц/га или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8,6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%.  </w:t>
            </w:r>
            <w:r w:rsidRPr="00A06CDA">
              <w:rPr>
                <w:rFonts w:ascii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Наибольшая урожайность составила в 2024 году –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29,2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ц/га. Масса 1000 </w:t>
            </w:r>
            <w:r w:rsidR="000127BE" w:rsidRPr="00A06CDA">
              <w:rPr>
                <w:rFonts w:ascii="Times New Roman" w:eastAsia="Times New Roman" w:hAnsi="Times New Roman" w:cs="Times New Roman"/>
                <w:bCs/>
              </w:rPr>
              <w:t>семян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112,6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г. </w:t>
            </w:r>
            <w:r w:rsidR="00B31E4D" w:rsidRPr="00A06CDA">
              <w:t xml:space="preserve"> </w:t>
            </w:r>
            <w:r w:rsidR="00B31E4D" w:rsidRPr="00A06CDA">
              <w:rPr>
                <w:rFonts w:ascii="Times New Roman" w:eastAsia="Times New Roman" w:hAnsi="Times New Roman" w:cs="Times New Roman"/>
                <w:bCs/>
              </w:rPr>
              <w:t>Число бобов на 1 растений 35 шт.</w:t>
            </w:r>
            <w:r w:rsidR="00B31E4D" w:rsidRPr="00A06CDA">
              <w:t xml:space="preserve"> </w:t>
            </w:r>
            <w:r w:rsidR="00B31E4D" w:rsidRPr="00A06CDA">
              <w:rPr>
                <w:rFonts w:ascii="Times New Roman" w:eastAsia="Times New Roman" w:hAnsi="Times New Roman" w:cs="Times New Roman"/>
                <w:bCs/>
              </w:rPr>
              <w:t xml:space="preserve">Высота растения 75 см. </w:t>
            </w:r>
            <w:r w:rsidRPr="00A06CDA">
              <w:rPr>
                <w:rFonts w:ascii="Times New Roman" w:hAnsi="Times New Roman" w:cs="Times New Roman"/>
              </w:rPr>
              <w:t>Высота прикрепления нижних бобов 2</w:t>
            </w:r>
            <w:r w:rsidR="009C1A26" w:rsidRPr="00A06CDA">
              <w:rPr>
                <w:rFonts w:ascii="Times New Roman" w:hAnsi="Times New Roman" w:cs="Times New Roman"/>
                <w:lang w:val="kk-KZ"/>
              </w:rPr>
              <w:t>0</w:t>
            </w:r>
            <w:r w:rsidRPr="00A06CDA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hAnsi="Times New Roman" w:cs="Times New Roman"/>
              </w:rPr>
              <w:t xml:space="preserve">см. 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Среднее содержание белка </w:t>
            </w:r>
            <w:r w:rsidR="00EB1D60"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31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,1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>%  (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>у стандарта 33%), жира 20,5%  (у стандарта 19,8 %). Выход жира с га 361,4 кг (у стандарта 321,8 кг). Выход белка с га 5</w:t>
            </w:r>
            <w:r w:rsidR="00EB1D60"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48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кг (у стандарта 536 кг) </w:t>
            </w:r>
            <w:r w:rsidR="00EB1D60"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превышение на 12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кг или на </w:t>
            </w:r>
            <w:r w:rsidR="00EB1D60"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2,2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%.  </w:t>
            </w:r>
            <w:r w:rsidRPr="00A06CDA">
              <w:rPr>
                <w:rFonts w:ascii="Times New Roman" w:hAnsi="Times New Roman" w:cs="Times New Roman"/>
              </w:rPr>
              <w:t>Устойчивость к засухе, полеганию и осыпанию - 5 баллов.</w:t>
            </w:r>
          </w:p>
        </w:tc>
      </w:tr>
      <w:tr w:rsidR="00D54674" w:rsidRPr="00A06CDA" w14:paraId="35C0696E" w14:textId="77777777" w:rsidTr="00207533">
        <w:trPr>
          <w:trHeight w:val="5273"/>
        </w:trPr>
        <w:tc>
          <w:tcPr>
            <w:tcW w:w="1696" w:type="dxa"/>
            <w:vMerge/>
            <w:shd w:val="clear" w:color="auto" w:fill="auto"/>
          </w:tcPr>
          <w:p w14:paraId="434B455F" w14:textId="3824C4D1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39B12E78" w14:textId="38592F9D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14:paraId="5D508D14" w14:textId="2297E5D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  <w:shd w:val="clear" w:color="auto" w:fill="auto"/>
          </w:tcPr>
          <w:p w14:paraId="76413026" w14:textId="7AA46B24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Усл.ст. ЕС Трибор</w:t>
            </w:r>
          </w:p>
        </w:tc>
        <w:tc>
          <w:tcPr>
            <w:tcW w:w="1984" w:type="dxa"/>
            <w:shd w:val="clear" w:color="auto" w:fill="auto"/>
          </w:tcPr>
          <w:p w14:paraId="3DE1139F" w14:textId="10AF43C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Туркестанская</w:t>
            </w:r>
          </w:p>
        </w:tc>
        <w:tc>
          <w:tcPr>
            <w:tcW w:w="1702" w:type="dxa"/>
          </w:tcPr>
          <w:p w14:paraId="7EBA914D" w14:textId="6BC65744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2EC730BC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Среднеранний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сорт.</w:t>
            </w:r>
          </w:p>
          <w:p w14:paraId="02D4B8C1" w14:textId="26C54A9D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спытание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роходил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на  Сайрамском комплексном ГСУ с 2023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33,3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ц/га. (стандарт 29 ц/га) превышение на 4,3 ц/га или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15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%.  </w:t>
            </w:r>
            <w:r w:rsidRPr="00A06CDA">
              <w:rPr>
                <w:rFonts w:ascii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Наибольшая урожайность составила в 2024 году –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33,8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ц/га. Масса 1000 </w:t>
            </w:r>
            <w:r w:rsidR="000127BE" w:rsidRPr="00A06CDA">
              <w:rPr>
                <w:rFonts w:ascii="Times New Roman" w:eastAsia="Times New Roman" w:hAnsi="Times New Roman" w:cs="Times New Roman"/>
                <w:bCs/>
              </w:rPr>
              <w:t>семян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161,7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г. </w:t>
            </w:r>
            <w:r w:rsidRPr="00A06CDA">
              <w:rPr>
                <w:rFonts w:ascii="Times New Roman" w:hAnsi="Times New Roman" w:cs="Times New Roman"/>
              </w:rPr>
              <w:t xml:space="preserve"> Число бобов на 1 растений 24 шт.</w:t>
            </w:r>
            <w:r w:rsidR="00B31E4D" w:rsidRPr="00A06CDA">
              <w:t xml:space="preserve"> </w:t>
            </w:r>
            <w:r w:rsidR="00B31E4D" w:rsidRPr="00A06CDA">
              <w:rPr>
                <w:rFonts w:ascii="Times New Roman" w:hAnsi="Times New Roman" w:cs="Times New Roman"/>
              </w:rPr>
              <w:t xml:space="preserve">Высота растения 66 см. </w:t>
            </w:r>
            <w:r w:rsidRPr="00A06CDA">
              <w:rPr>
                <w:rFonts w:ascii="Times New Roman" w:hAnsi="Times New Roman" w:cs="Times New Roman"/>
              </w:rPr>
              <w:t>Высота прикрепления нижних бобов 5</w:t>
            </w:r>
            <w:r w:rsidRPr="00A06CDA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hAnsi="Times New Roman" w:cs="Times New Roman"/>
              </w:rPr>
              <w:t xml:space="preserve">см.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Среднее содержание белка 34,7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>%  (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у стандарта 34,3%), жира 20,1%  (у стандарта 20,7 %). Выход жира с га 576 кг (у стандарта 516 кг). Выход белка с га 994 кг (у стандарта 855 кг) превышение на 139 кг или на 16%.  </w:t>
            </w:r>
            <w:r w:rsidRPr="00A06CDA">
              <w:rPr>
                <w:rFonts w:ascii="Times New Roman" w:hAnsi="Times New Roman" w:cs="Times New Roman"/>
              </w:rPr>
              <w:t xml:space="preserve">Устойчивость к полеганию - 5 </w:t>
            </w:r>
            <w:proofErr w:type="gramStart"/>
            <w:r w:rsidRPr="00A06CDA">
              <w:rPr>
                <w:rFonts w:ascii="Times New Roman" w:hAnsi="Times New Roman" w:cs="Times New Roman"/>
              </w:rPr>
              <w:t>баллов,  осыпанию</w:t>
            </w:r>
            <w:proofErr w:type="gramEnd"/>
            <w:r w:rsidRPr="00A06CDA">
              <w:rPr>
                <w:rFonts w:ascii="Times New Roman" w:hAnsi="Times New Roman" w:cs="Times New Roman"/>
              </w:rPr>
              <w:t xml:space="preserve"> – 4 баллов.</w:t>
            </w:r>
          </w:p>
        </w:tc>
      </w:tr>
      <w:tr w:rsidR="00D54674" w:rsidRPr="00A06CDA" w14:paraId="018772A9" w14:textId="77777777" w:rsidTr="0027254A">
        <w:trPr>
          <w:trHeight w:val="822"/>
        </w:trPr>
        <w:tc>
          <w:tcPr>
            <w:tcW w:w="1696" w:type="dxa"/>
            <w:shd w:val="clear" w:color="auto" w:fill="auto"/>
          </w:tcPr>
          <w:p w14:paraId="184FE12C" w14:textId="5CA2E6D6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lastRenderedPageBreak/>
              <w:t xml:space="preserve">Соя </w:t>
            </w:r>
          </w:p>
        </w:tc>
        <w:tc>
          <w:tcPr>
            <w:tcW w:w="1843" w:type="dxa"/>
            <w:shd w:val="clear" w:color="auto" w:fill="auto"/>
          </w:tcPr>
          <w:p w14:paraId="4B7E040A" w14:textId="707E90E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ЕС ТРИБОР</w:t>
            </w:r>
          </w:p>
        </w:tc>
        <w:tc>
          <w:tcPr>
            <w:tcW w:w="1984" w:type="dxa"/>
            <w:shd w:val="clear" w:color="auto" w:fill="auto"/>
          </w:tcPr>
          <w:p w14:paraId="3C6DD02B" w14:textId="7B6FEC8C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Lidea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 xml:space="preserve"> France SAS</w:t>
            </w:r>
            <w:r w:rsidR="00E923EF" w:rsidRPr="00A06CDA">
              <w:rPr>
                <w:rFonts w:ascii="Times New Roman" w:eastAsia="Times New Roman" w:hAnsi="Times New Roman" w:cs="Times New Roman"/>
              </w:rPr>
              <w:t>,</w:t>
            </w:r>
            <w:r w:rsidR="00E923EF" w:rsidRPr="00A06CDA">
              <w:rPr>
                <w:rFonts w:ascii="Times New Roman" w:hAnsi="Times New Roman" w:cs="Times New Roman"/>
                <w:color w:val="000000"/>
              </w:rPr>
              <w:t xml:space="preserve"> Франция</w:t>
            </w:r>
          </w:p>
        </w:tc>
        <w:tc>
          <w:tcPr>
            <w:tcW w:w="1702" w:type="dxa"/>
            <w:shd w:val="clear" w:color="auto" w:fill="auto"/>
          </w:tcPr>
          <w:p w14:paraId="5BD7E7F9" w14:textId="13196A09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УСЛ.СТ. </w:t>
            </w:r>
            <w:r w:rsidR="00DF4CAE" w:rsidRPr="00A06CDA">
              <w:rPr>
                <w:rFonts w:ascii="Times New Roman" w:eastAsia="Times New Roman" w:hAnsi="Times New Roman" w:cs="Times New Roman"/>
                <w:lang w:val="kk-KZ"/>
              </w:rPr>
              <w:t>ЖАЗ</w:t>
            </w:r>
          </w:p>
        </w:tc>
        <w:tc>
          <w:tcPr>
            <w:tcW w:w="1984" w:type="dxa"/>
            <w:shd w:val="clear" w:color="auto" w:fill="auto"/>
          </w:tcPr>
          <w:p w14:paraId="04EB19F2" w14:textId="0B29527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bookmarkStart w:id="0" w:name="_Hlk196387419"/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Жетісу</w:t>
            </w:r>
            <w:bookmarkEnd w:id="0"/>
            <w:proofErr w:type="spellEnd"/>
          </w:p>
        </w:tc>
        <w:tc>
          <w:tcPr>
            <w:tcW w:w="1702" w:type="dxa"/>
          </w:tcPr>
          <w:p w14:paraId="4A4F0E43" w14:textId="4B4C91FE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5389880D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Среднеранний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сорт.</w:t>
            </w:r>
          </w:p>
          <w:p w14:paraId="55E306C4" w14:textId="5EFB6A6A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bookmarkStart w:id="1" w:name="_Hlk196387445"/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спытание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роходил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на   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Карабулакском</w:t>
            </w:r>
            <w:proofErr w:type="spellEnd"/>
            <w:r w:rsidRPr="00A06CDA"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комплексном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 Саркандском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зернокормовом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ГСУ 2022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bookmarkEnd w:id="1"/>
            <w:r w:rsidRPr="00A06CDA">
              <w:rPr>
                <w:rFonts w:ascii="Times New Roman" w:eastAsia="Times New Roman" w:hAnsi="Times New Roman" w:cs="Times New Roman"/>
              </w:rPr>
              <w:t xml:space="preserve">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17,6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ц/га. (стандарт </w:t>
            </w:r>
            <w:r w:rsidR="00745D0B" w:rsidRPr="00A06CDA">
              <w:rPr>
                <w:rFonts w:ascii="Times New Roman" w:eastAsia="Times New Roman" w:hAnsi="Times New Roman" w:cs="Times New Roman"/>
                <w:bCs/>
              </w:rPr>
              <w:t>17,5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 w:rsidR="00745D0B" w:rsidRPr="00A06CDA">
              <w:rPr>
                <w:rFonts w:ascii="Times New Roman" w:eastAsia="Times New Roman" w:hAnsi="Times New Roman" w:cs="Times New Roman"/>
                <w:bCs/>
              </w:rPr>
              <w:t>0,1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ц/га или </w:t>
            </w:r>
            <w:r w:rsidR="00745D0B"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0,6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%.  </w:t>
            </w:r>
            <w:r w:rsidRPr="00A06CDA">
              <w:rPr>
                <w:rFonts w:ascii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Наибольшая урожайность составила в 2023 году –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20,2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ц/га. Масса 1000 </w:t>
            </w:r>
            <w:r w:rsidR="000127BE" w:rsidRPr="00A06CDA">
              <w:rPr>
                <w:rFonts w:ascii="Times New Roman" w:eastAsia="Times New Roman" w:hAnsi="Times New Roman" w:cs="Times New Roman"/>
                <w:bCs/>
              </w:rPr>
              <w:t>семян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213,7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г. </w:t>
            </w:r>
            <w:r w:rsidRPr="00A06CDA">
              <w:rPr>
                <w:rFonts w:ascii="Times New Roman" w:hAnsi="Times New Roman" w:cs="Times New Roman"/>
              </w:rPr>
              <w:t xml:space="preserve"> Число бобов на 1 растений 25 шт. </w:t>
            </w:r>
            <w:r w:rsidR="003260B8" w:rsidRPr="00A06CDA">
              <w:t xml:space="preserve"> </w:t>
            </w:r>
            <w:r w:rsidR="003260B8" w:rsidRPr="00A06CDA">
              <w:rPr>
                <w:rFonts w:ascii="Times New Roman" w:hAnsi="Times New Roman" w:cs="Times New Roman"/>
              </w:rPr>
              <w:t xml:space="preserve">Высота растения 75 см.  </w:t>
            </w:r>
            <w:r w:rsidRPr="00A06CDA">
              <w:rPr>
                <w:rFonts w:ascii="Times New Roman" w:hAnsi="Times New Roman" w:cs="Times New Roman"/>
              </w:rPr>
              <w:t>Высота прикрепления нижних бобов 2</w:t>
            </w:r>
            <w:r w:rsidRPr="00A06CDA">
              <w:rPr>
                <w:rFonts w:ascii="Times New Roman" w:hAnsi="Times New Roman" w:cs="Times New Roman"/>
                <w:lang w:val="kk-KZ"/>
              </w:rPr>
              <w:t xml:space="preserve">1 </w:t>
            </w:r>
            <w:r w:rsidRPr="00A06CDA">
              <w:rPr>
                <w:rFonts w:ascii="Times New Roman" w:hAnsi="Times New Roman" w:cs="Times New Roman"/>
              </w:rPr>
              <w:t xml:space="preserve">см.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Среднее содержание белка 38,4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>%  (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у стандарта </w:t>
            </w:r>
            <w:r w:rsidR="004F44AC" w:rsidRPr="00A06CDA">
              <w:rPr>
                <w:rFonts w:ascii="Times New Roman" w:eastAsia="Times New Roman" w:hAnsi="Times New Roman" w:cs="Times New Roman"/>
                <w:bCs/>
              </w:rPr>
              <w:t>38,6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%), жира 19,1%  (у стандарта </w:t>
            </w:r>
            <w:r w:rsidR="004F44AC" w:rsidRPr="00A06CDA">
              <w:rPr>
                <w:rFonts w:ascii="Times New Roman" w:eastAsia="Times New Roman" w:hAnsi="Times New Roman" w:cs="Times New Roman"/>
                <w:bCs/>
              </w:rPr>
              <w:t>19,8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%). Выход жира с га 289 кг (у стандарта </w:t>
            </w:r>
            <w:r w:rsidR="004F44AC" w:rsidRPr="00A06CDA">
              <w:rPr>
                <w:rFonts w:ascii="Times New Roman" w:eastAsia="Times New Roman" w:hAnsi="Times New Roman" w:cs="Times New Roman"/>
                <w:bCs/>
              </w:rPr>
              <w:t>298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кг). Выход белка с га </w:t>
            </w:r>
            <w:r w:rsidR="00D85513" w:rsidRPr="00A06CDA">
              <w:rPr>
                <w:rFonts w:ascii="Times New Roman" w:eastAsia="Times New Roman" w:hAnsi="Times New Roman" w:cs="Times New Roman"/>
                <w:bCs/>
              </w:rPr>
              <w:t>595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кг (у стандарта </w:t>
            </w:r>
            <w:r w:rsidR="00D85513" w:rsidRPr="00A06CDA">
              <w:rPr>
                <w:rFonts w:ascii="Times New Roman" w:eastAsia="Times New Roman" w:hAnsi="Times New Roman" w:cs="Times New Roman"/>
                <w:bCs/>
              </w:rPr>
              <w:t>591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кг) превышение на </w:t>
            </w:r>
            <w:r w:rsidR="00D85513" w:rsidRPr="00A06CDA">
              <w:rPr>
                <w:rFonts w:ascii="Times New Roman" w:eastAsia="Times New Roman" w:hAnsi="Times New Roman" w:cs="Times New Roman"/>
                <w:bCs/>
              </w:rPr>
              <w:t>4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кг или на </w:t>
            </w:r>
            <w:r w:rsidR="00D85513" w:rsidRPr="00A06CDA">
              <w:rPr>
                <w:rFonts w:ascii="Times New Roman" w:eastAsia="Times New Roman" w:hAnsi="Times New Roman" w:cs="Times New Roman"/>
                <w:bCs/>
              </w:rPr>
              <w:t>0,7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%.  </w:t>
            </w:r>
            <w:r w:rsidRPr="00A06CDA">
              <w:rPr>
                <w:rFonts w:ascii="Times New Roman" w:hAnsi="Times New Roman" w:cs="Times New Roman"/>
              </w:rPr>
              <w:t>Устойчивость к засухе, полеганию и осыпанию - 5 баллов.</w:t>
            </w:r>
          </w:p>
        </w:tc>
      </w:tr>
      <w:tr w:rsidR="00D54674" w:rsidRPr="00A06CDA" w14:paraId="22229CBE" w14:textId="77777777" w:rsidTr="00207533">
        <w:trPr>
          <w:trHeight w:val="5273"/>
        </w:trPr>
        <w:tc>
          <w:tcPr>
            <w:tcW w:w="1696" w:type="dxa"/>
            <w:shd w:val="clear" w:color="auto" w:fill="auto"/>
          </w:tcPr>
          <w:p w14:paraId="3DDAA3EE" w14:textId="3C20A355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Соя </w:t>
            </w:r>
          </w:p>
        </w:tc>
        <w:tc>
          <w:tcPr>
            <w:tcW w:w="1843" w:type="dxa"/>
            <w:shd w:val="clear" w:color="auto" w:fill="auto"/>
          </w:tcPr>
          <w:p w14:paraId="07CFB862" w14:textId="06944996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ЕС ФАБОР</w:t>
            </w:r>
          </w:p>
        </w:tc>
        <w:tc>
          <w:tcPr>
            <w:tcW w:w="1984" w:type="dxa"/>
            <w:shd w:val="clear" w:color="auto" w:fill="auto"/>
          </w:tcPr>
          <w:p w14:paraId="46E12FB0" w14:textId="192516E9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Lidea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 xml:space="preserve"> France SAS</w:t>
            </w:r>
            <w:r w:rsidR="00E923EF" w:rsidRPr="00A06CDA">
              <w:rPr>
                <w:rFonts w:ascii="Times New Roman" w:eastAsia="Times New Roman" w:hAnsi="Times New Roman" w:cs="Times New Roman"/>
              </w:rPr>
              <w:t>,</w:t>
            </w:r>
            <w:r w:rsidR="00E923EF" w:rsidRPr="00A06CDA">
              <w:rPr>
                <w:rFonts w:ascii="Times New Roman" w:hAnsi="Times New Roman" w:cs="Times New Roman"/>
                <w:color w:val="000000"/>
              </w:rPr>
              <w:t xml:space="preserve"> Франция</w:t>
            </w:r>
          </w:p>
        </w:tc>
        <w:tc>
          <w:tcPr>
            <w:tcW w:w="1702" w:type="dxa"/>
            <w:shd w:val="clear" w:color="auto" w:fill="auto"/>
          </w:tcPr>
          <w:p w14:paraId="47EF5398" w14:textId="3850E80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УСЛ.СТ. ЕС ТРИБОР </w:t>
            </w:r>
          </w:p>
        </w:tc>
        <w:tc>
          <w:tcPr>
            <w:tcW w:w="1984" w:type="dxa"/>
            <w:shd w:val="clear" w:color="auto" w:fill="auto"/>
          </w:tcPr>
          <w:p w14:paraId="4366D432" w14:textId="08C19AFB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Павлодарская</w:t>
            </w:r>
          </w:p>
        </w:tc>
        <w:tc>
          <w:tcPr>
            <w:tcW w:w="1702" w:type="dxa"/>
          </w:tcPr>
          <w:p w14:paraId="5AE7642B" w14:textId="59659333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28CCF0FB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Среднеранний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сорт.</w:t>
            </w:r>
          </w:p>
          <w:p w14:paraId="79FAB5EF" w14:textId="1E518E18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bookmarkStart w:id="2" w:name="_Hlk196387258"/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спытание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роходил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на  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Железинско</w:t>
            </w:r>
            <w:r w:rsidR="00443060"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ГСС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2022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  <w:bookmarkEnd w:id="2"/>
            <w:r w:rsidRPr="00A06CDA">
              <w:rPr>
                <w:rFonts w:ascii="Times New Roman" w:eastAsia="Times New Roman" w:hAnsi="Times New Roman" w:cs="Times New Roman"/>
              </w:rPr>
              <w:t xml:space="preserve">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8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ц/га. (стандарт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6,6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1,4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ц/га или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21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%.  </w:t>
            </w:r>
            <w:r w:rsidRPr="00A06CDA">
              <w:rPr>
                <w:rFonts w:ascii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Наибольшая урожайность составила в 2023 году –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10,5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ц/га. </w:t>
            </w:r>
            <w:bookmarkStart w:id="3" w:name="_Hlk196387586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Масса 1000 </w:t>
            </w:r>
            <w:r w:rsidR="000127BE" w:rsidRPr="00A06CDA">
              <w:rPr>
                <w:rFonts w:ascii="Times New Roman" w:eastAsia="Times New Roman" w:hAnsi="Times New Roman" w:cs="Times New Roman"/>
                <w:bCs/>
              </w:rPr>
              <w:t>семян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159,6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г. </w:t>
            </w:r>
            <w:r w:rsidRPr="00A06CDA">
              <w:rPr>
                <w:rFonts w:ascii="Times New Roman" w:hAnsi="Times New Roman" w:cs="Times New Roman"/>
              </w:rPr>
              <w:t xml:space="preserve"> Число бобов на 1 растений </w:t>
            </w:r>
            <w:r w:rsidRPr="00A06CDA">
              <w:rPr>
                <w:rFonts w:ascii="Times New Roman" w:hAnsi="Times New Roman" w:cs="Times New Roman"/>
                <w:lang w:val="kk-KZ"/>
              </w:rPr>
              <w:t>9,5</w:t>
            </w:r>
            <w:r w:rsidRPr="00A06CDA">
              <w:rPr>
                <w:rFonts w:ascii="Times New Roman" w:hAnsi="Times New Roman" w:cs="Times New Roman"/>
              </w:rPr>
              <w:t xml:space="preserve"> шт.</w:t>
            </w:r>
            <w:r w:rsidR="003260B8" w:rsidRPr="00A06CDA">
              <w:t xml:space="preserve"> </w:t>
            </w:r>
            <w:r w:rsidR="003260B8" w:rsidRPr="00A06CDA">
              <w:rPr>
                <w:rFonts w:ascii="Times New Roman" w:hAnsi="Times New Roman" w:cs="Times New Roman"/>
              </w:rPr>
              <w:t xml:space="preserve">Высота растения 48,3 см. </w:t>
            </w:r>
            <w:r w:rsidRPr="00A06CDA">
              <w:rPr>
                <w:rFonts w:ascii="Times New Roman" w:hAnsi="Times New Roman" w:cs="Times New Roman"/>
              </w:rPr>
              <w:t xml:space="preserve">Высота прикрепления нижних бобов </w:t>
            </w:r>
            <w:r w:rsidRPr="00A06CDA">
              <w:rPr>
                <w:rFonts w:ascii="Times New Roman" w:hAnsi="Times New Roman" w:cs="Times New Roman"/>
                <w:lang w:val="kk-KZ"/>
              </w:rPr>
              <w:t xml:space="preserve">11,3 </w:t>
            </w:r>
            <w:r w:rsidRPr="00A06CDA">
              <w:rPr>
                <w:rFonts w:ascii="Times New Roman" w:hAnsi="Times New Roman" w:cs="Times New Roman"/>
              </w:rPr>
              <w:t xml:space="preserve">см.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Среднее содержание белка </w:t>
            </w:r>
            <w:r w:rsidR="00F44824">
              <w:rPr>
                <w:rFonts w:ascii="Times New Roman" w:eastAsia="Times New Roman" w:hAnsi="Times New Roman" w:cs="Times New Roman"/>
                <w:bCs/>
                <w:lang w:val="kk-KZ"/>
              </w:rPr>
              <w:t>28,9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>%  (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у стандарта </w:t>
            </w:r>
            <w:r w:rsidR="00F44824">
              <w:rPr>
                <w:rFonts w:ascii="Times New Roman" w:eastAsia="Times New Roman" w:hAnsi="Times New Roman" w:cs="Times New Roman"/>
                <w:bCs/>
                <w:lang w:val="kk-KZ"/>
              </w:rPr>
              <w:t>28,9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%), жира </w:t>
            </w:r>
            <w:r w:rsidR="00676F0C" w:rsidRPr="00A06CDA">
              <w:rPr>
                <w:rFonts w:ascii="Times New Roman" w:eastAsia="Times New Roman" w:hAnsi="Times New Roman" w:cs="Times New Roman"/>
                <w:bCs/>
              </w:rPr>
              <w:t>21,5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  (у стандарта </w:t>
            </w:r>
            <w:r w:rsidR="00676F0C" w:rsidRPr="00A06CDA">
              <w:rPr>
                <w:rFonts w:ascii="Times New Roman" w:eastAsia="Times New Roman" w:hAnsi="Times New Roman" w:cs="Times New Roman"/>
                <w:bCs/>
              </w:rPr>
              <w:t>22,2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%). Выход жира с га </w:t>
            </w:r>
            <w:r w:rsidR="00676F0C" w:rsidRPr="00A06CDA">
              <w:rPr>
                <w:rFonts w:ascii="Times New Roman" w:eastAsia="Times New Roman" w:hAnsi="Times New Roman" w:cs="Times New Roman"/>
                <w:bCs/>
              </w:rPr>
              <w:t>148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кг (у стандарта </w:t>
            </w:r>
            <w:r w:rsidR="00676F0C" w:rsidRPr="00A06CDA">
              <w:rPr>
                <w:rFonts w:ascii="Times New Roman" w:eastAsia="Times New Roman" w:hAnsi="Times New Roman" w:cs="Times New Roman"/>
                <w:bCs/>
              </w:rPr>
              <w:t>126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кг). Выход белка с га </w:t>
            </w:r>
            <w:r w:rsidR="00F44824">
              <w:rPr>
                <w:rFonts w:ascii="Times New Roman" w:eastAsia="Times New Roman" w:hAnsi="Times New Roman" w:cs="Times New Roman"/>
                <w:bCs/>
                <w:lang w:val="kk-KZ"/>
              </w:rPr>
              <w:t>199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кг (у стандарта </w:t>
            </w:r>
            <w:r w:rsidR="00F44824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169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кг) превышение на </w:t>
            </w:r>
            <w:r w:rsidR="00F44824">
              <w:rPr>
                <w:rFonts w:ascii="Times New Roman" w:eastAsia="Times New Roman" w:hAnsi="Times New Roman" w:cs="Times New Roman"/>
                <w:bCs/>
                <w:lang w:val="kk-KZ"/>
              </w:rPr>
              <w:t>30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кг или на </w:t>
            </w:r>
            <w:r w:rsidR="00F44824">
              <w:rPr>
                <w:rFonts w:ascii="Times New Roman" w:eastAsia="Times New Roman" w:hAnsi="Times New Roman" w:cs="Times New Roman"/>
                <w:bCs/>
                <w:lang w:val="kk-KZ"/>
              </w:rPr>
              <w:t>17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%.  </w:t>
            </w:r>
            <w:bookmarkEnd w:id="3"/>
            <w:r w:rsidRPr="00A06CDA">
              <w:rPr>
                <w:rFonts w:ascii="Times New Roman" w:hAnsi="Times New Roman" w:cs="Times New Roman"/>
              </w:rPr>
              <w:t>Устойчивость к засухе</w:t>
            </w:r>
            <w:r w:rsidRPr="00A06CDA">
              <w:rPr>
                <w:rFonts w:ascii="Times New Roman" w:hAnsi="Times New Roman" w:cs="Times New Roman"/>
                <w:lang w:val="kk-KZ"/>
              </w:rPr>
              <w:t xml:space="preserve"> – 4 баллов.</w:t>
            </w:r>
          </w:p>
        </w:tc>
      </w:tr>
      <w:tr w:rsidR="00D54674" w:rsidRPr="00A06CDA" w14:paraId="0ACC1587" w14:textId="77777777" w:rsidTr="0027254A">
        <w:trPr>
          <w:trHeight w:val="822"/>
        </w:trPr>
        <w:tc>
          <w:tcPr>
            <w:tcW w:w="1696" w:type="dxa"/>
            <w:vMerge w:val="restart"/>
            <w:shd w:val="clear" w:color="auto" w:fill="auto"/>
          </w:tcPr>
          <w:p w14:paraId="0FA40261" w14:textId="28B8768A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lastRenderedPageBreak/>
              <w:t xml:space="preserve">Соя 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21FBF957" w14:textId="553707D1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ЭН </w:t>
            </w: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Аргента</w:t>
            </w:r>
            <w:proofErr w:type="spellEnd"/>
          </w:p>
        </w:tc>
        <w:tc>
          <w:tcPr>
            <w:tcW w:w="1984" w:type="dxa"/>
            <w:vMerge w:val="restart"/>
            <w:shd w:val="clear" w:color="auto" w:fill="auto"/>
          </w:tcPr>
          <w:p w14:paraId="5A9937A0" w14:textId="354D2B7B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ООО «</w:t>
            </w: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ЭкоНива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>-Семена»</w:t>
            </w:r>
            <w:r w:rsidR="00E923EF" w:rsidRPr="00A06CDA">
              <w:rPr>
                <w:rFonts w:ascii="Times New Roman" w:eastAsia="Times New Roman" w:hAnsi="Times New Roman" w:cs="Times New Roman"/>
              </w:rPr>
              <w:t>, Россия</w:t>
            </w:r>
          </w:p>
        </w:tc>
        <w:tc>
          <w:tcPr>
            <w:tcW w:w="1702" w:type="dxa"/>
            <w:shd w:val="clear" w:color="auto" w:fill="auto"/>
          </w:tcPr>
          <w:p w14:paraId="42F7D7BB" w14:textId="3C22116E" w:rsidR="00D54674" w:rsidRPr="00A06CDA" w:rsidRDefault="005B41CC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Без стандарта</w:t>
            </w:r>
          </w:p>
        </w:tc>
        <w:tc>
          <w:tcPr>
            <w:tcW w:w="1984" w:type="dxa"/>
            <w:shd w:val="clear" w:color="auto" w:fill="auto"/>
          </w:tcPr>
          <w:p w14:paraId="391BFC46" w14:textId="702D42F4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bookmarkStart w:id="4" w:name="_Hlk196387129"/>
            <w:r w:rsidRPr="00A06CDA">
              <w:rPr>
                <w:rFonts w:ascii="Times New Roman" w:eastAsia="Times New Roman" w:hAnsi="Times New Roman" w:cs="Times New Roman"/>
              </w:rPr>
              <w:t>Костанайская</w:t>
            </w:r>
            <w:bookmarkEnd w:id="4"/>
          </w:p>
        </w:tc>
        <w:tc>
          <w:tcPr>
            <w:tcW w:w="1702" w:type="dxa"/>
          </w:tcPr>
          <w:p w14:paraId="01A9CD05" w14:textId="3EDA3024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15C4276A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Среднеспелый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сорт.</w:t>
            </w:r>
          </w:p>
          <w:p w14:paraId="6A2AE625" w14:textId="6DFB018E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bookmarkStart w:id="5" w:name="_Hlk196387150"/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спытание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роходил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на   Костанайском комплексном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ГСУ 202</w:t>
            </w:r>
            <w:r w:rsidR="005D51DD"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>.</w:t>
            </w:r>
            <w:bookmarkEnd w:id="5"/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30,1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ц/га. Наибольшая урожайность составила в 2024 году –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38,9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ц/га. </w:t>
            </w:r>
            <w:bookmarkStart w:id="6" w:name="_Hlk196387739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Масса 1000 </w:t>
            </w:r>
            <w:r w:rsidR="000127BE" w:rsidRPr="00A06CDA">
              <w:rPr>
                <w:rFonts w:ascii="Times New Roman" w:eastAsia="Times New Roman" w:hAnsi="Times New Roman" w:cs="Times New Roman"/>
                <w:bCs/>
              </w:rPr>
              <w:t>семян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123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г. </w:t>
            </w:r>
            <w:r w:rsidRPr="00A06CDA">
              <w:rPr>
                <w:rFonts w:ascii="Times New Roman" w:hAnsi="Times New Roman" w:cs="Times New Roman"/>
              </w:rPr>
              <w:t xml:space="preserve"> Число бобов на 1 растений 24 шт.</w:t>
            </w:r>
            <w:r w:rsidR="003260B8" w:rsidRPr="00A06CDA">
              <w:t xml:space="preserve"> </w:t>
            </w:r>
            <w:r w:rsidR="003260B8" w:rsidRPr="00A06CDA">
              <w:rPr>
                <w:rFonts w:ascii="Times New Roman" w:hAnsi="Times New Roman" w:cs="Times New Roman"/>
              </w:rPr>
              <w:t xml:space="preserve">Высота растения 90 см.  </w:t>
            </w:r>
            <w:r w:rsidRPr="00A06CDA">
              <w:rPr>
                <w:rFonts w:ascii="Times New Roman" w:hAnsi="Times New Roman" w:cs="Times New Roman"/>
              </w:rPr>
              <w:t xml:space="preserve"> Высота прикрепления нижних бобов 15</w:t>
            </w:r>
            <w:r w:rsidRPr="00A06CDA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hAnsi="Times New Roman" w:cs="Times New Roman"/>
              </w:rPr>
              <w:t xml:space="preserve">см.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Среднее содержание белка 38,4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>%  ,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 жира 17,7%. Выход жира с га 458,2. Выход белка с га 994 кг.</w:t>
            </w:r>
            <w:bookmarkEnd w:id="6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 </w:t>
            </w:r>
            <w:r w:rsidRPr="00A06CDA">
              <w:rPr>
                <w:rFonts w:ascii="Times New Roman" w:hAnsi="Times New Roman" w:cs="Times New Roman"/>
              </w:rPr>
              <w:t>Устойчивость к засухе, полеганию и осыпанию - 5 баллов</w:t>
            </w:r>
          </w:p>
        </w:tc>
      </w:tr>
      <w:tr w:rsidR="00D54674" w:rsidRPr="00A06CDA" w14:paraId="44163C81" w14:textId="77777777" w:rsidTr="00207533">
        <w:trPr>
          <w:trHeight w:val="6782"/>
        </w:trPr>
        <w:tc>
          <w:tcPr>
            <w:tcW w:w="1696" w:type="dxa"/>
            <w:vMerge/>
            <w:shd w:val="clear" w:color="auto" w:fill="auto"/>
          </w:tcPr>
          <w:p w14:paraId="08AFD047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5BD5EE50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14:paraId="39244795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  <w:shd w:val="clear" w:color="auto" w:fill="auto"/>
          </w:tcPr>
          <w:p w14:paraId="3FDAF4C6" w14:textId="02037D7D" w:rsidR="00D54674" w:rsidRPr="00A06CDA" w:rsidRDefault="005B41CC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Без стандарта</w:t>
            </w:r>
          </w:p>
        </w:tc>
        <w:tc>
          <w:tcPr>
            <w:tcW w:w="1984" w:type="dxa"/>
            <w:shd w:val="clear" w:color="auto" w:fill="auto"/>
          </w:tcPr>
          <w:p w14:paraId="4DED1B02" w14:textId="7A3BC65C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bookmarkStart w:id="7" w:name="_Hlk196387180"/>
            <w:r w:rsidRPr="00A06CDA">
              <w:rPr>
                <w:rFonts w:ascii="Times New Roman" w:eastAsia="Times New Roman" w:hAnsi="Times New Roman" w:cs="Times New Roman"/>
              </w:rPr>
              <w:t>Акмолинская</w:t>
            </w:r>
            <w:bookmarkEnd w:id="7"/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2" w:type="dxa"/>
          </w:tcPr>
          <w:p w14:paraId="1C31F5B8" w14:textId="5375B7C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3E7C0A60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Среднеспелый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сорт.</w:t>
            </w:r>
          </w:p>
          <w:p w14:paraId="43AC4D17" w14:textId="599D546B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bookmarkStart w:id="8" w:name="_Hlk196387201"/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спытание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роходил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на   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Кокшетауском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комплексном ГСУ 2022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8,5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ц/га. Наибольшая урожайность составила в 2024 году –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14,2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ц/га. </w:t>
            </w:r>
            <w:bookmarkStart w:id="9" w:name="_Hlk196387089"/>
            <w:bookmarkEnd w:id="8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Масса 1000 </w:t>
            </w:r>
            <w:r w:rsidR="000127BE" w:rsidRPr="00A06CDA">
              <w:rPr>
                <w:rFonts w:ascii="Times New Roman" w:eastAsia="Times New Roman" w:hAnsi="Times New Roman" w:cs="Times New Roman"/>
                <w:bCs/>
              </w:rPr>
              <w:t>семян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134,2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г. </w:t>
            </w:r>
            <w:r w:rsidRPr="00A06CDA">
              <w:rPr>
                <w:rFonts w:ascii="Times New Roman" w:hAnsi="Times New Roman" w:cs="Times New Roman"/>
              </w:rPr>
              <w:t xml:space="preserve"> Число бобов на 1 растений 28 шт.</w:t>
            </w:r>
            <w:r w:rsidR="003260B8" w:rsidRPr="00A06CDA">
              <w:t xml:space="preserve"> </w:t>
            </w:r>
            <w:r w:rsidR="003260B8" w:rsidRPr="00A06CDA">
              <w:rPr>
                <w:rFonts w:ascii="Times New Roman" w:hAnsi="Times New Roman" w:cs="Times New Roman"/>
              </w:rPr>
              <w:t xml:space="preserve">Высота растения 57 см. </w:t>
            </w:r>
            <w:r w:rsidRPr="00A06CDA">
              <w:rPr>
                <w:rFonts w:ascii="Times New Roman" w:hAnsi="Times New Roman" w:cs="Times New Roman"/>
              </w:rPr>
              <w:t>Высота прикрепления нижних бобов 12</w:t>
            </w:r>
            <w:r w:rsidRPr="00A06CDA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hAnsi="Times New Roman" w:cs="Times New Roman"/>
              </w:rPr>
              <w:t xml:space="preserve">см.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Среднее содержание белка 39,6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>%  ,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 жира 19,7%. Выход жира с га 144кг. Выход белка с га 296 кг</w:t>
            </w:r>
            <w:bookmarkEnd w:id="9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.  </w:t>
            </w:r>
            <w:r w:rsidRPr="00A06CDA">
              <w:rPr>
                <w:rFonts w:ascii="Times New Roman" w:hAnsi="Times New Roman" w:cs="Times New Roman"/>
              </w:rPr>
              <w:t>Устойчивость к засухе, полеганию и осыпанию - 5 баллов</w:t>
            </w:r>
          </w:p>
        </w:tc>
      </w:tr>
      <w:tr w:rsidR="00D54674" w:rsidRPr="00A06CDA" w14:paraId="4E45A942" w14:textId="77777777" w:rsidTr="0027254A">
        <w:trPr>
          <w:trHeight w:val="822"/>
        </w:trPr>
        <w:tc>
          <w:tcPr>
            <w:tcW w:w="1696" w:type="dxa"/>
            <w:shd w:val="clear" w:color="auto" w:fill="auto"/>
          </w:tcPr>
          <w:p w14:paraId="15C43EB1" w14:textId="67D41A09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lastRenderedPageBreak/>
              <w:t xml:space="preserve">Соя </w:t>
            </w:r>
          </w:p>
        </w:tc>
        <w:tc>
          <w:tcPr>
            <w:tcW w:w="1843" w:type="dxa"/>
            <w:shd w:val="clear" w:color="auto" w:fill="auto"/>
          </w:tcPr>
          <w:p w14:paraId="24A5BB35" w14:textId="4EF7C973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ЦЛС10-015.038</w:t>
            </w:r>
          </w:p>
        </w:tc>
        <w:tc>
          <w:tcPr>
            <w:tcW w:w="1984" w:type="dxa"/>
            <w:shd w:val="clear" w:color="auto" w:fill="auto"/>
          </w:tcPr>
          <w:p w14:paraId="050BAEDC" w14:textId="78982C51" w:rsidR="00D54674" w:rsidRPr="00A06CDA" w:rsidRDefault="00D54674" w:rsidP="00A06CDA">
            <w:pPr>
              <w:spacing w:after="0" w:line="240" w:lineRule="auto"/>
              <w:jc w:val="both"/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ТОО «AGRIANT»</w:t>
            </w:r>
            <w:r w:rsidR="00E923EF"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="00E923EF" w:rsidRPr="00A06CDA">
              <w:rPr>
                <w:rFonts w:ascii="Times New Roman" w:hAnsi="Times New Roman" w:cs="Times New Roman"/>
                <w:color w:val="000000"/>
              </w:rPr>
              <w:t>Канада</w:t>
            </w:r>
          </w:p>
        </w:tc>
        <w:tc>
          <w:tcPr>
            <w:tcW w:w="1702" w:type="dxa"/>
            <w:shd w:val="clear" w:color="auto" w:fill="auto"/>
          </w:tcPr>
          <w:p w14:paraId="2C3FCFCA" w14:textId="527578D4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АККУ</w:t>
            </w:r>
          </w:p>
        </w:tc>
        <w:tc>
          <w:tcPr>
            <w:tcW w:w="1984" w:type="dxa"/>
            <w:shd w:val="clear" w:color="auto" w:fill="auto"/>
          </w:tcPr>
          <w:p w14:paraId="2713561F" w14:textId="7FA9477C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bookmarkStart w:id="10" w:name="_Hlk196386976"/>
            <w:r w:rsidRPr="00A06CDA">
              <w:rPr>
                <w:rFonts w:ascii="Times New Roman" w:eastAsia="Times New Roman" w:hAnsi="Times New Roman" w:cs="Times New Roman"/>
              </w:rPr>
              <w:t xml:space="preserve">Кызылординская </w:t>
            </w:r>
            <w:bookmarkEnd w:id="10"/>
          </w:p>
        </w:tc>
        <w:tc>
          <w:tcPr>
            <w:tcW w:w="1702" w:type="dxa"/>
          </w:tcPr>
          <w:p w14:paraId="2BDB9FA8" w14:textId="1C286486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54A5218D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Позднеспелый сорт.</w:t>
            </w:r>
          </w:p>
          <w:p w14:paraId="2388B2F2" w14:textId="31310366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bookmarkStart w:id="11" w:name="_Hlk196386994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 на Жанакорганском и Казалинском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зернокормовом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ГСУ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</w:rPr>
              <w:t>с 2022 года.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bookmarkEnd w:id="11"/>
            <w:r w:rsidRPr="00A06CDA">
              <w:rPr>
                <w:rFonts w:ascii="Times New Roman" w:eastAsia="Times New Roman" w:hAnsi="Times New Roman" w:cs="Times New Roman"/>
                <w:bCs/>
              </w:rPr>
              <w:t>Средняя урожайность составила 15,9ц/га (стандарт 14 ц/га) превышение на 2 ц/га или 14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>%..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 Наибольшая урожайность составила в 2022 году – 29,4 ц/га.  Масса 1000 </w:t>
            </w:r>
            <w:r w:rsidR="000127BE" w:rsidRPr="00A06CDA">
              <w:rPr>
                <w:rFonts w:ascii="Times New Roman" w:eastAsia="Times New Roman" w:hAnsi="Times New Roman" w:cs="Times New Roman"/>
                <w:bCs/>
              </w:rPr>
              <w:t>семян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160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г</w:t>
            </w:r>
            <w:r w:rsidRPr="00A06CDA">
              <w:rPr>
                <w:rFonts w:ascii="Times New Roman" w:eastAsia="Times New Roman" w:hAnsi="Times New Roman" w:cs="Times New Roman"/>
                <w:bCs/>
                <w:color w:val="C00000"/>
              </w:rPr>
              <w:t xml:space="preserve">. </w:t>
            </w:r>
            <w:r w:rsidRPr="00A06CDA">
              <w:rPr>
                <w:rFonts w:ascii="Times New Roman" w:hAnsi="Times New Roman" w:cs="Times New Roman"/>
                <w:bCs/>
              </w:rPr>
              <w:t xml:space="preserve"> Число бобов на 1 растений </w:t>
            </w:r>
            <w:r w:rsidR="005C73C5" w:rsidRPr="00A06CDA">
              <w:rPr>
                <w:rFonts w:ascii="Times New Roman" w:hAnsi="Times New Roman" w:cs="Times New Roman"/>
                <w:bCs/>
              </w:rPr>
              <w:t>80</w:t>
            </w:r>
            <w:r w:rsidR="003260B8" w:rsidRPr="00A06CDA">
              <w:rPr>
                <w:rFonts w:ascii="Times New Roman" w:hAnsi="Times New Roman" w:cs="Times New Roman"/>
                <w:bCs/>
              </w:rPr>
              <w:t xml:space="preserve"> </w:t>
            </w:r>
            <w:r w:rsidRPr="00A06CDA">
              <w:rPr>
                <w:rFonts w:ascii="Times New Roman" w:hAnsi="Times New Roman" w:cs="Times New Roman"/>
                <w:bCs/>
              </w:rPr>
              <w:t>шт.</w:t>
            </w:r>
            <w:r w:rsidR="003260B8" w:rsidRPr="00A06CDA">
              <w:rPr>
                <w:rFonts w:ascii="Times New Roman" w:hAnsi="Times New Roman" w:cs="Times New Roman"/>
              </w:rPr>
              <w:t xml:space="preserve"> Высота растения </w:t>
            </w:r>
            <w:r w:rsidR="003260B8" w:rsidRPr="00A06CDA">
              <w:rPr>
                <w:rFonts w:ascii="Times New Roman" w:hAnsi="Times New Roman" w:cs="Times New Roman"/>
                <w:lang w:val="kk-KZ"/>
              </w:rPr>
              <w:t xml:space="preserve">69 </w:t>
            </w:r>
            <w:r w:rsidR="003260B8" w:rsidRPr="00A06CDA">
              <w:rPr>
                <w:rFonts w:ascii="Times New Roman" w:hAnsi="Times New Roman" w:cs="Times New Roman"/>
              </w:rPr>
              <w:t xml:space="preserve">см. </w:t>
            </w:r>
            <w:r w:rsidRPr="00A06CDA">
              <w:rPr>
                <w:rFonts w:ascii="Times New Roman" w:hAnsi="Times New Roman" w:cs="Times New Roman"/>
              </w:rPr>
              <w:t xml:space="preserve">Высота прикрепления нижних бобов </w:t>
            </w:r>
            <w:r w:rsidR="00CB5270" w:rsidRPr="00A06CDA">
              <w:rPr>
                <w:rFonts w:ascii="Times New Roman" w:hAnsi="Times New Roman" w:cs="Times New Roman"/>
              </w:rPr>
              <w:t>6,</w:t>
            </w:r>
            <w:r w:rsidRPr="00A06CDA">
              <w:rPr>
                <w:rFonts w:ascii="Times New Roman" w:hAnsi="Times New Roman" w:cs="Times New Roman"/>
              </w:rPr>
              <w:t>5</w:t>
            </w:r>
            <w:r w:rsidRPr="00A06CDA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A06CDA">
              <w:rPr>
                <w:rFonts w:ascii="Times New Roman" w:hAnsi="Times New Roman" w:cs="Times New Roman"/>
              </w:rPr>
              <w:t xml:space="preserve">см.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Среднее содержание белка 29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>%  (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у стандарта 22,9%), жира 19,3%  (у стандарта 19,1 %). Выход жира с га 264 кг (у стандарта 230 кг). Выход белка с га 397 кг (у стандарта 276 кг) превышение на 121 кг или на 44%.  </w:t>
            </w:r>
            <w:r w:rsidRPr="00A06CDA">
              <w:rPr>
                <w:rFonts w:ascii="Times New Roman" w:hAnsi="Times New Roman" w:cs="Times New Roman"/>
              </w:rPr>
              <w:t>Устойчивость к полеганию и осыпанию - 5 баллов.</w:t>
            </w:r>
          </w:p>
        </w:tc>
      </w:tr>
      <w:tr w:rsidR="00D54674" w:rsidRPr="00A06CDA" w14:paraId="7679D181" w14:textId="77777777" w:rsidTr="00207533">
        <w:trPr>
          <w:trHeight w:val="5666"/>
        </w:trPr>
        <w:tc>
          <w:tcPr>
            <w:tcW w:w="1696" w:type="dxa"/>
            <w:shd w:val="clear" w:color="auto" w:fill="auto"/>
          </w:tcPr>
          <w:p w14:paraId="2F158671" w14:textId="4E4DBCED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Соя </w:t>
            </w:r>
          </w:p>
        </w:tc>
        <w:tc>
          <w:tcPr>
            <w:tcW w:w="1843" w:type="dxa"/>
            <w:shd w:val="clear" w:color="auto" w:fill="auto"/>
          </w:tcPr>
          <w:p w14:paraId="67D36D99" w14:textId="1755A00D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ЕС КОНКВЕРОР</w:t>
            </w:r>
          </w:p>
        </w:tc>
        <w:tc>
          <w:tcPr>
            <w:tcW w:w="1984" w:type="dxa"/>
            <w:shd w:val="clear" w:color="auto" w:fill="auto"/>
          </w:tcPr>
          <w:p w14:paraId="35206A8A" w14:textId="67E4CE1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Lidea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 xml:space="preserve"> France SAS</w:t>
            </w:r>
            <w:r w:rsidR="00E923EF" w:rsidRPr="00A06CDA">
              <w:rPr>
                <w:rFonts w:ascii="Times New Roman" w:eastAsia="Times New Roman" w:hAnsi="Times New Roman" w:cs="Times New Roman"/>
              </w:rPr>
              <w:t xml:space="preserve">, Франция </w:t>
            </w:r>
          </w:p>
        </w:tc>
        <w:tc>
          <w:tcPr>
            <w:tcW w:w="1702" w:type="dxa"/>
            <w:shd w:val="clear" w:color="auto" w:fill="auto"/>
          </w:tcPr>
          <w:p w14:paraId="37A3EF73" w14:textId="044E90BF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АККУ</w:t>
            </w:r>
          </w:p>
        </w:tc>
        <w:tc>
          <w:tcPr>
            <w:tcW w:w="1984" w:type="dxa"/>
            <w:shd w:val="clear" w:color="auto" w:fill="auto"/>
          </w:tcPr>
          <w:p w14:paraId="2725D4E9" w14:textId="5513B286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Алматинская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5C915" w14:textId="6FB48EED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впервые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DC088A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Позднеспелый сорт.</w:t>
            </w:r>
          </w:p>
          <w:p w14:paraId="68E00DAF" w14:textId="413E95B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bookmarkStart w:id="12" w:name="_Hlk196386903"/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спытание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</w:t>
            </w:r>
            <w:proofErr w:type="spell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роходил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на  Илийском  комплексном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ГСУ с 202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2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года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. 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  <w:bookmarkEnd w:id="12"/>
            <w:r w:rsidRPr="00A06CDA">
              <w:rPr>
                <w:rFonts w:ascii="Times New Roman" w:eastAsia="Times New Roman" w:hAnsi="Times New Roman" w:cs="Times New Roman"/>
              </w:rPr>
              <w:t xml:space="preserve">Средняя урожайность составила 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16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ц/га. (стандарт 13,7 ц/га) превышение на 2,3 ц/га или 17 %.  </w:t>
            </w:r>
            <w:r w:rsidRPr="00A06CDA">
              <w:rPr>
                <w:rFonts w:ascii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Наибольшая урожайность составила в 2024 году – 16,8 ц/га. </w:t>
            </w:r>
            <w:r w:rsidRPr="00A06CDA">
              <w:rPr>
                <w:rFonts w:ascii="Times New Roman" w:hAnsi="Times New Roman" w:cs="Times New Roman"/>
              </w:rPr>
              <w:t xml:space="preserve"> </w:t>
            </w:r>
            <w:r w:rsidR="00745D0B" w:rsidRPr="00A06CDA">
              <w:t xml:space="preserve"> </w:t>
            </w:r>
            <w:r w:rsidR="00745D0B" w:rsidRPr="00A06CDA">
              <w:rPr>
                <w:rFonts w:ascii="Times New Roman" w:hAnsi="Times New Roman" w:cs="Times New Roman"/>
              </w:rPr>
              <w:t xml:space="preserve">Масса 1000 </w:t>
            </w:r>
            <w:r w:rsidR="000127BE" w:rsidRPr="00A06CDA">
              <w:rPr>
                <w:rFonts w:ascii="Times New Roman" w:hAnsi="Times New Roman" w:cs="Times New Roman"/>
              </w:rPr>
              <w:t>семян</w:t>
            </w:r>
            <w:r w:rsidR="00745D0B" w:rsidRPr="00A06CDA">
              <w:rPr>
                <w:rFonts w:ascii="Times New Roman" w:hAnsi="Times New Roman" w:cs="Times New Roman"/>
              </w:rPr>
              <w:t xml:space="preserve"> 167,6 г.  </w:t>
            </w:r>
            <w:r w:rsidRPr="00A06CDA">
              <w:rPr>
                <w:rFonts w:ascii="Times New Roman" w:hAnsi="Times New Roman" w:cs="Times New Roman"/>
              </w:rPr>
              <w:t>Число бобов на 1 растений 41 шт.</w:t>
            </w:r>
            <w:r w:rsidR="003260B8" w:rsidRPr="00A06CDA">
              <w:rPr>
                <w:rFonts w:ascii="Times New Roman" w:hAnsi="Times New Roman" w:cs="Times New Roman"/>
              </w:rPr>
              <w:t xml:space="preserve"> Высота растения 70 см. </w:t>
            </w:r>
            <w:r w:rsidRPr="00A06CDA">
              <w:rPr>
                <w:rFonts w:ascii="Times New Roman" w:hAnsi="Times New Roman" w:cs="Times New Roman"/>
              </w:rPr>
              <w:t xml:space="preserve">Высота прикрепления нижних бобов </w:t>
            </w:r>
            <w:r w:rsidR="00745D0B" w:rsidRPr="00A06CDA">
              <w:rPr>
                <w:rFonts w:ascii="Times New Roman" w:hAnsi="Times New Roman" w:cs="Times New Roman"/>
              </w:rPr>
              <w:t>11</w:t>
            </w:r>
            <w:r w:rsidRPr="00A06CDA">
              <w:rPr>
                <w:rFonts w:ascii="Times New Roman" w:hAnsi="Times New Roman" w:cs="Times New Roman"/>
              </w:rPr>
              <w:t xml:space="preserve"> см.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Среднее содержание белка 40,2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>%  (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у стандарта 36,1%), жира 19,7%  (у стандарта 20,6 %). Выход жира с га 271 кг (у стандарта 243 кг). Выход белка с га 553 кг (у стандарта 425 кг) превышение на 128 кг или на 30%.  </w:t>
            </w:r>
            <w:r w:rsidRPr="00A06CDA">
              <w:rPr>
                <w:rFonts w:ascii="Times New Roman" w:hAnsi="Times New Roman" w:cs="Times New Roman"/>
              </w:rPr>
              <w:t>Устойчивость к полеганию и осыпанию - 5 баллов.</w:t>
            </w:r>
          </w:p>
        </w:tc>
      </w:tr>
      <w:tr w:rsidR="00D54674" w:rsidRPr="00A06CDA" w14:paraId="22AA89C9" w14:textId="77777777" w:rsidTr="0027254A">
        <w:trPr>
          <w:trHeight w:val="822"/>
        </w:trPr>
        <w:tc>
          <w:tcPr>
            <w:tcW w:w="1696" w:type="dxa"/>
            <w:shd w:val="clear" w:color="auto" w:fill="auto"/>
          </w:tcPr>
          <w:p w14:paraId="3D59D8B8" w14:textId="77777777" w:rsidR="00697E5C" w:rsidRPr="00A06CDA" w:rsidRDefault="00697E5C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bookmarkStart w:id="13" w:name="_Hlk196386763"/>
          </w:p>
          <w:p w14:paraId="73752DDC" w14:textId="565CB35D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Рапс </w:t>
            </w:r>
          </w:p>
        </w:tc>
        <w:tc>
          <w:tcPr>
            <w:tcW w:w="1843" w:type="dxa"/>
            <w:shd w:val="clear" w:color="auto" w:fill="auto"/>
          </w:tcPr>
          <w:p w14:paraId="716D504C" w14:textId="3F0B0309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1 ЕН 0035</w:t>
            </w:r>
          </w:p>
        </w:tc>
        <w:tc>
          <w:tcPr>
            <w:tcW w:w="1984" w:type="dxa"/>
            <w:shd w:val="clear" w:color="auto" w:fill="auto"/>
          </w:tcPr>
          <w:p w14:paraId="09AE6BB9" w14:textId="735F5FF1" w:rsidR="00D54674" w:rsidRPr="00A06CDA" w:rsidRDefault="00D54674" w:rsidP="00A06CDA">
            <w:pPr>
              <w:spacing w:after="0" w:line="240" w:lineRule="auto"/>
              <w:jc w:val="both"/>
              <w:rPr>
                <w:lang w:val="en-US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BASF AGRICULTURAL SOLUTIONS SEED US LLC</w:t>
            </w:r>
            <w:r w:rsidR="000F4C75" w:rsidRPr="00A06CDA">
              <w:rPr>
                <w:rFonts w:ascii="Times New Roman" w:eastAsia="Times New Roman" w:hAnsi="Times New Roman" w:cs="Times New Roman"/>
                <w:lang w:val="kk-KZ"/>
              </w:rPr>
              <w:t xml:space="preserve"> ,</w:t>
            </w:r>
            <w:r w:rsidR="000F4C75" w:rsidRPr="00A06CD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США</w:t>
            </w:r>
          </w:p>
        </w:tc>
        <w:tc>
          <w:tcPr>
            <w:tcW w:w="1702" w:type="dxa"/>
            <w:shd w:val="clear" w:color="auto" w:fill="auto"/>
          </w:tcPr>
          <w:p w14:paraId="03675248" w14:textId="68E722FF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Усл.ст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>. ИНВ 160 КЛ</w:t>
            </w:r>
          </w:p>
        </w:tc>
        <w:tc>
          <w:tcPr>
            <w:tcW w:w="1984" w:type="dxa"/>
            <w:shd w:val="clear" w:color="auto" w:fill="auto"/>
          </w:tcPr>
          <w:p w14:paraId="2DCC3EDE" w14:textId="06368275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Акмолинская </w:t>
            </w:r>
          </w:p>
        </w:tc>
        <w:tc>
          <w:tcPr>
            <w:tcW w:w="1702" w:type="dxa"/>
          </w:tcPr>
          <w:p w14:paraId="0F9492A8" w14:textId="7437729B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0E3495AE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Среднеранний гибрид.</w:t>
            </w:r>
          </w:p>
          <w:p w14:paraId="73C68A0A" w14:textId="5F882156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14" w:name="_Hlk196386802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 на </w:t>
            </w:r>
            <w:proofErr w:type="spellStart"/>
            <w:proofErr w:type="gram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Кокшетауском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 комплексном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и Шортандинском ГСУ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с 2023 года. </w:t>
            </w:r>
            <w:bookmarkEnd w:id="14"/>
            <w:r w:rsidRPr="00A06CDA">
              <w:rPr>
                <w:rFonts w:ascii="Times New Roman" w:eastAsia="Times New Roman" w:hAnsi="Times New Roman" w:cs="Times New Roman"/>
                <w:bCs/>
              </w:rPr>
              <w:t>Средняя урожайность составила 9,03 ц/га (стандарт 8,8 ц/га) превышение на 0,2 ц/га или 2,3%. Наибольшая урожайность составила в 2023 году – 14 ц/га. Масса 1000 семян 4,4 г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  <w:r w:rsidR="003260B8" w:rsidRPr="00A06CDA">
              <w:rPr>
                <w:rFonts w:ascii="Times New Roman" w:hAnsi="Times New Roman" w:cs="Times New Roman"/>
              </w:rPr>
              <w:t xml:space="preserve"> Количество стручков 132 шт. В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ысота растения 89 см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  <w:r w:rsidRPr="00A06CDA">
              <w:rPr>
                <w:rFonts w:ascii="Times New Roman" w:hAnsi="Times New Roman" w:cs="Times New Roman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Среднее содержание жира 46,4% (у стандарта 45,6%). Выход масла с га 369 кг (у стандарта 353 кг) превышение на 16 кг или на 4,5%. Устойчивость к полеганию и осыпанию -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5 баллов</w:t>
            </w:r>
          </w:p>
        </w:tc>
      </w:tr>
      <w:bookmarkEnd w:id="13"/>
      <w:tr w:rsidR="00D54674" w:rsidRPr="00A06CDA" w14:paraId="30F3136A" w14:textId="77777777" w:rsidTr="0027254A">
        <w:trPr>
          <w:trHeight w:val="822"/>
        </w:trPr>
        <w:tc>
          <w:tcPr>
            <w:tcW w:w="1696" w:type="dxa"/>
            <w:shd w:val="clear" w:color="auto" w:fill="auto"/>
          </w:tcPr>
          <w:p w14:paraId="639F2DCE" w14:textId="5555736A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Рапс </w:t>
            </w:r>
          </w:p>
        </w:tc>
        <w:tc>
          <w:tcPr>
            <w:tcW w:w="1843" w:type="dxa"/>
            <w:shd w:val="clear" w:color="auto" w:fill="auto"/>
          </w:tcPr>
          <w:p w14:paraId="6CAD1AAA" w14:textId="4A3990D5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РАГНАР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Р</w:t>
            </w:r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</w:tcPr>
          <w:p w14:paraId="47E4DC00" w14:textId="1D7627BA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ТОО «НПЦ ЗХ им. Бараева»</w:t>
            </w:r>
          </w:p>
        </w:tc>
        <w:tc>
          <w:tcPr>
            <w:tcW w:w="1702" w:type="dxa"/>
            <w:shd w:val="clear" w:color="auto" w:fill="auto"/>
          </w:tcPr>
          <w:p w14:paraId="31D8C9BD" w14:textId="58DED71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Майкудук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</w:tcPr>
          <w:p w14:paraId="64C0140D" w14:textId="77EDB8D5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К</w:t>
            </w:r>
            <w:r w:rsidRPr="00A06CDA">
              <w:rPr>
                <w:rFonts w:ascii="Times New Roman" w:eastAsia="Times New Roman" w:hAnsi="Times New Roman" w:cs="Times New Roman"/>
                <w:lang w:val="kk-KZ"/>
              </w:rPr>
              <w:t>ос</w:t>
            </w:r>
            <w:proofErr w:type="spellStart"/>
            <w:r w:rsidRPr="00A06CDA">
              <w:rPr>
                <w:rFonts w:ascii="Times New Roman" w:eastAsia="Times New Roman" w:hAnsi="Times New Roman" w:cs="Times New Roman"/>
              </w:rPr>
              <w:t>танайская</w:t>
            </w:r>
            <w:proofErr w:type="spellEnd"/>
            <w:r w:rsidRPr="00A06CD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2" w:type="dxa"/>
          </w:tcPr>
          <w:p w14:paraId="37CE1FFF" w14:textId="75D8C7C6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1874F5A3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Среднеспелый сорт.</w:t>
            </w:r>
          </w:p>
          <w:p w14:paraId="79AE5B57" w14:textId="03A53306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 на Костанайском </w:t>
            </w:r>
            <w:r w:rsidR="00BA583D" w:rsidRPr="00A06CDA">
              <w:rPr>
                <w:rFonts w:ascii="Times New Roman" w:eastAsia="Times New Roman" w:hAnsi="Times New Roman" w:cs="Times New Roman"/>
                <w:b/>
                <w:bCs/>
              </w:rPr>
              <w:t>комплексном</w:t>
            </w: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ГСУ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с 2023 года. Средняя урожайность составила 21,7 ц/га </w:t>
            </w:r>
            <w:r w:rsidRPr="00A06CDA">
              <w:rPr>
                <w:rFonts w:ascii="Times New Roman" w:eastAsia="Times New Roman" w:hAnsi="Times New Roman" w:cs="Times New Roman"/>
              </w:rPr>
              <w:t>(стандарт 18,7 ц/га) превышение на 3 ц/га или 16</w:t>
            </w:r>
            <w:proofErr w:type="gramStart"/>
            <w:r w:rsidRPr="00A06CDA">
              <w:rPr>
                <w:rFonts w:ascii="Times New Roman" w:eastAsia="Times New Roman" w:hAnsi="Times New Roman" w:cs="Times New Roman"/>
              </w:rPr>
              <w:t>%.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.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Наибольшая урожайность составила в 2024 году – 28,1 ц/га. Масса 1000 семян 5 г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  <w:r w:rsidR="00A6613D" w:rsidRPr="00A06CDA">
              <w:t xml:space="preserve"> </w:t>
            </w:r>
            <w:r w:rsidR="00A6613D" w:rsidRPr="00A06CDA">
              <w:rPr>
                <w:rFonts w:ascii="Times New Roman" w:eastAsia="Times New Roman" w:hAnsi="Times New Roman" w:cs="Times New Roman"/>
                <w:bCs/>
              </w:rPr>
              <w:t xml:space="preserve">Количество стручков 84 шт.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A6613D" w:rsidRPr="00A06CDA">
              <w:rPr>
                <w:rFonts w:ascii="Times New Roman" w:eastAsia="Times New Roman" w:hAnsi="Times New Roman" w:cs="Times New Roman"/>
                <w:bCs/>
              </w:rPr>
              <w:t>В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ысота растения 116 см.</w:t>
            </w:r>
            <w:r w:rsidRPr="00A06CDA">
              <w:rPr>
                <w:rFonts w:ascii="Times New Roman" w:hAnsi="Times New Roman" w:cs="Times New Roman"/>
              </w:rPr>
              <w:t xml:space="preserve"> 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Среднее содержание жира </w:t>
            </w:r>
            <w:r w:rsidR="005718DA" w:rsidRPr="00A06CDA">
              <w:rPr>
                <w:rFonts w:ascii="Times New Roman" w:eastAsia="Times New Roman" w:hAnsi="Times New Roman" w:cs="Times New Roman"/>
                <w:bCs/>
              </w:rPr>
              <w:t>41,7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% (у стандарта 43,</w:t>
            </w:r>
            <w:r w:rsidR="005718DA" w:rsidRPr="00A06CDA">
              <w:rPr>
                <w:rFonts w:ascii="Times New Roman" w:eastAsia="Times New Roman" w:hAnsi="Times New Roman" w:cs="Times New Roman"/>
                <w:bCs/>
              </w:rPr>
              <w:t>3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%). Выход масла с га </w:t>
            </w:r>
            <w:r w:rsidR="005718DA" w:rsidRPr="00A06CDA">
              <w:rPr>
                <w:rFonts w:ascii="Times New Roman" w:eastAsia="Times New Roman" w:hAnsi="Times New Roman" w:cs="Times New Roman"/>
                <w:bCs/>
              </w:rPr>
              <w:t>796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кг (у стандарта </w:t>
            </w:r>
            <w:r w:rsidR="005718DA" w:rsidRPr="00A06CDA">
              <w:rPr>
                <w:rFonts w:ascii="Times New Roman" w:eastAsia="Times New Roman" w:hAnsi="Times New Roman" w:cs="Times New Roman"/>
                <w:bCs/>
              </w:rPr>
              <w:t>713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кг) превышение на </w:t>
            </w:r>
            <w:r w:rsidR="005718DA" w:rsidRPr="00A06CDA">
              <w:rPr>
                <w:rFonts w:ascii="Times New Roman" w:eastAsia="Times New Roman" w:hAnsi="Times New Roman" w:cs="Times New Roman"/>
                <w:bCs/>
              </w:rPr>
              <w:t>83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кг или на </w:t>
            </w:r>
            <w:r w:rsidR="005718DA" w:rsidRPr="00A06CDA">
              <w:rPr>
                <w:rFonts w:ascii="Times New Roman" w:eastAsia="Times New Roman" w:hAnsi="Times New Roman" w:cs="Times New Roman"/>
                <w:bCs/>
              </w:rPr>
              <w:t>12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%. Устойчивость к полеганию и осыпанию -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5 баллов</w:t>
            </w:r>
          </w:p>
        </w:tc>
      </w:tr>
      <w:tr w:rsidR="00D54674" w:rsidRPr="00A06CDA" w14:paraId="30027948" w14:textId="77777777" w:rsidTr="0027254A">
        <w:trPr>
          <w:trHeight w:val="822"/>
        </w:trPr>
        <w:tc>
          <w:tcPr>
            <w:tcW w:w="1696" w:type="dxa"/>
            <w:vMerge w:val="restart"/>
            <w:shd w:val="clear" w:color="auto" w:fill="auto"/>
          </w:tcPr>
          <w:p w14:paraId="4802C358" w14:textId="5CE8683F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Рапс 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2D0CE707" w14:textId="60980E0D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2 ЕН 0039</w:t>
            </w:r>
          </w:p>
        </w:tc>
        <w:tc>
          <w:tcPr>
            <w:tcW w:w="1984" w:type="dxa"/>
            <w:vMerge w:val="restart"/>
            <w:shd w:val="clear" w:color="auto" w:fill="auto"/>
          </w:tcPr>
          <w:p w14:paraId="6307CC23" w14:textId="0464BA81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A06CDA">
              <w:rPr>
                <w:rFonts w:ascii="Times New Roman" w:eastAsia="Times New Roman" w:hAnsi="Times New Roman" w:cs="Times New Roman"/>
                <w:lang w:val="kk-KZ"/>
              </w:rPr>
              <w:t>BASF AGRICULTURAL SOLUTIONS SEED US LLC</w:t>
            </w:r>
            <w:r w:rsidR="000F4C75" w:rsidRPr="00A06CDA">
              <w:rPr>
                <w:rFonts w:ascii="Times New Roman" w:eastAsia="Times New Roman" w:hAnsi="Times New Roman" w:cs="Times New Roman"/>
                <w:lang w:val="kk-KZ"/>
              </w:rPr>
              <w:t>,</w:t>
            </w:r>
            <w:r w:rsidR="000F4C75" w:rsidRPr="00A06CD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США</w:t>
            </w:r>
          </w:p>
        </w:tc>
        <w:tc>
          <w:tcPr>
            <w:tcW w:w="1702" w:type="dxa"/>
            <w:shd w:val="clear" w:color="auto" w:fill="auto"/>
          </w:tcPr>
          <w:p w14:paraId="3D2F3754" w14:textId="487B8E2D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Без стандарта</w:t>
            </w:r>
          </w:p>
        </w:tc>
        <w:tc>
          <w:tcPr>
            <w:tcW w:w="1984" w:type="dxa"/>
            <w:shd w:val="clear" w:color="auto" w:fill="auto"/>
          </w:tcPr>
          <w:p w14:paraId="576A5879" w14:textId="470A2D5D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 xml:space="preserve">Акмолинская </w:t>
            </w:r>
          </w:p>
        </w:tc>
        <w:tc>
          <w:tcPr>
            <w:tcW w:w="1702" w:type="dxa"/>
          </w:tcPr>
          <w:p w14:paraId="25D0F453" w14:textId="6C7B1A88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49B5B3C4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Среднепоздний гибрид.</w:t>
            </w:r>
          </w:p>
          <w:p w14:paraId="5C39C9E0" w14:textId="7136E370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15" w:name="_Hlk196386512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 на </w:t>
            </w:r>
            <w:proofErr w:type="spellStart"/>
            <w:proofErr w:type="gramStart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Кокшетауском</w:t>
            </w:r>
            <w:proofErr w:type="spell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 комплексном</w:t>
            </w:r>
            <w:proofErr w:type="gramEnd"/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с 2023 года. Средняя урожайность составила 17,6 ц/га. Наибольшая урожайность составила в 2023 году – 18,6 ц/га</w:t>
            </w:r>
            <w:bookmarkStart w:id="16" w:name="_Hlk196386581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bookmarkEnd w:id="15"/>
            <w:r w:rsidRPr="00A06CDA">
              <w:rPr>
                <w:rFonts w:ascii="Times New Roman" w:eastAsia="Times New Roman" w:hAnsi="Times New Roman" w:cs="Times New Roman"/>
                <w:bCs/>
              </w:rPr>
              <w:t>Масса 1000 семян 3,1 г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  <w:proofErr w:type="gramStart"/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r w:rsidR="00A6613D" w:rsidRPr="00A06CDA">
              <w:t xml:space="preserve"> </w:t>
            </w:r>
            <w:r w:rsidR="00A6613D" w:rsidRPr="00A06CDA">
              <w:rPr>
                <w:rFonts w:ascii="Times New Roman" w:eastAsia="Times New Roman" w:hAnsi="Times New Roman" w:cs="Times New Roman"/>
                <w:bCs/>
              </w:rPr>
              <w:t>Количество</w:t>
            </w:r>
            <w:proofErr w:type="gramEnd"/>
            <w:r w:rsidR="00A6613D" w:rsidRPr="00A06CDA">
              <w:rPr>
                <w:rFonts w:ascii="Times New Roman" w:eastAsia="Times New Roman" w:hAnsi="Times New Roman" w:cs="Times New Roman"/>
                <w:bCs/>
              </w:rPr>
              <w:t xml:space="preserve"> стручков  132 шт. В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ысота растения 92 см.</w:t>
            </w:r>
            <w:r w:rsidRPr="00A06CDA">
              <w:rPr>
                <w:rFonts w:ascii="Times New Roman" w:hAnsi="Times New Roman" w:cs="Times New Roman"/>
              </w:rPr>
              <w:t xml:space="preserve"> 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Среднее содержание жира 47,1%. Выход масла с га 729 кг.</w:t>
            </w:r>
            <w:bookmarkEnd w:id="16"/>
            <w:r w:rsidR="004E4A56"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Устойчивость к полеганию и осыпанию -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5 баллов</w:t>
            </w:r>
          </w:p>
        </w:tc>
      </w:tr>
      <w:tr w:rsidR="00D54674" w:rsidRPr="00A06CDA" w14:paraId="6A473C7E" w14:textId="77777777" w:rsidTr="0027254A">
        <w:trPr>
          <w:trHeight w:val="822"/>
        </w:trPr>
        <w:tc>
          <w:tcPr>
            <w:tcW w:w="1696" w:type="dxa"/>
            <w:vMerge/>
            <w:shd w:val="clear" w:color="auto" w:fill="auto"/>
          </w:tcPr>
          <w:p w14:paraId="4EEFCCE7" w14:textId="4171BE74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14:paraId="6094A656" w14:textId="7369EB38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4" w:type="dxa"/>
            <w:vMerge/>
            <w:shd w:val="clear" w:color="auto" w:fill="auto"/>
          </w:tcPr>
          <w:p w14:paraId="41BE2B13" w14:textId="17ECD311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2" w:type="dxa"/>
            <w:shd w:val="clear" w:color="auto" w:fill="auto"/>
          </w:tcPr>
          <w:p w14:paraId="37875F14" w14:textId="4D55D291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Без стандарта</w:t>
            </w:r>
          </w:p>
        </w:tc>
        <w:tc>
          <w:tcPr>
            <w:tcW w:w="1984" w:type="dxa"/>
            <w:shd w:val="clear" w:color="auto" w:fill="auto"/>
          </w:tcPr>
          <w:p w14:paraId="5F5760AC" w14:textId="707BEB40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Костанайская</w:t>
            </w:r>
          </w:p>
        </w:tc>
        <w:tc>
          <w:tcPr>
            <w:tcW w:w="1702" w:type="dxa"/>
          </w:tcPr>
          <w:p w14:paraId="3624A198" w14:textId="5CFCE9A3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06CDA">
              <w:rPr>
                <w:rFonts w:ascii="Times New Roman" w:eastAsia="Times New Roman" w:hAnsi="Times New Roman" w:cs="Times New Roman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6D9C07ED" w14:textId="77777777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Среднепоздний гибрид.</w:t>
            </w:r>
          </w:p>
          <w:p w14:paraId="36580868" w14:textId="61C04582" w:rsidR="00D54674" w:rsidRPr="00A06CDA" w:rsidRDefault="00D54674" w:rsidP="00A06C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A06CDA">
              <w:rPr>
                <w:rFonts w:ascii="Times New Roman" w:eastAsia="Times New Roman" w:hAnsi="Times New Roman" w:cs="Times New Roman"/>
                <w:b/>
                <w:bCs/>
              </w:rPr>
              <w:t>Испытание проходил на Костанайском комплексном ГСУ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с 2023 года. Средняя урожайность составила 31 ц/га. Наибольшая урожайность составила в 2024 году – 38,6 ц/га. Масса 1000 семян 5,2 г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  <w:r w:rsidR="00A6613D" w:rsidRPr="00A06CDA">
              <w:t xml:space="preserve"> </w:t>
            </w:r>
            <w:r w:rsidR="00A6613D" w:rsidRPr="00A06CDA">
              <w:rPr>
                <w:rFonts w:ascii="Times New Roman" w:eastAsia="Times New Roman" w:hAnsi="Times New Roman" w:cs="Times New Roman"/>
                <w:bCs/>
              </w:rPr>
              <w:t>Количество стручков 72 шт.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A6613D" w:rsidRPr="00A06CDA">
              <w:rPr>
                <w:rFonts w:ascii="Times New Roman" w:eastAsia="Times New Roman" w:hAnsi="Times New Roman" w:cs="Times New Roman"/>
                <w:bCs/>
              </w:rPr>
              <w:t>В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ысота растения 103 см.</w:t>
            </w:r>
            <w:r w:rsidRPr="00A06CDA">
              <w:rPr>
                <w:rFonts w:ascii="Times New Roman" w:hAnsi="Times New Roman" w:cs="Times New Roman"/>
              </w:rPr>
              <w:t xml:space="preserve">   </w:t>
            </w:r>
            <w:r w:rsidR="00676F0C" w:rsidRPr="00A06CDA">
              <w:rPr>
                <w:rFonts w:ascii="Times New Roman" w:eastAsia="Times New Roman" w:hAnsi="Times New Roman" w:cs="Times New Roman"/>
                <w:bCs/>
              </w:rPr>
              <w:t xml:space="preserve"> Среднее содержание жира </w:t>
            </w:r>
            <w:r w:rsidR="005718DA" w:rsidRPr="00A06CDA">
              <w:rPr>
                <w:rFonts w:ascii="Times New Roman" w:eastAsia="Times New Roman" w:hAnsi="Times New Roman" w:cs="Times New Roman"/>
                <w:bCs/>
              </w:rPr>
              <w:t>45,5</w:t>
            </w:r>
            <w:r w:rsidR="00676F0C" w:rsidRPr="00A06CDA">
              <w:rPr>
                <w:rFonts w:ascii="Times New Roman" w:eastAsia="Times New Roman" w:hAnsi="Times New Roman" w:cs="Times New Roman"/>
                <w:bCs/>
              </w:rPr>
              <w:t>%. Выход масла с га 12</w:t>
            </w:r>
            <w:r w:rsidR="005718DA" w:rsidRPr="00A06CDA">
              <w:rPr>
                <w:rFonts w:ascii="Times New Roman" w:eastAsia="Times New Roman" w:hAnsi="Times New Roman" w:cs="Times New Roman"/>
                <w:bCs/>
              </w:rPr>
              <w:t>41</w:t>
            </w:r>
            <w:r w:rsidR="00676F0C" w:rsidRPr="00A06CDA">
              <w:rPr>
                <w:rFonts w:ascii="Times New Roman" w:eastAsia="Times New Roman" w:hAnsi="Times New Roman" w:cs="Times New Roman"/>
                <w:bCs/>
              </w:rPr>
              <w:t xml:space="preserve"> кг.</w:t>
            </w:r>
            <w:r w:rsidR="004E4A56" w:rsidRPr="00A06CD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Устойчивость к полеганию и осыпанию -</w:t>
            </w:r>
            <w:r w:rsidRPr="00A06CDA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A06CDA">
              <w:rPr>
                <w:rFonts w:ascii="Times New Roman" w:eastAsia="Times New Roman" w:hAnsi="Times New Roman" w:cs="Times New Roman"/>
                <w:bCs/>
              </w:rPr>
              <w:t>5 баллов</w:t>
            </w:r>
          </w:p>
        </w:tc>
      </w:tr>
      <w:tr w:rsidR="000C2644" w:rsidRPr="00E75259" w14:paraId="616EA23F" w14:textId="77777777" w:rsidTr="0027254A">
        <w:trPr>
          <w:trHeight w:val="822"/>
        </w:trPr>
        <w:tc>
          <w:tcPr>
            <w:tcW w:w="1696" w:type="dxa"/>
            <w:shd w:val="clear" w:color="auto" w:fill="auto"/>
          </w:tcPr>
          <w:p w14:paraId="66A2CB80" w14:textId="6C9A6D91" w:rsidR="000C2644" w:rsidRPr="00BB518D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val="kk-KZ"/>
              </w:rPr>
            </w:pP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Лен масличный</w:t>
            </w:r>
          </w:p>
        </w:tc>
        <w:tc>
          <w:tcPr>
            <w:tcW w:w="1843" w:type="dxa"/>
            <w:shd w:val="clear" w:color="auto" w:fill="auto"/>
          </w:tcPr>
          <w:p w14:paraId="0E65DFD8" w14:textId="7B6A54C6" w:rsidR="000C2644" w:rsidRPr="00BB518D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val="kk-KZ"/>
              </w:rPr>
            </w:pP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АЗУР</w:t>
            </w:r>
          </w:p>
        </w:tc>
        <w:tc>
          <w:tcPr>
            <w:tcW w:w="1984" w:type="dxa"/>
            <w:shd w:val="clear" w:color="auto" w:fill="auto"/>
          </w:tcPr>
          <w:p w14:paraId="75491BFC" w14:textId="39432EEF" w:rsidR="000C2644" w:rsidRPr="00BB518D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 w:rsidRPr="00BB518D">
              <w:rPr>
                <w:rFonts w:ascii="Times New Roman" w:eastAsia="Times New Roman" w:hAnsi="Times New Roman" w:cs="Times New Roman"/>
                <w:color w:val="FF0000"/>
              </w:rPr>
              <w:t>ТОО «Восточно-Казахстанская сельскохозяйственная опытная станция»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 xml:space="preserve"> Казахстан</w:t>
            </w:r>
          </w:p>
        </w:tc>
        <w:tc>
          <w:tcPr>
            <w:tcW w:w="1702" w:type="dxa"/>
            <w:shd w:val="clear" w:color="auto" w:fill="auto"/>
          </w:tcPr>
          <w:p w14:paraId="10C38D6F" w14:textId="616C5C2A" w:rsidR="000C2644" w:rsidRPr="00BB518D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lang w:val="kk-KZ"/>
              </w:rPr>
            </w:pP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ЛИБРА</w:t>
            </w:r>
          </w:p>
        </w:tc>
        <w:tc>
          <w:tcPr>
            <w:tcW w:w="1984" w:type="dxa"/>
            <w:shd w:val="clear" w:color="auto" w:fill="auto"/>
          </w:tcPr>
          <w:p w14:paraId="1518B331" w14:textId="77777777" w:rsidR="000C2644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Абай </w:t>
            </w:r>
          </w:p>
          <w:p w14:paraId="39158A9B" w14:textId="6F9F22E8" w:rsidR="000C2644" w:rsidRPr="00BB518D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 w:rsidRPr="00BB518D">
              <w:rPr>
                <w:rFonts w:ascii="Times New Roman" w:eastAsia="Times New Roman" w:hAnsi="Times New Roman" w:cs="Times New Roman"/>
                <w:shd w:val="clear" w:color="auto" w:fill="FFFF00"/>
                <w:lang w:val="kk-KZ"/>
              </w:rPr>
              <w:t>СНЯТИЕ</w:t>
            </w:r>
          </w:p>
        </w:tc>
        <w:tc>
          <w:tcPr>
            <w:tcW w:w="1702" w:type="dxa"/>
          </w:tcPr>
          <w:p w14:paraId="0A732764" w14:textId="470B22C1" w:rsidR="000C2644" w:rsidRPr="00BB518D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 w:rsidRPr="00BB518D">
              <w:rPr>
                <w:rFonts w:ascii="Times New Roman" w:eastAsia="Times New Roman" w:hAnsi="Times New Roman" w:cs="Times New Roman"/>
                <w:color w:val="FF0000"/>
              </w:rPr>
              <w:t>расширение</w:t>
            </w:r>
          </w:p>
        </w:tc>
        <w:tc>
          <w:tcPr>
            <w:tcW w:w="3968" w:type="dxa"/>
            <w:shd w:val="clear" w:color="auto" w:fill="auto"/>
            <w:noWrap/>
          </w:tcPr>
          <w:p w14:paraId="1141255A" w14:textId="77777777" w:rsidR="000C2644" w:rsidRPr="00BB518D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Среднеспелый сорт.</w:t>
            </w:r>
          </w:p>
          <w:p w14:paraId="7EBADAF3" w14:textId="0B429C01" w:rsidR="000C2644" w:rsidRPr="00BB518D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Испытание проходило на Новопокровском</w:t>
            </w: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  <w:lang w:val="kk-KZ"/>
              </w:rPr>
              <w:t xml:space="preserve"> зерновом</w:t>
            </w:r>
            <w:r w:rsidRPr="00BB518D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 xml:space="preserve"> ГСУ с 2022 года. 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Средняя урожайность составила 5,0 ц/га (стандарт 3,8 ц/га) превышение на 1,2 ц/га или 31,6%. Наибольшая урожайность составила в 2024 году – 5,3 ц/га. Масса 1000 семян 5,9 г., высота растения 35 см. Среднее содержание жира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35,2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% (у стандарта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37,5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%). Выход масла с га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156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 кг (у стандарта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126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 кг) превышение на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 xml:space="preserve">30 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 xml:space="preserve">кг или на </w:t>
            </w:r>
            <w:r w:rsidRPr="00BB518D">
              <w:rPr>
                <w:rFonts w:ascii="Times New Roman" w:eastAsia="Times New Roman" w:hAnsi="Times New Roman" w:cs="Times New Roman"/>
                <w:color w:val="FF0000"/>
                <w:lang w:val="kk-KZ"/>
              </w:rPr>
              <w:t>23</w:t>
            </w:r>
            <w:r w:rsidRPr="00BB518D">
              <w:rPr>
                <w:rFonts w:ascii="Times New Roman" w:eastAsia="Times New Roman" w:hAnsi="Times New Roman" w:cs="Times New Roman"/>
                <w:color w:val="FF0000"/>
              </w:rPr>
              <w:t>%. Устойчивость к осыпанию и полеганию – 5 баллов, к осыпанию и засухе – 4 баллов.</w:t>
            </w:r>
          </w:p>
        </w:tc>
      </w:tr>
      <w:tr w:rsidR="000C2644" w:rsidRPr="00E75259" w14:paraId="6879DFA7" w14:textId="77777777" w:rsidTr="0027254A">
        <w:trPr>
          <w:trHeight w:val="822"/>
        </w:trPr>
        <w:tc>
          <w:tcPr>
            <w:tcW w:w="1696" w:type="dxa"/>
            <w:shd w:val="clear" w:color="auto" w:fill="auto"/>
          </w:tcPr>
          <w:p w14:paraId="30E4A9AB" w14:textId="34C71D5D" w:rsidR="000C2644" w:rsidRPr="000C2644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C2644">
              <w:rPr>
                <w:rFonts w:ascii="Times New Roman" w:eastAsia="Times New Roman" w:hAnsi="Times New Roman" w:cs="Times New Roman"/>
                <w:lang w:val="kk-KZ"/>
              </w:rPr>
              <w:t>Лен масличный</w:t>
            </w:r>
          </w:p>
        </w:tc>
        <w:tc>
          <w:tcPr>
            <w:tcW w:w="1843" w:type="dxa"/>
            <w:shd w:val="clear" w:color="auto" w:fill="auto"/>
          </w:tcPr>
          <w:p w14:paraId="4F4DCFF9" w14:textId="2D28A738" w:rsidR="000C2644" w:rsidRPr="000C2644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C2644">
              <w:rPr>
                <w:rFonts w:ascii="Times New Roman" w:eastAsia="Times New Roman" w:hAnsi="Times New Roman" w:cs="Times New Roman"/>
                <w:lang w:val="kk-KZ"/>
              </w:rPr>
              <w:t>ЛИРИНА</w:t>
            </w:r>
          </w:p>
        </w:tc>
        <w:tc>
          <w:tcPr>
            <w:tcW w:w="1984" w:type="dxa"/>
            <w:shd w:val="clear" w:color="auto" w:fill="auto"/>
          </w:tcPr>
          <w:p w14:paraId="77306EE7" w14:textId="7E5E3976" w:rsidR="000C2644" w:rsidRPr="000C2644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0C2644">
              <w:rPr>
                <w:rFonts w:ascii="Times New Roman" w:eastAsia="Times New Roman" w:hAnsi="Times New Roman" w:cs="Times New Roman"/>
              </w:rPr>
              <w:t xml:space="preserve">"Норд Дойче </w:t>
            </w:r>
            <w:proofErr w:type="spellStart"/>
            <w:r w:rsidRPr="000C2644">
              <w:rPr>
                <w:rFonts w:ascii="Times New Roman" w:eastAsia="Times New Roman" w:hAnsi="Times New Roman" w:cs="Times New Roman"/>
              </w:rPr>
              <w:t>Пфланценцухт</w:t>
            </w:r>
            <w:proofErr w:type="spellEnd"/>
            <w:r w:rsidRPr="000C2644">
              <w:rPr>
                <w:rFonts w:ascii="Times New Roman" w:eastAsia="Times New Roman" w:hAnsi="Times New Roman" w:cs="Times New Roman"/>
              </w:rPr>
              <w:t>", Германия</w:t>
            </w:r>
          </w:p>
        </w:tc>
        <w:tc>
          <w:tcPr>
            <w:tcW w:w="1702" w:type="dxa"/>
            <w:shd w:val="clear" w:color="auto" w:fill="auto"/>
          </w:tcPr>
          <w:p w14:paraId="181B7FE4" w14:textId="0E033D13" w:rsidR="000C2644" w:rsidRPr="000C2644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C2644">
              <w:rPr>
                <w:rFonts w:ascii="Times New Roman" w:eastAsia="Times New Roman" w:hAnsi="Times New Roman" w:cs="Times New Roman"/>
                <w:lang w:val="kk-KZ"/>
              </w:rPr>
              <w:t>КОСТАНАЙСКИЙ 11</w:t>
            </w:r>
          </w:p>
        </w:tc>
        <w:tc>
          <w:tcPr>
            <w:tcW w:w="1984" w:type="dxa"/>
            <w:shd w:val="clear" w:color="auto" w:fill="auto"/>
          </w:tcPr>
          <w:p w14:paraId="72061DEC" w14:textId="773A5E56" w:rsidR="000C2644" w:rsidRPr="000C2644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0C2644">
              <w:rPr>
                <w:rFonts w:ascii="Times New Roman" w:eastAsia="Times New Roman" w:hAnsi="Times New Roman" w:cs="Times New Roman"/>
              </w:rPr>
              <w:t>Северо-Казахстанская</w:t>
            </w:r>
          </w:p>
        </w:tc>
        <w:tc>
          <w:tcPr>
            <w:tcW w:w="1702" w:type="dxa"/>
          </w:tcPr>
          <w:p w14:paraId="6FB6ED9A" w14:textId="4E36637B" w:rsidR="000C2644" w:rsidRPr="000C2644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C2644">
              <w:rPr>
                <w:rFonts w:ascii="Times New Roman" w:eastAsia="Times New Roman" w:hAnsi="Times New Roman" w:cs="Times New Roman"/>
              </w:rPr>
              <w:t>расширение</w:t>
            </w:r>
          </w:p>
        </w:tc>
        <w:tc>
          <w:tcPr>
            <w:tcW w:w="3968" w:type="dxa"/>
            <w:shd w:val="clear" w:color="auto" w:fill="auto"/>
            <w:noWrap/>
          </w:tcPr>
          <w:p w14:paraId="3384AA92" w14:textId="77777777" w:rsidR="000C2644" w:rsidRPr="000C2644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644">
              <w:rPr>
                <w:rFonts w:ascii="Times New Roman" w:eastAsia="Times New Roman" w:hAnsi="Times New Roman" w:cs="Times New Roman"/>
                <w:b/>
                <w:bCs/>
              </w:rPr>
              <w:t>Среднеспелый сорт.</w:t>
            </w:r>
          </w:p>
          <w:p w14:paraId="57C62B59" w14:textId="1DB485B4" w:rsidR="000C2644" w:rsidRPr="000C2644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644">
              <w:rPr>
                <w:rFonts w:ascii="Times New Roman" w:eastAsia="Times New Roman" w:hAnsi="Times New Roman" w:cs="Times New Roman"/>
                <w:b/>
                <w:bCs/>
              </w:rPr>
              <w:t xml:space="preserve">Испытание проходило на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Есильском</w:t>
            </w:r>
            <w:r w:rsidRPr="000C2644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 w:rsidRPr="000C2644">
              <w:rPr>
                <w:rFonts w:ascii="Times New Roman" w:eastAsia="Times New Roman" w:hAnsi="Times New Roman" w:cs="Times New Roman"/>
                <w:b/>
                <w:bCs/>
              </w:rPr>
              <w:t xml:space="preserve">ГСУ с 2022 года. </w:t>
            </w:r>
            <w:r w:rsidRPr="000C2644">
              <w:rPr>
                <w:rFonts w:ascii="Times New Roman" w:eastAsia="Times New Roman" w:hAnsi="Times New Roman" w:cs="Times New Roman"/>
              </w:rPr>
              <w:t xml:space="preserve">Средняя урожайность составила </w:t>
            </w:r>
            <w:r>
              <w:rPr>
                <w:rFonts w:ascii="Times New Roman" w:eastAsia="Times New Roman" w:hAnsi="Times New Roman" w:cs="Times New Roman"/>
              </w:rPr>
              <w:t>16,5</w:t>
            </w:r>
            <w:r w:rsidRPr="000C2644">
              <w:rPr>
                <w:rFonts w:ascii="Times New Roman" w:eastAsia="Times New Roman" w:hAnsi="Times New Roman" w:cs="Times New Roman"/>
              </w:rPr>
              <w:t xml:space="preserve"> ц/га (стандарт </w:t>
            </w:r>
            <w:r>
              <w:rPr>
                <w:rFonts w:ascii="Times New Roman" w:eastAsia="Times New Roman" w:hAnsi="Times New Roman" w:cs="Times New Roman"/>
              </w:rPr>
              <w:t>16,5</w:t>
            </w:r>
            <w:r w:rsidRPr="000C2644">
              <w:rPr>
                <w:rFonts w:ascii="Times New Roman" w:eastAsia="Times New Roman" w:hAnsi="Times New Roman" w:cs="Times New Roman"/>
              </w:rPr>
              <w:t xml:space="preserve"> ц/га) </w:t>
            </w:r>
            <w:r>
              <w:rPr>
                <w:rFonts w:ascii="Times New Roman" w:eastAsia="Times New Roman" w:hAnsi="Times New Roman" w:cs="Times New Roman"/>
              </w:rPr>
              <w:t xml:space="preserve">на уровне стандарта. </w:t>
            </w:r>
            <w:r w:rsidRPr="000C2644">
              <w:rPr>
                <w:rFonts w:ascii="Times New Roman" w:eastAsia="Times New Roman" w:hAnsi="Times New Roman" w:cs="Times New Roman"/>
              </w:rPr>
              <w:t>Наибольшая урожайность составила в 202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Pr="000C2644">
              <w:rPr>
                <w:rFonts w:ascii="Times New Roman" w:eastAsia="Times New Roman" w:hAnsi="Times New Roman" w:cs="Times New Roman"/>
              </w:rPr>
              <w:t xml:space="preserve"> году – </w:t>
            </w:r>
            <w:r>
              <w:rPr>
                <w:rFonts w:ascii="Times New Roman" w:eastAsia="Times New Roman" w:hAnsi="Times New Roman" w:cs="Times New Roman"/>
              </w:rPr>
              <w:t>22,7</w:t>
            </w:r>
            <w:r w:rsidRPr="000C2644">
              <w:rPr>
                <w:rFonts w:ascii="Times New Roman" w:eastAsia="Times New Roman" w:hAnsi="Times New Roman" w:cs="Times New Roman"/>
              </w:rPr>
              <w:t xml:space="preserve"> ц/га. Масса 1000 семян </w:t>
            </w:r>
            <w:r>
              <w:rPr>
                <w:rFonts w:ascii="Times New Roman" w:eastAsia="Times New Roman" w:hAnsi="Times New Roman" w:cs="Times New Roman"/>
              </w:rPr>
              <w:t>3,2</w:t>
            </w:r>
            <w:r w:rsidRPr="000C2644">
              <w:rPr>
                <w:rFonts w:ascii="Times New Roman" w:eastAsia="Times New Roman" w:hAnsi="Times New Roman" w:cs="Times New Roman"/>
              </w:rPr>
              <w:t xml:space="preserve"> г., высота растения </w:t>
            </w:r>
            <w:r>
              <w:rPr>
                <w:rFonts w:ascii="Times New Roman" w:eastAsia="Times New Roman" w:hAnsi="Times New Roman" w:cs="Times New Roman"/>
              </w:rPr>
              <w:t>55</w:t>
            </w:r>
            <w:r w:rsidRPr="000C2644">
              <w:rPr>
                <w:rFonts w:ascii="Times New Roman" w:eastAsia="Times New Roman" w:hAnsi="Times New Roman" w:cs="Times New Roman"/>
              </w:rPr>
              <w:t xml:space="preserve"> см. Среднее содержание жира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38,2</w:t>
            </w:r>
            <w:r w:rsidRPr="000C2644">
              <w:rPr>
                <w:rFonts w:ascii="Times New Roman" w:eastAsia="Times New Roman" w:hAnsi="Times New Roman" w:cs="Times New Roman"/>
              </w:rPr>
              <w:t xml:space="preserve">% (у стандарта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36,1</w:t>
            </w:r>
            <w:r w:rsidRPr="000C2644">
              <w:rPr>
                <w:rFonts w:ascii="Times New Roman" w:eastAsia="Times New Roman" w:hAnsi="Times New Roman" w:cs="Times New Roman"/>
              </w:rPr>
              <w:t xml:space="preserve">%). Выход масла с га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548</w:t>
            </w:r>
            <w:r w:rsidRPr="000C2644">
              <w:rPr>
                <w:rFonts w:ascii="Times New Roman" w:eastAsia="Times New Roman" w:hAnsi="Times New Roman" w:cs="Times New Roman"/>
              </w:rPr>
              <w:t xml:space="preserve"> кг (у стандарта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454</w:t>
            </w:r>
            <w:r w:rsidRPr="000C2644">
              <w:rPr>
                <w:rFonts w:ascii="Times New Roman" w:eastAsia="Times New Roman" w:hAnsi="Times New Roman" w:cs="Times New Roman"/>
              </w:rPr>
              <w:t xml:space="preserve"> кг) превышение на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20</w:t>
            </w:r>
            <w:r w:rsidRPr="000C2644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0C2644">
              <w:rPr>
                <w:rFonts w:ascii="Times New Roman" w:eastAsia="Times New Roman" w:hAnsi="Times New Roman" w:cs="Times New Roman"/>
              </w:rPr>
              <w:t xml:space="preserve">кг или на </w:t>
            </w:r>
            <w:r w:rsidRPr="000C2644">
              <w:rPr>
                <w:rFonts w:ascii="Times New Roman" w:eastAsia="Times New Roman" w:hAnsi="Times New Roman" w:cs="Times New Roman"/>
                <w:lang w:val="kk-KZ"/>
              </w:rPr>
              <w:t>2</w:t>
            </w:r>
            <w:r w:rsidR="00BA5853">
              <w:rPr>
                <w:rFonts w:ascii="Times New Roman" w:eastAsia="Times New Roman" w:hAnsi="Times New Roman" w:cs="Times New Roman"/>
                <w:lang w:val="kk-KZ"/>
              </w:rPr>
              <w:t>1</w:t>
            </w:r>
            <w:r w:rsidRPr="000C2644">
              <w:rPr>
                <w:rFonts w:ascii="Times New Roman" w:eastAsia="Times New Roman" w:hAnsi="Times New Roman" w:cs="Times New Roman"/>
              </w:rPr>
              <w:t>%. Устойчивость к осыпанию и полеганию – 5 баллов</w:t>
            </w:r>
            <w:r w:rsidR="00BA5853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C2644" w:rsidRPr="00E75259" w14:paraId="4EC7FDEB" w14:textId="77777777" w:rsidTr="00207533">
        <w:trPr>
          <w:trHeight w:val="3484"/>
        </w:trPr>
        <w:tc>
          <w:tcPr>
            <w:tcW w:w="1696" w:type="dxa"/>
            <w:vMerge w:val="restart"/>
            <w:shd w:val="clear" w:color="auto" w:fill="auto"/>
          </w:tcPr>
          <w:p w14:paraId="3CED366A" w14:textId="662734AB" w:rsidR="000C2644" w:rsidRPr="00A06CD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2F6C3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lastRenderedPageBreak/>
              <w:t>Сахарная свекла</w:t>
            </w:r>
          </w:p>
        </w:tc>
        <w:tc>
          <w:tcPr>
            <w:tcW w:w="1843" w:type="dxa"/>
            <w:shd w:val="clear" w:color="auto" w:fill="auto"/>
          </w:tcPr>
          <w:p w14:paraId="734D5BB1" w14:textId="091C7FD5" w:rsidR="000C2644" w:rsidRPr="00A06CD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t>Абулхайыр</w:t>
            </w:r>
          </w:p>
        </w:tc>
        <w:tc>
          <w:tcPr>
            <w:tcW w:w="1984" w:type="dxa"/>
            <w:shd w:val="clear" w:color="auto" w:fill="auto"/>
          </w:tcPr>
          <w:p w14:paraId="79C397AC" w14:textId="2560BD96" w:rsidR="000C2644" w:rsidRPr="00A06CD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D2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ТОО «Казахский НИИ земледелия и растениеводства»</w:t>
            </w:r>
          </w:p>
        </w:tc>
        <w:tc>
          <w:tcPr>
            <w:tcW w:w="1702" w:type="dxa"/>
            <w:shd w:val="clear" w:color="auto" w:fill="auto"/>
          </w:tcPr>
          <w:p w14:paraId="5F9EA3C8" w14:textId="0B55E79B" w:rsidR="000C2644" w:rsidRPr="00A06CD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Айшолпан </w:t>
            </w:r>
          </w:p>
        </w:tc>
        <w:tc>
          <w:tcPr>
            <w:tcW w:w="1984" w:type="dxa"/>
            <w:shd w:val="clear" w:color="auto" w:fill="auto"/>
          </w:tcPr>
          <w:p w14:paraId="63FE2B10" w14:textId="79A2DD0D" w:rsidR="000C2644" w:rsidRPr="00A06CD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Жетісу</w:t>
            </w:r>
          </w:p>
        </w:tc>
        <w:tc>
          <w:tcPr>
            <w:tcW w:w="1702" w:type="dxa"/>
          </w:tcPr>
          <w:p w14:paraId="78074151" w14:textId="77777777" w:rsidR="000C2644" w:rsidRPr="00FD255A" w:rsidRDefault="000C2644" w:rsidP="000C2644">
            <w:pPr>
              <w:shd w:val="clear" w:color="auto" w:fill="FFFFFF"/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Впервые</w:t>
            </w:r>
          </w:p>
          <w:p w14:paraId="28C6E4DF" w14:textId="77777777" w:rsidR="000C2644" w:rsidRPr="00A06CD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8" w:type="dxa"/>
            <w:shd w:val="clear" w:color="auto" w:fill="auto"/>
            <w:noWrap/>
          </w:tcPr>
          <w:p w14:paraId="7147139A" w14:textId="4961BB88" w:rsidR="000C2644" w:rsidRPr="00A06CD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Гибрид</w:t>
            </w:r>
            <w:r w:rsidRPr="00FD255A">
              <w:rPr>
                <w:rFonts w:ascii="Times New Roman" w:hAnsi="Times New Roman" w:cs="Times New Roman"/>
                <w:sz w:val="24"/>
                <w:szCs w:val="24"/>
              </w:rPr>
              <w:t xml:space="preserve"> испытывался 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FD255A"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Карабулакском комплексном</w:t>
            </w:r>
            <w:r w:rsidRPr="00FD255A">
              <w:rPr>
                <w:rFonts w:ascii="Times New Roman" w:hAnsi="Times New Roman" w:cs="Times New Roman"/>
                <w:sz w:val="24"/>
                <w:szCs w:val="24"/>
              </w:rPr>
              <w:t xml:space="preserve"> ГСУ с 202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  <w:r w:rsidRPr="00FD255A">
              <w:rPr>
                <w:rFonts w:ascii="Times New Roman" w:hAnsi="Times New Roman" w:cs="Times New Roman"/>
                <w:sz w:val="24"/>
                <w:szCs w:val="24"/>
              </w:rPr>
              <w:t xml:space="preserve"> года в течении 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трех</w:t>
            </w:r>
            <w:r w:rsidRPr="00FD255A">
              <w:rPr>
                <w:rFonts w:ascii="Times New Roman" w:hAnsi="Times New Roman" w:cs="Times New Roman"/>
                <w:sz w:val="24"/>
                <w:szCs w:val="24"/>
              </w:rPr>
              <w:t xml:space="preserve"> лет. </w:t>
            </w:r>
            <w:r w:rsidRPr="00FD255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Средняя урожайность корнеплодов по области 621,7 ц/га (стандарт 544,3 ц/га) превышение на 77,4 ц/га или 14,2%. Сбор сахара 119,7 ц/га (стандарт 110,4ц/га) превышение на 9,3 ц/га или 8,4%. Сахаристость 19,2% (стандарт 20,1 %). Масса корнеплода 887 г (стандарт 847 г).</w:t>
            </w:r>
          </w:p>
        </w:tc>
      </w:tr>
      <w:tr w:rsidR="000C2644" w:rsidRPr="00E75259" w14:paraId="6D020071" w14:textId="77777777" w:rsidTr="0027254A">
        <w:trPr>
          <w:trHeight w:val="822"/>
        </w:trPr>
        <w:tc>
          <w:tcPr>
            <w:tcW w:w="1696" w:type="dxa"/>
            <w:vMerge/>
            <w:shd w:val="clear" w:color="auto" w:fill="auto"/>
          </w:tcPr>
          <w:p w14:paraId="16D960C9" w14:textId="77777777" w:rsidR="000C2644" w:rsidRPr="002F6C3E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shd w:val="clear" w:color="auto" w:fill="auto"/>
          </w:tcPr>
          <w:p w14:paraId="2C62BF03" w14:textId="77777777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1984" w:type="dxa"/>
            <w:shd w:val="clear" w:color="auto" w:fill="auto"/>
          </w:tcPr>
          <w:p w14:paraId="63468E36" w14:textId="77777777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2" w:type="dxa"/>
            <w:shd w:val="clear" w:color="auto" w:fill="auto"/>
          </w:tcPr>
          <w:p w14:paraId="24CA8955" w14:textId="00D7D0FC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Тараз </w:t>
            </w:r>
          </w:p>
        </w:tc>
        <w:tc>
          <w:tcPr>
            <w:tcW w:w="1984" w:type="dxa"/>
            <w:shd w:val="clear" w:color="auto" w:fill="auto"/>
          </w:tcPr>
          <w:p w14:paraId="090341F2" w14:textId="7279169B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Жамбылская</w:t>
            </w:r>
          </w:p>
        </w:tc>
        <w:tc>
          <w:tcPr>
            <w:tcW w:w="1702" w:type="dxa"/>
          </w:tcPr>
          <w:p w14:paraId="5D05A001" w14:textId="2A6527F4" w:rsidR="000C2644" w:rsidRPr="00FD255A" w:rsidRDefault="000C2644" w:rsidP="000C2644">
            <w:pPr>
              <w:shd w:val="clear" w:color="auto" w:fill="FFFFFF"/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3BD81DF4" w14:textId="05BA9363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Гибрид испытывался на Жамбылском комплексном  и Байзакском ГСУ с 2022 года в течении трех лет. </w:t>
            </w:r>
            <w:r w:rsidRPr="00FD255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Средняя урожайность корнеплодов по области 300,0 ц/га (стандарт 280 ц/га) превышение на 20 ц/га или 7,1%. Сбор сахара 53,2 ц/га (стандарт 46,5 ц/га) превышение на 6,7 ц/га или 14,4%. Сахаристость 18,3% (стандарт 16,3 %). Масса корнеплода 615 г (стандарт 580 г).</w:t>
            </w:r>
          </w:p>
        </w:tc>
      </w:tr>
      <w:tr w:rsidR="000C2644" w:rsidRPr="00E75259" w14:paraId="63EEB0CC" w14:textId="77777777" w:rsidTr="0027254A">
        <w:trPr>
          <w:trHeight w:val="822"/>
        </w:trPr>
        <w:tc>
          <w:tcPr>
            <w:tcW w:w="1696" w:type="dxa"/>
            <w:vMerge/>
            <w:shd w:val="clear" w:color="auto" w:fill="auto"/>
          </w:tcPr>
          <w:p w14:paraId="291C6C71" w14:textId="77777777" w:rsidR="000C2644" w:rsidRPr="002F6C3E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shd w:val="clear" w:color="auto" w:fill="auto"/>
          </w:tcPr>
          <w:p w14:paraId="4278FC6C" w14:textId="57016F94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t>Дезидерия КВС</w:t>
            </w:r>
          </w:p>
        </w:tc>
        <w:tc>
          <w:tcPr>
            <w:tcW w:w="1984" w:type="dxa"/>
            <w:shd w:val="clear" w:color="auto" w:fill="auto"/>
          </w:tcPr>
          <w:p w14:paraId="36789F1D" w14:textId="6D226910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КВС ЗААТ СЕ и Ко. КГ аА, Германия</w:t>
            </w:r>
          </w:p>
        </w:tc>
        <w:tc>
          <w:tcPr>
            <w:tcW w:w="1702" w:type="dxa"/>
            <w:shd w:val="clear" w:color="auto" w:fill="auto"/>
          </w:tcPr>
          <w:p w14:paraId="4C7CFA3E" w14:textId="5C258505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Хоней </w:t>
            </w:r>
          </w:p>
        </w:tc>
        <w:tc>
          <w:tcPr>
            <w:tcW w:w="1984" w:type="dxa"/>
            <w:shd w:val="clear" w:color="auto" w:fill="auto"/>
          </w:tcPr>
          <w:p w14:paraId="71990D23" w14:textId="266CF48C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Жетісу</w:t>
            </w:r>
          </w:p>
        </w:tc>
        <w:tc>
          <w:tcPr>
            <w:tcW w:w="1702" w:type="dxa"/>
          </w:tcPr>
          <w:p w14:paraId="3CEE6FA2" w14:textId="77777777" w:rsidR="000C2644" w:rsidRPr="00FD255A" w:rsidRDefault="000C2644" w:rsidP="000C2644">
            <w:pPr>
              <w:shd w:val="clear" w:color="auto" w:fill="FFFFFF"/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</w:rPr>
              <w:t>Впервые</w:t>
            </w:r>
          </w:p>
          <w:p w14:paraId="1799F825" w14:textId="77777777" w:rsidR="000C2644" w:rsidRPr="00FD255A" w:rsidRDefault="000C2644" w:rsidP="000C2644">
            <w:pPr>
              <w:shd w:val="clear" w:color="auto" w:fill="FFFFFF"/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968" w:type="dxa"/>
            <w:shd w:val="clear" w:color="auto" w:fill="auto"/>
            <w:noWrap/>
          </w:tcPr>
          <w:p w14:paraId="08D163CF" w14:textId="223D6C5A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Гибрид</w:t>
            </w:r>
            <w:r w:rsidRPr="00FD255A">
              <w:rPr>
                <w:rFonts w:ascii="Times New Roman" w:hAnsi="Times New Roman" w:cs="Times New Roman"/>
                <w:sz w:val="24"/>
                <w:szCs w:val="24"/>
              </w:rPr>
              <w:t xml:space="preserve"> испытывался 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FD255A"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Карабулакском комплексном</w:t>
            </w:r>
            <w:r w:rsidRPr="00FD255A">
              <w:rPr>
                <w:rFonts w:ascii="Times New Roman" w:hAnsi="Times New Roman" w:cs="Times New Roman"/>
                <w:sz w:val="24"/>
                <w:szCs w:val="24"/>
              </w:rPr>
              <w:t xml:space="preserve"> ГСУ с 202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  <w:r w:rsidRPr="00FD255A">
              <w:rPr>
                <w:rFonts w:ascii="Times New Roman" w:hAnsi="Times New Roman" w:cs="Times New Roman"/>
                <w:sz w:val="24"/>
                <w:szCs w:val="24"/>
              </w:rPr>
              <w:t xml:space="preserve"> года в течении 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трех</w:t>
            </w:r>
            <w:r w:rsidRPr="00FD255A">
              <w:rPr>
                <w:rFonts w:ascii="Times New Roman" w:hAnsi="Times New Roman" w:cs="Times New Roman"/>
                <w:sz w:val="24"/>
                <w:szCs w:val="24"/>
              </w:rPr>
              <w:t xml:space="preserve"> лет. </w:t>
            </w:r>
            <w:r w:rsidRPr="00FD255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Средняя урожайность корнеплодов по области 682 ц/га (стандарт 630,7 ц/га) превышение на 51,3 ц/га или 8,1%. Сбор сахара 135 ц/га (стандарт 124 ц/га) превышение на 11 ц/га или 9,2%. Сахаристость 17,7% (стандарт 16,5 %). Масса корнеплода 795 г (стандарт 836 г).</w:t>
            </w:r>
          </w:p>
        </w:tc>
      </w:tr>
      <w:tr w:rsidR="000C2644" w:rsidRPr="00E75259" w14:paraId="45F8BB2D" w14:textId="77777777" w:rsidTr="00BD2CE7">
        <w:trPr>
          <w:trHeight w:val="4115"/>
        </w:trPr>
        <w:tc>
          <w:tcPr>
            <w:tcW w:w="1696" w:type="dxa"/>
            <w:vMerge/>
            <w:shd w:val="clear" w:color="auto" w:fill="auto"/>
          </w:tcPr>
          <w:p w14:paraId="2446E6B5" w14:textId="77777777" w:rsidR="000C2644" w:rsidRPr="002F6C3E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shd w:val="clear" w:color="auto" w:fill="auto"/>
          </w:tcPr>
          <w:p w14:paraId="4F0D6341" w14:textId="7231992B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t>Аланья КВС</w:t>
            </w:r>
          </w:p>
        </w:tc>
        <w:tc>
          <w:tcPr>
            <w:tcW w:w="1984" w:type="dxa"/>
            <w:shd w:val="clear" w:color="auto" w:fill="auto"/>
          </w:tcPr>
          <w:p w14:paraId="4FA5829D" w14:textId="73CDEF11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КВС ЗААТ СЕ и Ко. КГ аА, Германия</w:t>
            </w:r>
          </w:p>
        </w:tc>
        <w:tc>
          <w:tcPr>
            <w:tcW w:w="1702" w:type="dxa"/>
            <w:shd w:val="clear" w:color="auto" w:fill="auto"/>
          </w:tcPr>
          <w:p w14:paraId="1B909E40" w14:textId="3E596779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Смарт Иберия КВС усл ст</w:t>
            </w:r>
          </w:p>
        </w:tc>
        <w:tc>
          <w:tcPr>
            <w:tcW w:w="1984" w:type="dxa"/>
            <w:shd w:val="clear" w:color="auto" w:fill="auto"/>
          </w:tcPr>
          <w:p w14:paraId="1613AF3B" w14:textId="06E35006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Жамбылская</w:t>
            </w:r>
          </w:p>
        </w:tc>
        <w:tc>
          <w:tcPr>
            <w:tcW w:w="1702" w:type="dxa"/>
          </w:tcPr>
          <w:p w14:paraId="0C3623D5" w14:textId="59819918" w:rsidR="000C2644" w:rsidRPr="00FD255A" w:rsidRDefault="000C2644" w:rsidP="000C2644">
            <w:pPr>
              <w:shd w:val="clear" w:color="auto" w:fill="FFFFFF"/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14095B1A" w14:textId="5BDB2048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Гибрид испытывался на Жамбылском комплексном  и Байзакском ГСУ с 2022 года в течении трех лет. </w:t>
            </w:r>
            <w:r w:rsidRPr="00FD255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Средняя урожайность корнеплодов по области 432,8 ц/га (стандарт 434,7 ц/га) что ниже на 1,8 ц/га или 0,42%. Сбор сахара 83,7 ц/га (стандарт 69,5 ц/га) превышение на 14 ц/га или 20,4%. Сахаристость 18,3% (стандарт 16,3 %). Масса корнеплода 885 г (стандарт 900 г).</w:t>
            </w:r>
          </w:p>
        </w:tc>
      </w:tr>
      <w:tr w:rsidR="000C2644" w:rsidRPr="00E75259" w14:paraId="149E0376" w14:textId="77777777" w:rsidTr="0027254A">
        <w:trPr>
          <w:trHeight w:val="822"/>
        </w:trPr>
        <w:tc>
          <w:tcPr>
            <w:tcW w:w="1696" w:type="dxa"/>
            <w:vMerge/>
            <w:shd w:val="clear" w:color="auto" w:fill="auto"/>
          </w:tcPr>
          <w:p w14:paraId="45A22865" w14:textId="77777777" w:rsidR="000C2644" w:rsidRPr="002F6C3E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1843" w:type="dxa"/>
            <w:shd w:val="clear" w:color="auto" w:fill="auto"/>
          </w:tcPr>
          <w:p w14:paraId="78F47E02" w14:textId="0CF7833D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t>ФД 22 Б 5004</w:t>
            </w:r>
          </w:p>
        </w:tc>
        <w:tc>
          <w:tcPr>
            <w:tcW w:w="1984" w:type="dxa"/>
            <w:shd w:val="clear" w:color="auto" w:fill="auto"/>
          </w:tcPr>
          <w:p w14:paraId="56931254" w14:textId="0E726593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Florimond </w:t>
            </w:r>
            <w:proofErr w:type="spellStart"/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Desprez</w:t>
            </w:r>
            <w:proofErr w:type="spellEnd"/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Veuve et </w:t>
            </w:r>
            <w:proofErr w:type="spellStart"/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Fils</w:t>
            </w:r>
            <w:proofErr w:type="spellEnd"/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SAS</w:t>
            </w:r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, Франция</w:t>
            </w:r>
          </w:p>
        </w:tc>
        <w:tc>
          <w:tcPr>
            <w:tcW w:w="1702" w:type="dxa"/>
            <w:shd w:val="clear" w:color="auto" w:fill="auto"/>
          </w:tcPr>
          <w:p w14:paraId="6333073E" w14:textId="55AF6489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Хоней st</w:t>
            </w:r>
          </w:p>
        </w:tc>
        <w:tc>
          <w:tcPr>
            <w:tcW w:w="1984" w:type="dxa"/>
            <w:shd w:val="clear" w:color="auto" w:fill="auto"/>
          </w:tcPr>
          <w:p w14:paraId="37A9B07D" w14:textId="44B0B516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Жетісу</w:t>
            </w:r>
          </w:p>
        </w:tc>
        <w:tc>
          <w:tcPr>
            <w:tcW w:w="1702" w:type="dxa"/>
          </w:tcPr>
          <w:p w14:paraId="03E47285" w14:textId="4A1FD440" w:rsidR="000C2644" w:rsidRPr="00FD255A" w:rsidRDefault="000C2644" w:rsidP="000C2644">
            <w:pPr>
              <w:shd w:val="clear" w:color="auto" w:fill="FFFFFF"/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55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6E0A1A40" w14:textId="421E6B20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Гибрид</w:t>
            </w:r>
            <w:r w:rsidRPr="00FD255A">
              <w:rPr>
                <w:rFonts w:ascii="Times New Roman" w:hAnsi="Times New Roman" w:cs="Times New Roman"/>
                <w:sz w:val="24"/>
                <w:szCs w:val="24"/>
              </w:rPr>
              <w:t xml:space="preserve"> испытывался 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FD255A"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Карабулакском комплексном</w:t>
            </w:r>
            <w:r w:rsidRPr="00FD255A">
              <w:rPr>
                <w:rFonts w:ascii="Times New Roman" w:hAnsi="Times New Roman" w:cs="Times New Roman"/>
                <w:sz w:val="24"/>
                <w:szCs w:val="24"/>
              </w:rPr>
              <w:t xml:space="preserve"> ГСУ с 20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23</w:t>
            </w:r>
            <w:r w:rsidRPr="00FD255A">
              <w:rPr>
                <w:rFonts w:ascii="Times New Roman" w:hAnsi="Times New Roman" w:cs="Times New Roman"/>
                <w:sz w:val="24"/>
                <w:szCs w:val="24"/>
              </w:rPr>
              <w:t xml:space="preserve"> года в течении 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двух</w:t>
            </w:r>
            <w:r w:rsidRPr="00FD255A">
              <w:rPr>
                <w:rFonts w:ascii="Times New Roman" w:hAnsi="Times New Roman" w:cs="Times New Roman"/>
                <w:sz w:val="24"/>
                <w:szCs w:val="24"/>
              </w:rPr>
              <w:t xml:space="preserve"> лет. </w:t>
            </w:r>
            <w:r w:rsidRPr="00FD255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Средняя урожайность корнеплодов по области 750 ц/га (стандарт 739ц/га) превышение на 11 ц/га или 1,5%. Сбор сахара 162 ц/га (стандарт 145,1 ц/га) превышение на 16,9 ц/га или 11,7%. Сахаристость 19,5% (стандарт 20,3 %) . Масса корнеплода 1002 г (стандарт 836 г).</w:t>
            </w:r>
          </w:p>
        </w:tc>
      </w:tr>
      <w:tr w:rsidR="000C2644" w:rsidRPr="00E75259" w14:paraId="4A592F33" w14:textId="77777777" w:rsidTr="00207533">
        <w:trPr>
          <w:trHeight w:val="7299"/>
        </w:trPr>
        <w:tc>
          <w:tcPr>
            <w:tcW w:w="1696" w:type="dxa"/>
            <w:shd w:val="clear" w:color="auto" w:fill="auto"/>
          </w:tcPr>
          <w:p w14:paraId="0BB96CC8" w14:textId="5A7489DF" w:rsidR="000C2644" w:rsidRPr="002F6C3E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lastRenderedPageBreak/>
              <w:t>Хлопчатник</w:t>
            </w:r>
          </w:p>
        </w:tc>
        <w:tc>
          <w:tcPr>
            <w:tcW w:w="1843" w:type="dxa"/>
            <w:shd w:val="clear" w:color="auto" w:fill="auto"/>
          </w:tcPr>
          <w:p w14:paraId="638EEDAD" w14:textId="43DA21C1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t>Мактаарал-5030</w:t>
            </w:r>
          </w:p>
        </w:tc>
        <w:tc>
          <w:tcPr>
            <w:tcW w:w="1984" w:type="dxa"/>
            <w:shd w:val="clear" w:color="auto" w:fill="auto"/>
          </w:tcPr>
          <w:p w14:paraId="7D40E873" w14:textId="224DB89D" w:rsidR="000C2644" w:rsidRPr="00BD2CE7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55A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  <w:t>ТОО «Сельскохозяйственная опытная станция хлопководства и бахчеводства»</w:t>
            </w:r>
          </w:p>
        </w:tc>
        <w:tc>
          <w:tcPr>
            <w:tcW w:w="1702" w:type="dxa"/>
            <w:shd w:val="clear" w:color="auto" w:fill="auto"/>
          </w:tcPr>
          <w:p w14:paraId="3E22857B" w14:textId="1AB02E29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  <w:t>Мактаарал-4017</w:t>
            </w:r>
          </w:p>
        </w:tc>
        <w:tc>
          <w:tcPr>
            <w:tcW w:w="1984" w:type="dxa"/>
            <w:shd w:val="clear" w:color="auto" w:fill="auto"/>
          </w:tcPr>
          <w:p w14:paraId="4D678358" w14:textId="73E7AD8A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Туркестанская</w:t>
            </w:r>
          </w:p>
        </w:tc>
        <w:tc>
          <w:tcPr>
            <w:tcW w:w="1702" w:type="dxa"/>
          </w:tcPr>
          <w:p w14:paraId="1726A1A3" w14:textId="19F96E63" w:rsidR="000C2644" w:rsidRPr="00FD255A" w:rsidRDefault="000C2644" w:rsidP="000C2644">
            <w:pPr>
              <w:shd w:val="clear" w:color="auto" w:fill="FFFFFF"/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110C8B22" w14:textId="77777777" w:rsidR="000C2644" w:rsidRPr="00FD255A" w:rsidRDefault="000C2644" w:rsidP="000C264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Сорт испытывался на Сарыагашском хлопковом ГСУ и в Туркестанском комплексном ГСУ с 2023 года в течении двух лет. Средняя урожайность хлопка –сырца составила 57,5 ц/га (55,8 ц/га), что превышает на 1,7 ц/га или 3,0%. Средняя урожайность волокна составила 23,0 ц/га (ст 20,7 ц/га), превышение на 2,3 ц/га или 10,8%</w:t>
            </w:r>
          </w:p>
          <w:p w14:paraId="40139573" w14:textId="29424F8D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Масса коробочки 5,6 г, выход волокна 40,6 %, длина волокна 33,4 мм, микронейр 4,8.</w:t>
            </w:r>
          </w:p>
        </w:tc>
      </w:tr>
      <w:tr w:rsidR="000C2644" w:rsidRPr="00E75259" w14:paraId="6E3911E8" w14:textId="77777777" w:rsidTr="0027254A">
        <w:trPr>
          <w:trHeight w:val="822"/>
        </w:trPr>
        <w:tc>
          <w:tcPr>
            <w:tcW w:w="1696" w:type="dxa"/>
            <w:shd w:val="clear" w:color="auto" w:fill="auto"/>
          </w:tcPr>
          <w:p w14:paraId="7E6F4103" w14:textId="1E70E2A6" w:rsidR="000C2644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Хлопчатник</w:t>
            </w:r>
          </w:p>
        </w:tc>
        <w:tc>
          <w:tcPr>
            <w:tcW w:w="1843" w:type="dxa"/>
            <w:shd w:val="clear" w:color="auto" w:fill="auto"/>
          </w:tcPr>
          <w:p w14:paraId="0D1E1025" w14:textId="6BB3CD66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lang w:val="kk-KZ"/>
              </w:rPr>
              <w:t>Лима</w:t>
            </w:r>
          </w:p>
        </w:tc>
        <w:tc>
          <w:tcPr>
            <w:tcW w:w="1984" w:type="dxa"/>
            <w:shd w:val="clear" w:color="auto" w:fill="auto"/>
          </w:tcPr>
          <w:p w14:paraId="555E1F40" w14:textId="6BDBACC0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</w:pPr>
            <w:r w:rsidRPr="0049187C">
              <w:rPr>
                <w:rFonts w:ascii="Times New Roman" w:eastAsia="Times New Roman" w:hAnsi="Times New Roman" w:cs="Times New Roman"/>
                <w:color w:val="000000"/>
              </w:rPr>
              <w:t>PROGEN TOHUM, Турция</w:t>
            </w:r>
          </w:p>
        </w:tc>
        <w:tc>
          <w:tcPr>
            <w:tcW w:w="1702" w:type="dxa"/>
            <w:shd w:val="clear" w:color="auto" w:fill="auto"/>
          </w:tcPr>
          <w:p w14:paraId="16E1C2DA" w14:textId="657F34C3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Мактаарал-4017</w:t>
            </w:r>
          </w:p>
        </w:tc>
        <w:tc>
          <w:tcPr>
            <w:tcW w:w="1984" w:type="dxa"/>
            <w:shd w:val="clear" w:color="auto" w:fill="auto"/>
          </w:tcPr>
          <w:p w14:paraId="6DFCEE8C" w14:textId="5C181626" w:rsidR="000C2644" w:rsidRPr="00FD255A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702" w:type="dxa"/>
          </w:tcPr>
          <w:p w14:paraId="1B586A65" w14:textId="23168C91" w:rsidR="000C2644" w:rsidRPr="00FD255A" w:rsidRDefault="000C2644" w:rsidP="000C2644">
            <w:pPr>
              <w:shd w:val="clear" w:color="auto" w:fill="FFFFFF"/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29F67025" w14:textId="331B6B92" w:rsidR="000C2644" w:rsidRPr="00FD255A" w:rsidRDefault="000C2644" w:rsidP="000C264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Сорт испытывался на Сарыагашском хлопковом ГСУ и в Туркестанском комплексном ГСУ с 202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года в течении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трех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лет. Средняя урожайность хлопка –сырца составила 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54,8</w:t>
            </w:r>
            <w:r>
              <w:rPr>
                <w:rFonts w:ascii="Times New Roman" w:eastAsia="Calibri" w:hAnsi="Times New Roman" w:cs="Times New Roman"/>
                <w:lang w:val="kk-KZ"/>
              </w:rPr>
              <w:t xml:space="preserve"> 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ц/га (55,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ц/га), что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ниже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на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ц/га или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-1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%. Средняя урожайность волокна составила 2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ц/га (ст 20,7 ц/га),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ниже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на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ц/га или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%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Масса коробочки 5,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г, выход волокна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37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35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%, длина волокна 3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мм, микронейр 4,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Данный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показатель микронейр (Тонина) является востребованным в производстве волокна</w:t>
            </w:r>
          </w:p>
        </w:tc>
      </w:tr>
      <w:tr w:rsidR="000C2644" w:rsidRPr="00E75259" w14:paraId="76F316D2" w14:textId="77777777" w:rsidTr="0027254A">
        <w:trPr>
          <w:trHeight w:val="822"/>
        </w:trPr>
        <w:tc>
          <w:tcPr>
            <w:tcW w:w="1696" w:type="dxa"/>
            <w:shd w:val="clear" w:color="auto" w:fill="auto"/>
          </w:tcPr>
          <w:p w14:paraId="0B2CA8C9" w14:textId="66BF72BE" w:rsidR="000C2644" w:rsidRPr="00F23C30" w:rsidRDefault="000C2644" w:rsidP="000C264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lastRenderedPageBreak/>
              <w:t>Хлопчатник</w:t>
            </w:r>
          </w:p>
        </w:tc>
        <w:tc>
          <w:tcPr>
            <w:tcW w:w="1843" w:type="dxa"/>
            <w:shd w:val="clear" w:color="auto" w:fill="auto"/>
          </w:tcPr>
          <w:p w14:paraId="4B53EDC0" w14:textId="59A1D7FC" w:rsidR="000C2644" w:rsidRPr="00F23C30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Каризма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14:paraId="6DD4CA92" w14:textId="30E7CD24" w:rsidR="000C2644" w:rsidRPr="0049187C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9187C">
              <w:rPr>
                <w:rFonts w:ascii="Times New Roman" w:eastAsia="Times New Roman" w:hAnsi="Times New Roman" w:cs="Times New Roman"/>
                <w:color w:val="000000"/>
              </w:rPr>
              <w:t>PROGEN TOHUM, Турция</w:t>
            </w:r>
          </w:p>
        </w:tc>
        <w:tc>
          <w:tcPr>
            <w:tcW w:w="1702" w:type="dxa"/>
            <w:shd w:val="clear" w:color="auto" w:fill="auto"/>
          </w:tcPr>
          <w:p w14:paraId="176C2B7E" w14:textId="47B5BBD0" w:rsidR="000C2644" w:rsidRPr="00F23C30" w:rsidRDefault="000C2644" w:rsidP="000C2644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F23C30">
              <w:rPr>
                <w:rFonts w:ascii="Times New Roman" w:hAnsi="Times New Roman" w:cs="Times New Roman"/>
                <w:lang w:val="kk-KZ"/>
              </w:rPr>
              <w:t>Мактаарал-4017</w:t>
            </w:r>
          </w:p>
        </w:tc>
        <w:tc>
          <w:tcPr>
            <w:tcW w:w="1984" w:type="dxa"/>
            <w:shd w:val="clear" w:color="auto" w:fill="auto"/>
          </w:tcPr>
          <w:p w14:paraId="2BCD3C58" w14:textId="21F2FD52" w:rsidR="000C2644" w:rsidRPr="00F23C30" w:rsidRDefault="000C2644" w:rsidP="000C264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23C30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702" w:type="dxa"/>
          </w:tcPr>
          <w:p w14:paraId="7B90BEF4" w14:textId="01ECF5B4" w:rsidR="000C2644" w:rsidRPr="00FD255A" w:rsidRDefault="000C2644" w:rsidP="000C2644">
            <w:pPr>
              <w:shd w:val="clear" w:color="auto" w:fill="FFFFFF"/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r w:rsidRPr="00FD255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Впервые</w:t>
            </w:r>
          </w:p>
        </w:tc>
        <w:tc>
          <w:tcPr>
            <w:tcW w:w="3968" w:type="dxa"/>
            <w:shd w:val="clear" w:color="auto" w:fill="auto"/>
            <w:noWrap/>
          </w:tcPr>
          <w:p w14:paraId="7AFA7F50" w14:textId="7A9AB5BB" w:rsidR="000C2644" w:rsidRPr="00FD255A" w:rsidRDefault="000C2644" w:rsidP="000C264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Сорт испытывался на Сарыагашском хлопковом ГСУ и в Туркестанском комплексном ГСУ с 202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года в течении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трех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лет. Средняя урожайность хлопка –сырца составила </w:t>
            </w:r>
            <w:r w:rsidRPr="00F23C30">
              <w:rPr>
                <w:rFonts w:ascii="Times New Roman" w:eastAsia="Calibri" w:hAnsi="Times New Roman" w:cs="Times New Roman"/>
                <w:lang w:val="kk-KZ"/>
              </w:rPr>
              <w:t>54,</w:t>
            </w:r>
            <w:r>
              <w:rPr>
                <w:rFonts w:ascii="Times New Roman" w:eastAsia="Calibri" w:hAnsi="Times New Roman" w:cs="Times New Roman"/>
                <w:lang w:val="kk-KZ"/>
              </w:rPr>
              <w:t xml:space="preserve">7 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ц/га (55,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ц/га), что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ниже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на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ц/га или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-1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%. Средняя урожайность волокна составила 2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ц/га (ст 20,7 ц/га),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ниже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на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ц/га или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-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%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Масса коробочки 5,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23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г, выход волокна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37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15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%, длина волокна 3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77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мм, микронейр 4,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63</w:t>
            </w:r>
            <w:r w:rsidRPr="00FD255A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Данный показатель микронейр (Тонина) является востребованным в производстве волокна</w:t>
            </w:r>
          </w:p>
        </w:tc>
      </w:tr>
    </w:tbl>
    <w:p w14:paraId="49E6DACC" w14:textId="3B40D0D1" w:rsidR="00FB788B" w:rsidRDefault="00FB788B" w:rsidP="00A06CD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097C056" w14:textId="77777777" w:rsidR="00822917" w:rsidRPr="00975283" w:rsidRDefault="00822917" w:rsidP="00A06CDA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822917" w:rsidRPr="00975283" w:rsidSect="00B7202C">
      <w:pgSz w:w="16838" w:h="11906" w:orient="landscape"/>
      <w:pgMar w:top="284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FB310" w14:textId="77777777" w:rsidR="00FA54BE" w:rsidRDefault="00FA54BE" w:rsidP="00BA1EE7">
      <w:pPr>
        <w:spacing w:after="0" w:line="240" w:lineRule="auto"/>
      </w:pPr>
      <w:r>
        <w:separator/>
      </w:r>
    </w:p>
  </w:endnote>
  <w:endnote w:type="continuationSeparator" w:id="0">
    <w:p w14:paraId="07BF6A8E" w14:textId="77777777" w:rsidR="00FA54BE" w:rsidRDefault="00FA54BE" w:rsidP="00BA1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7E2B1" w14:textId="77777777" w:rsidR="00FA54BE" w:rsidRDefault="00FA54BE" w:rsidP="00BA1EE7">
      <w:pPr>
        <w:spacing w:after="0" w:line="240" w:lineRule="auto"/>
      </w:pPr>
      <w:r>
        <w:separator/>
      </w:r>
    </w:p>
  </w:footnote>
  <w:footnote w:type="continuationSeparator" w:id="0">
    <w:p w14:paraId="733FBB8E" w14:textId="77777777" w:rsidR="00FA54BE" w:rsidRDefault="00FA54BE" w:rsidP="00BA1E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F75817"/>
    <w:multiLevelType w:val="hybridMultilevel"/>
    <w:tmpl w:val="046267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323"/>
    <w:rsid w:val="00000DCA"/>
    <w:rsid w:val="00001A69"/>
    <w:rsid w:val="00002632"/>
    <w:rsid w:val="0000388C"/>
    <w:rsid w:val="0000391F"/>
    <w:rsid w:val="00003F77"/>
    <w:rsid w:val="000041D3"/>
    <w:rsid w:val="00004414"/>
    <w:rsid w:val="00004A1A"/>
    <w:rsid w:val="00005222"/>
    <w:rsid w:val="000055F3"/>
    <w:rsid w:val="0000596F"/>
    <w:rsid w:val="000063DA"/>
    <w:rsid w:val="00006521"/>
    <w:rsid w:val="00006B44"/>
    <w:rsid w:val="00007322"/>
    <w:rsid w:val="000078F0"/>
    <w:rsid w:val="0001017D"/>
    <w:rsid w:val="00010215"/>
    <w:rsid w:val="00010AA4"/>
    <w:rsid w:val="00010E73"/>
    <w:rsid w:val="000112F0"/>
    <w:rsid w:val="000115D1"/>
    <w:rsid w:val="000127BE"/>
    <w:rsid w:val="00012851"/>
    <w:rsid w:val="00012902"/>
    <w:rsid w:val="00013B35"/>
    <w:rsid w:val="00013FEE"/>
    <w:rsid w:val="00014190"/>
    <w:rsid w:val="00015298"/>
    <w:rsid w:val="00016047"/>
    <w:rsid w:val="000160B4"/>
    <w:rsid w:val="0001670E"/>
    <w:rsid w:val="00016AE1"/>
    <w:rsid w:val="0002057E"/>
    <w:rsid w:val="00020807"/>
    <w:rsid w:val="0002095C"/>
    <w:rsid w:val="00021C07"/>
    <w:rsid w:val="0002220F"/>
    <w:rsid w:val="00022435"/>
    <w:rsid w:val="0002368D"/>
    <w:rsid w:val="000237A7"/>
    <w:rsid w:val="00023FAE"/>
    <w:rsid w:val="000254D7"/>
    <w:rsid w:val="0002565D"/>
    <w:rsid w:val="00026C03"/>
    <w:rsid w:val="00026F4F"/>
    <w:rsid w:val="000342ED"/>
    <w:rsid w:val="000347D1"/>
    <w:rsid w:val="0003532B"/>
    <w:rsid w:val="00036990"/>
    <w:rsid w:val="00040031"/>
    <w:rsid w:val="000418F0"/>
    <w:rsid w:val="00041CAC"/>
    <w:rsid w:val="00043D67"/>
    <w:rsid w:val="000440F1"/>
    <w:rsid w:val="00044A9A"/>
    <w:rsid w:val="0004762F"/>
    <w:rsid w:val="000476AE"/>
    <w:rsid w:val="000479C9"/>
    <w:rsid w:val="00047C72"/>
    <w:rsid w:val="0005008B"/>
    <w:rsid w:val="00050783"/>
    <w:rsid w:val="00050D04"/>
    <w:rsid w:val="0005167B"/>
    <w:rsid w:val="000520E5"/>
    <w:rsid w:val="00052EFB"/>
    <w:rsid w:val="00053175"/>
    <w:rsid w:val="000535F2"/>
    <w:rsid w:val="0005363D"/>
    <w:rsid w:val="00053DF0"/>
    <w:rsid w:val="000543FD"/>
    <w:rsid w:val="00054E2B"/>
    <w:rsid w:val="0005576C"/>
    <w:rsid w:val="00062FA9"/>
    <w:rsid w:val="0006354F"/>
    <w:rsid w:val="0006372F"/>
    <w:rsid w:val="00063941"/>
    <w:rsid w:val="0006407C"/>
    <w:rsid w:val="0006443D"/>
    <w:rsid w:val="000646C5"/>
    <w:rsid w:val="00064E36"/>
    <w:rsid w:val="00065030"/>
    <w:rsid w:val="000652E3"/>
    <w:rsid w:val="00066287"/>
    <w:rsid w:val="0006675D"/>
    <w:rsid w:val="000668C2"/>
    <w:rsid w:val="00066D71"/>
    <w:rsid w:val="000679E7"/>
    <w:rsid w:val="00067A3C"/>
    <w:rsid w:val="00067E3C"/>
    <w:rsid w:val="00070545"/>
    <w:rsid w:val="00070927"/>
    <w:rsid w:val="00070956"/>
    <w:rsid w:val="00070A19"/>
    <w:rsid w:val="00070ED6"/>
    <w:rsid w:val="0007144A"/>
    <w:rsid w:val="00071A50"/>
    <w:rsid w:val="00071A76"/>
    <w:rsid w:val="00071A91"/>
    <w:rsid w:val="00072CD8"/>
    <w:rsid w:val="0007467B"/>
    <w:rsid w:val="00074A70"/>
    <w:rsid w:val="00075211"/>
    <w:rsid w:val="00075898"/>
    <w:rsid w:val="000761AE"/>
    <w:rsid w:val="00076462"/>
    <w:rsid w:val="000767E5"/>
    <w:rsid w:val="00076ACB"/>
    <w:rsid w:val="0008004E"/>
    <w:rsid w:val="0008062D"/>
    <w:rsid w:val="0008072E"/>
    <w:rsid w:val="000807EE"/>
    <w:rsid w:val="00080AE7"/>
    <w:rsid w:val="000816F2"/>
    <w:rsid w:val="000834A6"/>
    <w:rsid w:val="000839C6"/>
    <w:rsid w:val="00083F14"/>
    <w:rsid w:val="00084A1F"/>
    <w:rsid w:val="00084BAB"/>
    <w:rsid w:val="00084FC2"/>
    <w:rsid w:val="0008566F"/>
    <w:rsid w:val="00085E29"/>
    <w:rsid w:val="000862BA"/>
    <w:rsid w:val="0008674D"/>
    <w:rsid w:val="000879D5"/>
    <w:rsid w:val="00091D61"/>
    <w:rsid w:val="00092A82"/>
    <w:rsid w:val="00093147"/>
    <w:rsid w:val="0009358A"/>
    <w:rsid w:val="00094EAC"/>
    <w:rsid w:val="00095373"/>
    <w:rsid w:val="0009559C"/>
    <w:rsid w:val="0009572E"/>
    <w:rsid w:val="0009575E"/>
    <w:rsid w:val="00095AE3"/>
    <w:rsid w:val="00096695"/>
    <w:rsid w:val="0009746D"/>
    <w:rsid w:val="000978E2"/>
    <w:rsid w:val="000A0935"/>
    <w:rsid w:val="000A1A31"/>
    <w:rsid w:val="000A2176"/>
    <w:rsid w:val="000A22EA"/>
    <w:rsid w:val="000A2832"/>
    <w:rsid w:val="000A339D"/>
    <w:rsid w:val="000A395B"/>
    <w:rsid w:val="000A3CED"/>
    <w:rsid w:val="000A3F0E"/>
    <w:rsid w:val="000A7320"/>
    <w:rsid w:val="000A7D8E"/>
    <w:rsid w:val="000B0FD2"/>
    <w:rsid w:val="000B1E44"/>
    <w:rsid w:val="000B2080"/>
    <w:rsid w:val="000B2B1F"/>
    <w:rsid w:val="000B31EE"/>
    <w:rsid w:val="000B4CC7"/>
    <w:rsid w:val="000B6FE4"/>
    <w:rsid w:val="000B7661"/>
    <w:rsid w:val="000B78D5"/>
    <w:rsid w:val="000B79DC"/>
    <w:rsid w:val="000C00AC"/>
    <w:rsid w:val="000C0B4E"/>
    <w:rsid w:val="000C0CFC"/>
    <w:rsid w:val="000C1198"/>
    <w:rsid w:val="000C199F"/>
    <w:rsid w:val="000C1F9A"/>
    <w:rsid w:val="000C24C4"/>
    <w:rsid w:val="000C2644"/>
    <w:rsid w:val="000C4434"/>
    <w:rsid w:val="000C4612"/>
    <w:rsid w:val="000C4AF0"/>
    <w:rsid w:val="000C5211"/>
    <w:rsid w:val="000C5856"/>
    <w:rsid w:val="000C5BC7"/>
    <w:rsid w:val="000C6E24"/>
    <w:rsid w:val="000C7C84"/>
    <w:rsid w:val="000D063F"/>
    <w:rsid w:val="000D1170"/>
    <w:rsid w:val="000D155C"/>
    <w:rsid w:val="000D1BA2"/>
    <w:rsid w:val="000D236E"/>
    <w:rsid w:val="000D29F2"/>
    <w:rsid w:val="000D3262"/>
    <w:rsid w:val="000D3B76"/>
    <w:rsid w:val="000D3D0F"/>
    <w:rsid w:val="000D3EF6"/>
    <w:rsid w:val="000D4412"/>
    <w:rsid w:val="000D4430"/>
    <w:rsid w:val="000D51EE"/>
    <w:rsid w:val="000D7A15"/>
    <w:rsid w:val="000D7EE3"/>
    <w:rsid w:val="000E0CA5"/>
    <w:rsid w:val="000E14FF"/>
    <w:rsid w:val="000E2035"/>
    <w:rsid w:val="000E20D1"/>
    <w:rsid w:val="000E234B"/>
    <w:rsid w:val="000E23A8"/>
    <w:rsid w:val="000E3695"/>
    <w:rsid w:val="000E3AF1"/>
    <w:rsid w:val="000E3C15"/>
    <w:rsid w:val="000E3CEC"/>
    <w:rsid w:val="000E4498"/>
    <w:rsid w:val="000E49C5"/>
    <w:rsid w:val="000E53DE"/>
    <w:rsid w:val="000E5832"/>
    <w:rsid w:val="000E595A"/>
    <w:rsid w:val="000E6734"/>
    <w:rsid w:val="000E682A"/>
    <w:rsid w:val="000E74C7"/>
    <w:rsid w:val="000F0027"/>
    <w:rsid w:val="000F012E"/>
    <w:rsid w:val="000F04ED"/>
    <w:rsid w:val="000F0841"/>
    <w:rsid w:val="000F0CBF"/>
    <w:rsid w:val="000F1D0B"/>
    <w:rsid w:val="000F1DEF"/>
    <w:rsid w:val="000F2204"/>
    <w:rsid w:val="000F3D50"/>
    <w:rsid w:val="000F4002"/>
    <w:rsid w:val="000F4ABE"/>
    <w:rsid w:val="000F4C75"/>
    <w:rsid w:val="000F5695"/>
    <w:rsid w:val="000F5769"/>
    <w:rsid w:val="000F5AE6"/>
    <w:rsid w:val="000F5E08"/>
    <w:rsid w:val="000F6136"/>
    <w:rsid w:val="000F691C"/>
    <w:rsid w:val="000F6D87"/>
    <w:rsid w:val="000F737E"/>
    <w:rsid w:val="000F7E9D"/>
    <w:rsid w:val="001009EF"/>
    <w:rsid w:val="00100A4B"/>
    <w:rsid w:val="00101210"/>
    <w:rsid w:val="0010182E"/>
    <w:rsid w:val="00101A31"/>
    <w:rsid w:val="00102678"/>
    <w:rsid w:val="00102903"/>
    <w:rsid w:val="00103802"/>
    <w:rsid w:val="0010383C"/>
    <w:rsid w:val="00103DA3"/>
    <w:rsid w:val="00103FF0"/>
    <w:rsid w:val="0010404E"/>
    <w:rsid w:val="001041F2"/>
    <w:rsid w:val="001050B8"/>
    <w:rsid w:val="00105A01"/>
    <w:rsid w:val="001061BC"/>
    <w:rsid w:val="00106A1A"/>
    <w:rsid w:val="00107CFE"/>
    <w:rsid w:val="001101B9"/>
    <w:rsid w:val="0011024E"/>
    <w:rsid w:val="00110F6D"/>
    <w:rsid w:val="00111835"/>
    <w:rsid w:val="00111CDF"/>
    <w:rsid w:val="00112BBA"/>
    <w:rsid w:val="001134B8"/>
    <w:rsid w:val="00114353"/>
    <w:rsid w:val="00114EF4"/>
    <w:rsid w:val="00115328"/>
    <w:rsid w:val="00115C8C"/>
    <w:rsid w:val="00116625"/>
    <w:rsid w:val="00117352"/>
    <w:rsid w:val="00117461"/>
    <w:rsid w:val="0011766F"/>
    <w:rsid w:val="001176F0"/>
    <w:rsid w:val="00117A39"/>
    <w:rsid w:val="001202C0"/>
    <w:rsid w:val="00120312"/>
    <w:rsid w:val="0012087C"/>
    <w:rsid w:val="00121079"/>
    <w:rsid w:val="0012168E"/>
    <w:rsid w:val="00121B0A"/>
    <w:rsid w:val="001220B3"/>
    <w:rsid w:val="0012231A"/>
    <w:rsid w:val="001230D4"/>
    <w:rsid w:val="001243DC"/>
    <w:rsid w:val="00124D00"/>
    <w:rsid w:val="001256DB"/>
    <w:rsid w:val="00125A44"/>
    <w:rsid w:val="0012677F"/>
    <w:rsid w:val="00126CA4"/>
    <w:rsid w:val="00127640"/>
    <w:rsid w:val="0012778D"/>
    <w:rsid w:val="00127BED"/>
    <w:rsid w:val="00127F1E"/>
    <w:rsid w:val="00127FEA"/>
    <w:rsid w:val="001316C1"/>
    <w:rsid w:val="001316FC"/>
    <w:rsid w:val="00132B77"/>
    <w:rsid w:val="00132E6F"/>
    <w:rsid w:val="001335E3"/>
    <w:rsid w:val="0013517B"/>
    <w:rsid w:val="00135A6A"/>
    <w:rsid w:val="00135DEC"/>
    <w:rsid w:val="001363AA"/>
    <w:rsid w:val="001369A6"/>
    <w:rsid w:val="00136B47"/>
    <w:rsid w:val="00136CF1"/>
    <w:rsid w:val="00136FD8"/>
    <w:rsid w:val="0014037C"/>
    <w:rsid w:val="00140984"/>
    <w:rsid w:val="00141224"/>
    <w:rsid w:val="00141E87"/>
    <w:rsid w:val="001435AF"/>
    <w:rsid w:val="00143D7F"/>
    <w:rsid w:val="001441F9"/>
    <w:rsid w:val="001451A0"/>
    <w:rsid w:val="001453E1"/>
    <w:rsid w:val="001454F5"/>
    <w:rsid w:val="00146158"/>
    <w:rsid w:val="00147382"/>
    <w:rsid w:val="001474A0"/>
    <w:rsid w:val="00150585"/>
    <w:rsid w:val="0015179B"/>
    <w:rsid w:val="001521C5"/>
    <w:rsid w:val="001539CB"/>
    <w:rsid w:val="0015488C"/>
    <w:rsid w:val="00155F0D"/>
    <w:rsid w:val="0015607A"/>
    <w:rsid w:val="0015634C"/>
    <w:rsid w:val="00156C2B"/>
    <w:rsid w:val="00157247"/>
    <w:rsid w:val="0016034A"/>
    <w:rsid w:val="00160F4E"/>
    <w:rsid w:val="00161762"/>
    <w:rsid w:val="00162539"/>
    <w:rsid w:val="00162D22"/>
    <w:rsid w:val="00163322"/>
    <w:rsid w:val="00163751"/>
    <w:rsid w:val="00163DA8"/>
    <w:rsid w:val="001658F6"/>
    <w:rsid w:val="001663EB"/>
    <w:rsid w:val="00166BE8"/>
    <w:rsid w:val="001677CD"/>
    <w:rsid w:val="0017082E"/>
    <w:rsid w:val="001718E0"/>
    <w:rsid w:val="0017197E"/>
    <w:rsid w:val="00171BA0"/>
    <w:rsid w:val="00171FE1"/>
    <w:rsid w:val="00172684"/>
    <w:rsid w:val="00172BBC"/>
    <w:rsid w:val="00173480"/>
    <w:rsid w:val="00173B37"/>
    <w:rsid w:val="00174ADD"/>
    <w:rsid w:val="00175CFF"/>
    <w:rsid w:val="00175D5C"/>
    <w:rsid w:val="00175F73"/>
    <w:rsid w:val="00176439"/>
    <w:rsid w:val="00176C89"/>
    <w:rsid w:val="001773D7"/>
    <w:rsid w:val="00177B0F"/>
    <w:rsid w:val="00180120"/>
    <w:rsid w:val="00180F3D"/>
    <w:rsid w:val="00181B0E"/>
    <w:rsid w:val="00182368"/>
    <w:rsid w:val="00182C12"/>
    <w:rsid w:val="00182D38"/>
    <w:rsid w:val="00182E72"/>
    <w:rsid w:val="00182F5C"/>
    <w:rsid w:val="00183B7C"/>
    <w:rsid w:val="00184295"/>
    <w:rsid w:val="001847B0"/>
    <w:rsid w:val="001862D8"/>
    <w:rsid w:val="0018643B"/>
    <w:rsid w:val="001865DC"/>
    <w:rsid w:val="001869E9"/>
    <w:rsid w:val="00186C5A"/>
    <w:rsid w:val="0019018C"/>
    <w:rsid w:val="00190ECD"/>
    <w:rsid w:val="0019147E"/>
    <w:rsid w:val="0019304C"/>
    <w:rsid w:val="00194720"/>
    <w:rsid w:val="00194E96"/>
    <w:rsid w:val="0019512F"/>
    <w:rsid w:val="00195A97"/>
    <w:rsid w:val="00196126"/>
    <w:rsid w:val="001967AD"/>
    <w:rsid w:val="00196A76"/>
    <w:rsid w:val="001970C4"/>
    <w:rsid w:val="001970E3"/>
    <w:rsid w:val="001975D4"/>
    <w:rsid w:val="001A05D5"/>
    <w:rsid w:val="001A0630"/>
    <w:rsid w:val="001A06AE"/>
    <w:rsid w:val="001A1043"/>
    <w:rsid w:val="001A147E"/>
    <w:rsid w:val="001A1AD8"/>
    <w:rsid w:val="001A1FDE"/>
    <w:rsid w:val="001A2392"/>
    <w:rsid w:val="001A23BF"/>
    <w:rsid w:val="001A265E"/>
    <w:rsid w:val="001A2827"/>
    <w:rsid w:val="001A44B2"/>
    <w:rsid w:val="001A4AD9"/>
    <w:rsid w:val="001A52AC"/>
    <w:rsid w:val="001A5C3A"/>
    <w:rsid w:val="001A6014"/>
    <w:rsid w:val="001A60AE"/>
    <w:rsid w:val="001A6C17"/>
    <w:rsid w:val="001A7712"/>
    <w:rsid w:val="001B00A1"/>
    <w:rsid w:val="001B06AB"/>
    <w:rsid w:val="001B100F"/>
    <w:rsid w:val="001B1287"/>
    <w:rsid w:val="001B1506"/>
    <w:rsid w:val="001B26F0"/>
    <w:rsid w:val="001B33BD"/>
    <w:rsid w:val="001B3522"/>
    <w:rsid w:val="001B3C4E"/>
    <w:rsid w:val="001B423B"/>
    <w:rsid w:val="001B6562"/>
    <w:rsid w:val="001B6779"/>
    <w:rsid w:val="001B6CC7"/>
    <w:rsid w:val="001B7C29"/>
    <w:rsid w:val="001C04E6"/>
    <w:rsid w:val="001C1036"/>
    <w:rsid w:val="001C163E"/>
    <w:rsid w:val="001C172E"/>
    <w:rsid w:val="001C1B2A"/>
    <w:rsid w:val="001C2419"/>
    <w:rsid w:val="001C2B48"/>
    <w:rsid w:val="001C33BA"/>
    <w:rsid w:val="001C347F"/>
    <w:rsid w:val="001C3D96"/>
    <w:rsid w:val="001C3F3D"/>
    <w:rsid w:val="001C4892"/>
    <w:rsid w:val="001C4B3E"/>
    <w:rsid w:val="001C4BC8"/>
    <w:rsid w:val="001C5134"/>
    <w:rsid w:val="001C5180"/>
    <w:rsid w:val="001C6681"/>
    <w:rsid w:val="001C66A0"/>
    <w:rsid w:val="001C6995"/>
    <w:rsid w:val="001C6C6B"/>
    <w:rsid w:val="001C71D2"/>
    <w:rsid w:val="001C73B7"/>
    <w:rsid w:val="001C7D66"/>
    <w:rsid w:val="001D02A0"/>
    <w:rsid w:val="001D06C3"/>
    <w:rsid w:val="001D07B9"/>
    <w:rsid w:val="001D0971"/>
    <w:rsid w:val="001D09E4"/>
    <w:rsid w:val="001D0C36"/>
    <w:rsid w:val="001D1109"/>
    <w:rsid w:val="001D1798"/>
    <w:rsid w:val="001D258D"/>
    <w:rsid w:val="001D2FFD"/>
    <w:rsid w:val="001D4FCC"/>
    <w:rsid w:val="001D5144"/>
    <w:rsid w:val="001D6049"/>
    <w:rsid w:val="001D6164"/>
    <w:rsid w:val="001D65AA"/>
    <w:rsid w:val="001D6613"/>
    <w:rsid w:val="001D6F65"/>
    <w:rsid w:val="001D7315"/>
    <w:rsid w:val="001D783F"/>
    <w:rsid w:val="001E0254"/>
    <w:rsid w:val="001E14F4"/>
    <w:rsid w:val="001E2FB4"/>
    <w:rsid w:val="001E37ED"/>
    <w:rsid w:val="001E3E8D"/>
    <w:rsid w:val="001E44FE"/>
    <w:rsid w:val="001E50A8"/>
    <w:rsid w:val="001E51A3"/>
    <w:rsid w:val="001E6983"/>
    <w:rsid w:val="001E6DA3"/>
    <w:rsid w:val="001E7CBA"/>
    <w:rsid w:val="001F0A06"/>
    <w:rsid w:val="001F0B8C"/>
    <w:rsid w:val="001F10C1"/>
    <w:rsid w:val="001F1755"/>
    <w:rsid w:val="001F175F"/>
    <w:rsid w:val="001F22F0"/>
    <w:rsid w:val="001F2556"/>
    <w:rsid w:val="001F384F"/>
    <w:rsid w:val="001F463D"/>
    <w:rsid w:val="001F4EB2"/>
    <w:rsid w:val="001F5D0B"/>
    <w:rsid w:val="001F7E0C"/>
    <w:rsid w:val="0020163F"/>
    <w:rsid w:val="00202A16"/>
    <w:rsid w:val="00202C79"/>
    <w:rsid w:val="00202D66"/>
    <w:rsid w:val="00204037"/>
    <w:rsid w:val="0020464C"/>
    <w:rsid w:val="00204E23"/>
    <w:rsid w:val="00204E9B"/>
    <w:rsid w:val="00205D27"/>
    <w:rsid w:val="002060D3"/>
    <w:rsid w:val="002064EB"/>
    <w:rsid w:val="00206F28"/>
    <w:rsid w:val="002073A6"/>
    <w:rsid w:val="00207533"/>
    <w:rsid w:val="00207BC1"/>
    <w:rsid w:val="00210469"/>
    <w:rsid w:val="002106AF"/>
    <w:rsid w:val="00210AAA"/>
    <w:rsid w:val="00210B5F"/>
    <w:rsid w:val="002112DC"/>
    <w:rsid w:val="002114AE"/>
    <w:rsid w:val="002115E0"/>
    <w:rsid w:val="002118BB"/>
    <w:rsid w:val="0021215F"/>
    <w:rsid w:val="0021230C"/>
    <w:rsid w:val="0021245F"/>
    <w:rsid w:val="0021272A"/>
    <w:rsid w:val="00212773"/>
    <w:rsid w:val="00212B95"/>
    <w:rsid w:val="002154DB"/>
    <w:rsid w:val="002158B3"/>
    <w:rsid w:val="00216257"/>
    <w:rsid w:val="00216D78"/>
    <w:rsid w:val="00217805"/>
    <w:rsid w:val="00217C1B"/>
    <w:rsid w:val="002203CC"/>
    <w:rsid w:val="00220BE2"/>
    <w:rsid w:val="00220D79"/>
    <w:rsid w:val="002213B7"/>
    <w:rsid w:val="00221B81"/>
    <w:rsid w:val="00223033"/>
    <w:rsid w:val="00223047"/>
    <w:rsid w:val="00224DE7"/>
    <w:rsid w:val="00226F58"/>
    <w:rsid w:val="00227105"/>
    <w:rsid w:val="00227397"/>
    <w:rsid w:val="002277DC"/>
    <w:rsid w:val="00227EF6"/>
    <w:rsid w:val="00230935"/>
    <w:rsid w:val="00230F68"/>
    <w:rsid w:val="002313F7"/>
    <w:rsid w:val="002322F7"/>
    <w:rsid w:val="00232F72"/>
    <w:rsid w:val="002330C8"/>
    <w:rsid w:val="0023464D"/>
    <w:rsid w:val="0023470B"/>
    <w:rsid w:val="002347C1"/>
    <w:rsid w:val="00234B1F"/>
    <w:rsid w:val="00234E30"/>
    <w:rsid w:val="002355FF"/>
    <w:rsid w:val="00235B9F"/>
    <w:rsid w:val="00235DD3"/>
    <w:rsid w:val="002361E0"/>
    <w:rsid w:val="002361E6"/>
    <w:rsid w:val="00236B5F"/>
    <w:rsid w:val="0023715F"/>
    <w:rsid w:val="00237A14"/>
    <w:rsid w:val="00240067"/>
    <w:rsid w:val="002410E6"/>
    <w:rsid w:val="00241439"/>
    <w:rsid w:val="00241830"/>
    <w:rsid w:val="00241ABA"/>
    <w:rsid w:val="00242099"/>
    <w:rsid w:val="00242510"/>
    <w:rsid w:val="00242642"/>
    <w:rsid w:val="00242925"/>
    <w:rsid w:val="0024299B"/>
    <w:rsid w:val="00242E3F"/>
    <w:rsid w:val="00244C00"/>
    <w:rsid w:val="00245425"/>
    <w:rsid w:val="00245505"/>
    <w:rsid w:val="00245B23"/>
    <w:rsid w:val="00245E43"/>
    <w:rsid w:val="00246199"/>
    <w:rsid w:val="002467BE"/>
    <w:rsid w:val="00247D40"/>
    <w:rsid w:val="00250C7D"/>
    <w:rsid w:val="00250CAA"/>
    <w:rsid w:val="00251380"/>
    <w:rsid w:val="00251BF0"/>
    <w:rsid w:val="00252EA5"/>
    <w:rsid w:val="002534E0"/>
    <w:rsid w:val="002535D2"/>
    <w:rsid w:val="00253BFD"/>
    <w:rsid w:val="00255203"/>
    <w:rsid w:val="002553ED"/>
    <w:rsid w:val="00255945"/>
    <w:rsid w:val="0025599F"/>
    <w:rsid w:val="00255A0C"/>
    <w:rsid w:val="0025661B"/>
    <w:rsid w:val="00256BF7"/>
    <w:rsid w:val="00256E6D"/>
    <w:rsid w:val="00256EA0"/>
    <w:rsid w:val="00257374"/>
    <w:rsid w:val="00257BB3"/>
    <w:rsid w:val="002603B7"/>
    <w:rsid w:val="00260410"/>
    <w:rsid w:val="00260691"/>
    <w:rsid w:val="002608FA"/>
    <w:rsid w:val="00260A0A"/>
    <w:rsid w:val="00260DA4"/>
    <w:rsid w:val="00261946"/>
    <w:rsid w:val="00261E29"/>
    <w:rsid w:val="002626C6"/>
    <w:rsid w:val="00262841"/>
    <w:rsid w:val="00263FDB"/>
    <w:rsid w:val="00264C07"/>
    <w:rsid w:val="002661B6"/>
    <w:rsid w:val="00266868"/>
    <w:rsid w:val="002672A6"/>
    <w:rsid w:val="002709DD"/>
    <w:rsid w:val="00270ABB"/>
    <w:rsid w:val="00271247"/>
    <w:rsid w:val="00271C1E"/>
    <w:rsid w:val="00271C6A"/>
    <w:rsid w:val="0027254A"/>
    <w:rsid w:val="002731EA"/>
    <w:rsid w:val="00273477"/>
    <w:rsid w:val="002734AA"/>
    <w:rsid w:val="00273756"/>
    <w:rsid w:val="002744E9"/>
    <w:rsid w:val="00274838"/>
    <w:rsid w:val="00274C87"/>
    <w:rsid w:val="00275AA4"/>
    <w:rsid w:val="00276864"/>
    <w:rsid w:val="00277229"/>
    <w:rsid w:val="002772AA"/>
    <w:rsid w:val="002777F3"/>
    <w:rsid w:val="0028044E"/>
    <w:rsid w:val="0028069E"/>
    <w:rsid w:val="00280828"/>
    <w:rsid w:val="002808E0"/>
    <w:rsid w:val="0028091B"/>
    <w:rsid w:val="002811CD"/>
    <w:rsid w:val="00281DCA"/>
    <w:rsid w:val="00281F01"/>
    <w:rsid w:val="00282461"/>
    <w:rsid w:val="0028262D"/>
    <w:rsid w:val="002830B8"/>
    <w:rsid w:val="002836CF"/>
    <w:rsid w:val="0028390F"/>
    <w:rsid w:val="00284BC4"/>
    <w:rsid w:val="00285A4E"/>
    <w:rsid w:val="00285AC0"/>
    <w:rsid w:val="00286255"/>
    <w:rsid w:val="00286EA1"/>
    <w:rsid w:val="002908B9"/>
    <w:rsid w:val="002915F1"/>
    <w:rsid w:val="002941F9"/>
    <w:rsid w:val="00294794"/>
    <w:rsid w:val="00295185"/>
    <w:rsid w:val="002962E1"/>
    <w:rsid w:val="0029687F"/>
    <w:rsid w:val="002A00E4"/>
    <w:rsid w:val="002A1AA3"/>
    <w:rsid w:val="002A2808"/>
    <w:rsid w:val="002A2BA5"/>
    <w:rsid w:val="002A2CBA"/>
    <w:rsid w:val="002A3154"/>
    <w:rsid w:val="002A31CC"/>
    <w:rsid w:val="002A33FB"/>
    <w:rsid w:val="002A42B5"/>
    <w:rsid w:val="002A493A"/>
    <w:rsid w:val="002A531E"/>
    <w:rsid w:val="002A5E26"/>
    <w:rsid w:val="002A5E48"/>
    <w:rsid w:val="002A6547"/>
    <w:rsid w:val="002A6625"/>
    <w:rsid w:val="002A6FA8"/>
    <w:rsid w:val="002A795A"/>
    <w:rsid w:val="002B0B78"/>
    <w:rsid w:val="002B0C44"/>
    <w:rsid w:val="002B11E2"/>
    <w:rsid w:val="002B18B7"/>
    <w:rsid w:val="002B24CF"/>
    <w:rsid w:val="002B2843"/>
    <w:rsid w:val="002B3CC4"/>
    <w:rsid w:val="002B4142"/>
    <w:rsid w:val="002B417D"/>
    <w:rsid w:val="002B4C72"/>
    <w:rsid w:val="002B5876"/>
    <w:rsid w:val="002B5F22"/>
    <w:rsid w:val="002B6075"/>
    <w:rsid w:val="002B6745"/>
    <w:rsid w:val="002C0325"/>
    <w:rsid w:val="002C05B6"/>
    <w:rsid w:val="002C1221"/>
    <w:rsid w:val="002C1372"/>
    <w:rsid w:val="002C17AF"/>
    <w:rsid w:val="002C1A07"/>
    <w:rsid w:val="002C1FEC"/>
    <w:rsid w:val="002C269F"/>
    <w:rsid w:val="002C2E45"/>
    <w:rsid w:val="002C4791"/>
    <w:rsid w:val="002C4D05"/>
    <w:rsid w:val="002C4F76"/>
    <w:rsid w:val="002C547A"/>
    <w:rsid w:val="002C5671"/>
    <w:rsid w:val="002C5871"/>
    <w:rsid w:val="002C5C7E"/>
    <w:rsid w:val="002C6073"/>
    <w:rsid w:val="002C630A"/>
    <w:rsid w:val="002C6735"/>
    <w:rsid w:val="002C78A6"/>
    <w:rsid w:val="002C7DFD"/>
    <w:rsid w:val="002D0CBC"/>
    <w:rsid w:val="002D0EC2"/>
    <w:rsid w:val="002D0FC0"/>
    <w:rsid w:val="002D1A25"/>
    <w:rsid w:val="002D1E12"/>
    <w:rsid w:val="002D2184"/>
    <w:rsid w:val="002D240F"/>
    <w:rsid w:val="002D32C1"/>
    <w:rsid w:val="002D3992"/>
    <w:rsid w:val="002D3F4D"/>
    <w:rsid w:val="002D449B"/>
    <w:rsid w:val="002D4CD3"/>
    <w:rsid w:val="002D5A22"/>
    <w:rsid w:val="002D6175"/>
    <w:rsid w:val="002D6315"/>
    <w:rsid w:val="002D7EFA"/>
    <w:rsid w:val="002E0260"/>
    <w:rsid w:val="002E065A"/>
    <w:rsid w:val="002E1342"/>
    <w:rsid w:val="002E153D"/>
    <w:rsid w:val="002E1B8E"/>
    <w:rsid w:val="002E1BFC"/>
    <w:rsid w:val="002E1E05"/>
    <w:rsid w:val="002E2C7D"/>
    <w:rsid w:val="002E36E9"/>
    <w:rsid w:val="002E384F"/>
    <w:rsid w:val="002E3DBB"/>
    <w:rsid w:val="002E415E"/>
    <w:rsid w:val="002E4521"/>
    <w:rsid w:val="002E4E5D"/>
    <w:rsid w:val="002E4EFD"/>
    <w:rsid w:val="002E5004"/>
    <w:rsid w:val="002E5B12"/>
    <w:rsid w:val="002E6C08"/>
    <w:rsid w:val="002E706E"/>
    <w:rsid w:val="002E7195"/>
    <w:rsid w:val="002E7813"/>
    <w:rsid w:val="002E7BCF"/>
    <w:rsid w:val="002E7CD1"/>
    <w:rsid w:val="002E7D5E"/>
    <w:rsid w:val="002F01A1"/>
    <w:rsid w:val="002F0414"/>
    <w:rsid w:val="002F0B25"/>
    <w:rsid w:val="002F176E"/>
    <w:rsid w:val="002F1E64"/>
    <w:rsid w:val="002F1FD6"/>
    <w:rsid w:val="002F271B"/>
    <w:rsid w:val="002F2813"/>
    <w:rsid w:val="002F2A4F"/>
    <w:rsid w:val="002F39D9"/>
    <w:rsid w:val="002F3EF7"/>
    <w:rsid w:val="002F56DD"/>
    <w:rsid w:val="002F57BD"/>
    <w:rsid w:val="002F6B92"/>
    <w:rsid w:val="002F6F5A"/>
    <w:rsid w:val="002F77EF"/>
    <w:rsid w:val="003002AF"/>
    <w:rsid w:val="00300D6E"/>
    <w:rsid w:val="00301FB8"/>
    <w:rsid w:val="00302119"/>
    <w:rsid w:val="00303A34"/>
    <w:rsid w:val="00303DEA"/>
    <w:rsid w:val="00304F29"/>
    <w:rsid w:val="00305DCC"/>
    <w:rsid w:val="00306164"/>
    <w:rsid w:val="00306AB2"/>
    <w:rsid w:val="0030762D"/>
    <w:rsid w:val="0030771A"/>
    <w:rsid w:val="00312235"/>
    <w:rsid w:val="00313091"/>
    <w:rsid w:val="003134E8"/>
    <w:rsid w:val="0031354B"/>
    <w:rsid w:val="003135BB"/>
    <w:rsid w:val="00313665"/>
    <w:rsid w:val="003137C5"/>
    <w:rsid w:val="00314ADF"/>
    <w:rsid w:val="003157BE"/>
    <w:rsid w:val="00316099"/>
    <w:rsid w:val="003169DE"/>
    <w:rsid w:val="00317A8F"/>
    <w:rsid w:val="003209EC"/>
    <w:rsid w:val="003210A6"/>
    <w:rsid w:val="00321E33"/>
    <w:rsid w:val="003220AE"/>
    <w:rsid w:val="00322820"/>
    <w:rsid w:val="003241F1"/>
    <w:rsid w:val="00324808"/>
    <w:rsid w:val="00324867"/>
    <w:rsid w:val="00325B1B"/>
    <w:rsid w:val="00325ED1"/>
    <w:rsid w:val="003260B8"/>
    <w:rsid w:val="00326D20"/>
    <w:rsid w:val="00327955"/>
    <w:rsid w:val="003312F1"/>
    <w:rsid w:val="00331368"/>
    <w:rsid w:val="00331614"/>
    <w:rsid w:val="00331D3B"/>
    <w:rsid w:val="00332323"/>
    <w:rsid w:val="00332E0D"/>
    <w:rsid w:val="00334C22"/>
    <w:rsid w:val="003352F9"/>
    <w:rsid w:val="00335AA7"/>
    <w:rsid w:val="00336A77"/>
    <w:rsid w:val="00337B03"/>
    <w:rsid w:val="00340B4A"/>
    <w:rsid w:val="00341D29"/>
    <w:rsid w:val="00341E66"/>
    <w:rsid w:val="003429FD"/>
    <w:rsid w:val="00343049"/>
    <w:rsid w:val="003442C3"/>
    <w:rsid w:val="0034587D"/>
    <w:rsid w:val="00345D08"/>
    <w:rsid w:val="00346D71"/>
    <w:rsid w:val="00346FD4"/>
    <w:rsid w:val="003473BE"/>
    <w:rsid w:val="00347E22"/>
    <w:rsid w:val="0035075A"/>
    <w:rsid w:val="00350A64"/>
    <w:rsid w:val="00350FAD"/>
    <w:rsid w:val="00351129"/>
    <w:rsid w:val="00351B48"/>
    <w:rsid w:val="00351CE0"/>
    <w:rsid w:val="00351F66"/>
    <w:rsid w:val="003520E4"/>
    <w:rsid w:val="003524F9"/>
    <w:rsid w:val="00352D8B"/>
    <w:rsid w:val="00353811"/>
    <w:rsid w:val="00353DFD"/>
    <w:rsid w:val="00354605"/>
    <w:rsid w:val="00355438"/>
    <w:rsid w:val="003554D7"/>
    <w:rsid w:val="00355BE9"/>
    <w:rsid w:val="00356586"/>
    <w:rsid w:val="0035671B"/>
    <w:rsid w:val="00356801"/>
    <w:rsid w:val="0035721C"/>
    <w:rsid w:val="0036051F"/>
    <w:rsid w:val="00360D98"/>
    <w:rsid w:val="00361256"/>
    <w:rsid w:val="00361391"/>
    <w:rsid w:val="00361E5E"/>
    <w:rsid w:val="00362238"/>
    <w:rsid w:val="003651D0"/>
    <w:rsid w:val="00365893"/>
    <w:rsid w:val="003664B7"/>
    <w:rsid w:val="003708AF"/>
    <w:rsid w:val="00371314"/>
    <w:rsid w:val="0037196B"/>
    <w:rsid w:val="00372417"/>
    <w:rsid w:val="00374AF2"/>
    <w:rsid w:val="00375CD2"/>
    <w:rsid w:val="00376E35"/>
    <w:rsid w:val="003770E3"/>
    <w:rsid w:val="003779CF"/>
    <w:rsid w:val="00380531"/>
    <w:rsid w:val="00380975"/>
    <w:rsid w:val="00380C01"/>
    <w:rsid w:val="00380C44"/>
    <w:rsid w:val="00381A6C"/>
    <w:rsid w:val="00381DBB"/>
    <w:rsid w:val="00381E8C"/>
    <w:rsid w:val="003820BA"/>
    <w:rsid w:val="0038224D"/>
    <w:rsid w:val="003822F2"/>
    <w:rsid w:val="0038477B"/>
    <w:rsid w:val="00385318"/>
    <w:rsid w:val="00385B2D"/>
    <w:rsid w:val="00385CCC"/>
    <w:rsid w:val="00385E7F"/>
    <w:rsid w:val="003861A5"/>
    <w:rsid w:val="00386950"/>
    <w:rsid w:val="00386AF4"/>
    <w:rsid w:val="00387323"/>
    <w:rsid w:val="00387B80"/>
    <w:rsid w:val="00390ABD"/>
    <w:rsid w:val="00390B72"/>
    <w:rsid w:val="00391264"/>
    <w:rsid w:val="0039126A"/>
    <w:rsid w:val="003913A9"/>
    <w:rsid w:val="00391F9E"/>
    <w:rsid w:val="00392205"/>
    <w:rsid w:val="00392265"/>
    <w:rsid w:val="003923C2"/>
    <w:rsid w:val="00392574"/>
    <w:rsid w:val="00392662"/>
    <w:rsid w:val="00393D15"/>
    <w:rsid w:val="003957A9"/>
    <w:rsid w:val="003969F4"/>
    <w:rsid w:val="00397D26"/>
    <w:rsid w:val="003A0112"/>
    <w:rsid w:val="003A06CF"/>
    <w:rsid w:val="003A0D6F"/>
    <w:rsid w:val="003A1FD7"/>
    <w:rsid w:val="003A254C"/>
    <w:rsid w:val="003A2E4A"/>
    <w:rsid w:val="003A389D"/>
    <w:rsid w:val="003A389E"/>
    <w:rsid w:val="003A3B27"/>
    <w:rsid w:val="003A3F80"/>
    <w:rsid w:val="003A564B"/>
    <w:rsid w:val="003A576B"/>
    <w:rsid w:val="003A6815"/>
    <w:rsid w:val="003A687D"/>
    <w:rsid w:val="003A6D03"/>
    <w:rsid w:val="003B0EC3"/>
    <w:rsid w:val="003B11A3"/>
    <w:rsid w:val="003B1387"/>
    <w:rsid w:val="003B16AE"/>
    <w:rsid w:val="003B20B8"/>
    <w:rsid w:val="003B218C"/>
    <w:rsid w:val="003B2371"/>
    <w:rsid w:val="003B300C"/>
    <w:rsid w:val="003B3A32"/>
    <w:rsid w:val="003B4F99"/>
    <w:rsid w:val="003B53E5"/>
    <w:rsid w:val="003B557C"/>
    <w:rsid w:val="003B5FFC"/>
    <w:rsid w:val="003B641E"/>
    <w:rsid w:val="003B6480"/>
    <w:rsid w:val="003B683F"/>
    <w:rsid w:val="003B6A1A"/>
    <w:rsid w:val="003B6D09"/>
    <w:rsid w:val="003B7290"/>
    <w:rsid w:val="003C059B"/>
    <w:rsid w:val="003C0A39"/>
    <w:rsid w:val="003C1D29"/>
    <w:rsid w:val="003C234E"/>
    <w:rsid w:val="003C280F"/>
    <w:rsid w:val="003C296C"/>
    <w:rsid w:val="003C29E0"/>
    <w:rsid w:val="003C3765"/>
    <w:rsid w:val="003C3EEE"/>
    <w:rsid w:val="003C4360"/>
    <w:rsid w:val="003C470F"/>
    <w:rsid w:val="003C505C"/>
    <w:rsid w:val="003C644C"/>
    <w:rsid w:val="003C6A6F"/>
    <w:rsid w:val="003C706B"/>
    <w:rsid w:val="003C72B3"/>
    <w:rsid w:val="003C7C75"/>
    <w:rsid w:val="003D00D7"/>
    <w:rsid w:val="003D0B23"/>
    <w:rsid w:val="003D19BB"/>
    <w:rsid w:val="003D1A87"/>
    <w:rsid w:val="003D4348"/>
    <w:rsid w:val="003D44CB"/>
    <w:rsid w:val="003D4CAB"/>
    <w:rsid w:val="003D4CBD"/>
    <w:rsid w:val="003D4D29"/>
    <w:rsid w:val="003D4DDD"/>
    <w:rsid w:val="003D5F06"/>
    <w:rsid w:val="003D5FB0"/>
    <w:rsid w:val="003E0366"/>
    <w:rsid w:val="003E1450"/>
    <w:rsid w:val="003E1567"/>
    <w:rsid w:val="003E2B51"/>
    <w:rsid w:val="003E2C72"/>
    <w:rsid w:val="003E3976"/>
    <w:rsid w:val="003E48F7"/>
    <w:rsid w:val="003E565B"/>
    <w:rsid w:val="003E5EBB"/>
    <w:rsid w:val="003E635C"/>
    <w:rsid w:val="003E6D9D"/>
    <w:rsid w:val="003E6E0B"/>
    <w:rsid w:val="003E7C17"/>
    <w:rsid w:val="003E7F54"/>
    <w:rsid w:val="003F08F3"/>
    <w:rsid w:val="003F0CFE"/>
    <w:rsid w:val="003F196D"/>
    <w:rsid w:val="003F1E81"/>
    <w:rsid w:val="003F23FD"/>
    <w:rsid w:val="003F2F46"/>
    <w:rsid w:val="003F32F2"/>
    <w:rsid w:val="003F3DD0"/>
    <w:rsid w:val="003F4024"/>
    <w:rsid w:val="003F5ED2"/>
    <w:rsid w:val="003F6352"/>
    <w:rsid w:val="003F681C"/>
    <w:rsid w:val="003F6C5C"/>
    <w:rsid w:val="003F72CB"/>
    <w:rsid w:val="004012C6"/>
    <w:rsid w:val="0040233D"/>
    <w:rsid w:val="00403A94"/>
    <w:rsid w:val="00404231"/>
    <w:rsid w:val="004049D8"/>
    <w:rsid w:val="00405038"/>
    <w:rsid w:val="00405078"/>
    <w:rsid w:val="004050D3"/>
    <w:rsid w:val="00405213"/>
    <w:rsid w:val="00405439"/>
    <w:rsid w:val="004056D2"/>
    <w:rsid w:val="00405969"/>
    <w:rsid w:val="00406DBA"/>
    <w:rsid w:val="004108E1"/>
    <w:rsid w:val="00410E1B"/>
    <w:rsid w:val="00414483"/>
    <w:rsid w:val="00415B49"/>
    <w:rsid w:val="004161B4"/>
    <w:rsid w:val="00416295"/>
    <w:rsid w:val="00416748"/>
    <w:rsid w:val="004179E4"/>
    <w:rsid w:val="00420216"/>
    <w:rsid w:val="00420888"/>
    <w:rsid w:val="00420EAA"/>
    <w:rsid w:val="0042186B"/>
    <w:rsid w:val="00421A58"/>
    <w:rsid w:val="00423595"/>
    <w:rsid w:val="00423FF8"/>
    <w:rsid w:val="004243BB"/>
    <w:rsid w:val="00424436"/>
    <w:rsid w:val="00424719"/>
    <w:rsid w:val="00424B71"/>
    <w:rsid w:val="00425321"/>
    <w:rsid w:val="004256E8"/>
    <w:rsid w:val="00426DA5"/>
    <w:rsid w:val="00427B29"/>
    <w:rsid w:val="00427DCE"/>
    <w:rsid w:val="00427F43"/>
    <w:rsid w:val="00430050"/>
    <w:rsid w:val="00430904"/>
    <w:rsid w:val="00431046"/>
    <w:rsid w:val="00431BA4"/>
    <w:rsid w:val="00432365"/>
    <w:rsid w:val="004327AD"/>
    <w:rsid w:val="004327E2"/>
    <w:rsid w:val="004328CC"/>
    <w:rsid w:val="004330F3"/>
    <w:rsid w:val="004335E0"/>
    <w:rsid w:val="0043399A"/>
    <w:rsid w:val="004339B6"/>
    <w:rsid w:val="00433F91"/>
    <w:rsid w:val="004363DF"/>
    <w:rsid w:val="00437F98"/>
    <w:rsid w:val="004407B9"/>
    <w:rsid w:val="00440B33"/>
    <w:rsid w:val="00441A73"/>
    <w:rsid w:val="00441CBE"/>
    <w:rsid w:val="0044215D"/>
    <w:rsid w:val="0044299F"/>
    <w:rsid w:val="00442CF1"/>
    <w:rsid w:val="00442DA7"/>
    <w:rsid w:val="00443060"/>
    <w:rsid w:val="00443439"/>
    <w:rsid w:val="004439D8"/>
    <w:rsid w:val="00444C51"/>
    <w:rsid w:val="00444CD0"/>
    <w:rsid w:val="0044603C"/>
    <w:rsid w:val="0044724C"/>
    <w:rsid w:val="00447982"/>
    <w:rsid w:val="00447CBF"/>
    <w:rsid w:val="00450363"/>
    <w:rsid w:val="0045066A"/>
    <w:rsid w:val="0045087F"/>
    <w:rsid w:val="00450BBD"/>
    <w:rsid w:val="00450F28"/>
    <w:rsid w:val="00452365"/>
    <w:rsid w:val="00452A40"/>
    <w:rsid w:val="00452DF6"/>
    <w:rsid w:val="00453930"/>
    <w:rsid w:val="00453DE7"/>
    <w:rsid w:val="00453E27"/>
    <w:rsid w:val="00454045"/>
    <w:rsid w:val="00454CB8"/>
    <w:rsid w:val="004553B5"/>
    <w:rsid w:val="004553C8"/>
    <w:rsid w:val="004555D6"/>
    <w:rsid w:val="00456128"/>
    <w:rsid w:val="00461332"/>
    <w:rsid w:val="00461F61"/>
    <w:rsid w:val="0046278A"/>
    <w:rsid w:val="00462A4B"/>
    <w:rsid w:val="00462F58"/>
    <w:rsid w:val="004634E3"/>
    <w:rsid w:val="0046360E"/>
    <w:rsid w:val="0046486C"/>
    <w:rsid w:val="00464A1A"/>
    <w:rsid w:val="00466067"/>
    <w:rsid w:val="00466424"/>
    <w:rsid w:val="00466D51"/>
    <w:rsid w:val="00467A7C"/>
    <w:rsid w:val="00467BBF"/>
    <w:rsid w:val="00467E39"/>
    <w:rsid w:val="00467E82"/>
    <w:rsid w:val="004707B9"/>
    <w:rsid w:val="0047097C"/>
    <w:rsid w:val="00470C2F"/>
    <w:rsid w:val="004726CF"/>
    <w:rsid w:val="00472D7A"/>
    <w:rsid w:val="004746A9"/>
    <w:rsid w:val="004749CC"/>
    <w:rsid w:val="004755E3"/>
    <w:rsid w:val="00475DDF"/>
    <w:rsid w:val="00477602"/>
    <w:rsid w:val="0047798B"/>
    <w:rsid w:val="00480824"/>
    <w:rsid w:val="00481980"/>
    <w:rsid w:val="004826D9"/>
    <w:rsid w:val="004838A0"/>
    <w:rsid w:val="0048396F"/>
    <w:rsid w:val="00483D9F"/>
    <w:rsid w:val="0048434A"/>
    <w:rsid w:val="004845E1"/>
    <w:rsid w:val="0048505C"/>
    <w:rsid w:val="0048529C"/>
    <w:rsid w:val="004857E9"/>
    <w:rsid w:val="00485C1D"/>
    <w:rsid w:val="00485D56"/>
    <w:rsid w:val="004866CB"/>
    <w:rsid w:val="00486DB7"/>
    <w:rsid w:val="004877A9"/>
    <w:rsid w:val="00487CD3"/>
    <w:rsid w:val="0049010F"/>
    <w:rsid w:val="0049112E"/>
    <w:rsid w:val="00491F34"/>
    <w:rsid w:val="004920AC"/>
    <w:rsid w:val="004925DC"/>
    <w:rsid w:val="0049315B"/>
    <w:rsid w:val="00493476"/>
    <w:rsid w:val="00493973"/>
    <w:rsid w:val="00493F17"/>
    <w:rsid w:val="0049424E"/>
    <w:rsid w:val="004947B3"/>
    <w:rsid w:val="004948AD"/>
    <w:rsid w:val="00494F50"/>
    <w:rsid w:val="00495AAE"/>
    <w:rsid w:val="00495D1B"/>
    <w:rsid w:val="00496317"/>
    <w:rsid w:val="00496960"/>
    <w:rsid w:val="004977DD"/>
    <w:rsid w:val="00497965"/>
    <w:rsid w:val="004A0255"/>
    <w:rsid w:val="004A064E"/>
    <w:rsid w:val="004A0742"/>
    <w:rsid w:val="004A0837"/>
    <w:rsid w:val="004A185A"/>
    <w:rsid w:val="004A19B8"/>
    <w:rsid w:val="004A1E6C"/>
    <w:rsid w:val="004A1EB3"/>
    <w:rsid w:val="004A2538"/>
    <w:rsid w:val="004A284D"/>
    <w:rsid w:val="004A2CE5"/>
    <w:rsid w:val="004A3EC5"/>
    <w:rsid w:val="004A4A9F"/>
    <w:rsid w:val="004A59C5"/>
    <w:rsid w:val="004A5E9D"/>
    <w:rsid w:val="004A6B8E"/>
    <w:rsid w:val="004A6D5F"/>
    <w:rsid w:val="004A6F5D"/>
    <w:rsid w:val="004A7553"/>
    <w:rsid w:val="004B062D"/>
    <w:rsid w:val="004B1099"/>
    <w:rsid w:val="004B16F5"/>
    <w:rsid w:val="004B31D1"/>
    <w:rsid w:val="004B3C85"/>
    <w:rsid w:val="004B4152"/>
    <w:rsid w:val="004B4406"/>
    <w:rsid w:val="004B441C"/>
    <w:rsid w:val="004B5F1A"/>
    <w:rsid w:val="004B6C22"/>
    <w:rsid w:val="004B76DF"/>
    <w:rsid w:val="004C0677"/>
    <w:rsid w:val="004C0D10"/>
    <w:rsid w:val="004C1BBF"/>
    <w:rsid w:val="004C1E98"/>
    <w:rsid w:val="004C1EFC"/>
    <w:rsid w:val="004C35E0"/>
    <w:rsid w:val="004C394A"/>
    <w:rsid w:val="004C4326"/>
    <w:rsid w:val="004C4645"/>
    <w:rsid w:val="004C52E9"/>
    <w:rsid w:val="004C5445"/>
    <w:rsid w:val="004C5555"/>
    <w:rsid w:val="004C6026"/>
    <w:rsid w:val="004C6331"/>
    <w:rsid w:val="004C6791"/>
    <w:rsid w:val="004C73BE"/>
    <w:rsid w:val="004C7D1B"/>
    <w:rsid w:val="004D0237"/>
    <w:rsid w:val="004D0705"/>
    <w:rsid w:val="004D0E3E"/>
    <w:rsid w:val="004D15EB"/>
    <w:rsid w:val="004D1610"/>
    <w:rsid w:val="004D1877"/>
    <w:rsid w:val="004D1DEB"/>
    <w:rsid w:val="004D2157"/>
    <w:rsid w:val="004D2225"/>
    <w:rsid w:val="004D2B42"/>
    <w:rsid w:val="004D2E68"/>
    <w:rsid w:val="004D3655"/>
    <w:rsid w:val="004D397A"/>
    <w:rsid w:val="004D3A6C"/>
    <w:rsid w:val="004D3B67"/>
    <w:rsid w:val="004D4F16"/>
    <w:rsid w:val="004D5A66"/>
    <w:rsid w:val="004D6580"/>
    <w:rsid w:val="004D6AB4"/>
    <w:rsid w:val="004D6D2B"/>
    <w:rsid w:val="004D7781"/>
    <w:rsid w:val="004D7C06"/>
    <w:rsid w:val="004E0874"/>
    <w:rsid w:val="004E13FD"/>
    <w:rsid w:val="004E1F7E"/>
    <w:rsid w:val="004E2168"/>
    <w:rsid w:val="004E330F"/>
    <w:rsid w:val="004E36F3"/>
    <w:rsid w:val="004E433C"/>
    <w:rsid w:val="004E49B2"/>
    <w:rsid w:val="004E4A56"/>
    <w:rsid w:val="004E4D18"/>
    <w:rsid w:val="004E5259"/>
    <w:rsid w:val="004E52DD"/>
    <w:rsid w:val="004E58F0"/>
    <w:rsid w:val="004E755C"/>
    <w:rsid w:val="004F0A8A"/>
    <w:rsid w:val="004F116D"/>
    <w:rsid w:val="004F14E2"/>
    <w:rsid w:val="004F1916"/>
    <w:rsid w:val="004F19CD"/>
    <w:rsid w:val="004F3380"/>
    <w:rsid w:val="004F44AC"/>
    <w:rsid w:val="004F47B0"/>
    <w:rsid w:val="004F4B51"/>
    <w:rsid w:val="004F4BC9"/>
    <w:rsid w:val="004F4F0C"/>
    <w:rsid w:val="004F5020"/>
    <w:rsid w:val="004F5080"/>
    <w:rsid w:val="004F552D"/>
    <w:rsid w:val="004F57D2"/>
    <w:rsid w:val="004F58DC"/>
    <w:rsid w:val="004F59C8"/>
    <w:rsid w:val="004F5B4A"/>
    <w:rsid w:val="004F6B99"/>
    <w:rsid w:val="004F6F6E"/>
    <w:rsid w:val="005001DE"/>
    <w:rsid w:val="00500262"/>
    <w:rsid w:val="0050043D"/>
    <w:rsid w:val="00500E28"/>
    <w:rsid w:val="00501AB3"/>
    <w:rsid w:val="00501C6F"/>
    <w:rsid w:val="005034E2"/>
    <w:rsid w:val="005055D2"/>
    <w:rsid w:val="0050569C"/>
    <w:rsid w:val="00505858"/>
    <w:rsid w:val="005059FA"/>
    <w:rsid w:val="00505D01"/>
    <w:rsid w:val="00505D60"/>
    <w:rsid w:val="005069F2"/>
    <w:rsid w:val="00507858"/>
    <w:rsid w:val="005128B8"/>
    <w:rsid w:val="0051321B"/>
    <w:rsid w:val="005133B3"/>
    <w:rsid w:val="0051340A"/>
    <w:rsid w:val="00513B50"/>
    <w:rsid w:val="00513FD2"/>
    <w:rsid w:val="005155BE"/>
    <w:rsid w:val="00516B61"/>
    <w:rsid w:val="00516D31"/>
    <w:rsid w:val="00516FFF"/>
    <w:rsid w:val="00517431"/>
    <w:rsid w:val="00517573"/>
    <w:rsid w:val="0051790C"/>
    <w:rsid w:val="005206F3"/>
    <w:rsid w:val="00520C5D"/>
    <w:rsid w:val="0052174E"/>
    <w:rsid w:val="0052176D"/>
    <w:rsid w:val="00522AC2"/>
    <w:rsid w:val="005230DB"/>
    <w:rsid w:val="00523997"/>
    <w:rsid w:val="0052458F"/>
    <w:rsid w:val="00524836"/>
    <w:rsid w:val="0052498A"/>
    <w:rsid w:val="00524ABE"/>
    <w:rsid w:val="00524ADB"/>
    <w:rsid w:val="00524D6B"/>
    <w:rsid w:val="005251F8"/>
    <w:rsid w:val="005258D1"/>
    <w:rsid w:val="005262CE"/>
    <w:rsid w:val="00527683"/>
    <w:rsid w:val="00531651"/>
    <w:rsid w:val="00532A23"/>
    <w:rsid w:val="00533159"/>
    <w:rsid w:val="00533216"/>
    <w:rsid w:val="00533294"/>
    <w:rsid w:val="00533B07"/>
    <w:rsid w:val="005375A9"/>
    <w:rsid w:val="00540F15"/>
    <w:rsid w:val="005412C2"/>
    <w:rsid w:val="0054164D"/>
    <w:rsid w:val="00541EB4"/>
    <w:rsid w:val="00542480"/>
    <w:rsid w:val="00542DDD"/>
    <w:rsid w:val="00542E9B"/>
    <w:rsid w:val="00543500"/>
    <w:rsid w:val="00544D4E"/>
    <w:rsid w:val="005453EC"/>
    <w:rsid w:val="00545B81"/>
    <w:rsid w:val="0054671B"/>
    <w:rsid w:val="0054706D"/>
    <w:rsid w:val="005479B5"/>
    <w:rsid w:val="00547CCA"/>
    <w:rsid w:val="005505D8"/>
    <w:rsid w:val="00550B9F"/>
    <w:rsid w:val="00550F62"/>
    <w:rsid w:val="005525BD"/>
    <w:rsid w:val="00553FDA"/>
    <w:rsid w:val="00554F77"/>
    <w:rsid w:val="005552E1"/>
    <w:rsid w:val="0055648E"/>
    <w:rsid w:val="0055695D"/>
    <w:rsid w:val="00556D07"/>
    <w:rsid w:val="00556EE0"/>
    <w:rsid w:val="00557195"/>
    <w:rsid w:val="00557A1A"/>
    <w:rsid w:val="00557A75"/>
    <w:rsid w:val="00557B77"/>
    <w:rsid w:val="00557D26"/>
    <w:rsid w:val="005608BD"/>
    <w:rsid w:val="00561528"/>
    <w:rsid w:val="00561FD3"/>
    <w:rsid w:val="005621AD"/>
    <w:rsid w:val="00562651"/>
    <w:rsid w:val="00562F65"/>
    <w:rsid w:val="00563EBB"/>
    <w:rsid w:val="005640F4"/>
    <w:rsid w:val="00564572"/>
    <w:rsid w:val="00564EC8"/>
    <w:rsid w:val="00564F1D"/>
    <w:rsid w:val="0056532D"/>
    <w:rsid w:val="00565BB3"/>
    <w:rsid w:val="0056641D"/>
    <w:rsid w:val="00566807"/>
    <w:rsid w:val="00567C74"/>
    <w:rsid w:val="00567F27"/>
    <w:rsid w:val="00570941"/>
    <w:rsid w:val="0057164C"/>
    <w:rsid w:val="0057175D"/>
    <w:rsid w:val="005718DA"/>
    <w:rsid w:val="00571B72"/>
    <w:rsid w:val="00571CF3"/>
    <w:rsid w:val="00571EB4"/>
    <w:rsid w:val="00571FC7"/>
    <w:rsid w:val="005724E5"/>
    <w:rsid w:val="0057327C"/>
    <w:rsid w:val="00574366"/>
    <w:rsid w:val="00574A69"/>
    <w:rsid w:val="00575099"/>
    <w:rsid w:val="0057517B"/>
    <w:rsid w:val="00575AFB"/>
    <w:rsid w:val="0057664B"/>
    <w:rsid w:val="005778DB"/>
    <w:rsid w:val="00577A85"/>
    <w:rsid w:val="00577B41"/>
    <w:rsid w:val="00577CCF"/>
    <w:rsid w:val="005804A5"/>
    <w:rsid w:val="0058219F"/>
    <w:rsid w:val="00582558"/>
    <w:rsid w:val="00582AA7"/>
    <w:rsid w:val="00582B1B"/>
    <w:rsid w:val="00583F2D"/>
    <w:rsid w:val="0058474A"/>
    <w:rsid w:val="0058474C"/>
    <w:rsid w:val="00584CCF"/>
    <w:rsid w:val="0058524E"/>
    <w:rsid w:val="005855FB"/>
    <w:rsid w:val="0058697E"/>
    <w:rsid w:val="00586D63"/>
    <w:rsid w:val="00586FB4"/>
    <w:rsid w:val="00586FBA"/>
    <w:rsid w:val="00587D69"/>
    <w:rsid w:val="0059024D"/>
    <w:rsid w:val="00590F79"/>
    <w:rsid w:val="00591F16"/>
    <w:rsid w:val="00592291"/>
    <w:rsid w:val="00592620"/>
    <w:rsid w:val="0059288D"/>
    <w:rsid w:val="005931F7"/>
    <w:rsid w:val="00593286"/>
    <w:rsid w:val="005936FA"/>
    <w:rsid w:val="00593FF4"/>
    <w:rsid w:val="00594F94"/>
    <w:rsid w:val="00595270"/>
    <w:rsid w:val="0059535F"/>
    <w:rsid w:val="005954D9"/>
    <w:rsid w:val="0059564D"/>
    <w:rsid w:val="00595699"/>
    <w:rsid w:val="00595F77"/>
    <w:rsid w:val="00596362"/>
    <w:rsid w:val="005A0AB7"/>
    <w:rsid w:val="005A1317"/>
    <w:rsid w:val="005A13E4"/>
    <w:rsid w:val="005A18A4"/>
    <w:rsid w:val="005A3504"/>
    <w:rsid w:val="005A3E84"/>
    <w:rsid w:val="005A4448"/>
    <w:rsid w:val="005A4DE7"/>
    <w:rsid w:val="005A5044"/>
    <w:rsid w:val="005A6125"/>
    <w:rsid w:val="005A6AE2"/>
    <w:rsid w:val="005A6BFE"/>
    <w:rsid w:val="005A6F89"/>
    <w:rsid w:val="005A72D7"/>
    <w:rsid w:val="005B03CF"/>
    <w:rsid w:val="005B074B"/>
    <w:rsid w:val="005B0E70"/>
    <w:rsid w:val="005B0E74"/>
    <w:rsid w:val="005B1159"/>
    <w:rsid w:val="005B11D6"/>
    <w:rsid w:val="005B1957"/>
    <w:rsid w:val="005B1C63"/>
    <w:rsid w:val="005B25E9"/>
    <w:rsid w:val="005B29B3"/>
    <w:rsid w:val="005B2D6B"/>
    <w:rsid w:val="005B2E7B"/>
    <w:rsid w:val="005B3E47"/>
    <w:rsid w:val="005B41CC"/>
    <w:rsid w:val="005B4E60"/>
    <w:rsid w:val="005B58EC"/>
    <w:rsid w:val="005B5D04"/>
    <w:rsid w:val="005B605E"/>
    <w:rsid w:val="005C09C7"/>
    <w:rsid w:val="005C0ACF"/>
    <w:rsid w:val="005C0CB5"/>
    <w:rsid w:val="005C0D15"/>
    <w:rsid w:val="005C1442"/>
    <w:rsid w:val="005C1D44"/>
    <w:rsid w:val="005C4B9A"/>
    <w:rsid w:val="005C4EEE"/>
    <w:rsid w:val="005C53DA"/>
    <w:rsid w:val="005C57DF"/>
    <w:rsid w:val="005C5B05"/>
    <w:rsid w:val="005C5CEE"/>
    <w:rsid w:val="005C5CF3"/>
    <w:rsid w:val="005C6449"/>
    <w:rsid w:val="005C6691"/>
    <w:rsid w:val="005C6D6D"/>
    <w:rsid w:val="005C7373"/>
    <w:rsid w:val="005C73C5"/>
    <w:rsid w:val="005D03E8"/>
    <w:rsid w:val="005D0443"/>
    <w:rsid w:val="005D1522"/>
    <w:rsid w:val="005D3712"/>
    <w:rsid w:val="005D3B40"/>
    <w:rsid w:val="005D44BB"/>
    <w:rsid w:val="005D51DD"/>
    <w:rsid w:val="005D52E6"/>
    <w:rsid w:val="005D591A"/>
    <w:rsid w:val="005D5A83"/>
    <w:rsid w:val="005D6026"/>
    <w:rsid w:val="005D60E4"/>
    <w:rsid w:val="005D6418"/>
    <w:rsid w:val="005D6804"/>
    <w:rsid w:val="005D6845"/>
    <w:rsid w:val="005E15FF"/>
    <w:rsid w:val="005E178E"/>
    <w:rsid w:val="005E24AB"/>
    <w:rsid w:val="005E3088"/>
    <w:rsid w:val="005E309A"/>
    <w:rsid w:val="005E37C2"/>
    <w:rsid w:val="005E44AE"/>
    <w:rsid w:val="005E58B8"/>
    <w:rsid w:val="005E6ADC"/>
    <w:rsid w:val="005E6BA8"/>
    <w:rsid w:val="005E700B"/>
    <w:rsid w:val="005F0E33"/>
    <w:rsid w:val="005F12F8"/>
    <w:rsid w:val="005F2443"/>
    <w:rsid w:val="005F2D65"/>
    <w:rsid w:val="005F3CD4"/>
    <w:rsid w:val="005F4E82"/>
    <w:rsid w:val="005F5175"/>
    <w:rsid w:val="005F5FFC"/>
    <w:rsid w:val="005F6A36"/>
    <w:rsid w:val="005F6AE6"/>
    <w:rsid w:val="005F7C58"/>
    <w:rsid w:val="006001F1"/>
    <w:rsid w:val="006004DE"/>
    <w:rsid w:val="006010FD"/>
    <w:rsid w:val="006020E5"/>
    <w:rsid w:val="00602D88"/>
    <w:rsid w:val="00603323"/>
    <w:rsid w:val="00603C56"/>
    <w:rsid w:val="00603DF4"/>
    <w:rsid w:val="0060437C"/>
    <w:rsid w:val="006069A6"/>
    <w:rsid w:val="00606AB4"/>
    <w:rsid w:val="00606C90"/>
    <w:rsid w:val="0061001B"/>
    <w:rsid w:val="00610297"/>
    <w:rsid w:val="006103C1"/>
    <w:rsid w:val="00611E29"/>
    <w:rsid w:val="006123DD"/>
    <w:rsid w:val="00612B55"/>
    <w:rsid w:val="00612B74"/>
    <w:rsid w:val="00612DCB"/>
    <w:rsid w:val="006131EE"/>
    <w:rsid w:val="006133EC"/>
    <w:rsid w:val="0061428E"/>
    <w:rsid w:val="00614ED8"/>
    <w:rsid w:val="00615AFE"/>
    <w:rsid w:val="0061657D"/>
    <w:rsid w:val="00616B7B"/>
    <w:rsid w:val="00617222"/>
    <w:rsid w:val="006175C4"/>
    <w:rsid w:val="00622E6F"/>
    <w:rsid w:val="00623A29"/>
    <w:rsid w:val="00623C8B"/>
    <w:rsid w:val="00623D64"/>
    <w:rsid w:val="006253B3"/>
    <w:rsid w:val="006267D8"/>
    <w:rsid w:val="006269DC"/>
    <w:rsid w:val="0062765E"/>
    <w:rsid w:val="006301F2"/>
    <w:rsid w:val="00630643"/>
    <w:rsid w:val="00631479"/>
    <w:rsid w:val="00632735"/>
    <w:rsid w:val="0063282F"/>
    <w:rsid w:val="00632B9B"/>
    <w:rsid w:val="00632DBE"/>
    <w:rsid w:val="0063444B"/>
    <w:rsid w:val="00634877"/>
    <w:rsid w:val="00634F05"/>
    <w:rsid w:val="00635591"/>
    <w:rsid w:val="00635F2E"/>
    <w:rsid w:val="006363EA"/>
    <w:rsid w:val="006364BE"/>
    <w:rsid w:val="00637DB6"/>
    <w:rsid w:val="00641390"/>
    <w:rsid w:val="006423EE"/>
    <w:rsid w:val="006425A0"/>
    <w:rsid w:val="00642631"/>
    <w:rsid w:val="00642695"/>
    <w:rsid w:val="00642DC4"/>
    <w:rsid w:val="0064336F"/>
    <w:rsid w:val="0064357C"/>
    <w:rsid w:val="00643A60"/>
    <w:rsid w:val="00643DB5"/>
    <w:rsid w:val="0064545B"/>
    <w:rsid w:val="00646D87"/>
    <w:rsid w:val="00647170"/>
    <w:rsid w:val="006473DD"/>
    <w:rsid w:val="006502BB"/>
    <w:rsid w:val="00650FC2"/>
    <w:rsid w:val="0065182D"/>
    <w:rsid w:val="006518C6"/>
    <w:rsid w:val="00652636"/>
    <w:rsid w:val="00653C5B"/>
    <w:rsid w:val="006548E7"/>
    <w:rsid w:val="006552CA"/>
    <w:rsid w:val="00655417"/>
    <w:rsid w:val="006560C2"/>
    <w:rsid w:val="00656BF0"/>
    <w:rsid w:val="00657C56"/>
    <w:rsid w:val="00657D62"/>
    <w:rsid w:val="00661825"/>
    <w:rsid w:val="00661E9E"/>
    <w:rsid w:val="00661EB4"/>
    <w:rsid w:val="0066242F"/>
    <w:rsid w:val="0066268A"/>
    <w:rsid w:val="00662D11"/>
    <w:rsid w:val="00662F5D"/>
    <w:rsid w:val="006638E5"/>
    <w:rsid w:val="00663A37"/>
    <w:rsid w:val="00663F28"/>
    <w:rsid w:val="00664076"/>
    <w:rsid w:val="00664F7F"/>
    <w:rsid w:val="00665D5B"/>
    <w:rsid w:val="0066746A"/>
    <w:rsid w:val="00667C2F"/>
    <w:rsid w:val="00667DA2"/>
    <w:rsid w:val="00667F58"/>
    <w:rsid w:val="0067010D"/>
    <w:rsid w:val="0067113B"/>
    <w:rsid w:val="006718EF"/>
    <w:rsid w:val="006719A5"/>
    <w:rsid w:val="00673366"/>
    <w:rsid w:val="00673B33"/>
    <w:rsid w:val="0067484E"/>
    <w:rsid w:val="00674EEE"/>
    <w:rsid w:val="00675337"/>
    <w:rsid w:val="006760FA"/>
    <w:rsid w:val="006764AC"/>
    <w:rsid w:val="00676878"/>
    <w:rsid w:val="00676B86"/>
    <w:rsid w:val="00676DB6"/>
    <w:rsid w:val="00676F0C"/>
    <w:rsid w:val="00676F5D"/>
    <w:rsid w:val="00677924"/>
    <w:rsid w:val="0068051A"/>
    <w:rsid w:val="0068139A"/>
    <w:rsid w:val="00681702"/>
    <w:rsid w:val="00681F2E"/>
    <w:rsid w:val="00682170"/>
    <w:rsid w:val="00682663"/>
    <w:rsid w:val="00682CE5"/>
    <w:rsid w:val="006836B3"/>
    <w:rsid w:val="006837F6"/>
    <w:rsid w:val="00684347"/>
    <w:rsid w:val="006848C6"/>
    <w:rsid w:val="00684F4D"/>
    <w:rsid w:val="006855F2"/>
    <w:rsid w:val="00686441"/>
    <w:rsid w:val="0068779C"/>
    <w:rsid w:val="00687F52"/>
    <w:rsid w:val="0069004F"/>
    <w:rsid w:val="00690684"/>
    <w:rsid w:val="0069099C"/>
    <w:rsid w:val="006910EA"/>
    <w:rsid w:val="006916C2"/>
    <w:rsid w:val="0069183A"/>
    <w:rsid w:val="00691DD6"/>
    <w:rsid w:val="00692005"/>
    <w:rsid w:val="006920B7"/>
    <w:rsid w:val="006922E4"/>
    <w:rsid w:val="00692408"/>
    <w:rsid w:val="00692AC2"/>
    <w:rsid w:val="00692E80"/>
    <w:rsid w:val="00693AE0"/>
    <w:rsid w:val="00693C6D"/>
    <w:rsid w:val="00693F46"/>
    <w:rsid w:val="0069462D"/>
    <w:rsid w:val="006947A4"/>
    <w:rsid w:val="00694D5D"/>
    <w:rsid w:val="006956AB"/>
    <w:rsid w:val="00695ACD"/>
    <w:rsid w:val="00695D6B"/>
    <w:rsid w:val="0069729B"/>
    <w:rsid w:val="00697C67"/>
    <w:rsid w:val="00697E5C"/>
    <w:rsid w:val="006A0831"/>
    <w:rsid w:val="006A0919"/>
    <w:rsid w:val="006A0E31"/>
    <w:rsid w:val="006A3D7A"/>
    <w:rsid w:val="006A4226"/>
    <w:rsid w:val="006A52C5"/>
    <w:rsid w:val="006A554D"/>
    <w:rsid w:val="006A605A"/>
    <w:rsid w:val="006A65B3"/>
    <w:rsid w:val="006A744B"/>
    <w:rsid w:val="006B04B0"/>
    <w:rsid w:val="006B1A72"/>
    <w:rsid w:val="006B1F9B"/>
    <w:rsid w:val="006B22D8"/>
    <w:rsid w:val="006B28BE"/>
    <w:rsid w:val="006B2F4A"/>
    <w:rsid w:val="006B2FC8"/>
    <w:rsid w:val="006B337F"/>
    <w:rsid w:val="006B389E"/>
    <w:rsid w:val="006B3F70"/>
    <w:rsid w:val="006B4ACB"/>
    <w:rsid w:val="006B4EDD"/>
    <w:rsid w:val="006B6A8B"/>
    <w:rsid w:val="006B6F96"/>
    <w:rsid w:val="006B768B"/>
    <w:rsid w:val="006C02F0"/>
    <w:rsid w:val="006C0BBF"/>
    <w:rsid w:val="006C1171"/>
    <w:rsid w:val="006C1A39"/>
    <w:rsid w:val="006C1B3A"/>
    <w:rsid w:val="006C239D"/>
    <w:rsid w:val="006C36E1"/>
    <w:rsid w:val="006C3BF4"/>
    <w:rsid w:val="006C43F0"/>
    <w:rsid w:val="006C47F5"/>
    <w:rsid w:val="006C64D5"/>
    <w:rsid w:val="006C6619"/>
    <w:rsid w:val="006C7533"/>
    <w:rsid w:val="006C7D02"/>
    <w:rsid w:val="006D00E2"/>
    <w:rsid w:val="006D0493"/>
    <w:rsid w:val="006D12F7"/>
    <w:rsid w:val="006D21FE"/>
    <w:rsid w:val="006D28D9"/>
    <w:rsid w:val="006D2F08"/>
    <w:rsid w:val="006D2F8C"/>
    <w:rsid w:val="006D365E"/>
    <w:rsid w:val="006D3C67"/>
    <w:rsid w:val="006D64CC"/>
    <w:rsid w:val="006D77D9"/>
    <w:rsid w:val="006E0077"/>
    <w:rsid w:val="006E1087"/>
    <w:rsid w:val="006E26D2"/>
    <w:rsid w:val="006E2AE0"/>
    <w:rsid w:val="006E40F8"/>
    <w:rsid w:val="006E4E25"/>
    <w:rsid w:val="006E50A0"/>
    <w:rsid w:val="006E514C"/>
    <w:rsid w:val="006E54D8"/>
    <w:rsid w:val="006E6096"/>
    <w:rsid w:val="006F0521"/>
    <w:rsid w:val="006F06DF"/>
    <w:rsid w:val="006F1307"/>
    <w:rsid w:val="006F1441"/>
    <w:rsid w:val="006F1A01"/>
    <w:rsid w:val="006F1C41"/>
    <w:rsid w:val="006F1C7E"/>
    <w:rsid w:val="006F238A"/>
    <w:rsid w:val="006F2F21"/>
    <w:rsid w:val="006F39D7"/>
    <w:rsid w:val="006F3A38"/>
    <w:rsid w:val="006F3FDB"/>
    <w:rsid w:val="006F4293"/>
    <w:rsid w:val="006F46A9"/>
    <w:rsid w:val="006F5775"/>
    <w:rsid w:val="006F6000"/>
    <w:rsid w:val="006F616F"/>
    <w:rsid w:val="006F6490"/>
    <w:rsid w:val="006F660C"/>
    <w:rsid w:val="006F662C"/>
    <w:rsid w:val="006F7215"/>
    <w:rsid w:val="006F78EE"/>
    <w:rsid w:val="00700B2A"/>
    <w:rsid w:val="00701462"/>
    <w:rsid w:val="00701FE3"/>
    <w:rsid w:val="0070341D"/>
    <w:rsid w:val="00703A0B"/>
    <w:rsid w:val="007048A1"/>
    <w:rsid w:val="00706571"/>
    <w:rsid w:val="00706AD8"/>
    <w:rsid w:val="00710418"/>
    <w:rsid w:val="00710F63"/>
    <w:rsid w:val="00711504"/>
    <w:rsid w:val="00712787"/>
    <w:rsid w:val="007129AB"/>
    <w:rsid w:val="00713685"/>
    <w:rsid w:val="00714D8D"/>
    <w:rsid w:val="00715519"/>
    <w:rsid w:val="0071595C"/>
    <w:rsid w:val="00715EEF"/>
    <w:rsid w:val="00716DB2"/>
    <w:rsid w:val="0071792D"/>
    <w:rsid w:val="007208A2"/>
    <w:rsid w:val="00720F17"/>
    <w:rsid w:val="00721212"/>
    <w:rsid w:val="00721309"/>
    <w:rsid w:val="007216B8"/>
    <w:rsid w:val="00721A9F"/>
    <w:rsid w:val="00722BD6"/>
    <w:rsid w:val="00722C25"/>
    <w:rsid w:val="007230E8"/>
    <w:rsid w:val="0072340B"/>
    <w:rsid w:val="00724209"/>
    <w:rsid w:val="00724CAE"/>
    <w:rsid w:val="007257C8"/>
    <w:rsid w:val="00725A4D"/>
    <w:rsid w:val="007261DE"/>
    <w:rsid w:val="00726601"/>
    <w:rsid w:val="00726956"/>
    <w:rsid w:val="00727169"/>
    <w:rsid w:val="0072778A"/>
    <w:rsid w:val="00727FF3"/>
    <w:rsid w:val="007307AC"/>
    <w:rsid w:val="00730AA0"/>
    <w:rsid w:val="00730F22"/>
    <w:rsid w:val="00731229"/>
    <w:rsid w:val="00731620"/>
    <w:rsid w:val="007317A1"/>
    <w:rsid w:val="007317A4"/>
    <w:rsid w:val="0073182D"/>
    <w:rsid w:val="0073191D"/>
    <w:rsid w:val="00731AF3"/>
    <w:rsid w:val="00732007"/>
    <w:rsid w:val="007326EB"/>
    <w:rsid w:val="00733097"/>
    <w:rsid w:val="00733C6F"/>
    <w:rsid w:val="00733FD8"/>
    <w:rsid w:val="00734356"/>
    <w:rsid w:val="007343D0"/>
    <w:rsid w:val="00734555"/>
    <w:rsid w:val="00734657"/>
    <w:rsid w:val="00734E31"/>
    <w:rsid w:val="00735017"/>
    <w:rsid w:val="00735824"/>
    <w:rsid w:val="00736AE1"/>
    <w:rsid w:val="0073780E"/>
    <w:rsid w:val="007378BD"/>
    <w:rsid w:val="00737C4F"/>
    <w:rsid w:val="0074052F"/>
    <w:rsid w:val="007413F2"/>
    <w:rsid w:val="00743358"/>
    <w:rsid w:val="0074357D"/>
    <w:rsid w:val="00744317"/>
    <w:rsid w:val="007449FB"/>
    <w:rsid w:val="00745B1D"/>
    <w:rsid w:val="00745D0B"/>
    <w:rsid w:val="007468D5"/>
    <w:rsid w:val="00746ECF"/>
    <w:rsid w:val="007475C2"/>
    <w:rsid w:val="007479DB"/>
    <w:rsid w:val="007517C4"/>
    <w:rsid w:val="0075201B"/>
    <w:rsid w:val="007531F3"/>
    <w:rsid w:val="00753572"/>
    <w:rsid w:val="00754FEE"/>
    <w:rsid w:val="00755875"/>
    <w:rsid w:val="00755EC6"/>
    <w:rsid w:val="00756EC7"/>
    <w:rsid w:val="00757365"/>
    <w:rsid w:val="0075756E"/>
    <w:rsid w:val="00760007"/>
    <w:rsid w:val="007600AF"/>
    <w:rsid w:val="00762C4B"/>
    <w:rsid w:val="00763707"/>
    <w:rsid w:val="0076500E"/>
    <w:rsid w:val="0076562E"/>
    <w:rsid w:val="00765C5C"/>
    <w:rsid w:val="0076621B"/>
    <w:rsid w:val="00767052"/>
    <w:rsid w:val="007672CC"/>
    <w:rsid w:val="00767627"/>
    <w:rsid w:val="00767F47"/>
    <w:rsid w:val="0077069C"/>
    <w:rsid w:val="00770F55"/>
    <w:rsid w:val="00771EA1"/>
    <w:rsid w:val="00772058"/>
    <w:rsid w:val="00774E1D"/>
    <w:rsid w:val="00774FCE"/>
    <w:rsid w:val="00775B48"/>
    <w:rsid w:val="007763AB"/>
    <w:rsid w:val="00776DD9"/>
    <w:rsid w:val="00777C97"/>
    <w:rsid w:val="00780B65"/>
    <w:rsid w:val="00780EE6"/>
    <w:rsid w:val="0078125A"/>
    <w:rsid w:val="007814B4"/>
    <w:rsid w:val="007815D8"/>
    <w:rsid w:val="0078181A"/>
    <w:rsid w:val="007825A1"/>
    <w:rsid w:val="00782A74"/>
    <w:rsid w:val="00782CAF"/>
    <w:rsid w:val="00783248"/>
    <w:rsid w:val="00783CDC"/>
    <w:rsid w:val="00784242"/>
    <w:rsid w:val="00784312"/>
    <w:rsid w:val="00784868"/>
    <w:rsid w:val="00784874"/>
    <w:rsid w:val="00784991"/>
    <w:rsid w:val="00784F9A"/>
    <w:rsid w:val="00785AE3"/>
    <w:rsid w:val="00786713"/>
    <w:rsid w:val="00787BBB"/>
    <w:rsid w:val="0079004A"/>
    <w:rsid w:val="00790BF9"/>
    <w:rsid w:val="0079192C"/>
    <w:rsid w:val="0079221E"/>
    <w:rsid w:val="007922F1"/>
    <w:rsid w:val="00792760"/>
    <w:rsid w:val="00793754"/>
    <w:rsid w:val="007937C1"/>
    <w:rsid w:val="00793F25"/>
    <w:rsid w:val="0079494B"/>
    <w:rsid w:val="007958EC"/>
    <w:rsid w:val="007960A1"/>
    <w:rsid w:val="00796545"/>
    <w:rsid w:val="00796C89"/>
    <w:rsid w:val="007978E2"/>
    <w:rsid w:val="00797E59"/>
    <w:rsid w:val="007A0128"/>
    <w:rsid w:val="007A0CFB"/>
    <w:rsid w:val="007A0FD6"/>
    <w:rsid w:val="007A1310"/>
    <w:rsid w:val="007A14E1"/>
    <w:rsid w:val="007A171F"/>
    <w:rsid w:val="007A1DEA"/>
    <w:rsid w:val="007A20BA"/>
    <w:rsid w:val="007A2AA1"/>
    <w:rsid w:val="007A354B"/>
    <w:rsid w:val="007A369C"/>
    <w:rsid w:val="007A37C1"/>
    <w:rsid w:val="007A3F64"/>
    <w:rsid w:val="007A3FA8"/>
    <w:rsid w:val="007A437D"/>
    <w:rsid w:val="007A58F8"/>
    <w:rsid w:val="007A5C02"/>
    <w:rsid w:val="007A5E94"/>
    <w:rsid w:val="007A5F21"/>
    <w:rsid w:val="007A65A8"/>
    <w:rsid w:val="007A6D29"/>
    <w:rsid w:val="007A704A"/>
    <w:rsid w:val="007B00C3"/>
    <w:rsid w:val="007B0132"/>
    <w:rsid w:val="007B0620"/>
    <w:rsid w:val="007B1678"/>
    <w:rsid w:val="007B1A9E"/>
    <w:rsid w:val="007B26BE"/>
    <w:rsid w:val="007B2D22"/>
    <w:rsid w:val="007B43CA"/>
    <w:rsid w:val="007B4BE8"/>
    <w:rsid w:val="007B5DD5"/>
    <w:rsid w:val="007B5F7A"/>
    <w:rsid w:val="007B6A98"/>
    <w:rsid w:val="007B6BF9"/>
    <w:rsid w:val="007B752C"/>
    <w:rsid w:val="007B761E"/>
    <w:rsid w:val="007B7BE5"/>
    <w:rsid w:val="007C00AF"/>
    <w:rsid w:val="007C0B04"/>
    <w:rsid w:val="007C16C2"/>
    <w:rsid w:val="007C21A2"/>
    <w:rsid w:val="007C37A5"/>
    <w:rsid w:val="007C38FB"/>
    <w:rsid w:val="007C3D1C"/>
    <w:rsid w:val="007C4AA1"/>
    <w:rsid w:val="007C5BAE"/>
    <w:rsid w:val="007C798A"/>
    <w:rsid w:val="007C7EA6"/>
    <w:rsid w:val="007D04B6"/>
    <w:rsid w:val="007D0FE6"/>
    <w:rsid w:val="007D1E49"/>
    <w:rsid w:val="007D267F"/>
    <w:rsid w:val="007D28DE"/>
    <w:rsid w:val="007D298C"/>
    <w:rsid w:val="007D3627"/>
    <w:rsid w:val="007D3887"/>
    <w:rsid w:val="007D5720"/>
    <w:rsid w:val="007D5A0C"/>
    <w:rsid w:val="007D5B7B"/>
    <w:rsid w:val="007D6273"/>
    <w:rsid w:val="007D6656"/>
    <w:rsid w:val="007D670F"/>
    <w:rsid w:val="007D6E77"/>
    <w:rsid w:val="007D760A"/>
    <w:rsid w:val="007E061F"/>
    <w:rsid w:val="007E0ACF"/>
    <w:rsid w:val="007E0FD4"/>
    <w:rsid w:val="007E13CB"/>
    <w:rsid w:val="007E24B6"/>
    <w:rsid w:val="007E2A3F"/>
    <w:rsid w:val="007E2A4E"/>
    <w:rsid w:val="007E2C62"/>
    <w:rsid w:val="007E3587"/>
    <w:rsid w:val="007E38DA"/>
    <w:rsid w:val="007E3B68"/>
    <w:rsid w:val="007E4D62"/>
    <w:rsid w:val="007E6636"/>
    <w:rsid w:val="007E6A47"/>
    <w:rsid w:val="007E6AEB"/>
    <w:rsid w:val="007E737D"/>
    <w:rsid w:val="007F0AA9"/>
    <w:rsid w:val="007F3007"/>
    <w:rsid w:val="007F3256"/>
    <w:rsid w:val="007F3266"/>
    <w:rsid w:val="007F4A9A"/>
    <w:rsid w:val="007F4B7D"/>
    <w:rsid w:val="007F561B"/>
    <w:rsid w:val="007F5681"/>
    <w:rsid w:val="007F5731"/>
    <w:rsid w:val="007F5B7F"/>
    <w:rsid w:val="007F70DF"/>
    <w:rsid w:val="007F7C55"/>
    <w:rsid w:val="007F7CD5"/>
    <w:rsid w:val="0080080E"/>
    <w:rsid w:val="00800954"/>
    <w:rsid w:val="00800CCA"/>
    <w:rsid w:val="00800FB1"/>
    <w:rsid w:val="00802304"/>
    <w:rsid w:val="0080272B"/>
    <w:rsid w:val="00802CEA"/>
    <w:rsid w:val="00803170"/>
    <w:rsid w:val="00803BAA"/>
    <w:rsid w:val="00803E80"/>
    <w:rsid w:val="0080555F"/>
    <w:rsid w:val="00806771"/>
    <w:rsid w:val="00806F68"/>
    <w:rsid w:val="008079E8"/>
    <w:rsid w:val="00807DE9"/>
    <w:rsid w:val="00807FF8"/>
    <w:rsid w:val="00810A2C"/>
    <w:rsid w:val="00811664"/>
    <w:rsid w:val="008120E3"/>
    <w:rsid w:val="00812654"/>
    <w:rsid w:val="008132D8"/>
    <w:rsid w:val="008137C9"/>
    <w:rsid w:val="00813A81"/>
    <w:rsid w:val="00814B1A"/>
    <w:rsid w:val="00814CED"/>
    <w:rsid w:val="00814D92"/>
    <w:rsid w:val="00815396"/>
    <w:rsid w:val="00815F12"/>
    <w:rsid w:val="008160B9"/>
    <w:rsid w:val="00816C36"/>
    <w:rsid w:val="008174BF"/>
    <w:rsid w:val="00817E33"/>
    <w:rsid w:val="00820ABF"/>
    <w:rsid w:val="00821960"/>
    <w:rsid w:val="00822917"/>
    <w:rsid w:val="00822940"/>
    <w:rsid w:val="00822B67"/>
    <w:rsid w:val="00823495"/>
    <w:rsid w:val="00823690"/>
    <w:rsid w:val="00824B4B"/>
    <w:rsid w:val="00825570"/>
    <w:rsid w:val="0082607C"/>
    <w:rsid w:val="008264AC"/>
    <w:rsid w:val="0082673A"/>
    <w:rsid w:val="0082677B"/>
    <w:rsid w:val="00826EF3"/>
    <w:rsid w:val="00827111"/>
    <w:rsid w:val="0082762C"/>
    <w:rsid w:val="00827E40"/>
    <w:rsid w:val="00830FE0"/>
    <w:rsid w:val="00831C43"/>
    <w:rsid w:val="00831DD2"/>
    <w:rsid w:val="008326C7"/>
    <w:rsid w:val="00832869"/>
    <w:rsid w:val="00833C69"/>
    <w:rsid w:val="00833C82"/>
    <w:rsid w:val="008350BC"/>
    <w:rsid w:val="00835767"/>
    <w:rsid w:val="00836637"/>
    <w:rsid w:val="00836809"/>
    <w:rsid w:val="00837B3C"/>
    <w:rsid w:val="00840AEB"/>
    <w:rsid w:val="00840CE0"/>
    <w:rsid w:val="008414FC"/>
    <w:rsid w:val="00841A4F"/>
    <w:rsid w:val="008421BD"/>
    <w:rsid w:val="008426B4"/>
    <w:rsid w:val="008428F5"/>
    <w:rsid w:val="00842D42"/>
    <w:rsid w:val="008435C6"/>
    <w:rsid w:val="00843FB9"/>
    <w:rsid w:val="0084434B"/>
    <w:rsid w:val="0084443C"/>
    <w:rsid w:val="00844E2B"/>
    <w:rsid w:val="0084565D"/>
    <w:rsid w:val="00846B00"/>
    <w:rsid w:val="00846D07"/>
    <w:rsid w:val="008472DB"/>
    <w:rsid w:val="00850A43"/>
    <w:rsid w:val="00851B53"/>
    <w:rsid w:val="00852659"/>
    <w:rsid w:val="008528DF"/>
    <w:rsid w:val="008528E7"/>
    <w:rsid w:val="00853847"/>
    <w:rsid w:val="0085617D"/>
    <w:rsid w:val="008561A5"/>
    <w:rsid w:val="00856A6E"/>
    <w:rsid w:val="00857702"/>
    <w:rsid w:val="00857DFD"/>
    <w:rsid w:val="00857F60"/>
    <w:rsid w:val="008614D3"/>
    <w:rsid w:val="00861B81"/>
    <w:rsid w:val="00861EE7"/>
    <w:rsid w:val="00861FF6"/>
    <w:rsid w:val="0086267B"/>
    <w:rsid w:val="00862D5E"/>
    <w:rsid w:val="00863063"/>
    <w:rsid w:val="008637DC"/>
    <w:rsid w:val="00863A13"/>
    <w:rsid w:val="00864600"/>
    <w:rsid w:val="0086626E"/>
    <w:rsid w:val="0086665B"/>
    <w:rsid w:val="00866A8C"/>
    <w:rsid w:val="0086767D"/>
    <w:rsid w:val="008705D9"/>
    <w:rsid w:val="008707E5"/>
    <w:rsid w:val="008712C9"/>
    <w:rsid w:val="008716F6"/>
    <w:rsid w:val="00872634"/>
    <w:rsid w:val="00872908"/>
    <w:rsid w:val="00872D19"/>
    <w:rsid w:val="00872D59"/>
    <w:rsid w:val="0087310A"/>
    <w:rsid w:val="0087425B"/>
    <w:rsid w:val="00874A03"/>
    <w:rsid w:val="00874A92"/>
    <w:rsid w:val="008751EF"/>
    <w:rsid w:val="0087533D"/>
    <w:rsid w:val="008758A8"/>
    <w:rsid w:val="00875A4B"/>
    <w:rsid w:val="00875F2C"/>
    <w:rsid w:val="008766D7"/>
    <w:rsid w:val="00876C6E"/>
    <w:rsid w:val="00880179"/>
    <w:rsid w:val="008803F5"/>
    <w:rsid w:val="00881EEA"/>
    <w:rsid w:val="00882716"/>
    <w:rsid w:val="0088492D"/>
    <w:rsid w:val="008858DB"/>
    <w:rsid w:val="00886291"/>
    <w:rsid w:val="0088676E"/>
    <w:rsid w:val="00886A5A"/>
    <w:rsid w:val="00886C36"/>
    <w:rsid w:val="008878DB"/>
    <w:rsid w:val="00890232"/>
    <w:rsid w:val="00890524"/>
    <w:rsid w:val="00890B3B"/>
    <w:rsid w:val="00891865"/>
    <w:rsid w:val="008937A2"/>
    <w:rsid w:val="008938D6"/>
    <w:rsid w:val="00895363"/>
    <w:rsid w:val="008953E0"/>
    <w:rsid w:val="00895483"/>
    <w:rsid w:val="00895909"/>
    <w:rsid w:val="00895C38"/>
    <w:rsid w:val="00896ABD"/>
    <w:rsid w:val="00896BFA"/>
    <w:rsid w:val="00897696"/>
    <w:rsid w:val="008A08F5"/>
    <w:rsid w:val="008A12A4"/>
    <w:rsid w:val="008A18C9"/>
    <w:rsid w:val="008A1974"/>
    <w:rsid w:val="008A2944"/>
    <w:rsid w:val="008A2FB4"/>
    <w:rsid w:val="008A380B"/>
    <w:rsid w:val="008A4B2B"/>
    <w:rsid w:val="008A4D20"/>
    <w:rsid w:val="008A5474"/>
    <w:rsid w:val="008A585B"/>
    <w:rsid w:val="008A66E8"/>
    <w:rsid w:val="008A70BB"/>
    <w:rsid w:val="008A7670"/>
    <w:rsid w:val="008A7B99"/>
    <w:rsid w:val="008A7F5F"/>
    <w:rsid w:val="008B0712"/>
    <w:rsid w:val="008B0C80"/>
    <w:rsid w:val="008B1A93"/>
    <w:rsid w:val="008B28E9"/>
    <w:rsid w:val="008B2D26"/>
    <w:rsid w:val="008B3674"/>
    <w:rsid w:val="008B3679"/>
    <w:rsid w:val="008B38F5"/>
    <w:rsid w:val="008B3955"/>
    <w:rsid w:val="008B3D0F"/>
    <w:rsid w:val="008B3FB0"/>
    <w:rsid w:val="008B4109"/>
    <w:rsid w:val="008B4CB8"/>
    <w:rsid w:val="008B4DB0"/>
    <w:rsid w:val="008B517B"/>
    <w:rsid w:val="008B5A78"/>
    <w:rsid w:val="008B5C9C"/>
    <w:rsid w:val="008B5F95"/>
    <w:rsid w:val="008B6901"/>
    <w:rsid w:val="008B697B"/>
    <w:rsid w:val="008B6D12"/>
    <w:rsid w:val="008B7657"/>
    <w:rsid w:val="008B7893"/>
    <w:rsid w:val="008B7A67"/>
    <w:rsid w:val="008B7F56"/>
    <w:rsid w:val="008C0335"/>
    <w:rsid w:val="008C09B0"/>
    <w:rsid w:val="008C1C21"/>
    <w:rsid w:val="008C205B"/>
    <w:rsid w:val="008C2099"/>
    <w:rsid w:val="008C2440"/>
    <w:rsid w:val="008C39C0"/>
    <w:rsid w:val="008C44DE"/>
    <w:rsid w:val="008C47B4"/>
    <w:rsid w:val="008C4A41"/>
    <w:rsid w:val="008C5B49"/>
    <w:rsid w:val="008C72E9"/>
    <w:rsid w:val="008C79B3"/>
    <w:rsid w:val="008C79B8"/>
    <w:rsid w:val="008C7C1F"/>
    <w:rsid w:val="008D055B"/>
    <w:rsid w:val="008D1E5F"/>
    <w:rsid w:val="008D2154"/>
    <w:rsid w:val="008D215F"/>
    <w:rsid w:val="008D2191"/>
    <w:rsid w:val="008D2230"/>
    <w:rsid w:val="008D250F"/>
    <w:rsid w:val="008D3AD0"/>
    <w:rsid w:val="008D53C6"/>
    <w:rsid w:val="008D55B2"/>
    <w:rsid w:val="008D77DC"/>
    <w:rsid w:val="008E2442"/>
    <w:rsid w:val="008E265B"/>
    <w:rsid w:val="008E29E1"/>
    <w:rsid w:val="008E3152"/>
    <w:rsid w:val="008E3487"/>
    <w:rsid w:val="008E36AA"/>
    <w:rsid w:val="008E3A99"/>
    <w:rsid w:val="008E5677"/>
    <w:rsid w:val="008E5C9E"/>
    <w:rsid w:val="008E5CF0"/>
    <w:rsid w:val="008E638A"/>
    <w:rsid w:val="008E6597"/>
    <w:rsid w:val="008E6B78"/>
    <w:rsid w:val="008E73FB"/>
    <w:rsid w:val="008E7ECF"/>
    <w:rsid w:val="008F0639"/>
    <w:rsid w:val="008F1624"/>
    <w:rsid w:val="008F1BB5"/>
    <w:rsid w:val="008F22CB"/>
    <w:rsid w:val="008F34F2"/>
    <w:rsid w:val="008F3B6D"/>
    <w:rsid w:val="008F3CD6"/>
    <w:rsid w:val="008F44B6"/>
    <w:rsid w:val="008F4FE1"/>
    <w:rsid w:val="008F6163"/>
    <w:rsid w:val="008F6771"/>
    <w:rsid w:val="008F691C"/>
    <w:rsid w:val="009005F8"/>
    <w:rsid w:val="00901054"/>
    <w:rsid w:val="0090194C"/>
    <w:rsid w:val="00901A01"/>
    <w:rsid w:val="00901D9B"/>
    <w:rsid w:val="00901FB8"/>
    <w:rsid w:val="00902085"/>
    <w:rsid w:val="00902147"/>
    <w:rsid w:val="009021CA"/>
    <w:rsid w:val="009026FE"/>
    <w:rsid w:val="00902BD8"/>
    <w:rsid w:val="00903671"/>
    <w:rsid w:val="00903B7E"/>
    <w:rsid w:val="0090434D"/>
    <w:rsid w:val="00904995"/>
    <w:rsid w:val="009049B9"/>
    <w:rsid w:val="00904D77"/>
    <w:rsid w:val="0090533E"/>
    <w:rsid w:val="00905B3C"/>
    <w:rsid w:val="00905E83"/>
    <w:rsid w:val="0090613A"/>
    <w:rsid w:val="00906DDB"/>
    <w:rsid w:val="00910065"/>
    <w:rsid w:val="0091196B"/>
    <w:rsid w:val="00911D05"/>
    <w:rsid w:val="00912733"/>
    <w:rsid w:val="0091277C"/>
    <w:rsid w:val="009134A0"/>
    <w:rsid w:val="00913BAF"/>
    <w:rsid w:val="0091524D"/>
    <w:rsid w:val="00915575"/>
    <w:rsid w:val="00915E40"/>
    <w:rsid w:val="009170DA"/>
    <w:rsid w:val="00917B82"/>
    <w:rsid w:val="00917FC8"/>
    <w:rsid w:val="00920410"/>
    <w:rsid w:val="00920B58"/>
    <w:rsid w:val="00920F9D"/>
    <w:rsid w:val="00921E93"/>
    <w:rsid w:val="009220D1"/>
    <w:rsid w:val="009222F0"/>
    <w:rsid w:val="009227B2"/>
    <w:rsid w:val="00922981"/>
    <w:rsid w:val="00924843"/>
    <w:rsid w:val="00924BDB"/>
    <w:rsid w:val="00924DD8"/>
    <w:rsid w:val="0092592E"/>
    <w:rsid w:val="00926373"/>
    <w:rsid w:val="00927855"/>
    <w:rsid w:val="00927D24"/>
    <w:rsid w:val="0093039C"/>
    <w:rsid w:val="00930CA2"/>
    <w:rsid w:val="009320B3"/>
    <w:rsid w:val="00932DCC"/>
    <w:rsid w:val="00933257"/>
    <w:rsid w:val="00933B92"/>
    <w:rsid w:val="00934479"/>
    <w:rsid w:val="00934A47"/>
    <w:rsid w:val="00934F73"/>
    <w:rsid w:val="00935047"/>
    <w:rsid w:val="0093504B"/>
    <w:rsid w:val="00935B70"/>
    <w:rsid w:val="00935FCE"/>
    <w:rsid w:val="009363CF"/>
    <w:rsid w:val="00936798"/>
    <w:rsid w:val="00936CE6"/>
    <w:rsid w:val="00936FC9"/>
    <w:rsid w:val="00940B0C"/>
    <w:rsid w:val="00940BE1"/>
    <w:rsid w:val="00940EFA"/>
    <w:rsid w:val="00941C5C"/>
    <w:rsid w:val="0094237F"/>
    <w:rsid w:val="00943798"/>
    <w:rsid w:val="009446C4"/>
    <w:rsid w:val="0094480B"/>
    <w:rsid w:val="00944A0F"/>
    <w:rsid w:val="00944D58"/>
    <w:rsid w:val="009468EC"/>
    <w:rsid w:val="00950583"/>
    <w:rsid w:val="009514CA"/>
    <w:rsid w:val="0095195B"/>
    <w:rsid w:val="00951C3D"/>
    <w:rsid w:val="00951F58"/>
    <w:rsid w:val="00952172"/>
    <w:rsid w:val="00952546"/>
    <w:rsid w:val="009528C9"/>
    <w:rsid w:val="00952EDF"/>
    <w:rsid w:val="00952F3F"/>
    <w:rsid w:val="00953312"/>
    <w:rsid w:val="00953E25"/>
    <w:rsid w:val="00953F1E"/>
    <w:rsid w:val="009540B9"/>
    <w:rsid w:val="009553B7"/>
    <w:rsid w:val="0095552D"/>
    <w:rsid w:val="00955D36"/>
    <w:rsid w:val="00955EBA"/>
    <w:rsid w:val="00956553"/>
    <w:rsid w:val="00956739"/>
    <w:rsid w:val="009615E7"/>
    <w:rsid w:val="00961660"/>
    <w:rsid w:val="009618E1"/>
    <w:rsid w:val="009620EA"/>
    <w:rsid w:val="00962B06"/>
    <w:rsid w:val="009635A8"/>
    <w:rsid w:val="009637A0"/>
    <w:rsid w:val="0096446B"/>
    <w:rsid w:val="009647BD"/>
    <w:rsid w:val="0096504C"/>
    <w:rsid w:val="009652DD"/>
    <w:rsid w:val="0096575B"/>
    <w:rsid w:val="00965991"/>
    <w:rsid w:val="00965D6B"/>
    <w:rsid w:val="00966889"/>
    <w:rsid w:val="00971C78"/>
    <w:rsid w:val="00972487"/>
    <w:rsid w:val="00972753"/>
    <w:rsid w:val="00972A00"/>
    <w:rsid w:val="00973923"/>
    <w:rsid w:val="00973B3B"/>
    <w:rsid w:val="00973D6D"/>
    <w:rsid w:val="0097425B"/>
    <w:rsid w:val="0097465E"/>
    <w:rsid w:val="009747FA"/>
    <w:rsid w:val="009749C4"/>
    <w:rsid w:val="00974FCF"/>
    <w:rsid w:val="00975283"/>
    <w:rsid w:val="0097574D"/>
    <w:rsid w:val="00976D44"/>
    <w:rsid w:val="00976E07"/>
    <w:rsid w:val="009772D8"/>
    <w:rsid w:val="009775A8"/>
    <w:rsid w:val="009779D5"/>
    <w:rsid w:val="00977CD1"/>
    <w:rsid w:val="00980D77"/>
    <w:rsid w:val="00980E58"/>
    <w:rsid w:val="00981B01"/>
    <w:rsid w:val="0098232B"/>
    <w:rsid w:val="00983398"/>
    <w:rsid w:val="00983867"/>
    <w:rsid w:val="00983B63"/>
    <w:rsid w:val="00984234"/>
    <w:rsid w:val="00985407"/>
    <w:rsid w:val="00985618"/>
    <w:rsid w:val="00985F12"/>
    <w:rsid w:val="00987A92"/>
    <w:rsid w:val="0099043F"/>
    <w:rsid w:val="009906DF"/>
    <w:rsid w:val="00991848"/>
    <w:rsid w:val="00991A67"/>
    <w:rsid w:val="009922AF"/>
    <w:rsid w:val="0099248B"/>
    <w:rsid w:val="00993230"/>
    <w:rsid w:val="00993567"/>
    <w:rsid w:val="00993E3E"/>
    <w:rsid w:val="009942C7"/>
    <w:rsid w:val="00994339"/>
    <w:rsid w:val="009951A1"/>
    <w:rsid w:val="009955D0"/>
    <w:rsid w:val="0099567A"/>
    <w:rsid w:val="00995F64"/>
    <w:rsid w:val="009960AF"/>
    <w:rsid w:val="009965F0"/>
    <w:rsid w:val="00997AC6"/>
    <w:rsid w:val="00997D50"/>
    <w:rsid w:val="009A0618"/>
    <w:rsid w:val="009A065E"/>
    <w:rsid w:val="009A08AB"/>
    <w:rsid w:val="009A0D2C"/>
    <w:rsid w:val="009A1000"/>
    <w:rsid w:val="009A10D8"/>
    <w:rsid w:val="009A1A32"/>
    <w:rsid w:val="009A2B6D"/>
    <w:rsid w:val="009A463E"/>
    <w:rsid w:val="009A4C2D"/>
    <w:rsid w:val="009A799C"/>
    <w:rsid w:val="009A79F8"/>
    <w:rsid w:val="009B056E"/>
    <w:rsid w:val="009B13E8"/>
    <w:rsid w:val="009B1C7A"/>
    <w:rsid w:val="009B24B4"/>
    <w:rsid w:val="009B2F15"/>
    <w:rsid w:val="009B3151"/>
    <w:rsid w:val="009B32BB"/>
    <w:rsid w:val="009B48D5"/>
    <w:rsid w:val="009B4ED0"/>
    <w:rsid w:val="009B5414"/>
    <w:rsid w:val="009B654B"/>
    <w:rsid w:val="009B6571"/>
    <w:rsid w:val="009B6898"/>
    <w:rsid w:val="009B72FA"/>
    <w:rsid w:val="009B7397"/>
    <w:rsid w:val="009B78CE"/>
    <w:rsid w:val="009C0002"/>
    <w:rsid w:val="009C10CB"/>
    <w:rsid w:val="009C141F"/>
    <w:rsid w:val="009C1647"/>
    <w:rsid w:val="009C1A26"/>
    <w:rsid w:val="009C1D54"/>
    <w:rsid w:val="009C2A74"/>
    <w:rsid w:val="009C2E4D"/>
    <w:rsid w:val="009C405A"/>
    <w:rsid w:val="009C446D"/>
    <w:rsid w:val="009C45E9"/>
    <w:rsid w:val="009C48FE"/>
    <w:rsid w:val="009C4B24"/>
    <w:rsid w:val="009C55CE"/>
    <w:rsid w:val="009C5A4B"/>
    <w:rsid w:val="009C6450"/>
    <w:rsid w:val="009C6551"/>
    <w:rsid w:val="009C6A7A"/>
    <w:rsid w:val="009C7659"/>
    <w:rsid w:val="009C789D"/>
    <w:rsid w:val="009C7F10"/>
    <w:rsid w:val="009D029B"/>
    <w:rsid w:val="009D0449"/>
    <w:rsid w:val="009D0D36"/>
    <w:rsid w:val="009D10BF"/>
    <w:rsid w:val="009D1602"/>
    <w:rsid w:val="009D1A6C"/>
    <w:rsid w:val="009D1D16"/>
    <w:rsid w:val="009D22F1"/>
    <w:rsid w:val="009D2737"/>
    <w:rsid w:val="009D3811"/>
    <w:rsid w:val="009D45B9"/>
    <w:rsid w:val="009D4BD3"/>
    <w:rsid w:val="009D4DCE"/>
    <w:rsid w:val="009D696F"/>
    <w:rsid w:val="009D70A4"/>
    <w:rsid w:val="009D756B"/>
    <w:rsid w:val="009D765E"/>
    <w:rsid w:val="009D7E94"/>
    <w:rsid w:val="009E003A"/>
    <w:rsid w:val="009E0C36"/>
    <w:rsid w:val="009E2A40"/>
    <w:rsid w:val="009E35C2"/>
    <w:rsid w:val="009E3B9D"/>
    <w:rsid w:val="009E59ED"/>
    <w:rsid w:val="009E5A35"/>
    <w:rsid w:val="009E6A5E"/>
    <w:rsid w:val="009E726C"/>
    <w:rsid w:val="009F10E6"/>
    <w:rsid w:val="009F1354"/>
    <w:rsid w:val="009F1426"/>
    <w:rsid w:val="009F1C39"/>
    <w:rsid w:val="009F1D91"/>
    <w:rsid w:val="009F2805"/>
    <w:rsid w:val="009F382B"/>
    <w:rsid w:val="009F522B"/>
    <w:rsid w:val="009F5F12"/>
    <w:rsid w:val="009F63CF"/>
    <w:rsid w:val="009F68B2"/>
    <w:rsid w:val="00A00458"/>
    <w:rsid w:val="00A00E6A"/>
    <w:rsid w:val="00A03A86"/>
    <w:rsid w:val="00A04739"/>
    <w:rsid w:val="00A04787"/>
    <w:rsid w:val="00A048B2"/>
    <w:rsid w:val="00A04C65"/>
    <w:rsid w:val="00A064D8"/>
    <w:rsid w:val="00A067DA"/>
    <w:rsid w:val="00A06CDA"/>
    <w:rsid w:val="00A0740E"/>
    <w:rsid w:val="00A07C1A"/>
    <w:rsid w:val="00A07C53"/>
    <w:rsid w:val="00A105BA"/>
    <w:rsid w:val="00A10CF4"/>
    <w:rsid w:val="00A10D9E"/>
    <w:rsid w:val="00A112EB"/>
    <w:rsid w:val="00A13F85"/>
    <w:rsid w:val="00A1516A"/>
    <w:rsid w:val="00A15B42"/>
    <w:rsid w:val="00A15D26"/>
    <w:rsid w:val="00A163C4"/>
    <w:rsid w:val="00A16870"/>
    <w:rsid w:val="00A16A2A"/>
    <w:rsid w:val="00A16FB2"/>
    <w:rsid w:val="00A16FC1"/>
    <w:rsid w:val="00A1719B"/>
    <w:rsid w:val="00A17F85"/>
    <w:rsid w:val="00A20B86"/>
    <w:rsid w:val="00A21147"/>
    <w:rsid w:val="00A21607"/>
    <w:rsid w:val="00A22EC9"/>
    <w:rsid w:val="00A24379"/>
    <w:rsid w:val="00A25640"/>
    <w:rsid w:val="00A25DCE"/>
    <w:rsid w:val="00A26902"/>
    <w:rsid w:val="00A2738B"/>
    <w:rsid w:val="00A2739E"/>
    <w:rsid w:val="00A27778"/>
    <w:rsid w:val="00A300A1"/>
    <w:rsid w:val="00A31620"/>
    <w:rsid w:val="00A31A74"/>
    <w:rsid w:val="00A31CAE"/>
    <w:rsid w:val="00A32804"/>
    <w:rsid w:val="00A32E93"/>
    <w:rsid w:val="00A33443"/>
    <w:rsid w:val="00A33587"/>
    <w:rsid w:val="00A33A52"/>
    <w:rsid w:val="00A34CD7"/>
    <w:rsid w:val="00A34EFF"/>
    <w:rsid w:val="00A35C87"/>
    <w:rsid w:val="00A379CF"/>
    <w:rsid w:val="00A37DF9"/>
    <w:rsid w:val="00A37F6E"/>
    <w:rsid w:val="00A41243"/>
    <w:rsid w:val="00A42001"/>
    <w:rsid w:val="00A42349"/>
    <w:rsid w:val="00A4297B"/>
    <w:rsid w:val="00A43320"/>
    <w:rsid w:val="00A43A86"/>
    <w:rsid w:val="00A43A8E"/>
    <w:rsid w:val="00A43C2A"/>
    <w:rsid w:val="00A44315"/>
    <w:rsid w:val="00A448BA"/>
    <w:rsid w:val="00A452A1"/>
    <w:rsid w:val="00A45493"/>
    <w:rsid w:val="00A45589"/>
    <w:rsid w:val="00A45A7E"/>
    <w:rsid w:val="00A45DF0"/>
    <w:rsid w:val="00A462E1"/>
    <w:rsid w:val="00A465BD"/>
    <w:rsid w:val="00A47FD0"/>
    <w:rsid w:val="00A50502"/>
    <w:rsid w:val="00A50691"/>
    <w:rsid w:val="00A50A8C"/>
    <w:rsid w:val="00A512F6"/>
    <w:rsid w:val="00A51724"/>
    <w:rsid w:val="00A52924"/>
    <w:rsid w:val="00A52FFD"/>
    <w:rsid w:val="00A5405C"/>
    <w:rsid w:val="00A541F7"/>
    <w:rsid w:val="00A54EAB"/>
    <w:rsid w:val="00A55019"/>
    <w:rsid w:val="00A5585F"/>
    <w:rsid w:val="00A56073"/>
    <w:rsid w:val="00A5671A"/>
    <w:rsid w:val="00A56A0B"/>
    <w:rsid w:val="00A57A9F"/>
    <w:rsid w:val="00A60411"/>
    <w:rsid w:val="00A6087D"/>
    <w:rsid w:val="00A60DC7"/>
    <w:rsid w:val="00A62113"/>
    <w:rsid w:val="00A62FC2"/>
    <w:rsid w:val="00A636CC"/>
    <w:rsid w:val="00A638B5"/>
    <w:rsid w:val="00A641FE"/>
    <w:rsid w:val="00A643E5"/>
    <w:rsid w:val="00A64814"/>
    <w:rsid w:val="00A6613D"/>
    <w:rsid w:val="00A6649D"/>
    <w:rsid w:val="00A677D7"/>
    <w:rsid w:val="00A6798F"/>
    <w:rsid w:val="00A7002A"/>
    <w:rsid w:val="00A70D34"/>
    <w:rsid w:val="00A70DA0"/>
    <w:rsid w:val="00A70E5E"/>
    <w:rsid w:val="00A70F9C"/>
    <w:rsid w:val="00A71821"/>
    <w:rsid w:val="00A7316B"/>
    <w:rsid w:val="00A7689B"/>
    <w:rsid w:val="00A76912"/>
    <w:rsid w:val="00A801AF"/>
    <w:rsid w:val="00A813F3"/>
    <w:rsid w:val="00A81608"/>
    <w:rsid w:val="00A81D06"/>
    <w:rsid w:val="00A820CA"/>
    <w:rsid w:val="00A820EB"/>
    <w:rsid w:val="00A8256D"/>
    <w:rsid w:val="00A82A2D"/>
    <w:rsid w:val="00A8391B"/>
    <w:rsid w:val="00A853EC"/>
    <w:rsid w:val="00A869F1"/>
    <w:rsid w:val="00A86C38"/>
    <w:rsid w:val="00A87972"/>
    <w:rsid w:val="00A90103"/>
    <w:rsid w:val="00A91C0B"/>
    <w:rsid w:val="00A931F1"/>
    <w:rsid w:val="00A93212"/>
    <w:rsid w:val="00A9328F"/>
    <w:rsid w:val="00A94024"/>
    <w:rsid w:val="00A943D8"/>
    <w:rsid w:val="00A94C55"/>
    <w:rsid w:val="00A9537D"/>
    <w:rsid w:val="00A955B6"/>
    <w:rsid w:val="00A95FC2"/>
    <w:rsid w:val="00A96B42"/>
    <w:rsid w:val="00A97237"/>
    <w:rsid w:val="00A9741D"/>
    <w:rsid w:val="00A974A0"/>
    <w:rsid w:val="00AA0CD4"/>
    <w:rsid w:val="00AA131F"/>
    <w:rsid w:val="00AA1674"/>
    <w:rsid w:val="00AA289C"/>
    <w:rsid w:val="00AA2FF3"/>
    <w:rsid w:val="00AA35F7"/>
    <w:rsid w:val="00AA3BC6"/>
    <w:rsid w:val="00AA4CCA"/>
    <w:rsid w:val="00AA4E2D"/>
    <w:rsid w:val="00AA5231"/>
    <w:rsid w:val="00AA564F"/>
    <w:rsid w:val="00AA595B"/>
    <w:rsid w:val="00AA5B0C"/>
    <w:rsid w:val="00AA5B95"/>
    <w:rsid w:val="00AA5BEE"/>
    <w:rsid w:val="00AA5F8B"/>
    <w:rsid w:val="00AA6A91"/>
    <w:rsid w:val="00AA6E07"/>
    <w:rsid w:val="00AA793A"/>
    <w:rsid w:val="00AA7E50"/>
    <w:rsid w:val="00AB0342"/>
    <w:rsid w:val="00AB08A8"/>
    <w:rsid w:val="00AB1380"/>
    <w:rsid w:val="00AB1414"/>
    <w:rsid w:val="00AB19A1"/>
    <w:rsid w:val="00AB1F09"/>
    <w:rsid w:val="00AB2D0C"/>
    <w:rsid w:val="00AB2EB1"/>
    <w:rsid w:val="00AB31AC"/>
    <w:rsid w:val="00AB33C5"/>
    <w:rsid w:val="00AB33E9"/>
    <w:rsid w:val="00AB3783"/>
    <w:rsid w:val="00AB38AC"/>
    <w:rsid w:val="00AB3A40"/>
    <w:rsid w:val="00AB3C33"/>
    <w:rsid w:val="00AB3C7E"/>
    <w:rsid w:val="00AB44D3"/>
    <w:rsid w:val="00AB4739"/>
    <w:rsid w:val="00AB4F89"/>
    <w:rsid w:val="00AB5642"/>
    <w:rsid w:val="00AB5713"/>
    <w:rsid w:val="00AB65A5"/>
    <w:rsid w:val="00AB6DE9"/>
    <w:rsid w:val="00AB74F7"/>
    <w:rsid w:val="00AC0B11"/>
    <w:rsid w:val="00AC1494"/>
    <w:rsid w:val="00AC187F"/>
    <w:rsid w:val="00AC1C03"/>
    <w:rsid w:val="00AC1E61"/>
    <w:rsid w:val="00AC323E"/>
    <w:rsid w:val="00AC4632"/>
    <w:rsid w:val="00AC48C9"/>
    <w:rsid w:val="00AC5928"/>
    <w:rsid w:val="00AC5CBF"/>
    <w:rsid w:val="00AC6057"/>
    <w:rsid w:val="00AC6618"/>
    <w:rsid w:val="00AC6B49"/>
    <w:rsid w:val="00AC760E"/>
    <w:rsid w:val="00AC7ACE"/>
    <w:rsid w:val="00AC7F96"/>
    <w:rsid w:val="00AC7FA4"/>
    <w:rsid w:val="00AD20E2"/>
    <w:rsid w:val="00AD24B0"/>
    <w:rsid w:val="00AD29CA"/>
    <w:rsid w:val="00AD37FE"/>
    <w:rsid w:val="00AD43E4"/>
    <w:rsid w:val="00AD4703"/>
    <w:rsid w:val="00AD4FF4"/>
    <w:rsid w:val="00AD5739"/>
    <w:rsid w:val="00AD585B"/>
    <w:rsid w:val="00AD58D5"/>
    <w:rsid w:val="00AD5974"/>
    <w:rsid w:val="00AD5D01"/>
    <w:rsid w:val="00AD6126"/>
    <w:rsid w:val="00AD708E"/>
    <w:rsid w:val="00AD7F53"/>
    <w:rsid w:val="00AE0B57"/>
    <w:rsid w:val="00AE0CC5"/>
    <w:rsid w:val="00AE0DE5"/>
    <w:rsid w:val="00AE27EE"/>
    <w:rsid w:val="00AE294C"/>
    <w:rsid w:val="00AE2C00"/>
    <w:rsid w:val="00AE2F90"/>
    <w:rsid w:val="00AE38CF"/>
    <w:rsid w:val="00AE3E1F"/>
    <w:rsid w:val="00AE42F9"/>
    <w:rsid w:val="00AE5FE0"/>
    <w:rsid w:val="00AE77FA"/>
    <w:rsid w:val="00AF0591"/>
    <w:rsid w:val="00AF0CB1"/>
    <w:rsid w:val="00AF1223"/>
    <w:rsid w:val="00AF1CF4"/>
    <w:rsid w:val="00AF3F11"/>
    <w:rsid w:val="00AF3F51"/>
    <w:rsid w:val="00AF4029"/>
    <w:rsid w:val="00AF4145"/>
    <w:rsid w:val="00AF76BC"/>
    <w:rsid w:val="00AF7EC2"/>
    <w:rsid w:val="00B0052B"/>
    <w:rsid w:val="00B01107"/>
    <w:rsid w:val="00B01821"/>
    <w:rsid w:val="00B01945"/>
    <w:rsid w:val="00B026BA"/>
    <w:rsid w:val="00B02E60"/>
    <w:rsid w:val="00B042BC"/>
    <w:rsid w:val="00B047F8"/>
    <w:rsid w:val="00B06411"/>
    <w:rsid w:val="00B06FCB"/>
    <w:rsid w:val="00B070BD"/>
    <w:rsid w:val="00B07E5D"/>
    <w:rsid w:val="00B10770"/>
    <w:rsid w:val="00B113A1"/>
    <w:rsid w:val="00B11870"/>
    <w:rsid w:val="00B11980"/>
    <w:rsid w:val="00B12014"/>
    <w:rsid w:val="00B12449"/>
    <w:rsid w:val="00B12E30"/>
    <w:rsid w:val="00B138FD"/>
    <w:rsid w:val="00B173A0"/>
    <w:rsid w:val="00B1761C"/>
    <w:rsid w:val="00B177B6"/>
    <w:rsid w:val="00B201B4"/>
    <w:rsid w:val="00B210D6"/>
    <w:rsid w:val="00B21DDB"/>
    <w:rsid w:val="00B22EFE"/>
    <w:rsid w:val="00B23964"/>
    <w:rsid w:val="00B24FBB"/>
    <w:rsid w:val="00B25BC9"/>
    <w:rsid w:val="00B25D89"/>
    <w:rsid w:val="00B2622F"/>
    <w:rsid w:val="00B2624B"/>
    <w:rsid w:val="00B262B7"/>
    <w:rsid w:val="00B27499"/>
    <w:rsid w:val="00B30104"/>
    <w:rsid w:val="00B30556"/>
    <w:rsid w:val="00B31E4D"/>
    <w:rsid w:val="00B349FF"/>
    <w:rsid w:val="00B34E18"/>
    <w:rsid w:val="00B35C5B"/>
    <w:rsid w:val="00B36AEC"/>
    <w:rsid w:val="00B375F9"/>
    <w:rsid w:val="00B37DDD"/>
    <w:rsid w:val="00B408C0"/>
    <w:rsid w:val="00B40B1D"/>
    <w:rsid w:val="00B40C60"/>
    <w:rsid w:val="00B40E23"/>
    <w:rsid w:val="00B40F57"/>
    <w:rsid w:val="00B41428"/>
    <w:rsid w:val="00B4182F"/>
    <w:rsid w:val="00B42280"/>
    <w:rsid w:val="00B42762"/>
    <w:rsid w:val="00B427C5"/>
    <w:rsid w:val="00B4340E"/>
    <w:rsid w:val="00B436C8"/>
    <w:rsid w:val="00B43D29"/>
    <w:rsid w:val="00B4471F"/>
    <w:rsid w:val="00B4532E"/>
    <w:rsid w:val="00B4620F"/>
    <w:rsid w:val="00B46873"/>
    <w:rsid w:val="00B46BEC"/>
    <w:rsid w:val="00B50771"/>
    <w:rsid w:val="00B5151E"/>
    <w:rsid w:val="00B53A43"/>
    <w:rsid w:val="00B54614"/>
    <w:rsid w:val="00B55818"/>
    <w:rsid w:val="00B55990"/>
    <w:rsid w:val="00B55A01"/>
    <w:rsid w:val="00B56605"/>
    <w:rsid w:val="00B56BFA"/>
    <w:rsid w:val="00B601AF"/>
    <w:rsid w:val="00B60BFA"/>
    <w:rsid w:val="00B61002"/>
    <w:rsid w:val="00B637ED"/>
    <w:rsid w:val="00B659A2"/>
    <w:rsid w:val="00B65B0E"/>
    <w:rsid w:val="00B662F0"/>
    <w:rsid w:val="00B667BA"/>
    <w:rsid w:val="00B67003"/>
    <w:rsid w:val="00B67005"/>
    <w:rsid w:val="00B674AB"/>
    <w:rsid w:val="00B67BCC"/>
    <w:rsid w:val="00B67FD4"/>
    <w:rsid w:val="00B67FFA"/>
    <w:rsid w:val="00B70A87"/>
    <w:rsid w:val="00B71119"/>
    <w:rsid w:val="00B71519"/>
    <w:rsid w:val="00B7202C"/>
    <w:rsid w:val="00B72D35"/>
    <w:rsid w:val="00B73676"/>
    <w:rsid w:val="00B74014"/>
    <w:rsid w:val="00B745C1"/>
    <w:rsid w:val="00B74B12"/>
    <w:rsid w:val="00B7604A"/>
    <w:rsid w:val="00B76396"/>
    <w:rsid w:val="00B76A0A"/>
    <w:rsid w:val="00B76F7F"/>
    <w:rsid w:val="00B77EEA"/>
    <w:rsid w:val="00B80418"/>
    <w:rsid w:val="00B80542"/>
    <w:rsid w:val="00B806A4"/>
    <w:rsid w:val="00B80801"/>
    <w:rsid w:val="00B8115B"/>
    <w:rsid w:val="00B814C6"/>
    <w:rsid w:val="00B81660"/>
    <w:rsid w:val="00B822C9"/>
    <w:rsid w:val="00B83AD0"/>
    <w:rsid w:val="00B83F8A"/>
    <w:rsid w:val="00B84B85"/>
    <w:rsid w:val="00B84C6E"/>
    <w:rsid w:val="00B8522C"/>
    <w:rsid w:val="00B85FF2"/>
    <w:rsid w:val="00B86BB2"/>
    <w:rsid w:val="00B87302"/>
    <w:rsid w:val="00B90106"/>
    <w:rsid w:val="00B90400"/>
    <w:rsid w:val="00B90FEA"/>
    <w:rsid w:val="00B9227D"/>
    <w:rsid w:val="00B935F3"/>
    <w:rsid w:val="00B94499"/>
    <w:rsid w:val="00B94F4B"/>
    <w:rsid w:val="00B957F7"/>
    <w:rsid w:val="00B95838"/>
    <w:rsid w:val="00B96420"/>
    <w:rsid w:val="00B97CF9"/>
    <w:rsid w:val="00BA008C"/>
    <w:rsid w:val="00BA1EE7"/>
    <w:rsid w:val="00BA2180"/>
    <w:rsid w:val="00BA44E2"/>
    <w:rsid w:val="00BA583D"/>
    <w:rsid w:val="00BA5853"/>
    <w:rsid w:val="00BA66CA"/>
    <w:rsid w:val="00BA6D41"/>
    <w:rsid w:val="00BA733E"/>
    <w:rsid w:val="00BA7C07"/>
    <w:rsid w:val="00BB1155"/>
    <w:rsid w:val="00BB1DE2"/>
    <w:rsid w:val="00BB1FEB"/>
    <w:rsid w:val="00BB24C4"/>
    <w:rsid w:val="00BB3BA7"/>
    <w:rsid w:val="00BB4C1D"/>
    <w:rsid w:val="00BB518D"/>
    <w:rsid w:val="00BB5523"/>
    <w:rsid w:val="00BB61B9"/>
    <w:rsid w:val="00BB6FEE"/>
    <w:rsid w:val="00BB701C"/>
    <w:rsid w:val="00BB7E50"/>
    <w:rsid w:val="00BC082F"/>
    <w:rsid w:val="00BC0CF1"/>
    <w:rsid w:val="00BC1125"/>
    <w:rsid w:val="00BC1397"/>
    <w:rsid w:val="00BC1916"/>
    <w:rsid w:val="00BC1D51"/>
    <w:rsid w:val="00BC39BB"/>
    <w:rsid w:val="00BC3DA0"/>
    <w:rsid w:val="00BC40AA"/>
    <w:rsid w:val="00BC40CB"/>
    <w:rsid w:val="00BC57D5"/>
    <w:rsid w:val="00BC5C00"/>
    <w:rsid w:val="00BC5E7D"/>
    <w:rsid w:val="00BC6E19"/>
    <w:rsid w:val="00BC6F9A"/>
    <w:rsid w:val="00BC701F"/>
    <w:rsid w:val="00BC74A8"/>
    <w:rsid w:val="00BC7CB0"/>
    <w:rsid w:val="00BD058E"/>
    <w:rsid w:val="00BD2A49"/>
    <w:rsid w:val="00BD2CE7"/>
    <w:rsid w:val="00BD3062"/>
    <w:rsid w:val="00BD34B7"/>
    <w:rsid w:val="00BD3DE9"/>
    <w:rsid w:val="00BD4BD4"/>
    <w:rsid w:val="00BD52CF"/>
    <w:rsid w:val="00BD5693"/>
    <w:rsid w:val="00BD6EC5"/>
    <w:rsid w:val="00BD74D0"/>
    <w:rsid w:val="00BD75EE"/>
    <w:rsid w:val="00BE0F2A"/>
    <w:rsid w:val="00BE23F3"/>
    <w:rsid w:val="00BE2F28"/>
    <w:rsid w:val="00BE2FC7"/>
    <w:rsid w:val="00BE3800"/>
    <w:rsid w:val="00BE49CA"/>
    <w:rsid w:val="00BE5E9A"/>
    <w:rsid w:val="00BE639D"/>
    <w:rsid w:val="00BE6EAE"/>
    <w:rsid w:val="00BE731E"/>
    <w:rsid w:val="00BE7355"/>
    <w:rsid w:val="00BE76E7"/>
    <w:rsid w:val="00BE7970"/>
    <w:rsid w:val="00BE7CBC"/>
    <w:rsid w:val="00BF069C"/>
    <w:rsid w:val="00BF0706"/>
    <w:rsid w:val="00BF07D8"/>
    <w:rsid w:val="00BF0AC7"/>
    <w:rsid w:val="00BF0D94"/>
    <w:rsid w:val="00BF1007"/>
    <w:rsid w:val="00BF2074"/>
    <w:rsid w:val="00BF2C9B"/>
    <w:rsid w:val="00BF40E5"/>
    <w:rsid w:val="00BF468B"/>
    <w:rsid w:val="00BF4EE2"/>
    <w:rsid w:val="00BF59DE"/>
    <w:rsid w:val="00BF5E08"/>
    <w:rsid w:val="00BF6FBA"/>
    <w:rsid w:val="00BF7AF8"/>
    <w:rsid w:val="00C001B0"/>
    <w:rsid w:val="00C003F6"/>
    <w:rsid w:val="00C009E1"/>
    <w:rsid w:val="00C00FE9"/>
    <w:rsid w:val="00C0147E"/>
    <w:rsid w:val="00C01EDB"/>
    <w:rsid w:val="00C02FC1"/>
    <w:rsid w:val="00C033AD"/>
    <w:rsid w:val="00C03EC2"/>
    <w:rsid w:val="00C04262"/>
    <w:rsid w:val="00C04974"/>
    <w:rsid w:val="00C04A4F"/>
    <w:rsid w:val="00C04C53"/>
    <w:rsid w:val="00C05765"/>
    <w:rsid w:val="00C058C7"/>
    <w:rsid w:val="00C05C92"/>
    <w:rsid w:val="00C05EBB"/>
    <w:rsid w:val="00C06552"/>
    <w:rsid w:val="00C07131"/>
    <w:rsid w:val="00C071BB"/>
    <w:rsid w:val="00C072C4"/>
    <w:rsid w:val="00C10096"/>
    <w:rsid w:val="00C10A7E"/>
    <w:rsid w:val="00C12231"/>
    <w:rsid w:val="00C1226B"/>
    <w:rsid w:val="00C12F4E"/>
    <w:rsid w:val="00C13322"/>
    <w:rsid w:val="00C14699"/>
    <w:rsid w:val="00C1491B"/>
    <w:rsid w:val="00C14D50"/>
    <w:rsid w:val="00C15B0E"/>
    <w:rsid w:val="00C15B4E"/>
    <w:rsid w:val="00C15C0E"/>
    <w:rsid w:val="00C15FE3"/>
    <w:rsid w:val="00C168ED"/>
    <w:rsid w:val="00C16C5D"/>
    <w:rsid w:val="00C17B6C"/>
    <w:rsid w:val="00C20395"/>
    <w:rsid w:val="00C208C0"/>
    <w:rsid w:val="00C20CD2"/>
    <w:rsid w:val="00C22353"/>
    <w:rsid w:val="00C22FEB"/>
    <w:rsid w:val="00C238A2"/>
    <w:rsid w:val="00C2396E"/>
    <w:rsid w:val="00C2439A"/>
    <w:rsid w:val="00C25471"/>
    <w:rsid w:val="00C25707"/>
    <w:rsid w:val="00C2667D"/>
    <w:rsid w:val="00C26917"/>
    <w:rsid w:val="00C2749E"/>
    <w:rsid w:val="00C2787B"/>
    <w:rsid w:val="00C27EF0"/>
    <w:rsid w:val="00C27F6F"/>
    <w:rsid w:val="00C309E9"/>
    <w:rsid w:val="00C30C57"/>
    <w:rsid w:val="00C30D0F"/>
    <w:rsid w:val="00C335EF"/>
    <w:rsid w:val="00C341FD"/>
    <w:rsid w:val="00C3478D"/>
    <w:rsid w:val="00C35AA2"/>
    <w:rsid w:val="00C35F9F"/>
    <w:rsid w:val="00C367C8"/>
    <w:rsid w:val="00C369C8"/>
    <w:rsid w:val="00C40651"/>
    <w:rsid w:val="00C4076B"/>
    <w:rsid w:val="00C40EDD"/>
    <w:rsid w:val="00C410E0"/>
    <w:rsid w:val="00C42818"/>
    <w:rsid w:val="00C43684"/>
    <w:rsid w:val="00C43998"/>
    <w:rsid w:val="00C44326"/>
    <w:rsid w:val="00C465BE"/>
    <w:rsid w:val="00C46A3E"/>
    <w:rsid w:val="00C46A80"/>
    <w:rsid w:val="00C46D2A"/>
    <w:rsid w:val="00C473E1"/>
    <w:rsid w:val="00C47440"/>
    <w:rsid w:val="00C47FAA"/>
    <w:rsid w:val="00C50534"/>
    <w:rsid w:val="00C51558"/>
    <w:rsid w:val="00C51949"/>
    <w:rsid w:val="00C5222C"/>
    <w:rsid w:val="00C52E5A"/>
    <w:rsid w:val="00C538AC"/>
    <w:rsid w:val="00C54378"/>
    <w:rsid w:val="00C54F38"/>
    <w:rsid w:val="00C559C6"/>
    <w:rsid w:val="00C559EE"/>
    <w:rsid w:val="00C55A35"/>
    <w:rsid w:val="00C56687"/>
    <w:rsid w:val="00C56B6B"/>
    <w:rsid w:val="00C57192"/>
    <w:rsid w:val="00C57197"/>
    <w:rsid w:val="00C5788F"/>
    <w:rsid w:val="00C57A09"/>
    <w:rsid w:val="00C57EA5"/>
    <w:rsid w:val="00C60487"/>
    <w:rsid w:val="00C60FF2"/>
    <w:rsid w:val="00C62538"/>
    <w:rsid w:val="00C62A84"/>
    <w:rsid w:val="00C62DEB"/>
    <w:rsid w:val="00C62F1F"/>
    <w:rsid w:val="00C63776"/>
    <w:rsid w:val="00C63F74"/>
    <w:rsid w:val="00C640CC"/>
    <w:rsid w:val="00C6492D"/>
    <w:rsid w:val="00C65190"/>
    <w:rsid w:val="00C6631E"/>
    <w:rsid w:val="00C706F1"/>
    <w:rsid w:val="00C71404"/>
    <w:rsid w:val="00C715B7"/>
    <w:rsid w:val="00C71EF9"/>
    <w:rsid w:val="00C72632"/>
    <w:rsid w:val="00C73C53"/>
    <w:rsid w:val="00C7404F"/>
    <w:rsid w:val="00C748E3"/>
    <w:rsid w:val="00C74D32"/>
    <w:rsid w:val="00C75F26"/>
    <w:rsid w:val="00C807F8"/>
    <w:rsid w:val="00C81231"/>
    <w:rsid w:val="00C8178E"/>
    <w:rsid w:val="00C81886"/>
    <w:rsid w:val="00C81EDA"/>
    <w:rsid w:val="00C83746"/>
    <w:rsid w:val="00C840BF"/>
    <w:rsid w:val="00C84CE1"/>
    <w:rsid w:val="00C8514E"/>
    <w:rsid w:val="00C853DB"/>
    <w:rsid w:val="00C85412"/>
    <w:rsid w:val="00C8627E"/>
    <w:rsid w:val="00C87365"/>
    <w:rsid w:val="00C90875"/>
    <w:rsid w:val="00C90900"/>
    <w:rsid w:val="00C909FE"/>
    <w:rsid w:val="00C9109F"/>
    <w:rsid w:val="00C91C14"/>
    <w:rsid w:val="00C922E5"/>
    <w:rsid w:val="00C92491"/>
    <w:rsid w:val="00C92D5B"/>
    <w:rsid w:val="00C92F9A"/>
    <w:rsid w:val="00C931FE"/>
    <w:rsid w:val="00C93931"/>
    <w:rsid w:val="00C93BDE"/>
    <w:rsid w:val="00C93D68"/>
    <w:rsid w:val="00C9539A"/>
    <w:rsid w:val="00C95CEE"/>
    <w:rsid w:val="00C971D6"/>
    <w:rsid w:val="00C975FC"/>
    <w:rsid w:val="00C97802"/>
    <w:rsid w:val="00C97D90"/>
    <w:rsid w:val="00C97EF1"/>
    <w:rsid w:val="00CA1DF5"/>
    <w:rsid w:val="00CA1E6C"/>
    <w:rsid w:val="00CA22E7"/>
    <w:rsid w:val="00CA2301"/>
    <w:rsid w:val="00CA268F"/>
    <w:rsid w:val="00CA2F9F"/>
    <w:rsid w:val="00CA33FC"/>
    <w:rsid w:val="00CA3754"/>
    <w:rsid w:val="00CA3A1A"/>
    <w:rsid w:val="00CA3B34"/>
    <w:rsid w:val="00CA3F69"/>
    <w:rsid w:val="00CA411B"/>
    <w:rsid w:val="00CA605E"/>
    <w:rsid w:val="00CA6136"/>
    <w:rsid w:val="00CA617B"/>
    <w:rsid w:val="00CA6716"/>
    <w:rsid w:val="00CA6E1B"/>
    <w:rsid w:val="00CA6E5C"/>
    <w:rsid w:val="00CA70FA"/>
    <w:rsid w:val="00CA7336"/>
    <w:rsid w:val="00CA7AD5"/>
    <w:rsid w:val="00CB148E"/>
    <w:rsid w:val="00CB1786"/>
    <w:rsid w:val="00CB1CA1"/>
    <w:rsid w:val="00CB3D02"/>
    <w:rsid w:val="00CB45EA"/>
    <w:rsid w:val="00CB4DC7"/>
    <w:rsid w:val="00CB5270"/>
    <w:rsid w:val="00CB5667"/>
    <w:rsid w:val="00CB5F83"/>
    <w:rsid w:val="00CB683B"/>
    <w:rsid w:val="00CB75C9"/>
    <w:rsid w:val="00CB7A33"/>
    <w:rsid w:val="00CC00F3"/>
    <w:rsid w:val="00CC18B2"/>
    <w:rsid w:val="00CC2528"/>
    <w:rsid w:val="00CC3BB1"/>
    <w:rsid w:val="00CC47AC"/>
    <w:rsid w:val="00CC4A37"/>
    <w:rsid w:val="00CC4BB5"/>
    <w:rsid w:val="00CC55E3"/>
    <w:rsid w:val="00CC572E"/>
    <w:rsid w:val="00CC5771"/>
    <w:rsid w:val="00CC57FF"/>
    <w:rsid w:val="00CC5DBA"/>
    <w:rsid w:val="00CC5F3C"/>
    <w:rsid w:val="00CC6357"/>
    <w:rsid w:val="00CC6A73"/>
    <w:rsid w:val="00CC7199"/>
    <w:rsid w:val="00CC7240"/>
    <w:rsid w:val="00CC7283"/>
    <w:rsid w:val="00CC7CFF"/>
    <w:rsid w:val="00CD005D"/>
    <w:rsid w:val="00CD0142"/>
    <w:rsid w:val="00CD0153"/>
    <w:rsid w:val="00CD034D"/>
    <w:rsid w:val="00CD0DD8"/>
    <w:rsid w:val="00CD1139"/>
    <w:rsid w:val="00CD121B"/>
    <w:rsid w:val="00CD14E6"/>
    <w:rsid w:val="00CD257B"/>
    <w:rsid w:val="00CD2B4D"/>
    <w:rsid w:val="00CD2C6C"/>
    <w:rsid w:val="00CD32B9"/>
    <w:rsid w:val="00CD50A4"/>
    <w:rsid w:val="00CD50E3"/>
    <w:rsid w:val="00CD56E2"/>
    <w:rsid w:val="00CD5A9F"/>
    <w:rsid w:val="00CD5ACD"/>
    <w:rsid w:val="00CD6400"/>
    <w:rsid w:val="00CE01E0"/>
    <w:rsid w:val="00CE0A4D"/>
    <w:rsid w:val="00CE0A52"/>
    <w:rsid w:val="00CE17FB"/>
    <w:rsid w:val="00CE288B"/>
    <w:rsid w:val="00CE2CC0"/>
    <w:rsid w:val="00CE340F"/>
    <w:rsid w:val="00CE36A4"/>
    <w:rsid w:val="00CE43D0"/>
    <w:rsid w:val="00CE4C9F"/>
    <w:rsid w:val="00CE4ECC"/>
    <w:rsid w:val="00CE505B"/>
    <w:rsid w:val="00CE513D"/>
    <w:rsid w:val="00CE542B"/>
    <w:rsid w:val="00CE6FB2"/>
    <w:rsid w:val="00CE6FDB"/>
    <w:rsid w:val="00CE7125"/>
    <w:rsid w:val="00CE7396"/>
    <w:rsid w:val="00CF2EDB"/>
    <w:rsid w:val="00CF3303"/>
    <w:rsid w:val="00CF5006"/>
    <w:rsid w:val="00CF50B1"/>
    <w:rsid w:val="00CF5418"/>
    <w:rsid w:val="00CF568A"/>
    <w:rsid w:val="00CF5746"/>
    <w:rsid w:val="00CF5996"/>
    <w:rsid w:val="00CF5A77"/>
    <w:rsid w:val="00CF6009"/>
    <w:rsid w:val="00CF747A"/>
    <w:rsid w:val="00D0011C"/>
    <w:rsid w:val="00D00424"/>
    <w:rsid w:val="00D00E72"/>
    <w:rsid w:val="00D00FCE"/>
    <w:rsid w:val="00D012CB"/>
    <w:rsid w:val="00D01C48"/>
    <w:rsid w:val="00D026AE"/>
    <w:rsid w:val="00D0282E"/>
    <w:rsid w:val="00D02E0E"/>
    <w:rsid w:val="00D0482F"/>
    <w:rsid w:val="00D04E46"/>
    <w:rsid w:val="00D04E6F"/>
    <w:rsid w:val="00D052C1"/>
    <w:rsid w:val="00D064EC"/>
    <w:rsid w:val="00D06C1F"/>
    <w:rsid w:val="00D06CDA"/>
    <w:rsid w:val="00D06CF3"/>
    <w:rsid w:val="00D07AD2"/>
    <w:rsid w:val="00D10B53"/>
    <w:rsid w:val="00D11316"/>
    <w:rsid w:val="00D124BA"/>
    <w:rsid w:val="00D12907"/>
    <w:rsid w:val="00D12CB5"/>
    <w:rsid w:val="00D13012"/>
    <w:rsid w:val="00D130CD"/>
    <w:rsid w:val="00D138E9"/>
    <w:rsid w:val="00D14DCC"/>
    <w:rsid w:val="00D157DD"/>
    <w:rsid w:val="00D1684D"/>
    <w:rsid w:val="00D16B0B"/>
    <w:rsid w:val="00D17D1B"/>
    <w:rsid w:val="00D207D5"/>
    <w:rsid w:val="00D20A64"/>
    <w:rsid w:val="00D20B59"/>
    <w:rsid w:val="00D21745"/>
    <w:rsid w:val="00D21D68"/>
    <w:rsid w:val="00D21FE8"/>
    <w:rsid w:val="00D220BC"/>
    <w:rsid w:val="00D22A04"/>
    <w:rsid w:val="00D22CFF"/>
    <w:rsid w:val="00D24E33"/>
    <w:rsid w:val="00D25321"/>
    <w:rsid w:val="00D2541C"/>
    <w:rsid w:val="00D268E7"/>
    <w:rsid w:val="00D26E70"/>
    <w:rsid w:val="00D270CB"/>
    <w:rsid w:val="00D304D9"/>
    <w:rsid w:val="00D306AC"/>
    <w:rsid w:val="00D308D4"/>
    <w:rsid w:val="00D30A9B"/>
    <w:rsid w:val="00D31323"/>
    <w:rsid w:val="00D31708"/>
    <w:rsid w:val="00D31912"/>
    <w:rsid w:val="00D32575"/>
    <w:rsid w:val="00D32ED5"/>
    <w:rsid w:val="00D33DAD"/>
    <w:rsid w:val="00D33F19"/>
    <w:rsid w:val="00D34043"/>
    <w:rsid w:val="00D344A1"/>
    <w:rsid w:val="00D35722"/>
    <w:rsid w:val="00D35C28"/>
    <w:rsid w:val="00D4045E"/>
    <w:rsid w:val="00D40467"/>
    <w:rsid w:val="00D40808"/>
    <w:rsid w:val="00D4101F"/>
    <w:rsid w:val="00D41462"/>
    <w:rsid w:val="00D4172F"/>
    <w:rsid w:val="00D41A99"/>
    <w:rsid w:val="00D41E96"/>
    <w:rsid w:val="00D43793"/>
    <w:rsid w:val="00D43B22"/>
    <w:rsid w:val="00D44387"/>
    <w:rsid w:val="00D449C3"/>
    <w:rsid w:val="00D44AE1"/>
    <w:rsid w:val="00D45921"/>
    <w:rsid w:val="00D4731B"/>
    <w:rsid w:val="00D474B9"/>
    <w:rsid w:val="00D478CC"/>
    <w:rsid w:val="00D47E9E"/>
    <w:rsid w:val="00D50EC0"/>
    <w:rsid w:val="00D515D3"/>
    <w:rsid w:val="00D51686"/>
    <w:rsid w:val="00D5200F"/>
    <w:rsid w:val="00D520DC"/>
    <w:rsid w:val="00D520F4"/>
    <w:rsid w:val="00D5254B"/>
    <w:rsid w:val="00D528E0"/>
    <w:rsid w:val="00D52CE7"/>
    <w:rsid w:val="00D53076"/>
    <w:rsid w:val="00D532ED"/>
    <w:rsid w:val="00D538FA"/>
    <w:rsid w:val="00D540EA"/>
    <w:rsid w:val="00D54674"/>
    <w:rsid w:val="00D54D49"/>
    <w:rsid w:val="00D5647D"/>
    <w:rsid w:val="00D568FB"/>
    <w:rsid w:val="00D5703B"/>
    <w:rsid w:val="00D578E5"/>
    <w:rsid w:val="00D61116"/>
    <w:rsid w:val="00D61863"/>
    <w:rsid w:val="00D618F4"/>
    <w:rsid w:val="00D61CD0"/>
    <w:rsid w:val="00D625C5"/>
    <w:rsid w:val="00D62FA6"/>
    <w:rsid w:val="00D62FD3"/>
    <w:rsid w:val="00D63171"/>
    <w:rsid w:val="00D63AFD"/>
    <w:rsid w:val="00D63C1A"/>
    <w:rsid w:val="00D6495D"/>
    <w:rsid w:val="00D64A0D"/>
    <w:rsid w:val="00D64A7E"/>
    <w:rsid w:val="00D66A88"/>
    <w:rsid w:val="00D6709A"/>
    <w:rsid w:val="00D67797"/>
    <w:rsid w:val="00D70513"/>
    <w:rsid w:val="00D70805"/>
    <w:rsid w:val="00D70AC7"/>
    <w:rsid w:val="00D7170E"/>
    <w:rsid w:val="00D72DF7"/>
    <w:rsid w:val="00D738D7"/>
    <w:rsid w:val="00D74AED"/>
    <w:rsid w:val="00D74B1D"/>
    <w:rsid w:val="00D75EFD"/>
    <w:rsid w:val="00D7666F"/>
    <w:rsid w:val="00D76C51"/>
    <w:rsid w:val="00D76F32"/>
    <w:rsid w:val="00D81B9A"/>
    <w:rsid w:val="00D81CD8"/>
    <w:rsid w:val="00D82979"/>
    <w:rsid w:val="00D83034"/>
    <w:rsid w:val="00D83E74"/>
    <w:rsid w:val="00D85513"/>
    <w:rsid w:val="00D85A35"/>
    <w:rsid w:val="00D85A38"/>
    <w:rsid w:val="00D87312"/>
    <w:rsid w:val="00D87777"/>
    <w:rsid w:val="00D87B84"/>
    <w:rsid w:val="00D90A34"/>
    <w:rsid w:val="00D90AB9"/>
    <w:rsid w:val="00D90ACB"/>
    <w:rsid w:val="00D90B3C"/>
    <w:rsid w:val="00D9132F"/>
    <w:rsid w:val="00D914D4"/>
    <w:rsid w:val="00D9169E"/>
    <w:rsid w:val="00D92647"/>
    <w:rsid w:val="00D92E92"/>
    <w:rsid w:val="00D936FF"/>
    <w:rsid w:val="00D93721"/>
    <w:rsid w:val="00D939CE"/>
    <w:rsid w:val="00D93A7E"/>
    <w:rsid w:val="00D93AFC"/>
    <w:rsid w:val="00D94061"/>
    <w:rsid w:val="00D94172"/>
    <w:rsid w:val="00D950F9"/>
    <w:rsid w:val="00D96704"/>
    <w:rsid w:val="00D9724C"/>
    <w:rsid w:val="00D9764B"/>
    <w:rsid w:val="00D97E95"/>
    <w:rsid w:val="00D97FBA"/>
    <w:rsid w:val="00DA00A8"/>
    <w:rsid w:val="00DA122F"/>
    <w:rsid w:val="00DA1B6D"/>
    <w:rsid w:val="00DA1EDE"/>
    <w:rsid w:val="00DA2021"/>
    <w:rsid w:val="00DA295B"/>
    <w:rsid w:val="00DA3B0E"/>
    <w:rsid w:val="00DA3BFB"/>
    <w:rsid w:val="00DA5DA1"/>
    <w:rsid w:val="00DA6484"/>
    <w:rsid w:val="00DA6D55"/>
    <w:rsid w:val="00DA73C7"/>
    <w:rsid w:val="00DA7675"/>
    <w:rsid w:val="00DA7779"/>
    <w:rsid w:val="00DB1426"/>
    <w:rsid w:val="00DB1E6B"/>
    <w:rsid w:val="00DB262B"/>
    <w:rsid w:val="00DB272C"/>
    <w:rsid w:val="00DB3B4E"/>
    <w:rsid w:val="00DB4061"/>
    <w:rsid w:val="00DB4AE1"/>
    <w:rsid w:val="00DB5125"/>
    <w:rsid w:val="00DB59CA"/>
    <w:rsid w:val="00DB59FF"/>
    <w:rsid w:val="00DB76FE"/>
    <w:rsid w:val="00DC004D"/>
    <w:rsid w:val="00DC0356"/>
    <w:rsid w:val="00DC042B"/>
    <w:rsid w:val="00DC1080"/>
    <w:rsid w:val="00DC179E"/>
    <w:rsid w:val="00DC2BFF"/>
    <w:rsid w:val="00DC3EBB"/>
    <w:rsid w:val="00DC4777"/>
    <w:rsid w:val="00DC4BE0"/>
    <w:rsid w:val="00DC5518"/>
    <w:rsid w:val="00DC5717"/>
    <w:rsid w:val="00DC6386"/>
    <w:rsid w:val="00DC72A5"/>
    <w:rsid w:val="00DD10C8"/>
    <w:rsid w:val="00DD17E2"/>
    <w:rsid w:val="00DD1AD8"/>
    <w:rsid w:val="00DD2AF6"/>
    <w:rsid w:val="00DD316E"/>
    <w:rsid w:val="00DD34A0"/>
    <w:rsid w:val="00DD358B"/>
    <w:rsid w:val="00DD3D91"/>
    <w:rsid w:val="00DD3FE8"/>
    <w:rsid w:val="00DD489E"/>
    <w:rsid w:val="00DD679B"/>
    <w:rsid w:val="00DD685F"/>
    <w:rsid w:val="00DD6A55"/>
    <w:rsid w:val="00DD6ADD"/>
    <w:rsid w:val="00DD76CA"/>
    <w:rsid w:val="00DE0235"/>
    <w:rsid w:val="00DE0719"/>
    <w:rsid w:val="00DE09BB"/>
    <w:rsid w:val="00DE144E"/>
    <w:rsid w:val="00DE18D1"/>
    <w:rsid w:val="00DE1B00"/>
    <w:rsid w:val="00DE236A"/>
    <w:rsid w:val="00DE2C8B"/>
    <w:rsid w:val="00DE2CC9"/>
    <w:rsid w:val="00DE3216"/>
    <w:rsid w:val="00DE33B3"/>
    <w:rsid w:val="00DE34C8"/>
    <w:rsid w:val="00DE3F46"/>
    <w:rsid w:val="00DE407B"/>
    <w:rsid w:val="00DE4C48"/>
    <w:rsid w:val="00DE4D05"/>
    <w:rsid w:val="00DE4E99"/>
    <w:rsid w:val="00DE5322"/>
    <w:rsid w:val="00DE5D6D"/>
    <w:rsid w:val="00DE60DE"/>
    <w:rsid w:val="00DE62E4"/>
    <w:rsid w:val="00DE68BA"/>
    <w:rsid w:val="00DE7755"/>
    <w:rsid w:val="00DE7AC6"/>
    <w:rsid w:val="00DE7B16"/>
    <w:rsid w:val="00DE7E9E"/>
    <w:rsid w:val="00DF0030"/>
    <w:rsid w:val="00DF07AE"/>
    <w:rsid w:val="00DF0F3C"/>
    <w:rsid w:val="00DF26EC"/>
    <w:rsid w:val="00DF27B5"/>
    <w:rsid w:val="00DF32EA"/>
    <w:rsid w:val="00DF48FA"/>
    <w:rsid w:val="00DF4CAE"/>
    <w:rsid w:val="00DF5650"/>
    <w:rsid w:val="00DF63B8"/>
    <w:rsid w:val="00DF65B7"/>
    <w:rsid w:val="00DF6920"/>
    <w:rsid w:val="00DF695B"/>
    <w:rsid w:val="00DF7AB9"/>
    <w:rsid w:val="00DF7BED"/>
    <w:rsid w:val="00DF7D36"/>
    <w:rsid w:val="00DF7F21"/>
    <w:rsid w:val="00E00684"/>
    <w:rsid w:val="00E01560"/>
    <w:rsid w:val="00E02570"/>
    <w:rsid w:val="00E03505"/>
    <w:rsid w:val="00E04D8A"/>
    <w:rsid w:val="00E0570C"/>
    <w:rsid w:val="00E06515"/>
    <w:rsid w:val="00E074CC"/>
    <w:rsid w:val="00E07BC0"/>
    <w:rsid w:val="00E07EDA"/>
    <w:rsid w:val="00E116E9"/>
    <w:rsid w:val="00E12060"/>
    <w:rsid w:val="00E125AA"/>
    <w:rsid w:val="00E134DA"/>
    <w:rsid w:val="00E139B5"/>
    <w:rsid w:val="00E1447D"/>
    <w:rsid w:val="00E14E8D"/>
    <w:rsid w:val="00E156E8"/>
    <w:rsid w:val="00E159F7"/>
    <w:rsid w:val="00E15D3F"/>
    <w:rsid w:val="00E15F43"/>
    <w:rsid w:val="00E1670B"/>
    <w:rsid w:val="00E16FA3"/>
    <w:rsid w:val="00E202C5"/>
    <w:rsid w:val="00E207D9"/>
    <w:rsid w:val="00E20BDB"/>
    <w:rsid w:val="00E20DEC"/>
    <w:rsid w:val="00E20E95"/>
    <w:rsid w:val="00E214FA"/>
    <w:rsid w:val="00E2152F"/>
    <w:rsid w:val="00E22310"/>
    <w:rsid w:val="00E23EF6"/>
    <w:rsid w:val="00E27F89"/>
    <w:rsid w:val="00E326DE"/>
    <w:rsid w:val="00E3282C"/>
    <w:rsid w:val="00E33A11"/>
    <w:rsid w:val="00E33F73"/>
    <w:rsid w:val="00E3437E"/>
    <w:rsid w:val="00E345F4"/>
    <w:rsid w:val="00E347AC"/>
    <w:rsid w:val="00E34B12"/>
    <w:rsid w:val="00E3536B"/>
    <w:rsid w:val="00E36F08"/>
    <w:rsid w:val="00E36FE7"/>
    <w:rsid w:val="00E372CD"/>
    <w:rsid w:val="00E37C98"/>
    <w:rsid w:val="00E40A6F"/>
    <w:rsid w:val="00E40E42"/>
    <w:rsid w:val="00E415D9"/>
    <w:rsid w:val="00E41E5F"/>
    <w:rsid w:val="00E421FE"/>
    <w:rsid w:val="00E4257E"/>
    <w:rsid w:val="00E425BA"/>
    <w:rsid w:val="00E434BD"/>
    <w:rsid w:val="00E43EF4"/>
    <w:rsid w:val="00E4447D"/>
    <w:rsid w:val="00E44FB6"/>
    <w:rsid w:val="00E452E5"/>
    <w:rsid w:val="00E45CA4"/>
    <w:rsid w:val="00E46FA3"/>
    <w:rsid w:val="00E470C1"/>
    <w:rsid w:val="00E4738F"/>
    <w:rsid w:val="00E5051D"/>
    <w:rsid w:val="00E50BBF"/>
    <w:rsid w:val="00E50C49"/>
    <w:rsid w:val="00E51354"/>
    <w:rsid w:val="00E51901"/>
    <w:rsid w:val="00E51A89"/>
    <w:rsid w:val="00E51C55"/>
    <w:rsid w:val="00E51DAA"/>
    <w:rsid w:val="00E521B4"/>
    <w:rsid w:val="00E529A9"/>
    <w:rsid w:val="00E53B7D"/>
    <w:rsid w:val="00E53EC1"/>
    <w:rsid w:val="00E54B63"/>
    <w:rsid w:val="00E55372"/>
    <w:rsid w:val="00E5596C"/>
    <w:rsid w:val="00E559CB"/>
    <w:rsid w:val="00E57468"/>
    <w:rsid w:val="00E57471"/>
    <w:rsid w:val="00E57AC6"/>
    <w:rsid w:val="00E57EEB"/>
    <w:rsid w:val="00E6030A"/>
    <w:rsid w:val="00E62BAD"/>
    <w:rsid w:val="00E634B7"/>
    <w:rsid w:val="00E652A6"/>
    <w:rsid w:val="00E65C16"/>
    <w:rsid w:val="00E65F3F"/>
    <w:rsid w:val="00E661FA"/>
    <w:rsid w:val="00E66EE2"/>
    <w:rsid w:val="00E672EC"/>
    <w:rsid w:val="00E676AB"/>
    <w:rsid w:val="00E7023D"/>
    <w:rsid w:val="00E716F2"/>
    <w:rsid w:val="00E71A24"/>
    <w:rsid w:val="00E72B13"/>
    <w:rsid w:val="00E72DE2"/>
    <w:rsid w:val="00E74155"/>
    <w:rsid w:val="00E75259"/>
    <w:rsid w:val="00E7532C"/>
    <w:rsid w:val="00E75CF7"/>
    <w:rsid w:val="00E76BF7"/>
    <w:rsid w:val="00E778AB"/>
    <w:rsid w:val="00E77B5F"/>
    <w:rsid w:val="00E807B4"/>
    <w:rsid w:val="00E813DE"/>
    <w:rsid w:val="00E81767"/>
    <w:rsid w:val="00E820C4"/>
    <w:rsid w:val="00E82EB3"/>
    <w:rsid w:val="00E83BCE"/>
    <w:rsid w:val="00E83C52"/>
    <w:rsid w:val="00E83F63"/>
    <w:rsid w:val="00E841A8"/>
    <w:rsid w:val="00E8502B"/>
    <w:rsid w:val="00E851E1"/>
    <w:rsid w:val="00E85705"/>
    <w:rsid w:val="00E859FC"/>
    <w:rsid w:val="00E86E11"/>
    <w:rsid w:val="00E875CB"/>
    <w:rsid w:val="00E87796"/>
    <w:rsid w:val="00E87AB4"/>
    <w:rsid w:val="00E87E27"/>
    <w:rsid w:val="00E908CA"/>
    <w:rsid w:val="00E908DC"/>
    <w:rsid w:val="00E921E1"/>
    <w:rsid w:val="00E923EF"/>
    <w:rsid w:val="00E9245A"/>
    <w:rsid w:val="00E92608"/>
    <w:rsid w:val="00E92790"/>
    <w:rsid w:val="00E9325D"/>
    <w:rsid w:val="00E933B7"/>
    <w:rsid w:val="00E936B1"/>
    <w:rsid w:val="00E936EB"/>
    <w:rsid w:val="00E94274"/>
    <w:rsid w:val="00E94805"/>
    <w:rsid w:val="00E951A3"/>
    <w:rsid w:val="00E9577E"/>
    <w:rsid w:val="00E96767"/>
    <w:rsid w:val="00E96C09"/>
    <w:rsid w:val="00E96EBA"/>
    <w:rsid w:val="00EA0413"/>
    <w:rsid w:val="00EA0CB1"/>
    <w:rsid w:val="00EA0CBD"/>
    <w:rsid w:val="00EA1196"/>
    <w:rsid w:val="00EA1545"/>
    <w:rsid w:val="00EA1736"/>
    <w:rsid w:val="00EA1C5E"/>
    <w:rsid w:val="00EA276B"/>
    <w:rsid w:val="00EA29C5"/>
    <w:rsid w:val="00EA391A"/>
    <w:rsid w:val="00EA3AAE"/>
    <w:rsid w:val="00EA3D9F"/>
    <w:rsid w:val="00EA3FC9"/>
    <w:rsid w:val="00EA4158"/>
    <w:rsid w:val="00EA4491"/>
    <w:rsid w:val="00EA57EC"/>
    <w:rsid w:val="00EA6CB0"/>
    <w:rsid w:val="00EA6E3F"/>
    <w:rsid w:val="00EA6F39"/>
    <w:rsid w:val="00EA784C"/>
    <w:rsid w:val="00EB04D5"/>
    <w:rsid w:val="00EB0C5A"/>
    <w:rsid w:val="00EB1C91"/>
    <w:rsid w:val="00EB1D60"/>
    <w:rsid w:val="00EB20D1"/>
    <w:rsid w:val="00EB31AE"/>
    <w:rsid w:val="00EB3C67"/>
    <w:rsid w:val="00EB4351"/>
    <w:rsid w:val="00EB4A34"/>
    <w:rsid w:val="00EB57B9"/>
    <w:rsid w:val="00EB6519"/>
    <w:rsid w:val="00EC0BF2"/>
    <w:rsid w:val="00EC0EE1"/>
    <w:rsid w:val="00EC111D"/>
    <w:rsid w:val="00EC1359"/>
    <w:rsid w:val="00EC1A78"/>
    <w:rsid w:val="00EC23AB"/>
    <w:rsid w:val="00EC3746"/>
    <w:rsid w:val="00EC4684"/>
    <w:rsid w:val="00EC5C71"/>
    <w:rsid w:val="00EC611F"/>
    <w:rsid w:val="00EC67BB"/>
    <w:rsid w:val="00EC76C4"/>
    <w:rsid w:val="00ED0B2A"/>
    <w:rsid w:val="00ED0CF6"/>
    <w:rsid w:val="00ED1ADD"/>
    <w:rsid w:val="00ED2403"/>
    <w:rsid w:val="00ED2EC6"/>
    <w:rsid w:val="00ED2ED9"/>
    <w:rsid w:val="00ED3434"/>
    <w:rsid w:val="00ED346F"/>
    <w:rsid w:val="00ED37CE"/>
    <w:rsid w:val="00ED3C1E"/>
    <w:rsid w:val="00ED3D89"/>
    <w:rsid w:val="00ED410B"/>
    <w:rsid w:val="00ED4182"/>
    <w:rsid w:val="00ED5069"/>
    <w:rsid w:val="00ED5575"/>
    <w:rsid w:val="00EE088A"/>
    <w:rsid w:val="00EE098C"/>
    <w:rsid w:val="00EE0BF4"/>
    <w:rsid w:val="00EE1619"/>
    <w:rsid w:val="00EE1889"/>
    <w:rsid w:val="00EE18E7"/>
    <w:rsid w:val="00EE301A"/>
    <w:rsid w:val="00EE3484"/>
    <w:rsid w:val="00EE4678"/>
    <w:rsid w:val="00EE4A8E"/>
    <w:rsid w:val="00EE5845"/>
    <w:rsid w:val="00EE6632"/>
    <w:rsid w:val="00EE6A53"/>
    <w:rsid w:val="00EE6DCB"/>
    <w:rsid w:val="00EE7CC2"/>
    <w:rsid w:val="00EE7FF0"/>
    <w:rsid w:val="00EF095A"/>
    <w:rsid w:val="00EF0E48"/>
    <w:rsid w:val="00EF1D87"/>
    <w:rsid w:val="00EF3243"/>
    <w:rsid w:val="00EF33EB"/>
    <w:rsid w:val="00EF3782"/>
    <w:rsid w:val="00EF4027"/>
    <w:rsid w:val="00EF4531"/>
    <w:rsid w:val="00EF4EC1"/>
    <w:rsid w:val="00EF5A96"/>
    <w:rsid w:val="00EF6FBA"/>
    <w:rsid w:val="00EF72FF"/>
    <w:rsid w:val="00EF7ABC"/>
    <w:rsid w:val="00EF7F64"/>
    <w:rsid w:val="00F00ABD"/>
    <w:rsid w:val="00F00FDF"/>
    <w:rsid w:val="00F012BF"/>
    <w:rsid w:val="00F014AD"/>
    <w:rsid w:val="00F022C0"/>
    <w:rsid w:val="00F02A61"/>
    <w:rsid w:val="00F0327C"/>
    <w:rsid w:val="00F0335D"/>
    <w:rsid w:val="00F040C7"/>
    <w:rsid w:val="00F04357"/>
    <w:rsid w:val="00F04725"/>
    <w:rsid w:val="00F0502A"/>
    <w:rsid w:val="00F05668"/>
    <w:rsid w:val="00F058B7"/>
    <w:rsid w:val="00F06627"/>
    <w:rsid w:val="00F072F5"/>
    <w:rsid w:val="00F10938"/>
    <w:rsid w:val="00F10C6B"/>
    <w:rsid w:val="00F11826"/>
    <w:rsid w:val="00F11B54"/>
    <w:rsid w:val="00F12466"/>
    <w:rsid w:val="00F1360C"/>
    <w:rsid w:val="00F13727"/>
    <w:rsid w:val="00F13CF0"/>
    <w:rsid w:val="00F13D74"/>
    <w:rsid w:val="00F14441"/>
    <w:rsid w:val="00F1527B"/>
    <w:rsid w:val="00F15562"/>
    <w:rsid w:val="00F15B94"/>
    <w:rsid w:val="00F15D58"/>
    <w:rsid w:val="00F16082"/>
    <w:rsid w:val="00F162D3"/>
    <w:rsid w:val="00F16BF0"/>
    <w:rsid w:val="00F2098B"/>
    <w:rsid w:val="00F20B6A"/>
    <w:rsid w:val="00F2127E"/>
    <w:rsid w:val="00F21E97"/>
    <w:rsid w:val="00F22CC9"/>
    <w:rsid w:val="00F233B7"/>
    <w:rsid w:val="00F24EBC"/>
    <w:rsid w:val="00F25921"/>
    <w:rsid w:val="00F25E56"/>
    <w:rsid w:val="00F25FD8"/>
    <w:rsid w:val="00F26037"/>
    <w:rsid w:val="00F26862"/>
    <w:rsid w:val="00F26FDF"/>
    <w:rsid w:val="00F30217"/>
    <w:rsid w:val="00F30A45"/>
    <w:rsid w:val="00F31CE3"/>
    <w:rsid w:val="00F326F4"/>
    <w:rsid w:val="00F349D9"/>
    <w:rsid w:val="00F34EFB"/>
    <w:rsid w:val="00F354BF"/>
    <w:rsid w:val="00F3690A"/>
    <w:rsid w:val="00F373F0"/>
    <w:rsid w:val="00F37A7A"/>
    <w:rsid w:val="00F4169B"/>
    <w:rsid w:val="00F416D5"/>
    <w:rsid w:val="00F428DF"/>
    <w:rsid w:val="00F4293F"/>
    <w:rsid w:val="00F42CBA"/>
    <w:rsid w:val="00F433F4"/>
    <w:rsid w:val="00F43702"/>
    <w:rsid w:val="00F43802"/>
    <w:rsid w:val="00F43DC7"/>
    <w:rsid w:val="00F44824"/>
    <w:rsid w:val="00F44841"/>
    <w:rsid w:val="00F44BC3"/>
    <w:rsid w:val="00F45E1B"/>
    <w:rsid w:val="00F46D82"/>
    <w:rsid w:val="00F50295"/>
    <w:rsid w:val="00F50673"/>
    <w:rsid w:val="00F51DAA"/>
    <w:rsid w:val="00F526A7"/>
    <w:rsid w:val="00F52725"/>
    <w:rsid w:val="00F537AA"/>
    <w:rsid w:val="00F54621"/>
    <w:rsid w:val="00F54FCC"/>
    <w:rsid w:val="00F55DA3"/>
    <w:rsid w:val="00F55E65"/>
    <w:rsid w:val="00F57271"/>
    <w:rsid w:val="00F576D0"/>
    <w:rsid w:val="00F57CC3"/>
    <w:rsid w:val="00F60401"/>
    <w:rsid w:val="00F610D6"/>
    <w:rsid w:val="00F61636"/>
    <w:rsid w:val="00F61C3E"/>
    <w:rsid w:val="00F644D0"/>
    <w:rsid w:val="00F65A81"/>
    <w:rsid w:val="00F65B7E"/>
    <w:rsid w:val="00F67AE8"/>
    <w:rsid w:val="00F67FD1"/>
    <w:rsid w:val="00F70523"/>
    <w:rsid w:val="00F70713"/>
    <w:rsid w:val="00F7092D"/>
    <w:rsid w:val="00F70E8E"/>
    <w:rsid w:val="00F70F04"/>
    <w:rsid w:val="00F713E1"/>
    <w:rsid w:val="00F71477"/>
    <w:rsid w:val="00F71FAE"/>
    <w:rsid w:val="00F74059"/>
    <w:rsid w:val="00F7426C"/>
    <w:rsid w:val="00F7461C"/>
    <w:rsid w:val="00F762C8"/>
    <w:rsid w:val="00F76460"/>
    <w:rsid w:val="00F77117"/>
    <w:rsid w:val="00F807AE"/>
    <w:rsid w:val="00F825EC"/>
    <w:rsid w:val="00F83219"/>
    <w:rsid w:val="00F83A53"/>
    <w:rsid w:val="00F849E2"/>
    <w:rsid w:val="00F84AC8"/>
    <w:rsid w:val="00F84F20"/>
    <w:rsid w:val="00F856AA"/>
    <w:rsid w:val="00F8586D"/>
    <w:rsid w:val="00F86913"/>
    <w:rsid w:val="00F86F8A"/>
    <w:rsid w:val="00F87642"/>
    <w:rsid w:val="00F87A76"/>
    <w:rsid w:val="00F913FD"/>
    <w:rsid w:val="00F91665"/>
    <w:rsid w:val="00F919BA"/>
    <w:rsid w:val="00F91E54"/>
    <w:rsid w:val="00F92380"/>
    <w:rsid w:val="00F9268C"/>
    <w:rsid w:val="00F92C34"/>
    <w:rsid w:val="00F93183"/>
    <w:rsid w:val="00F932AE"/>
    <w:rsid w:val="00F934A4"/>
    <w:rsid w:val="00F93816"/>
    <w:rsid w:val="00F93B10"/>
    <w:rsid w:val="00F94186"/>
    <w:rsid w:val="00F94963"/>
    <w:rsid w:val="00F95DB4"/>
    <w:rsid w:val="00F963B5"/>
    <w:rsid w:val="00F9689B"/>
    <w:rsid w:val="00F96A7F"/>
    <w:rsid w:val="00F96EA4"/>
    <w:rsid w:val="00FA017F"/>
    <w:rsid w:val="00FA032F"/>
    <w:rsid w:val="00FA10F9"/>
    <w:rsid w:val="00FA12C6"/>
    <w:rsid w:val="00FA33F5"/>
    <w:rsid w:val="00FA3E64"/>
    <w:rsid w:val="00FA41AA"/>
    <w:rsid w:val="00FA42BD"/>
    <w:rsid w:val="00FA4539"/>
    <w:rsid w:val="00FA54BE"/>
    <w:rsid w:val="00FA5AB9"/>
    <w:rsid w:val="00FA66A1"/>
    <w:rsid w:val="00FA7D60"/>
    <w:rsid w:val="00FA7FD4"/>
    <w:rsid w:val="00FB0586"/>
    <w:rsid w:val="00FB0AF1"/>
    <w:rsid w:val="00FB1471"/>
    <w:rsid w:val="00FB167A"/>
    <w:rsid w:val="00FB1957"/>
    <w:rsid w:val="00FB1E9F"/>
    <w:rsid w:val="00FB25BE"/>
    <w:rsid w:val="00FB26DB"/>
    <w:rsid w:val="00FB382A"/>
    <w:rsid w:val="00FB41AE"/>
    <w:rsid w:val="00FB4E62"/>
    <w:rsid w:val="00FB625E"/>
    <w:rsid w:val="00FB6DB2"/>
    <w:rsid w:val="00FB788B"/>
    <w:rsid w:val="00FC0493"/>
    <w:rsid w:val="00FC1053"/>
    <w:rsid w:val="00FC1285"/>
    <w:rsid w:val="00FC23BD"/>
    <w:rsid w:val="00FC3187"/>
    <w:rsid w:val="00FC428A"/>
    <w:rsid w:val="00FC462C"/>
    <w:rsid w:val="00FC5CE5"/>
    <w:rsid w:val="00FC5DBF"/>
    <w:rsid w:val="00FC64CE"/>
    <w:rsid w:val="00FC68C1"/>
    <w:rsid w:val="00FD0A1A"/>
    <w:rsid w:val="00FD0CCA"/>
    <w:rsid w:val="00FD1426"/>
    <w:rsid w:val="00FD29EE"/>
    <w:rsid w:val="00FD2AB7"/>
    <w:rsid w:val="00FD2CDC"/>
    <w:rsid w:val="00FD3039"/>
    <w:rsid w:val="00FD4C00"/>
    <w:rsid w:val="00FD779D"/>
    <w:rsid w:val="00FD7969"/>
    <w:rsid w:val="00FD7DB4"/>
    <w:rsid w:val="00FE009D"/>
    <w:rsid w:val="00FE00B2"/>
    <w:rsid w:val="00FE0E5B"/>
    <w:rsid w:val="00FE102E"/>
    <w:rsid w:val="00FE12C8"/>
    <w:rsid w:val="00FE1B3F"/>
    <w:rsid w:val="00FE1F25"/>
    <w:rsid w:val="00FE213A"/>
    <w:rsid w:val="00FE30C5"/>
    <w:rsid w:val="00FE3A13"/>
    <w:rsid w:val="00FE3DC0"/>
    <w:rsid w:val="00FE43EC"/>
    <w:rsid w:val="00FE4856"/>
    <w:rsid w:val="00FE59C2"/>
    <w:rsid w:val="00FE5ACE"/>
    <w:rsid w:val="00FE5B7E"/>
    <w:rsid w:val="00FE667E"/>
    <w:rsid w:val="00FE689B"/>
    <w:rsid w:val="00FE6B6B"/>
    <w:rsid w:val="00FE6CA5"/>
    <w:rsid w:val="00FE7308"/>
    <w:rsid w:val="00FE7E65"/>
    <w:rsid w:val="00FF07B4"/>
    <w:rsid w:val="00FF0F36"/>
    <w:rsid w:val="00FF1A64"/>
    <w:rsid w:val="00FF1D26"/>
    <w:rsid w:val="00FF1FBB"/>
    <w:rsid w:val="00FF235F"/>
    <w:rsid w:val="00FF25A8"/>
    <w:rsid w:val="00FF27ED"/>
    <w:rsid w:val="00FF4CAE"/>
    <w:rsid w:val="00FF51AA"/>
    <w:rsid w:val="00FF599F"/>
    <w:rsid w:val="00FF6C08"/>
    <w:rsid w:val="00FF7143"/>
    <w:rsid w:val="00F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84D80"/>
  <w15:docId w15:val="{C6FE63F9-508B-4E6F-843A-126BA09A6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4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211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37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3715F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BA1E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A1EE7"/>
  </w:style>
  <w:style w:type="paragraph" w:styleId="a8">
    <w:name w:val="footer"/>
    <w:basedOn w:val="a"/>
    <w:link w:val="a9"/>
    <w:uiPriority w:val="99"/>
    <w:unhideWhenUsed/>
    <w:rsid w:val="00BA1E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A1EE7"/>
  </w:style>
  <w:style w:type="paragraph" w:styleId="aa">
    <w:name w:val="Subtitle"/>
    <w:basedOn w:val="a"/>
    <w:next w:val="a"/>
    <w:link w:val="ab"/>
    <w:uiPriority w:val="11"/>
    <w:qFormat/>
    <w:rsid w:val="007C0B04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7C0B04"/>
    <w:rPr>
      <w:color w:val="5A5A5A" w:themeColor="text1" w:themeTint="A5"/>
      <w:spacing w:val="15"/>
    </w:rPr>
  </w:style>
  <w:style w:type="character" w:customStyle="1" w:styleId="apple-converted-space">
    <w:name w:val="apple-converted-space"/>
    <w:basedOn w:val="a0"/>
    <w:rsid w:val="007C0B04"/>
  </w:style>
  <w:style w:type="paragraph" w:styleId="ac">
    <w:name w:val="List Paragraph"/>
    <w:basedOn w:val="a"/>
    <w:uiPriority w:val="34"/>
    <w:qFormat/>
    <w:rsid w:val="007C0B04"/>
    <w:pPr>
      <w:spacing w:after="100" w:afterAutospacing="1" w:line="240" w:lineRule="auto"/>
      <w:ind w:left="720" w:firstLine="432"/>
      <w:contextualSpacing/>
    </w:pPr>
    <w:rPr>
      <w:rFonts w:eastAsiaTheme="minorHAnsi"/>
      <w:lang w:val="en-US" w:eastAsia="en-US"/>
    </w:rPr>
  </w:style>
  <w:style w:type="paragraph" w:styleId="ad">
    <w:name w:val="No Spacing"/>
    <w:uiPriority w:val="1"/>
    <w:qFormat/>
    <w:rsid w:val="00D62F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3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13C319-BD40-4CC2-94D0-F9E865125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3005</TotalTime>
  <Pages>21</Pages>
  <Words>4329</Words>
  <Characters>24677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</dc:creator>
  <cp:keywords/>
  <dc:description/>
  <cp:lastModifiedBy>777</cp:lastModifiedBy>
  <cp:revision>134</cp:revision>
  <cp:lastPrinted>2024-12-06T03:36:00Z</cp:lastPrinted>
  <dcterms:created xsi:type="dcterms:W3CDTF">2023-11-20T13:00:00Z</dcterms:created>
  <dcterms:modified xsi:type="dcterms:W3CDTF">2025-04-24T06:50:00Z</dcterms:modified>
</cp:coreProperties>
</file>