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18979" w14:textId="075C43A7" w:rsidR="00AB4469" w:rsidRPr="009E2C3C" w:rsidRDefault="009E2C3C">
      <w:pPr>
        <w:rPr>
          <w:sz w:val="56"/>
          <w:szCs w:val="56"/>
          <w:lang w:val="id-ID"/>
        </w:rPr>
      </w:pPr>
      <w:r>
        <w:rPr>
          <w:sz w:val="56"/>
          <w:szCs w:val="56"/>
          <w:lang w:val="id-ID"/>
        </w:rPr>
        <w:t>biru</w:t>
      </w:r>
    </w:p>
    <w:sectPr w:rsidR="00AB4469" w:rsidRPr="009E2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C3C"/>
    <w:rsid w:val="00573299"/>
    <w:rsid w:val="009E2C3C"/>
    <w:rsid w:val="00AB4469"/>
    <w:rsid w:val="00E0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13FC5"/>
  <w15:docId w15:val="{24C12101-6045-4A5D-AE91-48FF78F6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sl</dc:creator>
  <cp:keywords/>
  <dc:description/>
  <cp:lastModifiedBy>hp sl</cp:lastModifiedBy>
  <cp:revision>1</cp:revision>
  <dcterms:created xsi:type="dcterms:W3CDTF">2026-04-07T06:22:00Z</dcterms:created>
  <dcterms:modified xsi:type="dcterms:W3CDTF">2026-04-07T06:22:00Z</dcterms:modified>
</cp:coreProperties>
</file>