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7B3B8" w14:textId="77777777" w:rsidR="008B2498" w:rsidRPr="00C90447" w:rsidRDefault="00000000">
      <w:pPr>
        <w:pBdr>
          <w:top w:val="nil"/>
          <w:left w:val="nil"/>
          <w:bottom w:val="nil"/>
          <w:right w:val="nil"/>
          <w:between w:val="nil"/>
        </w:pBdr>
        <w:jc w:val="center"/>
        <w:rPr>
          <w:rFonts w:ascii="Georgia" w:eastAsia="Playfair Display" w:hAnsi="Georgia" w:cs="Playfair Display"/>
          <w:smallCaps/>
          <w:sz w:val="68"/>
          <w:szCs w:val="68"/>
        </w:rPr>
      </w:pPr>
      <w:r w:rsidRPr="00C90447">
        <w:rPr>
          <w:rFonts w:ascii="Georgia" w:eastAsia="Playfair Display" w:hAnsi="Georgia" w:cs="Playfair Display"/>
          <w:smallCaps/>
          <w:sz w:val="68"/>
          <w:szCs w:val="68"/>
        </w:rPr>
        <w:t>Nurasyl Abdrazakuly</w:t>
      </w:r>
    </w:p>
    <w:p w14:paraId="5DC67CE6" w14:textId="77777777" w:rsidR="008B2498" w:rsidRPr="00C90447" w:rsidRDefault="00000000">
      <w:pPr>
        <w:pBdr>
          <w:top w:val="nil"/>
          <w:left w:val="nil"/>
          <w:bottom w:val="nil"/>
          <w:right w:val="nil"/>
          <w:between w:val="nil"/>
        </w:pBdr>
        <w:jc w:val="center"/>
        <w:rPr>
          <w:rFonts w:ascii="Georgia" w:eastAsia="Playfair Display" w:hAnsi="Georgia" w:cs="Playfair Display"/>
          <w:sz w:val="20"/>
          <w:szCs w:val="20"/>
        </w:rPr>
      </w:pPr>
      <w:r w:rsidRPr="00C90447">
        <w:rPr>
          <w:rFonts w:ascii="Georgia" w:eastAsia="Playfair Display" w:hAnsi="Georgia" w:cs="Playfair Display"/>
          <w:sz w:val="20"/>
          <w:szCs w:val="20"/>
        </w:rPr>
        <w:t xml:space="preserve">  </w:t>
      </w:r>
      <w:hyperlink r:id="rId4">
        <w:r w:rsidR="008B2498" w:rsidRPr="00C90447">
          <w:rPr>
            <w:rFonts w:ascii="Georgia" w:eastAsia="Playfair Display" w:hAnsi="Georgia" w:cs="Playfair Display"/>
            <w:color w:val="1155CC"/>
            <w:sz w:val="20"/>
            <w:szCs w:val="20"/>
            <w:u w:val="single"/>
          </w:rPr>
          <w:t>nurassyl.abdrazakuly@gmail.com</w:t>
        </w:r>
      </w:hyperlink>
      <w:r w:rsidRPr="00C90447">
        <w:rPr>
          <w:rFonts w:ascii="Georgia" w:eastAsia="Playfair Display" w:hAnsi="Georgia" w:cs="Playfair Display"/>
          <w:sz w:val="20"/>
          <w:szCs w:val="20"/>
        </w:rPr>
        <w:t xml:space="preserve">  |  </w:t>
      </w:r>
      <w:hyperlink r:id="rId5">
        <w:r w:rsidR="008B2498" w:rsidRPr="00C90447">
          <w:rPr>
            <w:rFonts w:ascii="Georgia" w:eastAsia="Playfair Display" w:hAnsi="Georgia" w:cs="Playfair Display"/>
            <w:color w:val="1155CC"/>
            <w:sz w:val="20"/>
            <w:szCs w:val="20"/>
            <w:u w:val="single"/>
          </w:rPr>
          <w:t>https://nurasyl.space</w:t>
        </w:r>
      </w:hyperlink>
      <w:r w:rsidRPr="00C90447">
        <w:rPr>
          <w:rFonts w:ascii="Georgia" w:eastAsia="Playfair Display" w:hAnsi="Georgia" w:cs="Playfair Display"/>
          <w:sz w:val="20"/>
          <w:szCs w:val="20"/>
        </w:rPr>
        <w:t xml:space="preserve"> |  </w:t>
      </w:r>
      <w:hyperlink r:id="rId6">
        <w:r w:rsidR="008B2498" w:rsidRPr="00C90447">
          <w:rPr>
            <w:rFonts w:ascii="Georgia" w:eastAsia="Playfair Display" w:hAnsi="Georgia" w:cs="Playfair Display"/>
            <w:color w:val="1155CC"/>
            <w:sz w:val="20"/>
            <w:szCs w:val="20"/>
            <w:u w:val="single"/>
          </w:rPr>
          <w:t>Linkedin</w:t>
        </w:r>
      </w:hyperlink>
      <w:r w:rsidRPr="00C90447">
        <w:rPr>
          <w:rFonts w:ascii="Georgia" w:eastAsia="Playfair Display" w:hAnsi="Georgia" w:cs="Playfair Display"/>
          <w:sz w:val="20"/>
          <w:szCs w:val="20"/>
        </w:rPr>
        <w:t xml:space="preserve"> | </w:t>
      </w:r>
      <w:hyperlink r:id="rId7">
        <w:r w:rsidR="008B2498" w:rsidRPr="00C90447">
          <w:rPr>
            <w:rFonts w:ascii="Georgia" w:eastAsia="Playfair Display" w:hAnsi="Georgia" w:cs="Playfair Display"/>
            <w:color w:val="1155CC"/>
            <w:sz w:val="20"/>
            <w:szCs w:val="20"/>
            <w:u w:val="single"/>
          </w:rPr>
          <w:t>GitHub</w:t>
        </w:r>
      </w:hyperlink>
      <w:r w:rsidRPr="00C90447">
        <w:rPr>
          <w:rFonts w:ascii="Georgia" w:eastAsia="Playfair Display" w:hAnsi="Georgia" w:cs="Playfair Display"/>
          <w:sz w:val="20"/>
          <w:szCs w:val="20"/>
        </w:rPr>
        <w:t xml:space="preserve">  | </w:t>
      </w:r>
      <w:hyperlink r:id="rId8">
        <w:r w:rsidR="008B2498" w:rsidRPr="00C90447">
          <w:rPr>
            <w:rFonts w:ascii="Georgia" w:eastAsia="Playfair Display" w:hAnsi="Georgia" w:cs="Playfair Display"/>
            <w:color w:val="1155CC"/>
            <w:sz w:val="20"/>
            <w:szCs w:val="20"/>
            <w:u w:val="single"/>
          </w:rPr>
          <w:t>Kaggle</w:t>
        </w:r>
      </w:hyperlink>
      <w:r w:rsidRPr="00C90447">
        <w:rPr>
          <w:rFonts w:ascii="Georgia" w:eastAsia="Playfair Display" w:hAnsi="Georgia" w:cs="Playfair Display"/>
          <w:sz w:val="20"/>
          <w:szCs w:val="20"/>
        </w:rPr>
        <w:t xml:space="preserve"> | </w:t>
      </w:r>
      <w:hyperlink r:id="rId9">
        <w:r w:rsidR="008B2498" w:rsidRPr="00C90447">
          <w:rPr>
            <w:rFonts w:ascii="Georgia" w:eastAsia="Playfair Display" w:hAnsi="Georgia" w:cs="Playfair Display"/>
            <w:color w:val="1155CC"/>
            <w:sz w:val="20"/>
            <w:szCs w:val="20"/>
            <w:u w:val="single"/>
          </w:rPr>
          <w:t>BlueSky</w:t>
        </w:r>
      </w:hyperlink>
      <w:r w:rsidRPr="00C90447">
        <w:rPr>
          <w:rFonts w:ascii="Georgia" w:eastAsia="Playfair Display" w:hAnsi="Georgia" w:cs="Playfair Display"/>
          <w:sz w:val="20"/>
          <w:szCs w:val="20"/>
        </w:rPr>
        <w:br/>
      </w:r>
    </w:p>
    <w:p w14:paraId="0966F51A" w14:textId="77777777" w:rsidR="004147F9" w:rsidRDefault="00000000" w:rsidP="004147F9">
      <w:pPr>
        <w:keepNext/>
        <w:keepLines/>
        <w:widowControl w:val="0"/>
        <w:pBdr>
          <w:top w:val="nil"/>
          <w:left w:val="nil"/>
          <w:bottom w:val="none" w:sz="0" w:space="14" w:color="000000"/>
          <w:right w:val="nil"/>
          <w:between w:val="nil"/>
        </w:pBdr>
        <w:tabs>
          <w:tab w:val="left" w:pos="4912"/>
          <w:tab w:val="left" w:pos="10915"/>
        </w:tabs>
        <w:ind w:left="567"/>
        <w:rPr>
          <w:rFonts w:ascii="Georgia" w:eastAsia="Playfair Display" w:hAnsi="Georgia" w:cs="Playfair Display"/>
          <w:b/>
          <w:sz w:val="28"/>
          <w:szCs w:val="28"/>
        </w:rPr>
      </w:pPr>
      <w:r w:rsidRPr="00C90447">
        <w:rPr>
          <w:rFonts w:ascii="Georgia" w:eastAsia="Playfair Display" w:hAnsi="Georgia" w:cs="Playfair Display"/>
          <w:b/>
          <w:sz w:val="28"/>
          <w:szCs w:val="28"/>
        </w:rPr>
        <w:t xml:space="preserve">Summary </w:t>
      </w:r>
      <w:r w:rsidRPr="00C90447">
        <w:rPr>
          <w:rFonts w:ascii="Georgia" w:eastAsia="Playfair Display" w:hAnsi="Georgia" w:cs="Playfair Display"/>
          <w:b/>
          <w:sz w:val="18"/>
          <w:szCs w:val="18"/>
        </w:rPr>
        <w:t xml:space="preserve"> </w:t>
      </w:r>
      <w:r w:rsidRPr="00C90447">
        <w:rPr>
          <w:rFonts w:ascii="Georgia" w:eastAsia="Playfair Display" w:hAnsi="Georgia" w:cs="Playfair Display"/>
          <w:b/>
          <w:sz w:val="18"/>
          <w:szCs w:val="18"/>
        </w:rPr>
        <w:br/>
      </w:r>
      <w:r w:rsidRPr="00C90447">
        <w:rPr>
          <w:rFonts w:ascii="Georgia" w:eastAsia="Playfair Display" w:hAnsi="Georgia" w:cs="Playfair Display"/>
          <w:b/>
          <w:sz w:val="18"/>
          <w:szCs w:val="18"/>
        </w:rPr>
        <w:br/>
      </w:r>
      <w:r w:rsidRPr="00C90447">
        <w:rPr>
          <w:rFonts w:ascii="Georgia" w:eastAsia="Playfair Display" w:hAnsi="Georgia" w:cs="Playfair Display"/>
          <w:sz w:val="20"/>
          <w:szCs w:val="20"/>
        </w:rPr>
        <w:t>Data Scientist with over 4 years of experience, improved model accuracy and optimized data processing workflows, reducing processing time. Developed a predictive model that increased company revenue. Created impactful data visualizations that enabled businesses to make strategic decisions and enhance operational efficiency Open to relocation and ready to bring my expertise to international projects, leveraging my diverse skill set and adaptability to thrive in a global environment I am driven by the opportunity to turn data into actionable insights and impactful solutions. Excited to contribute my expertise to innovative projects and help businesses achieve their goals</w:t>
      </w:r>
      <w:r w:rsidRPr="00C90447">
        <w:rPr>
          <w:rFonts w:ascii="Georgia" w:eastAsia="Playfair Display" w:hAnsi="Georgia" w:cs="Playfair Display"/>
          <w:sz w:val="18"/>
          <w:szCs w:val="18"/>
        </w:rPr>
        <w:br/>
      </w:r>
      <w:r w:rsidRPr="00C90447">
        <w:rPr>
          <w:rFonts w:ascii="Georgia" w:eastAsia="Playfair Display" w:hAnsi="Georgia" w:cs="Playfair Display"/>
          <w:sz w:val="18"/>
          <w:szCs w:val="18"/>
        </w:rPr>
        <w:br/>
      </w:r>
      <w:r w:rsidRPr="00C90447">
        <w:rPr>
          <w:rFonts w:ascii="Georgia" w:eastAsia="Playfair Display" w:hAnsi="Georgia" w:cs="Playfair Display"/>
          <w:b/>
          <w:sz w:val="28"/>
          <w:szCs w:val="28"/>
        </w:rPr>
        <w:t xml:space="preserve">Experience </w:t>
      </w:r>
    </w:p>
    <w:p w14:paraId="14373EAA" w14:textId="77777777" w:rsidR="004147F9" w:rsidRDefault="004147F9" w:rsidP="004147F9">
      <w:pPr>
        <w:keepNext/>
        <w:keepLines/>
        <w:widowControl w:val="0"/>
        <w:pBdr>
          <w:top w:val="nil"/>
          <w:left w:val="nil"/>
          <w:bottom w:val="none" w:sz="0" w:space="14" w:color="000000"/>
          <w:right w:val="nil"/>
          <w:between w:val="nil"/>
        </w:pBdr>
        <w:tabs>
          <w:tab w:val="left" w:pos="4912"/>
          <w:tab w:val="left" w:pos="10915"/>
        </w:tabs>
        <w:ind w:left="567"/>
        <w:rPr>
          <w:rFonts w:ascii="Georgia" w:eastAsia="Playfair Display" w:hAnsi="Georgia" w:cs="Playfair Display"/>
          <w:b/>
          <w:sz w:val="28"/>
          <w:szCs w:val="28"/>
        </w:rPr>
      </w:pPr>
    </w:p>
    <w:p w14:paraId="2E9A2477" w14:textId="17BCA812" w:rsidR="004147F9" w:rsidRDefault="00000000" w:rsidP="004147F9">
      <w:pPr>
        <w:keepNext/>
        <w:keepLines/>
        <w:widowControl w:val="0"/>
        <w:pBdr>
          <w:top w:val="nil"/>
          <w:left w:val="nil"/>
          <w:bottom w:val="none" w:sz="0" w:space="14" w:color="000000"/>
          <w:right w:val="nil"/>
          <w:between w:val="nil"/>
        </w:pBdr>
        <w:tabs>
          <w:tab w:val="left" w:pos="4912"/>
          <w:tab w:val="left" w:pos="10915"/>
        </w:tabs>
        <w:ind w:left="567"/>
        <w:rPr>
          <w:rFonts w:ascii="Georgia" w:eastAsia="Playfair Display" w:hAnsi="Georgia" w:cs="Playfair Display"/>
          <w:b/>
          <w:sz w:val="28"/>
          <w:szCs w:val="28"/>
        </w:rPr>
      </w:pPr>
      <w:r w:rsidRPr="00C90447">
        <w:rPr>
          <w:rFonts w:ascii="Georgia" w:eastAsia="Playfair Display" w:hAnsi="Georgia" w:cs="Playfair Display"/>
          <w:b/>
          <w:sz w:val="20"/>
          <w:szCs w:val="20"/>
        </w:rPr>
        <w:t xml:space="preserve">Data Scientist </w:t>
      </w:r>
      <w:r w:rsidRPr="00C90447">
        <w:rPr>
          <w:rFonts w:ascii="Georgia" w:eastAsia="Playfair Display" w:hAnsi="Georgia" w:cs="Playfair Display"/>
          <w:sz w:val="20"/>
          <w:szCs w:val="20"/>
        </w:rPr>
        <w:t>in Alatau city Garant</w:t>
      </w:r>
      <w:r w:rsidR="000D2620">
        <w:rPr>
          <w:rFonts w:ascii="Georgia" w:eastAsia="Playfair Display" w:hAnsi="Georgia" w:cs="Playfair Display"/>
          <w:sz w:val="20"/>
          <w:szCs w:val="20"/>
        </w:rPr>
        <w:t xml:space="preserve"> </w:t>
      </w:r>
      <w:r w:rsidRPr="00C90447">
        <w:rPr>
          <w:rFonts w:ascii="Georgia" w:eastAsia="Playfair Display" w:hAnsi="Georgia" w:cs="Playfair Display"/>
          <w:sz w:val="20"/>
          <w:szCs w:val="20"/>
        </w:rPr>
        <w:t xml:space="preserve">  </w:t>
      </w:r>
      <w:r w:rsidR="000D2620">
        <w:rPr>
          <w:rFonts w:ascii="Georgia" w:eastAsia="Playfair Display" w:hAnsi="Georgia" w:cs="Playfair Display"/>
          <w:sz w:val="20"/>
          <w:szCs w:val="20"/>
        </w:rPr>
        <w:t xml:space="preserve">     </w:t>
      </w:r>
      <w:r w:rsidRPr="00C90447">
        <w:rPr>
          <w:rFonts w:ascii="Georgia" w:eastAsia="Playfair Display" w:hAnsi="Georgia" w:cs="Playfair Display"/>
          <w:sz w:val="20"/>
          <w:szCs w:val="20"/>
        </w:rPr>
        <w:t xml:space="preserve">                                                                                          </w:t>
      </w:r>
      <w:r w:rsidR="00C90447">
        <w:rPr>
          <w:rFonts w:ascii="Georgia" w:eastAsia="Playfair Display" w:hAnsi="Georgia" w:cs="Playfair Display"/>
          <w:sz w:val="20"/>
          <w:szCs w:val="20"/>
          <w:lang w:val="kk-KZ"/>
        </w:rPr>
        <w:t xml:space="preserve">     </w:t>
      </w:r>
      <w:r w:rsidR="008240FC">
        <w:rPr>
          <w:rFonts w:ascii="Georgia" w:eastAsia="Playfair Display" w:hAnsi="Georgia" w:cs="Playfair Display"/>
          <w:sz w:val="20"/>
          <w:szCs w:val="20"/>
          <w:lang w:val="en-US"/>
        </w:rPr>
        <w:t xml:space="preserve">  </w:t>
      </w:r>
      <w:r w:rsidR="008240FC">
        <w:rPr>
          <w:rFonts w:ascii="Georgia" w:eastAsia="Playfair Display" w:hAnsi="Georgia" w:cs="Playfair Display"/>
          <w:sz w:val="20"/>
          <w:szCs w:val="20"/>
        </w:rPr>
        <w:t xml:space="preserve"> </w:t>
      </w:r>
      <w:r w:rsidRPr="00C90447">
        <w:rPr>
          <w:rFonts w:ascii="Georgia" w:eastAsia="Playfair Display" w:hAnsi="Georgia" w:cs="Playfair Display"/>
          <w:b/>
          <w:sz w:val="20"/>
          <w:szCs w:val="20"/>
        </w:rPr>
        <w:t xml:space="preserve">07/2024 - Current </w:t>
      </w:r>
    </w:p>
    <w:p w14:paraId="6C8BA3F4" w14:textId="6A75B67B" w:rsidR="008B2498" w:rsidRPr="004147F9" w:rsidRDefault="00000000" w:rsidP="004147F9">
      <w:pPr>
        <w:keepNext/>
        <w:keepLines/>
        <w:widowControl w:val="0"/>
        <w:pBdr>
          <w:top w:val="nil"/>
          <w:left w:val="nil"/>
          <w:bottom w:val="none" w:sz="0" w:space="14" w:color="000000"/>
          <w:right w:val="nil"/>
          <w:between w:val="nil"/>
        </w:pBdr>
        <w:tabs>
          <w:tab w:val="left" w:pos="4912"/>
          <w:tab w:val="left" w:pos="10915"/>
        </w:tabs>
        <w:ind w:left="567"/>
        <w:rPr>
          <w:rFonts w:ascii="Georgia" w:eastAsia="Playfair Display" w:hAnsi="Georgia" w:cs="Playfair Display"/>
          <w:b/>
          <w:sz w:val="28"/>
          <w:szCs w:val="28"/>
        </w:rPr>
      </w:pPr>
      <w:r w:rsidRPr="00C90447">
        <w:rPr>
          <w:rFonts w:ascii="Georgia" w:eastAsia="Playfair Display" w:hAnsi="Georgia" w:cs="Playfair Display"/>
          <w:sz w:val="20"/>
          <w:szCs w:val="20"/>
        </w:rPr>
        <w:t>I analyze large volumes of insurance data to identify trends, assess risks, and support strategic decisions. I create clear visualizations and dashboards that help stakeholders understand key insights and improve business performance</w:t>
      </w:r>
    </w:p>
    <w:p w14:paraId="441DB782" w14:textId="0D89BB83" w:rsidR="008B2498" w:rsidRPr="00C90447" w:rsidRDefault="00000000">
      <w:pPr>
        <w:pBdr>
          <w:top w:val="nil"/>
          <w:left w:val="none" w:sz="0" w:space="0" w:color="000000"/>
          <w:bottom w:val="nil"/>
          <w:right w:val="none" w:sz="0" w:space="0" w:color="000000"/>
          <w:between w:val="nil"/>
        </w:pBdr>
        <w:ind w:left="566" w:right="400"/>
        <w:rPr>
          <w:rFonts w:ascii="Georgia" w:eastAsia="Playfair Display" w:hAnsi="Georgia" w:cs="Playfair Display"/>
          <w:sz w:val="20"/>
          <w:szCs w:val="20"/>
        </w:rPr>
      </w:pPr>
      <w:r w:rsidRPr="00C90447">
        <w:rPr>
          <w:rFonts w:ascii="Georgia" w:eastAsia="Playfair Display" w:hAnsi="Georgia" w:cs="Playfair Display"/>
          <w:b/>
          <w:sz w:val="20"/>
          <w:szCs w:val="20"/>
        </w:rPr>
        <w:t>Data Analyst</w:t>
      </w:r>
      <w:r w:rsidRPr="00C90447">
        <w:rPr>
          <w:rFonts w:ascii="Georgia" w:eastAsia="Playfair Display" w:hAnsi="Georgia" w:cs="Playfair Display"/>
          <w:sz w:val="20"/>
          <w:szCs w:val="20"/>
        </w:rPr>
        <w:t xml:space="preserve"> in Keyhorse                                                                                                                          </w:t>
      </w:r>
      <w:r w:rsidRPr="00C90447">
        <w:rPr>
          <w:rFonts w:ascii="Georgia" w:eastAsia="Playfair Display" w:hAnsi="Georgia" w:cs="Playfair Display"/>
          <w:b/>
          <w:sz w:val="20"/>
          <w:szCs w:val="20"/>
        </w:rPr>
        <w:t>10/2022 – 07/2024</w:t>
      </w:r>
    </w:p>
    <w:p w14:paraId="4315D769" w14:textId="77777777" w:rsidR="008B2498" w:rsidRPr="00C90447" w:rsidRDefault="00000000">
      <w:pPr>
        <w:pBdr>
          <w:top w:val="nil"/>
          <w:left w:val="none" w:sz="0" w:space="0" w:color="000000"/>
          <w:bottom w:val="nil"/>
          <w:right w:val="none" w:sz="0" w:space="0" w:color="000000"/>
          <w:between w:val="nil"/>
        </w:pBdr>
        <w:ind w:left="566" w:right="400"/>
        <w:jc w:val="both"/>
        <w:rPr>
          <w:rFonts w:ascii="Georgia" w:eastAsia="Playfair Display" w:hAnsi="Georgia" w:cs="Playfair Display"/>
          <w:sz w:val="20"/>
          <w:szCs w:val="20"/>
        </w:rPr>
      </w:pPr>
      <w:r w:rsidRPr="00C90447">
        <w:rPr>
          <w:rFonts w:ascii="Georgia" w:eastAsia="Playfair Display" w:hAnsi="Georgia" w:cs="Playfair Display"/>
          <w:sz w:val="20"/>
          <w:szCs w:val="20"/>
        </w:rPr>
        <w:t>Redesigned public and private service workflows using data analysis, improving efficiency and enabling online access for citizens.</w:t>
      </w:r>
    </w:p>
    <w:p w14:paraId="37F5A12D" w14:textId="77777777" w:rsidR="008B2498" w:rsidRPr="00C90447" w:rsidRDefault="008B2498">
      <w:pPr>
        <w:pBdr>
          <w:top w:val="nil"/>
          <w:left w:val="nil"/>
          <w:bottom w:val="nil"/>
          <w:right w:val="nil"/>
          <w:between w:val="nil"/>
        </w:pBdr>
        <w:ind w:left="566" w:right="400"/>
        <w:rPr>
          <w:rFonts w:ascii="Georgia" w:eastAsia="Playfair Display" w:hAnsi="Georgia" w:cs="Playfair Display"/>
          <w:sz w:val="20"/>
          <w:szCs w:val="20"/>
        </w:rPr>
      </w:pPr>
    </w:p>
    <w:p w14:paraId="65350081" w14:textId="60A94C1E" w:rsidR="008B2498" w:rsidRPr="00C90447" w:rsidRDefault="00000000">
      <w:pPr>
        <w:pBdr>
          <w:top w:val="nil"/>
          <w:left w:val="none" w:sz="0" w:space="0" w:color="000000"/>
          <w:bottom w:val="nil"/>
          <w:right w:val="none" w:sz="0" w:space="0" w:color="000000"/>
          <w:between w:val="nil"/>
        </w:pBdr>
        <w:ind w:left="566" w:right="400"/>
        <w:rPr>
          <w:rFonts w:ascii="Georgia" w:eastAsia="Playfair Display" w:hAnsi="Georgia" w:cs="Playfair Display"/>
          <w:b/>
          <w:sz w:val="20"/>
          <w:szCs w:val="20"/>
        </w:rPr>
      </w:pPr>
      <w:r w:rsidRPr="00C90447">
        <w:rPr>
          <w:rFonts w:ascii="Georgia" w:eastAsia="Playfair Display" w:hAnsi="Georgia" w:cs="Playfair Display"/>
          <w:b/>
          <w:sz w:val="20"/>
          <w:szCs w:val="20"/>
        </w:rPr>
        <w:t xml:space="preserve">Data Scientist </w:t>
      </w:r>
      <w:r w:rsidRPr="00C90447">
        <w:rPr>
          <w:rFonts w:ascii="Georgia" w:eastAsia="Playfair Display" w:hAnsi="Georgia" w:cs="Playfair Display"/>
          <w:sz w:val="20"/>
          <w:szCs w:val="20"/>
        </w:rPr>
        <w:t xml:space="preserve">in Quick money                                                                                                                 </w:t>
      </w:r>
      <w:r w:rsidRPr="00C90447">
        <w:rPr>
          <w:rFonts w:ascii="Georgia" w:eastAsia="Playfair Display" w:hAnsi="Georgia" w:cs="Playfair Display"/>
          <w:b/>
          <w:sz w:val="20"/>
          <w:szCs w:val="20"/>
        </w:rPr>
        <w:t>04/2020 - 06/2022</w:t>
      </w:r>
    </w:p>
    <w:p w14:paraId="3D6147CE" w14:textId="77777777" w:rsidR="008B2498" w:rsidRPr="00C90447" w:rsidRDefault="00000000">
      <w:pPr>
        <w:pBdr>
          <w:top w:val="nil"/>
          <w:left w:val="none" w:sz="0" w:space="0" w:color="000000"/>
          <w:bottom w:val="nil"/>
          <w:right w:val="none" w:sz="0" w:space="0" w:color="000000"/>
          <w:between w:val="nil"/>
        </w:pBdr>
        <w:ind w:left="566" w:right="400"/>
        <w:jc w:val="both"/>
        <w:rPr>
          <w:rFonts w:ascii="Georgia" w:eastAsia="Playfair Display" w:hAnsi="Georgia" w:cs="Playfair Display"/>
          <w:sz w:val="20"/>
          <w:szCs w:val="20"/>
        </w:rPr>
      </w:pPr>
      <w:r w:rsidRPr="00C90447">
        <w:rPr>
          <w:rFonts w:ascii="Georgia" w:eastAsia="Playfair Display" w:hAnsi="Georgia" w:cs="Playfair Display"/>
          <w:sz w:val="20"/>
          <w:szCs w:val="20"/>
        </w:rPr>
        <w:t>Prepared and tested customer profile data for a credit scoring project. Cleaned and structured datasets to support accurate scoring of individuals and organizations, contributing to automation and reduced manual errors.</w:t>
      </w:r>
    </w:p>
    <w:p w14:paraId="580C75BD" w14:textId="77777777" w:rsidR="008B2498" w:rsidRPr="00C90447" w:rsidRDefault="008B2498">
      <w:pPr>
        <w:pBdr>
          <w:top w:val="nil"/>
          <w:left w:val="nil"/>
          <w:bottom w:val="nil"/>
          <w:right w:val="nil"/>
          <w:between w:val="nil"/>
        </w:pBdr>
        <w:ind w:left="566" w:right="400"/>
        <w:rPr>
          <w:rFonts w:ascii="Georgia" w:eastAsia="Playfair Display" w:hAnsi="Georgia" w:cs="Playfair Display"/>
          <w:sz w:val="20"/>
          <w:szCs w:val="20"/>
        </w:rPr>
      </w:pPr>
    </w:p>
    <w:p w14:paraId="710DAD92" w14:textId="0156ED2F" w:rsidR="008B2498" w:rsidRPr="00C90447" w:rsidRDefault="00000000" w:rsidP="00E25602">
      <w:pPr>
        <w:pBdr>
          <w:top w:val="nil"/>
          <w:left w:val="none" w:sz="0" w:space="0" w:color="000000"/>
          <w:bottom w:val="nil"/>
          <w:right w:val="none" w:sz="0" w:space="0" w:color="000000"/>
          <w:between w:val="nil"/>
        </w:pBdr>
        <w:ind w:left="566" w:right="400"/>
        <w:rPr>
          <w:rFonts w:ascii="Georgia" w:eastAsia="Playfair Display" w:hAnsi="Georgia" w:cs="Playfair Display"/>
          <w:b/>
          <w:sz w:val="18"/>
          <w:szCs w:val="18"/>
        </w:rPr>
      </w:pPr>
      <w:r w:rsidRPr="00C90447">
        <w:rPr>
          <w:rFonts w:ascii="Georgia" w:eastAsia="Playfair Display" w:hAnsi="Georgia" w:cs="Playfair Display"/>
          <w:b/>
          <w:sz w:val="20"/>
          <w:szCs w:val="20"/>
        </w:rPr>
        <w:t>Data Analyst</w:t>
      </w:r>
      <w:r w:rsidRPr="00C90447">
        <w:rPr>
          <w:rFonts w:ascii="Georgia" w:eastAsia="Playfair Display" w:hAnsi="Georgia" w:cs="Playfair Display"/>
          <w:sz w:val="20"/>
          <w:szCs w:val="20"/>
        </w:rPr>
        <w:t xml:space="preserve"> in  ACT Kazakhstan                                                                                                             </w:t>
      </w:r>
      <w:r w:rsidRPr="00C90447">
        <w:rPr>
          <w:rFonts w:ascii="Georgia" w:eastAsia="Playfair Display" w:hAnsi="Georgia" w:cs="Playfair Display"/>
          <w:b/>
          <w:sz w:val="20"/>
          <w:szCs w:val="20"/>
        </w:rPr>
        <w:t xml:space="preserve"> 11/2018 - 03/2020 </w:t>
      </w:r>
      <w:r w:rsidRPr="00C90447">
        <w:rPr>
          <w:rFonts w:ascii="Georgia" w:eastAsia="Playfair Display" w:hAnsi="Georgia" w:cs="Playfair Display"/>
          <w:b/>
          <w:sz w:val="20"/>
          <w:szCs w:val="20"/>
        </w:rPr>
        <w:br/>
      </w:r>
      <w:r w:rsidRPr="00C90447">
        <w:rPr>
          <w:rFonts w:ascii="Georgia" w:eastAsia="Playfair Display" w:hAnsi="Georgia" w:cs="Playfair Display"/>
          <w:sz w:val="20"/>
          <w:szCs w:val="20"/>
        </w:rPr>
        <w:t>Worked with major companies to analyze operations, forecast trends, and survey staff and clients. Used Excel, Power BI, and Python to deliver reports and insights that improved decisions and performance.</w:t>
      </w:r>
      <w:r w:rsidRPr="00C90447">
        <w:rPr>
          <w:rFonts w:ascii="Georgia" w:eastAsia="Playfair Display" w:hAnsi="Georgia" w:cs="Playfair Display"/>
          <w:sz w:val="20"/>
          <w:szCs w:val="20"/>
        </w:rPr>
        <w:br/>
      </w:r>
      <w:r w:rsidRPr="00C90447">
        <w:rPr>
          <w:rFonts w:ascii="Georgia" w:eastAsia="Playfair Display" w:hAnsi="Georgia" w:cs="Playfair Display"/>
          <w:sz w:val="20"/>
          <w:szCs w:val="20"/>
        </w:rPr>
        <w:br/>
      </w:r>
      <w:r w:rsidRPr="00C90447">
        <w:rPr>
          <w:rFonts w:ascii="Georgia" w:eastAsia="Playfair Display" w:hAnsi="Georgia" w:cs="Playfair Display"/>
          <w:b/>
          <w:sz w:val="28"/>
          <w:szCs w:val="28"/>
        </w:rPr>
        <w:t xml:space="preserve">Education </w:t>
      </w:r>
    </w:p>
    <w:p w14:paraId="34C8B90B" w14:textId="7DC902FC" w:rsidR="008B2498" w:rsidRPr="00C90447" w:rsidRDefault="00000000" w:rsidP="00C90447">
      <w:pPr>
        <w:pBdr>
          <w:top w:val="nil"/>
          <w:left w:val="none" w:sz="0" w:space="0" w:color="000000"/>
          <w:bottom w:val="nil"/>
          <w:right w:val="none" w:sz="0" w:space="0" w:color="000000"/>
          <w:between w:val="nil"/>
        </w:pBdr>
        <w:ind w:left="566" w:right="400"/>
        <w:rPr>
          <w:rFonts w:ascii="Georgia" w:eastAsia="Playfair Display" w:hAnsi="Georgia" w:cs="Playfair Display"/>
          <w:b/>
          <w:sz w:val="28"/>
          <w:szCs w:val="28"/>
        </w:rPr>
      </w:pPr>
      <w:r w:rsidRPr="00C90447">
        <w:rPr>
          <w:rFonts w:ascii="Georgia" w:eastAsia="Playfair Display" w:hAnsi="Georgia" w:cs="Playfair Display"/>
          <w:b/>
          <w:sz w:val="20"/>
          <w:szCs w:val="20"/>
        </w:rPr>
        <w:t>MSc in Computer Engineering,</w:t>
      </w:r>
      <w:r w:rsidRPr="00C90447">
        <w:rPr>
          <w:rFonts w:ascii="Georgia" w:eastAsia="Playfair Display" w:hAnsi="Georgia" w:cs="Playfair Display"/>
          <w:sz w:val="20"/>
          <w:szCs w:val="20"/>
        </w:rPr>
        <w:t xml:space="preserve"> Al-Farabi Kazakh National University                                                 </w:t>
      </w:r>
      <w:r w:rsidR="00C90447" w:rsidRPr="00C90447">
        <w:rPr>
          <w:rFonts w:ascii="Georgia" w:eastAsia="Playfair Display" w:hAnsi="Georgia" w:cs="Playfair Display"/>
          <w:sz w:val="20"/>
          <w:szCs w:val="20"/>
          <w:lang w:val="kk-KZ"/>
        </w:rPr>
        <w:t xml:space="preserve">  </w:t>
      </w:r>
      <w:r w:rsidR="00B768AA">
        <w:rPr>
          <w:rFonts w:ascii="Georgia" w:eastAsia="Playfair Display" w:hAnsi="Georgia" w:cs="Playfair Display"/>
          <w:b/>
          <w:sz w:val="20"/>
          <w:szCs w:val="20"/>
          <w:lang w:val="kk-KZ"/>
        </w:rPr>
        <w:t xml:space="preserve">        </w:t>
      </w:r>
      <w:r w:rsidRPr="00C90447">
        <w:rPr>
          <w:rFonts w:ascii="Georgia" w:eastAsia="Playfair Display" w:hAnsi="Georgia" w:cs="Playfair Display"/>
          <w:b/>
          <w:sz w:val="20"/>
          <w:szCs w:val="20"/>
        </w:rPr>
        <w:t>07/2024</w:t>
      </w:r>
      <w:r w:rsidRPr="00C90447">
        <w:rPr>
          <w:rFonts w:ascii="Georgia" w:eastAsia="Playfair Display" w:hAnsi="Georgia" w:cs="Playfair Display"/>
          <w:sz w:val="20"/>
          <w:szCs w:val="20"/>
        </w:rPr>
        <w:br/>
        <w:t xml:space="preserve">          Almaty, Kazakhstan     </w:t>
      </w:r>
      <w:r w:rsidR="00E445D0">
        <w:rPr>
          <w:rFonts w:ascii="Georgia" w:eastAsia="Playfair Display" w:hAnsi="Georgia" w:cs="Playfair Display"/>
          <w:sz w:val="20"/>
          <w:szCs w:val="20"/>
        </w:rPr>
        <w:br/>
      </w:r>
      <w:r w:rsidRPr="00C90447">
        <w:rPr>
          <w:rFonts w:ascii="Georgia" w:eastAsia="Playfair Display" w:hAnsi="Georgia" w:cs="Playfair Display"/>
          <w:sz w:val="20"/>
          <w:szCs w:val="20"/>
        </w:rPr>
        <w:br/>
      </w:r>
      <w:r w:rsidRPr="00C90447">
        <w:rPr>
          <w:rFonts w:ascii="Georgia" w:eastAsia="Playfair Display" w:hAnsi="Georgia" w:cs="Playfair Display"/>
          <w:b/>
          <w:sz w:val="20"/>
          <w:szCs w:val="20"/>
        </w:rPr>
        <w:t>BSc. in Computer Engineering,</w:t>
      </w:r>
      <w:r w:rsidRPr="00C90447">
        <w:rPr>
          <w:rFonts w:ascii="Georgia" w:eastAsia="Playfair Display" w:hAnsi="Georgia" w:cs="Playfair Display"/>
          <w:sz w:val="20"/>
          <w:szCs w:val="20"/>
        </w:rPr>
        <w:t xml:space="preserve"> Al-Farabi Kazakh National University                                                       </w:t>
      </w:r>
      <w:r w:rsidR="00B768AA">
        <w:rPr>
          <w:rFonts w:ascii="Georgia" w:eastAsia="Playfair Display" w:hAnsi="Georgia" w:cs="Playfair Display"/>
          <w:b/>
          <w:sz w:val="20"/>
          <w:szCs w:val="20"/>
          <w:lang w:val="kk-KZ"/>
        </w:rPr>
        <w:t xml:space="preserve">    </w:t>
      </w:r>
      <w:r w:rsidRPr="00C90447">
        <w:rPr>
          <w:rFonts w:ascii="Georgia" w:eastAsia="Playfair Display" w:hAnsi="Georgia" w:cs="Playfair Display"/>
          <w:b/>
          <w:sz w:val="20"/>
          <w:szCs w:val="20"/>
        </w:rPr>
        <w:t>07/2022</w:t>
      </w:r>
      <w:r w:rsidRPr="00C90447">
        <w:rPr>
          <w:rFonts w:ascii="Georgia" w:eastAsia="Playfair Display" w:hAnsi="Georgia" w:cs="Playfair Display"/>
          <w:sz w:val="20"/>
          <w:szCs w:val="20"/>
        </w:rPr>
        <w:br/>
        <w:t xml:space="preserve">          Almaty, Kazakhstan</w:t>
      </w:r>
      <w:r w:rsidRPr="00C90447">
        <w:rPr>
          <w:rFonts w:ascii="Georgia" w:eastAsia="Playfair Display" w:hAnsi="Georgia" w:cs="Playfair Display"/>
          <w:sz w:val="18"/>
          <w:szCs w:val="18"/>
        </w:rPr>
        <w:t xml:space="preserve">     </w:t>
      </w:r>
      <w:r w:rsidRPr="00C90447">
        <w:rPr>
          <w:rFonts w:ascii="Georgia" w:eastAsia="Playfair Display" w:hAnsi="Georgia" w:cs="Playfair Display"/>
          <w:sz w:val="18"/>
          <w:szCs w:val="18"/>
        </w:rPr>
        <w:br/>
      </w:r>
      <w:r w:rsidRPr="00C90447">
        <w:rPr>
          <w:rFonts w:ascii="Georgia" w:eastAsia="Playfair Display" w:hAnsi="Georgia" w:cs="Playfair Display"/>
          <w:sz w:val="18"/>
          <w:szCs w:val="18"/>
        </w:rPr>
        <w:br/>
      </w:r>
      <w:r w:rsidRPr="00C90447">
        <w:rPr>
          <w:rFonts w:ascii="Georgia" w:eastAsia="Playfair Display" w:hAnsi="Georgia" w:cs="Playfair Display"/>
          <w:b/>
          <w:sz w:val="28"/>
          <w:szCs w:val="28"/>
        </w:rPr>
        <w:t>Skills</w:t>
      </w:r>
    </w:p>
    <w:p w14:paraId="136FB058" w14:textId="77777777" w:rsidR="008B2498" w:rsidRPr="002C5562" w:rsidRDefault="00000000">
      <w:pPr>
        <w:pBdr>
          <w:bottom w:val="none" w:sz="0" w:space="14" w:color="000000"/>
        </w:pBdr>
        <w:tabs>
          <w:tab w:val="left" w:pos="4987"/>
          <w:tab w:val="left" w:pos="11240"/>
        </w:tabs>
        <w:spacing w:after="20"/>
        <w:ind w:left="566"/>
        <w:rPr>
          <w:rFonts w:ascii="Georgia" w:eastAsia="Playfair Display" w:hAnsi="Georgia" w:cs="Playfair Display"/>
          <w:sz w:val="20"/>
          <w:szCs w:val="20"/>
        </w:rPr>
      </w:pPr>
      <w:r w:rsidRPr="002C5562">
        <w:rPr>
          <w:rFonts w:ascii="Georgia" w:eastAsia="Playfair Display" w:hAnsi="Georgia" w:cs="Playfair Display"/>
          <w:b/>
          <w:sz w:val="20"/>
          <w:szCs w:val="20"/>
        </w:rPr>
        <w:t xml:space="preserve">Programming &amp; Data Languages: </w:t>
      </w:r>
      <w:r w:rsidRPr="002C5562">
        <w:rPr>
          <w:rFonts w:ascii="Georgia" w:eastAsia="Playfair Display" w:hAnsi="Georgia" w:cs="Playfair Display"/>
          <w:sz w:val="20"/>
          <w:szCs w:val="20"/>
        </w:rPr>
        <w:t xml:space="preserve"> Python, R, C++, JavaScript, C#</w:t>
      </w:r>
    </w:p>
    <w:p w14:paraId="3ECCCF2D" w14:textId="77777777" w:rsidR="008B2498" w:rsidRPr="002C5562" w:rsidRDefault="00000000">
      <w:pPr>
        <w:pBdr>
          <w:bottom w:val="none" w:sz="0" w:space="14" w:color="000000"/>
        </w:pBdr>
        <w:tabs>
          <w:tab w:val="left" w:pos="4987"/>
          <w:tab w:val="left" w:pos="11240"/>
        </w:tabs>
        <w:spacing w:after="20"/>
        <w:ind w:left="566"/>
        <w:rPr>
          <w:rFonts w:ascii="Georgia" w:eastAsia="Playfair Display" w:hAnsi="Georgia" w:cs="Playfair Display"/>
          <w:sz w:val="20"/>
          <w:szCs w:val="20"/>
        </w:rPr>
      </w:pPr>
      <w:r w:rsidRPr="002C5562">
        <w:rPr>
          <w:rFonts w:ascii="Georgia" w:eastAsia="Playfair Display" w:hAnsi="Georgia" w:cs="Playfair Display"/>
          <w:b/>
          <w:sz w:val="20"/>
          <w:szCs w:val="20"/>
        </w:rPr>
        <w:t xml:space="preserve">Mathematics &amp; Statistics: </w:t>
      </w:r>
      <w:r w:rsidRPr="002C5562">
        <w:rPr>
          <w:rFonts w:ascii="Georgia" w:eastAsia="Playfair Display" w:hAnsi="Georgia" w:cs="Playfair Display"/>
          <w:sz w:val="20"/>
          <w:szCs w:val="20"/>
        </w:rPr>
        <w:t xml:space="preserve"> Statistical Modeling, Linear Algebra, Optimization</w:t>
      </w:r>
    </w:p>
    <w:p w14:paraId="5234B575" w14:textId="77777777" w:rsidR="008B2498" w:rsidRPr="002C5562" w:rsidRDefault="00000000">
      <w:pPr>
        <w:pBdr>
          <w:bottom w:val="none" w:sz="0" w:space="14" w:color="000000"/>
        </w:pBdr>
        <w:tabs>
          <w:tab w:val="left" w:pos="4987"/>
          <w:tab w:val="left" w:pos="11240"/>
        </w:tabs>
        <w:spacing w:after="20"/>
        <w:ind w:left="566"/>
        <w:rPr>
          <w:rFonts w:ascii="Georgia" w:eastAsia="Playfair Display" w:hAnsi="Georgia" w:cs="Playfair Display"/>
          <w:sz w:val="20"/>
          <w:szCs w:val="20"/>
        </w:rPr>
      </w:pPr>
      <w:r w:rsidRPr="002C5562">
        <w:rPr>
          <w:rFonts w:ascii="Georgia" w:eastAsia="Playfair Display" w:hAnsi="Georgia" w:cs="Playfair Display"/>
          <w:b/>
          <w:sz w:val="20"/>
          <w:szCs w:val="20"/>
        </w:rPr>
        <w:t xml:space="preserve">Databases: </w:t>
      </w:r>
      <w:r w:rsidRPr="002C5562">
        <w:rPr>
          <w:rFonts w:ascii="Georgia" w:eastAsia="Playfair Display" w:hAnsi="Georgia" w:cs="Playfair Display"/>
          <w:sz w:val="20"/>
          <w:szCs w:val="20"/>
        </w:rPr>
        <w:t>PostgreSQL, MySQL, Oracle, MySQL Workbench</w:t>
      </w:r>
    </w:p>
    <w:p w14:paraId="4B22279D" w14:textId="2F73FBCD" w:rsidR="008B2498" w:rsidRPr="002C5562" w:rsidRDefault="00000000">
      <w:pPr>
        <w:pBdr>
          <w:bottom w:val="none" w:sz="0" w:space="14" w:color="000000"/>
        </w:pBdr>
        <w:tabs>
          <w:tab w:val="left" w:pos="4987"/>
          <w:tab w:val="left" w:pos="11240"/>
        </w:tabs>
        <w:spacing w:after="20"/>
        <w:ind w:left="566"/>
        <w:rPr>
          <w:rFonts w:ascii="Georgia" w:eastAsia="Playfair Display" w:hAnsi="Georgia" w:cs="Playfair Display"/>
          <w:sz w:val="20"/>
          <w:szCs w:val="20"/>
        </w:rPr>
      </w:pPr>
      <w:r w:rsidRPr="002C5562">
        <w:rPr>
          <w:rFonts w:ascii="Georgia" w:eastAsia="Playfair Display" w:hAnsi="Georgia" w:cs="Playfair Display"/>
          <w:b/>
          <w:sz w:val="20"/>
          <w:szCs w:val="20"/>
        </w:rPr>
        <w:t xml:space="preserve">Data Science: </w:t>
      </w:r>
      <w:r w:rsidRPr="002C5562">
        <w:rPr>
          <w:rFonts w:ascii="Georgia" w:eastAsia="Playfair Display" w:hAnsi="Georgia" w:cs="Playfair Display"/>
          <w:sz w:val="20"/>
          <w:szCs w:val="20"/>
        </w:rPr>
        <w:t>Pandas, NumPy, Scikit-learn, TensorFlow, Random Forest, Deep Learning, ML</w:t>
      </w:r>
    </w:p>
    <w:p w14:paraId="78569144" w14:textId="77777777" w:rsidR="008B2498" w:rsidRPr="002C5562" w:rsidRDefault="00000000">
      <w:pPr>
        <w:pBdr>
          <w:bottom w:val="none" w:sz="0" w:space="14" w:color="000000"/>
        </w:pBdr>
        <w:tabs>
          <w:tab w:val="left" w:pos="4987"/>
          <w:tab w:val="left" w:pos="11240"/>
        </w:tabs>
        <w:spacing w:after="20"/>
        <w:ind w:left="566"/>
        <w:rPr>
          <w:rFonts w:ascii="Georgia" w:eastAsia="Playfair Display" w:hAnsi="Georgia" w:cs="Playfair Display"/>
          <w:b/>
          <w:sz w:val="20"/>
          <w:szCs w:val="20"/>
        </w:rPr>
      </w:pPr>
      <w:r w:rsidRPr="002C5562">
        <w:rPr>
          <w:rFonts w:ascii="Georgia" w:eastAsia="Playfair Display" w:hAnsi="Georgia" w:cs="Playfair Display"/>
          <w:b/>
          <w:sz w:val="20"/>
          <w:szCs w:val="20"/>
        </w:rPr>
        <w:t xml:space="preserve">GIS &amp; Geospatial Tools: </w:t>
      </w:r>
      <w:r w:rsidRPr="002C5562">
        <w:rPr>
          <w:rFonts w:ascii="Georgia" w:eastAsia="Playfair Display" w:hAnsi="Georgia" w:cs="Playfair Display"/>
          <w:bCs/>
          <w:sz w:val="20"/>
          <w:szCs w:val="20"/>
        </w:rPr>
        <w:t>QGIS, ArcGIS, R (sf, rspatial)</w:t>
      </w:r>
    </w:p>
    <w:p w14:paraId="2C0FD8BD" w14:textId="77777777" w:rsidR="008B2498" w:rsidRPr="002C5562" w:rsidRDefault="00000000" w:rsidP="002C5562">
      <w:pPr>
        <w:pBdr>
          <w:bottom w:val="none" w:sz="0" w:space="14" w:color="000000"/>
        </w:pBdr>
        <w:tabs>
          <w:tab w:val="left" w:pos="4987"/>
          <w:tab w:val="left" w:pos="11240"/>
        </w:tabs>
        <w:spacing w:after="20"/>
        <w:ind w:left="566"/>
        <w:rPr>
          <w:rFonts w:ascii="Georgia" w:eastAsia="Playfair Display" w:hAnsi="Georgia" w:cs="Playfair Display"/>
          <w:bCs/>
          <w:sz w:val="20"/>
          <w:szCs w:val="20"/>
        </w:rPr>
      </w:pPr>
      <w:r w:rsidRPr="002C5562">
        <w:rPr>
          <w:rFonts w:ascii="Georgia" w:eastAsia="Playfair Display" w:hAnsi="Georgia" w:cs="Playfair Display"/>
          <w:b/>
          <w:sz w:val="20"/>
          <w:szCs w:val="20"/>
        </w:rPr>
        <w:t xml:space="preserve">Data Visualization:  </w:t>
      </w:r>
      <w:r w:rsidRPr="002C5562">
        <w:rPr>
          <w:rFonts w:ascii="Georgia" w:eastAsia="Playfair Display" w:hAnsi="Georgia" w:cs="Playfair Display"/>
          <w:bCs/>
          <w:sz w:val="20"/>
          <w:szCs w:val="20"/>
        </w:rPr>
        <w:t>ggplot2, plotly, shiny, Power BI, Tableau, Matplotlib, Seaborn</w:t>
      </w:r>
    </w:p>
    <w:p w14:paraId="2F1A0559" w14:textId="77777777" w:rsidR="004D46C5" w:rsidRDefault="00000000" w:rsidP="004D46C5">
      <w:pPr>
        <w:pBdr>
          <w:bottom w:val="none" w:sz="0" w:space="14" w:color="000000"/>
        </w:pBdr>
        <w:tabs>
          <w:tab w:val="left" w:pos="4987"/>
          <w:tab w:val="left" w:pos="11240"/>
        </w:tabs>
        <w:spacing w:after="20"/>
        <w:ind w:left="566"/>
        <w:rPr>
          <w:rFonts w:ascii="Georgia" w:eastAsia="Playfair Display" w:hAnsi="Georgia" w:cs="Playfair Display"/>
          <w:bCs/>
          <w:sz w:val="20"/>
          <w:szCs w:val="20"/>
        </w:rPr>
      </w:pPr>
      <w:r w:rsidRPr="002C5562">
        <w:rPr>
          <w:rFonts w:ascii="Georgia" w:eastAsia="Playfair Display" w:hAnsi="Georgia" w:cs="Playfair Display"/>
          <w:b/>
          <w:sz w:val="20"/>
          <w:szCs w:val="20"/>
        </w:rPr>
        <w:t xml:space="preserve">Business &amp; Analytics:  </w:t>
      </w:r>
      <w:r w:rsidRPr="002C5562">
        <w:rPr>
          <w:rFonts w:ascii="Georgia" w:eastAsia="Playfair Display" w:hAnsi="Georgia" w:cs="Playfair Display"/>
          <w:bCs/>
          <w:sz w:val="20"/>
          <w:szCs w:val="20"/>
        </w:rPr>
        <w:t>Market Analysis, Data Mining, Statistical Analysis, Data Screening</w:t>
      </w:r>
    </w:p>
    <w:p w14:paraId="04414552" w14:textId="666F3DC3" w:rsidR="008B2498" w:rsidRPr="004D46C5" w:rsidRDefault="00000000" w:rsidP="00E445D0">
      <w:pPr>
        <w:pBdr>
          <w:bottom w:val="none" w:sz="0" w:space="14" w:color="000000"/>
        </w:pBdr>
        <w:tabs>
          <w:tab w:val="left" w:pos="4987"/>
          <w:tab w:val="left" w:pos="11240"/>
        </w:tabs>
        <w:spacing w:after="20"/>
        <w:ind w:left="566"/>
        <w:rPr>
          <w:rFonts w:ascii="Georgia" w:eastAsia="Playfair Display" w:hAnsi="Georgia" w:cs="Playfair Display"/>
          <w:bCs/>
          <w:sz w:val="20"/>
          <w:szCs w:val="20"/>
        </w:rPr>
      </w:pPr>
      <w:r w:rsidRPr="002C5562">
        <w:rPr>
          <w:rFonts w:ascii="Georgia" w:eastAsia="Playfair Display" w:hAnsi="Georgia" w:cs="Playfair Display"/>
          <w:b/>
          <w:sz w:val="20"/>
          <w:szCs w:val="20"/>
        </w:rPr>
        <w:t>Tools &amp; Workflow:</w:t>
      </w:r>
      <w:r w:rsidRPr="002C5562">
        <w:rPr>
          <w:rFonts w:ascii="Georgia" w:eastAsia="Playfair Display" w:hAnsi="Georgia" w:cs="Playfair Display"/>
          <w:bCs/>
          <w:sz w:val="20"/>
          <w:szCs w:val="20"/>
        </w:rPr>
        <w:t xml:space="preserve"> Git, Jira, MS Office</w:t>
      </w:r>
      <w:r w:rsidRPr="00C90447">
        <w:rPr>
          <w:rFonts w:ascii="Georgia" w:eastAsia="Playfair Display" w:hAnsi="Georgia" w:cs="Playfair Display"/>
          <w:sz w:val="18"/>
          <w:szCs w:val="18"/>
        </w:rPr>
        <w:br/>
      </w:r>
      <w:r w:rsidRPr="00C90447">
        <w:rPr>
          <w:rFonts w:ascii="Georgia" w:eastAsia="Playfair Display" w:hAnsi="Georgia" w:cs="Playfair Display"/>
          <w:sz w:val="18"/>
          <w:szCs w:val="18"/>
        </w:rPr>
        <w:br/>
      </w:r>
      <w:r w:rsidRPr="00C90447">
        <w:rPr>
          <w:rFonts w:ascii="Georgia" w:eastAsia="Playfair Display" w:hAnsi="Georgia" w:cs="Playfair Display"/>
          <w:b/>
          <w:sz w:val="28"/>
          <w:szCs w:val="28"/>
        </w:rPr>
        <w:t xml:space="preserve">Publications </w:t>
      </w:r>
      <w:r w:rsidR="00EB5E05">
        <w:rPr>
          <w:rFonts w:ascii="Georgia" w:eastAsia="Playfair Display" w:hAnsi="Georgia" w:cs="Playfair Display"/>
          <w:b/>
          <w:sz w:val="28"/>
          <w:szCs w:val="28"/>
          <w:lang w:val="kk-KZ"/>
        </w:rPr>
        <w:br/>
      </w:r>
      <w:r w:rsidR="00EB5E05" w:rsidRPr="00EB5E05">
        <w:rPr>
          <w:rFonts w:ascii="Georgia" w:eastAsia="Playfair Display" w:hAnsi="Georgia" w:cs="Playfair Display"/>
          <w:b/>
          <w:sz w:val="20"/>
          <w:szCs w:val="20"/>
          <w:lang w:val="en-US"/>
        </w:rPr>
        <w:t>Academic</w:t>
      </w:r>
      <w:r w:rsidRPr="00C90447">
        <w:rPr>
          <w:rFonts w:ascii="Georgia" w:eastAsia="Playfair Display" w:hAnsi="Georgia" w:cs="Playfair Display"/>
          <w:b/>
          <w:sz w:val="18"/>
          <w:szCs w:val="18"/>
        </w:rPr>
        <w:br/>
      </w:r>
      <w:r w:rsidRPr="002C5562">
        <w:rPr>
          <w:rFonts w:ascii="Georgia" w:eastAsia="Playfair Display" w:hAnsi="Georgia" w:cs="Playfair Display"/>
          <w:sz w:val="20"/>
          <w:szCs w:val="20"/>
        </w:rPr>
        <w:t xml:space="preserve">Abdrazakuly, N. (2023). </w:t>
      </w:r>
      <w:r w:rsidRPr="002C5562">
        <w:rPr>
          <w:rFonts w:ascii="Georgia" w:eastAsia="Playfair Display" w:hAnsi="Georgia" w:cs="Playfair Display"/>
          <w:i/>
          <w:sz w:val="20"/>
          <w:szCs w:val="20"/>
        </w:rPr>
        <w:t>Creation of an effective image processing algorithm based on an ensemble approach</w:t>
      </w:r>
      <w:r w:rsidRPr="002C5562">
        <w:rPr>
          <w:rFonts w:ascii="Georgia" w:eastAsia="Playfair Display" w:hAnsi="Georgia" w:cs="Playfair Display"/>
          <w:sz w:val="20"/>
          <w:szCs w:val="20"/>
        </w:rPr>
        <w:t xml:space="preserve"> </w:t>
      </w:r>
      <w:hyperlink r:id="rId10">
        <w:r w:rsidR="008B2498" w:rsidRPr="002C5562">
          <w:rPr>
            <w:rFonts w:ascii="Georgia" w:eastAsia="Playfair Display" w:hAnsi="Georgia" w:cs="Playfair Display"/>
            <w:color w:val="1155CC"/>
            <w:sz w:val="20"/>
            <w:szCs w:val="20"/>
            <w:u w:val="single"/>
          </w:rPr>
          <w:t xml:space="preserve"> ResearchGate</w:t>
        </w:r>
      </w:hyperlink>
      <w:r w:rsidRPr="00C90447">
        <w:rPr>
          <w:rFonts w:ascii="Georgia" w:eastAsia="Playfair Display" w:hAnsi="Georgia" w:cs="Playfair Display"/>
          <w:b/>
          <w:sz w:val="18"/>
          <w:szCs w:val="18"/>
        </w:rPr>
        <w:br/>
      </w:r>
      <w:r w:rsidR="00EB5E05" w:rsidRPr="00EB5E05">
        <w:rPr>
          <w:rFonts w:ascii="Georgia" w:eastAsia="Playfair Display" w:hAnsi="Georgia" w:cs="Playfair Display"/>
          <w:b/>
          <w:bCs/>
          <w:sz w:val="20"/>
          <w:szCs w:val="20"/>
        </w:rPr>
        <w:t>Media</w:t>
      </w:r>
      <w:r w:rsidR="00EB5E05">
        <w:rPr>
          <w:rFonts w:ascii="Georgia" w:eastAsia="Playfair Display" w:hAnsi="Georgia" w:cs="Playfair Display"/>
          <w:sz w:val="18"/>
          <w:szCs w:val="18"/>
        </w:rPr>
        <w:br/>
      </w:r>
      <w:r w:rsidRPr="002C5562">
        <w:rPr>
          <w:rFonts w:ascii="Georgia" w:eastAsia="Playfair Display" w:hAnsi="Georgia" w:cs="Playfair Display"/>
          <w:sz w:val="20"/>
          <w:szCs w:val="20"/>
        </w:rPr>
        <w:t xml:space="preserve">Abdrazakuly, N. (2025, July 11). </w:t>
      </w:r>
      <w:r w:rsidRPr="002C5562">
        <w:rPr>
          <w:rFonts w:ascii="Georgia" w:eastAsia="Playfair Display" w:hAnsi="Georgia" w:cs="Playfair Display"/>
          <w:i/>
          <w:sz w:val="20"/>
          <w:szCs w:val="20"/>
        </w:rPr>
        <w:t>Engk Yeri: If US cities were named like Kazakhstan’s</w:t>
      </w:r>
      <w:r w:rsidRPr="002C5562">
        <w:rPr>
          <w:rFonts w:ascii="Georgia" w:eastAsia="Playfair Display" w:hAnsi="Georgia" w:cs="Playfair Display"/>
          <w:sz w:val="20"/>
          <w:szCs w:val="20"/>
        </w:rPr>
        <w:t xml:space="preserve">. </w:t>
      </w:r>
      <w:hyperlink r:id="rId11">
        <w:r w:rsidR="008B2498" w:rsidRPr="002C5562">
          <w:rPr>
            <w:rFonts w:ascii="Georgia" w:eastAsia="Playfair Display" w:hAnsi="Georgia" w:cs="Playfair Display"/>
            <w:color w:val="1155CC"/>
            <w:sz w:val="20"/>
            <w:szCs w:val="20"/>
            <w:u w:val="single"/>
          </w:rPr>
          <w:t>Kursiv Media</w:t>
        </w:r>
        <w:r w:rsidR="008B2498" w:rsidRPr="002C5562">
          <w:rPr>
            <w:rFonts w:ascii="Georgia" w:eastAsia="Playfair Display" w:hAnsi="Georgia" w:cs="Playfair Display"/>
            <w:color w:val="1155CC"/>
            <w:sz w:val="20"/>
            <w:szCs w:val="20"/>
            <w:u w:val="single"/>
          </w:rPr>
          <w:br/>
        </w:r>
      </w:hyperlink>
      <w:r w:rsidRPr="002C5562">
        <w:rPr>
          <w:rFonts w:ascii="Georgia" w:eastAsia="Playfair Display" w:hAnsi="Georgia" w:cs="Playfair Display"/>
          <w:sz w:val="20"/>
          <w:szCs w:val="20"/>
        </w:rPr>
        <w:t xml:space="preserve">Abdrazakuly, N. (2024, December 26). </w:t>
      </w:r>
      <w:r w:rsidRPr="002C5562">
        <w:rPr>
          <w:rFonts w:ascii="Georgia" w:eastAsia="Playfair Display" w:hAnsi="Georgia" w:cs="Playfair Display"/>
          <w:i/>
          <w:sz w:val="20"/>
          <w:szCs w:val="20"/>
        </w:rPr>
        <w:t>Visa refusals to Europe: which countries reject Kazakhstani citizens most often</w:t>
      </w:r>
      <w:r w:rsidRPr="002C5562">
        <w:rPr>
          <w:rFonts w:ascii="Georgia" w:eastAsia="Playfair Display" w:hAnsi="Georgia" w:cs="Playfair Display"/>
          <w:sz w:val="20"/>
          <w:szCs w:val="20"/>
        </w:rPr>
        <w:t xml:space="preserve"> [RU]  </w:t>
      </w:r>
      <w:hyperlink r:id="rId12">
        <w:r w:rsidR="008B2498" w:rsidRPr="002C5562">
          <w:rPr>
            <w:rFonts w:ascii="Georgia" w:eastAsia="Playfair Display" w:hAnsi="Georgia" w:cs="Playfair Display"/>
            <w:color w:val="1155CC"/>
            <w:sz w:val="20"/>
            <w:szCs w:val="20"/>
            <w:u w:val="single"/>
          </w:rPr>
          <w:t>Tengrinews</w:t>
        </w:r>
        <w:r w:rsidR="008B2498" w:rsidRPr="00C90447">
          <w:rPr>
            <w:rFonts w:ascii="Georgia" w:eastAsia="Playfair Display" w:hAnsi="Georgia" w:cs="Playfair Display"/>
            <w:color w:val="1155CC"/>
            <w:sz w:val="18"/>
            <w:szCs w:val="18"/>
            <w:u w:val="single"/>
          </w:rPr>
          <w:t xml:space="preserve"> </w:t>
        </w:r>
      </w:hyperlink>
      <w:r w:rsidR="004D46C5">
        <w:rPr>
          <w:rFonts w:ascii="Georgia" w:hAnsi="Georgia"/>
        </w:rPr>
        <w:br/>
      </w:r>
      <w:r w:rsidR="004D46C5">
        <w:rPr>
          <w:rFonts w:ascii="Georgia" w:hAnsi="Georgia"/>
        </w:rPr>
        <w:br/>
      </w:r>
      <w:r w:rsidR="004D46C5" w:rsidRPr="004D46C5">
        <w:rPr>
          <w:rFonts w:ascii="Georgia" w:eastAsia="Playfair Display" w:hAnsi="Georgia" w:cs="Playfair Display"/>
          <w:b/>
          <w:sz w:val="28"/>
          <w:szCs w:val="28"/>
        </w:rPr>
        <w:t>Languages</w:t>
      </w:r>
      <w:r w:rsidR="004D46C5">
        <w:rPr>
          <w:rFonts w:ascii="Georgia" w:eastAsia="Playfair Display" w:hAnsi="Georgia" w:cs="Playfair Display"/>
          <w:b/>
          <w:sz w:val="28"/>
          <w:szCs w:val="28"/>
        </w:rPr>
        <w:br/>
      </w:r>
      <w:r w:rsidR="004D46C5" w:rsidRPr="002C5562">
        <w:rPr>
          <w:rFonts w:ascii="Georgia" w:eastAsia="Playfair Display" w:hAnsi="Georgia" w:cs="Playfair Display"/>
          <w:b/>
          <w:sz w:val="20"/>
          <w:szCs w:val="20"/>
        </w:rPr>
        <w:t xml:space="preserve">Languages: </w:t>
      </w:r>
      <w:r w:rsidR="004D46C5" w:rsidRPr="002C5562">
        <w:rPr>
          <w:rFonts w:ascii="Georgia" w:eastAsia="Playfair Display" w:hAnsi="Georgia" w:cs="Playfair Display"/>
          <w:sz w:val="20"/>
          <w:szCs w:val="20"/>
        </w:rPr>
        <w:t>Kazakh (Native), Russian (Proficient – C2), English (Advanced – C1)</w:t>
      </w:r>
    </w:p>
    <w:sectPr w:rsidR="008B2498" w:rsidRPr="004D46C5">
      <w:pgSz w:w="12240" w:h="15840"/>
      <w:pgMar w:top="500" w:right="500" w:bottom="500" w:left="5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Regular r:id="rId1" w:fontKey="{60F5955C-D30D-4C21-82D1-DFAC62028A88}"/>
    <w:embedBold r:id="rId2" w:fontKey="{6AF6386B-7C33-4751-8D56-3A5A4BCF20F7}"/>
    <w:embedItalic r:id="rId3" w:fontKey="{34002E5A-C00C-41C2-BC68-C4E7C4C42071}"/>
  </w:font>
  <w:font w:name="Playfair Display">
    <w:charset w:val="CC"/>
    <w:family w:val="auto"/>
    <w:pitch w:val="variable"/>
    <w:sig w:usb0="20000207" w:usb1="00000000" w:usb2="00000000" w:usb3="00000000" w:csb0="00000197" w:csb1="00000000"/>
    <w:embedRegular r:id="rId4" w:fontKey="{3AE8F8AE-BAD5-4442-B59E-FB33D93A242D}"/>
    <w:embedBold r:id="rId5" w:fontKey="{B887DB80-FF91-4331-B251-B1E94B492291}"/>
    <w:embedItalic r:id="rId6" w:fontKey="{3E7670B6-759E-4552-8316-88B79677EDB7}"/>
  </w:font>
  <w:font w:name="Calibri">
    <w:panose1 w:val="020F0502020204030204"/>
    <w:charset w:val="CC"/>
    <w:family w:val="swiss"/>
    <w:pitch w:val="variable"/>
    <w:sig w:usb0="E4002EFF" w:usb1="C000247B" w:usb2="00000009" w:usb3="00000000" w:csb0="000001FF" w:csb1="00000000"/>
    <w:embedRegular r:id="rId7" w:fontKey="{1557CA75-CEE8-4320-87FF-66E26551971C}"/>
  </w:font>
  <w:font w:name="Cambria">
    <w:panose1 w:val="02040503050406030204"/>
    <w:charset w:val="CC"/>
    <w:family w:val="roman"/>
    <w:pitch w:val="variable"/>
    <w:sig w:usb0="E00006FF" w:usb1="420024FF" w:usb2="02000000" w:usb3="00000000" w:csb0="0000019F" w:csb1="00000000"/>
    <w:embedRegular r:id="rId8" w:fontKey="{EF82A6B1-A038-4952-9929-206BB61CBC6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498"/>
    <w:rsid w:val="000D2620"/>
    <w:rsid w:val="002C5562"/>
    <w:rsid w:val="004147F9"/>
    <w:rsid w:val="004856FB"/>
    <w:rsid w:val="004D46C5"/>
    <w:rsid w:val="00631BD6"/>
    <w:rsid w:val="006F1ECB"/>
    <w:rsid w:val="008240FC"/>
    <w:rsid w:val="008B2498"/>
    <w:rsid w:val="00B768AA"/>
    <w:rsid w:val="00C90447"/>
    <w:rsid w:val="00E25602"/>
    <w:rsid w:val="00E445D0"/>
    <w:rsid w:val="00EB5E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D930C"/>
  <w15:docId w15:val="{8899EAEF-B238-4E49-B222-C48A58E6E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240"/>
      <w:outlineLvl w:val="0"/>
    </w:pPr>
    <w:rPr>
      <w:b/>
      <w:color w:val="2F5496"/>
    </w:rPr>
  </w:style>
  <w:style w:type="paragraph" w:styleId="2">
    <w:name w:val="heading 2"/>
    <w:basedOn w:val="a"/>
    <w:next w:val="a"/>
    <w:uiPriority w:val="9"/>
    <w:semiHidden/>
    <w:unhideWhenUsed/>
    <w:qFormat/>
    <w:pPr>
      <w:keepNext/>
      <w:keepLines/>
      <w:spacing w:before="40"/>
      <w:outlineLvl w:val="1"/>
    </w:pPr>
    <w:rPr>
      <w:b/>
      <w:color w:val="2F5496"/>
    </w:rPr>
  </w:style>
  <w:style w:type="paragraph" w:styleId="3">
    <w:name w:val="heading 3"/>
    <w:basedOn w:val="a"/>
    <w:next w:val="a"/>
    <w:uiPriority w:val="9"/>
    <w:semiHidden/>
    <w:unhideWhenUsed/>
    <w:qFormat/>
    <w:pPr>
      <w:keepNext/>
      <w:keepLines/>
      <w:spacing w:before="40"/>
      <w:outlineLvl w:val="2"/>
    </w:pPr>
    <w:rPr>
      <w:b/>
      <w:color w:val="1F3763"/>
    </w:rPr>
  </w:style>
  <w:style w:type="paragraph" w:styleId="4">
    <w:name w:val="heading 4"/>
    <w:basedOn w:val="a"/>
    <w:next w:val="a"/>
    <w:uiPriority w:val="9"/>
    <w:semiHidden/>
    <w:unhideWhenUsed/>
    <w:qFormat/>
    <w:pPr>
      <w:keepNext/>
      <w:keepLines/>
      <w:spacing w:before="40"/>
      <w:outlineLvl w:val="3"/>
    </w:pPr>
    <w:rPr>
      <w:b/>
      <w:color w:val="2F5496"/>
    </w:rPr>
  </w:style>
  <w:style w:type="paragraph" w:styleId="5">
    <w:name w:val="heading 5"/>
    <w:basedOn w:val="a"/>
    <w:next w:val="a"/>
    <w:uiPriority w:val="9"/>
    <w:semiHidden/>
    <w:unhideWhenUsed/>
    <w:qFormat/>
    <w:pPr>
      <w:keepNext/>
      <w:keepLines/>
      <w:spacing w:before="40"/>
      <w:outlineLvl w:val="4"/>
    </w:pPr>
    <w:rPr>
      <w:b/>
      <w:color w:val="2F5496"/>
    </w:rPr>
  </w:style>
  <w:style w:type="paragraph" w:styleId="6">
    <w:name w:val="heading 6"/>
    <w:basedOn w:val="a"/>
    <w:next w:val="a"/>
    <w:uiPriority w:val="9"/>
    <w:semiHidden/>
    <w:unhideWhenUsed/>
    <w:qFormat/>
    <w:pPr>
      <w:keepNext/>
      <w:keepLines/>
      <w:spacing w:before="40"/>
      <w:outlineLvl w:val="5"/>
    </w:pPr>
    <w:rPr>
      <w:b/>
      <w:color w:val="1F376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nurasssyl"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Nurasssyl" TargetMode="External"/><Relationship Id="rId12" Type="http://schemas.openxmlformats.org/officeDocument/2006/relationships/hyperlink" Target="https://tengrinews.kz/my-country/viza-evropu-kakie-stranyi-otkazyivayut-kazahstantsam-chasche-53941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in/nurasyl-abdrazakuly/" TargetMode="External"/><Relationship Id="rId11" Type="http://schemas.openxmlformats.org/officeDocument/2006/relationships/hyperlink" Target="https://kz.kursiv.media/en/2025-07-11/engk-yeri-if-us-cities-were-named-like-kazakhstans-new-york-might-be-big-harbor/" TargetMode="External"/><Relationship Id="rId5" Type="http://schemas.openxmlformats.org/officeDocument/2006/relationships/hyperlink" Target="https://nurasyl.space/" TargetMode="External"/><Relationship Id="rId10" Type="http://schemas.openxmlformats.org/officeDocument/2006/relationships/hyperlink" Target="https://www.researchgate.net/publication/374681028_CREATION_OF_AN_EFFECTIVE_IMAGE_PROCESSING_ALGORITHM_BASED_ON_AN_ENSEMBLE_APPROACH" TargetMode="External"/><Relationship Id="rId4" Type="http://schemas.openxmlformats.org/officeDocument/2006/relationships/hyperlink" Target="mailto:nurassyl.abdrazakuly@gmail.com" TargetMode="External"/><Relationship Id="rId9" Type="http://schemas.openxmlformats.org/officeDocument/2006/relationships/hyperlink" Target="https://bsky.app/profile/nurassyl.bsky.social"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652</Words>
  <Characters>3721</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Nurasyl Abdrazakuly</cp:lastModifiedBy>
  <cp:revision>6</cp:revision>
  <dcterms:created xsi:type="dcterms:W3CDTF">2025-07-28T20:03:00Z</dcterms:created>
  <dcterms:modified xsi:type="dcterms:W3CDTF">2025-07-28T20:56:00Z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6f281d96-1009-402e-8b86-5adb651c4814</vt:lpwstr>
  </property>
  <property fmtid="{D5CDD505-2E9C-101B-9397-08002B2CF9AE}" pid="3" name="x1ye=0">
    <vt:lpwstr>TFQAAB+LCAAAAAAABAAUm0WWg1AURBfEALchHtx1BgR3l9V3et4hB/57Vfd2Eg7hUB6GaARHGRZmCVhgCBGnBRojYAYSuWHYJTCPkK0wyiZ0xHk5IqggWLSD8geWYKAyt7ivdPg0GCwjKhgREulEciP6NghzND20Pio658xgMFYaZteTMpZqwGevPIEVGPG+4QsBFrcBHE6afcrYgYwTDNJoW66CH6nZZ3nqtUUDJeTvctWBtpLD97QjCIMtjs+</vt:lpwstr>
  </property>
  <property fmtid="{D5CDD505-2E9C-101B-9397-08002B2CF9AE}" pid="4" name="x1ye=1">
    <vt:lpwstr>SLYxB8gPtsbv21O6UnNomWlu7rZcbaFl8pVwOtHhvNgClv5ZsMrqYXVFOVW2FdBiciMCrVAHnPr63l+e6tjfW1DxMJpg59YmX6Pgtyb1RYHhLXJPCSPAh2q0B8zxIIpJMEYxxIpBU72HSqxP4mBqO9icp+vbaFUhtAJRJT197fod5zLCPGYOIkiRCAzKTuqy+ec3jl5u9HQ5c6g1gotKW6oSIFCXMlIyJcin8DbUr4HdBZeC9ptOPDnMzfHI0RJ</vt:lpwstr>
  </property>
  <property fmtid="{D5CDD505-2E9C-101B-9397-08002B2CF9AE}" pid="5" name="x1ye=10">
    <vt:lpwstr>E86o2w4InMEHGiY+NQ++4r601AzRWDcSKEpu5K2/UosvJpQ31ztxP/CfbjOLXrK7kZ+CJfeAf0xwMk5aWJtCh7/XtjQbagR/2lUnfwwhsTOHRE3xz89e+g9s9TLDmwsv6PB9YM46LSgxnLdxemWsOGoVAkRiw98uuUy0QaK4UrjF5KaIjQbtDuAxX7cDy5UUSDSHBAZIxYMVzWfF28U1Eb8Ny0eS3rEeQEVZvINTEQMlbfaEOm3IJDjwcuf5i/B</vt:lpwstr>
  </property>
  <property fmtid="{D5CDD505-2E9C-101B-9397-08002B2CF9AE}" pid="6" name="x1ye=11">
    <vt:lpwstr>z1Gjb51iYJX2/eR7i8wfu5CMbJhBibxeuY1LnSlNndh9ykehLNWt8oC8iB9aE2z1bSQUmJNoFZo+aRl1LMh0+r0HtRh/K1dPr4yqWeFvPnOS+mhOL4EfUfg1nqP5AETrcEz4qhrBZTf3xpSOlofe8Ad/Uria+jDNWv2Vt5agJ+wEqMD4+DxFYBdz6yTc9miPmy/j2Zxd0xGuYdH1ccgr5KKCo+iCEPyUsVs2YXxM5ujwccwprytHZ60yQsDYfYy</vt:lpwstr>
  </property>
  <property fmtid="{D5CDD505-2E9C-101B-9397-08002B2CF9AE}" pid="7" name="x1ye=12">
    <vt:lpwstr>4S07MS8LFaDxduQQxw2z0ftAbljR1OfgJVHHPTrgDERrdu0Z/BulvDoHF1JnLawG8zP6LGZJZhe4BGgilS81TbEdk04/pUKTx9sqvSllZh6WqgAFILIDYMwGdMxv7Fw54yuplZBsXxOLOMso2bPJeqNzHwH3a0fgYT/XumfdZGczpWFomCLnDXUhGWj3AZgT8EwviXFsCKJFuqrPQH8Q8yqwQ6GbR5x9sx9zmvE3fa+LGYWlAg6EbxdWtopL1fS</vt:lpwstr>
  </property>
  <property fmtid="{D5CDD505-2E9C-101B-9397-08002B2CF9AE}" pid="8" name="x1ye=13">
    <vt:lpwstr>16ekQs4PZ+yUzV/Ljto3pesHiPhNyx0EtoCMqHg7ilKQ058tPWOP87wDF2xLNNusYhDseJHPeL/4E55lbS++sLYky1/aYM0wxaHsRSHS3Nn/QIhcIsf4KTO69aVzgDsy9Y1qBqip8zF8uJmVq+WghLyCyTWhb5+r6Kfxvq4mzghWlthoNjbjPO4HTMUnCzisrW4xl9AHjUCbH+qI5K387/zTzjYgdTnRUNnNM+UvKQWKQ5l6U9OvdjFVXMUbvaJ</vt:lpwstr>
  </property>
  <property fmtid="{D5CDD505-2E9C-101B-9397-08002B2CF9AE}" pid="9" name="x1ye=14">
    <vt:lpwstr>taW7Hat114Mi9WibfKC8zevUE8ZYQYSDQOwtRftWBPSGTRdWhM92fTKNcwZA//YG9XgZ68zB/kcVkz2ZsJm3Jpp53yjF929uEbETpw2Ojw0KPurZ5URH7cgp8b3TuyuwwH2QzHEjSuWVlg4LOjHDFf9LfoVK4C/SJvEm8FpZKuwNnZX/zrTbhwW+kMeUG69AtummiyhlwGWXW/f96hQWjoLPE2S2j1w2aj0jgGqf5ADGxipGC1fWlt0ERh21jP6</vt:lpwstr>
  </property>
  <property fmtid="{D5CDD505-2E9C-101B-9397-08002B2CF9AE}" pid="10" name="x1ye=15">
    <vt:lpwstr>CM+4ZwRJBhc7mNA41Z72Oshq4fNfFVYVuep8sOt6763k/G6hnW7sTRT4JckJcsMYD4T7JCY36i511UUq5tD+6cDn3b1D8Zfhema0RM2ZPu8mvfQUdQyG8yZjEoj+rCwgHsK0GzkHwDQJCfBA8UaaXmwCB39YS5vkNPCyCePcp6p7lCkew774Yi7Na7ddsglUYt+Kui+1rVxH4WkMSsaEjR/oGs0a0rI7Bea/SyoKQVyy34jRkvd/nVEkRPp4EOq</vt:lpwstr>
  </property>
  <property fmtid="{D5CDD505-2E9C-101B-9397-08002B2CF9AE}" pid="11" name="x1ye=16">
    <vt:lpwstr>qblWLXqrmNKGG/QW4gsF4XCoLKfihsR88Tcs5oWdA0+zF47zlZH36p/WOmmbOEFGqW0/3OWSKNDmfDl0IFLkKWE8wOvntdzPugeh4mPaVCFqwTnm14vI1QsVKEIrsrIta5Ca7fPp7QD7gRJE0uqEBKlgbyN3qHW9oRjwk69PosIHDNqfy455jUT5CYNYKxo51ruoQpRvmx5+SovIcr1s2ggY8zUEQIxg00NaHf4h+H6pZE2f2LdXiocNJCn79JH</vt:lpwstr>
  </property>
  <property fmtid="{D5CDD505-2E9C-101B-9397-08002B2CF9AE}" pid="12" name="x1ye=17">
    <vt:lpwstr>pd4N/RlBVlpUGb7bi6Zs8Rq1PcN+PXtYmKkTKr4FlHS3Du4VHcfbUB0Lzuh0m83zBWck7B7iCn4gamUYnYNSd1Bvq4a3G4WAczHYNvwIKNJCWToR96uJzZpVp1vKtTn1s+ZoeEkdlRXvmHoTP68JL0WKSszhTXjGTmnRPuaHCo7Psbhc84G8eWWj1CAooRxN7W0tO+1QHGmpxUFbhtdElcimrD9iJAXrXEfXZaN8y74TXCh48FG1UdRLH/7lSMk</vt:lpwstr>
  </property>
  <property fmtid="{D5CDD505-2E9C-101B-9397-08002B2CF9AE}" pid="13" name="x1ye=18">
    <vt:lpwstr>GtyyPYiTS3oJuGlr6QJYGqfiCDRmvgI5Yuxp9wjf9UpCRYGnkehNVbC8ML/0qHLDGJ5ddQB8eyBoWXlxcQreoEgwmxEKG3eL19kHZ9K79ZcRqUR/b9plTklgXV05Dz3ZQ36NO94GxzcuYfV9A/tRThfsZkUOFix3uBTZS8IvRtT1+sUYsowr1X9XWJzXqp+yuH4pa37GNBN2R4PgfySNkRdxqO651Djc/KNeydpiaYm44QneJIZcWX2TLQv9u3z</vt:lpwstr>
  </property>
  <property fmtid="{D5CDD505-2E9C-101B-9397-08002B2CF9AE}" pid="14" name="x1ye=19">
    <vt:lpwstr>vA3LNeoAoHWixQgAkytRL+15wnBnjPhjotJsZbtZ6q9Qgyk0TQxyxbS4U9AZ2aXoTfAN3eLZbHTa4dh/IeKs++6Oi5IOdq83yQGgKuWIayc8+ldPo9iIUYjQ6eIoZm1ARxGERo2PjHzCiF2fmuH1aikHwLkriaVoV6A2pKaI7dsCU4oZNl9eifFWRzDQN2tzq2WetCC2ixAF09IO4dCH8j8+7BsZMip2qcmX6bmwHUdM325wLSt8ddjP45/DVqG</vt:lpwstr>
  </property>
  <property fmtid="{D5CDD505-2E9C-101B-9397-08002B2CF9AE}" pid="15" name="x1ye=2">
    <vt:lpwstr>lf08gcB0/b/jiZFTfkYRoxZkaGGst8yvvwgQWhrQ/VHINQA1PDLnm61ft2BgxJEYzb79Xn6zzvXNzcN/6pUPaceZd21NfddNeo6tns85Se1OJcv4zK95+4RBMByK1GplPZ1a8oK1EgH3ti6PlGI/zX0rekhE3kdkSOw+Qg1jLxa01U/vkUnHkJIMa71ejlH8/XLbCcQuaDjUx0ZTUX4I5RHZcDC7ONfocSyOlGgSqkXSzdH5eOvzOSuMObJms7C</vt:lpwstr>
  </property>
  <property fmtid="{D5CDD505-2E9C-101B-9397-08002B2CF9AE}" pid="16" name="x1ye=20">
    <vt:lpwstr>jcPFiRHYPyan27Zt8UkypkG+jfeQxHRXG55tj1JOLcKNtSEJv7cWYzr9lhb48wvSARPW/7zyylGIstB85JqBNsLMI/ehFGPTJg3kaI+8S3vIBoajI3+oZeuYHJwQges+4TgLDsWlPY6hHXni7qi9poYW6akrL1g15R5o9oRWbU+k8fV6P9phyAPRj0+btDsWG2EO5RDNt/j3u1m4MisZMLvfIaMwcvBQg0FqS4qchvnVOUORidnoPlM059tzoZR</vt:lpwstr>
  </property>
  <property fmtid="{D5CDD505-2E9C-101B-9397-08002B2CF9AE}" pid="17" name="x1ye=21">
    <vt:lpwstr>sYpF5LPam9/10HxDi6JlAU7X92eREzJS+6/uuQB/xyPBvRLY0odghq5xRaq/Fb7wDFrFY6TR+scpbQi0V6dzmxydxKZNZfG/VnEf7ZgEkMjg+fdo0Uu17+6eAwraQ8IydTU+bjFpye0CrCaT250dOA1vm6/O6orNx3mRuqablyRKjrJKEFZzCe2q/enhBDcMLGUlJzkJIr9yTfHI/dQfkYGKmuGbFpNcbHu5bCysubxsk0Ui85YtRTDoDu/joJg</vt:lpwstr>
  </property>
  <property fmtid="{D5CDD505-2E9C-101B-9397-08002B2CF9AE}" pid="18" name="x1ye=22">
    <vt:lpwstr>2OIeZ+TZ7iwMxWfITQKVCfDooUl7yxW2y4Q84AkCS6s+KGTTSyZBg+DG1FigfBpNLk69xlHonvqA9+Uskuq0XuAvvN99yQCISPAQ02dcH5yfOU5sVjHFGo4WVoJ4Gf7/c7xbmKp3HTk/a6ho6GWyNUittiIgne2ISd64dRmmRqZkdbV99FyiZVUa24W8nRUU1wbQeEPldKI4WL0FQF81Tq+zaSAu6weC31R2ukeEJBvlzBEOVbY8UDRp5NAA3Tg</vt:lpwstr>
  </property>
  <property fmtid="{D5CDD505-2E9C-101B-9397-08002B2CF9AE}" pid="19" name="x1ye=23">
    <vt:lpwstr>QsWHg5/9mw69w/HYY5ImqEF9xYvmr4m1w5XXycUYpi/ZvLtRN95i11+p0T71funixpgPwbsdW+b9DihPr2XQtN+d/y0oE+OVuAU0uWtCtcwzd2aynQr/Uxn2bOIx7Gf40sFG3F6oCGUfSq644VXD6lv/b4qbA6gM3En9mWa9IrJexlBRGBLtzrWRjOes6mGJO+ceYkjSKtq8F2PH+O7m2xe7z/pOGjvU7I+A0gBdOvtHIh1P9sXAK/aSrADbXVu</vt:lpwstr>
  </property>
  <property fmtid="{D5CDD505-2E9C-101B-9397-08002B2CF9AE}" pid="20" name="x1ye=24">
    <vt:lpwstr>VAHRuwhBPjhGFHMspAOZe50lhoUCa9xo3cPeODoUwc+em02nKzlHVkw0hu9iZB0bgUJBCl49kgPsZ4hP53sIhhjyS2+bV29MIaekKNb+8rm9x0swdlvnjVBIS/djvY5cXgUoSYHkkVhaQq23GccZeAZXfTkvT3fn90JUyGGfYUsRtIGR+ZXWEhQlM8I8JFJxr2I7dzPzjHtK6vvozzfqNL3YUN9sMXomgHPU3pZMPozfYGaqxzQoQ/ryJ+k+JIB</vt:lpwstr>
  </property>
  <property fmtid="{D5CDD505-2E9C-101B-9397-08002B2CF9AE}" pid="21" name="x1ye=25">
    <vt:lpwstr>TfWNbUUFuDOzpddtk+62Fr/g7opFqnk8u1RpAO9EIRent/bgSo+sXz0KoNEI/wGTBGKSB+gnynsvNbSRYl5Xmd1uXK2vSYDwK/7YNH8fTdendABS+c6sbQ08JQ/dtiDSlDYrByP47I41Q2CQ2Ort1mxehuovwAwciwI3NvJPE/ZAYsVDPlkDK/FYCWIXTYUSbcvE448khanjo5NjDUePM/IZ7j/FxqNJAVrdvUHs79k3tnBhmPf78vDa0hZ+yxB</vt:lpwstr>
  </property>
  <property fmtid="{D5CDD505-2E9C-101B-9397-08002B2CF9AE}" pid="22" name="x1ye=26">
    <vt:lpwstr>CU4uDCTeEks2EetGn1/cJ9Up1CEipxezEOEiu8zCJJh2pJtE+upTYQzmxxo5NA1cAQ+C1hIgZI59TSTOSXFyvipiZObWbZSlWpASYlPLyZNeyGyagVnBAq+L661qpHk44+skLPNSbw85QHu0zF7EROn9UqSE9YVKscNODQYWSXEs6AspZLzFK7NYJwyKLb4LsgbYtkjI93iHYiftkUqM1sVTHbwbUimhFF651YtHPH5spfHezx9iEzkG29Ghhn6</vt:lpwstr>
  </property>
  <property fmtid="{D5CDD505-2E9C-101B-9397-08002B2CF9AE}" pid="23" name="x1ye=27">
    <vt:lpwstr>t7k36MeFPqTJdQSG1/3l1QmBi0+3AmZKOJClGRs7O/f3FJCyupDAzlxjncVQmBD/2e306lVzfHlzUvw5X0ZmJdF9ouGBSJFyW5xRcEpONnqH3q+4aEWsKtZPDrn3FwXv3EOBKqvXVkGtCQYKQoP0UAbwj51811alaiEmpwZRY39xpTcuvM45BXnBL/+lWqPg9iSs8ngdFMzjXIlyO1EJ3cqTg2V7JdD7lk5xcJ0Vci9UZipurZUeX49A2ameVrq</vt:lpwstr>
  </property>
  <property fmtid="{D5CDD505-2E9C-101B-9397-08002B2CF9AE}" pid="24" name="x1ye=28">
    <vt:lpwstr>Xota1JddwH+cQ+R5TgxSTb10jfy+jMTlrNAVJWG11hWUJkTdCrSSBSPvWPVdasGTJ/qEKCxyglfLMd2Gnd7DQ0n6xrA+nULoVZEzrA141MAWfWuxgxlIydixBawa3WP5jT7BYSwPhxov4Zk0lqErAm8N15lAtiOVKjLIvWxbp10S8h2+lX0wHtbV87GQKUhzYHi4iowxAmcT0bLnxezM5av+4nWJhW+CCAWQgpGUpXtsKUUoovAX1dnvKP90sBD</vt:lpwstr>
  </property>
  <property fmtid="{D5CDD505-2E9C-101B-9397-08002B2CF9AE}" pid="25" name="x1ye=29">
    <vt:lpwstr>1Z6GFnFwIDiFz/Rv6mZ5AZoCXwNs93zFshBIIZWDfblf6hWuFSrH+w+GsxGfdlRJDWUaLDhX3zJPi+1MFVSUoYqD4IEQoNQOzUv/ZDUXGcegDrmnsnFEBXLYauSGHhVGPjAqAftuKMUxkSczRZXIW/XIb9DqtCCHZdao/reZpkMOGKNxU51jHKFAA3KnkctIW7XO9hdRw5Cudo2l4KqUlTpd+3FpilLQ1N3GoUKxikEpIkwlLcz3pEdNr7DM5MS</vt:lpwstr>
  </property>
  <property fmtid="{D5CDD505-2E9C-101B-9397-08002B2CF9AE}" pid="26" name="x1ye=3">
    <vt:lpwstr>4TGx2yZUooabYP51f0mRJ82c+7NmgjJh4PzNuOkAIIhuequtFYn5yo2h3WBGR4kDXnDfVHghL38+3hwAyvHl7RrO0wR6JmGkYqptIulCgR60qm3+uAHEWxbe23FqWYCgt7rmYQDBY4K7OW6om3AaSIASjzuz6NW8cjzmGMqDZx7ny6cRRpRpDK/t29l1dG3Vhj9LtQlKUu1cg3Oo+arWd1nxfTfNdeRXk8V3Hf1+c27ZepYJ790S9YPhkDqCHIq</vt:lpwstr>
  </property>
  <property fmtid="{D5CDD505-2E9C-101B-9397-08002B2CF9AE}" pid="27" name="x1ye=30">
    <vt:lpwstr>hQHePe5oIufoctSE0d3ALmNw+VjB8u1CcpIDTaMz2cHm2Iq8/t15GYXOoAhU9W74LRzITa+caCSYHPKRTlCvVCfOQS/48lpyNov5v3Oqzh+ZxFQiLnqO0TwNvHOpucF67L0B4Od56JMs3RFSo5QPivW5s7JwQFYb2awmWtTcRys66W9Gm6ysYloILlOIakVntFKKMfjspXAVh34zhsmooRJNUbiqio4VSuweAhrKcBfEnOHvPeDvLFvP+kYOu84</vt:lpwstr>
  </property>
  <property fmtid="{D5CDD505-2E9C-101B-9397-08002B2CF9AE}" pid="28" name="x1ye=31">
    <vt:lpwstr>PhlmvWgQHrkUrp4Pft48ONTLoOg3w1laad2w0Gl0iGhPB90nVrpkadDk/YJ0/yQI/A+5oGPMZl3/UWns60GWvMesTmN0UWzHRRESNOSyfqaJzYnqR54vzsnbmnkeFpONAfObsJd2QnPG2BRRazmFBEnlMp4cifH1hO86tAPn19//SDq53Ev4u7cF6xf51CWiwtf1Opgl9Jp17GWKzfzZTvyFIVQ/Cc5+EfB2vhGqK9+Nfg+Km5rKnhHlLAcYF3h</vt:lpwstr>
  </property>
  <property fmtid="{D5CDD505-2E9C-101B-9397-08002B2CF9AE}" pid="29" name="x1ye=32">
    <vt:lpwstr>VbpU6IXSNLx/TiCOxH5FBXMvwaOVTukBTI3ZY3bWj0sWNkQPONoolof4yrZi3lswYIc9+tEVCk9ra0gsVX6gOHfqzfrR3OxumjPTUbbIVtXP7x/D/vRu2Xj7kaJnsdTlAgIhnB1qIgdK+///gxHBlB47vt0BBDKvAhgVHQA4/OLRUZ3rF06EUn6ePtw62aSvGtzcA2cKUhr0smmQnlWtQ3jLPYlCY7hmWt+ZeiZYkH6EXrRcOTczHvYTjqq+7PP</vt:lpwstr>
  </property>
  <property fmtid="{D5CDD505-2E9C-101B-9397-08002B2CF9AE}" pid="30" name="x1ye=33">
    <vt:lpwstr>7y6gjhIzYMr6QN/nKLMGU3q9I6/h3xmsEhj5wRnEvH5erp/mKdn79VgCTOn6tldNk9U2r/w/boTYTUHlJiUdi02EBiGAY4Q3c2Exs5k7JRSM2iq2swgsYBa1y5QhDa/KXCGR+IZsyjB+yLBPUz+Q0OWHs+RmcO2vaSInbHNvfUsx4uojkPffOeQg8VjwxRrxhioZcwZYaDCky0rFyFSSspUd2TKunrr1P8MsJk1piGysJ3xJQhBoq96h+D5x40Q</vt:lpwstr>
  </property>
  <property fmtid="{D5CDD505-2E9C-101B-9397-08002B2CF9AE}" pid="31" name="x1ye=34">
    <vt:lpwstr>bn4rh9kA+Lb0XnDVsVACEb1MIYftrsVkHAElSpqJkOCL9yXtu/mFEV+WKyjilmcC/xwW5hC4YAzDYU8QfXXAbUz5BfJTMcONrmxN3olx3b43W9zxmAc9lwykG+p7sJclimvFe3mrkzM0lLaXsUrCzK7Nfo6PzKhdPKCe7cjcB6Jgx8yK1svjuUAFr3Zd+hadUvYIYQBC0RHDar5SmZjv2wcL+Q1GwfiOcR2tb6po6JxDvQeGUgTPxBDdT601q6u</vt:lpwstr>
  </property>
  <property fmtid="{D5CDD505-2E9C-101B-9397-08002B2CF9AE}" pid="32" name="x1ye=35">
    <vt:lpwstr>Gys1tvnmuSu8w4g3hsSX7C/kLO0MKVjLO2BqdDt15AsRV+XCW/MtPL5HDwJq8RvEdGYu36WMd4MEs/o+IV9ZJbtnHdYX0hz6iaJ2LCFwHP7ltuwxQyw/j46T51BAR+LhHPGPQNWsHISwT9+1K57yhfYLIXTcHMW3I8DR9cRVJU7LPLAPrYPIJAgKDgNB5quuh1DlYoPBqOiVGwvuJI41Bk03dV2yKgOKUgVcVpZj5zOVZVlLdqYn5tAtaeCkSIl</vt:lpwstr>
  </property>
  <property fmtid="{D5CDD505-2E9C-101B-9397-08002B2CF9AE}" pid="33" name="x1ye=36">
    <vt:lpwstr>9XK7AMoRRLEX/MYov3e8D0tJnUAmdqlzXrdPPvKFpNY1Ng4N7kTx6pOdwrEYvcwUeEvUuBosj31H/nHcPBPyFFI1YX++3f2brsy/KcsCXyaws6Wk4x60znooycG+2LXGMlpScSYKSRqxfpLb0iDsllIEPi6DfPyN1j10k9TUPlAIMYUvH0ehyqA2iFrz1Wk3ol/1kB0p2b1PHiwXZOXSKB508hoGUYugrq48yiESedOKQjXfj1O0XwfpmPEXqSr</vt:lpwstr>
  </property>
  <property fmtid="{D5CDD505-2E9C-101B-9397-08002B2CF9AE}" pid="34" name="x1ye=37">
    <vt:lpwstr>wK1rAm7LwLkuE0ae4+rxf6nZePPyQjToUwKJFo2x96sXAdLqj4WhUTTixRO8ckdJJfydfFS+vOt0oAsg2G1V1N7cNThxrtEhzlEvsp6Qr0CIFpp+RpoHo65//NtNL46bF9LFKQeBbc2eDKnyR+i00e8SyBfgAa31+0t54bzg6L+uOngt71bVaf0j/fL5wOkUg2I6rH52GVbBOkg7A/UrhRltMQk8Jf4YCAzpEFPWb9XkLjl/p/jJD2e96ElGXdI</vt:lpwstr>
  </property>
  <property fmtid="{D5CDD505-2E9C-101B-9397-08002B2CF9AE}" pid="35" name="x1ye=38">
    <vt:lpwstr>pDhzBMDW7ZyqeVHA0DWdvWe5ZwWueSu14DX+/M0nyHr/yjIKmUOlMqnz2rDnnEl3M+XT9H9NpmlvvZP3fTpo05TY5T+QW3bsBUqMPp1e/JJIulUVYxZ+dvzEps6X/as2Q7MQus/8p09bj5D1puxJV7qvvmp+8/Xifzgy1ciIaoGQuR7vcDh89Z+7Xsf3+awnU3NPiqlnllejzfSBucgGzYycVNW3QLdNesMUrhN6HFYjeaNdLfe2m4DzWezID5d</vt:lpwstr>
  </property>
  <property fmtid="{D5CDD505-2E9C-101B-9397-08002B2CF9AE}" pid="36" name="x1ye=39">
    <vt:lpwstr>64e4t6PFGsMkdMfq9igT4D2CwUTuO+nzIJQYpRXwUhDR0IBqR91BmMm+PVQX5b6CUlz4LNMEY60GfVFS1sBA7ONci86iYdcy2IG8EKwuhw1XgnALykMvVElCsXwFOHtdh3EKwvTh8CvulyOPHWz2SHDRdn4i5ed4mBFOX9tSviB4BgeVDL4TnQJ+F7QWvI15HHOf9De2PsMpDWhdX4F1+P62bHnXPqZhYeWhYUGMTvnbQtoqgYV77Ge6LIgXIiV</vt:lpwstr>
  </property>
  <property fmtid="{D5CDD505-2E9C-101B-9397-08002B2CF9AE}" pid="37" name="x1ye=4">
    <vt:lpwstr>zAoNpYksrvAFShEfpcvDOC53PZyHKY35u5FFICeEHCUF6rT4PC/jDPPAlfa4kPgIXiv4bmeZQvPF77excTRMmSbMbA2sJilkG4p6huB7zQBCADJTVUau5qK17zJPAMp4xODMs4LYkNXtr2CowXHf6d4HY5OZeL8LJMuCyOhBMkbf267N70Tr8WYzqa2Cw9oOTHsvevw+nZBFCy0KQr5K98f9BQDz3WhGY9UWowX5cAOM0Zpv132vnL51u8/rd/t</vt:lpwstr>
  </property>
  <property fmtid="{D5CDD505-2E9C-101B-9397-08002B2CF9AE}" pid="38" name="x1ye=40">
    <vt:lpwstr>gr9cZdPrl2V+2h8iKRrtnnXaoWPE3reMV23oODfCHQSnzFo9Eo1A844EPk2CjGyNWOQgxot/rnF2qdIRd26BMPjGja6U+4w0GsYLDxp6cpU5EkQ7lrRj18XBR2UE2vbp3mTFzKY0TQNhUY9hyvuPyImQc6jFCUC6FHz+B5/dN0q1J3m6qWBC4OYpnLAnNOVspOBi3hB0s/rEhMEpK0EW/CQ//uTZDZBo3y9SEj8k3osKuHNQtj/wEthlgiP6nh9</vt:lpwstr>
  </property>
  <property fmtid="{D5CDD505-2E9C-101B-9397-08002B2CF9AE}" pid="39" name="x1ye=41">
    <vt:lpwstr>NWgpR2mXVlMuSFDJtHWmsFHaPM1F0aRlj43/Gz691b8UEEEvpjx1fpyUFPaBMdIptDmtt21vJPG3aXz1xIwSMMyHSXutRfZGjsmAx3fb6aKPuk7Ea33jvtLtdINqeUOsdf2F3spCUK1TL9pMjWhhgAGalR9Qz8l6A0EQOkeejZ2gUe/Cyro6oAyRX9y8WCQzYFlpGKg0vI8/vi3lorgo/J5K/vaeLQrnXn/dTrhSQ+5EoIrRb+g/TmaxU2D4VCq</vt:lpwstr>
  </property>
  <property fmtid="{D5CDD505-2E9C-101B-9397-08002B2CF9AE}" pid="40" name="x1ye=42">
    <vt:lpwstr>J+aYf9qnIMWTqo4V1KJgTNmMTi/Waqxl0aSAwadUoTlBv3opkjCF2a2sGqwkjalYxfiXZL+bh7k9b+uwlghMw4D8JFUzz3l1ZEz+BnBNnGhD7ZRrIz7YPjBU0CUJQ9PMoyzFe7QXWacysQbd9ZG3cjSfpDYhk2/lTXPqwAbSlOffGzA4GH6EyTCr7hpqNihmn6OW2J0FKqyp+/11EuZ4bf0IDURQsdnRp3ZBM4BH6ju1el79iAL12jQnfD+orQa</vt:lpwstr>
  </property>
  <property fmtid="{D5CDD505-2E9C-101B-9397-08002B2CF9AE}" pid="41" name="x1ye=43">
    <vt:lpwstr>OSh32R0LO5RqVTlu07MgztDJ3iEYUminemaEnbUZb1Yf4U94+AsTziWxxp1+XJKydgYaHYmndtnkkILTFx1jiB8xMz/TxBESPm6yKUASlrZGMiDPM7JUeHjlR2q/M1GFBRJ3KMwsDhmQvjouW+ewBfNxJbXAy7oRHMFC7+/83Euj8xtGQF/3RNZHV07DZBOapVYn9nzKYN7oRKDGkK/2vSChsKLabPPX6CmP63OW9UwUN3BETMCUsExfWkL2ZXH</vt:lpwstr>
  </property>
  <property fmtid="{D5CDD505-2E9C-101B-9397-08002B2CF9AE}" pid="42" name="x1ye=44">
    <vt:lpwstr>Z0b0u2bZ+OXN7b6IT7l1QDT/LvjuSxxlB/jabwP0yJHi5tGsV5Pk5U/Mmeo2DLzyyUJUnf46f5vZxggPMN325eU+L0BemC0qSJogRQgM0H7SKwpCzCrL5CtpNsfiMK9N1aX81KsZ7z1clvd471nf3Qi72XLG5J6PZtpkUTcIVgiYTht5M3INnmmBNDywxn0HY7Lm7ZYv98ebIeqmeSRGnHW8UPBLC+qlWHxmvr+WlB1pZulnW5Bkad+Lz2l+1Hn</vt:lpwstr>
  </property>
  <property fmtid="{D5CDD505-2E9C-101B-9397-08002B2CF9AE}" pid="43" name="x1ye=45">
    <vt:lpwstr>16mF6NUvPwh6iOC9Q7XXwZ6/ivl1jB39/fPwgjacYv+HPytFq7IhM6glcFt/Ag8QNWOfKF9uaOKbhTgRF0DcXHONDqYmRPFhCBfoiC/RZv/YO0FkvugkAiNMgalfMoQQUcINqsJENqBXtDeDlVPgX77OyGo/GJXHR75qNYNdvMMjMRXz1olJE2UPR8fwWpRH80CsM4MmHdKvIHa1eXu27VXpPE779G1Jh4YprzVcNz1eFIyOvz2Qpenh1IOe2p6</vt:lpwstr>
  </property>
  <property fmtid="{D5CDD505-2E9C-101B-9397-08002B2CF9AE}" pid="44" name="x1ye=46">
    <vt:lpwstr>XZY+z8l3/nkNsEMPIATbNpEeTqq3aiiq0fxE6wExH88o12YB4fXTY1xmU8kPcyHf9pSE0KFGqiXv/d8A3aqqZY6Hw9YLLDOVs6hrelc5EVDYkh18u7xbKD4JqQqg/LckI4MYZx5W8gIOCNV6Z7fD+9H2Hb6C+La+vat4VK5dEb+mBvaAObkLdqPbsm0OrTJWaRww7IKWNjqUkEk+2EU4A7eKlFrz/geqAwxwve0VJ4hcVmPsN6THWGC2F7JC+yT</vt:lpwstr>
  </property>
  <property fmtid="{D5CDD505-2E9C-101B-9397-08002B2CF9AE}" pid="45" name="x1ye=47">
    <vt:lpwstr>0iu1Nr6v5PpCismmbugCAqDKT8yP8HgjycucV0d8524vxjqfOViYpsBJww7AV+dZp2lAeraN8Su+EGnmPWyoUXXNfy29+yYWbXap+Al4A7u3LDrnKa4L8/Iu+VpdHnhv3t3pcKS3PPz0n0g1aSBL0i0LYbw/I5U0bNuqZxI0zXBlN/lN3N+eCQ1VKcq96kQKaNB6WzktG+UgccM/a79rQSCPdexdlkuXhbsvYS9+23OGe2ow8xcEyi7xtziaSD1</vt:lpwstr>
  </property>
  <property fmtid="{D5CDD505-2E9C-101B-9397-08002B2CF9AE}" pid="46" name="x1ye=48">
    <vt:lpwstr>+VyuthJ8HP10M1RW7iIvP1O95hOETe0nB+GBD8ZKlg7Kv7TL01V8OhTn4EjBePpqboZfekC98ID6Oz9eGo+XYxe4551Q3VWhTu9+5fZZGvH3YAx2kYBGe+5MqEXt+LEOAcEVwW+hogEVgxCL46Vf6ovHQn6Oz9uDC7j0RGB8+yJ8UPz3BNXIBGbDuyKzKNIYtDg4x4GqSifQJjJZP0HmNeJlWI7sl66nUrDtILDSxZxoZhT7p8d0pw8Efe8h7f6</vt:lpwstr>
  </property>
  <property fmtid="{D5CDD505-2E9C-101B-9397-08002B2CF9AE}" pid="47" name="x1ye=49">
    <vt:lpwstr>8mhsSP7HGE6cFoDyPocIHx92MTVADw7ZX1R/B3b5Pvd56LRU5E2C1KXC+nqOFqoeTEbIHvQWm25KvRtMlXGuBGVdvEFf4TeUqGqvbo6TY6fluz6QaEdtsPuXmAA0fNeIw6lTIlZbwpu7BKhglfHIxt9Je9F1G/ba+GCab7tTcD0FQGZ7Mfk8tgkhkcfpACgDTjmN/xKGDxT6v8GqEjHIx8RhRzKKxCbD5mp+NgMmXmYEEAsWWUHJGdgzX9Z56vC</vt:lpwstr>
  </property>
  <property fmtid="{D5CDD505-2E9C-101B-9397-08002B2CF9AE}" pid="48" name="x1ye=5">
    <vt:lpwstr>EPtsaAuWEI+f6Uo7RCaSF4YOvrPI2wcCBnrGR5txom9zEk1w6ZNyJX/2cyxyVwHAVmWw77mkmid2/Khjj/TBGap0UYZyKqMG0jc17JUh03DZlDBcsP5ALFe01lb0zWd801TvcYWNYkGYZ9WeulmQQd+y2gGXLKkj0A3eZeOJvrE/Q9aoOUCYqGb2ZfQvwHQHmaU3fCULS9ya64DDhNH+1Bz+kDOOnFl2qTan5uPG0G/xqKpYI+xcyWVEcMqllHD</vt:lpwstr>
  </property>
  <property fmtid="{D5CDD505-2E9C-101B-9397-08002B2CF9AE}" pid="49" name="x1ye=50">
    <vt:lpwstr>+gDiYLVFaHT232XY6QQ2tLYfeLtVGpjBe4PHVUjzPopFDfUxqENpMfTEVXLKzOt/NtiakeyWq6kpzVD12kn9MXhz2K8oAI9tDjoIcb8O1Zk5/hXALYKHMvYPTQf32aeSQ3pFMA6raOCZnvCkWoWi/FMnv69kNZajk+n7nF3FWKQpRxr+uQ3KH3T8rj4mjnsxOenq75HrEjP6mjLDLof64jH65qAyHZG/btbHup9S9Fp19XmHCqMNNr8jShYHVL7</vt:lpwstr>
  </property>
  <property fmtid="{D5CDD505-2E9C-101B-9397-08002B2CF9AE}" pid="50" name="x1ye=51">
    <vt:lpwstr>MkE16mEk2j98v3eSqEoUEhJKPiMGYc4mLbpbgHPRZTksoJYqIxyIAo91E7uf1W9JBl/ZIxpldgXbqSJ0k+2mmgkWMM4Wgi5R7ka6IbcfyZhzENbV+PvRnPb4MeXxCZM2734Fkn0/WRTIYd33cZJYVAf8Nbgd0ulZBJfKBsAneQQoAr7pvPR7/sUjCuHZWZYRGG7zGd/HN/isLAd+CqXbVjCA2AdvPwDPly+rpBRZXkwCmbxyZYf18pqQVfQpVVF</vt:lpwstr>
  </property>
  <property fmtid="{D5CDD505-2E9C-101B-9397-08002B2CF9AE}" pid="51" name="x1ye=52">
    <vt:lpwstr>6mb7nrvI1w1rsN7smgmTvaVwz5/iM0LgCbZeVeTkgGvitvssncArOJTUNaMbIxaX96jOLl+VCFkACkGHAyTV5zYerMgqvyLj3LGxF1aamRizKlu/PZPswe4jk4LRL+GxfqYgw9CurZKFaxba6s0K5sri09C/DFeudvzNwr7b/BxnRgoXuCzkVLloBgEuEGJtgSoLcWXlyTsitY4eTo4gamDXX3zWtlBGERERR7uYr9KDEPHuCqXhFe9xLVZ4WV0</vt:lpwstr>
  </property>
  <property fmtid="{D5CDD505-2E9C-101B-9397-08002B2CF9AE}" pid="52" name="x1ye=53">
    <vt:lpwstr>FkbHUlhpX2IQ0fYNJADUud1hI1NROBQ7Wad6zdqrlfmQnsM6g7lo4BcSHW54x3cEboBdF9dUQzvCLr5bBIVofxBXsXvumdOZXPs6axDhEtYLxqtzhWxKOQ+VtehRx2WJyLKuhMyOAzbNHfo0KFMbWb1m5r4jqx46d+HnS5dSyrURwhvyTNUrIh07tsabUSbgh4C9VfIQ+ucah5BexCqXYGgb+7k6MwLIaOzGbC+uMvgsS6suioRibSYhX4YeZUw</vt:lpwstr>
  </property>
  <property fmtid="{D5CDD505-2E9C-101B-9397-08002B2CF9AE}" pid="53" name="x1ye=54">
    <vt:lpwstr>PSfFST7j6HHTvv+1SXGF0NAcS/DIuIjr5lYjoQuPk4mGosz+Wfe17yJ6IpQngw5FVVsNSM/7+36hdOrySghsWU+0201VRaX0TP12RVwMX8uerbg/TC8vAdACa+02s6phUXv965YLwspMQa/MPIKgTfR5Pi4FplBM3+6SSb3PhMcrZItFU7wGIlOYj32/OPYCxhlThqy0sI5R/kQ1zAZ4ozwPSWVmG0j/T14R8iNoykEt9Z8HNvDlngt4F0o7vrz</vt:lpwstr>
  </property>
  <property fmtid="{D5CDD505-2E9C-101B-9397-08002B2CF9AE}" pid="54" name="x1ye=55">
    <vt:lpwstr>pqZ9LFjMmy7mDH76isiL26U4V5JqI9p+cOgLD76cJWaQkbjuLIZAZ3d/Ddx8ID5za7peFDHbCp36hz6fSLlHoLeWCiGvocc5Fwt5AJnr3N+UG1ctJ7zO+iFTRGSy05461eBcfdFLvu3+5jo426NEQ0IeUqFxNN9Jo2lQRDj8Sn0d0JE/eAWtYCGra3EsPjCZzFi0dUSo8vV2xrIUtpxEtDNbWo6X2fMMvB8GXUKzWcakHn5wedDhILx45bgWGMD</vt:lpwstr>
  </property>
  <property fmtid="{D5CDD505-2E9C-101B-9397-08002B2CF9AE}" pid="55" name="x1ye=56">
    <vt:lpwstr>hRhZPKWsrFMnuVDo0Q/CQXvzZXbWbvLbJRIKTeR5RNnQ8bS5jbErpINghvTPdv1wEGgWUBH8rOUnTXVcktv4U5S+xoa4ZPmzGtVcnSEQHbptq6LDImPRJLON3mu6XdqIFWkZqo5RFUyjUSgoY7J4sgere8C8TrjnOCPsMx1GGbH9YBsbpKIGNTXr1Jj5Cv8/porFA0pOwK93sdnXihYEfzQsWrdDHNvXEAcZoxUHN8hAVXt9bAc5RZ8B2iw242w</vt:lpwstr>
  </property>
  <property fmtid="{D5CDD505-2E9C-101B-9397-08002B2CF9AE}" pid="56" name="x1ye=57">
    <vt:lpwstr>C6OqSGGtuB0QXVJOq+yfm4wDj8YtND38WHrNGCnlhLFmQ9bgo+7MgVBqdP2zaru/xriExvr+6wTQgdr+zPZtnq7WZH766xp67nQb6HErR0BferPlG9alkfPfbjbc9JQDsGMJ6RkKrOoqON5QVNq6+vX3LWCykOS83dwIRmV4c7eyTC0bAqrsOW2jH1HlQpB7OZBLvCxJOp5O5P4/Bm/XUDQQcwoIwDAO1HS6pkmkH2jsG7iP2bB55aoQ4oNg4bW</vt:lpwstr>
  </property>
  <property fmtid="{D5CDD505-2E9C-101B-9397-08002B2CF9AE}" pid="57" name="x1ye=58">
    <vt:lpwstr>EGTv4AbCt/anL1LDPbyiFmuvMhEVx3Scdft2AYuQ2GM6029nSIopR5W/U3YRAor9s8fS8hktg5EgV6Q409qaW17m+OfC97+pm16ijAEl3mpxBJh2DlcZMxbolglBevJS1LzVWy/mvSEpXIwYffP+k8cxfBF/Ux3iMLTU03i95iN70AKSQE8VTnV+WqZYkLHa4AeXMRkLBG4OrZm4d/mU3I7g3t/LQbj/XYKPOR1/g7l+NZRoZO/ngMvLzso4KT0</vt:lpwstr>
  </property>
  <property fmtid="{D5CDD505-2E9C-101B-9397-08002B2CF9AE}" pid="58" name="x1ye=59">
    <vt:lpwstr>hV4rlZfxYcKMCUNZGNpeQ1DCMpkJEGaKosNj6z0oIte73XvBK6DgxcZMCnX4zejc39PiHYbUVCqtOGeE/WjK2UtLbdrl37N0CtdsTnqyS/1GYwiEZbjasxkpMx+4L57YpaE0q91fT8oEDpoaLRXw9LHmPn0W9fXlW7F8ST3j/eXcG5MGuk85O0DbOwj0szO9egU32Ffgbu8z7oSGtdUkeMdBYKvEu6dFDkOD3siPJfJN30a9VFd4HN90IvjgJSN</vt:lpwstr>
  </property>
  <property fmtid="{D5CDD505-2E9C-101B-9397-08002B2CF9AE}" pid="59" name="x1ye=6">
    <vt:lpwstr>18aBVj9UD73GLEowBUgKyrp/TYRzvn5mPysF4pt+8Gc+yLX8bqI4gw0nufEaMqEiw8qRuC0CYGJap6npm7+l1v12U4UdFVeFXHFmiujA96QzWq9U3XZsHDKiyIWZ/UuV4MrT1/W+fD0X+hvuV9E6liqOYN233OGieJTzKV55b/0nu3grTjtA05djWIiUYS5aSbw1cNskk0BfjD+8qlemHuJrfXkSRQE1ItaKYfQKVoXow1OdbyccX7jqswL21tf</vt:lpwstr>
  </property>
  <property fmtid="{D5CDD505-2E9C-101B-9397-08002B2CF9AE}" pid="60" name="x1ye=60">
    <vt:lpwstr>nGpsfkuVRoavYRSYFwSoZxwUptfHhlNaB4lq/3LmjcRADXDuEmK/PXdXgIvyAUgW0d1Pd01gxLU7iphhN8inSjDpskIdzEvQEC3j7IdJfjgfryb83ujcayWf8XX4DXizKEtMd8KCXGee+SZ4QnYzpD2zHFbCJvVTvx7OdXmlU3rlHRg9vaWeuYy7tAJPrp8kZm5+dml+RxkSZWx1SwovxWnZZlLsmsVd+H4GjQS15HA/0gh+XPlQX3qT3p0GcPm</vt:lpwstr>
  </property>
  <property fmtid="{D5CDD505-2E9C-101B-9397-08002B2CF9AE}" pid="61" name="x1ye=61">
    <vt:lpwstr>K8GpmTCpVRzVFoZMTsstME4jx/JRRcv6e6fs5gJxNoKUgP+TuMgfaxLygHnLuwIh5ABG5iDDOj8dVBoUnLitYVFhZEo2h97W3x7LimXOJPIX0xpB5TcEnR96rBA1MFnQdFF10l73OZtSCmPYko9UaRco3loXJoO/P1kQJpybWc+ToZi0sNUXnI0JlfODad4d5HR56BC/ZLLq2HhJHr3+4MEkoy4vKtZw+B6Ej86uGcZ5DMDk93hW0iroMJbgsK1</vt:lpwstr>
  </property>
  <property fmtid="{D5CDD505-2E9C-101B-9397-08002B2CF9AE}" pid="62" name="x1ye=62">
    <vt:lpwstr>02TivsVSem+O580x/2QqFGSWfwiZvrIvpP+0HQaQzwWDNhHns8WXwd7ADXnq3bjybUC+bAAVbQ3cLyujd+TPlKp57yN2bF9mjjB6ho018ry2dORxpzDrOe4m1d85D7iAKgIxLlL1tbYL5sHnYmL97R358GU/Z9bD7L0YXuYvPu1MooTywbImsGRuPf6JanMAdv0g+RXEy4rVMO0v4pjHmFJDdfH0jfBJXVCouc4t6R8EgfAzTGOTpq06/+/1VYO</vt:lpwstr>
  </property>
  <property fmtid="{D5CDD505-2E9C-101B-9397-08002B2CF9AE}" pid="63" name="x1ye=63">
    <vt:lpwstr>2XmqC6fGmiDIjDH59xRfSQ808T8CNLrz5Gb4jslFzmAWbJp1v/XWca18ZHQqBXp+mR+obzlMzVxD2CJ27jJcjTV24c/7h0nthh+aWhPgzXEikDEH0d0KC+LYs4YgEgcZaRPYQRfRm8PLex9jgYLg5DJItqcc18hotQBNkmKWgv83i/Id7R9EMR7QJRdW7ORbl1Re1FwWu7x1NrxLRJDdIG+YT630se146cVqwVdDpzgadJuXiKRw0/x4xwLnQR9</vt:lpwstr>
  </property>
  <property fmtid="{D5CDD505-2E9C-101B-9397-08002B2CF9AE}" pid="64" name="x1ye=64">
    <vt:lpwstr>YWaKlWaEfydIlQtpoQIchQZbguiEOJmh2F5CxTok63W5a2Oat3SKzsmdGMOH9Suhr14FEKBqENi5+hSUXR7IPV9ugxPkB+6n9fzwmrSNEMfEbB4qtxNdGfMJ08nom/V9Fu/7S4Fqdc+daK/zWHy0EPmCzBW1JpwX/hXbmlj0dx8etfQnu/XzgFsH1SjqPnM9n4GZG/TcyXJByahEC+9TgFz0BV1eWo5kx5Jl7Nq0JUC1uHJb9UwZSJlBiLlVZHe</vt:lpwstr>
  </property>
  <property fmtid="{D5CDD505-2E9C-101B-9397-08002B2CF9AE}" pid="65" name="x1ye=65">
    <vt:lpwstr>JJXgFur7ifncCCQVjo2tPjhexOVizMb7uHua9WBQmvYENI8D6hHyWCCDhWvNMSCL9a+T2fYmFK+djVQTwz4/2bQf2K44SpZp0O0pWlFeqCvYw2sOQYxZFtOX5xBeCwSH3rYCAtkz0wN2JbABMbIvqF8sReUfm2h9F1hT/m1T+FmTWDKj67ej7XDHQd8lO4MoyQfR+hxOSrcgyYty2JbLALuwYZc7nXop+etieSETJX4ySNJ7mi9isdmZRax61t9</vt:lpwstr>
  </property>
  <property fmtid="{D5CDD505-2E9C-101B-9397-08002B2CF9AE}" pid="66" name="x1ye=66">
    <vt:lpwstr>kVYlNTBh+zOKnsknyWFtC/Rn9Jc0MiTfbCD8tKH2FBD7rAhKtA7kfbV8XNmxPnF5LassQrtO0eniqIA6IkA3icwWwlXHbcgPEz3ijWxWD8e3BeXGeHRmlrJvKHKb3edp3gD3xc6kqNFdsWhEhSFTLnRV2PusQVFbt481N+VPRDAPSPjAsM+KvgLBIlBYIoeCAWuC1mQaMNjTs73N05/fC5QZFkvoiC4m8XcAnDZ6z6ZQhpsoFavHHCQwdRviI8P</vt:lpwstr>
  </property>
  <property fmtid="{D5CDD505-2E9C-101B-9397-08002B2CF9AE}" pid="67" name="x1ye=67">
    <vt:lpwstr>yw88hvu49iV+uviTiV9iWkjumkkNhZ1v1cfT+m+TV3n1NRxR3RZZISGeeb5vKxIKj3JKdUtsQcU6PZ1ZG5BVA2raJMeKw9JcVe+sgSXYrcIpMi4KMm8XgeY+/PtzLW0vej+CuKLq3EhBMxT9drIVHGhGWyb915ZlBuclyoCgOVipKvzXWmMVc4xiZfJT1FpfRXSeEhBbfzCxnLyprtlEr6DHCn2wJrunpkDJ2+WPyBz0ILFYWfoir8jHo77RJHJ</vt:lpwstr>
  </property>
  <property fmtid="{D5CDD505-2E9C-101B-9397-08002B2CF9AE}" pid="68" name="x1ye=68">
    <vt:lpwstr>NOdE3st6KbnKMo6DnCqPxe+oRI6N3B3gw5Rb4B71zo0An0oY4ssJO7DEEMeBbMGKPjBLcG5jVytOBXxrS1vBB8CIs/HRFFJ4alyMm1NY62VUDvLzfXCbEwDhjsfd6Dled6shq/kHhBAZcvO/twM84+DBYIipiAt2V+03trAQ2a2FcIMj7Q1zV1aGrptDGyWm89bDsvzAlZUXxn+2/rLq5sm7AL30oZ2pvU6SiTRy5xxX+wEDIuG+vFxTi725+cN</vt:lpwstr>
  </property>
  <property fmtid="{D5CDD505-2E9C-101B-9397-08002B2CF9AE}" pid="69" name="x1ye=69">
    <vt:lpwstr>x6W+IHzbrCx333b9j4eUDIbN5uZ9kO6tiKqvi1JcH/XyiHTHMIuKD6XfZx/mOF2EBzvUIrtE0giaLGHsHT4ybDadrNX3wvbwlKcqn2a23TdRxPHBxn4KKBWqnf5WwYz2Q59tgkPY3hwr7WJrxxC/WTkHKRRbpohAz/OI76vZ9RoIkBaWdChYUbDj+tA5SFeRNXZ6wi0LCyBAAzGjMwJX0pTgmAwQK5wF2/LoKLF+xjqXtpxDPQMp5pBe936bnon</vt:lpwstr>
  </property>
  <property fmtid="{D5CDD505-2E9C-101B-9397-08002B2CF9AE}" pid="70" name="x1ye=7">
    <vt:lpwstr>fUs2KGKMXp6gN5PV/SCg7j9khJoPULW8TCemqseTiPLl1ppOi4HpjvrW4Kb6pDIM2yu4gOYAAx4cG5ibK+kW1WjZSduNWIF2uVXmrq4g05D0AOxQ4/qvhyJhEdbT9C6cjlLIkfQngp1EMt/dnFVBJ+sWBD9HbxAhnsk1TpEjwldyqp26WATJWGN+upl+03gprq4kFS/K/evWvL7fLZqtHyFjWlvZUWgWckGO3p5n6wUyxn5iuxz2+W2wiE1RwNM</vt:lpwstr>
  </property>
  <property fmtid="{D5CDD505-2E9C-101B-9397-08002B2CF9AE}" pid="71" name="x1ye=70">
    <vt:lpwstr>Ft/I1Yh/NcUTZolryXUtt7R8mJ/gaht7XAXSO7Smnd0vZBUMICD3/gQm/xTHzom17kI/++6SYSvIAyY7GYzQxSWXvS0D5+/YAhoOBdC4/FkdvZDUQBYCHSbahwTmLrI2YEGlIL5UTHaAVGLulOBH8r+U8WrgDxa+GzQVfGYWgt6Zn11g1qYtLcnWuKUuNwbJn3f74rW3pf6ozkAEzUrapLwiKbq/GjDe62RGAK2jFFRtD666PFXj+vwNxa8v3a4</vt:lpwstr>
  </property>
  <property fmtid="{D5CDD505-2E9C-101B-9397-08002B2CF9AE}" pid="72" name="x1ye=71">
    <vt:lpwstr>Ps8BJLh4wyE2xc28bh57jRy1HyR1dmvGZDbxaHiEc66lhu5nBf1blHHapSeJ2xuWi4X5szQpqQ68STfIKoEvY2w8+uUqlFdwOSAIFlse6Rit3TiKauR2c8EINRBfFuu3DuV0tKYhG1HafbohsMpurXmbb2QzhX9ofGCayGDU5NPvdSKS3wMA1dOeWfJEZG+Vc3grjFkuN4Jwd6B3VlzaYZUHCZg7t3TQBJ9URL62S39nTgUbagylFN8LPH+TBV6</vt:lpwstr>
  </property>
  <property fmtid="{D5CDD505-2E9C-101B-9397-08002B2CF9AE}" pid="73" name="x1ye=72">
    <vt:lpwstr>B5J0eoOyRVMElZDmEKr5MNCXPn38/CJof6+aseCzCEF4odifn28yMCuyj+8WVE0sn8P6qsvnF+ZtKEsNH2iCY3/MrzBUTt83+7LmnkaqEcl8zAedKPt2XRL7zKFBnZj4Gyx8mWWQm8/We7VCnYGTfYta/+qcfaim9cOjyXDGssMBxyQOKQg0Q9gjDru3e1FfcdDYHft6GXCl030mAnXe4XYuz1Vt9SbOLYm7BGaTybtPqGoPL1Yd4tESatRB0Cb</vt:lpwstr>
  </property>
  <property fmtid="{D5CDD505-2E9C-101B-9397-08002B2CF9AE}" pid="74" name="x1ye=73">
    <vt:lpwstr>fQkcHslib1zp+vclvy6Q8j8iWNqkVHwWWaxWfYcCXHpEEG2NH0/tp+e3Ni7oN3rwxDLii+j09antRDEDNt+UHrzGJEXKFXz41pGLKalSzq4ztg/ev1dpve9+YnALZeBggvLYwSj9r+soFLqBpFzofBgVMqwtPcnwNk/jGpsMPmtkNVY6TJM4ASE0Me3dyv+9oTfzgj/hdYuoQ9RY2/gqxHdyx0sCRYDpgNEZRAq+idJNbjl9nDyrQCkGxaWz2zJ</vt:lpwstr>
  </property>
  <property fmtid="{D5CDD505-2E9C-101B-9397-08002B2CF9AE}" pid="75" name="x1ye=74">
    <vt:lpwstr>sEpHJn4TJyj57esh8kFzQHfuGa/E7lfCBMhA3bYCk3i3QND9LitpVr/mOUmTX3j2zOao/OrTWjKYvurL3BGZM/DH9kUSAdPt+nmh+OuK4ilFfeINgOTzlcl6ThoUEntjS32+AvJAFklCMYddi+1WKXz5gFKP5soMQjV4YXKvvkmMwCLwgwvHnrmGytK1ehkO6lJYp/WCxHDbT20WpsSJ+w5JXz4y+aw51U2SSzRkyE0hpswkDftlhPnfjBADtEf</vt:lpwstr>
  </property>
  <property fmtid="{D5CDD505-2E9C-101B-9397-08002B2CF9AE}" pid="76" name="x1ye=75">
    <vt:lpwstr>9Kyg2yB4pYo+zB+EIBt9uaCiGTFIX0H87k0Ye8Y8xC5sRc4teDEdkmLiOBcGEFLmrboTldhJavLultKsa4RNVPxbL9z7KXHF8q6bl3Ijgd5paKMj1RxhEv9LKhjXx9/lxJoh24UixweVwRiwYc8EhxBKWuPD5l800f62pd9imjwiSsJXUz8MEI4vBQO2+snehR1ROJp9uKYZVMS4xQcqIS8lW/ViP01iOf0l/xmWX1qSgsz7VillxXabf4Wq1tx</vt:lpwstr>
  </property>
  <property fmtid="{D5CDD505-2E9C-101B-9397-08002B2CF9AE}" pid="77" name="x1ye=76">
    <vt:lpwstr>Mk8/5lXr+M7GKzA2j7xRD2lrfGbDAdUzB5VoNEbMR9iPILZB5y/zDoiiil+GmqT3Ts/rk4+umLEgYs2Qhh6pfLFlVxBUdnM1j5wjmsiDIPU8FBAxSO1wWuoHypI45G2Tjqr4CtsfAeiG61BI4P7oCPGL1cquRUvyXz/Q1Fsnyb/fS0F5ejZybv76Gcquof58ynkmaFHumNtO3v4ookBv01+3CpPrBbsqCuiSYPLeafcVgwVJezv320i6juajrZs</vt:lpwstr>
  </property>
  <property fmtid="{D5CDD505-2E9C-101B-9397-08002B2CF9AE}" pid="78" name="x1ye=77">
    <vt:lpwstr>p7lqgClFykTlglRWa9bPMAtFi2z9+CwL81jqyw8IQff62rzGcspepho0DIxfHqEWWlvzs2HM+jnouq4JV3XWRACmLmTMSY66lnEgrCEZ5t0OH6pmpom9e3B3cr3Xgh6WC3nQCKFVCxSW5LRel/QqjS1BAPxAHFHioxgBoyFfD4dFZPiFOovUBbSH9MnYFDB0nrqGOP3Nd3GCnTS0C9ANK5AayayD/d/DnGz2lq0a7egfGy4EjP0eJdiRIaP+ayI</vt:lpwstr>
  </property>
  <property fmtid="{D5CDD505-2E9C-101B-9397-08002B2CF9AE}" pid="79" name="x1ye=78">
    <vt:lpwstr>oslMfeoWis9Tj1JbzV5DYCLGLYEBBsACvAU70HpuTf6w28XBjZABV9Qb7ENC5h2kB5E5/D2O3IP4iv3rnUV9aqKRZ0kVZG2vI1HYrFHid3vc7pUnt+oObrvBs1ymoQolhQHFuNxQXYhC3FZkH/KgTtd+J2WZ0jgovDAzpD6m4oXPC0gEnMiovXffaPnlLqSkiJmm2jC/4Wt8WQGRpc14tP5hG3k5f/PpZMzlVQ5cBaw7DDNzGXbX2TvZ/kUbJCZ</vt:lpwstr>
  </property>
  <property fmtid="{D5CDD505-2E9C-101B-9397-08002B2CF9AE}" pid="80" name="x1ye=79">
    <vt:lpwstr>E0A4XD9ihyRUU86MS/sz0NKRMoXteu6dlUZ/Lyes33nBrH1hqY2EwnqbYse7IC/01GMmKhpVshaoi6lePCJZkatG+Lpceck9B1KlZufxvgGp53kYeUrQl+8uTRpXNPMaTYv0RvV43j/GAIt6gVopNQjdE4owPr49kZKP/C/nbWA8QdP2MUfB+JzVKQrx6fswL3843+jOiMeB7r2PPWLHmk+eKIJC3ypT3Xpxc4vZXb9lnyXXQgt6Lhiz8mrucua</vt:lpwstr>
  </property>
  <property fmtid="{D5CDD505-2E9C-101B-9397-08002B2CF9AE}" pid="81" name="x1ye=8">
    <vt:lpwstr>Nbg2/ED+WRdNAuuVO3oOeF4Y9xQW7/T5A3Uu+vzvAtiRjMYzmGqRvl35oEo6NuoeD7azpJ1FRQYLz9BaOcNG8VyDD1TY1cek4TOzQ74fReXydrxCwJh243za2hisPFgzn893MXOT7SwYXxSxeadlCCEr4vm8/jTMcRBypFr9U9hXQ9ifqv8wrqOQG6/UNegTboLnTkbgUZT/Em2j2ONKzaZuNF8xtg1sEU3LEJRfb5ls5+nxl3V7ZRg3Y7v3X5K</vt:lpwstr>
  </property>
  <property fmtid="{D5CDD505-2E9C-101B-9397-08002B2CF9AE}" pid="82" name="x1ye=80">
    <vt:lpwstr>laiA3+q7ecmw3yHx1nSvO8Q4wyT8kkZxDqNlqb0PpQ9vsOA4bAtEZOndFpmwXLkbOlMGhOTKfrX0rLWtxyYYaxKIGql2nLCMQ0xIpw1j4cf6mBHPHWbL5+3h1bZUeEoQszr2WfDo7z1JwMdB/Cm1hna7juahLEokP5dHoXVMDtf7FsQ696qneQictd+gBcxNWXznNsk/TQMj3dxtV77VnMPhBo++pudtcbHxFS6UAL6GqFATJuLAwP2Okis6+g8</vt:lpwstr>
  </property>
  <property fmtid="{D5CDD505-2E9C-101B-9397-08002B2CF9AE}" pid="83" name="x1ye=81">
    <vt:lpwstr>dbp6XIt4uLdrp5B4+lYOV1ICk2yxJcxoX0BQDHJPmv6F0Zs7Brkm69uQpXVh3awoyRcwS60zQ2PGG/8bKNqUmF1AHp6HXHP2QhZKlLdP9kezPk3q0ST+esZpf0vxmrsry2R6NyFZCdYnOVw+ZpazMiBBBlVOmy5AcjPYUMMgFa9NbaNL5DQANhOhsQWGvcNGKWVAdEI6kzHxCQl/pAJE/2Gx4FAS0HHTuTOaT4fkZ4ZRzZwS8K7LA3rFzX8k59l</vt:lpwstr>
  </property>
  <property fmtid="{D5CDD505-2E9C-101B-9397-08002B2CF9AE}" pid="84" name="x1ye=82">
    <vt:lpwstr>5lxzqrFSlmTKDfwEyWw5/GWrsHroUWJspdlFiT3siLH9JCog26FdNvJKXbZY7uew0/CCYvqACPugn3b+l0B7G6EgJ3vK2vxxyJOIHICyjIy57c19n9Er7ZaRk+PavT4ujtPmrZP4A2YWbzUVLftjEPY+mePe/llx1mLIzqBT5T+haXUobWkHr5kKVEyB+WGeUpNdpQNYep7lB/5NynMVW6/juzC6A6UsaWBeG5aoJz+1pIrFXC2ORXLnJNOuseu</vt:lpwstr>
  </property>
  <property fmtid="{D5CDD505-2E9C-101B-9397-08002B2CF9AE}" pid="85" name="x1ye=83">
    <vt:lpwstr>vja+iVYTajo6oC1V07WmbsG2e9iSbprfx/xJKQKFjQgyCNXgQfrjCyLSGMW4qurYJcPd+8aPsXriCjAyk+42nlUMDUZlsf8BrM1Ull+Otcb4yOw/poaZCUZjldXxtaS0GfBB/i7XqFhHO/VTAfDzN166lNP0RjUlF0b65z27L9wC4/AEKQNpkSsteGiiZbxVset5Bc0dPdZcAAHsH018mfwPeSNMF1Nr1fVmwjaeZ01LC3jYAlwv1HwRsbVKk77</vt:lpwstr>
  </property>
  <property fmtid="{D5CDD505-2E9C-101B-9397-08002B2CF9AE}" pid="86" name="x1ye=84">
    <vt:lpwstr>2vylh4Ba619RV/DfsKO9GWEwDRro8FT1uMYV7nUxrJJWEIXVocspl2zuQLrQ0I4Kn5mS10Okh04XWdJJvXrWkwVJsA3n/DLb0LUMr08qFF3rztaBKDO0ZGjZZ4TGynRfUMQyaNoTBvrdi8mzAsAUHwjzr60+R+GX6j5aCE9QI0hPsXkJ7CQDLKQrqet0sL5L3vhgG2I+4p+C4e1P+e2i0EHmcfD65I1lhjoeiP0YwP3eISlXlMWBmwkTT6z+OZw</vt:lpwstr>
  </property>
  <property fmtid="{D5CDD505-2E9C-101B-9397-08002B2CF9AE}" pid="87" name="x1ye=85">
    <vt:lpwstr>upiB23RdeFRyQ4ldQMPLyhcbvABhqXUY2enApk0dvRC50xxnCLHFyc/w4nOe1j2qxgAQRi1YNqbBwB+EHfLLm2nQklwptAg8t3uN+a0uBWu8GTky6/d/dYm5Ejyfp/aAjO5b1qoZJt/9O84Puv//aum+ZTFQAAA==</vt:lpwstr>
  </property>
  <property fmtid="{D5CDD505-2E9C-101B-9397-08002B2CF9AE}" pid="88" name="x1ye=9">
    <vt:lpwstr>kW8Bk9VnLmzvxFCiRYtkvQvta6XtS20OcYes4fzADEeEOHZkwnlBeCNv05jmKkITAqtV2HZUSROn3yqiLPAx8H264m9nkUgoTNtZFUmL8LSGXrzBKhRGUiBQBLaqT5uWWduKu5P19Biv6UwJAGXHC41wk88u8j8Jtrxe2E/neyjgKBAQ0NeNAZ/dKg3lyDS3MdbHRPLU9GcpMDgwWb9bDBpBR9ETZNVLCrbkaLutZC77omECEAHwZVPh7aknxYD</vt:lpwstr>
  </property>
</Properties>
</file>