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‍ ‌‍ ‍‌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设计定位与目标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以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北大二手书交易平台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为例，设计的初步目标阶段就是：在已经实现校内可信身份验证的前提下，让用户尽可能地少操作步骤地完成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找书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下单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协商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发货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线下交付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，同时为用户搭建一个轻量且可持续的学术交流论坛，承载课程资料分享、学习经验交流与求书信息发布等便捷服务。整体设计理念主要有三个：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效率优先：搜索与筛选前置，信息卡片化呈现，减少跳转成本；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可信与可控：统一认证登录、订单状态可追踪、账号安全可视化；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交易之外的社区黏性：论坛用分类</w:t>
      </w:r>
      <w:r>
        <w:rPr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标签组织内容，形成可浏览、可沉淀的学习资源。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整体信息架构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结合你给的信息架构图和页面截图来看，平台初步的信息结构划分可以概括为</w:t>
      </w:r>
      <w:r>
        <w:rPr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个板块，并且通过顶部全局导航连接起来：</w:t>
      </w:r>
    </w:p>
    <w:p>
      <w:pPr>
        <w:pStyle w:val="Основной текст"/>
        <w:bidi w:val="0"/>
      </w:pPr>
      <w:r>
        <w:rPr>
          <w:rtl w:val="0"/>
          <w:lang w:val="zh-CN" w:eastAsia="zh-CN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首页：首页是搜书入口</w:t>
      </w:r>
      <w:r>
        <w:rPr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核心功能入口（购书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售书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论坛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个人中心）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热门教材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最新帖动态展示</w:t>
      </w:r>
    </w:p>
    <w:p>
      <w:pPr>
        <w:pStyle w:val="Основной текст"/>
        <w:bidi w:val="0"/>
      </w:pPr>
      <w:r>
        <w:rPr>
          <w:rtl w:val="0"/>
          <w:lang w:val="zh-CN" w:eastAsia="zh-CN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购书通道：筛选工具（学科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课程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价格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品相等）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书籍列表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卡片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推荐区（提升无目标浏览效率）</w:t>
      </w:r>
    </w:p>
    <w:p>
      <w:pPr>
        <w:pStyle w:val="Основной текст"/>
        <w:bidi w:val="0"/>
      </w:pPr>
      <w:r>
        <w:rPr>
          <w:rtl w:val="0"/>
          <w:lang w:val="zh-CN" w:eastAsia="zh-CN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售书发布：书籍信息填写（含</w:t>
      </w:r>
      <w:r>
        <w:rPr>
          <w:rtl w:val="0"/>
        </w:rPr>
        <w:t xml:space="preserve"> </w:t>
      </w:r>
      <w:r>
        <w:rPr>
          <w:rtl w:val="0"/>
        </w:rPr>
        <w:t xml:space="preserve">ISBN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辅助）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图片管理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价格与交易方式设置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发布确认</w:t>
      </w:r>
    </w:p>
    <w:p>
      <w:pPr>
        <w:pStyle w:val="Основной текст"/>
        <w:bidi w:val="0"/>
      </w:pPr>
      <w:r>
        <w:rPr>
          <w:rtl w:val="0"/>
          <w:lang w:val="zh-CN" w:eastAsia="zh-CN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二手论坛：学科分类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话题标签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帖子列表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排序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帖子详情（评论互动、相关推荐、收藏分享）</w:t>
      </w:r>
    </w:p>
    <w:p>
      <w:pPr>
        <w:pStyle w:val="Основной текст"/>
        <w:bidi w:val="0"/>
      </w:pPr>
      <w:r>
        <w:rPr>
          <w:rtl w:val="0"/>
          <w:lang w:val="zh-CN" w:eastAsia="zh-CN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个人中心：交易数据总览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在售书籍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我的订单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待处理事项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内容管理（我的发帖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评论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收藏）</w:t>
      </w:r>
    </w:p>
    <w:p>
      <w:pPr>
        <w:pStyle w:val="Основной текст"/>
        <w:bidi w:val="0"/>
      </w:pPr>
      <w:r>
        <w:rPr>
          <w:rtl w:val="0"/>
          <w:lang w:val="zh-CN" w:eastAsia="zh-CN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帮助中心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系统设置：常见问题检索、提交工单；账号安全（改密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绑手机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绑邮箱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登录设备管理等）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这个结构好处在于：无论用户身处哪个页面，都能随时回到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做交易的主路径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，而且论坛和帮助中心作为辅助路径的存在，也不会打断用户完成主任务流。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关键用户流程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设计初期聚焦在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交易闭环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论坛发帖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浏览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这两条主流程上的：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）卖书流程（卖家）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先登录首页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售书发布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填写书籍信息（</w:t>
      </w:r>
      <w:r>
        <w:rPr>
          <w:rtl w:val="0"/>
        </w:rPr>
        <w:t>ISBN/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书名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作者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出版社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课程标签）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上传图片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定价与交易设置（校内面交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快递等）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发布确认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进入个人中心管理在售书籍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等待买家下单并私聊协商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发货登记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交付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交易完成。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这套流程中，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分块填写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发布确认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的设计，是在于减轻用户一次性填表的负担感，同时规避误发布。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）买书流程（买家）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先登录首页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购书通道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筛选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浏览书籍列表卡片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点进书籍详情页看书与卖家信息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预约购买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下单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填写个人信息与取书方式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进入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我的购买订单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中跟踪订单状态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协商成功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完成交易。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其中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左筛选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中列表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右推荐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的三栏布局，保证了目标鲜明型用户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与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浏览漫游型用户都能流畅地开展购买之旅。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）论坛流程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先进入论坛</w:t>
      </w:r>
      <w:r>
        <w:rPr>
          <w:rtl w:val="0"/>
        </w:rPr>
        <w:t xml:space="preserve"> </w:t>
      </w:r>
      <w:r>
        <w:rPr>
          <w:rtl w:val="0"/>
          <w:lang w:val="en-US"/>
        </w:rPr>
        <w:t>=&gt;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按分类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标签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</w:t>
      </w:r>
      <w:r>
        <w:rPr>
          <w:rtl w:val="0"/>
        </w:rPr>
        <w:t xml:space="preserve"> </w:t>
      </w:r>
      <w:r>
        <w:rPr>
          <w:rtl w:val="0"/>
          <w:lang w:val="en-US"/>
        </w:rPr>
        <w:t>=&gt;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看见一堆帖子</w:t>
      </w:r>
      <w:r>
        <w:rPr>
          <w:rtl w:val="0"/>
        </w:rPr>
        <w:t xml:space="preserve"> </w:t>
      </w:r>
      <w:r>
        <w:rPr>
          <w:rtl w:val="0"/>
          <w:lang w:val="en-US"/>
        </w:rPr>
        <w:t>=&gt;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点击进入某个帖子（阅读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收藏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评论）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或者：先进入论坛</w:t>
      </w:r>
      <w:r>
        <w:rPr>
          <w:rtl w:val="0"/>
        </w:rPr>
        <w:t xml:space="preserve"> </w:t>
      </w:r>
      <w:r>
        <w:rPr>
          <w:rtl w:val="0"/>
          <w:lang w:val="en-US"/>
        </w:rPr>
        <w:t>=&gt;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写个帖</w:t>
      </w:r>
      <w:r>
        <w:rPr>
          <w:rtl w:val="0"/>
        </w:rPr>
        <w:t xml:space="preserve"> </w:t>
      </w:r>
      <w:r>
        <w:rPr>
          <w:rtl w:val="0"/>
          <w:lang w:val="en-US"/>
        </w:rPr>
        <w:t>=&gt;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给它起个标题和正文</w:t>
      </w:r>
      <w:r>
        <w:rPr>
          <w:rtl w:val="0"/>
          <w:lang w:val="en-US"/>
        </w:rPr>
        <w:t>=&gt;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选板块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选个话题标签</w:t>
      </w:r>
      <w:r>
        <w:rPr>
          <w:rtl w:val="0"/>
        </w:rPr>
        <w:t xml:space="preserve"> </w:t>
      </w:r>
      <w:r>
        <w:rPr>
          <w:rtl w:val="0"/>
          <w:lang w:val="en-US"/>
        </w:rPr>
        <w:t>=&gt;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设个圈子</w:t>
      </w:r>
      <w:r>
        <w:rPr>
          <w:rtl w:val="0"/>
        </w:rPr>
        <w:t xml:space="preserve"> </w:t>
      </w:r>
      <w:r>
        <w:rPr>
          <w:rtl w:val="0"/>
          <w:lang w:val="en-US"/>
        </w:rPr>
        <w:t>=&gt;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发！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论坛设计上，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分类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是内容结构稳定的支柱，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标签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是不断扩展的内容序章，便于各类优质内容的长久沉淀与检索返回。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页面框架与组件规范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初步页面设计上遵循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有框架、能复用组件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的原则，降低使用门槛、提升设计的一致性。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）框架统一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顶部：</w:t>
      </w:r>
      <w:r>
        <w:rPr>
          <w:rtl w:val="0"/>
          <w:lang w:val="pt-PT"/>
        </w:rPr>
        <w:t xml:space="preserve">Logo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站内导视栏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搜索框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消息入口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头像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昵称</w:t>
      </w:r>
      <w:r>
        <w:rPr>
          <w:rtl w:val="0"/>
          <w:lang w:val="en-US"/>
        </w:rPr>
        <w:t>;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中间：主内容区以卡片化容器为主，强化模块边界；大段内容页的核心区采用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中间阅读区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，视觉聚焦</w:t>
      </w:r>
      <w:r>
        <w:rPr>
          <w:rtl w:val="0"/>
          <w:lang w:val="en-US"/>
        </w:rPr>
        <w:t>;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底部：汇集关于我们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帮助中心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友情链接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联系方式等信息</w:t>
      </w:r>
      <w:r>
        <w:rPr>
          <w:rtl w:val="0"/>
          <w:lang w:val="en-US"/>
        </w:rPr>
        <w:t>;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）核心组件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列表卡片：书籍卡片、帖子卡片整体信息层级相似（标题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摘要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关键信息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标签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操作）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筛选侧栏：可见、可操作、可一键重置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应用，适配购书与订单筛选场景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状态标签：订单状态（待付款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待发货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待收货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已完成等）、内容标签（学科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课程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话题）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分页与排序：列表页统一放置排序控件与分页器，降低用户查找成本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右侧推荐区：在论坛列表、帖子详情、购书页面承担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延伸浏览路径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的作用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视觉与交互取向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视觉方面，整体走校园平台偏稳重的路线：大面积留白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低饱和背景</w:t>
      </w:r>
      <w:r>
        <w:rPr>
          <w:rtl w:val="0"/>
        </w:rPr>
        <w:t xml:space="preserve"> </w:t>
      </w:r>
      <w:r>
        <w:rPr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强调色点缀关键操作。交互上讲究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一步少一步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首页集聚最关键的入口；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列表页信息虽更密，但保持卡片节奏统一；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个人中心用数据面板</w:t>
      </w:r>
      <w:r>
        <w:rPr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待办事项，把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接下来我该做啥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直接掰出来；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账号安全页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状态一览（评分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已做项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风险项）</w:t>
      </w:r>
      <w:r>
        <w:rPr>
          <w:rtl w:val="0"/>
        </w:rPr>
        <w:t xml:space="preserve">+ </w:t>
      </w:r>
      <w:r>
        <w:rPr>
          <w:rtl w:val="0"/>
        </w:rPr>
        <w:t>‍ ‌‍ ‍‌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栏目步骤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，让用户对账号安全有看得见摸得着的掌控感。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