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1F" w:rsidRPr="00141758" w:rsidRDefault="00141758" w:rsidP="00141758">
      <w:r>
        <w:t>NURASYL IS THE BEST</w:t>
      </w:r>
      <w:bookmarkStart w:id="0" w:name="_GoBack"/>
      <w:bookmarkEnd w:id="0"/>
    </w:p>
    <w:sectPr w:rsidR="00C4781F" w:rsidRPr="001417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5F"/>
    <w:rsid w:val="00141758"/>
    <w:rsid w:val="00346541"/>
    <w:rsid w:val="003B5625"/>
    <w:rsid w:val="00DD665F"/>
    <w:rsid w:val="00F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1541"/>
  <w15:chartTrackingRefBased/>
  <w15:docId w15:val="{CBE614AB-2F10-494D-9EC2-0800FA2E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Alisher</dc:creator>
  <cp:keywords/>
  <dc:description/>
  <cp:lastModifiedBy>Nurasyl Alisher</cp:lastModifiedBy>
  <cp:revision>3</cp:revision>
  <dcterms:created xsi:type="dcterms:W3CDTF">2023-12-26T08:40:00Z</dcterms:created>
  <dcterms:modified xsi:type="dcterms:W3CDTF">2024-05-20T13:33:00Z</dcterms:modified>
</cp:coreProperties>
</file>