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D040" w14:textId="77777777" w:rsidR="0064364F" w:rsidRDefault="0064364F" w:rsidP="005F72BD">
      <w:pPr>
        <w:spacing w:line="240" w:lineRule="auto"/>
      </w:pPr>
      <w:r>
        <w:t>Lab 2 Evaluations</w:t>
      </w:r>
    </w:p>
    <w:p w14:paraId="2FA50F8D" w14:textId="77777777" w:rsidR="0064364F" w:rsidRDefault="0064364F" w:rsidP="005F72BD">
      <w:pPr>
        <w:spacing w:line="240" w:lineRule="auto"/>
      </w:pPr>
      <w:r>
        <w:t>==================</w:t>
      </w:r>
    </w:p>
    <w:p w14:paraId="6A526811" w14:textId="77777777" w:rsidR="0064364F" w:rsidRDefault="0064364F" w:rsidP="005F72BD">
      <w:pPr>
        <w:spacing w:line="240" w:lineRule="auto"/>
      </w:pPr>
      <w:r>
        <w:t>==================</w:t>
      </w:r>
    </w:p>
    <w:p w14:paraId="766F37D4" w14:textId="77777777" w:rsidR="0064364F" w:rsidRDefault="0064364F" w:rsidP="005F72BD">
      <w:pPr>
        <w:spacing w:line="240" w:lineRule="auto"/>
      </w:pPr>
    </w:p>
    <w:p w14:paraId="23BDB02F" w14:textId="77777777" w:rsidR="0064364F" w:rsidRDefault="0064364F" w:rsidP="005F72BD">
      <w:pPr>
        <w:spacing w:line="240" w:lineRule="auto"/>
      </w:pPr>
      <w:r>
        <w:t>Create 4 tables in mysql databases as mentioned below,</w:t>
      </w:r>
    </w:p>
    <w:p w14:paraId="3F1CD1C4" w14:textId="77777777" w:rsidR="0064364F" w:rsidRDefault="0064364F" w:rsidP="005F72BD">
      <w:pPr>
        <w:spacing w:line="240" w:lineRule="auto"/>
      </w:pPr>
      <w:r>
        <w:t>=======================================================</w:t>
      </w:r>
    </w:p>
    <w:p w14:paraId="4FA82C1C" w14:textId="77777777" w:rsidR="0064364F" w:rsidRDefault="0064364F" w:rsidP="005F72BD">
      <w:pPr>
        <w:spacing w:line="240" w:lineRule="auto"/>
      </w:pPr>
    </w:p>
    <w:p w14:paraId="01B11B32" w14:textId="0302EF33" w:rsidR="0064364F" w:rsidRDefault="0064364F" w:rsidP="005F72BD">
      <w:pPr>
        <w:spacing w:line="240" w:lineRule="auto"/>
      </w:pPr>
      <w:r>
        <w:t>1.Create one customer table and whith (USA, UK, France data in mysql)</w:t>
      </w:r>
    </w:p>
    <w:p w14:paraId="4A575F04" w14:textId="36E61B80" w:rsidR="000E5431" w:rsidRDefault="00275B67" w:rsidP="005F72BD">
      <w:pPr>
        <w:spacing w:line="240" w:lineRule="auto"/>
      </w:pPr>
      <w:r w:rsidRPr="00275B67">
        <w:rPr>
          <w:noProof/>
        </w:rPr>
        <w:drawing>
          <wp:inline distT="0" distB="0" distL="0" distR="0" wp14:anchorId="34B9C67B" wp14:editId="6588BB3C">
            <wp:extent cx="6354775" cy="815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457" cy="8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0BA9" w14:textId="24A9E721" w:rsidR="0064364F" w:rsidRDefault="0064364F" w:rsidP="005F72BD">
      <w:pPr>
        <w:spacing w:line="240" w:lineRule="auto"/>
      </w:pPr>
      <w:r>
        <w:t>2.Create Order and order details andpayment details tables in mysql</w:t>
      </w:r>
    </w:p>
    <w:p w14:paraId="2514AD3D" w14:textId="005C5410" w:rsidR="002557B3" w:rsidRDefault="000504F2" w:rsidP="005F72BD">
      <w:pPr>
        <w:spacing w:line="240" w:lineRule="auto"/>
      </w:pPr>
      <w:r w:rsidRPr="000504F2">
        <w:drawing>
          <wp:inline distT="0" distB="0" distL="0" distR="0" wp14:anchorId="3745B308" wp14:editId="414BDCE5">
            <wp:extent cx="5731510" cy="199517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02C" w14:textId="54E53CFA" w:rsidR="00A013FA" w:rsidRDefault="00A013FA" w:rsidP="005F72BD">
      <w:pPr>
        <w:spacing w:line="240" w:lineRule="auto"/>
      </w:pPr>
      <w:r w:rsidRPr="00A013FA">
        <w:drawing>
          <wp:inline distT="0" distB="0" distL="0" distR="0" wp14:anchorId="51097318" wp14:editId="7CA2B009">
            <wp:extent cx="5731510" cy="225107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2DBD" w14:textId="44A4BA61" w:rsidR="00CF6EA4" w:rsidRDefault="00BE5090" w:rsidP="005F72B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89DCFC2" wp14:editId="026CD6C8">
            <wp:extent cx="6248095" cy="167851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13" cy="169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4F23E" w14:textId="24785F32" w:rsidR="0064364F" w:rsidRDefault="0064364F" w:rsidP="005F72BD">
      <w:pPr>
        <w:spacing w:line="240" w:lineRule="auto"/>
      </w:pPr>
      <w:r>
        <w:t>3.What is Sqoop and list all the commands and its purpose in sqoop</w:t>
      </w:r>
    </w:p>
    <w:p w14:paraId="38387E23" w14:textId="77777777" w:rsidR="005F72BD" w:rsidRDefault="004C7E14" w:rsidP="005F72BD">
      <w:pPr>
        <w:spacing w:line="240" w:lineRule="auto"/>
      </w:pPr>
      <w:r>
        <w:t xml:space="preserve">Sqoop is a framework used to </w:t>
      </w:r>
      <w:r w:rsidR="00AC3A8E">
        <w:t>load tables from sql to Hadoop and vice versa.</w:t>
      </w:r>
    </w:p>
    <w:p w14:paraId="0D033F50" w14:textId="3959520B" w:rsidR="00AC3A8E" w:rsidRDefault="00AC3A8E" w:rsidP="005F72BD">
      <w:pPr>
        <w:spacing w:line="240" w:lineRule="auto"/>
      </w:pPr>
      <w:r>
        <w:t xml:space="preserve">Commands: </w:t>
      </w:r>
      <w:r w:rsidR="005F72BD">
        <w:t>codegen</w:t>
      </w:r>
    </w:p>
    <w:p w14:paraId="32AD390D" w14:textId="6F9407E8" w:rsidR="005F72BD" w:rsidRDefault="005F72BD" w:rsidP="005F72BD">
      <w:pPr>
        <w:spacing w:line="240" w:lineRule="auto"/>
      </w:pPr>
      <w:r>
        <w:t xml:space="preserve">                      Import : used to import tables to </w:t>
      </w:r>
      <w:r w:rsidR="007E11E0">
        <w:t>Hadoop</w:t>
      </w:r>
    </w:p>
    <w:p w14:paraId="3B73BCBB" w14:textId="0F3C1332" w:rsidR="007E11E0" w:rsidRDefault="007E11E0" w:rsidP="005F72BD">
      <w:pPr>
        <w:spacing w:line="240" w:lineRule="auto"/>
      </w:pPr>
      <w:r>
        <w:t xml:space="preserve">                      Export : export tables from Hadoop</w:t>
      </w:r>
    </w:p>
    <w:p w14:paraId="0E895E23" w14:textId="1F7DF592" w:rsidR="007E11E0" w:rsidRDefault="007E11E0" w:rsidP="005F72BD">
      <w:pPr>
        <w:spacing w:line="240" w:lineRule="auto"/>
      </w:pPr>
      <w:r>
        <w:t xml:space="preserve">                     List_tables:  lists all tables in database</w:t>
      </w:r>
    </w:p>
    <w:p w14:paraId="3E42B0CA" w14:textId="1FC81AD5" w:rsidR="007E11E0" w:rsidRDefault="007E11E0" w:rsidP="005F72BD">
      <w:pPr>
        <w:spacing w:line="240" w:lineRule="auto"/>
      </w:pPr>
      <w:r>
        <w:t xml:space="preserve">                     List_databases : lists all databases</w:t>
      </w:r>
    </w:p>
    <w:p w14:paraId="5ABA295B" w14:textId="6F83A9B4" w:rsidR="007E11E0" w:rsidRDefault="007E11E0" w:rsidP="005F72BD">
      <w:pPr>
        <w:spacing w:line="240" w:lineRule="auto"/>
      </w:pPr>
      <w:r>
        <w:t xml:space="preserve">                     </w:t>
      </w:r>
      <w:r w:rsidR="00A9308C">
        <w:t>Eval : used to perform particular queries from sql table</w:t>
      </w:r>
    </w:p>
    <w:p w14:paraId="2912589A" w14:textId="1C52552D" w:rsidR="00A9308C" w:rsidRDefault="00A9308C" w:rsidP="005F72BD">
      <w:pPr>
        <w:spacing w:line="240" w:lineRule="auto"/>
      </w:pPr>
      <w:r>
        <w:t xml:space="preserve">                    Import_all_tables: imports all the tables in database to </w:t>
      </w:r>
      <w:r w:rsidR="00824447">
        <w:t>hadoop</w:t>
      </w:r>
    </w:p>
    <w:p w14:paraId="395E5F90" w14:textId="4D19B8E6" w:rsidR="005F72BD" w:rsidRDefault="005F72BD" w:rsidP="005F72BD">
      <w:pPr>
        <w:spacing w:line="240" w:lineRule="auto"/>
      </w:pPr>
      <w:r>
        <w:t xml:space="preserve">                 </w:t>
      </w:r>
    </w:p>
    <w:p w14:paraId="37AE0691" w14:textId="4042E366" w:rsidR="0064364F" w:rsidRDefault="0064364F" w:rsidP="005F72BD">
      <w:pPr>
        <w:spacing w:line="240" w:lineRule="auto"/>
      </w:pPr>
      <w:r>
        <w:t>4.Move all the four mysql tables into hadoop file to hadoop load  format and Hive table (any 5 customers details maybe same country or maynot..)</w:t>
      </w:r>
    </w:p>
    <w:p w14:paraId="611A8416" w14:textId="45C00A7B" w:rsidR="00A306D5" w:rsidRDefault="00A306D5" w:rsidP="005F72BD">
      <w:pPr>
        <w:spacing w:line="240" w:lineRule="auto"/>
      </w:pPr>
      <w:r w:rsidRPr="00A306D5">
        <w:drawing>
          <wp:inline distT="0" distB="0" distL="0" distR="0" wp14:anchorId="743A9C0C" wp14:editId="1473A048">
            <wp:extent cx="5968800" cy="33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513" cy="3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790" w14:textId="115ED9B2" w:rsidR="00BA3307" w:rsidRDefault="00BA3307" w:rsidP="005F72BD">
      <w:pPr>
        <w:spacing w:line="240" w:lineRule="auto"/>
      </w:pPr>
      <w:r w:rsidRPr="00BA3307">
        <w:drawing>
          <wp:inline distT="0" distB="0" distL="0" distR="0" wp14:anchorId="2B5F7CEA" wp14:editId="2DB2C1C8">
            <wp:extent cx="60048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956" cy="3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570" w14:textId="3B4F2A86" w:rsidR="003D1876" w:rsidRDefault="003D1876" w:rsidP="005F72BD">
      <w:pPr>
        <w:spacing w:line="240" w:lineRule="auto"/>
      </w:pPr>
      <w:r w:rsidRPr="003D1876">
        <w:drawing>
          <wp:inline distT="0" distB="0" distL="0" distR="0" wp14:anchorId="0033723A" wp14:editId="2294A373">
            <wp:extent cx="6012000" cy="3308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372" cy="3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5E9" w14:textId="7126CC70" w:rsidR="003D1876" w:rsidRDefault="005E612E" w:rsidP="005F72BD">
      <w:pPr>
        <w:spacing w:line="240" w:lineRule="auto"/>
      </w:pPr>
      <w:r w:rsidRPr="005E612E">
        <w:drawing>
          <wp:inline distT="0" distB="0" distL="0" distR="0" wp14:anchorId="787DC950" wp14:editId="55F6CBD5">
            <wp:extent cx="6026400" cy="395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955" cy="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B6E7" w14:textId="4896BCA7" w:rsidR="0064364F" w:rsidRDefault="0064364F" w:rsidP="005F72BD">
      <w:pPr>
        <w:spacing w:line="240" w:lineRule="auto"/>
      </w:pPr>
      <w:r>
        <w:t>5.Move all the four mysql tables into hadoop Mysql table to hive table directly with (any 5 customers details maybe same country or maynot.. )</w:t>
      </w:r>
    </w:p>
    <w:p w14:paraId="36ED272C" w14:textId="1E88E2CC" w:rsidR="00B57A76" w:rsidRDefault="00B57A76" w:rsidP="00B57A76">
      <w:pPr>
        <w:spacing w:line="240" w:lineRule="auto"/>
      </w:pPr>
      <w:r>
        <w:t>sqoop import --connect jdbc:mysql://cdhserver/test --username root -password labuserbdh --table c</w:t>
      </w:r>
      <w:r>
        <w:t>ustomers</w:t>
      </w:r>
      <w:r>
        <w:t xml:space="preserve"> --hive-table </w:t>
      </w:r>
      <w:r>
        <w:t>exam2</w:t>
      </w:r>
      <w:r>
        <w:t>.</w:t>
      </w:r>
      <w:r w:rsidR="000B7E74">
        <w:t>customers1</w:t>
      </w:r>
      <w:r>
        <w:t xml:space="preserve"> --create-hive-table --hive-import --m 1</w:t>
      </w:r>
    </w:p>
    <w:p w14:paraId="104C828D" w14:textId="39798FCB" w:rsidR="000B7E74" w:rsidRDefault="000B7E74" w:rsidP="000B7E74">
      <w:pPr>
        <w:spacing w:line="240" w:lineRule="auto"/>
      </w:pPr>
      <w:r>
        <w:t xml:space="preserve">sqoop import --connect jdbc:mysql://cdhserver/test --username root -password labuserbdh --table </w:t>
      </w:r>
      <w:r>
        <w:t>orders</w:t>
      </w:r>
      <w:r>
        <w:t xml:space="preserve"> --hive-table exam2.</w:t>
      </w:r>
      <w:r>
        <w:t>orders</w:t>
      </w:r>
      <w:r>
        <w:t>1 --create-hive-table --hive-import --m 1</w:t>
      </w:r>
    </w:p>
    <w:p w14:paraId="1102F4E4" w14:textId="117BD680" w:rsidR="000B7E74" w:rsidRDefault="000B7E74" w:rsidP="000B7E74">
      <w:pPr>
        <w:spacing w:line="240" w:lineRule="auto"/>
      </w:pPr>
      <w:r>
        <w:t>sqoop import --connect jdbc:mysql://cdhserver/test --username root -password labuserbdh --table orders</w:t>
      </w:r>
      <w:r>
        <w:t>details</w:t>
      </w:r>
      <w:r>
        <w:t xml:space="preserve"> --hive-table exam2.orders</w:t>
      </w:r>
      <w:r>
        <w:t>details</w:t>
      </w:r>
      <w:r>
        <w:t>1 --create-hive-table --hive-import --m 1</w:t>
      </w:r>
    </w:p>
    <w:p w14:paraId="015217E9" w14:textId="65A114B9" w:rsidR="000B7E74" w:rsidRDefault="000B7E74" w:rsidP="000B7E74">
      <w:pPr>
        <w:spacing w:line="240" w:lineRule="auto"/>
      </w:pPr>
      <w:r>
        <w:lastRenderedPageBreak/>
        <w:t xml:space="preserve">sqoop import --connect jdbc:mysql://cdhserver/test --username root -password labuserbdh --table </w:t>
      </w:r>
      <w:r>
        <w:t>payments</w:t>
      </w:r>
      <w:r>
        <w:t xml:space="preserve"> --hive-table exam2.</w:t>
      </w:r>
      <w:r>
        <w:t>payments</w:t>
      </w:r>
      <w:r>
        <w:t>1 --create-hive-table --hive-import --m 1</w:t>
      </w:r>
    </w:p>
    <w:p w14:paraId="56E098C8" w14:textId="77777777" w:rsidR="000B7E74" w:rsidRDefault="000B7E74" w:rsidP="000B7E74">
      <w:pPr>
        <w:spacing w:line="240" w:lineRule="auto"/>
      </w:pPr>
    </w:p>
    <w:p w14:paraId="42FB87AC" w14:textId="7E1F6350" w:rsidR="0064364F" w:rsidRDefault="0064364F" w:rsidP="005F72BD">
      <w:pPr>
        <w:spacing w:line="240" w:lineRule="auto"/>
      </w:pPr>
      <w:r>
        <w:t>6.What is Hbase and it advantages</w:t>
      </w:r>
    </w:p>
    <w:p w14:paraId="1531EC53" w14:textId="5D1E7D37" w:rsidR="00826E3D" w:rsidRDefault="00826E3D" w:rsidP="005F72BD">
      <w:pPr>
        <w:spacing w:line="240" w:lineRule="auto"/>
      </w:pPr>
      <w:r>
        <w:t>Hbase is nosql database that is built on top of HDFS</w:t>
      </w:r>
      <w:r w:rsidR="009F48D0">
        <w:t>.</w:t>
      </w:r>
      <w:r w:rsidR="009F48D0" w:rsidRPr="009F48D0">
        <w:t xml:space="preserve"> </w:t>
      </w:r>
      <w:r w:rsidR="009F48D0">
        <w:t>C</w:t>
      </w:r>
      <w:r w:rsidR="009F48D0" w:rsidRPr="009F48D0">
        <w:t>ompared  to rdbms has very simple and limited api</w:t>
      </w:r>
      <w:r w:rsidR="009F48D0">
        <w:t>.</w:t>
      </w:r>
    </w:p>
    <w:p w14:paraId="1D89F6B7" w14:textId="77777777" w:rsidR="00826E3D" w:rsidRDefault="00826E3D" w:rsidP="00826E3D">
      <w:pPr>
        <w:spacing w:line="240" w:lineRule="auto"/>
        <w:ind w:firstLine="720"/>
      </w:pPr>
      <w:r>
        <w:t>characterstics:-</w:t>
      </w:r>
    </w:p>
    <w:p w14:paraId="50CA8CA4" w14:textId="124FF1E3" w:rsidR="00826E3D" w:rsidRDefault="002D0578" w:rsidP="00826E3D">
      <w:pPr>
        <w:spacing w:line="240" w:lineRule="auto"/>
        <w:ind w:left="720" w:firstLine="720"/>
      </w:pPr>
      <w:r>
        <w:t>H</w:t>
      </w:r>
      <w:r w:rsidR="00826E3D">
        <w:t>orizontally scalable</w:t>
      </w:r>
    </w:p>
    <w:p w14:paraId="05825855" w14:textId="20AE1016" w:rsidR="00826E3D" w:rsidRDefault="002D0578" w:rsidP="00826E3D">
      <w:pPr>
        <w:spacing w:line="240" w:lineRule="auto"/>
        <w:ind w:left="720" w:firstLine="720"/>
      </w:pPr>
      <w:r>
        <w:t>S</w:t>
      </w:r>
      <w:r w:rsidR="00826E3D">
        <w:t>trongly consistent reads and writes</w:t>
      </w:r>
    </w:p>
    <w:p w14:paraId="748365CE" w14:textId="6AC73A50" w:rsidR="00826E3D" w:rsidRDefault="002D0578" w:rsidP="00826E3D">
      <w:pPr>
        <w:spacing w:line="240" w:lineRule="auto"/>
        <w:ind w:left="720" w:firstLine="720"/>
      </w:pPr>
      <w:r>
        <w:t>A</w:t>
      </w:r>
      <w:r w:rsidR="00826E3D">
        <w:t>utomatic fail-over</w:t>
      </w:r>
    </w:p>
    <w:p w14:paraId="6FE58120" w14:textId="5B3C7258" w:rsidR="00826E3D" w:rsidRDefault="002D0578" w:rsidP="00826E3D">
      <w:pPr>
        <w:spacing w:line="240" w:lineRule="auto"/>
        <w:ind w:left="720" w:firstLine="720"/>
      </w:pPr>
      <w:r>
        <w:t>S</w:t>
      </w:r>
      <w:r w:rsidR="00826E3D">
        <w:t>imple java api</w:t>
      </w:r>
    </w:p>
    <w:p w14:paraId="64F736EE" w14:textId="2500768F" w:rsidR="00826E3D" w:rsidRDefault="002D0578" w:rsidP="00826E3D">
      <w:pPr>
        <w:spacing w:line="240" w:lineRule="auto"/>
        <w:ind w:left="720" w:firstLine="720"/>
      </w:pPr>
      <w:r>
        <w:t>I</w:t>
      </w:r>
      <w:r w:rsidR="00826E3D">
        <w:t>ntegration with map-reduce framework</w:t>
      </w:r>
    </w:p>
    <w:p w14:paraId="46909D76" w14:textId="01E82EEE" w:rsidR="0064364F" w:rsidRDefault="0064364F" w:rsidP="005F72BD">
      <w:pPr>
        <w:spacing w:line="240" w:lineRule="auto"/>
      </w:pPr>
      <w:r>
        <w:t>7.What is Hbase differece beween rdbms and habase</w:t>
      </w:r>
    </w:p>
    <w:p w14:paraId="653A2B34" w14:textId="150528A5" w:rsidR="009F48D0" w:rsidRDefault="00F1372E" w:rsidP="009F48D0">
      <w:pPr>
        <w:spacing w:line="240" w:lineRule="auto"/>
      </w:pPr>
      <w:r>
        <w:t xml:space="preserve">Hbase is </w:t>
      </w:r>
      <w:r w:rsidRPr="00663530">
        <w:t>good for large amounts of data</w:t>
      </w:r>
      <w:r>
        <w:t xml:space="preserve">  and c</w:t>
      </w:r>
      <w:r w:rsidR="009F48D0" w:rsidRPr="009F48D0">
        <w:t>ompared  to rdbms has very simple and limited api</w:t>
      </w:r>
      <w:r w:rsidR="009F48D0">
        <w:t>.</w:t>
      </w:r>
      <w:r w:rsidR="00663530">
        <w:t xml:space="preserve">  </w:t>
      </w:r>
    </w:p>
    <w:p w14:paraId="435D16A2" w14:textId="77777777" w:rsidR="009F48D0" w:rsidRDefault="009F48D0" w:rsidP="005F72BD">
      <w:pPr>
        <w:spacing w:line="240" w:lineRule="auto"/>
      </w:pPr>
    </w:p>
    <w:p w14:paraId="34F598C0" w14:textId="77777777" w:rsidR="0064364F" w:rsidRDefault="0064364F" w:rsidP="005F72BD">
      <w:pPr>
        <w:spacing w:line="240" w:lineRule="auto"/>
      </w:pPr>
      <w:r>
        <w:t xml:space="preserve">8.What is Streaming </w:t>
      </w:r>
    </w:p>
    <w:p w14:paraId="4CF1D245" w14:textId="5308D048" w:rsidR="0064364F" w:rsidRDefault="0064364F" w:rsidP="005F72BD">
      <w:pPr>
        <w:spacing w:line="240" w:lineRule="auto"/>
      </w:pPr>
      <w:r>
        <w:t>9.What is Kafka and its component</w:t>
      </w:r>
    </w:p>
    <w:p w14:paraId="142B3A71" w14:textId="2806102A" w:rsidR="00BB79FB" w:rsidRDefault="00F13C21" w:rsidP="00F13C21">
      <w:pPr>
        <w:spacing w:line="240" w:lineRule="auto"/>
      </w:pPr>
      <w:r>
        <w:t>kafka is a leading general purpose publish-subscribe distributed messaging system</w:t>
      </w:r>
      <w:r w:rsidRPr="00F13C21">
        <w:t xml:space="preserve"> </w:t>
      </w:r>
      <w:r>
        <w:t>w</w:t>
      </w:r>
      <w:r>
        <w:t>ritten in scala,which offers strong durability,scalability and fault-tolerance support.</w:t>
      </w:r>
      <w:r>
        <w:t xml:space="preserve">It is </w:t>
      </w:r>
      <w:r>
        <w:t>designed for handling of real time activity stream data such as logs,metrics collection</w:t>
      </w:r>
      <w:r>
        <w:t>. A</w:t>
      </w:r>
      <w:r>
        <w:t>n apache project intially devloped at linkden at the year 2007</w:t>
      </w:r>
      <w:r>
        <w:t>. I</w:t>
      </w:r>
      <w:r>
        <w:t>t is not specifically designed for had</w:t>
      </w:r>
      <w:r>
        <w:t>o</w:t>
      </w:r>
      <w:r>
        <w:t xml:space="preserve">op rather hadoop ecosystem </w:t>
      </w:r>
      <w:r>
        <w:t>is just</w:t>
      </w:r>
      <w:r>
        <w:t xml:space="preserve"> one of its possible con</w:t>
      </w:r>
      <w:r>
        <w:t>s</w:t>
      </w:r>
      <w:r>
        <w:t>umers.</w:t>
      </w:r>
    </w:p>
    <w:p w14:paraId="1CB30449" w14:textId="77777777" w:rsidR="00016659" w:rsidRDefault="00016659" w:rsidP="00016659">
      <w:pPr>
        <w:spacing w:line="240" w:lineRule="auto"/>
      </w:pPr>
      <w:r>
        <w:t>components:-</w:t>
      </w:r>
    </w:p>
    <w:p w14:paraId="554485A5" w14:textId="5280110E" w:rsidR="00016659" w:rsidRDefault="00016659" w:rsidP="00D56D2D">
      <w:pPr>
        <w:spacing w:line="240" w:lineRule="auto"/>
        <w:ind w:left="720"/>
      </w:pPr>
      <w:r>
        <w:t>Broker(channel)</w:t>
      </w:r>
      <w:r w:rsidR="00D56D2D">
        <w:t>:</w:t>
      </w:r>
      <w:r w:rsidR="0082631D">
        <w:t>A</w:t>
      </w:r>
      <w:r>
        <w:t xml:space="preserve"> single kafka server</w:t>
      </w:r>
      <w:r w:rsidR="0082631D">
        <w:t>. It r</w:t>
      </w:r>
      <w:r>
        <w:t xml:space="preserve">eceives message from producers assigns offset to </w:t>
      </w:r>
      <w:r w:rsidR="00D56D2D">
        <w:t xml:space="preserve">   them and</w:t>
      </w:r>
      <w:r>
        <w:t xml:space="preserve"> commits the message to storage on disk</w:t>
      </w:r>
      <w:r>
        <w:t xml:space="preserve">. It </w:t>
      </w:r>
      <w:r>
        <w:t>serves consumer responding with the messages based on the partitions</w:t>
      </w:r>
    </w:p>
    <w:p w14:paraId="40C7E78E" w14:textId="0DE33495" w:rsidR="00016659" w:rsidRDefault="0082631D" w:rsidP="0082631D">
      <w:pPr>
        <w:spacing w:line="240" w:lineRule="auto"/>
        <w:ind w:firstLine="720"/>
      </w:pPr>
      <w:r>
        <w:t>P</w:t>
      </w:r>
      <w:r w:rsidR="00016659">
        <w:t>artition: horizontal division of topics, scaled across multiple broker folders.</w:t>
      </w:r>
    </w:p>
    <w:p w14:paraId="2FB08B03" w14:textId="4E9C093E" w:rsidR="00016659" w:rsidRDefault="0082631D" w:rsidP="0082631D">
      <w:pPr>
        <w:spacing w:line="240" w:lineRule="auto"/>
        <w:ind w:firstLine="720"/>
      </w:pPr>
      <w:r>
        <w:t>T</w:t>
      </w:r>
      <w:r w:rsidR="00016659">
        <w:t>opics: actual message. Category of messages (tables/folder), spread across all broker/nodes</w:t>
      </w:r>
    </w:p>
    <w:p w14:paraId="0BA6DFAC" w14:textId="5C1371C4" w:rsidR="00016659" w:rsidRDefault="0082631D" w:rsidP="00D56D2D">
      <w:pPr>
        <w:spacing w:line="240" w:lineRule="auto"/>
        <w:ind w:firstLine="720"/>
      </w:pPr>
      <w:r>
        <w:t>p</w:t>
      </w:r>
      <w:r w:rsidR="00016659">
        <w:t>roducer(source)</w:t>
      </w:r>
      <w:r>
        <w:t>:</w:t>
      </w:r>
      <w:r w:rsidR="00D56D2D">
        <w:t xml:space="preserve"> </w:t>
      </w:r>
      <w:r w:rsidR="00016659">
        <w:t>creates messages</w:t>
      </w:r>
      <w:r w:rsidR="00D56D2D">
        <w:t xml:space="preserve"> and maintains</w:t>
      </w:r>
      <w:r w:rsidR="00016659">
        <w:t xml:space="preserve"> message key to the particular partition</w:t>
      </w:r>
    </w:p>
    <w:p w14:paraId="741C76B5" w14:textId="77777777" w:rsidR="0064364F" w:rsidRDefault="0064364F" w:rsidP="005F72BD">
      <w:pPr>
        <w:spacing w:line="240" w:lineRule="auto"/>
      </w:pPr>
      <w:r>
        <w:t>10.Draw the Kakfa and Hbase Architechture.</w:t>
      </w:r>
    </w:p>
    <w:p w14:paraId="57921CD9" w14:textId="77777777" w:rsidR="00D405A9" w:rsidRDefault="00D405A9"/>
    <w:sectPr w:rsidR="00D4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A"/>
    <w:rsid w:val="00016659"/>
    <w:rsid w:val="000504F2"/>
    <w:rsid w:val="000B7E74"/>
    <w:rsid w:val="000E5431"/>
    <w:rsid w:val="002557B3"/>
    <w:rsid w:val="00275B67"/>
    <w:rsid w:val="002D0578"/>
    <w:rsid w:val="003973D3"/>
    <w:rsid w:val="003D1876"/>
    <w:rsid w:val="004C7E14"/>
    <w:rsid w:val="005E612E"/>
    <w:rsid w:val="005F72BD"/>
    <w:rsid w:val="0064364F"/>
    <w:rsid w:val="00663530"/>
    <w:rsid w:val="00693D0A"/>
    <w:rsid w:val="0070305B"/>
    <w:rsid w:val="007E11E0"/>
    <w:rsid w:val="00824447"/>
    <w:rsid w:val="0082631D"/>
    <w:rsid w:val="00826E3D"/>
    <w:rsid w:val="009F48D0"/>
    <w:rsid w:val="00A013FA"/>
    <w:rsid w:val="00A306D5"/>
    <w:rsid w:val="00A9308C"/>
    <w:rsid w:val="00AC3A8E"/>
    <w:rsid w:val="00B57A76"/>
    <w:rsid w:val="00B61905"/>
    <w:rsid w:val="00BA3307"/>
    <w:rsid w:val="00BB79FB"/>
    <w:rsid w:val="00BE5090"/>
    <w:rsid w:val="00CF6EA4"/>
    <w:rsid w:val="00D405A9"/>
    <w:rsid w:val="00D56D2D"/>
    <w:rsid w:val="00F1372E"/>
    <w:rsid w:val="00F1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6F77"/>
  <w15:chartTrackingRefBased/>
  <w15:docId w15:val="{18B3C3FE-783E-4170-A7AB-346CB75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Prabhakar</dc:creator>
  <cp:keywords/>
  <dc:description/>
  <cp:lastModifiedBy>Tharun Prabhakar</cp:lastModifiedBy>
  <cp:revision>33</cp:revision>
  <dcterms:created xsi:type="dcterms:W3CDTF">2022-08-29T10:12:00Z</dcterms:created>
  <dcterms:modified xsi:type="dcterms:W3CDTF">2022-08-29T12:03:00Z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2022-08-29T10:32:21Z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17391092-a89f-4323-876d-0000e35a885c</vt:lpwstr>
  </property>
  <property fmtid="{D5CDD505-2E9C-101B-9397-08002B2CF9AE}" pid="8" name="MSIP_Label_3bb46c77-3b58-4101-b463-cd3b3d516e4a_ContentBits">
    <vt:lpwstr>0</vt:lpwstr>
  </property>
</Properties>
</file>