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314109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Cumulative Activity Scenario</w:t>
      </w:r>
    </w:p>
    <w:p w14:paraId="15E39695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9"/>
        </w:rPr>
        <w:t>Sən bir şəbəkə təhlükəsizliyi analizatorsusan. Son 48 saat ərzində şirkətin şəbəkə monitorinq sistemləri qeyri-adi fəaliyyətləri işarələyib.</w:t>
      </w:r>
    </w:p>
    <w:p w14:paraId="39D61BBC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Təhlükəsizlik komandası şəbəkə problemlərini şübhəli bilib və sənə bu şübhəli dövrə aid olan bir </w:t>
      </w:r>
      <w:r>
        <w:rPr>
          <w:rStyle w:val="6"/>
        </w:rPr>
        <w:t>.pcap</w:t>
      </w:r>
      <w:r>
        <w:t xml:space="preserve"> faylı təqdim edib.</w:t>
      </w:r>
    </w:p>
    <w:p w14:paraId="2B545FE2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E42D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 w14:paraId="1086282D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>Ilk http-leri analiz edek:</w:t>
      </w:r>
    </w:p>
    <w:p w14:paraId="565D594B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9"/>
        </w:rPr>
        <w:t>HTTP Trafikini Niyə Analiz Edirik?</w:t>
      </w:r>
    </w:p>
    <w:p w14:paraId="1B7C2948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9"/>
        </w:rPr>
        <w:t>Təhlükəsizlik:</w:t>
      </w:r>
      <w:r>
        <w:t xml:space="preserve"> HTTP trafikində </w:t>
      </w:r>
      <w:r>
        <w:rPr>
          <w:rStyle w:val="9"/>
        </w:rPr>
        <w:t>XSS</w:t>
      </w:r>
      <w:r>
        <w:t xml:space="preserve">, </w:t>
      </w:r>
      <w:r>
        <w:rPr>
          <w:rStyle w:val="9"/>
        </w:rPr>
        <w:t>SQL injection</w:t>
      </w:r>
      <w:r>
        <w:t xml:space="preserve"> və </w:t>
      </w:r>
      <w:r>
        <w:rPr>
          <w:rStyle w:val="9"/>
        </w:rPr>
        <w:t>Cross-site scripting</w:t>
      </w:r>
      <w:r>
        <w:t xml:space="preserve"> kimi hücumları tapmaq mümkündür.</w:t>
      </w:r>
    </w:p>
    <w:p w14:paraId="08E68B7D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9"/>
        </w:rPr>
        <w:t>Performans:</w:t>
      </w:r>
      <w:r>
        <w:t xml:space="preserve"> HTTP cavab zamanları və status kodları (200 OK, 404 Not Found, 503 Service Unavailable) trafikin düzgün işləyib-işləmədiyini göstərir.</w:t>
      </w:r>
    </w:p>
    <w:p w14:paraId="0313D22F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9"/>
        </w:rPr>
        <w:t>Məlumatın Bərpa Olunması:</w:t>
      </w:r>
      <w:r>
        <w:t xml:space="preserve"> HTTP vasitəsilə sistemin fəaliyyətində baş verən problemləri, məsələn, səhifələrin çox yavaş yüklənməsi və ya səhvlərin baş verməsi izlənilə bilər.</w:t>
      </w:r>
    </w:p>
    <w:p w14:paraId="7AE3B4FA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9"/>
        </w:rPr>
        <w:t>Nəticə:</w:t>
      </w:r>
      <w:r>
        <w:t xml:space="preserve"> Wireshark-da </w:t>
      </w:r>
      <w:r>
        <w:rPr>
          <w:rStyle w:val="9"/>
        </w:rPr>
        <w:t>HTTP</w:t>
      </w:r>
      <w:r>
        <w:t xml:space="preserve"> trafiki açıq olduğu üçün, HTTP paketlərini izləmək asandır. </w:t>
      </w:r>
      <w:r>
        <w:rPr>
          <w:rStyle w:val="9"/>
        </w:rPr>
        <w:t>HTTPS</w:t>
      </w:r>
      <w:r>
        <w:t xml:space="preserve"> isə şifrələndiyi üçün, yalnız məlumatları açmaq üçün əlavə tədbirlər görülməlidir.</w:t>
      </w:r>
    </w:p>
    <w:p w14:paraId="396600B8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right="0"/>
      </w:pPr>
    </w:p>
    <w:p w14:paraId="4176C132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/>
          <w:lang w:val="en-US"/>
        </w:rPr>
      </w:pPr>
      <w:r>
        <w:rPr>
          <w:rFonts w:hint="default"/>
          <w:lang w:val="en-US"/>
        </w:rPr>
        <w:t>Daha sonra DNS traffikin izlemeliyik:</w:t>
      </w:r>
    </w:p>
    <w:p w14:paraId="1DE01209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B17B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/>
          <w:lang w:val="en-US"/>
        </w:rPr>
      </w:pPr>
      <w:r>
        <w:rPr>
          <w:rFonts w:hint="default"/>
          <w:lang w:val="en-US"/>
        </w:rPr>
        <w:t>Filtr tətbiqi: dns filtrini tətbiq etməklə DNS sorğularını və cavablarını asanlıqla izləyə bilərsiniz.</w:t>
      </w:r>
    </w:p>
    <w:p w14:paraId="7E9238CE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/>
          <w:lang w:val="en-US"/>
        </w:rPr>
      </w:pPr>
      <w:r>
        <w:rPr>
          <w:rFonts w:hint="default"/>
          <w:lang w:val="en-US"/>
        </w:rPr>
        <w:t>Sorğuları analiz etmək: DNS sorğularının URL-lərini və cavablarını təhlil edərək şəbəkə fəaliyyətini izləyin.</w:t>
      </w:r>
    </w:p>
    <w:p w14:paraId="2223EA19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/>
          <w:lang w:val="en-US"/>
        </w:rPr>
      </w:pPr>
      <w:r>
        <w:rPr>
          <w:rFonts w:hint="default"/>
          <w:lang w:val="en-US"/>
        </w:rPr>
        <w:t>Şəbəkə Problemlərini Aşkarlamaq: DNS cavablarının düzgünlüyünü yoxlayın, gecikmələri və ya səhvləri (404, 503 və s.) müşahidə edin.</w:t>
      </w:r>
    </w:p>
    <w:p w14:paraId="4939C3CE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/>
          <w:lang w:val="en-US"/>
        </w:rPr>
      </w:pPr>
      <w:r>
        <w:rPr>
          <w:rFonts w:hint="default"/>
          <w:lang w:val="en-US"/>
        </w:rPr>
        <w:t>Bu təhlillər DNS sorğularının düzgün işləməsini təmin etməyə və şəbəkə problemlərini müəyyən etməyə kömək edə bilər.</w:t>
      </w:r>
    </w:p>
    <w:p w14:paraId="5A0081F5">
      <w:pPr>
        <w:pStyle w:val="2"/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</w:rPr>
      </w:pPr>
      <w:r>
        <w:rPr>
          <w:rStyle w:val="9"/>
          <w:rFonts w:hint="default" w:ascii="Arial Black" w:hAnsi="Arial Black" w:cs="Arial Black"/>
          <w:b/>
          <w:bCs/>
        </w:rPr>
        <w:t>Şəbəkə Hücumlarını Avtomatik Aşkarlamaq</w:t>
      </w:r>
    </w:p>
    <w:p w14:paraId="4CCDEB10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Şəbəkə üzərində MITM (Man in the Middle) və ya ARP Spoofing hücumlarını izləmək üçün Wireshark ilə şəbəkə trafiki yığıb, Python ilə analiz edərək avtomatik aşkarlama sistemi qurun.</w:t>
      </w:r>
    </w:p>
    <w:p w14:paraId="19F43BAA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  <w:bCs/>
        </w:rPr>
        <w:t>Python Kitabxanaları</w:t>
      </w:r>
      <w:r>
        <w:t>:</w:t>
      </w:r>
    </w:p>
    <w:p w14:paraId="7BF76D5D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Wireshark tərəfindən toplanan məlumatları təhlil etmək üçün Python kitabxanası </w:t>
      </w:r>
      <w:r>
        <w:rPr>
          <w:rStyle w:val="9"/>
        </w:rPr>
        <w:t>PyShark</w:t>
      </w:r>
      <w:r>
        <w:t xml:space="preserve"> istifadə edə bilərsiniz. Bu kitabxana Wireshark-un </w:t>
      </w:r>
      <w:r>
        <w:rPr>
          <w:rStyle w:val="6"/>
        </w:rPr>
        <w:t>.pcap</w:t>
      </w:r>
      <w:r>
        <w:t xml:space="preserve"> fayllarını analiz etməyə imkan verir.</w:t>
      </w:r>
    </w:p>
    <w:p w14:paraId="1A5F1CB0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Quraşdırmaq üçün:</w:t>
      </w:r>
    </w:p>
    <w:p w14:paraId="0336264F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pip install pyshark</w:t>
      </w:r>
    </w:p>
    <w:p w14:paraId="0F3308A5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6"/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Bu cur errorla qarsilasa bilersiniz:</w:t>
      </w:r>
    </w:p>
    <w:p w14:paraId="160B2EF9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6"/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Eger qarsilassaniz sudo apt install python3-pip ile pythonun pip konfiqurasiyasini edin.</w:t>
      </w:r>
    </w:p>
    <w:p w14:paraId="648DD559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drawing>
          <wp:inline distT="0" distB="0" distL="114300" distR="114300">
            <wp:extent cx="5260975" cy="1268730"/>
            <wp:effectExtent l="0" t="0" r="1206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CD5E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>Novbeti ve meshur error python enviromentin aktivlesdirmeliyik</w:t>
      </w:r>
    </w:p>
    <w:p w14:paraId="4B318A1F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C3D6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9"/>
          <w:rFonts w:hint="default" w:ascii="Arial" w:hAnsi="Arial" w:cs="Arial"/>
          <w:b/>
          <w:bCs/>
        </w:rPr>
        <w:t>MITM Aşkarlanması:</w:t>
      </w:r>
    </w:p>
    <w:p w14:paraId="0AAB620B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MITM hücumlarını aşkar etmək üçün </w:t>
      </w:r>
      <w:r>
        <w:rPr>
          <w:rStyle w:val="6"/>
        </w:rPr>
        <w:t>TCP</w:t>
      </w:r>
      <w:r>
        <w:t xml:space="preserve"> trafiğində anormal bağlantıları izləyin. Hücum zamanı server və müştəri arasında əlaqə yerinə üçüncü tərəf (hücum edən şəxs) müdaxilə edir.</w:t>
      </w:r>
    </w:p>
    <w:p w14:paraId="05E08AF2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drawing>
          <wp:inline distT="0" distB="0" distL="114300" distR="114300">
            <wp:extent cx="5273040" cy="2698750"/>
            <wp:effectExtent l="0" t="0" r="0" b="1397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927D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Burada, </w:t>
      </w:r>
      <w:r>
        <w:rPr>
          <w:rStyle w:val="9"/>
        </w:rPr>
        <w:t>source_ip</w:t>
      </w:r>
      <w:r>
        <w:t xml:space="preserve"> və </w:t>
      </w:r>
      <w:r>
        <w:rPr>
          <w:rStyle w:val="9"/>
        </w:rPr>
        <w:t>destination_ip</w:t>
      </w:r>
      <w:r>
        <w:t xml:space="preserve"> təkrarlanması yoxlanılır. Əgər eyni IP-lərdən gələn paketlər varsa, bu, MITM hücumunun əlaməti ola bilər.</w:t>
      </w:r>
    </w:p>
    <w:p w14:paraId="141DEE22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 w14:paraId="0CF1C781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9"/>
          <w:rFonts w:hint="default" w:ascii="Arial" w:hAnsi="Arial" w:cs="Arial"/>
          <w:b/>
          <w:bCs/>
        </w:rPr>
        <w:t>ARP Spoofing Aşkarlanması:</w:t>
      </w:r>
    </w:p>
    <w:p w14:paraId="5D96D6FD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ARP Spoofing hücumları zamanı şəbəkədəki cihazlar yanlış ARP (Address Resolution Protocol) məlumatları alır, bu da digər cihazların trafikinə nəzarət etmək üçün istifadə edilir.</w:t>
      </w:r>
    </w:p>
    <w:p w14:paraId="4FDE1442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drawing>
          <wp:inline distT="0" distB="0" distL="114300" distR="114300">
            <wp:extent cx="5272405" cy="2011045"/>
            <wp:effectExtent l="0" t="0" r="635" b="63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B870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sz w:val="24"/>
          <w:szCs w:val="24"/>
        </w:rPr>
        <w:t>Burada, ARP reply mesajlar</w:t>
      </w:r>
      <w:bookmarkStart w:id="0" w:name="_GoBack"/>
      <w:bookmarkEnd w:id="0"/>
      <w:r>
        <w:rPr>
          <w:rFonts w:hint="default" w:ascii="Arial" w:hAnsi="Arial" w:eastAsia="SimSun" w:cs="Arial"/>
          <w:sz w:val="24"/>
          <w:szCs w:val="24"/>
        </w:rPr>
        <w:t xml:space="preserve">ı təhlil edilir və </w:t>
      </w:r>
      <w:r>
        <w:rPr>
          <w:rStyle w:val="9"/>
          <w:rFonts w:hint="default" w:ascii="Arial" w:hAnsi="Arial" w:eastAsia="SimSun" w:cs="Arial"/>
          <w:sz w:val="24"/>
          <w:szCs w:val="24"/>
        </w:rPr>
        <w:t>ARP Spoofing</w:t>
      </w:r>
      <w:r>
        <w:rPr>
          <w:rFonts w:hint="default" w:ascii="Arial" w:hAnsi="Arial" w:eastAsia="SimSun" w:cs="Arial"/>
          <w:sz w:val="24"/>
          <w:szCs w:val="24"/>
        </w:rPr>
        <w:t xml:space="preserve"> aşkarlanır. Bu zaman cihazların ARP cədvəlində olan məlumatlar zərərli şəkildə dəyişdirilir.</w:t>
      </w:r>
    </w:p>
    <w:p w14:paraId="0E027C21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 w14:paraId="7C67A6AC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/>
          <w:lang w:val="az-Latn-AZ" w:eastAsia="zh-CN"/>
        </w:rPr>
      </w:pPr>
    </w:p>
    <w:p w14:paraId="4154B89E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/>
          <w:lang w:val="en-US"/>
        </w:rPr>
      </w:pPr>
    </w:p>
    <w:p w14:paraId="68910C2D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/>
          <w:lang w:val="en-US"/>
        </w:rPr>
      </w:pPr>
    </w:p>
    <w:p w14:paraId="191525E2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231F7B"/>
    <w:rsid w:val="4C231F7B"/>
    <w:rsid w:val="7D4D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rPr>
      <w:sz w:val="24"/>
      <w:szCs w:val="24"/>
    </w:rPr>
  </w:style>
  <w:style w:type="character" w:styleId="9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97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2025-04-13T17:48:00Z</dcterms:created>
  <dc:creator>Nuray</dc:creator>
  <cp:lastModifiedBy>Nuray</cp:lastModifiedBy>
  <dcterms:modified xsi:type="dcterms:W3CDTF">2025-04-13T19:29:33Z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1653E5D54B134DDE81A8648632D97BE8_11</vt:lpwstr>
  </property>
</Properties>
</file>