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0C79" w14:paraId="08C718C0" w14:textId="77777777" w:rsidTr="00FE0C79">
        <w:tc>
          <w:tcPr>
            <w:tcW w:w="4672" w:type="dxa"/>
          </w:tcPr>
          <w:p w14:paraId="06BACE94" w14:textId="12883920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  <w:tc>
          <w:tcPr>
            <w:tcW w:w="4673" w:type="dxa"/>
          </w:tcPr>
          <w:p w14:paraId="4793B658" w14:textId="75D18E8F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Уровень безработицы</w:t>
            </w:r>
          </w:p>
        </w:tc>
      </w:tr>
      <w:tr w:rsidR="00FE0C79" w14:paraId="05DCC1E4" w14:textId="77777777" w:rsidTr="00FE0C79">
        <w:tc>
          <w:tcPr>
            <w:tcW w:w="4672" w:type="dxa"/>
          </w:tcPr>
          <w:p w14:paraId="590D3BDD" w14:textId="2483B6DB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2012</w:t>
            </w:r>
          </w:p>
        </w:tc>
        <w:tc>
          <w:tcPr>
            <w:tcW w:w="4673" w:type="dxa"/>
          </w:tcPr>
          <w:p w14:paraId="6BBE7D60" w14:textId="6D3BBB0A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</w:tr>
      <w:tr w:rsidR="00FE0C79" w14:paraId="4524A64E" w14:textId="77777777" w:rsidTr="00FE0C79">
        <w:tc>
          <w:tcPr>
            <w:tcW w:w="4672" w:type="dxa"/>
          </w:tcPr>
          <w:p w14:paraId="0106FE9B" w14:textId="799A00EE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2013</w:t>
            </w:r>
          </w:p>
        </w:tc>
        <w:tc>
          <w:tcPr>
            <w:tcW w:w="4673" w:type="dxa"/>
          </w:tcPr>
          <w:p w14:paraId="04622B52" w14:textId="2D384B93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</w:tr>
      <w:tr w:rsidR="00FE0C79" w14:paraId="184C61A9" w14:textId="77777777" w:rsidTr="00FE0C79">
        <w:tc>
          <w:tcPr>
            <w:tcW w:w="4672" w:type="dxa"/>
          </w:tcPr>
          <w:p w14:paraId="2A0CE88B" w14:textId="5052E7BE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2014</w:t>
            </w:r>
          </w:p>
        </w:tc>
        <w:tc>
          <w:tcPr>
            <w:tcW w:w="4673" w:type="dxa"/>
          </w:tcPr>
          <w:p w14:paraId="4C41EDCB" w14:textId="615B705D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5.0</w:t>
            </w:r>
          </w:p>
        </w:tc>
      </w:tr>
      <w:tr w:rsidR="00FE0C79" w14:paraId="7E6B1CD7" w14:textId="77777777" w:rsidTr="00FE0C79">
        <w:tc>
          <w:tcPr>
            <w:tcW w:w="4672" w:type="dxa"/>
          </w:tcPr>
          <w:p w14:paraId="454B4CDD" w14:textId="6E874581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2015</w:t>
            </w:r>
          </w:p>
        </w:tc>
        <w:tc>
          <w:tcPr>
            <w:tcW w:w="4673" w:type="dxa"/>
          </w:tcPr>
          <w:p w14:paraId="74D08429" w14:textId="1D0FD686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4.9</w:t>
            </w:r>
          </w:p>
        </w:tc>
      </w:tr>
      <w:tr w:rsidR="00FE0C79" w14:paraId="68AC3510" w14:textId="77777777" w:rsidTr="00FE0C79">
        <w:tc>
          <w:tcPr>
            <w:tcW w:w="4672" w:type="dxa"/>
          </w:tcPr>
          <w:p w14:paraId="6E3E5F5C" w14:textId="4613B1B1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2016</w:t>
            </w:r>
          </w:p>
        </w:tc>
        <w:tc>
          <w:tcPr>
            <w:tcW w:w="4673" w:type="dxa"/>
          </w:tcPr>
          <w:p w14:paraId="69DD44FB" w14:textId="642EB017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4.9</w:t>
            </w:r>
          </w:p>
        </w:tc>
      </w:tr>
      <w:tr w:rsidR="00FE0C79" w14:paraId="5B0ABDE3" w14:textId="77777777" w:rsidTr="00FE0C79">
        <w:tc>
          <w:tcPr>
            <w:tcW w:w="4672" w:type="dxa"/>
          </w:tcPr>
          <w:p w14:paraId="317C8586" w14:textId="52E844F9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4673" w:type="dxa"/>
          </w:tcPr>
          <w:p w14:paraId="111B2FF0" w14:textId="4D73A969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4.9</w:t>
            </w:r>
          </w:p>
        </w:tc>
      </w:tr>
      <w:tr w:rsidR="00FE0C79" w14:paraId="5692B087" w14:textId="77777777" w:rsidTr="00FE0C79">
        <w:tc>
          <w:tcPr>
            <w:tcW w:w="4672" w:type="dxa"/>
          </w:tcPr>
          <w:p w14:paraId="4623940B" w14:textId="66C19FA3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4673" w:type="dxa"/>
          </w:tcPr>
          <w:p w14:paraId="5DF33705" w14:textId="416DAE96" w:rsidR="00FE0C79" w:rsidRPr="00FE0C79" w:rsidRDefault="00FE0C79">
            <w:pPr>
              <w:rPr>
                <w:lang w:val="ru-RU"/>
              </w:rPr>
            </w:pPr>
            <w:r>
              <w:rPr>
                <w:lang w:val="ru-RU"/>
              </w:rPr>
              <w:t>4.8</w:t>
            </w:r>
          </w:p>
        </w:tc>
      </w:tr>
    </w:tbl>
    <w:p w14:paraId="55184F3D" w14:textId="77777777" w:rsidR="009670FD" w:rsidRDefault="009670FD"/>
    <w:sectPr w:rsidR="0096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E9"/>
    <w:rsid w:val="009670FD"/>
    <w:rsid w:val="00A46AE9"/>
    <w:rsid w:val="00F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298"/>
  <w15:chartTrackingRefBased/>
  <w15:docId w15:val="{C2A83A84-F196-49F9-B58D-E19B0902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Nuray Turganbayeva</dc:creator>
  <cp:keywords/>
  <dc:description/>
  <cp:lastModifiedBy>Nuray Turganbayeva</cp:lastModifiedBy>
  <cp:revision>3</cp:revision>
  <dcterms:created xsi:type="dcterms:W3CDTF">2020-10-21T12:39:00Z</dcterms:created>
  <dcterms:modified xsi:type="dcterms:W3CDTF">2020-10-21T12:41:00Z</dcterms:modified>
</cp:coreProperties>
</file>