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CDE2" w14:textId="4D9EA3F4" w:rsidR="00DC2FA3" w:rsidRDefault="00054AB6">
      <w:r>
        <w:t>Table 1 Student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1442"/>
        <w:gridCol w:w="824"/>
        <w:gridCol w:w="4375"/>
      </w:tblGrid>
      <w:tr w:rsidR="00054AB6" w14:paraId="1512A6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B484C" w14:textId="77777777" w:rsidR="00054AB6" w:rsidRDefault="00054AB6">
            <w:pPr>
              <w:widowControl/>
              <w:rPr>
                <w:rFonts w:ascii="Arial" w:hAnsi="Arial" w:cs="Arial"/>
                <w:color w:val="1B1C1D"/>
              </w:rPr>
            </w:pPr>
            <w:r>
              <w:rPr>
                <w:rStyle w:val="ae"/>
                <w:rFonts w:ascii="Arial" w:hAnsi="Arial" w:cs="Arial"/>
                <w:color w:val="1B1C1D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2D2D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Style w:val="ae"/>
                <w:rFonts w:ascii="Arial" w:hAnsi="Arial" w:cs="Arial"/>
                <w:color w:val="1B1C1D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EFF93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Style w:val="ae"/>
                <w:rFonts w:ascii="Arial" w:hAnsi="Arial" w:cs="Arial"/>
                <w:color w:val="1B1C1D"/>
                <w:bdr w:val="none" w:sz="0" w:space="0" w:color="auto" w:frame="1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F775A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Style w:val="ae"/>
                <w:rFonts w:ascii="Arial" w:hAnsi="Arial" w:cs="Arial"/>
                <w:color w:val="1B1C1D"/>
                <w:bdr w:val="none" w:sz="0" w:space="0" w:color="auto" w:frame="1"/>
              </w:rPr>
              <w:t>Description</w:t>
            </w:r>
          </w:p>
        </w:tc>
      </w:tr>
      <w:tr w:rsidR="00054AB6" w14:paraId="1DFE3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8025D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proofErr w:type="spellStart"/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F5DF0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383D9" w14:textId="36BC6B93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 xml:space="preserve"> 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F67F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b/>
                <w:bCs/>
                <w:color w:val="1B1C1D"/>
                <w:bdr w:val="none" w:sz="0" w:space="0" w:color="auto" w:frame="1"/>
              </w:rPr>
              <w:t>Unique Student ID</w:t>
            </w:r>
            <w:r>
              <w:rPr>
                <w:rFonts w:ascii="Arial" w:hAnsi="Arial" w:cs="Arial"/>
                <w:color w:val="1B1C1D"/>
              </w:rPr>
              <w:t xml:space="preserve"> (Auto-increment).</w:t>
            </w:r>
          </w:p>
        </w:tc>
      </w:tr>
      <w:tr w:rsidR="00054AB6" w14:paraId="32B40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CF9B8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proofErr w:type="spellStart"/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DA30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3552E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79535" w14:textId="77777777" w:rsidR="00054AB6" w:rsidRDefault="00054AB6">
            <w:pPr>
              <w:rPr>
                <w:rFonts w:ascii="Arial" w:eastAsia="宋体" w:hAnsi="Arial" w:cs="Arial"/>
                <w:color w:val="1B1C1D"/>
                <w:sz w:val="24"/>
              </w:rPr>
            </w:pPr>
            <w:r>
              <w:rPr>
                <w:rFonts w:ascii="Arial" w:hAnsi="Arial" w:cs="Arial"/>
                <w:color w:val="1B1C1D"/>
              </w:rPr>
              <w:t>Student's first name.</w:t>
            </w:r>
          </w:p>
        </w:tc>
      </w:tr>
      <w:tr w:rsidR="00054AB6" w14:paraId="5B059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9D6AB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proofErr w:type="spellStart"/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D4560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B32E3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C2573" w14:textId="77777777" w:rsidR="00054AB6" w:rsidRDefault="00054AB6">
            <w:pPr>
              <w:rPr>
                <w:rFonts w:ascii="Arial" w:eastAsia="宋体" w:hAnsi="Arial" w:cs="Arial"/>
                <w:color w:val="1B1C1D"/>
                <w:sz w:val="24"/>
              </w:rPr>
            </w:pPr>
            <w:r>
              <w:rPr>
                <w:rFonts w:ascii="Arial" w:hAnsi="Arial" w:cs="Arial"/>
                <w:color w:val="1B1C1D"/>
              </w:rPr>
              <w:t>Student's last name.</w:t>
            </w:r>
          </w:p>
        </w:tc>
      </w:tr>
      <w:tr w:rsidR="00054AB6" w14:paraId="4A867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98F97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63401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BAEB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0A354" w14:textId="77777777" w:rsidR="00054AB6" w:rsidRDefault="00054AB6">
            <w:pPr>
              <w:rPr>
                <w:rFonts w:ascii="Arial" w:eastAsia="宋体" w:hAnsi="Arial" w:cs="Arial"/>
                <w:color w:val="1B1C1D"/>
                <w:sz w:val="24"/>
              </w:rPr>
            </w:pPr>
            <w:r>
              <w:rPr>
                <w:rFonts w:ascii="Arial" w:hAnsi="Arial" w:cs="Arial"/>
                <w:color w:val="1B1C1D"/>
              </w:rPr>
              <w:t>Student's email address (Unique, used for alerts).</w:t>
            </w:r>
          </w:p>
        </w:tc>
      </w:tr>
    </w:tbl>
    <w:p w14:paraId="6B8093A8" w14:textId="77777777" w:rsidR="00054AB6" w:rsidRDefault="00054AB6">
      <w:pPr>
        <w:rPr>
          <w:rFonts w:hint="eastAsia"/>
        </w:rPr>
      </w:pPr>
    </w:p>
    <w:p w14:paraId="7B9596CE" w14:textId="578E776B" w:rsidR="00054AB6" w:rsidRDefault="00054AB6">
      <w:r>
        <w:t>Table 2 Attendance</w:t>
      </w:r>
    </w:p>
    <w:p w14:paraId="7AE4C897" w14:textId="153E4A2E" w:rsidR="00054AB6" w:rsidRDefault="00054AB6">
      <w:pPr>
        <w:rPr>
          <w:rFonts w:hint="eastAsia"/>
        </w:rPr>
      </w:pPr>
      <w:r>
        <w:rPr>
          <w:rStyle w:val="citation-748"/>
        </w:rPr>
        <w:t>supports the Course Director's need to monitor engagement</w:t>
      </w:r>
      <w: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439"/>
        <w:gridCol w:w="824"/>
        <w:gridCol w:w="3978"/>
      </w:tblGrid>
      <w:tr w:rsidR="00054AB6" w14:paraId="52423B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CAFE0" w14:textId="77777777" w:rsidR="00054AB6" w:rsidRDefault="00054AB6">
            <w:pPr>
              <w:widowControl/>
              <w:rPr>
                <w:rFonts w:ascii="Arial" w:hAnsi="Arial" w:cs="Arial"/>
                <w:color w:val="1B1C1D"/>
              </w:rPr>
            </w:pPr>
            <w:r>
              <w:rPr>
                <w:rStyle w:val="ae"/>
                <w:rFonts w:ascii="Arial" w:hAnsi="Arial" w:cs="Arial"/>
                <w:color w:val="1B1C1D"/>
                <w:bdr w:val="none" w:sz="0" w:space="0" w:color="auto" w:frame="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DB13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Style w:val="ae"/>
                <w:rFonts w:ascii="Arial" w:hAnsi="Arial" w:cs="Arial"/>
                <w:color w:val="1B1C1D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8324F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Style w:val="ae"/>
                <w:rFonts w:ascii="Arial" w:hAnsi="Arial" w:cs="Arial"/>
                <w:color w:val="1B1C1D"/>
                <w:bdr w:val="none" w:sz="0" w:space="0" w:color="auto" w:frame="1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EC255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Style w:val="ae"/>
                <w:rFonts w:ascii="Arial" w:hAnsi="Arial" w:cs="Arial"/>
                <w:color w:val="1B1C1D"/>
                <w:bdr w:val="none" w:sz="0" w:space="0" w:color="auto" w:frame="1"/>
              </w:rPr>
              <w:t>Description</w:t>
            </w:r>
          </w:p>
        </w:tc>
      </w:tr>
      <w:tr w:rsidR="00054AB6" w14:paraId="68FAE5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46A9E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proofErr w:type="spellStart"/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attendance_id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AFEAD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8ED11" w14:textId="2B1098A3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B842F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Unique record ID.</w:t>
            </w:r>
          </w:p>
        </w:tc>
      </w:tr>
      <w:tr w:rsidR="00054AB6" w14:paraId="6DB7F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7C578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proofErr w:type="spellStart"/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F74AC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BA980" w14:textId="6A324DAB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6421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 xml:space="preserve">Links to the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Students</w:t>
            </w:r>
            <w:r>
              <w:rPr>
                <w:rFonts w:ascii="Arial" w:hAnsi="Arial" w:cs="Arial"/>
                <w:color w:val="1B1C1D"/>
              </w:rPr>
              <w:t xml:space="preserve"> table.</w:t>
            </w:r>
          </w:p>
        </w:tc>
      </w:tr>
      <w:tr w:rsidR="00054AB6" w14:paraId="563F9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38EE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proofErr w:type="spellStart"/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week_number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0C9DF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D2776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F9D3A" w14:textId="77777777" w:rsidR="00054AB6" w:rsidRDefault="00054AB6">
            <w:pPr>
              <w:rPr>
                <w:rFonts w:ascii="Arial" w:eastAsia="宋体" w:hAnsi="Arial" w:cs="Arial"/>
                <w:color w:val="1B1C1D"/>
                <w:sz w:val="24"/>
              </w:rPr>
            </w:pPr>
            <w:r>
              <w:rPr>
                <w:rFonts w:ascii="Arial" w:hAnsi="Arial" w:cs="Arial"/>
                <w:color w:val="1B1C1D"/>
              </w:rPr>
              <w:t>The teaching week (e.g., 1, 2, 3...).</w:t>
            </w:r>
          </w:p>
        </w:tc>
      </w:tr>
      <w:tr w:rsidR="00054AB6" w14:paraId="4C895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C2FC9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proofErr w:type="spellStart"/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lecture_date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2294D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775C4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DD7B7" w14:textId="77777777" w:rsidR="00054AB6" w:rsidRDefault="00054AB6">
            <w:pPr>
              <w:rPr>
                <w:rFonts w:ascii="Arial" w:eastAsia="宋体" w:hAnsi="Arial" w:cs="Arial"/>
                <w:color w:val="1B1C1D"/>
                <w:sz w:val="24"/>
              </w:rPr>
            </w:pPr>
            <w:r>
              <w:rPr>
                <w:rFonts w:ascii="Arial" w:hAnsi="Arial" w:cs="Arial"/>
                <w:color w:val="1B1C1D"/>
              </w:rPr>
              <w:t>The specific date of the lecture.</w:t>
            </w:r>
          </w:p>
        </w:tc>
      </w:tr>
      <w:tr w:rsidR="00054AB6" w14:paraId="5A39A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6B15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DF001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  <w:r>
              <w:rPr>
                <w:rFonts w:ascii="Arial" w:hAnsi="Arial" w:cs="Arial"/>
                <w:color w:val="1B1C1D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D1500" w14:textId="77777777" w:rsidR="00054AB6" w:rsidRDefault="00054AB6">
            <w:pPr>
              <w:rPr>
                <w:rFonts w:ascii="Arial" w:hAnsi="Arial" w:cs="Arial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B9B82" w14:textId="77777777" w:rsidR="00054AB6" w:rsidRDefault="00054AB6">
            <w:pPr>
              <w:rPr>
                <w:rFonts w:ascii="Arial" w:eastAsia="宋体" w:hAnsi="Arial" w:cs="Arial"/>
                <w:color w:val="1B1C1D"/>
                <w:sz w:val="24"/>
              </w:rPr>
            </w:pPr>
            <w:r>
              <w:rPr>
                <w:rFonts w:ascii="Arial" w:hAnsi="Arial" w:cs="Arial"/>
                <w:color w:val="1B1C1D"/>
              </w:rPr>
              <w:t xml:space="preserve">Attendance status: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'Present'</w:t>
            </w:r>
            <w:r>
              <w:rPr>
                <w:rFonts w:ascii="Arial" w:hAnsi="Arial" w:cs="Arial"/>
                <w:color w:val="1B1C1D"/>
              </w:rPr>
              <w:t xml:space="preserve">,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'Absent'</w:t>
            </w:r>
            <w:r>
              <w:rPr>
                <w:rFonts w:ascii="Arial" w:hAnsi="Arial" w:cs="Arial"/>
                <w:color w:val="1B1C1D"/>
              </w:rPr>
              <w:t xml:space="preserve">, </w:t>
            </w: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'Late'</w:t>
            </w:r>
            <w:r>
              <w:rPr>
                <w:rFonts w:ascii="Arial" w:hAnsi="Arial" w:cs="Arial"/>
                <w:color w:val="1B1C1D"/>
              </w:rPr>
              <w:t>.</w:t>
            </w:r>
          </w:p>
        </w:tc>
      </w:tr>
    </w:tbl>
    <w:p w14:paraId="57F5F8A8" w14:textId="77777777" w:rsidR="00054AB6" w:rsidRDefault="00054AB6"/>
    <w:p w14:paraId="4DB55BB3" w14:textId="77777777" w:rsidR="00054AB6" w:rsidRDefault="00054AB6"/>
    <w:p w14:paraId="7F96D323" w14:textId="125122EB" w:rsidR="00054AB6" w:rsidRDefault="00054AB6">
      <w:r>
        <w:lastRenderedPageBreak/>
        <w:t>T</w:t>
      </w:r>
      <w:r>
        <w:rPr>
          <w:rFonts w:hint="eastAsia"/>
        </w:rPr>
        <w:t xml:space="preserve">able 3: </w:t>
      </w:r>
      <w:proofErr w:type="spellStart"/>
      <w:r>
        <w:rPr>
          <w:rFonts w:hint="eastAsia"/>
        </w:rPr>
        <w:t>Wellbin</w:t>
      </w:r>
      <w:r>
        <w:t>g_Surveys</w:t>
      </w:r>
      <w:proofErr w:type="spellEnd"/>
    </w:p>
    <w:p w14:paraId="29C6F8E8" w14:textId="7C40F13B" w:rsidR="00054AB6" w:rsidRDefault="00054AB6">
      <w:r>
        <w:t>This supports the Wellbeing Officer's need to monitor stress levels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1525"/>
        <w:gridCol w:w="861"/>
        <w:gridCol w:w="4161"/>
      </w:tblGrid>
      <w:tr w:rsidR="00054AB6" w:rsidRPr="00054AB6" w14:paraId="3F12BF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22DF2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9A61C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4A20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6922D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054AB6" w:rsidRPr="00054AB6" w14:paraId="29214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EAAC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b/>
                <w:bCs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survey_id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8A5EC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2159F" w14:textId="1253EEF1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421CC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Unique survey ID.</w:t>
            </w:r>
          </w:p>
        </w:tc>
      </w:tr>
      <w:tr w:rsidR="00054AB6" w:rsidRPr="00054AB6" w14:paraId="3FF4F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89B2B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BB5A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159C4" w14:textId="272C6C10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D8785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 xml:space="preserve">Links to the </w:t>
            </w:r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Students</w:t>
            </w: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 xml:space="preserve"> table.</w:t>
            </w:r>
          </w:p>
        </w:tc>
      </w:tr>
      <w:tr w:rsidR="00054AB6" w:rsidRPr="00054AB6" w14:paraId="1B396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3619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E380C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8EB78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1C88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The date the survey was submitted.</w:t>
            </w:r>
          </w:p>
        </w:tc>
      </w:tr>
      <w:tr w:rsidR="00054AB6" w:rsidRPr="00054AB6" w14:paraId="48A25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4B7E9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stress_level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00915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679D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8BB9D" w14:textId="6EB93A8D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Stress rating (1–5)</w:t>
            </w: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. (Constraint: Must be between 1 and 5</w:t>
            </w:r>
            <w:proofErr w:type="gramStart"/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) .</w:t>
            </w:r>
            <w:proofErr w:type="gramEnd"/>
          </w:p>
        </w:tc>
      </w:tr>
      <w:tr w:rsidR="00054AB6" w:rsidRPr="00054AB6" w14:paraId="346E2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13D7A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sleep_hours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3AFB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35180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7CB0" w14:textId="3EFF99BA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Hours slept the previous night</w:t>
            </w: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.</w:t>
            </w:r>
          </w:p>
        </w:tc>
      </w:tr>
    </w:tbl>
    <w:p w14:paraId="398C4A22" w14:textId="77777777" w:rsidR="00054AB6" w:rsidRDefault="00054AB6"/>
    <w:p w14:paraId="71997CC9" w14:textId="77777777" w:rsidR="00054AB6" w:rsidRDefault="00054AB6"/>
    <w:p w14:paraId="62A506B4" w14:textId="576FBF23" w:rsidR="00054AB6" w:rsidRDefault="00054AB6">
      <w:r>
        <w:t xml:space="preserve">Table 4 </w:t>
      </w:r>
      <w:proofErr w:type="spellStart"/>
      <w:r>
        <w:t>Assesments</w:t>
      </w:r>
      <w:proofErr w:type="spellEnd"/>
    </w:p>
    <w:p w14:paraId="0707048E" w14:textId="70BB0677" w:rsidR="000A01F8" w:rsidRDefault="000A01F8">
      <w:r>
        <w:t>Defines the coursework items and exams for the module.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1529"/>
        <w:gridCol w:w="861"/>
        <w:gridCol w:w="3743"/>
      </w:tblGrid>
      <w:tr w:rsidR="00054AB6" w:rsidRPr="00054AB6" w14:paraId="588160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DEDCE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8EB00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3FCF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8B5C1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054AB6" w:rsidRPr="00054AB6" w14:paraId="054FE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072A7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b/>
                <w:bCs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assessment_id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B748A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2C659" w14:textId="2A0C5A32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013AE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Unique assessment ID.</w:t>
            </w:r>
          </w:p>
        </w:tc>
      </w:tr>
      <w:tr w:rsidR="00054AB6" w:rsidRPr="00054AB6" w14:paraId="16ECA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4D0BA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85613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ADCF7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9CD7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Name of the assignment (e.g., "Python Project").</w:t>
            </w:r>
          </w:p>
        </w:tc>
      </w:tr>
      <w:tr w:rsidR="00054AB6" w:rsidRPr="00054AB6" w14:paraId="09163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A9C9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13267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75D9A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EC206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Submission deadline.</w:t>
            </w:r>
          </w:p>
        </w:tc>
      </w:tr>
      <w:tr w:rsidR="00054AB6" w:rsidRPr="00054AB6" w14:paraId="1CBBC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D814A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max_score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5D3F2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9926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FFD0E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Maximum possible score (Default: 100).</w:t>
            </w:r>
          </w:p>
        </w:tc>
      </w:tr>
    </w:tbl>
    <w:p w14:paraId="24B9A7CA" w14:textId="77777777" w:rsidR="00054AB6" w:rsidRDefault="00054AB6"/>
    <w:p w14:paraId="47B44BE1" w14:textId="77777777" w:rsidR="00054AB6" w:rsidRDefault="00054AB6"/>
    <w:p w14:paraId="68E8488C" w14:textId="77777777" w:rsidR="000A01F8" w:rsidRDefault="000A01F8"/>
    <w:p w14:paraId="11FBD37A" w14:textId="77777777" w:rsidR="000A01F8" w:rsidRDefault="000A01F8"/>
    <w:p w14:paraId="0384D0ED" w14:textId="77777777" w:rsidR="000A01F8" w:rsidRDefault="000A01F8"/>
    <w:p w14:paraId="417BCFB2" w14:textId="6898EFC3" w:rsidR="00054AB6" w:rsidRDefault="00054AB6">
      <w:r>
        <w:t>Table 5 Submissions</w:t>
      </w:r>
    </w:p>
    <w:p w14:paraId="61F007BA" w14:textId="67BB3BA2" w:rsidR="000A01F8" w:rsidRDefault="000A01F8">
      <w:r>
        <w:t xml:space="preserve">Records specific grades and submission times. </w:t>
      </w:r>
      <w:r>
        <w:rPr>
          <w:rStyle w:val="citation-744"/>
        </w:rPr>
        <w:t>This data is combined with Attendance to generate the "Attendance vs Performance" analytics</w:t>
      </w:r>
      <w: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7"/>
        <w:gridCol w:w="1514"/>
        <w:gridCol w:w="861"/>
        <w:gridCol w:w="3678"/>
      </w:tblGrid>
      <w:tr w:rsidR="00054AB6" w:rsidRPr="00054AB6" w14:paraId="177739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4D8A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86986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4EA9C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92D9A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054AB6" w:rsidRPr="00054AB6" w14:paraId="4AE20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2767D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b/>
                <w:bCs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submission_id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869CF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00037" w14:textId="7A649DE5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52BE7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Unique submission ID.</w:t>
            </w:r>
          </w:p>
        </w:tc>
      </w:tr>
      <w:tr w:rsidR="00054AB6" w:rsidRPr="00054AB6" w14:paraId="3E302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F2574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assessment_id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B90B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3B609" w14:textId="044C111A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B4559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 xml:space="preserve">Links to the </w:t>
            </w:r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Assessments</w:t>
            </w: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 xml:space="preserve"> table (Which assignment?).</w:t>
            </w:r>
          </w:p>
        </w:tc>
      </w:tr>
      <w:tr w:rsidR="00054AB6" w:rsidRPr="00054AB6" w14:paraId="1266D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F706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A8150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FB5A0" w14:textId="1D80F23F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7939D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 xml:space="preserve">Links to the </w:t>
            </w:r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Students</w:t>
            </w: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 xml:space="preserve"> table (Who submitted it?).</w:t>
            </w:r>
          </w:p>
        </w:tc>
      </w:tr>
      <w:tr w:rsidR="00054AB6" w:rsidRPr="00054AB6" w14:paraId="0D66C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86BC7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proofErr w:type="spellStart"/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submission_date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B78C6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28B6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8D5B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Actual date of submission (Used to check for late submissions).</w:t>
            </w:r>
          </w:p>
        </w:tc>
      </w:tr>
      <w:tr w:rsidR="00054AB6" w:rsidRPr="00054AB6" w14:paraId="59AC08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D760D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6B368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D58BA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19709" w14:textId="77777777" w:rsidR="00054AB6" w:rsidRPr="00054AB6" w:rsidRDefault="00054AB6" w:rsidP="00054AB6">
            <w:pPr>
              <w:widowControl/>
              <w:spacing w:after="0" w:line="240" w:lineRule="auto"/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</w:pPr>
            <w:r w:rsidRPr="00054AB6">
              <w:rPr>
                <w:rFonts w:ascii="Arial" w:eastAsia="宋体" w:hAnsi="Arial" w:cs="Arial"/>
                <w:color w:val="1B1C1D"/>
                <w:kern w:val="0"/>
                <w:sz w:val="24"/>
                <w14:ligatures w14:val="none"/>
              </w:rPr>
              <w:t>The grade/mark achieved.</w:t>
            </w:r>
          </w:p>
        </w:tc>
      </w:tr>
    </w:tbl>
    <w:p w14:paraId="1479552B" w14:textId="77777777" w:rsidR="00054AB6" w:rsidRPr="00054AB6" w:rsidRDefault="00054AB6"/>
    <w:sectPr w:rsidR="00054AB6" w:rsidRPr="00054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B6"/>
    <w:rsid w:val="00054AB6"/>
    <w:rsid w:val="000A01F8"/>
    <w:rsid w:val="005D7797"/>
    <w:rsid w:val="007702C0"/>
    <w:rsid w:val="00C871AC"/>
    <w:rsid w:val="00DC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51AFA"/>
  <w15:chartTrackingRefBased/>
  <w15:docId w15:val="{E439E3D3-5551-434A-A0C5-51FB7021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A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A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A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A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A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A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A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A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A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A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A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4A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A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A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A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A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A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A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A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A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A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A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4AB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54AB6"/>
    <w:rPr>
      <w:b/>
      <w:bCs/>
    </w:rPr>
  </w:style>
  <w:style w:type="character" w:styleId="HTML">
    <w:name w:val="HTML Code"/>
    <w:basedOn w:val="a0"/>
    <w:uiPriority w:val="99"/>
    <w:semiHidden/>
    <w:unhideWhenUsed/>
    <w:rsid w:val="00054AB6"/>
    <w:rPr>
      <w:rFonts w:ascii="宋体" w:eastAsia="宋体" w:hAnsi="宋体" w:cs="宋体"/>
      <w:sz w:val="24"/>
      <w:szCs w:val="24"/>
    </w:rPr>
  </w:style>
  <w:style w:type="character" w:customStyle="1" w:styleId="citation-748">
    <w:name w:val="citation-748"/>
    <w:basedOn w:val="a0"/>
    <w:rsid w:val="00054AB6"/>
  </w:style>
  <w:style w:type="paragraph" w:styleId="af">
    <w:name w:val="Normal (Web)"/>
    <w:basedOn w:val="a"/>
    <w:uiPriority w:val="99"/>
    <w:semiHidden/>
    <w:unhideWhenUsed/>
    <w:rsid w:val="00054AB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746">
    <w:name w:val="citation-746"/>
    <w:basedOn w:val="a0"/>
    <w:rsid w:val="00054AB6"/>
  </w:style>
  <w:style w:type="character" w:customStyle="1" w:styleId="citation-745">
    <w:name w:val="citation-745"/>
    <w:basedOn w:val="a0"/>
    <w:rsid w:val="00054AB6"/>
  </w:style>
  <w:style w:type="character" w:customStyle="1" w:styleId="citation-744">
    <w:name w:val="citation-744"/>
    <w:basedOn w:val="a0"/>
    <w:rsid w:val="000A0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ZIYANG (PGT)</dc:creator>
  <cp:keywords/>
  <dc:description/>
  <cp:lastModifiedBy>JIANG, ZIYANG (PGT)</cp:lastModifiedBy>
  <cp:revision>3</cp:revision>
  <dcterms:created xsi:type="dcterms:W3CDTF">2025-11-26T11:34:00Z</dcterms:created>
  <dcterms:modified xsi:type="dcterms:W3CDTF">2025-11-26T11:42:00Z</dcterms:modified>
</cp:coreProperties>
</file>