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  <w:t>ЎЗБЕКИСТОН РЕСПУБЛИКАСИ ПРЕЗИДЕНТИНИНГ</w:t>
      </w:r>
    </w:p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  <w:t>ҚАРОРИ</w:t>
      </w:r>
    </w:p>
    <w:p w:rsidR="00F53D67" w:rsidRPr="00F53D67" w:rsidRDefault="00F53D67" w:rsidP="00F53D67">
      <w:pPr>
        <w:spacing w:after="120"/>
        <w:jc w:val="center"/>
        <w:rPr>
          <w:rFonts w:ascii="Montserrat-Bold" w:eastAsia="Times New Roman" w:hAnsi="Montserrat-Bold" w:cs="Times New Roman"/>
          <w:b/>
          <w:bCs/>
          <w:caps/>
          <w:color w:val="000080"/>
          <w:sz w:val="27"/>
          <w:szCs w:val="27"/>
          <w:lang w:eastAsia="ru-RU"/>
        </w:rPr>
      </w:pPr>
      <w:r w:rsidRPr="00F53D67">
        <w:rPr>
          <w:rFonts w:ascii="Montserrat-Bold" w:eastAsia="Times New Roman" w:hAnsi="Montserrat-Bold" w:cs="Times New Roman"/>
          <w:b/>
          <w:bCs/>
          <w:caps/>
          <w:color w:val="000080"/>
          <w:sz w:val="27"/>
          <w:szCs w:val="27"/>
          <w:lang w:eastAsia="ru-RU"/>
        </w:rPr>
        <w:t>ЎЗБЕКИСТОН ХАЛҚ АРТИСТИ БОТИР ЗОКИРОВ ТАВАЛЛУДИНИНГ 85 ЙИЛЛИГИНИ КЕНГ НИШОНЛАШ ТЎҒРИСИДА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санъатимиз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асосчиларидан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замонавий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маданиятини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дунё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миқёсида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тарғиб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ижтимоий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фаолияти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билан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халқимиз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маънавиятини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юксалтиришга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беқиёс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ҳисса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қўшган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буюк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санъаткор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меросининг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авлодни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Ватанга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муҳаббат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садоқат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умуминсоний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қадриятлар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руҳида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тарбиялаш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борасидаги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улкан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аҳамиятини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инобатга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олиб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ҳамда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хотирасини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абадийлаштириш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мақсадида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: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1.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Республикаси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Маданият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вазирлиги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композиторлари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бастакорлари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уюшмаси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, «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Ўзбеккино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»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агентлиги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Республика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Маънавият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маърифат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маркази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Бадиий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академия,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Ёшлар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ишлари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агентлиги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ҳамда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жамоатчилик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вакилларининг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2021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тўғрисидаги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таклифи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маъқуллансин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2.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бўйича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қўмита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таркиби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(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кейинги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ўринларда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—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қўмита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) 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fldChar w:fldCharType="begin"/>
      </w: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instrText xml:space="preserve"> HYPERLINK "javascript:scrollText(5144728)" </w:instrText>
      </w: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fldChar w:fldCharType="separate"/>
      </w:r>
      <w:r w:rsidRPr="00F53D67">
        <w:rPr>
          <w:rFonts w:ascii="Montserrat" w:eastAsia="Times New Roman" w:hAnsi="Montserrat" w:cs="Times New Roman"/>
          <w:color w:val="008080"/>
          <w:sz w:val="27"/>
          <w:szCs w:val="27"/>
          <w:lang w:eastAsia="ru-RU"/>
        </w:rPr>
        <w:t>иловага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fldChar w:fldCharType="end"/>
      </w: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 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мувофиқ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тасдиқлансин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3.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қўмита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(А.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Арипов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)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ой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муддатда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қуйидагиларни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назарда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тутувчи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бўйича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чора-тадбирлар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дастурини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ишлаб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чиқиб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тасдиқласин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: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2021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декабрь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ойининг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биринчи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кунлигида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Халқаро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анжуманлар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саройида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бағишланган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хотира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кечасини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ўтказиш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Тошкент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шаҳрида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мактабини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у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ерда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хонанда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хотирасига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бағишланган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ёдгорлик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мажмуасини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музейини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барпо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Бадиий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академия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томонидан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ҳайкалини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яратиш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бўйича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танлов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эълон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қилиш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Тошкент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шаҳрида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белгиланган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тартибда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ўрнатиш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яшаган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Тошкент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шаҳри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Шайхонтоҳур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тумани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Навоий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кўчаси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3-уйга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ёдгорлик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лавҳаси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ўрнатиш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таҳсил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олган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давлат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консерваторияси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жойлашган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кўчага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бериш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давлат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филармониясининг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эстрада-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симфоник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оркестри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билан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оркестрини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бирлаштириб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эстрада-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симфоник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оркестрини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жамоат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фонди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фаолиятини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қўллаб-қувватлаш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lastRenderedPageBreak/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композиторлари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бастакорлари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уюшмаси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ҳамда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Ёзувчилар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уюшмаси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иштирокида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«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замондошлари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хотирасида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»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китобни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нашрга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тайёрлаш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чоп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мансуб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тасвирий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санъат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намуналари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ҳамда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адабий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асарлардан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иборат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китоб-альбомни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қорақалпоқ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рус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инглиз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тилларида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нашр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номидаги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замонавий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эстрада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қўшиқчилари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танловини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юқори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савияда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ўтказиш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ҳаёти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фаолияти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ҳақида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янги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ҳужжатли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фильм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яратиш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телерадиокомпанияси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орқали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сулоласи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ҳақида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ҳикоя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қилувчи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ҳужжатли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фильмларни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намойиш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республика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театрларида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ҳаёти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фаолиятига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бағишланган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спектакллар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саҳналаштириш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давлат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консерваториясида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«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меросининг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санъатимиз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тараққиётидаги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аҳамияти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»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мавзусида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илмий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конференция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ўтказиш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анжуман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материалларини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тўплам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ҳолида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чоп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;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таълим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муассасалари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меҳнат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жамоалари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ҳарбий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қисмлар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маҳаллаларда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таниқли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ижодкорлар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олимлар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маданият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санъат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намояндалари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иштирокида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бағишланган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учрашувлар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ижодий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кечалар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қўмитага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доирасида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ўтказиладиган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тадбирларни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юксак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савияда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мазкур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қарор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чора-тадбирлар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дастурининг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вақтида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сифатли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тўлиқ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амалга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оширилишини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мувофиқлаштириб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бориш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вазифалари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юклатилсин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4.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ахборот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агентлиги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телерадиокомпанияси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электрон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оммавий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ахборот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воситалари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ассоциацияси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бошқа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оммавий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ахборот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воситаларига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билан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боғлиқ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тадбирларни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кенг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ёритиш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тавсия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этилсин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5.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Мазкур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қарорда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назарда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тутилган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чора-тадбирларни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молиялаштириш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манбалари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этиб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Республикаси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Давлат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бюджети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маблағлари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ташкилотчиларнинг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маблағлари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ҳамда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қонун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ҳужжатлари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билан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тақиқланмаган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бошқа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манбалар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белгилансин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50"/>
        <w:ind w:firstLine="851"/>
        <w:jc w:val="both"/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6.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Мазкур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қарорнинг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ижросини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назорат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қилиш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Республикасининг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Бош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вазири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А.Н.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Арипов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Республикаси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Президентининг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маслаҳатчиси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А.А.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Абдувахитов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зиммасига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юклансин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7"/>
          <w:szCs w:val="27"/>
          <w:lang w:eastAsia="ru-RU"/>
        </w:rPr>
        <w:t>.</w:t>
      </w:r>
    </w:p>
    <w:p w:rsidR="00F53D67" w:rsidRPr="00F53D67" w:rsidRDefault="00F53D67" w:rsidP="00F53D67">
      <w:pPr>
        <w:spacing w:after="120"/>
        <w:jc w:val="right"/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</w:pP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>Республикаси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>Президенти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00"/>
          <w:sz w:val="27"/>
          <w:szCs w:val="27"/>
          <w:lang w:eastAsia="ru-RU"/>
        </w:rPr>
        <w:t xml:space="preserve"> Ш. МИРЗИЁЕВ</w:t>
      </w:r>
    </w:p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lastRenderedPageBreak/>
        <w:t>Тошкент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t xml:space="preserve"> ш.,</w:t>
      </w:r>
    </w:p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t xml:space="preserve">2020 </w:t>
      </w:r>
      <w:proofErr w:type="spellStart"/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t>йил</w:t>
      </w:r>
      <w:proofErr w:type="spellEnd"/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t xml:space="preserve"> 2 декабрь,</w:t>
      </w:r>
    </w:p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</w:pPr>
      <w:r w:rsidRPr="00F53D67">
        <w:rPr>
          <w:rFonts w:ascii="Montserrat" w:eastAsia="Times New Roman" w:hAnsi="Montserrat" w:cs="Times New Roman"/>
          <w:color w:val="000000"/>
          <w:sz w:val="25"/>
          <w:szCs w:val="25"/>
          <w:lang w:eastAsia="ru-RU"/>
        </w:rPr>
        <w:t>ПҚ-4908-сон</w:t>
      </w:r>
    </w:p>
    <w:p w:rsidR="00F53D67" w:rsidRPr="00F53D67" w:rsidRDefault="00F53D67" w:rsidP="00F53D67">
      <w:pPr>
        <w:jc w:val="center"/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>Ўзбекистон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>Республикаси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>Президентининг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 xml:space="preserve"> 2020 </w:t>
      </w: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>йил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 xml:space="preserve"> 2 </w:t>
      </w: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>декабрдаги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t xml:space="preserve"> ПҚ-4908-сон </w:t>
      </w:r>
      <w:proofErr w:type="spellStart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fldChar w:fldCharType="begin"/>
      </w:r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instrText xml:space="preserve"> HYPERLINK "javascript:scrollText()" </w:instrText>
      </w:r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fldChar w:fldCharType="separate"/>
      </w:r>
      <w:r w:rsidRPr="00F53D67">
        <w:rPr>
          <w:rFonts w:ascii="Montserrat" w:eastAsia="Times New Roman" w:hAnsi="Montserrat" w:cs="Times New Roman"/>
          <w:color w:val="008080"/>
          <w:sz w:val="25"/>
          <w:szCs w:val="25"/>
          <w:lang w:eastAsia="ru-RU"/>
        </w:rPr>
        <w:t>қарорига</w:t>
      </w:r>
      <w:proofErr w:type="spellEnd"/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fldChar w:fldCharType="end"/>
      </w:r>
      <w:r w:rsidRPr="00F53D67">
        <w:rPr>
          <w:rFonts w:ascii="Montserrat" w:eastAsia="Times New Roman" w:hAnsi="Montserrat" w:cs="Times New Roman"/>
          <w:color w:val="000080"/>
          <w:sz w:val="25"/>
          <w:szCs w:val="25"/>
          <w:lang w:eastAsia="ru-RU"/>
        </w:rPr>
        <w:br/>
        <w:t>ИЛОВА</w:t>
      </w:r>
    </w:p>
    <w:p w:rsidR="00F53D67" w:rsidRPr="00F53D67" w:rsidRDefault="00F53D67" w:rsidP="00F53D67">
      <w:pPr>
        <w:spacing w:after="120"/>
        <w:jc w:val="center"/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</w:pP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Ўзбекистон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халқ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артисти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Ботир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Зокиров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таваллудининг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85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йиллигини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кенг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нишонлаш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бўйича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ташкилий</w:t>
      </w:r>
      <w:proofErr w:type="spellEnd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 xml:space="preserve"> </w:t>
      </w:r>
      <w:proofErr w:type="spellStart"/>
      <w:r w:rsidRPr="00F53D67">
        <w:rPr>
          <w:rFonts w:ascii="Montserrat-Bold" w:eastAsia="Times New Roman" w:hAnsi="Montserrat-Bold" w:cs="Times New Roman"/>
          <w:b/>
          <w:bCs/>
          <w:color w:val="000080"/>
          <w:sz w:val="27"/>
          <w:szCs w:val="27"/>
          <w:lang w:eastAsia="ru-RU"/>
        </w:rPr>
        <w:t>қўмита</w:t>
      </w:r>
      <w:proofErr w:type="spellEnd"/>
    </w:p>
    <w:p w:rsidR="00F53D67" w:rsidRPr="00F53D67" w:rsidRDefault="00F53D67" w:rsidP="00F53D67">
      <w:pPr>
        <w:spacing w:after="0"/>
        <w:jc w:val="center"/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</w:pPr>
      <w:r w:rsidRPr="00F53D67">
        <w:rPr>
          <w:rFonts w:ascii="Montserrat" w:eastAsia="Times New Roman" w:hAnsi="Montserrat" w:cs="Times New Roman"/>
          <w:caps/>
          <w:color w:val="000080"/>
          <w:sz w:val="27"/>
          <w:szCs w:val="27"/>
          <w:lang w:eastAsia="ru-RU"/>
        </w:rPr>
        <w:t>ТАРКИБИ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6"/>
        <w:gridCol w:w="378"/>
        <w:gridCol w:w="7180"/>
      </w:tblGrid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Арипов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Республикаси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Бош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Ташкилий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қўмита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Назарбеков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маданият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Ташкилий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қўмита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ўринбосари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Абдувахитов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Республикаси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Президентининг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маслаҳатчиси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Х.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Султонов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Республикаси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Президентининг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маслаҳатчиси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И.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Мажидов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олий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ўрта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махсус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таълим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Ш.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Шерматов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халқ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таълими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Маматов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маҳалла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оилани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қўллаб-қувватлаш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Арзиев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ташқи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ишлар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вазирининг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биринчи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ўринбосари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Саъдуллаев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Ёшлар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ишлари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агентлиги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директори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Р. Абдуллаев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композиторлари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бастакорлари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уюшмаси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С. Саидов</w:t>
            </w:r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Ёзувчилар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уюшмаси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Нуридинов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Бадиий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академия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Зокиров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Ботир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Зокиров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номидаги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жамоат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фонди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директори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Зокиров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халқ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артисти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, «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Ялла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» ансамбли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раҳбари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Г.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Зокирова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халқ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артисти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Ҳожиматов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Республика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Маънавият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ва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маърифат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маркази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раҳбари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Ф.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Абдуҳолиқов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«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Ўзбеккино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»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Миллий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агентлиги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бош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директори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Кўчимов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Миллий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ахборот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агентлиги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бош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директори</w:t>
            </w:r>
            <w:proofErr w:type="spellEnd"/>
          </w:p>
        </w:tc>
      </w:tr>
      <w:tr w:rsidR="00F53D67" w:rsidRPr="00F53D67" w:rsidTr="00F53D67"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А.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Хаджаев</w:t>
            </w:r>
            <w:proofErr w:type="spellEnd"/>
          </w:p>
        </w:tc>
        <w:tc>
          <w:tcPr>
            <w:tcW w:w="2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38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F53D67" w:rsidRPr="00F53D67" w:rsidRDefault="00F53D67" w:rsidP="00F53D67">
            <w:pPr>
              <w:spacing w:after="100" w:afterAutospacing="1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Ўзбекистон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Миллий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телерадиокомпанияси</w:t>
            </w:r>
            <w:proofErr w:type="spellEnd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53D67">
              <w:rPr>
                <w:rFonts w:eastAsia="Times New Roman" w:cs="Times New Roman"/>
                <w:sz w:val="24"/>
                <w:szCs w:val="24"/>
                <w:lang w:eastAsia="ru-RU"/>
              </w:rPr>
              <w:t>раиси</w:t>
            </w:r>
            <w:proofErr w:type="spellEnd"/>
          </w:p>
        </w:tc>
      </w:tr>
    </w:tbl>
    <w:p w:rsidR="00F53D67" w:rsidRPr="00F53D67" w:rsidRDefault="00F53D67" w:rsidP="00F53D67">
      <w:pPr>
        <w:spacing w:after="0"/>
        <w:ind w:firstLine="851"/>
        <w:jc w:val="both"/>
        <w:rPr>
          <w:rFonts w:ascii="Montserrat" w:eastAsia="Times New Roman" w:hAnsi="Montserrat" w:cs="Times New Roman"/>
          <w:color w:val="339966"/>
          <w:sz w:val="22"/>
          <w:lang w:eastAsia="ru-RU"/>
        </w:rPr>
      </w:pP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Изоҳ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: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Ташкилий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қўмита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аъзолари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бошқа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ишга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ўтганда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,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унинг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таркибига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ушбу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лавозимга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янгидан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тайинланган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ёки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зиммасига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тегишли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вазифаларни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бажариш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юкланган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шахслар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киритилади</w:t>
      </w:r>
      <w:proofErr w:type="spellEnd"/>
      <w:r w:rsidRPr="00F53D67">
        <w:rPr>
          <w:rFonts w:ascii="Montserrat" w:eastAsia="Times New Roman" w:hAnsi="Montserrat" w:cs="Times New Roman"/>
          <w:color w:val="339966"/>
          <w:sz w:val="22"/>
          <w:lang w:eastAsia="ru-RU"/>
        </w:rPr>
        <w:t>.</w:t>
      </w:r>
    </w:p>
    <w:p w:rsidR="00F53D67" w:rsidRPr="00F53D67" w:rsidRDefault="00F53D67" w:rsidP="00F53D67">
      <w:pPr>
        <w:spacing w:after="0"/>
        <w:rPr>
          <w:rFonts w:eastAsia="Times New Roman" w:cs="Times New Roman"/>
          <w:sz w:val="24"/>
          <w:szCs w:val="24"/>
          <w:lang w:eastAsia="ru-RU"/>
        </w:rPr>
      </w:pPr>
    </w:p>
    <w:p w:rsidR="00F53D67" w:rsidRPr="00F53D67" w:rsidRDefault="00F53D67" w:rsidP="00F53D67">
      <w:pPr>
        <w:jc w:val="center"/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</w:pPr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(</w:t>
      </w:r>
      <w:proofErr w:type="spellStart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Қонун</w:t>
      </w:r>
      <w:proofErr w:type="spellEnd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ҳужжатлари</w:t>
      </w:r>
      <w:proofErr w:type="spellEnd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маълумотлари</w:t>
      </w:r>
      <w:proofErr w:type="spellEnd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миллий</w:t>
      </w:r>
      <w:proofErr w:type="spellEnd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 xml:space="preserve"> </w:t>
      </w:r>
      <w:proofErr w:type="spellStart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базаси</w:t>
      </w:r>
      <w:proofErr w:type="spellEnd"/>
      <w:r w:rsidRPr="00F53D67">
        <w:rPr>
          <w:rFonts w:ascii="Montserrat" w:eastAsia="Times New Roman" w:hAnsi="Montserrat" w:cs="Times New Roman"/>
          <w:i/>
          <w:iCs/>
          <w:color w:val="800000"/>
          <w:sz w:val="25"/>
          <w:szCs w:val="25"/>
          <w:lang w:eastAsia="ru-RU"/>
        </w:rPr>
        <w:t>, 03.12.2020 й., 07/20/4908/1597-сон)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Montserrat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AC0"/>
    <w:rsid w:val="00132A11"/>
    <w:rsid w:val="00612AC0"/>
    <w:rsid w:val="006C0B77"/>
    <w:rsid w:val="006D4C8B"/>
    <w:rsid w:val="008242FF"/>
    <w:rsid w:val="00870751"/>
    <w:rsid w:val="00922C48"/>
    <w:rsid w:val="009E09DA"/>
    <w:rsid w:val="00B915B7"/>
    <w:rsid w:val="00DD7357"/>
    <w:rsid w:val="00EA59DF"/>
    <w:rsid w:val="00EE4070"/>
    <w:rsid w:val="00F12C76"/>
    <w:rsid w:val="00F5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8342F8-F3F3-4FC9-B210-3400442AD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53D6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F53D6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9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3961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37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24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542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4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6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29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1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68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34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7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52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179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94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52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49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581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26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74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0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1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18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68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5591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1005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74308">
          <w:marLeft w:val="0"/>
          <w:marRight w:val="1184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5316">
          <w:marLeft w:val="11167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36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6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2022-11-11T12:10:00Z</dcterms:created>
  <dcterms:modified xsi:type="dcterms:W3CDTF">2022-11-11T12:10:00Z</dcterms:modified>
</cp:coreProperties>
</file>