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581E" w14:textId="3DFBD78A" w:rsidR="00193502" w:rsidRPr="00F56F0E" w:rsidRDefault="00193502" w:rsidP="00193502">
      <w:pPr>
        <w:jc w:val="center"/>
        <w:rPr>
          <w:b/>
          <w:bCs/>
          <w:sz w:val="28"/>
          <w:szCs w:val="28"/>
        </w:rPr>
      </w:pPr>
      <w:r w:rsidRPr="00193502">
        <w:rPr>
          <w:b/>
          <w:bCs/>
          <w:sz w:val="28"/>
          <w:szCs w:val="28"/>
        </w:rPr>
        <w:t xml:space="preserve"> </w:t>
      </w:r>
      <w:r w:rsidRPr="00F56F0E">
        <w:rPr>
          <w:b/>
          <w:bCs/>
          <w:sz w:val="28"/>
          <w:szCs w:val="28"/>
        </w:rPr>
        <w:t>МИНИСТЕРСТВО ОБРАЗОВАНИЯ И НАУКИ РЕСПУБЛИКИ КАЗАХСТАН</w:t>
      </w:r>
    </w:p>
    <w:p w14:paraId="34A852C3" w14:textId="77777777" w:rsidR="00193502" w:rsidRPr="00F56F0E" w:rsidRDefault="00193502" w:rsidP="00193502">
      <w:pPr>
        <w:pStyle w:val="a3"/>
        <w:jc w:val="center"/>
        <w:rPr>
          <w:b/>
          <w:sz w:val="28"/>
          <w:szCs w:val="28"/>
        </w:rPr>
      </w:pPr>
      <w:r w:rsidRPr="00F56F0E">
        <w:rPr>
          <w:b/>
          <w:bCs/>
          <w:sz w:val="28"/>
          <w:szCs w:val="28"/>
          <w:lang w:val="kk-KZ"/>
        </w:rPr>
        <w:t>СӘТБАЕВ УНИВЕРСИТЕТІ</w:t>
      </w:r>
    </w:p>
    <w:p w14:paraId="387BD0D7" w14:textId="77777777" w:rsidR="00193502" w:rsidRPr="00FB486A" w:rsidRDefault="00193502" w:rsidP="00193502">
      <w:pPr>
        <w:pStyle w:val="a3"/>
        <w:rPr>
          <w:b/>
        </w:rPr>
      </w:pPr>
    </w:p>
    <w:p w14:paraId="0107A552" w14:textId="77777777" w:rsidR="00193502" w:rsidRPr="00FB486A" w:rsidRDefault="00193502" w:rsidP="00193502">
      <w:pPr>
        <w:jc w:val="center"/>
      </w:pPr>
    </w:p>
    <w:p w14:paraId="1D5DECC5" w14:textId="77777777" w:rsidR="00193502" w:rsidRPr="00FB486A" w:rsidRDefault="00193502" w:rsidP="00193502">
      <w:pPr>
        <w:jc w:val="center"/>
      </w:pPr>
    </w:p>
    <w:tbl>
      <w:tblPr>
        <w:tblW w:w="2700" w:type="dxa"/>
        <w:jc w:val="center"/>
        <w:tblLook w:val="01E0" w:firstRow="1" w:lastRow="1" w:firstColumn="1" w:lastColumn="1" w:noHBand="0" w:noVBand="0"/>
      </w:tblPr>
      <w:tblGrid>
        <w:gridCol w:w="2700"/>
      </w:tblGrid>
      <w:tr w:rsidR="00193502" w:rsidRPr="00FB486A" w14:paraId="38B899F4" w14:textId="77777777" w:rsidTr="00BA10CB">
        <w:trPr>
          <w:trHeight w:val="1653"/>
          <w:jc w:val="center"/>
        </w:trPr>
        <w:tc>
          <w:tcPr>
            <w:tcW w:w="2700" w:type="dxa"/>
          </w:tcPr>
          <w:p w14:paraId="3750FAF7" w14:textId="77777777" w:rsidR="00193502" w:rsidRPr="00FB486A" w:rsidRDefault="00193502" w:rsidP="00BA10CB">
            <w:pPr>
              <w:jc w:val="center"/>
            </w:pPr>
            <w:r w:rsidRPr="002D5872">
              <w:rPr>
                <w:noProof/>
              </w:rPr>
              <w:drawing>
                <wp:inline distT="0" distB="0" distL="0" distR="0" wp14:anchorId="4A8C1B54" wp14:editId="7C0146D8">
                  <wp:extent cx="558800" cy="838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6FB10" w14:textId="77777777" w:rsidR="00193502" w:rsidRPr="00FB486A" w:rsidRDefault="00193502" w:rsidP="00193502">
      <w:pPr>
        <w:jc w:val="center"/>
      </w:pPr>
    </w:p>
    <w:p w14:paraId="4A0A4AFC" w14:textId="77777777" w:rsidR="00193502" w:rsidRPr="00FB486A" w:rsidRDefault="00193502" w:rsidP="00193502">
      <w:pPr>
        <w:jc w:val="center"/>
      </w:pPr>
    </w:p>
    <w:p w14:paraId="07EB8BE7" w14:textId="77777777" w:rsidR="00193502" w:rsidRPr="00D27F2B" w:rsidRDefault="00193502" w:rsidP="00193502">
      <w:pPr>
        <w:jc w:val="center"/>
        <w:rPr>
          <w:lang w:val="kk-KZ"/>
        </w:rPr>
      </w:pPr>
      <w:r w:rsidRPr="00FB486A">
        <w:t>Институт</w:t>
      </w:r>
      <w:r>
        <w:t>:</w:t>
      </w:r>
      <w:r w:rsidRPr="00D27F2B">
        <w:t xml:space="preserve"> </w:t>
      </w:r>
      <w:r>
        <w:rPr>
          <w:lang w:val="kk-KZ"/>
        </w:rPr>
        <w:t>А</w:t>
      </w:r>
      <w:proofErr w:type="spellStart"/>
      <w:r w:rsidRPr="00D27F2B">
        <w:t>втоматики</w:t>
      </w:r>
      <w:proofErr w:type="spellEnd"/>
      <w:r w:rsidRPr="00D27F2B">
        <w:t xml:space="preserve"> и информационных технологий</w:t>
      </w:r>
    </w:p>
    <w:p w14:paraId="7262D509" w14:textId="77777777" w:rsidR="00193502" w:rsidRPr="00D27F2B" w:rsidRDefault="00193502" w:rsidP="00193502">
      <w:pPr>
        <w:jc w:val="center"/>
      </w:pPr>
      <w:r w:rsidRPr="00D27F2B">
        <w:t>Кафедра</w:t>
      </w:r>
      <w:r>
        <w:t>:</w:t>
      </w:r>
      <w:r w:rsidRPr="00D27F2B">
        <w:t xml:space="preserve"> </w:t>
      </w:r>
      <w:r w:rsidRPr="00D27F2B">
        <w:rPr>
          <w:color w:val="000000"/>
          <w:shd w:val="clear" w:color="auto" w:fill="FFFFFF"/>
        </w:rPr>
        <w:t>Информационные технологии</w:t>
      </w:r>
    </w:p>
    <w:p w14:paraId="5493BC58" w14:textId="77777777" w:rsidR="00193502" w:rsidRPr="00FB486A" w:rsidRDefault="00193502" w:rsidP="00193502">
      <w:pPr>
        <w:jc w:val="center"/>
      </w:pPr>
    </w:p>
    <w:p w14:paraId="42AD6265" w14:textId="77777777" w:rsidR="00193502" w:rsidRPr="00FB486A" w:rsidRDefault="00193502" w:rsidP="00193502">
      <w:pPr>
        <w:jc w:val="center"/>
      </w:pPr>
    </w:p>
    <w:p w14:paraId="10A4A226" w14:textId="77777777" w:rsidR="00193502" w:rsidRPr="00FB486A" w:rsidRDefault="00193502" w:rsidP="00193502">
      <w:pPr>
        <w:jc w:val="center"/>
      </w:pPr>
    </w:p>
    <w:p w14:paraId="16ED3D09" w14:textId="77777777" w:rsidR="00193502" w:rsidRPr="00FB486A" w:rsidRDefault="00193502" w:rsidP="00193502">
      <w:pPr>
        <w:jc w:val="center"/>
      </w:pPr>
    </w:p>
    <w:p w14:paraId="264B42B6" w14:textId="77777777" w:rsidR="00193502" w:rsidRPr="00FB486A" w:rsidRDefault="00193502" w:rsidP="00193502">
      <w:pPr>
        <w:jc w:val="center"/>
      </w:pPr>
    </w:p>
    <w:p w14:paraId="304AFBB0" w14:textId="77777777" w:rsidR="00193502" w:rsidRPr="00FB486A" w:rsidRDefault="00193502" w:rsidP="00193502">
      <w:pPr>
        <w:jc w:val="center"/>
      </w:pPr>
    </w:p>
    <w:p w14:paraId="47A651EC" w14:textId="6F863D03" w:rsidR="00193502" w:rsidRPr="00B97AFB" w:rsidRDefault="00193502" w:rsidP="00193502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 xml:space="preserve">ПРАКТИКА </w:t>
      </w:r>
      <w:r w:rsidR="00B97AFB">
        <w:rPr>
          <w:b/>
          <w:sz w:val="48"/>
          <w:szCs w:val="48"/>
          <w:lang w:val="en-US"/>
        </w:rPr>
        <w:t>2</w:t>
      </w:r>
    </w:p>
    <w:p w14:paraId="52A1B369" w14:textId="77777777" w:rsidR="00193502" w:rsidRPr="00FB486A" w:rsidRDefault="00193502" w:rsidP="00193502">
      <w:pPr>
        <w:jc w:val="center"/>
        <w:rPr>
          <w:b/>
        </w:rPr>
      </w:pPr>
    </w:p>
    <w:p w14:paraId="206C9378" w14:textId="77777777" w:rsidR="00193502" w:rsidRPr="000222DF" w:rsidRDefault="00193502" w:rsidP="00193502">
      <w:pPr>
        <w:pStyle w:val="a5"/>
        <w:jc w:val="center"/>
        <w:rPr>
          <w:rFonts w:ascii="Times New Roman" w:hAnsi="Times New Roman"/>
          <w:color w:val="000000" w:themeColor="text1"/>
        </w:rPr>
      </w:pPr>
      <w:bookmarkStart w:id="0" w:name="_Hlk125561153"/>
      <w:proofErr w:type="spellStart"/>
      <w:r w:rsidRPr="000222DF">
        <w:rPr>
          <w:rFonts w:ascii="Times New Roman" w:hAnsi="Times New Roman"/>
          <w:color w:val="000000" w:themeColor="text1"/>
        </w:rPr>
        <w:t>Предмет</w:t>
      </w:r>
      <w:proofErr w:type="spellEnd"/>
      <w:r w:rsidRPr="000222DF">
        <w:rPr>
          <w:rFonts w:ascii="Times New Roman" w:hAnsi="Times New Roman"/>
          <w:color w:val="000000" w:themeColor="text1"/>
        </w:rPr>
        <w:t xml:space="preserve">: </w:t>
      </w:r>
    </w:p>
    <w:p w14:paraId="006231A6" w14:textId="77777777" w:rsidR="00193502" w:rsidRPr="00D15046" w:rsidRDefault="00193502" w:rsidP="00193502">
      <w:pPr>
        <w:pStyle w:val="a5"/>
        <w:jc w:val="center"/>
        <w:rPr>
          <w:rFonts w:ascii="Times New Roman" w:hAnsi="Times New Roman"/>
          <w:b/>
          <w:bCs/>
          <w:i/>
          <w:iCs/>
          <w:color w:val="000000" w:themeColor="text1"/>
          <w:lang w:val="ru-RU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lang w:val="ru-RU"/>
        </w:rPr>
        <w:t>Разработка мобильных приложений</w:t>
      </w:r>
    </w:p>
    <w:bookmarkEnd w:id="0"/>
    <w:p w14:paraId="5217529E" w14:textId="77777777" w:rsidR="00193502" w:rsidRPr="00FB486A" w:rsidRDefault="00193502" w:rsidP="0019350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5000"/>
        <w:gridCol w:w="2045"/>
        <w:gridCol w:w="1802"/>
      </w:tblGrid>
      <w:tr w:rsidR="00193502" w:rsidRPr="00FB486A" w14:paraId="1DC02FED" w14:textId="77777777" w:rsidTr="00BA10CB">
        <w:tc>
          <w:tcPr>
            <w:tcW w:w="267" w:type="pct"/>
          </w:tcPr>
          <w:p w14:paraId="63C962C5" w14:textId="77777777" w:rsidR="00193502" w:rsidRPr="00FB486A" w:rsidRDefault="00193502" w:rsidP="00BA10CB">
            <w:pPr>
              <w:jc w:val="center"/>
              <w:rPr>
                <w:b/>
              </w:rPr>
            </w:pPr>
            <w:r w:rsidRPr="00FB486A">
              <w:rPr>
                <w:b/>
              </w:rPr>
              <w:t>№</w:t>
            </w:r>
          </w:p>
        </w:tc>
        <w:tc>
          <w:tcPr>
            <w:tcW w:w="2675" w:type="pct"/>
          </w:tcPr>
          <w:p w14:paraId="3FDF12F5" w14:textId="77777777" w:rsidR="00193502" w:rsidRPr="00FB486A" w:rsidRDefault="00193502" w:rsidP="00BA10CB">
            <w:pPr>
              <w:jc w:val="center"/>
              <w:rPr>
                <w:b/>
              </w:rPr>
            </w:pPr>
            <w:r w:rsidRPr="00FB486A">
              <w:rPr>
                <w:b/>
              </w:rPr>
              <w:t>Качество выполнения работ</w:t>
            </w:r>
          </w:p>
        </w:tc>
        <w:tc>
          <w:tcPr>
            <w:tcW w:w="1094" w:type="pct"/>
          </w:tcPr>
          <w:p w14:paraId="6BE7105A" w14:textId="77777777" w:rsidR="00193502" w:rsidRPr="00FB486A" w:rsidRDefault="00193502" w:rsidP="00BA10CB">
            <w:pPr>
              <w:jc w:val="center"/>
              <w:rPr>
                <w:b/>
              </w:rPr>
            </w:pPr>
            <w:r w:rsidRPr="00FB486A">
              <w:rPr>
                <w:b/>
              </w:rPr>
              <w:t>Диапазон оценки</w:t>
            </w:r>
          </w:p>
        </w:tc>
        <w:tc>
          <w:tcPr>
            <w:tcW w:w="964" w:type="pct"/>
          </w:tcPr>
          <w:p w14:paraId="1A6B3440" w14:textId="77777777" w:rsidR="00193502" w:rsidRPr="00FB486A" w:rsidRDefault="00193502" w:rsidP="00BA10CB">
            <w:pPr>
              <w:jc w:val="center"/>
              <w:rPr>
                <w:b/>
              </w:rPr>
            </w:pPr>
            <w:r w:rsidRPr="0087360D">
              <w:rPr>
                <w:b/>
              </w:rPr>
              <w:t>Получено %</w:t>
            </w:r>
            <w:r>
              <w:rPr>
                <w:b/>
                <w:lang w:val="kk-KZ"/>
              </w:rPr>
              <w:t xml:space="preserve"> </w:t>
            </w:r>
            <w:r>
              <w:rPr>
                <w:b/>
              </w:rPr>
              <w:t>балл</w:t>
            </w:r>
          </w:p>
        </w:tc>
      </w:tr>
      <w:tr w:rsidR="00193502" w:rsidRPr="00FB486A" w14:paraId="7BB14789" w14:textId="77777777" w:rsidTr="00BA10CB">
        <w:tc>
          <w:tcPr>
            <w:tcW w:w="267" w:type="pct"/>
          </w:tcPr>
          <w:p w14:paraId="70FB652C" w14:textId="77777777" w:rsidR="00193502" w:rsidRPr="00FB486A" w:rsidRDefault="00193502" w:rsidP="00BA10CB">
            <w:r w:rsidRPr="00FB486A">
              <w:t>1</w:t>
            </w:r>
          </w:p>
        </w:tc>
        <w:tc>
          <w:tcPr>
            <w:tcW w:w="2675" w:type="pct"/>
          </w:tcPr>
          <w:p w14:paraId="77652D29" w14:textId="77777777" w:rsidR="00193502" w:rsidRPr="00FB486A" w:rsidRDefault="00193502" w:rsidP="00BA10CB">
            <w:r w:rsidRPr="00FB486A">
              <w:t>Не выполнено</w:t>
            </w:r>
          </w:p>
        </w:tc>
        <w:tc>
          <w:tcPr>
            <w:tcW w:w="1094" w:type="pct"/>
          </w:tcPr>
          <w:p w14:paraId="7F82788C" w14:textId="77777777" w:rsidR="00193502" w:rsidRPr="00FB486A" w:rsidRDefault="00193502" w:rsidP="00BA10CB">
            <w:r w:rsidRPr="00FB486A">
              <w:t>0%</w:t>
            </w:r>
          </w:p>
        </w:tc>
        <w:tc>
          <w:tcPr>
            <w:tcW w:w="964" w:type="pct"/>
          </w:tcPr>
          <w:p w14:paraId="4B57A066" w14:textId="77777777" w:rsidR="00193502" w:rsidRPr="00FB486A" w:rsidRDefault="00193502" w:rsidP="00BA10CB"/>
        </w:tc>
      </w:tr>
      <w:tr w:rsidR="00193502" w:rsidRPr="00FB486A" w14:paraId="33014335" w14:textId="77777777" w:rsidTr="00BA10CB">
        <w:tc>
          <w:tcPr>
            <w:tcW w:w="267" w:type="pct"/>
          </w:tcPr>
          <w:p w14:paraId="5B1254D8" w14:textId="77777777" w:rsidR="00193502" w:rsidRPr="00FB486A" w:rsidRDefault="00193502" w:rsidP="00BA10CB">
            <w:r w:rsidRPr="00FB486A">
              <w:t>2</w:t>
            </w:r>
          </w:p>
        </w:tc>
        <w:tc>
          <w:tcPr>
            <w:tcW w:w="2675" w:type="pct"/>
          </w:tcPr>
          <w:p w14:paraId="694DC8E5" w14:textId="77777777" w:rsidR="00193502" w:rsidRPr="00FB486A" w:rsidRDefault="00193502" w:rsidP="00BA10CB">
            <w:r w:rsidRPr="00FB486A">
              <w:t xml:space="preserve">Выполнено </w:t>
            </w:r>
          </w:p>
        </w:tc>
        <w:tc>
          <w:tcPr>
            <w:tcW w:w="1094" w:type="pct"/>
          </w:tcPr>
          <w:p w14:paraId="6820DEA4" w14:textId="77777777" w:rsidR="00193502" w:rsidRPr="00FB486A" w:rsidRDefault="00193502" w:rsidP="00BA10CB">
            <w:proofErr w:type="gramStart"/>
            <w:r w:rsidRPr="00FB486A">
              <w:t>0-50</w:t>
            </w:r>
            <w:proofErr w:type="gramEnd"/>
            <w:r w:rsidRPr="00FB486A">
              <w:t>%</w:t>
            </w:r>
          </w:p>
        </w:tc>
        <w:tc>
          <w:tcPr>
            <w:tcW w:w="964" w:type="pct"/>
          </w:tcPr>
          <w:p w14:paraId="500A3788" w14:textId="77777777" w:rsidR="00193502" w:rsidRPr="00FB486A" w:rsidRDefault="00193502" w:rsidP="00BA10CB"/>
        </w:tc>
      </w:tr>
      <w:tr w:rsidR="00193502" w:rsidRPr="00FB486A" w14:paraId="443EB3A5" w14:textId="77777777" w:rsidTr="00BA10CB">
        <w:tc>
          <w:tcPr>
            <w:tcW w:w="267" w:type="pct"/>
          </w:tcPr>
          <w:p w14:paraId="527C2A2F" w14:textId="77777777" w:rsidR="00193502" w:rsidRPr="00FB486A" w:rsidRDefault="00193502" w:rsidP="00BA10CB">
            <w:r w:rsidRPr="00FB486A">
              <w:t>3</w:t>
            </w:r>
          </w:p>
        </w:tc>
        <w:tc>
          <w:tcPr>
            <w:tcW w:w="2675" w:type="pct"/>
          </w:tcPr>
          <w:p w14:paraId="006B366D" w14:textId="77777777" w:rsidR="00193502" w:rsidRPr="00FB486A" w:rsidRDefault="00193502" w:rsidP="00BA10CB">
            <w:r w:rsidRPr="00FB486A">
              <w:t>Самостоятельная систематизация материала</w:t>
            </w:r>
          </w:p>
        </w:tc>
        <w:tc>
          <w:tcPr>
            <w:tcW w:w="1094" w:type="pct"/>
          </w:tcPr>
          <w:p w14:paraId="2C13B5E9" w14:textId="77777777" w:rsidR="00193502" w:rsidRPr="00FB486A" w:rsidRDefault="00193502" w:rsidP="00BA10CB">
            <w:proofErr w:type="gramStart"/>
            <w:r w:rsidRPr="00FB486A">
              <w:t>0-10</w:t>
            </w:r>
            <w:proofErr w:type="gramEnd"/>
            <w:r w:rsidRPr="00FB486A">
              <w:t>%</w:t>
            </w:r>
          </w:p>
        </w:tc>
        <w:tc>
          <w:tcPr>
            <w:tcW w:w="964" w:type="pct"/>
          </w:tcPr>
          <w:p w14:paraId="0B367BF9" w14:textId="77777777" w:rsidR="00193502" w:rsidRPr="00FB486A" w:rsidRDefault="00193502" w:rsidP="00BA10CB"/>
        </w:tc>
      </w:tr>
      <w:tr w:rsidR="00193502" w:rsidRPr="00FB486A" w14:paraId="526953A5" w14:textId="77777777" w:rsidTr="00BA10CB">
        <w:tc>
          <w:tcPr>
            <w:tcW w:w="267" w:type="pct"/>
          </w:tcPr>
          <w:p w14:paraId="347E9B45" w14:textId="77777777" w:rsidR="00193502" w:rsidRPr="00FB486A" w:rsidRDefault="00193502" w:rsidP="00BA10CB">
            <w:r w:rsidRPr="00FB486A">
              <w:t>4</w:t>
            </w:r>
          </w:p>
        </w:tc>
        <w:tc>
          <w:tcPr>
            <w:tcW w:w="2675" w:type="pct"/>
          </w:tcPr>
          <w:p w14:paraId="78176B72" w14:textId="77777777" w:rsidR="00193502" w:rsidRPr="00FB486A" w:rsidRDefault="00193502" w:rsidP="00BA10CB">
            <w:r w:rsidRPr="00FB486A">
              <w:t>Выполнение требуемого объема и в указанный срок</w:t>
            </w:r>
          </w:p>
        </w:tc>
        <w:tc>
          <w:tcPr>
            <w:tcW w:w="1094" w:type="pct"/>
          </w:tcPr>
          <w:p w14:paraId="3581FC43" w14:textId="77777777" w:rsidR="00193502" w:rsidRPr="00FB486A" w:rsidRDefault="00193502" w:rsidP="00BA10CB">
            <w:proofErr w:type="gramStart"/>
            <w:r w:rsidRPr="00FB486A">
              <w:t>0-5</w:t>
            </w:r>
            <w:proofErr w:type="gramEnd"/>
            <w:r w:rsidRPr="00FB486A">
              <w:t>%</w:t>
            </w:r>
          </w:p>
        </w:tc>
        <w:tc>
          <w:tcPr>
            <w:tcW w:w="964" w:type="pct"/>
          </w:tcPr>
          <w:p w14:paraId="56B755F4" w14:textId="77777777" w:rsidR="00193502" w:rsidRPr="00FB486A" w:rsidRDefault="00193502" w:rsidP="00BA10CB"/>
        </w:tc>
      </w:tr>
      <w:tr w:rsidR="00193502" w:rsidRPr="00FB486A" w14:paraId="586C868C" w14:textId="77777777" w:rsidTr="00BA10CB">
        <w:tc>
          <w:tcPr>
            <w:tcW w:w="267" w:type="pct"/>
          </w:tcPr>
          <w:p w14:paraId="2DBAD143" w14:textId="77777777" w:rsidR="00193502" w:rsidRPr="00FB486A" w:rsidRDefault="00193502" w:rsidP="00BA10CB">
            <w:r w:rsidRPr="00FB486A">
              <w:t>5</w:t>
            </w:r>
          </w:p>
        </w:tc>
        <w:tc>
          <w:tcPr>
            <w:tcW w:w="2675" w:type="pct"/>
          </w:tcPr>
          <w:p w14:paraId="72FAB587" w14:textId="77777777" w:rsidR="00193502" w:rsidRPr="00FB486A" w:rsidRDefault="00193502" w:rsidP="00BA10CB">
            <w:r w:rsidRPr="00FB486A">
              <w:t>Использование дополнительной научной литературы</w:t>
            </w:r>
          </w:p>
        </w:tc>
        <w:tc>
          <w:tcPr>
            <w:tcW w:w="1094" w:type="pct"/>
          </w:tcPr>
          <w:p w14:paraId="1712F31B" w14:textId="77777777" w:rsidR="00193502" w:rsidRPr="00FB486A" w:rsidRDefault="00193502" w:rsidP="00BA10CB">
            <w:proofErr w:type="gramStart"/>
            <w:r w:rsidRPr="00FB486A">
              <w:t>0-5</w:t>
            </w:r>
            <w:proofErr w:type="gramEnd"/>
            <w:r w:rsidRPr="00FB486A">
              <w:t>%</w:t>
            </w:r>
          </w:p>
        </w:tc>
        <w:tc>
          <w:tcPr>
            <w:tcW w:w="964" w:type="pct"/>
          </w:tcPr>
          <w:p w14:paraId="4D051E69" w14:textId="77777777" w:rsidR="00193502" w:rsidRPr="00FB486A" w:rsidRDefault="00193502" w:rsidP="00BA10CB"/>
        </w:tc>
      </w:tr>
      <w:tr w:rsidR="00193502" w:rsidRPr="00FB486A" w14:paraId="0672A71D" w14:textId="77777777" w:rsidTr="00BA10CB">
        <w:tc>
          <w:tcPr>
            <w:tcW w:w="267" w:type="pct"/>
          </w:tcPr>
          <w:p w14:paraId="567291FC" w14:textId="77777777" w:rsidR="00193502" w:rsidRPr="00FB486A" w:rsidRDefault="00193502" w:rsidP="00BA10CB">
            <w:r w:rsidRPr="00FB486A">
              <w:t>6</w:t>
            </w:r>
          </w:p>
        </w:tc>
        <w:tc>
          <w:tcPr>
            <w:tcW w:w="2675" w:type="pct"/>
          </w:tcPr>
          <w:p w14:paraId="04574452" w14:textId="77777777" w:rsidR="00193502" w:rsidRPr="00FB486A" w:rsidRDefault="00193502" w:rsidP="00BA10CB">
            <w:r w:rsidRPr="00FB486A">
              <w:t>Уникальность выполненного задания</w:t>
            </w:r>
          </w:p>
        </w:tc>
        <w:tc>
          <w:tcPr>
            <w:tcW w:w="1094" w:type="pct"/>
          </w:tcPr>
          <w:p w14:paraId="22E4B41D" w14:textId="77777777" w:rsidR="00193502" w:rsidRPr="00FB486A" w:rsidRDefault="00193502" w:rsidP="00BA10CB">
            <w:proofErr w:type="gramStart"/>
            <w:r w:rsidRPr="00FB486A">
              <w:t>0-10</w:t>
            </w:r>
            <w:proofErr w:type="gramEnd"/>
            <w:r w:rsidRPr="00FB486A">
              <w:t>%</w:t>
            </w:r>
          </w:p>
        </w:tc>
        <w:tc>
          <w:tcPr>
            <w:tcW w:w="964" w:type="pct"/>
          </w:tcPr>
          <w:p w14:paraId="3ADE8A76" w14:textId="77777777" w:rsidR="00193502" w:rsidRPr="00FB486A" w:rsidRDefault="00193502" w:rsidP="00BA10CB"/>
        </w:tc>
      </w:tr>
      <w:tr w:rsidR="00193502" w:rsidRPr="00FB486A" w14:paraId="6200C8F3" w14:textId="77777777" w:rsidTr="00BA10CB">
        <w:tc>
          <w:tcPr>
            <w:tcW w:w="267" w:type="pct"/>
          </w:tcPr>
          <w:p w14:paraId="7781B9A1" w14:textId="77777777" w:rsidR="00193502" w:rsidRPr="00FB486A" w:rsidRDefault="00193502" w:rsidP="00BA10CB">
            <w:r w:rsidRPr="00FB486A">
              <w:t>7</w:t>
            </w:r>
          </w:p>
        </w:tc>
        <w:tc>
          <w:tcPr>
            <w:tcW w:w="2675" w:type="pct"/>
          </w:tcPr>
          <w:p w14:paraId="46BB5B3C" w14:textId="77777777" w:rsidR="00193502" w:rsidRPr="00FB486A" w:rsidRDefault="00193502" w:rsidP="00BA10CB">
            <w:r w:rsidRPr="00FB486A">
              <w:t>Защита работы</w:t>
            </w:r>
          </w:p>
        </w:tc>
        <w:tc>
          <w:tcPr>
            <w:tcW w:w="1094" w:type="pct"/>
          </w:tcPr>
          <w:p w14:paraId="1CA7EF7B" w14:textId="77777777" w:rsidR="00193502" w:rsidRPr="00FB486A" w:rsidRDefault="00193502" w:rsidP="00BA10CB">
            <w:proofErr w:type="gramStart"/>
            <w:r w:rsidRPr="00FB486A">
              <w:t>0-20</w:t>
            </w:r>
            <w:proofErr w:type="gramEnd"/>
            <w:r w:rsidRPr="00FB486A">
              <w:t>%</w:t>
            </w:r>
          </w:p>
        </w:tc>
        <w:tc>
          <w:tcPr>
            <w:tcW w:w="964" w:type="pct"/>
          </w:tcPr>
          <w:p w14:paraId="719AFDA0" w14:textId="77777777" w:rsidR="00193502" w:rsidRPr="00FB486A" w:rsidRDefault="00193502" w:rsidP="00BA10CB"/>
        </w:tc>
      </w:tr>
      <w:tr w:rsidR="00193502" w:rsidRPr="00FB486A" w14:paraId="103CF213" w14:textId="77777777" w:rsidTr="00BA10CB">
        <w:tc>
          <w:tcPr>
            <w:tcW w:w="267" w:type="pct"/>
          </w:tcPr>
          <w:p w14:paraId="532A0CC9" w14:textId="77777777" w:rsidR="00193502" w:rsidRPr="00FB486A" w:rsidRDefault="00193502" w:rsidP="00BA10CB"/>
        </w:tc>
        <w:tc>
          <w:tcPr>
            <w:tcW w:w="2675" w:type="pct"/>
          </w:tcPr>
          <w:p w14:paraId="0F395430" w14:textId="77777777" w:rsidR="00193502" w:rsidRPr="00FB486A" w:rsidRDefault="00193502" w:rsidP="00BA10CB">
            <w:r w:rsidRPr="00FB486A">
              <w:t>Итого</w:t>
            </w:r>
          </w:p>
        </w:tc>
        <w:tc>
          <w:tcPr>
            <w:tcW w:w="1094" w:type="pct"/>
          </w:tcPr>
          <w:p w14:paraId="255F6EC2" w14:textId="77777777" w:rsidR="00193502" w:rsidRPr="00FB486A" w:rsidRDefault="00193502" w:rsidP="00BA10CB">
            <w:proofErr w:type="gramStart"/>
            <w:r w:rsidRPr="00FB486A">
              <w:t>0-100</w:t>
            </w:r>
            <w:proofErr w:type="gramEnd"/>
            <w:r w:rsidRPr="00FB486A">
              <w:t>%</w:t>
            </w:r>
          </w:p>
        </w:tc>
        <w:tc>
          <w:tcPr>
            <w:tcW w:w="964" w:type="pct"/>
          </w:tcPr>
          <w:p w14:paraId="5928E097" w14:textId="77777777" w:rsidR="00193502" w:rsidRPr="00FB486A" w:rsidRDefault="00193502" w:rsidP="00BA10CB"/>
        </w:tc>
      </w:tr>
    </w:tbl>
    <w:p w14:paraId="0D1F87FD" w14:textId="77777777" w:rsidR="00193502" w:rsidRPr="00FB486A" w:rsidRDefault="00193502" w:rsidP="00193502"/>
    <w:p w14:paraId="0DB0BA86" w14:textId="77777777" w:rsidR="00193502" w:rsidRPr="00FB486A" w:rsidRDefault="00193502" w:rsidP="00193502"/>
    <w:p w14:paraId="4FF05057" w14:textId="77777777" w:rsidR="00193502" w:rsidRPr="00603BBD" w:rsidRDefault="00193502" w:rsidP="00193502">
      <w:pPr>
        <w:ind w:firstLine="5580"/>
        <w:rPr>
          <w:lang w:val="kk-KZ"/>
        </w:rPr>
      </w:pPr>
      <w:r w:rsidRPr="00FB486A">
        <w:t>Ф.И.О. обучающегося</w:t>
      </w:r>
      <w:r>
        <w:rPr>
          <w:lang w:val="kk-KZ"/>
        </w:rPr>
        <w:t>:</w:t>
      </w:r>
    </w:p>
    <w:p w14:paraId="5146F325" w14:textId="77777777" w:rsidR="00193502" w:rsidRPr="00C80898" w:rsidRDefault="00193502" w:rsidP="00193502">
      <w:pPr>
        <w:ind w:firstLine="5580"/>
        <w:rPr>
          <w:b/>
          <w:bCs/>
        </w:rPr>
      </w:pPr>
      <w:r w:rsidRPr="00C80898">
        <w:rPr>
          <w:b/>
          <w:bCs/>
          <w:lang w:val="kk-KZ"/>
        </w:rPr>
        <w:t>Исатай Нурбол Жаркынбекович</w:t>
      </w:r>
      <w:r w:rsidRPr="00C80898">
        <w:rPr>
          <w:b/>
          <w:bCs/>
        </w:rPr>
        <w:t xml:space="preserve">                                            </w:t>
      </w:r>
    </w:p>
    <w:p w14:paraId="29EAAE9B" w14:textId="77777777" w:rsidR="00193502" w:rsidRPr="00603BBD" w:rsidRDefault="00193502" w:rsidP="00193502">
      <w:pPr>
        <w:ind w:firstLine="5580"/>
        <w:rPr>
          <w:lang w:val="kk-KZ"/>
        </w:rPr>
      </w:pPr>
      <w:r w:rsidRPr="00FB486A">
        <w:t>Шифр специальности</w:t>
      </w:r>
      <w:r>
        <w:rPr>
          <w:lang w:val="kk-KZ"/>
        </w:rPr>
        <w:t>:</w:t>
      </w:r>
    </w:p>
    <w:p w14:paraId="2B3933D2" w14:textId="77777777" w:rsidR="00193502" w:rsidRPr="00C80898" w:rsidRDefault="00193502" w:rsidP="00193502">
      <w:pPr>
        <w:ind w:firstLine="5580"/>
        <w:rPr>
          <w:b/>
          <w:bCs/>
        </w:rPr>
      </w:pPr>
      <w:r w:rsidRPr="00C80898">
        <w:rPr>
          <w:b/>
          <w:bCs/>
          <w:color w:val="000000"/>
          <w:shd w:val="clear" w:color="auto" w:fill="FFFFFF"/>
        </w:rPr>
        <w:t>В057</w:t>
      </w:r>
      <w:r w:rsidRPr="00C80898">
        <w:rPr>
          <w:b/>
          <w:bCs/>
        </w:rPr>
        <w:t xml:space="preserve">                     </w:t>
      </w:r>
    </w:p>
    <w:p w14:paraId="4C85CC04" w14:textId="77777777" w:rsidR="00193502" w:rsidRPr="00D27F2B" w:rsidRDefault="00193502" w:rsidP="00193502">
      <w:pPr>
        <w:jc w:val="center"/>
      </w:pPr>
      <w:r w:rsidRPr="00D27F2B">
        <w:t xml:space="preserve">                                                                  </w:t>
      </w:r>
      <w:r>
        <w:rPr>
          <w:lang w:val="kk-KZ"/>
        </w:rPr>
        <w:t xml:space="preserve">  </w:t>
      </w:r>
      <w:r w:rsidRPr="00FB486A">
        <w:t>Ф.И.О. преподавателя</w:t>
      </w:r>
      <w:r>
        <w:rPr>
          <w:lang w:val="kk-KZ"/>
        </w:rPr>
        <w:t>:</w:t>
      </w:r>
      <w:r w:rsidRPr="00FB486A">
        <w:t xml:space="preserve">  </w:t>
      </w:r>
    </w:p>
    <w:p w14:paraId="43F08F4B" w14:textId="77777777" w:rsidR="00193502" w:rsidRPr="00C80898" w:rsidRDefault="00193502" w:rsidP="00193502">
      <w:pPr>
        <w:jc w:val="center"/>
        <w:rPr>
          <w:b/>
          <w:bCs/>
        </w:rPr>
      </w:pPr>
      <w:r w:rsidRPr="00D27F2B">
        <w:t xml:space="preserve">                                                                             </w:t>
      </w:r>
      <w:r>
        <w:rPr>
          <w:lang w:val="kk-KZ"/>
        </w:rPr>
        <w:t xml:space="preserve">       </w:t>
      </w:r>
      <w:proofErr w:type="spellStart"/>
      <w:r>
        <w:rPr>
          <w:b/>
          <w:bCs/>
        </w:rPr>
        <w:t>Олжабаева</w:t>
      </w:r>
      <w:proofErr w:type="spellEnd"/>
      <w:r>
        <w:rPr>
          <w:b/>
          <w:bCs/>
        </w:rPr>
        <w:t xml:space="preserve"> Алия </w:t>
      </w:r>
      <w:proofErr w:type="spellStart"/>
      <w:r>
        <w:rPr>
          <w:b/>
          <w:bCs/>
        </w:rPr>
        <w:t>Балгабаевна</w:t>
      </w:r>
      <w:proofErr w:type="spellEnd"/>
    </w:p>
    <w:p w14:paraId="7EB601EA" w14:textId="77777777" w:rsidR="00193502" w:rsidRPr="00FB486A" w:rsidRDefault="00193502" w:rsidP="00193502"/>
    <w:p w14:paraId="27746DC3" w14:textId="77777777" w:rsidR="00193502" w:rsidRPr="00FB486A" w:rsidRDefault="00193502" w:rsidP="00193502">
      <w:pPr>
        <w:jc w:val="center"/>
      </w:pPr>
      <w:r w:rsidRPr="00FB486A">
        <w:t>Алматы 20</w:t>
      </w:r>
      <w:r w:rsidRPr="00D27F2B">
        <w:t>22</w:t>
      </w:r>
    </w:p>
    <w:p w14:paraId="38A3A024" w14:textId="17DB7047" w:rsidR="00193502" w:rsidRPr="00D15046" w:rsidRDefault="00193502" w:rsidP="00193502">
      <w:pPr>
        <w:jc w:val="center"/>
        <w:rPr>
          <w:b/>
          <w:bCs/>
          <w:noProof/>
        </w:rPr>
      </w:pPr>
      <w:r w:rsidRPr="00D15046">
        <w:rPr>
          <w:b/>
          <w:bCs/>
          <w:noProof/>
        </w:rPr>
        <w:lastRenderedPageBreak/>
        <w:t xml:space="preserve">Практическая работа </w:t>
      </w:r>
      <w:r w:rsidR="00B97AFB">
        <w:rPr>
          <w:b/>
          <w:bCs/>
          <w:noProof/>
          <w:lang w:val="en-US"/>
        </w:rPr>
        <w:t>2</w:t>
      </w:r>
      <w:r w:rsidRPr="00D15046">
        <w:rPr>
          <w:b/>
          <w:bCs/>
          <w:noProof/>
        </w:rPr>
        <w:br/>
      </w:r>
    </w:p>
    <w:p w14:paraId="11D788DA" w14:textId="77777777" w:rsidR="00B97AFB" w:rsidRPr="0092618C" w:rsidRDefault="00B97AFB" w:rsidP="00B97AFB">
      <w:pPr>
        <w:numPr>
          <w:ilvl w:val="0"/>
          <w:numId w:val="1"/>
        </w:numPr>
        <w:spacing w:after="160" w:line="259" w:lineRule="auto"/>
      </w:pPr>
      <w:r w:rsidRPr="0092618C">
        <w:t>1 – создать функцию, которая принимает четырехзначное число и определяет, счастливое оно или нет. Число будет счастливым, если сумма первых двух цифр равна сумме последних двух цифр.</w:t>
      </w:r>
    </w:p>
    <w:p w14:paraId="14A9BE0F" w14:textId="77777777" w:rsidR="00B97AFB" w:rsidRPr="0092618C" w:rsidRDefault="00B97AFB" w:rsidP="00B97AFB">
      <w:pPr>
        <w:numPr>
          <w:ilvl w:val="0"/>
          <w:numId w:val="1"/>
        </w:numPr>
        <w:spacing w:after="160" w:line="259" w:lineRule="auto"/>
      </w:pPr>
      <w:r w:rsidRPr="0092618C">
        <w:t>2 - создать функцию, которая принимает четыре переменных (</w:t>
      </w:r>
      <w:r w:rsidRPr="0092618C">
        <w:rPr>
          <w:lang w:val="en-US"/>
        </w:rPr>
        <w:t>int</w:t>
      </w:r>
      <w:r w:rsidRPr="0092618C">
        <w:t xml:space="preserve"> </w:t>
      </w:r>
      <w:r w:rsidRPr="0092618C">
        <w:rPr>
          <w:lang w:val="en-US"/>
        </w:rPr>
        <w:t>a</w:t>
      </w:r>
      <w:r w:rsidRPr="0092618C">
        <w:t xml:space="preserve">, </w:t>
      </w:r>
      <w:r w:rsidRPr="0092618C">
        <w:rPr>
          <w:lang w:val="en-US"/>
        </w:rPr>
        <w:t>int</w:t>
      </w:r>
      <w:r w:rsidRPr="0092618C">
        <w:t xml:space="preserve"> </w:t>
      </w:r>
      <w:r w:rsidRPr="0092618C">
        <w:rPr>
          <w:lang w:val="en-US"/>
        </w:rPr>
        <w:t>b</w:t>
      </w:r>
      <w:r w:rsidRPr="0092618C">
        <w:t xml:space="preserve">, </w:t>
      </w:r>
      <w:r w:rsidRPr="0092618C">
        <w:rPr>
          <w:lang w:val="en-US"/>
        </w:rPr>
        <w:t>int</w:t>
      </w:r>
      <w:r w:rsidRPr="0092618C">
        <w:t xml:space="preserve"> </w:t>
      </w:r>
      <w:r w:rsidRPr="0092618C">
        <w:rPr>
          <w:lang w:val="en-US"/>
        </w:rPr>
        <w:t>c</w:t>
      </w:r>
      <w:r w:rsidRPr="0092618C">
        <w:t xml:space="preserve">, </w:t>
      </w:r>
      <w:r w:rsidRPr="0092618C">
        <w:rPr>
          <w:lang w:val="en-US"/>
        </w:rPr>
        <w:t>int</w:t>
      </w:r>
      <w:r w:rsidRPr="0092618C">
        <w:t xml:space="preserve"> </w:t>
      </w:r>
      <w:r w:rsidRPr="0092618C">
        <w:rPr>
          <w:lang w:val="en-US"/>
        </w:rPr>
        <w:t>d</w:t>
      </w:r>
      <w:r w:rsidRPr="0092618C">
        <w:t xml:space="preserve">) и меняет переменные между собой. </w:t>
      </w:r>
    </w:p>
    <w:p w14:paraId="4EECF507" w14:textId="77777777" w:rsidR="00B97AFB" w:rsidRPr="0092618C" w:rsidRDefault="00B97AFB" w:rsidP="00B97AFB">
      <w:pPr>
        <w:numPr>
          <w:ilvl w:val="0"/>
          <w:numId w:val="1"/>
        </w:numPr>
        <w:spacing w:after="160" w:line="259" w:lineRule="auto"/>
      </w:pPr>
      <w:r w:rsidRPr="0092618C">
        <w:rPr>
          <w:lang w:val="en-US"/>
        </w:rPr>
        <w:t>a-&gt;b</w:t>
      </w:r>
    </w:p>
    <w:p w14:paraId="7380F47E" w14:textId="77777777" w:rsidR="00B97AFB" w:rsidRPr="0092618C" w:rsidRDefault="00B97AFB" w:rsidP="00B97AFB">
      <w:pPr>
        <w:numPr>
          <w:ilvl w:val="0"/>
          <w:numId w:val="1"/>
        </w:numPr>
        <w:spacing w:after="160" w:line="259" w:lineRule="auto"/>
      </w:pPr>
      <w:r w:rsidRPr="0092618C">
        <w:rPr>
          <w:lang w:val="en-US"/>
        </w:rPr>
        <w:t>b-&gt;c</w:t>
      </w:r>
    </w:p>
    <w:p w14:paraId="353075A4" w14:textId="77777777" w:rsidR="00B97AFB" w:rsidRPr="0092618C" w:rsidRDefault="00B97AFB" w:rsidP="00B97AFB">
      <w:pPr>
        <w:numPr>
          <w:ilvl w:val="0"/>
          <w:numId w:val="1"/>
        </w:numPr>
        <w:spacing w:after="160" w:line="259" w:lineRule="auto"/>
      </w:pPr>
      <w:r w:rsidRPr="0092618C">
        <w:rPr>
          <w:lang w:val="en-US"/>
        </w:rPr>
        <w:t>c-&gt;d</w:t>
      </w:r>
    </w:p>
    <w:p w14:paraId="1F1DF5C3" w14:textId="77777777" w:rsidR="00B97AFB" w:rsidRPr="0092618C" w:rsidRDefault="00B97AFB" w:rsidP="00B97AFB">
      <w:pPr>
        <w:numPr>
          <w:ilvl w:val="0"/>
          <w:numId w:val="1"/>
        </w:numPr>
        <w:spacing w:after="160" w:line="259" w:lineRule="auto"/>
      </w:pPr>
      <w:r w:rsidRPr="0092618C">
        <w:rPr>
          <w:lang w:val="en-US"/>
        </w:rPr>
        <w:t>d-&gt;a</w:t>
      </w:r>
    </w:p>
    <w:p w14:paraId="5B6A03DE" w14:textId="090B4C38" w:rsidR="00B97AFB" w:rsidRPr="0092618C" w:rsidRDefault="006656CE" w:rsidP="00B97AFB">
      <w:pPr>
        <w:numPr>
          <w:ilvl w:val="0"/>
          <w:numId w:val="1"/>
        </w:numPr>
        <w:spacing w:after="160" w:line="259" w:lineRule="auto"/>
      </w:pPr>
      <w:r w:rsidRPr="0092618C">
        <w:rPr>
          <w:noProof/>
        </w:rPr>
        <w:drawing>
          <wp:anchor distT="0" distB="0" distL="114300" distR="114300" simplePos="0" relativeHeight="251660288" behindDoc="0" locked="0" layoutInCell="1" allowOverlap="1" wp14:anchorId="4AFD8D1E" wp14:editId="2A04A228">
            <wp:simplePos x="0" y="0"/>
            <wp:positionH relativeFrom="column">
              <wp:posOffset>451340</wp:posOffset>
            </wp:positionH>
            <wp:positionV relativeFrom="paragraph">
              <wp:posOffset>997875</wp:posOffset>
            </wp:positionV>
            <wp:extent cx="2578100" cy="2487462"/>
            <wp:effectExtent l="0" t="0" r="0" b="8255"/>
            <wp:wrapNone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87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FB" w:rsidRPr="009261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2B100" wp14:editId="6EAA3B61">
                <wp:simplePos x="0" y="0"/>
                <wp:positionH relativeFrom="column">
                  <wp:posOffset>9565005</wp:posOffset>
                </wp:positionH>
                <wp:positionV relativeFrom="paragraph">
                  <wp:posOffset>814705</wp:posOffset>
                </wp:positionV>
                <wp:extent cx="4396105" cy="4199890"/>
                <wp:effectExtent l="0" t="0" r="0" b="0"/>
                <wp:wrapNone/>
                <wp:docPr id="7" name="Объект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96105" cy="419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8ABF2B" w14:textId="77777777" w:rsidR="00B97AFB" w:rsidRDefault="00B97AFB" w:rsidP="00B97AFB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F5F5F5"/>
                                <w:sz w:val="29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В параметрах функции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comeback({Function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, var a, var b})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используется класс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Function.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По умолчанию все функций наследники класса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Function</w:t>
                            </w:r>
                            <w:r w:rsidRPr="0092618C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.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Вам стоит разобраться: как это работает???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B100" id="Объект 6" o:spid="_x0000_s1026" style="position:absolute;left:0;text-align:left;margin-left:753.15pt;margin-top:64.15pt;width:346.15pt;height:3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" filled="f" stroked="f">
                <o:lock v:ext="edit" grouping="t"/>
                <v:textbox>
                  <w:txbxContent>
                    <w:p w14:paraId="138ABF2B" w14:textId="77777777" w:rsidR="00B97AFB" w:rsidRDefault="00B97AFB" w:rsidP="00B97AFB">
                      <w:pPr>
                        <w:pStyle w:val="a8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F5F5F5"/>
                          <w:sz w:val="29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В параметрах функции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comeback({Function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function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, var a, var b})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используется класс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Function.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По умолчанию все функций наследники класса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Function</w:t>
                      </w:r>
                      <w:r w:rsidRPr="0092618C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.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Вам стоит разобраться: как это работает???</w:t>
                      </w:r>
                    </w:p>
                  </w:txbxContent>
                </v:textbox>
              </v:rect>
            </w:pict>
          </mc:Fallback>
        </mc:AlternateContent>
      </w:r>
      <w:r w:rsidR="00B97AFB" w:rsidRPr="0092618C">
        <w:t>3 – Разобрать функций, у которых именованные параметры и функций в параметрах. (</w:t>
      </w:r>
      <w:hyperlink r:id="rId7" w:history="1">
        <w:r w:rsidR="00B97AFB" w:rsidRPr="0092618C">
          <w:rPr>
            <w:rStyle w:val="a7"/>
            <w:lang w:val="en-US"/>
          </w:rPr>
          <w:t>https</w:t>
        </w:r>
        <w:r w:rsidR="00B97AFB" w:rsidRPr="0092618C">
          <w:rPr>
            <w:rStyle w:val="a7"/>
          </w:rPr>
          <w:t>://</w:t>
        </w:r>
        <w:r w:rsidR="00B97AFB" w:rsidRPr="0092618C">
          <w:rPr>
            <w:rStyle w:val="a7"/>
            <w:lang w:val="en-US"/>
          </w:rPr>
          <w:t>api</w:t>
        </w:r>
        <w:r w:rsidR="00B97AFB" w:rsidRPr="0092618C">
          <w:rPr>
            <w:rStyle w:val="a7"/>
          </w:rPr>
          <w:t>.</w:t>
        </w:r>
        <w:r w:rsidR="00B97AFB" w:rsidRPr="0092618C">
          <w:rPr>
            <w:rStyle w:val="a7"/>
            <w:lang w:val="en-US"/>
          </w:rPr>
          <w:t>flutter</w:t>
        </w:r>
        <w:r w:rsidR="00B97AFB" w:rsidRPr="0092618C">
          <w:rPr>
            <w:rStyle w:val="a7"/>
          </w:rPr>
          <w:t>.</w:t>
        </w:r>
        <w:r w:rsidR="00B97AFB" w:rsidRPr="0092618C">
          <w:rPr>
            <w:rStyle w:val="a7"/>
            <w:lang w:val="en-US"/>
          </w:rPr>
          <w:t>dev</w:t>
        </w:r>
        <w:r w:rsidR="00B97AFB" w:rsidRPr="0092618C">
          <w:rPr>
            <w:rStyle w:val="a7"/>
          </w:rPr>
          <w:t>/</w:t>
        </w:r>
        <w:r w:rsidR="00B97AFB" w:rsidRPr="0092618C">
          <w:rPr>
            <w:rStyle w:val="a7"/>
            <w:lang w:val="en-US"/>
          </w:rPr>
          <w:t>flutter</w:t>
        </w:r>
        <w:r w:rsidR="00B97AFB" w:rsidRPr="0092618C">
          <w:rPr>
            <w:rStyle w:val="a7"/>
          </w:rPr>
          <w:t>/</w:t>
        </w:r>
        <w:r w:rsidR="00B97AFB" w:rsidRPr="0092618C">
          <w:rPr>
            <w:rStyle w:val="a7"/>
            <w:lang w:val="en-US"/>
          </w:rPr>
          <w:t>dart</w:t>
        </w:r>
        <w:r w:rsidR="00B97AFB" w:rsidRPr="0092618C">
          <w:rPr>
            <w:rStyle w:val="a7"/>
          </w:rPr>
          <w:t>-</w:t>
        </w:r>
        <w:r w:rsidR="00B97AFB" w:rsidRPr="0092618C">
          <w:rPr>
            <w:rStyle w:val="a7"/>
            <w:lang w:val="en-US"/>
          </w:rPr>
          <w:t>core</w:t>
        </w:r>
        <w:r w:rsidR="00B97AFB" w:rsidRPr="0092618C">
          <w:rPr>
            <w:rStyle w:val="a7"/>
          </w:rPr>
          <w:t>/</w:t>
        </w:r>
        <w:r w:rsidR="00B97AFB" w:rsidRPr="0092618C">
          <w:rPr>
            <w:rStyle w:val="a7"/>
            <w:lang w:val="en-US"/>
          </w:rPr>
          <w:t>Function</w:t>
        </w:r>
        <w:r w:rsidR="00B97AFB" w:rsidRPr="0092618C">
          <w:rPr>
            <w:rStyle w:val="a7"/>
          </w:rPr>
          <w:t>-</w:t>
        </w:r>
        <w:r w:rsidR="00B97AFB" w:rsidRPr="0092618C">
          <w:rPr>
            <w:rStyle w:val="a7"/>
            <w:lang w:val="en-US"/>
          </w:rPr>
          <w:t>class</w:t>
        </w:r>
        <w:r w:rsidR="00B97AFB" w:rsidRPr="0092618C">
          <w:rPr>
            <w:rStyle w:val="a7"/>
          </w:rPr>
          <w:t>.</w:t>
        </w:r>
        <w:r w:rsidR="00B97AFB" w:rsidRPr="0092618C">
          <w:rPr>
            <w:rStyle w:val="a7"/>
            <w:lang w:val="en-US"/>
          </w:rPr>
          <w:t>html</w:t>
        </w:r>
      </w:hyperlink>
      <w:r w:rsidR="00B97AFB" w:rsidRPr="0092618C">
        <w:t xml:space="preserve"> - класс </w:t>
      </w:r>
      <w:r w:rsidR="00B97AFB" w:rsidRPr="0092618C">
        <w:rPr>
          <w:lang w:val="en-US"/>
        </w:rPr>
        <w:t>Function</w:t>
      </w:r>
      <w:r w:rsidR="00B97AFB" w:rsidRPr="0092618C">
        <w:t xml:space="preserve">, </w:t>
      </w:r>
      <w:hyperlink r:id="rId8" w:history="1">
        <w:r w:rsidR="00B97AFB" w:rsidRPr="0092618C">
          <w:rPr>
            <w:rStyle w:val="a7"/>
            <w:lang w:val="en-US"/>
          </w:rPr>
          <w:t>https</w:t>
        </w:r>
        <w:r w:rsidR="00B97AFB" w:rsidRPr="0092618C">
          <w:rPr>
            <w:rStyle w:val="a7"/>
          </w:rPr>
          <w:t>://</w:t>
        </w:r>
        <w:r w:rsidR="00B97AFB" w:rsidRPr="0092618C">
          <w:rPr>
            <w:rStyle w:val="a7"/>
            <w:lang w:val="en-US"/>
          </w:rPr>
          <w:t>flutterbyexample</w:t>
        </w:r>
        <w:r w:rsidR="00B97AFB" w:rsidRPr="0092618C">
          <w:rPr>
            <w:rStyle w:val="a7"/>
          </w:rPr>
          <w:t>.</w:t>
        </w:r>
        <w:r w:rsidR="00B97AFB" w:rsidRPr="0092618C">
          <w:rPr>
            <w:rStyle w:val="a7"/>
            <w:lang w:val="en-US"/>
          </w:rPr>
          <w:t>com</w:t>
        </w:r>
        <w:r w:rsidR="00B97AFB" w:rsidRPr="0092618C">
          <w:rPr>
            <w:rStyle w:val="a7"/>
          </w:rPr>
          <w:t>/</w:t>
        </w:r>
        <w:r w:rsidR="00B97AFB" w:rsidRPr="0092618C">
          <w:rPr>
            <w:rStyle w:val="a7"/>
            <w:lang w:val="en-US"/>
          </w:rPr>
          <w:t>lesson</w:t>
        </w:r>
        <w:r w:rsidR="00B97AFB" w:rsidRPr="0092618C">
          <w:rPr>
            <w:rStyle w:val="a7"/>
          </w:rPr>
          <w:t>/</w:t>
        </w:r>
        <w:r w:rsidR="00B97AFB" w:rsidRPr="0092618C">
          <w:rPr>
            <w:rStyle w:val="a7"/>
            <w:lang w:val="en-US"/>
          </w:rPr>
          <w:t>function</w:t>
        </w:r>
        <w:r w:rsidR="00B97AFB" w:rsidRPr="0092618C">
          <w:rPr>
            <w:rStyle w:val="a7"/>
          </w:rPr>
          <w:t>-</w:t>
        </w:r>
        <w:r w:rsidR="00B97AFB" w:rsidRPr="0092618C">
          <w:rPr>
            <w:rStyle w:val="a7"/>
            <w:lang w:val="en-US"/>
          </w:rPr>
          <w:t>arguments</w:t>
        </w:r>
        <w:r w:rsidR="00B97AFB" w:rsidRPr="0092618C">
          <w:rPr>
            <w:rStyle w:val="a7"/>
          </w:rPr>
          <w:t>-</w:t>
        </w:r>
        <w:r w:rsidR="00B97AFB" w:rsidRPr="0092618C">
          <w:rPr>
            <w:rStyle w:val="a7"/>
            <w:lang w:val="en-US"/>
          </w:rPr>
          <w:t>default</w:t>
        </w:r>
        <w:r w:rsidR="00B97AFB" w:rsidRPr="0092618C">
          <w:rPr>
            <w:rStyle w:val="a7"/>
          </w:rPr>
          <w:t>-</w:t>
        </w:r>
        <w:r w:rsidR="00B97AFB" w:rsidRPr="0092618C">
          <w:rPr>
            <w:rStyle w:val="a7"/>
            <w:lang w:val="en-US"/>
          </w:rPr>
          <w:t>optional</w:t>
        </w:r>
        <w:r w:rsidR="00B97AFB" w:rsidRPr="0092618C">
          <w:rPr>
            <w:rStyle w:val="a7"/>
          </w:rPr>
          <w:t>-</w:t>
        </w:r>
        <w:r w:rsidR="00B97AFB" w:rsidRPr="0092618C">
          <w:rPr>
            <w:rStyle w:val="a7"/>
            <w:lang w:val="en-US"/>
          </w:rPr>
          <w:t>named</w:t>
        </w:r>
      </w:hyperlink>
      <w:r w:rsidR="00B97AFB" w:rsidRPr="0092618C">
        <w:t xml:space="preserve"> - способы дать параметров). На следующей странице пример функции с функцией в параметрах.</w:t>
      </w:r>
    </w:p>
    <w:p w14:paraId="0D23472D" w14:textId="2030BE90" w:rsidR="00B97AFB" w:rsidRDefault="00B97AFB" w:rsidP="00B97AFB"/>
    <w:p w14:paraId="1D6E2F90" w14:textId="0C79BC92" w:rsidR="00B97AFB" w:rsidRDefault="00B97AFB" w:rsidP="00B97AFB"/>
    <w:p w14:paraId="27237337" w14:textId="794908BD" w:rsidR="00B97AFB" w:rsidRDefault="00B97AFB" w:rsidP="00B97AFB"/>
    <w:p w14:paraId="1607DEE6" w14:textId="77777777" w:rsidR="00B97AFB" w:rsidRDefault="00B97AFB" w:rsidP="00B97AFB"/>
    <w:p w14:paraId="46FECFD5" w14:textId="77777777" w:rsidR="00B97AFB" w:rsidRDefault="00B97AFB" w:rsidP="00B97AFB"/>
    <w:p w14:paraId="3877F3A6" w14:textId="77777777" w:rsidR="00B97AFB" w:rsidRDefault="00B97AFB" w:rsidP="00B97AFB"/>
    <w:p w14:paraId="6CCAF5E7" w14:textId="77777777" w:rsidR="00B97AFB" w:rsidRDefault="00B97AFB" w:rsidP="00B97AFB"/>
    <w:p w14:paraId="41488D83" w14:textId="77777777" w:rsidR="00B97AFB" w:rsidRDefault="00B97AFB" w:rsidP="00B97AFB"/>
    <w:p w14:paraId="1769B854" w14:textId="77777777" w:rsidR="00B97AFB" w:rsidRDefault="00B97AFB" w:rsidP="00B97AFB"/>
    <w:p w14:paraId="4DD12AE8" w14:textId="77777777" w:rsidR="00B97AFB" w:rsidRDefault="00B97AFB" w:rsidP="00B97AFB"/>
    <w:p w14:paraId="6C67EF8E" w14:textId="77777777" w:rsidR="00B97AFB" w:rsidRDefault="00B97AFB" w:rsidP="00B97AFB"/>
    <w:p w14:paraId="6A5DFC4A" w14:textId="77777777" w:rsidR="00B97AFB" w:rsidRDefault="00B97AFB" w:rsidP="00B97AFB"/>
    <w:p w14:paraId="32A49DB1" w14:textId="77777777" w:rsidR="00B97AFB" w:rsidRDefault="00B97AFB" w:rsidP="00B97AFB"/>
    <w:p w14:paraId="70425DF9" w14:textId="77777777" w:rsidR="00B97AFB" w:rsidRDefault="00B97AFB" w:rsidP="00B97AFB"/>
    <w:p w14:paraId="3D1C0F05" w14:textId="77777777" w:rsidR="00B97AFB" w:rsidRDefault="00B97AFB" w:rsidP="00B97AFB"/>
    <w:p w14:paraId="78790C81" w14:textId="77777777" w:rsidR="00B97AFB" w:rsidRPr="0092618C" w:rsidRDefault="00B97AFB" w:rsidP="00B97AFB">
      <w:pPr>
        <w:numPr>
          <w:ilvl w:val="0"/>
          <w:numId w:val="3"/>
        </w:numPr>
        <w:spacing w:after="160" w:line="259" w:lineRule="auto"/>
      </w:pPr>
      <w:r w:rsidRPr="0092618C">
        <w:t xml:space="preserve">В параметрах функции </w:t>
      </w:r>
      <w:proofErr w:type="gramStart"/>
      <w:r w:rsidRPr="0092618C">
        <w:rPr>
          <w:lang w:val="en-US"/>
        </w:rPr>
        <w:t>comeback</w:t>
      </w:r>
      <w:r w:rsidRPr="0092618C">
        <w:t>(</w:t>
      </w:r>
      <w:proofErr w:type="gramEnd"/>
      <w:r w:rsidRPr="0092618C">
        <w:t>{</w:t>
      </w:r>
      <w:r w:rsidRPr="0092618C">
        <w:rPr>
          <w:lang w:val="en-US"/>
        </w:rPr>
        <w:t>Function</w:t>
      </w:r>
      <w:r w:rsidRPr="0092618C">
        <w:t xml:space="preserve"> </w:t>
      </w:r>
      <w:proofErr w:type="spellStart"/>
      <w:r w:rsidRPr="0092618C">
        <w:rPr>
          <w:lang w:val="en-US"/>
        </w:rPr>
        <w:t>function</w:t>
      </w:r>
      <w:proofErr w:type="spellEnd"/>
      <w:r w:rsidRPr="0092618C">
        <w:t xml:space="preserve">, </w:t>
      </w:r>
      <w:r w:rsidRPr="0092618C">
        <w:rPr>
          <w:lang w:val="en-US"/>
        </w:rPr>
        <w:t>var</w:t>
      </w:r>
      <w:r w:rsidRPr="0092618C">
        <w:t xml:space="preserve"> </w:t>
      </w:r>
      <w:r w:rsidRPr="0092618C">
        <w:rPr>
          <w:lang w:val="en-US"/>
        </w:rPr>
        <w:t>a</w:t>
      </w:r>
      <w:r w:rsidRPr="0092618C">
        <w:t xml:space="preserve">, </w:t>
      </w:r>
      <w:r w:rsidRPr="0092618C">
        <w:rPr>
          <w:lang w:val="en-US"/>
        </w:rPr>
        <w:t>var</w:t>
      </w:r>
      <w:r w:rsidRPr="0092618C">
        <w:t xml:space="preserve"> </w:t>
      </w:r>
      <w:r w:rsidRPr="0092618C">
        <w:rPr>
          <w:lang w:val="en-US"/>
        </w:rPr>
        <w:t>b</w:t>
      </w:r>
      <w:r w:rsidRPr="0092618C">
        <w:t xml:space="preserve">}) используется класс </w:t>
      </w:r>
      <w:r w:rsidRPr="0092618C">
        <w:rPr>
          <w:lang w:val="en-US"/>
        </w:rPr>
        <w:t>Function</w:t>
      </w:r>
      <w:r w:rsidRPr="0092618C">
        <w:t xml:space="preserve">. По умолчанию все функций наследники класса </w:t>
      </w:r>
      <w:r w:rsidRPr="0092618C">
        <w:rPr>
          <w:lang w:val="en-US"/>
        </w:rPr>
        <w:t>Function</w:t>
      </w:r>
      <w:r w:rsidRPr="0092618C">
        <w:t>. Вам стоит разобраться: как это работает???</w:t>
      </w:r>
    </w:p>
    <w:p w14:paraId="56E19AF6" w14:textId="77777777" w:rsidR="00B97AFB" w:rsidRDefault="00B97AFB" w:rsidP="00B97AFB"/>
    <w:p w14:paraId="7EC28B2A" w14:textId="784357CC" w:rsidR="003549EC" w:rsidRPr="00B97AFB" w:rsidRDefault="003549EC"/>
    <w:sectPr w:rsidR="003549EC" w:rsidRPr="00B9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14E"/>
    <w:multiLevelType w:val="hybridMultilevel"/>
    <w:tmpl w:val="6B70489A"/>
    <w:lvl w:ilvl="0" w:tplc="BFC2EC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1467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8434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DAD5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14E5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FA1F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B04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E201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F656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9E4559B"/>
    <w:multiLevelType w:val="hybridMultilevel"/>
    <w:tmpl w:val="D9BCC536"/>
    <w:lvl w:ilvl="0" w:tplc="5C1299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786B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A49A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ECD8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2843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924B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0C0D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0C16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9008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7487E8F"/>
    <w:multiLevelType w:val="hybridMultilevel"/>
    <w:tmpl w:val="ECD65E48"/>
    <w:lvl w:ilvl="0" w:tplc="812E40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AA0B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DC1E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585E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9C63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300C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5C78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F4D7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6005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191918758">
    <w:abstractNumId w:val="2"/>
  </w:num>
  <w:num w:numId="2" w16cid:durableId="1653176451">
    <w:abstractNumId w:val="0"/>
  </w:num>
  <w:num w:numId="3" w16cid:durableId="211297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9"/>
    <w:rsid w:val="00193502"/>
    <w:rsid w:val="002512C9"/>
    <w:rsid w:val="003549EC"/>
    <w:rsid w:val="00612BD9"/>
    <w:rsid w:val="006656CE"/>
    <w:rsid w:val="00B97AFB"/>
    <w:rsid w:val="00F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C654"/>
  <w15:chartTrackingRefBased/>
  <w15:docId w15:val="{B51ED0DC-5B11-4E74-A384-A0C1EC2C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35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9350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ody Text"/>
    <w:basedOn w:val="a"/>
    <w:link w:val="a6"/>
    <w:rsid w:val="00193502"/>
    <w:pPr>
      <w:widowControl w:val="0"/>
      <w:suppressAutoHyphens/>
      <w:spacing w:after="140" w:line="276" w:lineRule="auto"/>
    </w:pPr>
    <w:rPr>
      <w:rFonts w:ascii="Liberation Serif" w:eastAsia="DejaVu Sans" w:hAnsi="Liberation Serif" w:cs="DejaVu Sans"/>
      <w:kern w:val="2"/>
      <w:lang w:val="en-US" w:eastAsia="zh-CN" w:bidi="hi-IN"/>
    </w:rPr>
  </w:style>
  <w:style w:type="character" w:customStyle="1" w:styleId="a6">
    <w:name w:val="Основной текст Знак"/>
    <w:basedOn w:val="a0"/>
    <w:link w:val="a5"/>
    <w:rsid w:val="00193502"/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styleId="a7">
    <w:name w:val="Hyperlink"/>
    <w:basedOn w:val="a0"/>
    <w:uiPriority w:val="99"/>
    <w:unhideWhenUsed/>
    <w:rsid w:val="00B97AF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97AFB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byexample.com/lesson/function-arguments-default-optional-nam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lutter.dev/flutter/dart-core/Function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 Isatay</dc:creator>
  <cp:keywords/>
  <dc:description/>
  <cp:lastModifiedBy>Nurbol Isatay</cp:lastModifiedBy>
  <cp:revision>6</cp:revision>
  <dcterms:created xsi:type="dcterms:W3CDTF">2023-01-25T07:18:00Z</dcterms:created>
  <dcterms:modified xsi:type="dcterms:W3CDTF">2023-01-26T04:48:00Z</dcterms:modified>
</cp:coreProperties>
</file>