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863CAD" w14:textId="77777777" w:rsidR="007B1D69" w:rsidRPr="007B1D69" w:rsidRDefault="007B1D69" w:rsidP="007B1D69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y-KG" w:eastAsia="ru-RU"/>
        </w:rPr>
      </w:pPr>
      <w:r w:rsidRPr="007B1D69">
        <w:rPr>
          <w:rFonts w:ascii="Times New Roman" w:eastAsia="Times New Roman" w:hAnsi="Times New Roman" w:cs="Times New Roman"/>
          <w:b/>
          <w:sz w:val="28"/>
          <w:szCs w:val="28"/>
          <w:lang w:val="ky-KG" w:eastAsia="ru-RU"/>
        </w:rPr>
        <w:t>КЫРГЫЗ РЕСПУБЛИКАСЫНЫН ИЛИМ, ЖОГОРКУ БИЛИМ БЕРҮҮ ЖАНА ИННОВАЦИЯЛАР МИНИСТРЛИГИ</w:t>
      </w:r>
    </w:p>
    <w:p w14:paraId="0B488A12" w14:textId="77777777" w:rsidR="00BA48F2" w:rsidRPr="008A4D60" w:rsidRDefault="00BA48F2" w:rsidP="00BA48F2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E595E0" w14:textId="77777777" w:rsidR="00BA48F2" w:rsidRPr="00313F0B" w:rsidRDefault="00BA48F2" w:rsidP="00BA48F2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3F0B"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ОШ МАМЛЕКЕТТИК УНИВЕРСИТЕТИ </w:t>
      </w:r>
    </w:p>
    <w:p w14:paraId="1AB39B34" w14:textId="77777777" w:rsidR="00BA48F2" w:rsidRPr="00313F0B" w:rsidRDefault="00BA48F2" w:rsidP="00BA48F2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3F0B"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ИНДУСТРИАЛДЫК-ПЕДАГОГИКАЛЫК КОЛЛЕДЖИ</w:t>
      </w:r>
    </w:p>
    <w:p w14:paraId="7755D1DC" w14:textId="77777777" w:rsidR="00BA48F2" w:rsidRPr="00313F0B" w:rsidRDefault="00BA48F2" w:rsidP="00BA48F2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3F0B">
        <w:rPr>
          <w:rFonts w:ascii="Times New Roman" w:hAnsi="Times New Roman" w:cs="Times New Roman"/>
          <w:b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ПРОГРАММАЛОО ПРЕДМЕТТИК ЦИКЛДЫК КОМИССИЯСЫ</w:t>
      </w:r>
    </w:p>
    <w:p w14:paraId="3260D910" w14:textId="77777777" w:rsidR="00BA48F2" w:rsidRPr="00313F0B" w:rsidRDefault="00BA48F2" w:rsidP="00BA48F2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740345" w14:textId="77777777" w:rsidR="00BA48F2" w:rsidRPr="008A4D60" w:rsidRDefault="00BA48F2" w:rsidP="00BA48F2">
      <w:pPr>
        <w:spacing w:after="0" w:line="240" w:lineRule="auto"/>
        <w:ind w:left="836" w:hanging="360"/>
        <w:jc w:val="center"/>
        <w:rPr>
          <w:rFonts w:ascii="Times New Roman" w:hAnsi="Times New Roman" w:cs="Times New Roman"/>
          <w:color w:val="000000" w:themeColor="text1"/>
          <w:sz w:val="32"/>
          <w:szCs w:val="32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AE3A58" w14:textId="5C63FF77" w:rsidR="00BA48F2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</w:t>
      </w:r>
      <w:r w:rsidR="00EA3064"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ПЦКнын 202_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жылдын </w:t>
      </w:r>
    </w:p>
    <w:p w14:paraId="2801185D" w14:textId="77777777" w:rsidR="00BA48F2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“___” __________ болуп өткөн</w:t>
      </w:r>
    </w:p>
    <w:p w14:paraId="4D106BD2" w14:textId="77777777" w:rsidR="00BA48F2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№___ отурумунда бекитилген. </w:t>
      </w:r>
    </w:p>
    <w:p w14:paraId="0A052E6F" w14:textId="77777777" w:rsidR="00BA48F2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Цикл башчысы __________</w:t>
      </w:r>
    </w:p>
    <w:p w14:paraId="03D31552" w14:textId="1EAA7110" w:rsidR="00BA48F2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</w:t>
      </w:r>
      <w:r w:rsidR="007B1D69"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Аттокурова А. А.</w:t>
      </w:r>
    </w:p>
    <w:p w14:paraId="5F43D895" w14:textId="77777777" w:rsidR="00DD3A5C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</w:p>
    <w:p w14:paraId="67AACB5C" w14:textId="48D8A48B" w:rsidR="00DD3A5C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</w:p>
    <w:p w14:paraId="53E598B8" w14:textId="1E4885DB" w:rsidR="00BA48F2" w:rsidRDefault="00BA48F2" w:rsidP="00BA48F2">
      <w:pPr>
        <w:spacing w:after="0" w:line="240" w:lineRule="auto"/>
        <w:ind w:left="836" w:hanging="360"/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ky-KG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</w:p>
    <w:p w14:paraId="0B4B43ED" w14:textId="008BCC14" w:rsidR="00BA48F2" w:rsidRPr="00EA3064" w:rsidRDefault="00EA3064" w:rsidP="00EA306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  <w:lang w:val="ky-KG"/>
        </w:rPr>
      </w:pPr>
      <w:r w:rsidRPr="00EA3064">
        <w:rPr>
          <w:rFonts w:ascii="Times New Roman" w:hAnsi="Times New Roman" w:cs="Times New Roman"/>
          <w:b/>
          <w:sz w:val="36"/>
          <w:szCs w:val="36"/>
          <w:lang w:val="ky-KG"/>
        </w:rPr>
        <w:t xml:space="preserve">АРАЛЫК </w:t>
      </w:r>
      <w:r w:rsidR="00DD3A5C" w:rsidRPr="00EA3064">
        <w:rPr>
          <w:rFonts w:ascii="Times New Roman" w:hAnsi="Times New Roman" w:cs="Times New Roman"/>
          <w:b/>
          <w:sz w:val="36"/>
          <w:szCs w:val="36"/>
          <w:lang w:val="ky-KG"/>
        </w:rPr>
        <w:t>ТЕКШЕРҮҮГӨ</w:t>
      </w:r>
      <w:r w:rsidR="007E4161" w:rsidRPr="00EA3064">
        <w:rPr>
          <w:rFonts w:ascii="Times New Roman" w:hAnsi="Times New Roman" w:cs="Times New Roman"/>
          <w:b/>
          <w:sz w:val="36"/>
          <w:szCs w:val="36"/>
          <w:lang w:val="ky-KG"/>
        </w:rPr>
        <w:t xml:space="preserve"> КАРАТ</w:t>
      </w:r>
      <w:r w:rsidR="00BA48F2" w:rsidRPr="00EA3064">
        <w:rPr>
          <w:rFonts w:ascii="Times New Roman" w:hAnsi="Times New Roman" w:cs="Times New Roman"/>
          <w:b/>
          <w:sz w:val="36"/>
          <w:szCs w:val="36"/>
          <w:lang w:val="ky-KG"/>
        </w:rPr>
        <w:t>А ТҮЗҮЛГӨН ТЕСТ</w:t>
      </w:r>
    </w:p>
    <w:p w14:paraId="0C0BBC65" w14:textId="77777777" w:rsidR="00DD3A5C" w:rsidRDefault="00DD3A5C" w:rsidP="00BA48F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ky-KG"/>
        </w:rPr>
      </w:pPr>
    </w:p>
    <w:p w14:paraId="3947325A" w14:textId="6CB29FBA" w:rsidR="00DD3A5C" w:rsidRPr="00CC6B3A" w:rsidRDefault="00EA3064" w:rsidP="00DD3A5C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y-KG"/>
        </w:rPr>
      </w:pP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Математ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икалык</w:t>
      </w:r>
      <w:r w:rsidR="00CC6B3A" w:rsidRPr="00CC6B3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CC6B3A" w:rsidRPr="00CC6B3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логик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ан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ы</w:t>
      </w:r>
      <w:r w:rsidR="0020175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н </w:t>
      </w:r>
      <w:proofErr w:type="spellStart"/>
      <w:r w:rsidR="0020175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элементтери</w:t>
      </w:r>
      <w:proofErr w:type="spellEnd"/>
      <w:r w:rsidR="0020175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20175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менен</w:t>
      </w:r>
      <w:proofErr w:type="spellEnd"/>
      <w:r w:rsidR="0020175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="0020175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дискреттик</w:t>
      </w:r>
      <w:proofErr w:type="spellEnd"/>
      <w:r w:rsidR="0020175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r w:rsidR="00CC6B3A" w:rsidRPr="00CC6B3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математика</w:t>
      </w:r>
    </w:p>
    <w:p w14:paraId="61799EE8" w14:textId="77777777" w:rsidR="00BA48F2" w:rsidRDefault="00BA48F2" w:rsidP="00BA48F2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32"/>
          <w:szCs w:val="32"/>
          <w:lang w:val="kk-KZ"/>
        </w:rPr>
      </w:pPr>
    </w:p>
    <w:p w14:paraId="11D212E2" w14:textId="77777777" w:rsidR="00BA48F2" w:rsidRDefault="00BA48F2" w:rsidP="00BA48F2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432B3175" w14:textId="77777777" w:rsidR="00BA48F2" w:rsidRDefault="00BA48F2" w:rsidP="00BA48F2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6B1528AC" w14:textId="77777777" w:rsidR="00BA48F2" w:rsidRDefault="00BA48F2" w:rsidP="00BA48F2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sz w:val="28"/>
          <w:szCs w:val="28"/>
          <w:lang w:val="kk-KZ"/>
        </w:rPr>
      </w:pPr>
    </w:p>
    <w:p w14:paraId="4197E0C6" w14:textId="7CCB939F" w:rsidR="00BA48F2" w:rsidRDefault="00DD3A5C" w:rsidP="00BA48F2">
      <w:pPr>
        <w:spacing w:before="100" w:beforeAutospacing="1" w:after="100" w:afterAutospacing="1" w:line="240" w:lineRule="auto"/>
        <w:ind w:left="836" w:hanging="360"/>
        <w:jc w:val="center"/>
        <w:rPr>
          <w:rFonts w:ascii="Times New Roman" w:hAnsi="Times New Roman" w:cs="Times New Roman"/>
          <w:b/>
          <w:lang w:val="ky-KG"/>
        </w:rPr>
      </w:pPr>
      <w:r w:rsidRPr="00DD3A5C">
        <w:rPr>
          <w:rFonts w:ascii="Times New Roman" w:hAnsi="Times New Roman" w:cs="Times New Roman"/>
          <w:b/>
          <w:sz w:val="28"/>
          <w:szCs w:val="28"/>
          <w:lang w:val="kk-KZ"/>
        </w:rPr>
        <w:t>Түзүүчүлөр:</w:t>
      </w:r>
      <w:r w:rsidRPr="00DD3A5C">
        <w:rPr>
          <w:rFonts w:ascii="Times New Roman" w:hAnsi="Times New Roman" w:cs="Times New Roman"/>
          <w:i/>
          <w:sz w:val="28"/>
          <w:szCs w:val="28"/>
          <w:lang w:val="kk-KZ"/>
        </w:rPr>
        <w:t xml:space="preserve">  </w:t>
      </w:r>
      <w:r w:rsidR="00313F0B">
        <w:rPr>
          <w:rFonts w:ascii="Times New Roman" w:hAnsi="Times New Roman" w:cs="Times New Roman"/>
          <w:i/>
          <w:sz w:val="28"/>
          <w:szCs w:val="28"/>
          <w:u w:val="single"/>
          <w:lang w:val="kk-KZ"/>
        </w:rPr>
        <w:t>Алайбек кызы Айгерим</w:t>
      </w:r>
    </w:p>
    <w:p w14:paraId="7A96E624" w14:textId="77777777" w:rsidR="00BA48F2" w:rsidRDefault="00BA48F2" w:rsidP="00BA48F2">
      <w:pPr>
        <w:spacing w:before="100" w:beforeAutospacing="1" w:after="100" w:afterAutospacing="1" w:line="240" w:lineRule="auto"/>
        <w:ind w:left="836" w:hanging="360"/>
        <w:jc w:val="center"/>
        <w:rPr>
          <w:rFonts w:ascii="Times New Roman" w:hAnsi="Times New Roman" w:cs="Times New Roman"/>
          <w:b/>
          <w:lang w:val="ky-KG"/>
        </w:rPr>
      </w:pPr>
    </w:p>
    <w:p w14:paraId="0A07E798" w14:textId="77777777" w:rsidR="00BA48F2" w:rsidRDefault="00BA48F2" w:rsidP="00BA48F2">
      <w:pPr>
        <w:spacing w:before="100" w:beforeAutospacing="1" w:after="100" w:afterAutospacing="1" w:line="240" w:lineRule="auto"/>
        <w:ind w:left="836" w:hanging="360"/>
        <w:jc w:val="center"/>
        <w:rPr>
          <w:rFonts w:ascii="Times New Roman" w:hAnsi="Times New Roman" w:cs="Times New Roman"/>
          <w:b/>
          <w:lang w:val="ky-KG"/>
        </w:rPr>
      </w:pPr>
    </w:p>
    <w:p w14:paraId="6C4C7713" w14:textId="21DE2898" w:rsidR="00BA48F2" w:rsidRDefault="00BA48F2" w:rsidP="00BA48F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lang w:val="ky-KG"/>
        </w:rPr>
      </w:pPr>
    </w:p>
    <w:p w14:paraId="4C811155" w14:textId="15F1284A" w:rsidR="00BA48F2" w:rsidRPr="00DD3A5C" w:rsidRDefault="00EA3064" w:rsidP="00EA306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lang w:val="ky-KG"/>
        </w:rPr>
      </w:pPr>
      <w:r>
        <w:rPr>
          <w:rFonts w:ascii="Times New Roman" w:hAnsi="Times New Roman" w:cs="Times New Roman"/>
          <w:b/>
          <w:lang w:val="ky-KG"/>
        </w:rPr>
        <w:t xml:space="preserve">                                                               </w:t>
      </w:r>
      <w:r>
        <w:rPr>
          <w:rFonts w:ascii="Times New Roman" w:hAnsi="Times New Roman" w:cs="Times New Roman"/>
          <w:b/>
          <w:sz w:val="24"/>
          <w:lang w:val="ky-KG"/>
        </w:rPr>
        <w:t>Ош, 2026</w:t>
      </w:r>
    </w:p>
    <w:p w14:paraId="493A9674" w14:textId="77777777" w:rsidR="00DD3A5C" w:rsidRPr="00B13063" w:rsidRDefault="00DD3A5C" w:rsidP="00BA48F2">
      <w:pPr>
        <w:spacing w:before="100" w:beforeAutospacing="1" w:after="100" w:afterAutospacing="1" w:line="240" w:lineRule="auto"/>
        <w:ind w:left="836" w:hanging="360"/>
        <w:jc w:val="center"/>
        <w:rPr>
          <w:rFonts w:ascii="Times New Roman" w:hAnsi="Times New Roman" w:cs="Times New Roman"/>
          <w:b/>
          <w:lang w:val="ky-KG"/>
        </w:rPr>
      </w:pPr>
    </w:p>
    <w:p w14:paraId="650437BA" w14:textId="30BF141F" w:rsidR="00CC6B3A" w:rsidRPr="00CC6B3A" w:rsidRDefault="00EA3064" w:rsidP="00CC6B3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ky-KG"/>
        </w:rPr>
      </w:pP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lastRenderedPageBreak/>
        <w:t>Математ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икалык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логикан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ы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н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элементтери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менен</w:t>
      </w:r>
      <w:proofErr w:type="spellEnd"/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д</w:t>
      </w:r>
      <w:r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  <w:lang w:val="ky-KG"/>
        </w:rPr>
        <w:t>искреттик</w:t>
      </w:r>
      <w:r w:rsidR="00CC6B3A" w:rsidRPr="00CC6B3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 xml:space="preserve"> математика</w:t>
      </w:r>
    </w:p>
    <w:p w14:paraId="0E82C66B" w14:textId="4E0BE29C" w:rsidR="00BA48F2" w:rsidRPr="00171639" w:rsidRDefault="00EA3064" w:rsidP="00DD3A5C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  <w:lang w:val="kk-KZ"/>
        </w:rPr>
      </w:pPr>
      <w:r>
        <w:rPr>
          <w:rFonts w:ascii="Times New Roman" w:hAnsi="Times New Roman" w:cs="Times New Roman"/>
          <w:b/>
          <w:sz w:val="32"/>
          <w:szCs w:val="32"/>
          <w:lang w:val="kk-KZ"/>
        </w:rPr>
        <w:t xml:space="preserve">дисциплинасы боюнча аралык </w:t>
      </w:r>
      <w:r w:rsidR="00313F0B">
        <w:rPr>
          <w:rFonts w:ascii="Times New Roman" w:hAnsi="Times New Roman" w:cs="Times New Roman"/>
          <w:b/>
          <w:sz w:val="32"/>
          <w:szCs w:val="32"/>
          <w:lang w:val="kk-KZ"/>
        </w:rPr>
        <w:t>текшерүүгө</w:t>
      </w:r>
      <w:r w:rsidR="00171639">
        <w:rPr>
          <w:rFonts w:ascii="Times New Roman" w:hAnsi="Times New Roman" w:cs="Times New Roman"/>
          <w:b/>
          <w:sz w:val="32"/>
          <w:szCs w:val="32"/>
          <w:lang w:val="kk-KZ"/>
        </w:rPr>
        <w:t xml:space="preserve"> карата </w:t>
      </w:r>
      <w:r w:rsidR="00BA48F2" w:rsidRPr="00F14B77">
        <w:rPr>
          <w:rFonts w:ascii="Times New Roman" w:hAnsi="Times New Roman" w:cs="Times New Roman"/>
          <w:b/>
          <w:sz w:val="32"/>
          <w:szCs w:val="32"/>
          <w:lang w:val="ky-KG"/>
        </w:rPr>
        <w:t>түзүлгөн тест</w:t>
      </w:r>
      <w:r w:rsidR="00BA48F2">
        <w:rPr>
          <w:rFonts w:ascii="Times New Roman" w:hAnsi="Times New Roman" w:cs="Times New Roman"/>
          <w:b/>
          <w:sz w:val="32"/>
          <w:szCs w:val="32"/>
          <w:lang w:val="ky-KG"/>
        </w:rPr>
        <w:t>т</w:t>
      </w:r>
      <w:r w:rsidR="00BA48F2" w:rsidRPr="00F14B77">
        <w:rPr>
          <w:rFonts w:ascii="Times New Roman" w:hAnsi="Times New Roman" w:cs="Times New Roman"/>
          <w:b/>
          <w:sz w:val="32"/>
          <w:szCs w:val="32"/>
          <w:lang w:val="ky-KG"/>
        </w:rPr>
        <w:t>ин баалоо критери</w:t>
      </w:r>
      <w:r w:rsidR="00BA48F2">
        <w:rPr>
          <w:rFonts w:ascii="Times New Roman" w:hAnsi="Times New Roman" w:cs="Times New Roman"/>
          <w:b/>
          <w:sz w:val="32"/>
          <w:szCs w:val="32"/>
          <w:lang w:val="ky-KG"/>
        </w:rPr>
        <w:t>йи</w:t>
      </w: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2867"/>
        <w:gridCol w:w="4984"/>
        <w:gridCol w:w="2355"/>
      </w:tblGrid>
      <w:tr w:rsidR="00BA48F2" w14:paraId="4197AEFB" w14:textId="77777777" w:rsidTr="00EF7DAE">
        <w:tc>
          <w:tcPr>
            <w:tcW w:w="2867" w:type="dxa"/>
          </w:tcPr>
          <w:p w14:paraId="652DF468" w14:textId="77777777" w:rsidR="00BA48F2" w:rsidRPr="00B13063" w:rsidRDefault="00BA48F2" w:rsidP="00EF7DAE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 w:rsidRPr="00B13063"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Предметтин аталышы</w:t>
            </w:r>
          </w:p>
        </w:tc>
        <w:tc>
          <w:tcPr>
            <w:tcW w:w="4984" w:type="dxa"/>
          </w:tcPr>
          <w:p w14:paraId="2F06157F" w14:textId="77777777" w:rsidR="00BA48F2" w:rsidRPr="00B13063" w:rsidRDefault="00BA48F2" w:rsidP="00EF7DAE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 w:rsidRPr="00B13063"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Баалоо каражаты</w:t>
            </w:r>
          </w:p>
        </w:tc>
        <w:tc>
          <w:tcPr>
            <w:tcW w:w="2355" w:type="dxa"/>
          </w:tcPr>
          <w:p w14:paraId="17736934" w14:textId="77777777" w:rsidR="00BA48F2" w:rsidRPr="00B13063" w:rsidRDefault="00BA48F2" w:rsidP="00EF7DAE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К</w:t>
            </w:r>
            <w:r w:rsidRPr="00B13063">
              <w:rPr>
                <w:rFonts w:ascii="Times New Roman" w:hAnsi="Times New Roman" w:cs="Times New Roman"/>
                <w:b/>
                <w:sz w:val="28"/>
                <w:szCs w:val="28"/>
                <w:lang w:val="ky-KG"/>
              </w:rPr>
              <w:t>ритерийлер</w:t>
            </w:r>
          </w:p>
        </w:tc>
      </w:tr>
      <w:tr w:rsidR="00BA48F2" w14:paraId="06D2861E" w14:textId="77777777" w:rsidTr="00D72FB4">
        <w:trPr>
          <w:trHeight w:val="3233"/>
        </w:trPr>
        <w:tc>
          <w:tcPr>
            <w:tcW w:w="2867" w:type="dxa"/>
            <w:vAlign w:val="center"/>
          </w:tcPr>
          <w:p w14:paraId="6DDAC4D1" w14:textId="04189502" w:rsidR="00CC6B3A" w:rsidRPr="00CC6B3A" w:rsidRDefault="00EA3064" w:rsidP="00CC6B3A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  <w:lang w:val="ky-KG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Математи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калык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логикан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ын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элементтери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>менен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д</w:t>
            </w:r>
            <w:r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  <w:lang w:val="ky-KG"/>
              </w:rPr>
              <w:t>искреттик</w:t>
            </w:r>
            <w:r w:rsidR="00CC6B3A" w:rsidRPr="00CC6B3A">
              <w:rPr>
                <w:rFonts w:ascii="Times New Roman" w:hAnsi="Times New Roman" w:cs="Times New Roman"/>
                <w:b/>
                <w:i/>
                <w:color w:val="000000"/>
                <w:sz w:val="32"/>
                <w:szCs w:val="32"/>
                <w:shd w:val="clear" w:color="auto" w:fill="FFFFFF"/>
              </w:rPr>
              <w:t xml:space="preserve"> математика</w:t>
            </w:r>
          </w:p>
          <w:p w14:paraId="474454BB" w14:textId="24F960CB" w:rsidR="00BA48F2" w:rsidRPr="00CC6B3A" w:rsidRDefault="00BA48F2" w:rsidP="00DD3A5C">
            <w:pPr>
              <w:jc w:val="center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ky-KG"/>
              </w:rPr>
            </w:pPr>
          </w:p>
        </w:tc>
        <w:tc>
          <w:tcPr>
            <w:tcW w:w="4984" w:type="dxa"/>
            <w:vAlign w:val="center"/>
          </w:tcPr>
          <w:p w14:paraId="23736BDE" w14:textId="31283677" w:rsidR="00BA48F2" w:rsidRPr="00A53CB6" w:rsidRDefault="00BA48F2" w:rsidP="00DD3A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A53CB6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Тест</w:t>
            </w:r>
            <w:r w:rsidR="00843FAF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 (30</w:t>
            </w:r>
            <w:r w:rsidR="00313F0B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 xml:space="preserve"> суроо)</w:t>
            </w:r>
          </w:p>
          <w:p w14:paraId="1DFDE6A3" w14:textId="77777777" w:rsidR="00BA48F2" w:rsidRDefault="00BA48F2" w:rsidP="00DD3A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  <w:r w:rsidRPr="00A53CB6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берилет</w:t>
            </w:r>
            <w:r w:rsidRPr="00DE01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53CB6">
              <w:rPr>
                <w:rFonts w:ascii="Times New Roman" w:hAnsi="Times New Roman" w:cs="Times New Roman"/>
                <w:sz w:val="28"/>
                <w:szCs w:val="28"/>
                <w:lang w:val="ky-KG"/>
              </w:rPr>
              <w:t>.</w:t>
            </w:r>
          </w:p>
          <w:p w14:paraId="3085BD87" w14:textId="77777777" w:rsidR="00BA48F2" w:rsidRPr="00A53CB6" w:rsidRDefault="00BA48F2" w:rsidP="00DD3A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  <w:p w14:paraId="15C4B45E" w14:textId="69E2759C" w:rsidR="00BA48F2" w:rsidRPr="00A53CB6" w:rsidRDefault="00BA48F2" w:rsidP="00DD3A5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y-KG"/>
              </w:rPr>
            </w:pPr>
          </w:p>
        </w:tc>
        <w:tc>
          <w:tcPr>
            <w:tcW w:w="2355" w:type="dxa"/>
            <w:vAlign w:val="center"/>
          </w:tcPr>
          <w:p w14:paraId="36484933" w14:textId="21EFF2B6" w:rsidR="00BA48F2" w:rsidRDefault="00BA48F2" w:rsidP="00DD3A5C">
            <w:pP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1.Ар бир туура жоопко </w:t>
            </w:r>
            <w:r w:rsidR="00843FAF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0,533</w:t>
            </w:r>
            <w:r w:rsidR="00DD3A5C" w:rsidRPr="00DD3A5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DD3A5C">
              <w:rPr>
                <w:rFonts w:ascii="Times New Roman" w:hAnsi="Times New Roman" w:cs="Times New Roman"/>
                <w:i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аллдан берилет.</w:t>
            </w:r>
          </w:p>
          <w:p w14:paraId="21CE6A58" w14:textId="76AE20B6" w:rsidR="00BA48F2" w:rsidRPr="00D72FB4" w:rsidRDefault="00BA48F2" w:rsidP="00DD3A5C">
            <w:pP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2.</w:t>
            </w:r>
            <w:r w:rsidRPr="00B13063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Студент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берилген тестке </w:t>
            </w:r>
            <w:r w:rsidRPr="00B13063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</w:t>
            </w:r>
            <w:r w:rsidRPr="00B13063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толук туура жооп берсе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жалпы  </w:t>
            </w:r>
            <w:r w:rsidR="00843FAF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>16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балл менен бааланат</w:t>
            </w:r>
            <w:r w:rsidRPr="00B13063">
              <w:rPr>
                <w:rFonts w:ascii="Times New Roman" w:hAnsi="Times New Roman" w:cs="Times New Roman"/>
                <w:i/>
                <w:sz w:val="28"/>
                <w:szCs w:val="28"/>
                <w:lang w:val="ky-KG"/>
              </w:rPr>
              <w:t xml:space="preserve"> </w:t>
            </w:r>
          </w:p>
        </w:tc>
      </w:tr>
    </w:tbl>
    <w:p w14:paraId="200EBE81" w14:textId="77777777" w:rsidR="00D72FB4" w:rsidRDefault="00D72FB4">
      <w:pPr>
        <w:rPr>
          <w:lang w:val="ky-KG"/>
        </w:rPr>
      </w:pPr>
    </w:p>
    <w:p w14:paraId="1EA2745E" w14:textId="0D3EEC23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14:paraId="595703CD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оценивания:</w:t>
      </w:r>
    </w:p>
    <w:p w14:paraId="7A39BE83" w14:textId="77777777" w:rsidR="00843FAF" w:rsidRPr="00843FAF" w:rsidRDefault="00843FAF" w:rsidP="0084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 вопросов: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</w:t>
      </w:r>
    </w:p>
    <w:p w14:paraId="144EAF23" w14:textId="77777777" w:rsidR="00843FAF" w:rsidRPr="00843FAF" w:rsidRDefault="00843FAF" w:rsidP="0084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 балл: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</w:t>
      </w:r>
    </w:p>
    <w:p w14:paraId="29A19BD2" w14:textId="77777777" w:rsidR="00843FAF" w:rsidRPr="00843FAF" w:rsidRDefault="00843FAF" w:rsidP="00843F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одного вопроса: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0,533 балла.</w:t>
      </w:r>
    </w:p>
    <w:p w14:paraId="37E3936B" w14:textId="385EA9F0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9B3854" w14:textId="77777777" w:rsidR="00843FAF" w:rsidRPr="00843FAF" w:rsidRDefault="00843FAF" w:rsidP="0084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 №1: Основы теории множеств и математической логики</w:t>
      </w:r>
    </w:p>
    <w:p w14:paraId="4DCCBACB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один правильный ответ. Каждое задание оценивается в 0,533 балла.</w:t>
      </w:r>
    </w:p>
    <w:p w14:paraId="4226D423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 — это...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Список чисел в строгом порядке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Совокупность различных объектов, рассматриваемых как единое целое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Переменная, принимающая только логические значения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Программный код</w:t>
      </w:r>
    </w:p>
    <w:p w14:paraId="66A52D1C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обозначается пустое множество?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$\{0\}$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infty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epsilon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</w:p>
    <w:p w14:paraId="69C088AD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Символ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 в теории множеств означает...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Множество является подмножеством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Элемент принадлежит множеству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Множество равно другому множеству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Пересечение множеств</w:t>
      </w:r>
    </w:p>
    <w:p w14:paraId="1A483835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Если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= \{a, b\}$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$B = \{a, b, c\}$,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верно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 \subset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$B \subset 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=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\cap B =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</w:p>
    <w:p w14:paraId="5FA0F72F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Мощность множества $M = \{1, 3, 5, 7, 9\}$ равна: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9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5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10</w:t>
      </w:r>
    </w:p>
    <w:p w14:paraId="3D37AD2D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объединение множеств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Элементы, общие для обоих множеств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Элементы, принадлежащие хотя бы одному из множеств $A$ или $B$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Элементы, принадлежащие только множеству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Пустое множество</w:t>
      </w:r>
    </w:p>
    <w:p w14:paraId="1BFB6ECB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пересечения множеств $A = \{1, 2, 3\}$ и $B = \{3, 4, 5\}$: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$\{1, 2, 3, 4, 5\}$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$\{3\}$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$\{1, 2\}$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</w:p>
    <w:p w14:paraId="17D61440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Разность множеств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 — это элементы, которые...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Принадлежат $A$, но не принадлежат $B$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Принадлежат $B$, но не принадлежат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Принадлежат обоим множествам одновременно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Не принадлежат ни одному из множеств</w:t>
      </w:r>
    </w:p>
    <w:p w14:paraId="0AD39F10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Дополнение множества $A$ (обозначается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{A}$) — это: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Все элементы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Пустое множество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Все элементы универсального множества $U$, не входящие в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Все элементы $A$, входящие в $B$</w:t>
      </w:r>
    </w:p>
    <w:p w14:paraId="7389EB0C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Универсальное множество ($U$) — это...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Множество, содержащее все объекты данной предметной области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Множество, содержащее бесконечное число элементов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Множество всех натуральных чисел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Множество всех логических единиц</w:t>
      </w:r>
    </w:p>
    <w:p w14:paraId="0D0B1B15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Логическое высказывание — это предложение, о котором можно сказать...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Оно длинное или короткое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Оно истинно или ложно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Оно вопросительное или восклицательное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Оно написано на английском языке</w:t>
      </w:r>
    </w:p>
    <w:p w14:paraId="7E1AA182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логическая операция соответствует союзу «И»?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Дизъюнкция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Конъюнкция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Инверсия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Импликация</w:t>
      </w:r>
    </w:p>
    <w:p w14:paraId="5EB2F0DC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Конъюнкция $P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Q$ истинна только тогда, когда...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Оба высказывания $P$ и $Q$ истинны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Хотя бы одно из высказываний истинно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Оба высказывания ложны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$P$ истинно, а $Q$ ложно</w:t>
      </w:r>
    </w:p>
    <w:p w14:paraId="11CF12D9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операция «ИЛИ» (Дизъюнкция) обозначается символом: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oplus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</w:p>
    <w:p w14:paraId="5012CA06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Дизъюнкция $P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Q$ ложна только тогда, когда...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$P$ — истина, $Q$ — ложь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Хотя бы одно из них истинно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Оба высказывания $P$ и $Q$ ложны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Оба высказывания $P$ и $Q$ истинны</w:t>
      </w:r>
    </w:p>
    <w:p w14:paraId="7BDD350C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Инверсия (отрицание) меняет значение «Ложь» на...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Истина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Оставляет без изменений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Пустое множество</w:t>
      </w:r>
    </w:p>
    <w:p w14:paraId="70490AA3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операция Импликация ($P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Q$) ложна в одном единственном случае: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$0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$0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$1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$1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1$</w:t>
      </w:r>
    </w:p>
    <w:p w14:paraId="3D2A0407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Эквиваленция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($P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leftrightarrow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Q$) истинна, если...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$P$ истинно, а $Q$ ложно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$Q$ истинно, а $P$ ложно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Значения $P$ и $Q$ совпадают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Хотя бы одно значение равно 1</w:t>
      </w:r>
    </w:p>
    <w:p w14:paraId="0FE96147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записывается закон Де Моргана для отрицания конъюнкции?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(A \wedge B) =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(A \wedge B) =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\wedge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(A \wedge B) = 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B) =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\wedge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</w:p>
    <w:p w14:paraId="0745A761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Тавтология — это логическая формула, которая...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Истинна при любых значениях переменных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Ложна при любых значениях переменных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Принимает значение 1 только один раз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Содержит только операцию отрицания</w:t>
      </w:r>
    </w:p>
    <w:p w14:paraId="1632EBC3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Противоречие — это формула, которая...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Всегда истинна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Всегда ложна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Зависит от погоды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Не имеет решения</w:t>
      </w:r>
    </w:p>
    <w:p w14:paraId="3A8B622B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языке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множества определяются с помощью: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Квадратных скобок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[]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Круглых скобок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C) Фигурных скобок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{}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Кавычек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""</w:t>
      </w:r>
    </w:p>
    <w:p w14:paraId="1041ECA8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Какой оператор в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выполняет пересечение множеств?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|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B)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-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^</w:t>
      </w:r>
    </w:p>
    <w:p w14:paraId="4C20A520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Чему равно пересечение множеств $A = \{1, 2\}$ и $B = \{3, 4\}$?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$\{1, 2, 3, 4\}$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$\{0\}$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 (пустое множество)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$\{1, 3\}$</w:t>
      </w:r>
    </w:p>
    <w:p w14:paraId="1B6B8A07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строк в таблице истинности для формулы с двумя переменными ($P, Q$)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2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4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8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16</w:t>
      </w:r>
    </w:p>
    <w:p w14:paraId="079AFA60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Симметрическая разность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Delta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 — это...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Элементы, принадлежащие только $A$ или только $B$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Элементы, принадлежащие обоим множествам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Объединение всех элементов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Пустое множество</w:t>
      </w:r>
    </w:p>
    <w:p w14:paraId="5F83E175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2, 3\}$, сколько подмножеств оно имеет?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8 ($2^3$)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9</w:t>
      </w:r>
    </w:p>
    <w:p w14:paraId="616D2243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Логический оператор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!=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программировании означает: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Равно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Не равно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Больше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Меньше</w:t>
      </w:r>
    </w:p>
    <w:p w14:paraId="32C85F99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 двойного отрицания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A)$ равен: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</w:t>
      </w:r>
    </w:p>
    <w:p w14:paraId="4C0842B4" w14:textId="77777777" w:rsidR="00843FAF" w:rsidRPr="00843FAF" w:rsidRDefault="00843FAF" w:rsidP="00843F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булевой алгебре значение «Истина» обычно обозначается цифрой: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-1</w:t>
      </w:r>
    </w:p>
    <w:p w14:paraId="73F3D039" w14:textId="1482F348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81CEE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№1: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1-B, 2-A, 3-B, 4-A, 5-C, 6-B, 7-B, 8-A, 9-C, 10-A, 11-B, 12-B, 13-A, 14-B, 15-C, 16-A, 17-C, 18-C, 19-A, 20-A, 21-B, 22-C, 23-B, 24-C, 25-B, 26-A, 27-C, 28-B, 29-A, 30-A.</w:t>
      </w:r>
    </w:p>
    <w:p w14:paraId="5FCACAF9" w14:textId="176CDFED" w:rsid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№2</w:t>
      </w:r>
    </w:p>
    <w:p w14:paraId="24E33BE4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№2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вариант больше ориентирован на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практические вычисления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множествами и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таблицы истинности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важно для будущих программистов.</w:t>
      </w:r>
    </w:p>
    <w:p w14:paraId="3C7D6714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оценивания:</w:t>
      </w:r>
    </w:p>
    <w:p w14:paraId="31E84E85" w14:textId="77777777" w:rsidR="00843FAF" w:rsidRPr="00843FAF" w:rsidRDefault="00843FAF" w:rsidP="00843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 вопросов: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</w:t>
      </w:r>
    </w:p>
    <w:p w14:paraId="38191F81" w14:textId="77777777" w:rsidR="00843FAF" w:rsidRPr="00843FAF" w:rsidRDefault="00843FAF" w:rsidP="00843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 балл: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</w:t>
      </w:r>
    </w:p>
    <w:p w14:paraId="36DA73E0" w14:textId="77777777" w:rsidR="00843FAF" w:rsidRPr="00843FAF" w:rsidRDefault="00843FAF" w:rsidP="00843F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одного вопроса: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0,533 балла.</w:t>
      </w:r>
    </w:p>
    <w:p w14:paraId="759C344F" w14:textId="024BA65C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8FB609" w14:textId="77777777" w:rsidR="00843FAF" w:rsidRPr="00843FAF" w:rsidRDefault="00843FAF" w:rsidP="0084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 №2: Операции над множествами и таблицы истинности</w:t>
      </w:r>
    </w:p>
    <w:p w14:paraId="18472A26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один правильный ответ. Каждое задание оценивается в 0,533 балла.</w:t>
      </w:r>
    </w:p>
    <w:p w14:paraId="7D28B417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Даны множества $A = </w:t>
      </w:r>
      <w:proofErr w:type="gram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\{</w:t>
      </w:r>
      <w:proofErr w:type="gram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1, 2, 3, 4\}$ и $B = \{3, 4, 5, 6\}$. Найти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\cap B$: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$\{1, 2, 3, 4, 5, 6\}$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$\{3, 4\}$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$\{5, 6\}$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</w:p>
    <w:p w14:paraId="1D91D0B7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Даны множества $A = </w:t>
      </w:r>
      <w:proofErr w:type="gram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\{</w:t>
      </w:r>
      <w:proofErr w:type="gram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a, b\}$ и $B = \{c, d\}$. Найти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\cup B$: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$\{a, b, c, d\}$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$\{a, c\}$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$\{b, d\}$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</w:p>
    <w:p w14:paraId="7E00C7C8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2, 3\}$ и $B = \{2, 3, 4\}$, чему равна разность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$\{1\}$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$\{4\}$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$\{1, 4\}$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$\{2, 3\}$</w:t>
      </w:r>
    </w:p>
    <w:p w14:paraId="7EFD328C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Найдите симметрическую разность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Delta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B$, если $A = \{1, 2, 5\}$ и $B = \{1, 5, 9\}$: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$\{1, 5\}$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$\{2, 9\}$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$\{1, 2, 5, 9\}$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$\{2\}$</w:t>
      </w:r>
    </w:p>
    <w:p w14:paraId="52891E78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Мощность (количество элементов) множества всех четных чисел от 1 до 10 включительно: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5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6</w:t>
      </w:r>
    </w:p>
    <w:p w14:paraId="7162B3F0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из множеств является подмножеством $M = \{x, y, z\}$?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$\{x, a\}$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$\{y, w\}$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$\{x, z\}$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$\{z, 1\}$</w:t>
      </w:r>
    </w:p>
    <w:p w14:paraId="729DEFED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Декартово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произведение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\times B$,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= \{1, 2\}$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$B = \{a\}$: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$\{(1, a), (2, a)\}$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$\{(1, 2, a)\}$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$\{1, 2, a\}$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$\{(a, 1), (a, 2)\}$</w:t>
      </w:r>
    </w:p>
    <w:p w14:paraId="300A4D1C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 равно пересечение любого множества $A$ с пустым множеством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$U$ (универсальное множество)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$\{0\}$</w:t>
      </w:r>
    </w:p>
    <w:p w14:paraId="163D0850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 равно объединение множества $A$ с самим собой ($A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A$)?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$2A$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$U$</w:t>
      </w:r>
    </w:p>
    <w:p w14:paraId="3E749012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во множестве $n$ элементов, то количество всех его подмножеств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$n^2$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$2^n$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$n!$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$2n$</w:t>
      </w:r>
    </w:p>
    <w:p w14:paraId="18C7E66C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логике высказывание «Если на улице дождь, то асфальт мокрый» — это: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Конъюнкция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Дизъюнкция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Импликация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Эквиваленция</w:t>
      </w:r>
      <w:proofErr w:type="spellEnd"/>
    </w:p>
    <w:p w14:paraId="47DF7595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значение примет логическое выражение $(1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 (Истина)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 (Ложь)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Ошибка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Неопределенность</w:t>
      </w:r>
    </w:p>
    <w:p w14:paraId="62AE9F62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формулы $F(A, B, C)$ сколько строк будет в таблице истинности?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8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9</w:t>
      </w:r>
    </w:p>
    <w:p w14:paraId="60254CAA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операция XOR (строгая дизъюнкция) истинна, когда: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Оба аргумента истинны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Оба аргумента ложны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Только один из аргументов истинен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Первый аргумент ложен</w:t>
      </w:r>
    </w:p>
    <w:p w14:paraId="11FAFC56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операции $1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0$ (импликация):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Невозможно вычислить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Пустое множество</w:t>
      </w:r>
    </w:p>
    <w:p w14:paraId="64AF3C44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операции $0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leftrightarrow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0$ (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эквиваленция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Ошибка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-1</w:t>
      </w:r>
    </w:p>
    <w:p w14:paraId="31A7F26B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Отрицание высказывания «Все студенты — программисты»: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Все студенты — не программисты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Существуют студенты, которые не являются программистами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Ни один студент не программист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Некоторые программисты — не студенты</w:t>
      </w:r>
    </w:p>
    <w:p w14:paraId="130BB410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операция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a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B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проверяет: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Принадлежность элемента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множеству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Является ли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подмножеством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Равенство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Удаление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</w:t>
      </w:r>
    </w:p>
    <w:p w14:paraId="43077E56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идемпотентности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конъюнкции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гласит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 \wedge A = 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$A \wedge A = 1$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$A \wedge A = 0$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\wedge 1 = A$</w:t>
      </w:r>
    </w:p>
    <w:p w14:paraId="11868FBF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{A}$ (закон исключенного третьего) всегда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 (Истина)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 (Ложь)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{A}$</w:t>
      </w:r>
    </w:p>
    <w:p w14:paraId="72455871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{A}$ (закон противоречия) всегда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{A}$</w:t>
      </w:r>
    </w:p>
    <w:p w14:paraId="695EE0E2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Упростите выражение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B)$ по закону Де Моргана: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</w:t>
      </w:r>
    </w:p>
    <w:p w14:paraId="77E6256D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в языке C++ записывается логическое отрицание (NOT)?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not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~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C)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!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!=</w:t>
      </w:r>
    </w:p>
    <w:p w14:paraId="5336B2F1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 натуральных чисел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mathbb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{N}$ — это: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$\{1, 2, 3, ...\}$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$\{0, 1, 2, 3, ...\}$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$\{..., -1, 0, 1, ...\}$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$\{2, 4, 6, ...\}$</w:t>
      </w:r>
    </w:p>
    <w:p w14:paraId="747BBA90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 = A$, то это означает, что: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$B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subset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$A$ и $B$ не пересекаются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$B$ — пустое множество</w:t>
      </w:r>
    </w:p>
    <w:p w14:paraId="49B11F8C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операция во множествах соответствует логическому «ИЛИ»?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Объединение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Пересечение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Разность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Дополнение</w:t>
      </w:r>
    </w:p>
    <w:p w14:paraId="2B1413CE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 логических операций (от высшего к низшему):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Инверсия, Конъюнкция, Дизъюнкция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Дизъюнкция, Конъюнкция, Инверсия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Конъюнкция, Инверсия, Дизъюнкция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Все операции равны</w:t>
      </w:r>
    </w:p>
    <w:p w14:paraId="3C48866D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программировании тип данных для хранения логических значений называется: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C)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Boolean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</w:p>
    <w:p w14:paraId="4559CD1A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A$?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C) $U$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</w:t>
      </w:r>
    </w:p>
    <w:p w14:paraId="211E3F8E" w14:textId="77777777" w:rsidR="00843FAF" w:rsidRPr="00843FAF" w:rsidRDefault="00843FAF" w:rsidP="00843F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константа «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в цифровой технике соответствует напряжению: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Высокому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Низкому (0)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Переменному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5 Вольт</w:t>
      </w:r>
    </w:p>
    <w:p w14:paraId="2078EDA6" w14:textId="71090682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41C295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№2: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1-B, 2-A, 3-A, 4-B, 5-B, 6-C, 7-A, 8-B, 9-A, 10-B, 11-C, 12-A, 13-C, 14-C, 15-B, 16-A, 17-B, 18-A, 19-A, 20-A, 21-B, 22-A, 23-C, 24-A, 25-B, 26-A, 27-A, 28-C, 29-B, 30-B.</w:t>
      </w:r>
    </w:p>
    <w:p w14:paraId="27D2C0B2" w14:textId="487CAB5D" w:rsid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№3</w:t>
      </w:r>
    </w:p>
    <w:p w14:paraId="71C6D776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D36EFB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№3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вариант делает упор на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логические операции, импликацию, эквивалентность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их применение в алгоритмах.</w:t>
      </w:r>
    </w:p>
    <w:p w14:paraId="16556455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оценивания:</w:t>
      </w:r>
    </w:p>
    <w:p w14:paraId="64F6DFDA" w14:textId="77777777" w:rsidR="00843FAF" w:rsidRPr="00843FAF" w:rsidRDefault="00843FAF" w:rsidP="00843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 вопросов: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</w:t>
      </w:r>
    </w:p>
    <w:p w14:paraId="6DF69944" w14:textId="77777777" w:rsidR="00843FAF" w:rsidRPr="00843FAF" w:rsidRDefault="00843FAF" w:rsidP="00843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 балл: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</w:t>
      </w:r>
    </w:p>
    <w:p w14:paraId="2862B533" w14:textId="77777777" w:rsidR="00843FAF" w:rsidRPr="00843FAF" w:rsidRDefault="00843FAF" w:rsidP="00843F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одного вопроса: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0,533 балла.</w:t>
      </w:r>
    </w:p>
    <w:p w14:paraId="6DCE23CA" w14:textId="245A543F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3FFA6A" w14:textId="77777777" w:rsidR="00843FAF" w:rsidRPr="00843FAF" w:rsidRDefault="00843FAF" w:rsidP="0084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 №3: Логические операции, импликация и законы логики</w:t>
      </w:r>
    </w:p>
    <w:p w14:paraId="69767C10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один правильный ответ. Каждое задание оценивается в 0,533 балла.</w:t>
      </w:r>
    </w:p>
    <w:p w14:paraId="01825D90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логическая операция, соответствующая союзу «ЕСЛИ... ТО»?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Конъюнкция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Дизъюнкция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Импликация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Эквиваленция</w:t>
      </w:r>
      <w:proofErr w:type="spellEnd"/>
    </w:p>
    <w:p w14:paraId="014C186F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каком случае высказывание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leftrightarrow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 (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эквиваленция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истинно?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Когда $A=1, B=0$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Когда $A=0, B=1$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Когда значения $A$ и $B$ одинаковы (оба 1 или оба 0)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Всегда истинно</w:t>
      </w:r>
    </w:p>
    <w:p w14:paraId="5F5219DD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 равно значение выражения $(1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Ошибка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Неопределенность</w:t>
      </w:r>
    </w:p>
    <w:p w14:paraId="6BB719D2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операция «строгая дизъюнкция» (XOR) в программировании часто обозначается символом: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&amp;&amp;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B)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||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C)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^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!</w:t>
      </w:r>
    </w:p>
    <w:p w14:paraId="6A667969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из выражений является законом Де Моргана для дизъюнкции?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B) =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B) =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\wedge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B) = A \wedge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(A \wedge B) =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</w:p>
    <w:p w14:paraId="784C8F2D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0$ всегда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A$</w:t>
      </w:r>
    </w:p>
    <w:p w14:paraId="2C1DAFFA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1$ всегда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A$</w:t>
      </w:r>
    </w:p>
    <w:p w14:paraId="09F4E2C4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 равно двойное отрицание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A))$?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0</w:t>
      </w:r>
    </w:p>
    <w:p w14:paraId="12AC1D9F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2, 3, 4, 5\}$, то количество его подмножеств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25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32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16</w:t>
      </w:r>
    </w:p>
    <w:p w14:paraId="6FF91AE0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дополнение универсального множества ($\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{U}$)?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Пустое множество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Само множество $U$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Множество всех чисел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Бесконечность</w:t>
      </w:r>
    </w:p>
    <w:p w14:paraId="4288F378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 каких значениях $A$ и $B$ импликация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 ложна?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$A=0, B=0$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$A=0, B=1$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$A=1, B=0$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$A=1, B=1$</w:t>
      </w:r>
    </w:p>
    <w:p w14:paraId="1AF1123F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Какое логическое значение возвращает выражение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(5 &gt; 3)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and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(2 &gt; 4)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программировании?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False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</w:p>
    <w:p w14:paraId="2D55B196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Упростите выражение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B)$ по закону поглощения: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</w:p>
    <w:p w14:paraId="4B8A91E5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Упростите выражение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B)$ по закону поглощения: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 $B$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</w:p>
    <w:p w14:paraId="1E0BE632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таблице истинности для 4-х переменных будет сколько строк?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4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8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16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32</w:t>
      </w:r>
    </w:p>
    <w:p w14:paraId="498AC423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Свойство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 = 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A$ называется: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Коммутативность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Ассоциативность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Дистрибутивность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Идемпотентность</w:t>
      </w:r>
    </w:p>
    <w:p w14:paraId="6B93407D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Свойство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C) =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C$ называется: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Коммутативность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Ассоциативность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Дистрибутивность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Идемпотентность</w:t>
      </w:r>
    </w:p>
    <w:p w14:paraId="0B1DEA15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 целых чисел обозначается буквой: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mathbb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{N}$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mathbb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{Z}$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mathbb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{Q}$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mathbb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{R}$</w:t>
      </w:r>
    </w:p>
    <w:p w14:paraId="15A9E60C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 равно пересечение множества рациональных чисел с иррациональными?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Множество реальных чисел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Пустое множество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Множество целых чисел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0</w:t>
      </w:r>
    </w:p>
    <w:p w14:paraId="31EB199A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означает запись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 =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Множества $A$ и $B$ не имеют общих элементов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Множество $A$ является подмножеством $B$ ($A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subseteq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Множество $B$ является подмножеством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$B$ — пустое множество</w:t>
      </w:r>
    </w:p>
    <w:p w14:paraId="2341E81D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операция «инверсия» в электронике реализуется элементом: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НЕ (NOT)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И (AND)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ИЛИ (OR)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И-НЕ (NAND)</w:t>
      </w:r>
    </w:p>
    <w:p w14:paraId="327258BC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высказывание является отрицанием для «$x &gt; 5$»?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$x &lt; 5$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$x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leq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5$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$x = 5$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$x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geq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5$</w:t>
      </w:r>
    </w:p>
    <w:p w14:paraId="67C2E09D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формула, принимающая значение 0 на всех наборах переменных?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Тавтология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Противоречие (Тождественно ложная)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Выполнимая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Отрицание</w:t>
      </w:r>
    </w:p>
    <w:p w14:paraId="3A2FC957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Delta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 (симметрическая разность) эквивалентна: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 $(A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B$</w:t>
      </w:r>
    </w:p>
    <w:p w14:paraId="564BF46F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2, 3, 4, 5, 6, 7\}$ и $B = \{2, 4, 6, 8, 10\}$, найдите количество элементов в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3 (это 2, 4, 6)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4</w:t>
      </w:r>
    </w:p>
    <w:p w14:paraId="3AED1A65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булевой алгебре сумма $1 + 1$ (дизъюнкция) равна: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2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10</w:t>
      </w:r>
    </w:p>
    <w:p w14:paraId="351A66E4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логический закон описывает формула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C) =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C)$?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Ассоциативный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Коммутативный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Дистрибутивный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Поглощения</w:t>
      </w:r>
    </w:p>
    <w:p w14:paraId="50E9F645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Оператор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!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языке программирования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/C# выполняет: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Конъюнкцию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Дизъюнкцию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Отрицание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Сравнение</w:t>
      </w:r>
    </w:p>
    <w:p w14:paraId="3A998CCF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Мощность множества букв в слове «ПРОГРАММИСТ» (без учета повторений):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8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(П, Р, О, Г, А, М, И, С, Т — повтор Р, М)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9</w:t>
      </w:r>
    </w:p>
    <w:p w14:paraId="2FBBAF93" w14:textId="77777777" w:rsidR="00843FAF" w:rsidRPr="00843FAF" w:rsidRDefault="00843FAF" w:rsidP="00843F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первая часть импликации $P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Q$ ($P$)?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Антецедент (Условие)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Консеквент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(Следствие)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Дизъюнкт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Предикат</w:t>
      </w:r>
    </w:p>
    <w:p w14:paraId="4E4B7417" w14:textId="51317894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B18074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№3: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1-C, 2-C, 3-A, 4-C, 5-B, 6-B, 7-C, 8-B, 9-C, 10-A, 11-C, 12-B, 13-A, 14-A, 15-C, 16-A, 17-B, 18-B, 19-B, 20-B, 21-A, 22-B, 23-B, 24-A, 25-C, 26-A, 27-C, 28-C, 29-C, 30-A.</w:t>
      </w:r>
    </w:p>
    <w:p w14:paraId="1799C3C6" w14:textId="12BDB45C" w:rsid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№4</w:t>
      </w:r>
    </w:p>
    <w:p w14:paraId="2C4F56BC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№4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вариант сфокусирован на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законах Де Моргана, законах поглощения и упрощении логических выражений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на практических аспектах теории множеств в IT.</w:t>
      </w:r>
    </w:p>
    <w:p w14:paraId="7ABF43AF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оценивания:</w:t>
      </w:r>
    </w:p>
    <w:p w14:paraId="1694852A" w14:textId="77777777" w:rsidR="00843FAF" w:rsidRPr="00843FAF" w:rsidRDefault="00843FAF" w:rsidP="00843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 вопросов: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</w:t>
      </w:r>
    </w:p>
    <w:p w14:paraId="5AC56802" w14:textId="77777777" w:rsidR="00843FAF" w:rsidRPr="00843FAF" w:rsidRDefault="00843FAF" w:rsidP="00843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 балл: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</w:t>
      </w:r>
    </w:p>
    <w:p w14:paraId="62340711" w14:textId="77777777" w:rsidR="00843FAF" w:rsidRPr="00843FAF" w:rsidRDefault="00843FAF" w:rsidP="00843F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одного вопроса: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0,533 балла.</w:t>
      </w:r>
    </w:p>
    <w:p w14:paraId="00FFF810" w14:textId="64C51DF3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C2BF7" w14:textId="77777777" w:rsidR="00843FAF" w:rsidRPr="00843FAF" w:rsidRDefault="00843FAF" w:rsidP="0084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 №4: Логические законы и упрощение дискретных структур</w:t>
      </w:r>
    </w:p>
    <w:p w14:paraId="778F9EBC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один правильный ответ. Каждое задание оценивается в 0,533 балла.</w:t>
      </w:r>
    </w:p>
    <w:p w14:paraId="5BC98F5A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записывается закон поглощения для конъюнкции?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 \wedge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B) = 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$A \wedge 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B) =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\wedge 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B) = A \wedge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\wedge 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B) = 1$</w:t>
      </w:r>
    </w:p>
    <w:p w14:paraId="5E8D4FAD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Упростите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(\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\wedge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B)$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помощью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закона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Моргана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\wedge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B)$</w:t>
      </w:r>
    </w:p>
    <w:p w14:paraId="6E3693D6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исключенного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третьего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символьной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$A \wedge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= 0$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= 1$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\to A = 1$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leftrightarrow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= 1$</w:t>
      </w:r>
    </w:p>
    <w:p w14:paraId="3ED2597A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противоречия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утверждает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 \wedge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= 0$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= 1$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\wedge 1 = 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 = A$</w:t>
      </w:r>
    </w:p>
    <w:p w14:paraId="26BF63FB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из множеств является «Универсальным» для множества целых чисел?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Натуральные числа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Действительные числа ($\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mathbb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{R}$)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Четные числа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Пустое множество</w:t>
      </w:r>
    </w:p>
    <w:p w14:paraId="176B52AD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 =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$, то множества $A$ и $B$ называются: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Равными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Эквивалентными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Непересекающимися (дизъюнктными)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Универсальными</w:t>
      </w:r>
    </w:p>
    <w:p w14:paraId="0B4F7D0F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B)$?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$A \cap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\cup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$B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A$</w:t>
      </w:r>
    </w:p>
    <w:p w14:paraId="037D637F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операция «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Эквиваленция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($A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leftrightarrow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B$) ложна, если: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$A=1, B=1$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$A=0, B=0$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$A=1, B=0$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Всегда истинна</w:t>
      </w:r>
    </w:p>
    <w:p w14:paraId="7C5EB7B4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Сколько подмножеств имеет пустое множество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1 (само себя)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C) 2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Бесконечно</w:t>
      </w:r>
    </w:p>
    <w:p w14:paraId="58BA79E9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Какая операция в языке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находит симметрическую разность?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A) </w:t>
      </w:r>
      <w:proofErr w:type="spellStart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a.intersection</w:t>
      </w:r>
      <w:proofErr w:type="spellEnd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(b)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B) </w:t>
      </w:r>
      <w:proofErr w:type="spellStart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a.union</w:t>
      </w:r>
      <w:proofErr w:type="spellEnd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(b)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C)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a.symmetric_difference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(b)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^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D) </w:t>
      </w:r>
      <w:proofErr w:type="spellStart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a.difference</w:t>
      </w:r>
      <w:proofErr w:type="spellEnd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(b)</w:t>
      </w:r>
    </w:p>
    <w:p w14:paraId="04E3D3DD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таблице истинности для выражения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C)$ сколько будет столбцов (включая промежуточные)?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3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4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5 (A, B, C,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A$, $B \wedge C$,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6</w:t>
      </w:r>
    </w:p>
    <w:p w14:paraId="33436E32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\to B$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эквивалентно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$A \wedge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\wedge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B$</w:t>
      </w:r>
    </w:p>
    <w:p w14:paraId="3CE754BF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предикат в логике?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Постоянная величина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Выражение с переменной, которое становится высказыванием при подстановке значения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Название программы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Логическая единица</w:t>
      </w:r>
    </w:p>
    <w:p w14:paraId="11AB0266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Квантор всеобщности обозначается символом: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forall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exists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</w:p>
    <w:p w14:paraId="6887C2D1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Квантор существования обозначается символом: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forall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exists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infty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Delta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</w:p>
    <w:p w14:paraId="3B49BBDF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Свойство дистрибутивности конъюнкции относительно дизъюнкции: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C) =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C) = 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$(A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= 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 = A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C$</w:t>
      </w:r>
    </w:p>
    <w:p w14:paraId="16B91BBA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 $A = \{x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mid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x^2 = 4, x &gt; 0\}$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$\{-2, 2\}$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$\{2\}$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$\{4\}$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</w:p>
    <w:p w14:paraId="56696D82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2, 3\}$, то множество всех его подмножеств (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булеан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содержит: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 элемента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 элементов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8 элементов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7 элементов</w:t>
      </w:r>
    </w:p>
    <w:p w14:paraId="259B043F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{A}$ равна: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$U$ (Универсальное множество)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{A}$</w:t>
      </w:r>
    </w:p>
    <w:p w14:paraId="46FEAD91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Операция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\cap \bar{A}$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равна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$U$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1</w:t>
      </w:r>
    </w:p>
    <w:p w14:paraId="335574DC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операции $0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1$ (импликация):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Не определено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Ошибка</w:t>
      </w:r>
    </w:p>
    <w:p w14:paraId="7070E5F3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языке SQL операция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JOIN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(внутреннее соединение) концептуально близка к: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Объединению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Пересечению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Разности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Дополнению</w:t>
      </w:r>
    </w:p>
    <w:p w14:paraId="363286CD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функция $F = 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C$ ложна только при: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$A=1, B=1, C=1$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$A=0, B=0, C=0$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$A=1, B=0, C=1$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Хотя бы одном нулей</w:t>
      </w:r>
    </w:p>
    <w:p w14:paraId="4B6A3320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Закон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склеивания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минимизации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 $(A \wedge B)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 \wedge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B) = ?$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\wedge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$1$</w:t>
      </w:r>
    </w:p>
    <w:p w14:paraId="4438257F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Дополнение пустого множества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}$ равно: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$U$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$1$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$0$</w:t>
      </w:r>
    </w:p>
    <w:p w14:paraId="39034EEE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Символ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$ в выражении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 в некоторых книгах заменяется на: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$-$ (минус)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$+$ (плюс)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$*$ (умножение)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$/$ (деление)</w:t>
      </w:r>
    </w:p>
    <w:p w14:paraId="4EF7D97A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2\}$ и $B = \{2, 3\}$, найдите $(A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B)$: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$\{2\}$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$\{1, 3\}$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$\{1, 2, 3\}$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</w:p>
    <w:p w14:paraId="155EEF12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из структур данных в программировании ближе всего к «множеству»?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Set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Array (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Массив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String (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Integer (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Целое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76063F88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Чему равно значение логической переменной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res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= (10 &lt; 5)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or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(3 == 3)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(1)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(0)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Error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None</w:t>
      </w:r>
      <w:proofErr w:type="spellEnd"/>
    </w:p>
    <w:p w14:paraId="68C034DF" w14:textId="77777777" w:rsidR="00843FAF" w:rsidRPr="00843FAF" w:rsidRDefault="00843FAF" w:rsidP="00843F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вторая часть импликации $P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Q$ ($Q$)?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Антецедент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Консеквент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(Следствие)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Предикат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Аргумент</w:t>
      </w:r>
    </w:p>
    <w:p w14:paraId="30B94194" w14:textId="6A83FE71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159A30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№4: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1-A, 2-B, 3-B, 4-A, 5-B, 6-C, 7-B, 8-C, 9-B, 10-C, 11-C, 12-B, 13-B, 14-A, 15-B, 16-A, 17-B, 18-C, 19-A, 20-B, 21-A, 22-B, 23-B, 24-A, 25-B, 26-A, 27-B, 28-A, 29-A, 30-B.</w:t>
      </w:r>
    </w:p>
    <w:p w14:paraId="2DC911F5" w14:textId="0CE811D8" w:rsid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№5</w:t>
      </w:r>
    </w:p>
    <w:p w14:paraId="4202006A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№5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Этот вариант завершает цикл и ориентирован на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прикладные аспекты дискретной математики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: битовые операции, логику в языках программирования и финальную проверку понимания структур данных типа «множество».</w:t>
      </w:r>
    </w:p>
    <w:p w14:paraId="61D6B9A6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оценивания:</w:t>
      </w:r>
    </w:p>
    <w:p w14:paraId="059D0FAB" w14:textId="77777777" w:rsidR="00843FAF" w:rsidRPr="00843FAF" w:rsidRDefault="00843FAF" w:rsidP="0084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Всего вопросов: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</w:t>
      </w:r>
    </w:p>
    <w:p w14:paraId="756EB7FC" w14:textId="77777777" w:rsidR="00843FAF" w:rsidRPr="00843FAF" w:rsidRDefault="00843FAF" w:rsidP="0084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Максимальный балл: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</w:t>
      </w:r>
    </w:p>
    <w:p w14:paraId="33952679" w14:textId="77777777" w:rsidR="00843FAF" w:rsidRPr="00843FAF" w:rsidRDefault="00843FAF" w:rsidP="00843F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Стоимость одного вопроса: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0,533 балла.</w:t>
      </w:r>
    </w:p>
    <w:p w14:paraId="7BF1C765" w14:textId="2207242A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7B6CEC" w14:textId="77777777" w:rsidR="00843FAF" w:rsidRPr="00843FAF" w:rsidRDefault="00843FAF" w:rsidP="00843F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ВАРИАНТ №5: Прикладная логика и структуры данных в IT</w:t>
      </w:r>
    </w:p>
    <w:p w14:paraId="6B0E5DB1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Инструкция: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один правильный ответ. Каждое задание оценивается в 0,533 балла.</w:t>
      </w:r>
    </w:p>
    <w:p w14:paraId="212D45D7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языке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метод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a.isdisjoint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(b)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возвращает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если: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Множества $A$ и $B$ не имеют общих элементов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Множества $A$ и $B$ идентичны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$A$ является подмножеством $B$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$B$ пустое</w:t>
      </w:r>
    </w:p>
    <w:p w14:paraId="60DD0A5E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Битовая операция «И» (AND) между числами $12$ (1100) и $10$ (1010) даст: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14 (1110)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8 (1000)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2 (0010)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0 (0000)</w:t>
      </w:r>
    </w:p>
    <w:p w14:paraId="1AE39A02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Битовая операция «ИЛИ» (OR) между числами $5$ (0101) и $3$ (0011) даст: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7 (0111)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 (0001)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4 (0100)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8 (1000)</w:t>
      </w:r>
    </w:p>
    <w:p w14:paraId="2897FABF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Логическое выражение в коде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if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(x &gt; 0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and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x &lt; 10)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истинно, если $x$ принадлежит интервалу: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$(-\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infty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; 0)$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$(10; +\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infty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C) $(0; 10)$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Только числу 5</w:t>
      </w:r>
    </w:p>
    <w:p w14:paraId="697B37D1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таблица, показывающая значения сложной логической функции для всех наборов аргументов?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Таблица истинности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Таблица умножения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Матрица смежности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Реляционная таблица</w:t>
      </w:r>
    </w:p>
    <w:p w14:paraId="3719433D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Множество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B$ в терминах программирования — это: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Объединение двух списков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Исключение элементов второго множества из первого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Нахождение дубликатов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Сортировка элементов</w:t>
      </w:r>
    </w:p>
    <w:p w14:paraId="5F354DBB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равно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значение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val="en-US" w:eastAsia="ru-RU"/>
        </w:rPr>
        <w:t>not (5 == 5)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A) True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B) False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None</w:t>
      </w:r>
    </w:p>
    <w:p w14:paraId="1AF3DF38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структура данных гарантирует уникальность элементов (отсутствие дубликатов)?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(Множество)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(Список)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(Строка)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Array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(Массив)</w:t>
      </w:r>
    </w:p>
    <w:p w14:paraId="18C72A7B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(P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leftrightarrow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Q)$ истинно, когда: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$P$ и $Q$ имеют разные значения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$P$ и $Q$ оба истинны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$P$ и $Q$ оба ложны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$P = 1$ всегда</w:t>
      </w:r>
    </w:p>
    <w:p w14:paraId="2BB580EF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Какое значение вернет выражение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3 &gt; 2 &gt; 1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True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False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Error</w:t>
      </w:r>
    </w:p>
    <w:p w14:paraId="6D2018E7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Операция инкремента во множестве (добавление элемента) в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выполняется методом: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</w:t>
      </w:r>
      <w:proofErr w:type="spellStart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add</w:t>
      </w:r>
      <w:proofErr w:type="spellEnd"/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append</w:t>
      </w:r>
      <w:proofErr w:type="spellEnd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push</w:t>
      </w:r>
      <w:proofErr w:type="spellEnd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insert</w:t>
      </w:r>
      <w:proofErr w:type="spellEnd"/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</w:p>
    <w:p w14:paraId="03684C15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2, 3\}$, то сколько элементов в множестве-степени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mathcal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{P}(A)$?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3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6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8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9</w:t>
      </w:r>
    </w:p>
    <w:p w14:paraId="533B8656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связка «тогда и только тогда, когда» — это: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Импликация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Эквиваленция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Конъюнкция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Дизъюнкция</w:t>
      </w:r>
    </w:p>
    <w:p w14:paraId="2D9D80BD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Упростите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\wedge (B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B)$: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0</w:t>
      </w:r>
    </w:p>
    <w:p w14:paraId="0E6090EE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Упростите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выражение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(B \wedge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B)$: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0</w:t>
      </w:r>
    </w:p>
    <w:p w14:paraId="29A4ABC4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реляционных базах данных (SQL) операция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UNION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соответствует: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Объединению множеств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Пересечению множеств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Разности множеств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Декартову произведению</w:t>
      </w:r>
    </w:p>
    <w:p w14:paraId="2D5E459C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Квантор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exists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!$ означает: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Существует хотя бы один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Существует единственный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Не существует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Существуют все</w:t>
      </w:r>
    </w:p>
    <w:p w14:paraId="14A14F7C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формула $F = 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A)$ является: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Тавтологией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Противоречием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Отрицанием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Неопределенной</w:t>
      </w:r>
    </w:p>
    <w:p w14:paraId="0B730B69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операция не является коммутативной?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A) $A \cup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$A \cap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C)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setminus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\Delta B$</w:t>
      </w:r>
    </w:p>
    <w:p w14:paraId="578979EF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Чему равно $\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neg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(0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wedge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vee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0$?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-1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Ошибка</w:t>
      </w:r>
    </w:p>
    <w:p w14:paraId="5017A7E8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$A = \{1, 2, 3, 4\}$ и $B = \{2, 4, 6\}$, найдите $(A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B)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cup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\{5\}$: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$\{2, 4\}$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$\{2, 4, 5\}$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$\{1, 2, 3, 4, 5, 6\}$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$\{5\}$</w:t>
      </w:r>
    </w:p>
    <w:p w14:paraId="36914034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Какое из утверждений ложно?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subseteq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\{1, 2\}$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$1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\{1, 2\}$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C) $\{1\}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\{1, 2\}$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(здесь {1} — подмножество, а не элемент)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$\{1\}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subseteq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\{1, 2\}$</w:t>
      </w:r>
    </w:p>
    <w:p w14:paraId="7D58EB52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Логическая функция «И-НЕ» (NAND) выдает 0, только если: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Все входы равны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Все входы равны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Хотя бы один вход равен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Входы разные</w:t>
      </w:r>
    </w:p>
    <w:p w14:paraId="5748A039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Приведение сложной логической схемы к минимальному количеству элементов — это: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A) Минимизация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Инверсия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Декомпозиция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Инкапсуляция</w:t>
      </w:r>
    </w:p>
    <w:p w14:paraId="1837993B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subseteq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B$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$B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subseteq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C$,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subseteq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$C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subseteq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$A = C$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$A \cap C = 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emptyset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</w:p>
    <w:p w14:paraId="27FE1CD7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называется область математики, изучающая свойства объектов, принимающих только раздельные значения?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 Математический анализ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B) Дискретная математика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Геометрия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Тригонометрия</w:t>
      </w:r>
    </w:p>
    <w:p w14:paraId="5AA5249E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результата операции сравнения (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x &lt; y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 в программировании: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A) 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Boolean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C)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</w:p>
    <w:p w14:paraId="0C7AAA4D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булевой алгебре $A \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cdot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 </w:t>
      </w:r>
      <w:proofErr w:type="gram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= ?</w:t>
      </w:r>
      <w:proofErr w:type="gram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 1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 0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 $\</w:t>
      </w:r>
      <w:proofErr w:type="spellStart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bar</w:t>
      </w:r>
      <w:proofErr w:type="spellEnd"/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t>{A}$</w:t>
      </w:r>
    </w:p>
    <w:p w14:paraId="58E40AD6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булевой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алгебре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$A + 0 </w:t>
      </w:r>
      <w:proofErr w:type="gram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= ?</w:t>
      </w:r>
      <w:proofErr w:type="gram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A) $A$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B) 0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C) 1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D) $\bar{A}$</w:t>
      </w:r>
    </w:p>
    <w:p w14:paraId="3F809CCB" w14:textId="77777777" w:rsidR="00843FAF" w:rsidRPr="00843FAF" w:rsidRDefault="00843FAF" w:rsidP="00843F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Какая операция используется для проверки на «четность» в программировании через остаток (дискретный подход)?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A)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/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B)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*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C) </w:t>
      </w:r>
      <w:r w:rsidRPr="00843FA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%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Modulo</w:t>
      </w:r>
      <w:proofErr w:type="spellEnd"/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843FA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D) </w:t>
      </w:r>
      <w:r w:rsidRPr="00843FA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^</w:t>
      </w:r>
    </w:p>
    <w:p w14:paraId="440BE48C" w14:textId="070324B8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4BAFAB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Ключи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Варианту</w:t>
      </w:r>
      <w:r w:rsidRPr="00843FA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№5:</w:t>
      </w:r>
      <w:r w:rsidRPr="00843F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1-A, 2-B, 3-A, 4-C, 5-A, 6-B, 7-B, 8-A, 9-A, 10-A, 11-A, 12-C, 13-B, 14-A, 15-A, 16-A, 17-B, 18-A, 19-C, 20-A, 21-B, 22-C, 23-A, 24-A, 25-A, 26-B, 27-A, 28-A, 29-A, 30-C.</w:t>
      </w:r>
    </w:p>
    <w:p w14:paraId="4D9F00AC" w14:textId="1EA468EF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01428B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C2BAC6" w14:textId="77777777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BCEBFD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F85069" w14:textId="77777777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D739E6" w14:textId="77777777" w:rsidR="00843FAF" w:rsidRPr="00843FAF" w:rsidRDefault="00843FAF" w:rsidP="00843FA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D99DAF" w14:textId="77777777" w:rsidR="00843FAF" w:rsidRPr="00843FAF" w:rsidRDefault="00843FAF" w:rsidP="00843F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AF18AD" w14:textId="77777777" w:rsidR="00D72FB4" w:rsidRPr="00BA48F2" w:rsidRDefault="00D72FB4">
      <w:pPr>
        <w:rPr>
          <w:lang w:val="ky-KG"/>
        </w:rPr>
      </w:pPr>
    </w:p>
    <w:sectPr w:rsidR="00D72FB4" w:rsidRPr="00BA48F2" w:rsidSect="007B1D69">
      <w:pgSz w:w="11906" w:h="16838"/>
      <w:pgMar w:top="1134" w:right="850" w:bottom="1134" w:left="1701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B0CEA"/>
    <w:multiLevelType w:val="multilevel"/>
    <w:tmpl w:val="41AC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D03D3"/>
    <w:multiLevelType w:val="hybridMultilevel"/>
    <w:tmpl w:val="8690A618"/>
    <w:lvl w:ilvl="0" w:tplc="505A23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73B7F"/>
    <w:multiLevelType w:val="multilevel"/>
    <w:tmpl w:val="4AF8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A6A41"/>
    <w:multiLevelType w:val="multilevel"/>
    <w:tmpl w:val="102A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6251D"/>
    <w:multiLevelType w:val="multilevel"/>
    <w:tmpl w:val="22AA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E76B1"/>
    <w:multiLevelType w:val="multilevel"/>
    <w:tmpl w:val="461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13FB6"/>
    <w:multiLevelType w:val="multilevel"/>
    <w:tmpl w:val="F698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F0392"/>
    <w:multiLevelType w:val="multilevel"/>
    <w:tmpl w:val="2CDA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57CAC"/>
    <w:multiLevelType w:val="multilevel"/>
    <w:tmpl w:val="31E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30995"/>
    <w:multiLevelType w:val="multilevel"/>
    <w:tmpl w:val="B8D8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9219F"/>
    <w:multiLevelType w:val="multilevel"/>
    <w:tmpl w:val="F296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6F6EE7"/>
    <w:multiLevelType w:val="multilevel"/>
    <w:tmpl w:val="ECBC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8"/>
  </w:num>
  <w:num w:numId="9">
    <w:abstractNumId w:val="0"/>
  </w:num>
  <w:num w:numId="10">
    <w:abstractNumId w:val="2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48F2"/>
    <w:rsid w:val="00171639"/>
    <w:rsid w:val="0020175A"/>
    <w:rsid w:val="00313F0B"/>
    <w:rsid w:val="00701A0B"/>
    <w:rsid w:val="007B1D69"/>
    <w:rsid w:val="007E4161"/>
    <w:rsid w:val="007F373B"/>
    <w:rsid w:val="00843FAF"/>
    <w:rsid w:val="008656F9"/>
    <w:rsid w:val="00B4102D"/>
    <w:rsid w:val="00B97520"/>
    <w:rsid w:val="00BA48F2"/>
    <w:rsid w:val="00CC6B3A"/>
    <w:rsid w:val="00D72FB4"/>
    <w:rsid w:val="00DB1A0F"/>
    <w:rsid w:val="00DD3A5C"/>
    <w:rsid w:val="00EA3064"/>
    <w:rsid w:val="00F9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70889"/>
  <w15:docId w15:val="{47C3DE65-2A48-46CE-97AB-C0B9667E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8F2"/>
  </w:style>
  <w:style w:type="paragraph" w:styleId="2">
    <w:name w:val="heading 2"/>
    <w:basedOn w:val="a"/>
    <w:link w:val="20"/>
    <w:uiPriority w:val="9"/>
    <w:qFormat/>
    <w:rsid w:val="00843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B1D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1D69"/>
    <w:rPr>
      <w:rFonts w:ascii="Segoe UI" w:hAnsi="Segoe UI" w:cs="Segoe UI"/>
      <w:sz w:val="18"/>
      <w:szCs w:val="18"/>
      <w:lang w:val="ru-RU"/>
    </w:rPr>
  </w:style>
  <w:style w:type="paragraph" w:styleId="a6">
    <w:name w:val="List Paragraph"/>
    <w:basedOn w:val="a"/>
    <w:uiPriority w:val="34"/>
    <w:qFormat/>
    <w:rsid w:val="00EA3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43F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843F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1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9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6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388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39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4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5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14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3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1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5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6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1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0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6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1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2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74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58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3566</Words>
  <Characters>20330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TechLine</dc:creator>
  <cp:lastModifiedBy>Admin</cp:lastModifiedBy>
  <cp:revision>7</cp:revision>
  <cp:lastPrinted>2025-11-11T03:50:00Z</cp:lastPrinted>
  <dcterms:created xsi:type="dcterms:W3CDTF">2025-11-11T03:37:00Z</dcterms:created>
  <dcterms:modified xsi:type="dcterms:W3CDTF">2026-03-07T11:09:00Z</dcterms:modified>
</cp:coreProperties>
</file>