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785" w:rsidRDefault="00415785" w:rsidP="00415785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  <w:t>КЫРГЫЗ РЕСПУБЛИКАСЫНЫН ИЛИМ, ЖОГОРКУ БИЛИМ БЕРҮҮ ЖАНА ИННОВАЦИЯЛАР МИНИСТРЛИГИ</w:t>
      </w: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ОШ МАМЛЕКЕТТИК УНИВЕРСИТЕТИ </w:t>
      </w: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ИНДУСТРИАЛДЫК-ПЕДАГОГИКАЛЫК КОЛЛЕДЖИ</w:t>
      </w: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ПРОГРАММАЛОО ПРЕДМЕТТИК ЦИКЛДЫК КОМИССИЯСЫ</w:t>
      </w: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15785" w:rsidRDefault="00415785" w:rsidP="00415785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ПЦКнын 202_ – жылдын 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“___” __________ болуп өткөн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№___ отурумунда бекитилген. 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Цикл башчысы __________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Аттокурова А. А.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</w:p>
    <w:p w:rsidR="00415785" w:rsidRDefault="00415785" w:rsidP="00415785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  <w:lang w:val="ky-KG"/>
        </w:rPr>
      </w:pPr>
      <w:r>
        <w:rPr>
          <w:rFonts w:ascii="Times New Roman" w:hAnsi="Times New Roman" w:cs="Times New Roman"/>
          <w:b/>
          <w:sz w:val="36"/>
          <w:szCs w:val="36"/>
          <w:lang w:val="ky-KG"/>
        </w:rPr>
        <w:t xml:space="preserve">ЖЫЙЫНТЫК ТЕКШЕРҮҮГӨ КАРАТА ТҮЗҮЛГӨН         </w:t>
      </w: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  <w:lang w:val="ky-KG"/>
        </w:rPr>
      </w:pPr>
      <w:r>
        <w:rPr>
          <w:rFonts w:ascii="Times New Roman" w:hAnsi="Times New Roman" w:cs="Times New Roman"/>
          <w:b/>
          <w:sz w:val="36"/>
          <w:szCs w:val="36"/>
          <w:lang w:val="ky-KG"/>
        </w:rPr>
        <w:t xml:space="preserve">                                   БИЛЕТТЕР</w:t>
      </w:r>
    </w:p>
    <w:p w:rsidR="00415785" w:rsidRDefault="00415785" w:rsidP="004157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y-KG"/>
        </w:rPr>
      </w:pPr>
    </w:p>
    <w:p w:rsidR="00415785" w:rsidRDefault="00415785" w:rsidP="004157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логикан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н элементтери менен дискреттик математика</w:t>
      </w: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32"/>
          <w:szCs w:val="32"/>
          <w:lang w:val="kk-KZ"/>
        </w:rPr>
      </w:pP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:rsidR="00415785" w:rsidRDefault="00415785" w:rsidP="00415785">
      <w:pPr>
        <w:spacing w:before="100" w:beforeAutospacing="1" w:after="100" w:afterAutospacing="1" w:line="240" w:lineRule="auto"/>
        <w:ind w:left="836" w:hanging="360"/>
        <w:rPr>
          <w:rFonts w:ascii="Times New Roman" w:hAnsi="Times New Roman" w:cs="Times New Roman"/>
          <w:b/>
          <w:lang w:val="ky-KG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Түзүүчүлөр:</w:t>
      </w:r>
      <w:r>
        <w:rPr>
          <w:rFonts w:ascii="Times New Roman" w:hAnsi="Times New Roman" w:cs="Times New Roman"/>
          <w:i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Алайбек кызы Айгерим</w:t>
      </w:r>
    </w:p>
    <w:p w:rsidR="00415785" w:rsidRDefault="00415785" w:rsidP="00415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lang w:val="ky-KG"/>
        </w:rPr>
      </w:pPr>
      <w:r>
        <w:rPr>
          <w:rFonts w:ascii="Times New Roman" w:hAnsi="Times New Roman" w:cs="Times New Roman"/>
          <w:b/>
          <w:lang w:val="ky-KG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sz w:val="24"/>
          <w:lang w:val="ky-KG"/>
        </w:rPr>
        <w:t>Ош, 2026</w:t>
      </w:r>
    </w:p>
    <w:p w:rsidR="00415785" w:rsidRDefault="00415785" w:rsidP="00415785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</w:p>
    <w:p w:rsidR="00415785" w:rsidRDefault="00415785" w:rsidP="0041578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логикан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н элементтери менен д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искреттик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математика</w:t>
      </w:r>
    </w:p>
    <w:p w:rsidR="00415785" w:rsidRDefault="00415785" w:rsidP="0041578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  <w:lang w:val="kk-KZ"/>
        </w:rPr>
        <w:t xml:space="preserve">дисциплинасы боюнча жыйынтык </w:t>
      </w:r>
      <w:r>
        <w:rPr>
          <w:rFonts w:ascii="Times New Roman" w:hAnsi="Times New Roman" w:cs="Times New Roman"/>
          <w:b/>
          <w:sz w:val="32"/>
          <w:szCs w:val="32"/>
          <w:lang w:val="kk-KZ"/>
        </w:rPr>
        <w:t xml:space="preserve">текшерүүгө карата </w:t>
      </w:r>
      <w:r>
        <w:rPr>
          <w:rFonts w:ascii="Times New Roman" w:hAnsi="Times New Roman" w:cs="Times New Roman"/>
          <w:b/>
          <w:sz w:val="32"/>
          <w:szCs w:val="32"/>
          <w:lang w:val="ky-KG"/>
        </w:rPr>
        <w:t>түзүлгөн билеттин</w:t>
      </w:r>
      <w:r>
        <w:rPr>
          <w:rFonts w:ascii="Times New Roman" w:hAnsi="Times New Roman" w:cs="Times New Roman"/>
          <w:b/>
          <w:sz w:val="32"/>
          <w:szCs w:val="32"/>
          <w:lang w:val="ky-KG"/>
        </w:rPr>
        <w:t xml:space="preserve"> баалоо критерийи</w:t>
      </w: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2867"/>
        <w:gridCol w:w="4984"/>
        <w:gridCol w:w="2355"/>
      </w:tblGrid>
      <w:tr w:rsidR="00415785" w:rsidTr="00415785"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5785" w:rsidRDefault="0041578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Предметтин аталышы</w:t>
            </w: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5785" w:rsidRDefault="0041578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Баалоо каражаты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5785" w:rsidRDefault="0041578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Критерийлер</w:t>
            </w:r>
          </w:p>
        </w:tc>
      </w:tr>
      <w:tr w:rsidR="00415785" w:rsidTr="00415785">
        <w:trPr>
          <w:trHeight w:val="3233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85" w:rsidRDefault="0041578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  <w:lang w:val="ky-KG"/>
              </w:rPr>
            </w:pP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Математи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калык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логикан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ын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элементтери менен д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искреттик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математика</w:t>
            </w:r>
          </w:p>
          <w:p w:rsidR="00415785" w:rsidRDefault="00415785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ky-KG"/>
              </w:rPr>
            </w:pPr>
          </w:p>
        </w:tc>
        <w:tc>
          <w:tcPr>
            <w:tcW w:w="4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85" w:rsidRDefault="003B4CC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Билет (30</w:t>
            </w:r>
            <w:r w:rsidR="00415785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)</w:t>
            </w:r>
          </w:p>
          <w:p w:rsidR="00415785" w:rsidRDefault="0041578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берилет .</w:t>
            </w:r>
          </w:p>
          <w:p w:rsidR="00415785" w:rsidRDefault="0041578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:rsidR="00415785" w:rsidRDefault="00415785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5785" w:rsidRDefault="003B4CC2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1.Ар бир туура жоопко критерииге карап</w:t>
            </w:r>
            <w:bookmarkStart w:id="0" w:name="_GoBack"/>
            <w:bookmarkEnd w:id="0"/>
            <w:r w:rsidR="00415785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</w:t>
            </w:r>
            <w:r w:rsidR="00415785">
              <w:rPr>
                <w:rFonts w:ascii="Times New Roman" w:hAnsi="Times New Roman" w:cs="Times New Roman"/>
                <w:i/>
                <w:sz w:val="28"/>
                <w:szCs w:val="28"/>
              </w:rPr>
              <w:t>б</w:t>
            </w:r>
            <w:r w:rsidR="00415785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аллдан берилет.</w:t>
            </w:r>
          </w:p>
          <w:p w:rsidR="00415785" w:rsidRDefault="003B4CC2">
            <w:pP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2.Студент берилген билетке</w:t>
            </w:r>
            <w:r w:rsidR="00415785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толук туура жооп берсе жалпы  50</w:t>
            </w:r>
            <w:r w:rsidR="00415785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балл менен бааланат </w:t>
            </w:r>
          </w:p>
        </w:tc>
      </w:tr>
    </w:tbl>
    <w:p w:rsidR="00415785" w:rsidRDefault="00415785" w:rsidP="00415785">
      <w:pPr>
        <w:rPr>
          <w:lang w:val="ky-KG"/>
        </w:rPr>
      </w:pP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билет оценивается в </w:t>
      </w: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 баллов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15785" w:rsidRPr="00415785" w:rsidRDefault="00415785" w:rsidP="0041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Теория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 баллов.</w:t>
      </w:r>
    </w:p>
    <w:p w:rsidR="00415785" w:rsidRPr="00415785" w:rsidRDefault="00415785" w:rsidP="0041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(задача)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15 баллов.</w:t>
      </w:r>
    </w:p>
    <w:p w:rsidR="00415785" w:rsidRPr="00415785" w:rsidRDefault="00415785" w:rsidP="00415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Программирование (код)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 баллов.</w:t>
      </w:r>
    </w:p>
    <w:p w:rsidR="00415785" w:rsidRPr="00415785" w:rsidRDefault="00415785" w:rsidP="00415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5785" w:rsidRPr="00415785" w:rsidRDefault="003B4CC2" w:rsidP="004157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ЭКЗАМЕНАЦИОННЫЕ БИЛЕТЫ 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</w:t>
      </w:r>
    </w:p>
    <w:p w:rsidR="00415785" w:rsidRPr="00415785" w:rsidRDefault="00415785" w:rsidP="0041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множества. Способы задания множеств.</w:t>
      </w:r>
    </w:p>
    <w:p w:rsidR="00415785" w:rsidRPr="00415785" w:rsidRDefault="00415785" w:rsidP="0041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Даны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$A=\{1,2,3\}, B=\{3,4,5\}$. 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$A \cup B$ 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$A \cap B$.</w:t>
      </w:r>
    </w:p>
    <w:p w:rsidR="00415785" w:rsidRPr="00415785" w:rsidRDefault="00415785" w:rsidP="00415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нахождения суммы элементов массива.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</w:t>
      </w:r>
    </w:p>
    <w:p w:rsidR="00415785" w:rsidRPr="00415785" w:rsidRDefault="00415785" w:rsidP="00415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над множествами: разность и симметрическая разность.</w:t>
      </w:r>
    </w:p>
    <w:p w:rsidR="00415785" w:rsidRPr="00415785" w:rsidRDefault="00415785" w:rsidP="00415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таблицу истинности для $F = (A \wedge B) \vee \neg A$.</w:t>
      </w:r>
    </w:p>
    <w:p w:rsidR="00415785" w:rsidRPr="00415785" w:rsidRDefault="00415785" w:rsidP="004157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рекурсивную функцию вычисления факториала $n!$.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Билет №3</w:t>
      </w:r>
    </w:p>
    <w:p w:rsidR="00415785" w:rsidRPr="00415785" w:rsidRDefault="00415785" w:rsidP="00415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 множества. Понятие счетных и несчетных множеств.</w:t>
      </w:r>
    </w:p>
    <w:p w:rsidR="00415785" w:rsidRPr="00415785" w:rsidRDefault="00415785" w:rsidP="00415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НОД(120, 35) по алгоритму Евклида (пошагово).</w:t>
      </w:r>
    </w:p>
    <w:p w:rsidR="00415785" w:rsidRPr="00415785" w:rsidRDefault="00415785" w:rsidP="004157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проверяющую число на четность.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№4</w:t>
      </w:r>
    </w:p>
    <w:p w:rsidR="00415785" w:rsidRPr="00415785" w:rsidRDefault="00415785" w:rsidP="00415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Декартово произведение множеств. Примеры применения.</w:t>
      </w:r>
    </w:p>
    <w:p w:rsidR="00415785" w:rsidRPr="00415785" w:rsidRDefault="00415785" w:rsidP="00415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Упростите логическое выражение: $\neg(A \vee B) \wedge A$.</w:t>
      </w:r>
    </w:p>
    <w:p w:rsidR="00415785" w:rsidRPr="00415785" w:rsidRDefault="00415785" w:rsidP="004157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алгоритм поиска максимального числа в списке.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№5</w:t>
      </w:r>
    </w:p>
    <w:p w:rsidR="00415785" w:rsidRPr="00415785" w:rsidRDefault="00415785" w:rsidP="00415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логические операции: конъюнкция и дизъюнкция.</w:t>
      </w:r>
    </w:p>
    <w:p w:rsidR="00415785" w:rsidRPr="00415785" w:rsidRDefault="00415785" w:rsidP="00415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Изобразите граф по матрице смежности $4 \times 4$ (задайте сами).</w:t>
      </w:r>
    </w:p>
    <w:p w:rsidR="00415785" w:rsidRPr="00415785" w:rsidRDefault="00415785" w:rsidP="004157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выводящую числа от 1 до 100.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№6</w:t>
      </w:r>
    </w:p>
    <w:p w:rsidR="00415785" w:rsidRPr="00415785" w:rsidRDefault="00415785" w:rsidP="00415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Импликация и эквиваленция. Таблицы истинности.</w:t>
      </w:r>
    </w:p>
    <w:p w:rsidR="00415785" w:rsidRPr="00415785" w:rsidRDefault="00415785" w:rsidP="00415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количество подмножеств для множества из 4 элементов.</w:t>
      </w:r>
    </w:p>
    <w:p w:rsidR="00415785" w:rsidRPr="00415785" w:rsidRDefault="00415785" w:rsidP="004157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 для вычисления площади круга по радиусу.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№7</w:t>
      </w:r>
    </w:p>
    <w:p w:rsidR="00415785" w:rsidRPr="00415785" w:rsidRDefault="00415785" w:rsidP="00415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Законы Де Моргана и их значение для программиста.</w:t>
      </w:r>
    </w:p>
    <w:p w:rsidR="00415785" w:rsidRPr="00415785" w:rsidRDefault="00415785" w:rsidP="00415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Переведите число 45 из десятичной системы в двоичную.</w:t>
      </w:r>
    </w:p>
    <w:p w:rsidR="00415785" w:rsidRPr="00415785" w:rsidRDefault="00415785" w:rsidP="004157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реверса (переворота) строки.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№8</w:t>
      </w:r>
    </w:p>
    <w:p w:rsidR="00415785" w:rsidRPr="00415785" w:rsidRDefault="00415785" w:rsidP="00415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тавтологии и логического противоречия.</w:t>
      </w:r>
    </w:p>
    <w:p w:rsidR="00415785" w:rsidRPr="00415785" w:rsidRDefault="00415785" w:rsidP="00415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кратчайший путь в графе из 3 узлов (вручную).</w:t>
      </w:r>
    </w:p>
    <w:p w:rsidR="00415785" w:rsidRPr="00415785" w:rsidRDefault="00415785" w:rsidP="004157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проверяющую, является ли число простым.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№9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Булевы функции и принцип работы карт Карно.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Постройте бинарное дерево поиска для чисел: 8, 3, 10, 1, 6.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Напишите функцию, возвращающую длину строки.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№10</w:t>
      </w:r>
    </w:p>
    <w:p w:rsidR="00415785" w:rsidRPr="00415785" w:rsidRDefault="00415785" w:rsidP="00415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Кванторы всеобщности и существования. Примеры.</w:t>
      </w:r>
    </w:p>
    <w:p w:rsidR="00415785" w:rsidRPr="00415785" w:rsidRDefault="00415785" w:rsidP="00415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 количество перестановок из букв слова "СТЕК".</w:t>
      </w:r>
    </w:p>
    <w:p w:rsidR="00415785" w:rsidRPr="00415785" w:rsidRDefault="00415785" w:rsidP="004157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алгоритм обмена значений двух переменных без третьей.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Билет №11</w:t>
      </w:r>
    </w:p>
    <w:p w:rsidR="00415785" w:rsidRPr="00415785" w:rsidRDefault="00415785" w:rsidP="00415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графов: ориентированные, неориентированные, взвешенные.</w:t>
      </w:r>
    </w:p>
    <w:p w:rsidR="00415785" w:rsidRPr="00415785" w:rsidRDefault="00415785" w:rsidP="00415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Составьте таблицу истинности для операции XOR (строгое ИЛИ).</w:t>
      </w:r>
    </w:p>
    <w:p w:rsidR="00415785" w:rsidRPr="00415785" w:rsidRDefault="00415785" w:rsidP="004157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вычисления среднего арифметического списка.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№12</w:t>
      </w:r>
    </w:p>
    <w:p w:rsidR="00415785" w:rsidRPr="00415785" w:rsidRDefault="00415785" w:rsidP="00415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представления графов в ЭВМ (матрица vs список).</w:t>
      </w:r>
    </w:p>
    <w:p w:rsidR="00415785" w:rsidRPr="00415785" w:rsidRDefault="00415785" w:rsidP="00415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операцию $A \setminus B$ для $A=\{a,b,c,d\}, B=\{c,d,e\}$.</w:t>
      </w:r>
    </w:p>
    <w:p w:rsidR="00415785" w:rsidRPr="00415785" w:rsidRDefault="00415785" w:rsidP="004157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Реализуйте алгоритм линейного поиска в массиве.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№13</w:t>
      </w:r>
    </w:p>
    <w:p w:rsidR="00415785" w:rsidRPr="00415785" w:rsidRDefault="00415785" w:rsidP="00415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 и циклы в графах. Понятие связности.</w:t>
      </w:r>
    </w:p>
    <w:p w:rsidR="00415785" w:rsidRPr="00415785" w:rsidRDefault="00415785" w:rsidP="00415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НОД(252, 105) методом Евклида.</w:t>
      </w:r>
    </w:p>
    <w:p w:rsidR="00415785" w:rsidRPr="00415785" w:rsidRDefault="00415785" w:rsidP="004157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определяющую большее из двух чисел.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№14</w:t>
      </w:r>
    </w:p>
    <w:p w:rsidR="00415785" w:rsidRPr="00415785" w:rsidRDefault="00415785" w:rsidP="00415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Эйлеровы пути и циклы. Условия существования.</w:t>
      </w:r>
    </w:p>
    <w:p w:rsidR="00415785" w:rsidRPr="00415785" w:rsidRDefault="00415785" w:rsidP="00415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таблицу истинности для импликации $A \to B$.</w:t>
      </w:r>
    </w:p>
    <w:p w:rsidR="00415785" w:rsidRPr="00415785" w:rsidRDefault="00415785" w:rsidP="004157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 для возведения числа в степень $n$.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№15</w:t>
      </w:r>
    </w:p>
    <w:p w:rsidR="00415785" w:rsidRPr="00415785" w:rsidRDefault="00415785" w:rsidP="00415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Гамильтоновы циклы и задача о коммивояжере.</w:t>
      </w:r>
    </w:p>
    <w:p w:rsidR="00415785" w:rsidRPr="00415785" w:rsidRDefault="00415785" w:rsidP="00415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множества $A=\{1,2,3\}$ выпишите все его подмножества.</w:t>
      </w:r>
    </w:p>
    <w:p w:rsidR="00415785" w:rsidRPr="00415785" w:rsidRDefault="00415785" w:rsidP="004157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считающую количество пробелов в тексте.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№16</w:t>
      </w:r>
    </w:p>
    <w:p w:rsidR="00415785" w:rsidRPr="00415785" w:rsidRDefault="00415785" w:rsidP="00415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Деревья. Основные свойства и определения.</w:t>
      </w:r>
    </w:p>
    <w:p w:rsidR="00415785" w:rsidRPr="00415785" w:rsidRDefault="00415785" w:rsidP="00415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Упростите выражение: $A \wedge (A \vee B)$ (закон поглощения).</w:t>
      </w:r>
    </w:p>
    <w:p w:rsidR="00415785" w:rsidRPr="00415785" w:rsidRDefault="00415785" w:rsidP="004157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рекурсивную функцию для чисел Фибоначчи.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№17</w:t>
      </w:r>
    </w:p>
    <w:p w:rsidR="00415785" w:rsidRPr="00415785" w:rsidRDefault="00415785" w:rsidP="00415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Бинарные деревья поиска (BST). Операция вставки.</w:t>
      </w:r>
    </w:p>
    <w:p w:rsidR="00415785" w:rsidRPr="00415785" w:rsidRDefault="00415785" w:rsidP="00415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Переведите число 13 из двоичной системы в десятичную.</w:t>
      </w:r>
    </w:p>
    <w:p w:rsidR="00415785" w:rsidRPr="00415785" w:rsidRDefault="00415785" w:rsidP="004157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конкатенации (сложения) двух строк.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№18</w:t>
      </w:r>
    </w:p>
    <w:p w:rsidR="00415785" w:rsidRPr="00415785" w:rsidRDefault="00415785" w:rsidP="00415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обхода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деревьев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(Pre-order, In-order, Post-order).</w:t>
      </w:r>
    </w:p>
    <w:p w:rsidR="00415785" w:rsidRPr="00415785" w:rsidRDefault="00415785" w:rsidP="00415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дополнение множества $A=\{2,4,6\}$ до $U=\{1,2,3,4,5,6\}$.</w:t>
      </w:r>
    </w:p>
    <w:p w:rsidR="00415785" w:rsidRPr="00415785" w:rsidRDefault="00415785" w:rsidP="004157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Реализуйте алгоритм сортировки пузырьком (кратко).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№19</w:t>
      </w:r>
    </w:p>
    <w:p w:rsidR="00415785" w:rsidRPr="00415785" w:rsidRDefault="00415785" w:rsidP="00415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Остовные (скелетные) деревья. Понятие и применение.</w:t>
      </w:r>
    </w:p>
    <w:p w:rsidR="00415785" w:rsidRPr="00415785" w:rsidRDefault="00415785" w:rsidP="00415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Решите задачу: сколько способов выбрать 2 книги из 5 (сочетания).</w:t>
      </w:r>
    </w:p>
    <w:p w:rsidR="00415785" w:rsidRPr="00415785" w:rsidRDefault="00415785" w:rsidP="004157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вычисляющую сумму цифр числа.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№20</w:t>
      </w:r>
    </w:p>
    <w:p w:rsidR="00415785" w:rsidRPr="00415785" w:rsidRDefault="00415785" w:rsidP="00415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Евклида. Математическая база и программная логика.</w:t>
      </w:r>
    </w:p>
    <w:p w:rsidR="00415785" w:rsidRPr="00415785" w:rsidRDefault="00415785" w:rsidP="00415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таблицу истинности для $\neg(A \wedge B) \leftrightarrow (\neg A \vee \neg B)$.</w:t>
      </w:r>
    </w:p>
    <w:p w:rsidR="00415785" w:rsidRPr="00415785" w:rsidRDefault="00415785" w:rsidP="004157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 поиска минимального элемента в массиве.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№21</w:t>
      </w:r>
    </w:p>
    <w:p w:rsidR="00415785" w:rsidRPr="00415785" w:rsidRDefault="00415785" w:rsidP="00415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 и составные числа. Основная теорема арифметики.</w:t>
      </w:r>
    </w:p>
    <w:p w:rsidR="00415785" w:rsidRPr="00415785" w:rsidRDefault="00415785" w:rsidP="00415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степень каждой вершины для заданного вами графа.</w:t>
      </w:r>
    </w:p>
    <w:p w:rsidR="00415785" w:rsidRPr="00415785" w:rsidRDefault="00415785" w:rsidP="004157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удаляющую дубликаты из списка.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№22</w:t>
      </w:r>
    </w:p>
    <w:p w:rsidR="00415785" w:rsidRPr="00415785" w:rsidRDefault="00415785" w:rsidP="00415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Модулярная арифметика. Сравнение по модулю.</w:t>
      </w:r>
    </w:p>
    <w:p w:rsidR="00415785" w:rsidRPr="00415785" w:rsidRDefault="00415785" w:rsidP="00415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симметрическую разность $A=\{1,2,3\}$ и $B=\{3,4,5\}$.</w:t>
      </w:r>
    </w:p>
    <w:p w:rsidR="00415785" w:rsidRPr="00415785" w:rsidRDefault="00415785" w:rsidP="004157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«Калькулятор» (4 базовых действия).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№23</w:t>
      </w:r>
    </w:p>
    <w:p w:rsidR="00415785" w:rsidRPr="00415785" w:rsidRDefault="00415785" w:rsidP="00415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Комбинаторика: перестановки и сочетания (формулы).</w:t>
      </w:r>
    </w:p>
    <w:p w:rsidR="00415785" w:rsidRPr="00415785" w:rsidRDefault="00415785" w:rsidP="00415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Изобразите полный граф $K_4$. Сколько в нем ребер?</w:t>
      </w:r>
    </w:p>
    <w:p w:rsidR="00415785" w:rsidRPr="00415785" w:rsidRDefault="00415785" w:rsidP="004157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функцию, проверяющую, является ли строка палиндромом.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№24</w:t>
      </w:r>
    </w:p>
    <w:p w:rsidR="00415785" w:rsidRPr="00415785" w:rsidRDefault="00415785" w:rsidP="004157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Дейкстры. Поиск кратчайшего пути.</w:t>
      </w:r>
    </w:p>
    <w:p w:rsidR="00415785" w:rsidRPr="00415785" w:rsidRDefault="00415785" w:rsidP="004157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 значение $(1 \vee 0) \wedge (0 \vee 1) \wedge \neg 0$.</w:t>
      </w:r>
    </w:p>
    <w:p w:rsidR="00415785" w:rsidRPr="00415785" w:rsidRDefault="00415785" w:rsidP="004157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вывода четных чисел от 2 до $n$.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№25</w:t>
      </w:r>
    </w:p>
    <w:p w:rsidR="00415785" w:rsidRPr="00415785" w:rsidRDefault="00415785" w:rsidP="00415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Хаффмана. Принцип сжатия данных.</w:t>
      </w:r>
    </w:p>
    <w:p w:rsidR="00415785" w:rsidRPr="00415785" w:rsidRDefault="00415785" w:rsidP="00415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дерево для выражения $(A+B)*(C-D)$.</w:t>
      </w:r>
    </w:p>
    <w:p w:rsidR="00415785" w:rsidRPr="00415785" w:rsidRDefault="00415785" w:rsidP="004157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определяющую индекс элемента в массиве.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№26</w:t>
      </w:r>
    </w:p>
    <w:p w:rsidR="00415785" w:rsidRPr="00415785" w:rsidRDefault="00415785" w:rsidP="00415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Принцип работы алгоритма RSA (асимметричное шифрование).</w:t>
      </w:r>
    </w:p>
    <w:p w:rsidR="00415785" w:rsidRPr="00415785" w:rsidRDefault="00415785" w:rsidP="00415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$A \times B$ </w:t>
      </w: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157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$A=\{1,2\}, B=\{x,y\}$.</w:t>
      </w:r>
    </w:p>
    <w:p w:rsidR="00415785" w:rsidRPr="00415785" w:rsidRDefault="00415785" w:rsidP="004157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подсчета слов в предложении.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№27</w:t>
      </w:r>
    </w:p>
    <w:p w:rsidR="00415785" w:rsidRPr="00415785" w:rsidRDefault="00415785" w:rsidP="00415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Конечные автоматы и их роль в парсинге текста.</w:t>
      </w:r>
    </w:p>
    <w:p w:rsidR="00415785" w:rsidRPr="00415785" w:rsidRDefault="00415785" w:rsidP="00415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Упростите выражение $\neg(\neg A \vee B)$ по законам логики.</w:t>
      </w:r>
    </w:p>
    <w:p w:rsidR="00415785" w:rsidRPr="00415785" w:rsidRDefault="00415785" w:rsidP="004157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которая выводит «Hello World» $n$ раз.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№28</w:t>
      </w:r>
    </w:p>
    <w:p w:rsidR="00415785" w:rsidRPr="00415785" w:rsidRDefault="00415785" w:rsidP="00415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алгоритмов (Big O нотация).</w:t>
      </w:r>
    </w:p>
    <w:p w:rsidR="00415785" w:rsidRPr="00415785" w:rsidRDefault="00415785" w:rsidP="00415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Определите, является ли граф связным (на примере).</w:t>
      </w:r>
    </w:p>
    <w:p w:rsidR="00415785" w:rsidRPr="00415785" w:rsidRDefault="00415785" w:rsidP="004157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функцию для нахождения факториала (циклом).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№29</w:t>
      </w:r>
    </w:p>
    <w:p w:rsidR="00415785" w:rsidRPr="00415785" w:rsidRDefault="00415785" w:rsidP="00415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Регулярные выражения как инструмент дискретной математики.</w:t>
      </w:r>
    </w:p>
    <w:p w:rsidR="00415785" w:rsidRPr="00415785" w:rsidRDefault="00415785" w:rsidP="00415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НОД(81, 27) по алгоритму Евклида.</w:t>
      </w:r>
    </w:p>
    <w:p w:rsidR="00415785" w:rsidRPr="00415785" w:rsidRDefault="00415785" w:rsidP="004157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 для определения знака числа (положит/отрицат).</w:t>
      </w:r>
    </w:p>
    <w:p w:rsidR="00415785" w:rsidRPr="00415785" w:rsidRDefault="00415785" w:rsidP="00415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Билет №30</w:t>
      </w:r>
    </w:p>
    <w:p w:rsidR="00415785" w:rsidRPr="00415785" w:rsidRDefault="00415785" w:rsidP="00415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индукция. Метод доказательства.</w:t>
      </w:r>
    </w:p>
    <w:p w:rsidR="00415785" w:rsidRPr="00415785" w:rsidRDefault="00415785" w:rsidP="00415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Постройте таблицу истинности для $(A \to B) \wedge (B \to A)$.</w:t>
      </w:r>
    </w:p>
    <w:p w:rsidR="00415785" w:rsidRPr="00415785" w:rsidRDefault="00415785" w:rsidP="004157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78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Напишите программу, объединяющую два списка в один.</w:t>
      </w:r>
    </w:p>
    <w:p w:rsidR="00415785" w:rsidRPr="00415785" w:rsidRDefault="00415785" w:rsidP="00415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15785" w:rsidRPr="00415785" w:rsidRDefault="00415785" w:rsidP="00415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1C6" w:rsidRPr="00415785" w:rsidRDefault="008A01C6"/>
    <w:sectPr w:rsidR="008A01C6" w:rsidRPr="00415785" w:rsidSect="00415785">
      <w:pgSz w:w="12240" w:h="15840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90047"/>
    <w:multiLevelType w:val="multilevel"/>
    <w:tmpl w:val="8A34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0529E"/>
    <w:multiLevelType w:val="multilevel"/>
    <w:tmpl w:val="71F6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E03CA"/>
    <w:multiLevelType w:val="multilevel"/>
    <w:tmpl w:val="07A8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E4A57"/>
    <w:multiLevelType w:val="multilevel"/>
    <w:tmpl w:val="57DE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87449"/>
    <w:multiLevelType w:val="multilevel"/>
    <w:tmpl w:val="AA1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09A7"/>
    <w:multiLevelType w:val="multilevel"/>
    <w:tmpl w:val="DDCA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83B77"/>
    <w:multiLevelType w:val="multilevel"/>
    <w:tmpl w:val="2230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F35DC"/>
    <w:multiLevelType w:val="multilevel"/>
    <w:tmpl w:val="DF36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A7B01"/>
    <w:multiLevelType w:val="multilevel"/>
    <w:tmpl w:val="306E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B1837"/>
    <w:multiLevelType w:val="multilevel"/>
    <w:tmpl w:val="3E4E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25F9D"/>
    <w:multiLevelType w:val="multilevel"/>
    <w:tmpl w:val="9990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1242B"/>
    <w:multiLevelType w:val="multilevel"/>
    <w:tmpl w:val="88D8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E4EAD"/>
    <w:multiLevelType w:val="multilevel"/>
    <w:tmpl w:val="1C8C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30A01"/>
    <w:multiLevelType w:val="multilevel"/>
    <w:tmpl w:val="055E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00C5B"/>
    <w:multiLevelType w:val="multilevel"/>
    <w:tmpl w:val="6A3E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848A6"/>
    <w:multiLevelType w:val="multilevel"/>
    <w:tmpl w:val="79EC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86B5B"/>
    <w:multiLevelType w:val="multilevel"/>
    <w:tmpl w:val="B7DA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E57722"/>
    <w:multiLevelType w:val="multilevel"/>
    <w:tmpl w:val="2AE4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A5304"/>
    <w:multiLevelType w:val="multilevel"/>
    <w:tmpl w:val="F12E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42E34"/>
    <w:multiLevelType w:val="multilevel"/>
    <w:tmpl w:val="6178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40661"/>
    <w:multiLevelType w:val="multilevel"/>
    <w:tmpl w:val="E96E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7A3A48"/>
    <w:multiLevelType w:val="multilevel"/>
    <w:tmpl w:val="3382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D3F13"/>
    <w:multiLevelType w:val="multilevel"/>
    <w:tmpl w:val="F540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235117"/>
    <w:multiLevelType w:val="multilevel"/>
    <w:tmpl w:val="4DF0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824A7"/>
    <w:multiLevelType w:val="multilevel"/>
    <w:tmpl w:val="8512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9C45A1"/>
    <w:multiLevelType w:val="multilevel"/>
    <w:tmpl w:val="DDC0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294123"/>
    <w:multiLevelType w:val="multilevel"/>
    <w:tmpl w:val="2930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4E44E3"/>
    <w:multiLevelType w:val="multilevel"/>
    <w:tmpl w:val="0826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9E261A"/>
    <w:multiLevelType w:val="multilevel"/>
    <w:tmpl w:val="ED3A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42FE6"/>
    <w:multiLevelType w:val="multilevel"/>
    <w:tmpl w:val="9EB2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41259"/>
    <w:multiLevelType w:val="multilevel"/>
    <w:tmpl w:val="4A8A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2"/>
  </w:num>
  <w:num w:numId="3">
    <w:abstractNumId w:val="20"/>
  </w:num>
  <w:num w:numId="4">
    <w:abstractNumId w:val="27"/>
  </w:num>
  <w:num w:numId="5">
    <w:abstractNumId w:val="29"/>
  </w:num>
  <w:num w:numId="6">
    <w:abstractNumId w:val="28"/>
  </w:num>
  <w:num w:numId="7">
    <w:abstractNumId w:val="8"/>
  </w:num>
  <w:num w:numId="8">
    <w:abstractNumId w:val="12"/>
  </w:num>
  <w:num w:numId="9">
    <w:abstractNumId w:val="24"/>
  </w:num>
  <w:num w:numId="10">
    <w:abstractNumId w:val="15"/>
  </w:num>
  <w:num w:numId="11">
    <w:abstractNumId w:val="17"/>
  </w:num>
  <w:num w:numId="12">
    <w:abstractNumId w:val="0"/>
  </w:num>
  <w:num w:numId="13">
    <w:abstractNumId w:val="9"/>
  </w:num>
  <w:num w:numId="14">
    <w:abstractNumId w:val="10"/>
  </w:num>
  <w:num w:numId="15">
    <w:abstractNumId w:val="13"/>
  </w:num>
  <w:num w:numId="16">
    <w:abstractNumId w:val="30"/>
  </w:num>
  <w:num w:numId="17">
    <w:abstractNumId w:val="5"/>
  </w:num>
  <w:num w:numId="18">
    <w:abstractNumId w:val="14"/>
  </w:num>
  <w:num w:numId="19">
    <w:abstractNumId w:val="25"/>
  </w:num>
  <w:num w:numId="20">
    <w:abstractNumId w:val="21"/>
  </w:num>
  <w:num w:numId="21">
    <w:abstractNumId w:val="2"/>
  </w:num>
  <w:num w:numId="22">
    <w:abstractNumId w:val="16"/>
  </w:num>
  <w:num w:numId="23">
    <w:abstractNumId w:val="6"/>
  </w:num>
  <w:num w:numId="24">
    <w:abstractNumId w:val="26"/>
  </w:num>
  <w:num w:numId="25">
    <w:abstractNumId w:val="18"/>
  </w:num>
  <w:num w:numId="26">
    <w:abstractNumId w:val="7"/>
  </w:num>
  <w:num w:numId="27">
    <w:abstractNumId w:val="19"/>
  </w:num>
  <w:num w:numId="28">
    <w:abstractNumId w:val="1"/>
  </w:num>
  <w:num w:numId="29">
    <w:abstractNumId w:val="11"/>
  </w:num>
  <w:num w:numId="30">
    <w:abstractNumId w:val="23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3E3"/>
    <w:rsid w:val="003B4CC2"/>
    <w:rsid w:val="00415785"/>
    <w:rsid w:val="008A01C6"/>
    <w:rsid w:val="00B5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52EE6"/>
  <w15:chartTrackingRefBased/>
  <w15:docId w15:val="{FCD88036-F0A7-4DE5-AA96-857A2462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5785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4157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57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41578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1578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1578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1578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1578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4157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15785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157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1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6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6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6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1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9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0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4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5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6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5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9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0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4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1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3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3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4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1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32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1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81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09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1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2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2026-03-07T11:10:00Z</dcterms:created>
  <dcterms:modified xsi:type="dcterms:W3CDTF">2026-03-07T11:32:00Z</dcterms:modified>
</cp:coreProperties>
</file>