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8DC" w:rsidRDefault="007B58DC" w:rsidP="007B58DC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y-KG" w:eastAsia="ru-RU"/>
        </w:rPr>
        <w:t>КЫРГЫЗ РЕСПУБЛИКАСЫНЫН ИЛИМ, ЖОГОРКУ БИЛИМ БЕРҮҮ ЖАНА ИННОВАЦИЯЛАР МИНИСТРЛИГИ</w:t>
      </w:r>
    </w:p>
    <w:p w:rsidR="007B58DC" w:rsidRDefault="007B58DC" w:rsidP="007B58DC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B58DC" w:rsidRDefault="007B58DC" w:rsidP="007B58DC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ОШ МАМЛЕКЕТТИК УНИВЕРСИТЕТИ </w:t>
      </w:r>
    </w:p>
    <w:p w:rsidR="007B58DC" w:rsidRDefault="007B58DC" w:rsidP="007B58DC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ИНДУСТРИАЛДЫК-ПЕДАГОГИКАЛЫК КОЛЛЕДЖИ</w:t>
      </w:r>
    </w:p>
    <w:p w:rsidR="007B58DC" w:rsidRDefault="007B58DC" w:rsidP="007B58DC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ПРОГРАММАЛОО ПРЕДМЕТТИК ЦИКЛДЫК КОМИССИЯСЫ</w:t>
      </w:r>
    </w:p>
    <w:p w:rsidR="007B58DC" w:rsidRDefault="007B58DC" w:rsidP="007B58DC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sz w:val="32"/>
          <w:szCs w:val="32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B58DC" w:rsidRDefault="007B58DC" w:rsidP="007B58DC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B58DC" w:rsidRDefault="007B58DC" w:rsidP="007B58DC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ПЦКнын 202_ – жылдын </w:t>
      </w:r>
    </w:p>
    <w:p w:rsidR="007B58DC" w:rsidRDefault="007B58DC" w:rsidP="007B58DC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“___” __________ болуп өткөн</w:t>
      </w:r>
    </w:p>
    <w:p w:rsidR="007B58DC" w:rsidRDefault="007B58DC" w:rsidP="007B58DC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№___ отурумунда бекитилген. </w:t>
      </w:r>
    </w:p>
    <w:p w:rsidR="007B58DC" w:rsidRDefault="007B58DC" w:rsidP="007B58DC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Цикл башчысы __________</w:t>
      </w:r>
    </w:p>
    <w:p w:rsidR="007B58DC" w:rsidRDefault="007B58DC" w:rsidP="007B58DC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Аттокурова А. А.</w:t>
      </w:r>
    </w:p>
    <w:p w:rsidR="007B58DC" w:rsidRDefault="007B58DC" w:rsidP="007B58DC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</w:t>
      </w:r>
    </w:p>
    <w:p w:rsidR="007B58DC" w:rsidRDefault="007B58DC" w:rsidP="007B58DC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</w:t>
      </w:r>
    </w:p>
    <w:p w:rsidR="007B58DC" w:rsidRDefault="007B58DC" w:rsidP="007B58DC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</w:t>
      </w:r>
    </w:p>
    <w:p w:rsidR="007B58DC" w:rsidRDefault="007B58DC" w:rsidP="007B58D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  <w:lang w:val="ky-KG"/>
        </w:rPr>
      </w:pPr>
      <w:r>
        <w:rPr>
          <w:rFonts w:ascii="Times New Roman" w:hAnsi="Times New Roman" w:cs="Times New Roman"/>
          <w:b/>
          <w:sz w:val="36"/>
          <w:szCs w:val="36"/>
          <w:lang w:val="ky-KG"/>
        </w:rPr>
        <w:t xml:space="preserve">УЧУРДУК ТЕКШЕРҮҮГӨ КАРАТА ТҮЗҮЛГӨН         </w:t>
      </w:r>
    </w:p>
    <w:p w:rsidR="007B58DC" w:rsidRDefault="007B58DC" w:rsidP="007B58D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  <w:lang w:val="ky-KG"/>
        </w:rPr>
      </w:pPr>
      <w:r>
        <w:rPr>
          <w:rFonts w:ascii="Times New Roman" w:hAnsi="Times New Roman" w:cs="Times New Roman"/>
          <w:b/>
          <w:sz w:val="36"/>
          <w:szCs w:val="36"/>
          <w:lang w:val="ky-KG"/>
        </w:rPr>
        <w:t xml:space="preserve">                                   ТАПШЫРМАЛАР</w:t>
      </w:r>
    </w:p>
    <w:p w:rsidR="007B58DC" w:rsidRDefault="007B58DC" w:rsidP="007B58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y-KG"/>
        </w:rPr>
      </w:pPr>
    </w:p>
    <w:p w:rsidR="007B58DC" w:rsidRDefault="007B58DC" w:rsidP="007B58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y-KG"/>
        </w:rPr>
      </w:pP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Математ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икалык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логикан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ы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н </w:t>
      </w: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элементтери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менен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дискреттик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математика</w:t>
      </w:r>
    </w:p>
    <w:p w:rsidR="007B58DC" w:rsidRDefault="007B58DC" w:rsidP="007B58DC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32"/>
          <w:szCs w:val="32"/>
          <w:lang w:val="kk-KZ"/>
        </w:rPr>
      </w:pPr>
    </w:p>
    <w:p w:rsidR="007B58DC" w:rsidRDefault="007B58DC" w:rsidP="007B58DC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:rsidR="007B58DC" w:rsidRDefault="007B58DC" w:rsidP="007B58DC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:rsidR="007B58DC" w:rsidRDefault="007B58DC" w:rsidP="007B58DC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:rsidR="007B58DC" w:rsidRDefault="007B58DC" w:rsidP="007B58DC">
      <w:pPr>
        <w:spacing w:before="100" w:beforeAutospacing="1" w:after="100" w:afterAutospacing="1" w:line="240" w:lineRule="auto"/>
        <w:ind w:left="836" w:hanging="360"/>
        <w:rPr>
          <w:rFonts w:ascii="Times New Roman" w:hAnsi="Times New Roman" w:cs="Times New Roman"/>
          <w:b/>
          <w:lang w:val="ky-KG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Түзүүчүлөр: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t xml:space="preserve">  </w:t>
      </w:r>
      <w:r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>Алайбек кызы Айгерим</w:t>
      </w:r>
    </w:p>
    <w:p w:rsidR="007B58DC" w:rsidRDefault="007B58DC" w:rsidP="007B58D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lang w:val="ky-KG"/>
        </w:rPr>
      </w:pPr>
      <w:r>
        <w:rPr>
          <w:rFonts w:ascii="Times New Roman" w:hAnsi="Times New Roman" w:cs="Times New Roman"/>
          <w:b/>
          <w:lang w:val="ky-KG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b/>
          <w:sz w:val="24"/>
          <w:lang w:val="ky-KG"/>
        </w:rPr>
        <w:t>Ош, 2026</w:t>
      </w:r>
    </w:p>
    <w:p w:rsidR="007B58DC" w:rsidRDefault="007B58DC" w:rsidP="007B58DC">
      <w:pPr>
        <w:spacing w:before="100" w:beforeAutospacing="1" w:after="100" w:afterAutospacing="1" w:line="240" w:lineRule="auto"/>
        <w:ind w:left="836" w:hanging="360"/>
        <w:jc w:val="center"/>
        <w:rPr>
          <w:rFonts w:ascii="Times New Roman" w:hAnsi="Times New Roman" w:cs="Times New Roman"/>
          <w:b/>
          <w:lang w:val="ky-KG"/>
        </w:rPr>
      </w:pPr>
    </w:p>
    <w:p w:rsidR="007B58DC" w:rsidRDefault="007B58DC" w:rsidP="007B58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y-KG"/>
        </w:rPr>
      </w:pP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Математ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икалык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логикан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ы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н </w:t>
      </w: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элементтери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менен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д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искреттик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математика</w:t>
      </w:r>
    </w:p>
    <w:p w:rsidR="007B58DC" w:rsidRDefault="007B58DC" w:rsidP="007B58DC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sz w:val="32"/>
          <w:szCs w:val="32"/>
          <w:lang w:val="kk-KZ"/>
        </w:rPr>
        <w:t xml:space="preserve">дисциплинасы боюнча учурдук текшерүүгө карата </w:t>
      </w:r>
      <w:r>
        <w:rPr>
          <w:rFonts w:ascii="Times New Roman" w:hAnsi="Times New Roman" w:cs="Times New Roman"/>
          <w:b/>
          <w:sz w:val="32"/>
          <w:szCs w:val="32"/>
          <w:lang w:val="ky-KG"/>
        </w:rPr>
        <w:t>түзүлгөн тапшырмаларды баалоо критерийи</w:t>
      </w:r>
    </w:p>
    <w:tbl>
      <w:tblPr>
        <w:tblStyle w:val="a3"/>
        <w:tblW w:w="10206" w:type="dxa"/>
        <w:tblInd w:w="-572" w:type="dxa"/>
        <w:tblLook w:val="04A0" w:firstRow="1" w:lastRow="0" w:firstColumn="1" w:lastColumn="0" w:noHBand="0" w:noVBand="1"/>
      </w:tblPr>
      <w:tblGrid>
        <w:gridCol w:w="2867"/>
        <w:gridCol w:w="4984"/>
        <w:gridCol w:w="2355"/>
      </w:tblGrid>
      <w:tr w:rsidR="007B58DC" w:rsidTr="007B58DC"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8DC" w:rsidRDefault="007B58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  <w:t>Предметтин аталышы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8DC" w:rsidRDefault="007B58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  <w:t>Баалоо каражаты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8DC" w:rsidRDefault="007B58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  <w:t>Критерийлер</w:t>
            </w:r>
          </w:p>
        </w:tc>
      </w:tr>
      <w:tr w:rsidR="007B58DC" w:rsidRPr="00636979" w:rsidTr="007B58DC">
        <w:trPr>
          <w:trHeight w:val="3233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58DC" w:rsidRDefault="007B58D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  <w:lang w:val="ky-KG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>Математи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  <w:lang w:val="ky-KG"/>
              </w:rPr>
              <w:t>калык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>логикан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  <w:lang w:val="ky-KG"/>
              </w:rPr>
              <w:t>ын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>элементтери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>менен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д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  <w:lang w:val="ky-KG"/>
              </w:rPr>
              <w:t>искреттик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математика</w:t>
            </w:r>
          </w:p>
          <w:p w:rsidR="007B58DC" w:rsidRDefault="007B58DC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ky-KG"/>
              </w:rPr>
            </w:pP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58DC" w:rsidRDefault="00636979" w:rsidP="0063697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ФОС</w:t>
            </w:r>
          </w:p>
          <w:p w:rsidR="007B58DC" w:rsidRDefault="007B58D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  <w:p w:rsidR="007B58DC" w:rsidRDefault="007B58D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58DC" w:rsidRDefault="007B58DC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1.Ар бир туура жоопко критерииге карап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б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аллдан берилет.</w:t>
            </w:r>
          </w:p>
          <w:p w:rsidR="007B58DC" w:rsidRDefault="00636979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2.Студент берилген тапшырмаларды</w:t>
            </w:r>
            <w:r w:rsidR="007B58DC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   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толук туура аткарса жалпы  5 </w:t>
            </w:r>
            <w:r w:rsidR="007B58DC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балл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дык шкала</w:t>
            </w:r>
            <w:r w:rsidR="007B58DC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 менен бааланат </w:t>
            </w:r>
          </w:p>
        </w:tc>
      </w:tr>
    </w:tbl>
    <w:p w:rsidR="00A1052C" w:rsidRDefault="007B58DC">
      <w:pPr>
        <w:rPr>
          <w:lang w:val="ky-KG"/>
        </w:rPr>
      </w:pPr>
      <w:r>
        <w:rPr>
          <w:lang w:val="ky-KG"/>
        </w:rPr>
        <w:t xml:space="preserve">     </w:t>
      </w: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Default="007B58DC">
      <w:pPr>
        <w:rPr>
          <w:lang w:val="ky-KG"/>
        </w:rPr>
      </w:pPr>
    </w:p>
    <w:p w:rsidR="007B58DC" w:rsidRPr="007B58DC" w:rsidRDefault="007B58DC" w:rsidP="007B58D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7B58DC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Студент бир практикалык сабакта жалпы </w:t>
      </w:r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5 балл</w:t>
      </w:r>
      <w:r w:rsidRPr="007B58DC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ала турган болсо жана анын </w:t>
      </w:r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1 баллы</w:t>
      </w:r>
      <w:r w:rsidRPr="007B58DC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катышуу үчүн берилсе, калган </w:t>
      </w:r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4 баллды</w:t>
      </w:r>
      <w:r w:rsidRPr="007B58DC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сабактын активдүү бөлүгүнө тө</w:t>
      </w:r>
      <w:r w:rsidR="00636979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мөнкүдөй бөлүштүрүү.</w:t>
      </w:r>
      <w:r w:rsidRPr="007B58DC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Бул система программист студенттер үчүн абдан натыйжалуу, анткени ал теорияны, код жазууну жана логиканы түшүндүрүп берүүнү камтыйт.</w:t>
      </w:r>
    </w:p>
    <w:p w:rsidR="007B58DC" w:rsidRPr="007B58DC" w:rsidRDefault="007B58DC" w:rsidP="007B5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ky-KG" w:eastAsia="ru-RU"/>
        </w:rPr>
      </w:pPr>
      <w:r w:rsidRPr="007B58DC">
        <w:rPr>
          <w:rFonts w:ascii="Segoe UI Symbol" w:eastAsia="Times New Roman" w:hAnsi="Segoe UI Symbol" w:cs="Segoe UI Symbol"/>
          <w:b/>
          <w:bCs/>
          <w:sz w:val="30"/>
          <w:szCs w:val="30"/>
          <w:lang w:val="ky-KG" w:eastAsia="ru-RU"/>
        </w:rPr>
        <w:t>📊</w:t>
      </w:r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val="ky-KG" w:eastAsia="ru-RU"/>
        </w:rPr>
        <w:t xml:space="preserve"> Бир практикалык сабактагы 4 баллдын бөлүштүрүлүшү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3020"/>
        <w:gridCol w:w="5523"/>
      </w:tblGrid>
      <w:tr w:rsidR="007B58DC" w:rsidRPr="007B58DC" w:rsidTr="007B5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58DC" w:rsidRPr="007B58DC" w:rsidRDefault="007B58DC" w:rsidP="007B58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58DC" w:rsidRPr="007B58DC" w:rsidRDefault="007B58DC" w:rsidP="007B58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Эмне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үчүн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берилет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(Критерий)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58DC" w:rsidRPr="007B58DC" w:rsidRDefault="007B58DC" w:rsidP="007B58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Аткарыла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турган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иш</w:t>
            </w:r>
            <w:proofErr w:type="spellEnd"/>
          </w:p>
        </w:tc>
      </w:tr>
      <w:tr w:rsidR="007B58DC" w:rsidRPr="007B58DC" w:rsidTr="007B5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58DC" w:rsidRPr="007B58DC" w:rsidRDefault="007B58DC" w:rsidP="007B5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58DC" w:rsidRPr="007B58DC" w:rsidRDefault="007B58DC" w:rsidP="007B5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Теориялык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даярдык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Киришүү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58DC" w:rsidRPr="007B58DC" w:rsidRDefault="007B58DC" w:rsidP="007B5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Өтүлгөн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жаңы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тема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боюнча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кыскача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сурамжылоого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(опрос)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жооп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берүү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 5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мүнөттүк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блиц-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тесттен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өтүү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B58DC" w:rsidRPr="007B58DC" w:rsidTr="007B5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58DC" w:rsidRPr="007B58DC" w:rsidRDefault="007B58DC" w:rsidP="007B5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 балл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58DC" w:rsidRPr="007B58DC" w:rsidRDefault="007B58DC" w:rsidP="007B5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Практикалык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тапшырма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Негизги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бөлүк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58DC" w:rsidRPr="007B58DC" w:rsidRDefault="007B58DC" w:rsidP="007B5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Берилген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алгоритмди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компьютерде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кодго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айлантуу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математикалык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маселени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доскада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дептерде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катасыз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чыгаруу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B58DC" w:rsidRPr="007B58DC" w:rsidTr="007B58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58DC" w:rsidRPr="007B58DC" w:rsidRDefault="007B58DC" w:rsidP="007B5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58DC" w:rsidRPr="007B58DC" w:rsidRDefault="007B58DC" w:rsidP="007B5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Коргоо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жана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жыйынтык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Жыйынтыктоо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58DC" w:rsidRPr="007B58DC" w:rsidRDefault="007B58DC" w:rsidP="007B5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Жазылган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коддун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логикасын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мугалимге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түшүндүрүп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берүү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программанын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жыйынтыгын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Output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көрсөтүү</w:t>
            </w:r>
            <w:proofErr w:type="spellEnd"/>
            <w:r w:rsidRPr="007B58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7B58DC" w:rsidRPr="007B58DC" w:rsidRDefault="00780F0F" w:rsidP="007B5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7B58DC" w:rsidRPr="007B58DC" w:rsidRDefault="007B58DC" w:rsidP="007B5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B58DC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📝</w:t>
      </w:r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Ар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бир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баллдын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деталдуу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түшүндүрмөсү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</w:p>
    <w:p w:rsidR="007B58DC" w:rsidRPr="007B58DC" w:rsidRDefault="007B58DC" w:rsidP="007B5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Теориялык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даярдык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(1 балл):</w:t>
      </w:r>
    </w:p>
    <w:p w:rsidR="007B58DC" w:rsidRPr="007B58DC" w:rsidRDefault="007B58DC" w:rsidP="007B5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сабакка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даярданып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келгенин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далилдейт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Мисалы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, "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Кесилиш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" (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Intersection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операциясынын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аныктамасын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"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Дейкстра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алгоритминин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максатын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айтып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берсе,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баллды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алат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8DC" w:rsidRPr="007B58DC" w:rsidRDefault="007B58DC" w:rsidP="007B5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Практикалык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тапшырма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(2 балл):</w:t>
      </w:r>
    </w:p>
    <w:p w:rsidR="007B58DC" w:rsidRPr="007B58DC" w:rsidRDefault="007B58DC" w:rsidP="007B5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сабактын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эң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маанилүү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бөлүгү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Программист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үчүн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код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жазуу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8DC" w:rsidRPr="007B58DC" w:rsidRDefault="007B58DC" w:rsidP="007B5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Эгер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толук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иштейт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логикасы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туура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балл</w:t>
      </w:r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8DC" w:rsidRPr="007B58DC" w:rsidRDefault="007B58DC" w:rsidP="007B5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Эгер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коддо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каталар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жарым-жартылай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жазылса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8DC" w:rsidRPr="007B58DC" w:rsidRDefault="007B58DC" w:rsidP="007B5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Эгер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такыр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аракет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кылбаса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 балл</w:t>
      </w:r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8DC" w:rsidRPr="007B58DC" w:rsidRDefault="007B58DC" w:rsidP="007B5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Коргоо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жыйынтык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(1 балл):</w:t>
      </w:r>
    </w:p>
    <w:p w:rsidR="007B58DC" w:rsidRPr="007B58DC" w:rsidRDefault="007B58DC" w:rsidP="007B5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Мугалим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студентке коду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кошумча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суроо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берет: "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өзгөрмө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эмне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кылат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?" же "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Эгер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шартты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өзгөртсөк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эмне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болот?".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Эгер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өз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түшүнүп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жазып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суроолорго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жооп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берсе — </w:t>
      </w:r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8DC" w:rsidRPr="007B58DC" w:rsidRDefault="007B58DC" w:rsidP="007B5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6979" w:rsidRDefault="00636979" w:rsidP="007B58DC">
      <w:pPr>
        <w:spacing w:before="100" w:beforeAutospacing="1" w:after="100" w:afterAutospacing="1" w:line="240" w:lineRule="auto"/>
        <w:outlineLvl w:val="1"/>
        <w:rPr>
          <w:rFonts w:eastAsia="Times New Roman" w:cs="Segoe UI Symbol"/>
          <w:b/>
          <w:bCs/>
          <w:sz w:val="30"/>
          <w:szCs w:val="30"/>
          <w:lang w:eastAsia="ru-RU"/>
        </w:rPr>
      </w:pPr>
    </w:p>
    <w:p w:rsidR="007B58DC" w:rsidRPr="007B58DC" w:rsidRDefault="007B58DC" w:rsidP="007B5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B58DC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lastRenderedPageBreak/>
        <w:t>💡</w:t>
      </w:r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Мисал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(№9-практикалык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сабак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: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Бинардык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дарактар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)</w:t>
      </w:r>
    </w:p>
    <w:p w:rsidR="007B58DC" w:rsidRPr="007B58DC" w:rsidRDefault="007B58DC" w:rsidP="007B5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 (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аудиторияда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отурат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8DC" w:rsidRPr="007B58DC" w:rsidRDefault="007B58DC" w:rsidP="007B5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 (Теория):</w:t>
      </w:r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Дарактын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чокусу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жалбырагы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leaf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эмне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?"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суроого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жооп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берди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8DC" w:rsidRPr="007B58DC" w:rsidRDefault="007B58DC" w:rsidP="007B5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балл (Практика):</w:t>
      </w:r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тилинде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бинардык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издөө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дарагына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кошуу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функциясын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жазды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8DC" w:rsidRPr="007B58DC" w:rsidRDefault="007B58DC" w:rsidP="007B5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 (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Коргоо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Кодунун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иштешин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экрандан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көрсөттү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рекурсия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иштеп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жатканын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айтып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берди</w:t>
      </w:r>
      <w:proofErr w:type="spellEnd"/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58DC" w:rsidRPr="007B58DC" w:rsidRDefault="007B58DC" w:rsidP="007B5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Жалпы</w:t>
      </w:r>
      <w:proofErr w:type="spellEnd"/>
      <w:r w:rsidRPr="007B58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B58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балл.</w:t>
      </w:r>
    </w:p>
    <w:p w:rsidR="007B58DC" w:rsidRPr="007B58DC" w:rsidRDefault="007B58DC" w:rsidP="007B5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B58DC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✅</w:t>
      </w:r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7B58D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Жыйынтык</w:t>
      </w:r>
      <w:proofErr w:type="spellEnd"/>
    </w:p>
    <w:p w:rsidR="007B58DC" w:rsidRPr="007B58DC" w:rsidRDefault="00636979" w:rsidP="007B58D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Ошентип ар бир куну студент электронндук журналда 5 баллдык шкалага э</w:t>
      </w:r>
      <w:r w:rsidR="00780F0F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э болсо кана жыйынтыкта журнал 8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балды берет!</w:t>
      </w:r>
    </w:p>
    <w:p w:rsidR="007B58DC" w:rsidRPr="007B58DC" w:rsidRDefault="007B58DC" w:rsidP="007B5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B58DC" w:rsidRPr="007B58DC" w:rsidRDefault="007B58DC">
      <w:pPr>
        <w:rPr>
          <w:lang w:val="ky-KG"/>
        </w:rPr>
      </w:pPr>
    </w:p>
    <w:sectPr w:rsidR="007B58DC" w:rsidRPr="007B58DC" w:rsidSect="007B58DC">
      <w:pgSz w:w="12240" w:h="15840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44DF8"/>
    <w:multiLevelType w:val="multilevel"/>
    <w:tmpl w:val="F504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11AA1"/>
    <w:multiLevelType w:val="multilevel"/>
    <w:tmpl w:val="8A34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261"/>
    <w:rsid w:val="00636979"/>
    <w:rsid w:val="00780F0F"/>
    <w:rsid w:val="007B58DC"/>
    <w:rsid w:val="00862261"/>
    <w:rsid w:val="00A1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85ECB"/>
  <w15:chartTrackingRefBased/>
  <w15:docId w15:val="{5FB5F33E-0803-42E4-95DD-D713CF876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58DC"/>
    <w:pPr>
      <w:spacing w:line="254" w:lineRule="auto"/>
    </w:pPr>
  </w:style>
  <w:style w:type="paragraph" w:styleId="2">
    <w:name w:val="heading 2"/>
    <w:basedOn w:val="a"/>
    <w:link w:val="20"/>
    <w:uiPriority w:val="9"/>
    <w:qFormat/>
    <w:rsid w:val="007B58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58D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B58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8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9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2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702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39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2026-03-07T11:35:00Z</dcterms:created>
  <dcterms:modified xsi:type="dcterms:W3CDTF">2026-03-07T12:03:00Z</dcterms:modified>
</cp:coreProperties>
</file>