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DE387" w14:textId="77777777" w:rsidR="004A3A66" w:rsidRDefault="004A3A66" w:rsidP="001165ED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14:paraId="2D2EBBB0" w14:textId="77777777" w:rsidR="004A3A66" w:rsidRDefault="004A3A66" w:rsidP="001165ED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14:paraId="74E31C56" w14:textId="77777777" w:rsidR="004A3A66" w:rsidRDefault="004A3A66" w:rsidP="001165ED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14:paraId="47C3016F" w14:textId="77777777" w:rsidR="004A3A66" w:rsidRDefault="004A3A66" w:rsidP="001165ED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14:paraId="1F1AD246" w14:textId="77777777" w:rsidR="004C57D0" w:rsidRDefault="004C57D0" w:rsidP="001165ED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4C57D0">
        <w:rPr>
          <w:rFonts w:ascii="Times New Roman" w:eastAsia="Times New Roman" w:hAnsi="Times New Roman" w:cs="Times New Roman"/>
          <w:b/>
          <w:lang w:eastAsia="ru-RU"/>
        </w:rPr>
        <w:t>Кыргызская Республика</w:t>
      </w:r>
    </w:p>
    <w:p w14:paraId="63017DD3" w14:textId="77777777" w:rsidR="001165ED" w:rsidRPr="004C57D0" w:rsidRDefault="001165ED" w:rsidP="001165ED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14:paraId="4B4502E9" w14:textId="77777777" w:rsidR="004C57D0" w:rsidRPr="004C57D0" w:rsidRDefault="004C57D0" w:rsidP="001165ED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4C57D0">
        <w:rPr>
          <w:rFonts w:ascii="Times New Roman" w:eastAsia="Times New Roman" w:hAnsi="Times New Roman" w:cs="Times New Roman"/>
          <w:b/>
          <w:lang w:eastAsia="ru-RU"/>
        </w:rPr>
        <w:t>г. Бишкек, пер. Кантовский, 3</w:t>
      </w:r>
    </w:p>
    <w:p w14:paraId="318D76C4" w14:textId="77777777" w:rsidR="004C57D0" w:rsidRPr="004C57D0" w:rsidRDefault="004C57D0" w:rsidP="001165ED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14:paraId="1B121A0B" w14:textId="77777777" w:rsidR="004C57D0" w:rsidRPr="004C57D0" w:rsidRDefault="004C57D0" w:rsidP="001165ED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proofErr w:type="spellStart"/>
      <w:r w:rsidRPr="004C57D0">
        <w:rPr>
          <w:rFonts w:ascii="Times New Roman" w:eastAsia="Times New Roman" w:hAnsi="Times New Roman" w:cs="Times New Roman"/>
          <w:b/>
          <w:lang w:eastAsia="ru-RU"/>
        </w:rPr>
        <w:t>конт</w:t>
      </w:r>
      <w:proofErr w:type="spellEnd"/>
      <w:r w:rsidRPr="004C57D0">
        <w:rPr>
          <w:rFonts w:ascii="Times New Roman" w:eastAsia="Times New Roman" w:hAnsi="Times New Roman" w:cs="Times New Roman"/>
          <w:b/>
          <w:lang w:eastAsia="ru-RU"/>
        </w:rPr>
        <w:t>. тел.:</w:t>
      </w:r>
      <w:proofErr w:type="gramStart"/>
      <w:r w:rsidRPr="004C57D0">
        <w:rPr>
          <w:rFonts w:ascii="Times New Roman" w:eastAsia="Times New Roman" w:hAnsi="Times New Roman" w:cs="Times New Roman"/>
          <w:b/>
          <w:lang w:eastAsia="ru-RU"/>
        </w:rPr>
        <w:t xml:space="preserve">   (</w:t>
      </w:r>
      <w:proofErr w:type="gramEnd"/>
      <w:r w:rsidRPr="004C57D0">
        <w:rPr>
          <w:rFonts w:ascii="Times New Roman" w:eastAsia="Times New Roman" w:hAnsi="Times New Roman" w:cs="Times New Roman"/>
          <w:b/>
          <w:lang w:eastAsia="ru-RU"/>
        </w:rPr>
        <w:t xml:space="preserve">0553)  009093 </w:t>
      </w:r>
    </w:p>
    <w:p w14:paraId="207DCD7F" w14:textId="77777777" w:rsidR="004C57D0" w:rsidRPr="004C57D0" w:rsidRDefault="004C57D0" w:rsidP="001165ED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4C57D0">
        <w:rPr>
          <w:rFonts w:ascii="Times New Roman" w:eastAsia="Times New Roman" w:hAnsi="Times New Roman" w:cs="Times New Roman"/>
          <w:b/>
          <w:lang w:eastAsia="ru-RU"/>
        </w:rPr>
        <w:t>(0701) 009093</w:t>
      </w:r>
    </w:p>
    <w:p w14:paraId="15414F24" w14:textId="77777777" w:rsidR="004C57D0" w:rsidRPr="004C57D0" w:rsidRDefault="004C57D0" w:rsidP="004C57D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u w:val="single"/>
          <w:lang w:eastAsia="ru-RU"/>
        </w:rPr>
      </w:pPr>
      <w:r w:rsidRPr="004C57D0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                          </w:t>
      </w:r>
      <w:proofErr w:type="spellStart"/>
      <w:r w:rsidRPr="004C57D0">
        <w:rPr>
          <w:rFonts w:ascii="Times New Roman" w:eastAsia="Times New Roman" w:hAnsi="Times New Roman" w:cs="Times New Roman"/>
          <w:b/>
          <w:sz w:val="28"/>
          <w:u w:val="single"/>
          <w:lang w:eastAsia="ru-RU"/>
        </w:rPr>
        <w:t>Турсуналиев</w:t>
      </w:r>
      <w:proofErr w:type="spellEnd"/>
      <w:r w:rsidRPr="004C57D0">
        <w:rPr>
          <w:rFonts w:ascii="Times New Roman" w:eastAsia="Times New Roman" w:hAnsi="Times New Roman" w:cs="Times New Roman"/>
          <w:b/>
          <w:sz w:val="28"/>
          <w:u w:val="single"/>
          <w:lang w:eastAsia="ru-RU"/>
        </w:rPr>
        <w:t xml:space="preserve"> </w:t>
      </w:r>
      <w:proofErr w:type="spellStart"/>
      <w:r w:rsidRPr="004C57D0">
        <w:rPr>
          <w:rFonts w:ascii="Times New Roman" w:eastAsia="Times New Roman" w:hAnsi="Times New Roman" w:cs="Times New Roman"/>
          <w:b/>
          <w:sz w:val="28"/>
          <w:u w:val="single"/>
          <w:lang w:eastAsia="ru-RU"/>
        </w:rPr>
        <w:t>Сагынбек</w:t>
      </w:r>
      <w:proofErr w:type="spellEnd"/>
      <w:r w:rsidRPr="004C57D0">
        <w:rPr>
          <w:rFonts w:ascii="Times New Roman" w:eastAsia="Times New Roman" w:hAnsi="Times New Roman" w:cs="Times New Roman"/>
          <w:b/>
          <w:sz w:val="28"/>
          <w:u w:val="single"/>
          <w:lang w:eastAsia="ru-RU"/>
        </w:rPr>
        <w:t xml:space="preserve"> </w:t>
      </w:r>
      <w:proofErr w:type="spellStart"/>
      <w:r w:rsidRPr="004C57D0">
        <w:rPr>
          <w:rFonts w:ascii="Times New Roman" w:eastAsia="Times New Roman" w:hAnsi="Times New Roman" w:cs="Times New Roman"/>
          <w:b/>
          <w:sz w:val="28"/>
          <w:u w:val="single"/>
          <w:lang w:eastAsia="ru-RU"/>
        </w:rPr>
        <w:t>Сатыбекович</w:t>
      </w:r>
      <w:proofErr w:type="spellEnd"/>
    </w:p>
    <w:tbl>
      <w:tblPr>
        <w:tblStyle w:val="1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378"/>
      </w:tblGrid>
      <w:tr w:rsidR="00F26BB2" w:rsidRPr="00F26BB2" w14:paraId="7B453EA5" w14:textId="77777777" w:rsidTr="00F04AF6">
        <w:tc>
          <w:tcPr>
            <w:tcW w:w="2977" w:type="dxa"/>
          </w:tcPr>
          <w:p w14:paraId="0585CEEE" w14:textId="77777777" w:rsidR="00F26BB2" w:rsidRPr="00F26BB2" w:rsidRDefault="00F26BB2" w:rsidP="00EE2AE4">
            <w:pPr>
              <w:rPr>
                <w:rFonts w:ascii="Times New Roman" w:hAnsi="Times New Roman" w:cs="Times New Roman"/>
                <w:b/>
                <w:color w:val="1F497D"/>
                <w:u w:val="single"/>
              </w:rPr>
            </w:pPr>
            <w:r w:rsidRPr="00F26BB2">
              <w:rPr>
                <w:rFonts w:ascii="Times New Roman" w:hAnsi="Times New Roman" w:cs="Times New Roman"/>
                <w:b/>
                <w:u w:val="single"/>
              </w:rPr>
              <w:t>Дата рождения:</w:t>
            </w:r>
            <w:r w:rsidRPr="00F26BB2">
              <w:rPr>
                <w:rFonts w:ascii="Calibri" w:hAnsi="Calibri" w:cs="Times New Roman"/>
                <w:b/>
              </w:rPr>
              <w:t xml:space="preserve">                                          </w:t>
            </w:r>
            <w:r w:rsidRPr="00F26BB2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6378" w:type="dxa"/>
          </w:tcPr>
          <w:p w14:paraId="7960326F" w14:textId="77777777" w:rsidR="00F26BB2" w:rsidRPr="00F26BB2" w:rsidRDefault="00F26BB2" w:rsidP="00EE2AE4">
            <w:pPr>
              <w:ind w:left="1167"/>
              <w:rPr>
                <w:rFonts w:ascii="Times New Roman" w:hAnsi="Times New Roman" w:cs="Times New Roman"/>
                <w:b/>
              </w:rPr>
            </w:pPr>
            <w:r w:rsidRPr="00F26BB2">
              <w:rPr>
                <w:rFonts w:ascii="Times New Roman" w:hAnsi="Times New Roman" w:cs="Times New Roman"/>
                <w:b/>
              </w:rPr>
              <w:t>01.09.1970 г.</w:t>
            </w:r>
          </w:p>
          <w:p w14:paraId="7A7BD271" w14:textId="77777777" w:rsidR="00F26BB2" w:rsidRPr="00F26BB2" w:rsidRDefault="00F26BB2" w:rsidP="00EE2AE4">
            <w:pPr>
              <w:ind w:left="1167"/>
              <w:rPr>
                <w:rFonts w:ascii="Times New Roman" w:hAnsi="Times New Roman" w:cs="Times New Roman"/>
                <w:b/>
                <w:color w:val="1F497D"/>
                <w:u w:val="single"/>
              </w:rPr>
            </w:pPr>
          </w:p>
        </w:tc>
      </w:tr>
      <w:tr w:rsidR="00F26BB2" w:rsidRPr="00F26BB2" w14:paraId="4D50806D" w14:textId="77777777" w:rsidTr="00F04AF6">
        <w:tc>
          <w:tcPr>
            <w:tcW w:w="2977" w:type="dxa"/>
          </w:tcPr>
          <w:p w14:paraId="2A813B0D" w14:textId="77777777" w:rsidR="00F26BB2" w:rsidRPr="00F26BB2" w:rsidRDefault="00F26BB2" w:rsidP="00EE2AE4">
            <w:pPr>
              <w:rPr>
                <w:rFonts w:ascii="Times New Roman" w:hAnsi="Times New Roman" w:cs="Times New Roman"/>
                <w:b/>
                <w:color w:val="1F497D"/>
                <w:u w:val="single"/>
              </w:rPr>
            </w:pPr>
            <w:r w:rsidRPr="00F26BB2">
              <w:rPr>
                <w:rFonts w:ascii="Times New Roman" w:hAnsi="Times New Roman" w:cs="Times New Roman"/>
                <w:b/>
                <w:u w:val="single"/>
              </w:rPr>
              <w:t xml:space="preserve">Место рождения: </w:t>
            </w:r>
            <w:r w:rsidRPr="00F26BB2">
              <w:rPr>
                <w:rFonts w:ascii="Times New Roman" w:hAnsi="Times New Roman" w:cs="Times New Roman"/>
              </w:rPr>
              <w:t xml:space="preserve">                                        </w:t>
            </w:r>
          </w:p>
        </w:tc>
        <w:tc>
          <w:tcPr>
            <w:tcW w:w="6378" w:type="dxa"/>
          </w:tcPr>
          <w:p w14:paraId="3AC325FC" w14:textId="77777777" w:rsidR="00F26BB2" w:rsidRPr="00F26BB2" w:rsidRDefault="00F26BB2" w:rsidP="00EE2AE4">
            <w:pPr>
              <w:ind w:left="1167"/>
              <w:rPr>
                <w:rFonts w:ascii="Times New Roman" w:hAnsi="Times New Roman" w:cs="Times New Roman"/>
              </w:rPr>
            </w:pPr>
            <w:r w:rsidRPr="00F26BB2">
              <w:rPr>
                <w:rFonts w:ascii="Times New Roman" w:hAnsi="Times New Roman" w:cs="Times New Roman"/>
                <w:b/>
              </w:rPr>
              <w:t xml:space="preserve">Чуйский район, с. </w:t>
            </w:r>
            <w:proofErr w:type="spellStart"/>
            <w:r w:rsidRPr="00F26BB2">
              <w:rPr>
                <w:rFonts w:ascii="Times New Roman" w:hAnsi="Times New Roman" w:cs="Times New Roman"/>
                <w:b/>
              </w:rPr>
              <w:t>Каирма</w:t>
            </w:r>
            <w:proofErr w:type="spellEnd"/>
          </w:p>
          <w:p w14:paraId="6B94FA3A" w14:textId="77777777" w:rsidR="00F26BB2" w:rsidRPr="00F26BB2" w:rsidRDefault="00F26BB2" w:rsidP="00EE2AE4">
            <w:pPr>
              <w:ind w:left="1167"/>
              <w:rPr>
                <w:rFonts w:ascii="Times New Roman" w:hAnsi="Times New Roman" w:cs="Times New Roman"/>
                <w:b/>
                <w:color w:val="1F497D"/>
                <w:u w:val="single"/>
              </w:rPr>
            </w:pPr>
          </w:p>
        </w:tc>
      </w:tr>
      <w:tr w:rsidR="00F26BB2" w:rsidRPr="00F26BB2" w14:paraId="470CFD1A" w14:textId="77777777" w:rsidTr="00F04AF6">
        <w:tc>
          <w:tcPr>
            <w:tcW w:w="2977" w:type="dxa"/>
          </w:tcPr>
          <w:p w14:paraId="245BAB18" w14:textId="77777777" w:rsidR="00F26BB2" w:rsidRPr="00F26BB2" w:rsidRDefault="00F26BB2" w:rsidP="00EE2AE4">
            <w:pPr>
              <w:rPr>
                <w:rFonts w:ascii="Times New Roman" w:hAnsi="Times New Roman" w:cs="Times New Roman"/>
                <w:b/>
                <w:color w:val="1F497D"/>
                <w:u w:val="single"/>
              </w:rPr>
            </w:pPr>
            <w:r w:rsidRPr="00F26BB2">
              <w:rPr>
                <w:rFonts w:ascii="Times New Roman" w:hAnsi="Times New Roman" w:cs="Times New Roman"/>
                <w:b/>
                <w:u w:val="single"/>
              </w:rPr>
              <w:t>Национальность:</w:t>
            </w:r>
            <w:r w:rsidRPr="00F26BB2">
              <w:rPr>
                <w:rFonts w:ascii="Calibri" w:hAnsi="Calibri" w:cs="Times New Roman"/>
              </w:rPr>
              <w:t xml:space="preserve">                                              </w:t>
            </w:r>
          </w:p>
        </w:tc>
        <w:tc>
          <w:tcPr>
            <w:tcW w:w="6378" w:type="dxa"/>
          </w:tcPr>
          <w:p w14:paraId="6BBF74DC" w14:textId="77777777" w:rsidR="00F26BB2" w:rsidRPr="00F26BB2" w:rsidRDefault="00F26BB2" w:rsidP="00EE2AE4">
            <w:pPr>
              <w:ind w:left="1167"/>
              <w:rPr>
                <w:rFonts w:ascii="Times New Roman" w:hAnsi="Times New Roman" w:cs="Times New Roman"/>
                <w:b/>
              </w:rPr>
            </w:pPr>
            <w:r w:rsidRPr="00F26BB2">
              <w:rPr>
                <w:rFonts w:ascii="Times New Roman" w:hAnsi="Times New Roman" w:cs="Times New Roman"/>
                <w:b/>
              </w:rPr>
              <w:t>кыргыз</w:t>
            </w:r>
          </w:p>
          <w:p w14:paraId="2AF2FE28" w14:textId="77777777" w:rsidR="00F26BB2" w:rsidRPr="00F26BB2" w:rsidRDefault="00F26BB2" w:rsidP="00EE2AE4">
            <w:pPr>
              <w:ind w:left="1167"/>
              <w:rPr>
                <w:rFonts w:ascii="Times New Roman" w:hAnsi="Times New Roman" w:cs="Times New Roman"/>
                <w:b/>
                <w:color w:val="1F497D"/>
                <w:u w:val="single"/>
              </w:rPr>
            </w:pPr>
          </w:p>
        </w:tc>
      </w:tr>
      <w:tr w:rsidR="00F26BB2" w:rsidRPr="00F26BB2" w14:paraId="4DACCB6C" w14:textId="77777777" w:rsidTr="00F04AF6">
        <w:tc>
          <w:tcPr>
            <w:tcW w:w="2977" w:type="dxa"/>
          </w:tcPr>
          <w:p w14:paraId="5856AD9A" w14:textId="77777777" w:rsidR="00F26BB2" w:rsidRPr="00F26BB2" w:rsidRDefault="00F26BB2" w:rsidP="00EE2AE4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F26BB2">
              <w:rPr>
                <w:rFonts w:ascii="Times New Roman" w:hAnsi="Times New Roman" w:cs="Times New Roman"/>
                <w:b/>
                <w:u w:val="single"/>
              </w:rPr>
              <w:t>Гражданство:</w:t>
            </w:r>
            <w:r w:rsidRPr="00F26BB2">
              <w:rPr>
                <w:rFonts w:ascii="Times New Roman" w:hAnsi="Times New Roman" w:cs="Times New Roman"/>
              </w:rPr>
              <w:t xml:space="preserve">                                                 </w:t>
            </w:r>
          </w:p>
        </w:tc>
        <w:tc>
          <w:tcPr>
            <w:tcW w:w="6378" w:type="dxa"/>
          </w:tcPr>
          <w:p w14:paraId="104EE103" w14:textId="77777777" w:rsidR="00F26BB2" w:rsidRPr="00F26BB2" w:rsidRDefault="00F26BB2" w:rsidP="00EE2AE4">
            <w:pPr>
              <w:ind w:left="1167"/>
              <w:rPr>
                <w:rFonts w:ascii="Calibri" w:hAnsi="Calibri" w:cs="Times New Roman"/>
              </w:rPr>
            </w:pPr>
            <w:r w:rsidRPr="00F26BB2">
              <w:rPr>
                <w:rFonts w:ascii="Times New Roman" w:hAnsi="Times New Roman" w:cs="Times New Roman"/>
                <w:b/>
              </w:rPr>
              <w:t>Кыргызская Республика</w:t>
            </w:r>
          </w:p>
          <w:p w14:paraId="3D1AF16E" w14:textId="77777777" w:rsidR="00F26BB2" w:rsidRPr="00F26BB2" w:rsidRDefault="00F26BB2" w:rsidP="00EE2AE4">
            <w:pPr>
              <w:ind w:left="1167"/>
              <w:rPr>
                <w:rFonts w:ascii="Times New Roman" w:hAnsi="Times New Roman" w:cs="Times New Roman"/>
                <w:b/>
              </w:rPr>
            </w:pPr>
          </w:p>
        </w:tc>
      </w:tr>
      <w:tr w:rsidR="00F26BB2" w:rsidRPr="00F26BB2" w14:paraId="22F357E0" w14:textId="77777777" w:rsidTr="00F04AF6">
        <w:tc>
          <w:tcPr>
            <w:tcW w:w="2977" w:type="dxa"/>
          </w:tcPr>
          <w:p w14:paraId="7904CC7E" w14:textId="77777777" w:rsidR="00F26BB2" w:rsidRPr="00F26BB2" w:rsidRDefault="00F26BB2" w:rsidP="00EE2AE4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F26BB2">
              <w:rPr>
                <w:rFonts w:ascii="Times New Roman" w:hAnsi="Times New Roman" w:cs="Times New Roman"/>
                <w:b/>
                <w:u w:val="single"/>
              </w:rPr>
              <w:t>Семейное положение:</w:t>
            </w:r>
            <w:r w:rsidRPr="00F26BB2">
              <w:rPr>
                <w:rFonts w:ascii="Calibri" w:hAnsi="Calibri" w:cs="Times New Roman"/>
              </w:rPr>
              <w:t xml:space="preserve">                           </w:t>
            </w:r>
            <w:r w:rsidRPr="00F26BB2">
              <w:rPr>
                <w:rFonts w:ascii="Times New Roman" w:hAnsi="Times New Roman" w:cs="Times New Roman"/>
              </w:rPr>
              <w:t xml:space="preserve">          </w:t>
            </w:r>
          </w:p>
        </w:tc>
        <w:tc>
          <w:tcPr>
            <w:tcW w:w="6378" w:type="dxa"/>
          </w:tcPr>
          <w:p w14:paraId="4825EAF2" w14:textId="77777777" w:rsidR="00F26BB2" w:rsidRDefault="00F26BB2" w:rsidP="00EE2AE4">
            <w:pPr>
              <w:ind w:left="1167"/>
              <w:rPr>
                <w:rFonts w:ascii="Times New Roman" w:hAnsi="Times New Roman" w:cs="Times New Roman"/>
                <w:b/>
              </w:rPr>
            </w:pPr>
            <w:r w:rsidRPr="00F26BB2">
              <w:rPr>
                <w:rFonts w:ascii="Times New Roman" w:hAnsi="Times New Roman" w:cs="Times New Roman"/>
                <w:b/>
              </w:rPr>
              <w:t xml:space="preserve">женат       </w:t>
            </w:r>
          </w:p>
          <w:p w14:paraId="71B3126A" w14:textId="77777777" w:rsidR="00EE2AE4" w:rsidRPr="00F26BB2" w:rsidRDefault="00EE2AE4" w:rsidP="00EE2AE4">
            <w:pPr>
              <w:ind w:left="1167"/>
              <w:rPr>
                <w:rFonts w:ascii="Times New Roman" w:hAnsi="Times New Roman" w:cs="Times New Roman"/>
                <w:b/>
              </w:rPr>
            </w:pPr>
          </w:p>
          <w:p w14:paraId="7DD657CD" w14:textId="77777777" w:rsidR="00F26BB2" w:rsidRPr="00F26BB2" w:rsidRDefault="00F26BB2" w:rsidP="00EE2AE4">
            <w:pPr>
              <w:ind w:left="1167"/>
              <w:rPr>
                <w:rFonts w:ascii="Times New Roman" w:hAnsi="Times New Roman" w:cs="Times New Roman"/>
                <w:b/>
              </w:rPr>
            </w:pPr>
          </w:p>
        </w:tc>
      </w:tr>
      <w:tr w:rsidR="00EE2AE4" w:rsidRPr="00C9774A" w14:paraId="7035C613" w14:textId="77777777" w:rsidTr="00F04AF6">
        <w:tc>
          <w:tcPr>
            <w:tcW w:w="2977" w:type="dxa"/>
          </w:tcPr>
          <w:p w14:paraId="6C7EDE5A" w14:textId="77777777" w:rsidR="00EE2AE4" w:rsidRPr="00C06187" w:rsidRDefault="00EE2AE4" w:rsidP="00EE2AE4">
            <w:pPr>
              <w:rPr>
                <w:rFonts w:ascii="Times New Roman" w:hAnsi="Times New Roman" w:cs="Times New Roman"/>
                <w:b/>
              </w:rPr>
            </w:pPr>
            <w:r w:rsidRPr="00C06187">
              <w:rPr>
                <w:rFonts w:ascii="Times New Roman" w:hAnsi="Times New Roman" w:cs="Times New Roman"/>
                <w:b/>
                <w:u w:val="single"/>
              </w:rPr>
              <w:t>Владение</w:t>
            </w:r>
            <w:r w:rsidRPr="00C06187">
              <w:rPr>
                <w:rFonts w:ascii="Times New Roman" w:hAnsi="Times New Roman" w:cs="Times New Roman"/>
                <w:b/>
                <w:u w:val="single"/>
                <w:lang w:val="en-US"/>
              </w:rPr>
              <w:t xml:space="preserve"> </w:t>
            </w:r>
            <w:r w:rsidRPr="00C06187">
              <w:rPr>
                <w:rFonts w:ascii="Times New Roman" w:hAnsi="Times New Roman" w:cs="Times New Roman"/>
                <w:b/>
                <w:u w:val="single"/>
              </w:rPr>
              <w:t>компьютером</w:t>
            </w:r>
            <w:r w:rsidRPr="00C06187">
              <w:rPr>
                <w:rFonts w:ascii="Times New Roman" w:hAnsi="Times New Roman" w:cs="Times New Roman"/>
                <w:b/>
                <w:u w:val="single"/>
                <w:lang w:val="en-US"/>
              </w:rPr>
              <w:t>:</w:t>
            </w:r>
            <w:r w:rsidRPr="00C06187">
              <w:rPr>
                <w:lang w:val="en-US"/>
              </w:rPr>
              <w:t xml:space="preserve">                             </w:t>
            </w:r>
            <w:r w:rsidRPr="00302290">
              <w:rPr>
                <w:lang w:val="en-US"/>
              </w:rPr>
              <w:t xml:space="preserve">       </w:t>
            </w:r>
          </w:p>
        </w:tc>
        <w:tc>
          <w:tcPr>
            <w:tcW w:w="6378" w:type="dxa"/>
          </w:tcPr>
          <w:p w14:paraId="5A250274" w14:textId="77777777" w:rsidR="00EE2AE4" w:rsidRPr="00C93EA2" w:rsidRDefault="00EE2AE4" w:rsidP="00EE2AE4">
            <w:pPr>
              <w:ind w:left="1167"/>
              <w:rPr>
                <w:rFonts w:ascii="Times New Roman" w:hAnsi="Times New Roman" w:cs="Times New Roman"/>
                <w:b/>
                <w:lang w:val="en-US"/>
              </w:rPr>
            </w:pPr>
            <w:r w:rsidRPr="00C93EA2">
              <w:rPr>
                <w:rFonts w:ascii="Times New Roman" w:hAnsi="Times New Roman" w:cs="Times New Roman"/>
                <w:b/>
                <w:lang w:val="en-US"/>
              </w:rPr>
              <w:tab/>
            </w:r>
            <w:r w:rsidRPr="00C93EA2">
              <w:rPr>
                <w:rFonts w:ascii="Times New Roman" w:hAnsi="Times New Roman" w:cs="Times New Roman"/>
                <w:b/>
                <w:lang w:val="en-US"/>
              </w:rPr>
              <w:tab/>
            </w:r>
            <w:r w:rsidRPr="00C93EA2">
              <w:rPr>
                <w:rFonts w:ascii="Times New Roman" w:hAnsi="Times New Roman" w:cs="Times New Roman"/>
                <w:b/>
                <w:lang w:val="en-US"/>
              </w:rPr>
              <w:tab/>
            </w:r>
          </w:p>
          <w:p w14:paraId="58DBFB60" w14:textId="77777777" w:rsidR="00EE2AE4" w:rsidRPr="00513CAB" w:rsidRDefault="00EE2AE4" w:rsidP="00EE2AE4">
            <w:pPr>
              <w:ind w:left="1167"/>
              <w:rPr>
                <w:rFonts w:ascii="Times New Roman" w:hAnsi="Times New Roman" w:cs="Times New Roman"/>
                <w:b/>
                <w:lang w:val="en-US"/>
              </w:rPr>
            </w:pPr>
            <w:r w:rsidRPr="00513CAB">
              <w:rPr>
                <w:rFonts w:ascii="Times New Roman" w:hAnsi="Times New Roman" w:cs="Times New Roman"/>
                <w:b/>
                <w:lang w:val="en-US"/>
              </w:rPr>
              <w:t>Microsoft Word, Microsoft Excel,</w:t>
            </w:r>
            <w:r w:rsidRPr="00593783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513CAB">
              <w:rPr>
                <w:rFonts w:ascii="Times New Roman" w:hAnsi="Times New Roman" w:cs="Times New Roman"/>
                <w:b/>
                <w:lang w:val="en-US"/>
              </w:rPr>
              <w:t>Internet Explorer</w:t>
            </w:r>
          </w:p>
          <w:p w14:paraId="0A47668C" w14:textId="77777777" w:rsidR="00EE2AE4" w:rsidRPr="00513CAB" w:rsidRDefault="00EE2AE4" w:rsidP="00EE2AE4">
            <w:pPr>
              <w:ind w:left="1167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EE2AE4" w:rsidRPr="00F26BB2" w14:paraId="2B52C0AC" w14:textId="77777777" w:rsidTr="00F04AF6">
        <w:tc>
          <w:tcPr>
            <w:tcW w:w="2977" w:type="dxa"/>
          </w:tcPr>
          <w:p w14:paraId="59FCB01A" w14:textId="06AD6CAF" w:rsidR="00EE2AE4" w:rsidRPr="00EE2AE4" w:rsidRDefault="00EE2AE4" w:rsidP="00EE2AE4">
            <w:r w:rsidRPr="00C06187">
              <w:rPr>
                <w:rFonts w:ascii="Times New Roman" w:hAnsi="Times New Roman" w:cs="Times New Roman"/>
                <w:b/>
                <w:u w:val="single"/>
              </w:rPr>
              <w:t xml:space="preserve">Знание </w:t>
            </w:r>
            <w:proofErr w:type="gramStart"/>
            <w:r w:rsidRPr="00C06187">
              <w:rPr>
                <w:rFonts w:ascii="Times New Roman" w:hAnsi="Times New Roman" w:cs="Times New Roman"/>
                <w:b/>
                <w:u w:val="single"/>
              </w:rPr>
              <w:t>языков:</w:t>
            </w:r>
            <w:r w:rsidRPr="00C06187">
              <w:t xml:space="preserve">   </w:t>
            </w:r>
            <w:proofErr w:type="gramEnd"/>
            <w:r w:rsidRPr="00C06187">
              <w:t xml:space="preserve">            </w:t>
            </w:r>
            <w:r w:rsidRPr="00C06187">
              <w:rPr>
                <w:rFonts w:ascii="Times New Roman" w:hAnsi="Times New Roman" w:cs="Times New Roman"/>
              </w:rPr>
              <w:t xml:space="preserve">         </w:t>
            </w:r>
            <w:r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6378" w:type="dxa"/>
          </w:tcPr>
          <w:p w14:paraId="4DFCB02F" w14:textId="77777777" w:rsidR="00EE2AE4" w:rsidRPr="00C06187" w:rsidRDefault="00EE2AE4" w:rsidP="00EE2AE4">
            <w:pPr>
              <w:ind w:left="1167"/>
              <w:rPr>
                <w:rFonts w:ascii="Times New Roman" w:hAnsi="Times New Roman" w:cs="Times New Roman"/>
                <w:b/>
              </w:rPr>
            </w:pPr>
            <w:r w:rsidRPr="00C06187">
              <w:rPr>
                <w:rFonts w:ascii="Times New Roman" w:hAnsi="Times New Roman" w:cs="Times New Roman"/>
                <w:b/>
              </w:rPr>
              <w:t>кыргызский - свободно</w:t>
            </w:r>
          </w:p>
          <w:p w14:paraId="71FFD3A3" w14:textId="77777777" w:rsidR="00EE2AE4" w:rsidRPr="00513CAB" w:rsidRDefault="00EE2AE4" w:rsidP="00EE2AE4">
            <w:pPr>
              <w:ind w:left="1167"/>
              <w:rPr>
                <w:rFonts w:ascii="Times New Roman" w:hAnsi="Times New Roman" w:cs="Times New Roman"/>
                <w:b/>
              </w:rPr>
            </w:pPr>
            <w:r w:rsidRPr="00C06187">
              <w:rPr>
                <w:rFonts w:ascii="Times New Roman" w:hAnsi="Times New Roman" w:cs="Times New Roman"/>
                <w:b/>
              </w:rPr>
              <w:t>русский - свободно</w:t>
            </w:r>
          </w:p>
          <w:p w14:paraId="7E6708E0" w14:textId="77777777" w:rsidR="00EE2AE4" w:rsidRDefault="00EE2AE4" w:rsidP="00EE2AE4">
            <w:pPr>
              <w:ind w:left="1167"/>
              <w:rPr>
                <w:rFonts w:ascii="Times New Roman" w:hAnsi="Times New Roman" w:cs="Times New Roman"/>
                <w:b/>
              </w:rPr>
            </w:pPr>
          </w:p>
          <w:p w14:paraId="51CC7289" w14:textId="77777777" w:rsidR="00EE2AE4" w:rsidRDefault="00EE2AE4" w:rsidP="00EE2AE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E2AE4" w:rsidRPr="00F04AF6" w14:paraId="1DEB580C" w14:textId="77777777" w:rsidTr="00F04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</w:tcPr>
          <w:p w14:paraId="20B6443A" w14:textId="77777777" w:rsidR="00EE2AE4" w:rsidRPr="00F04AF6" w:rsidRDefault="00EE2AE4" w:rsidP="00EE2AE4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F04AF6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Образование:</w:t>
            </w:r>
            <w:r w:rsidRPr="00F04AF6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</w:t>
            </w:r>
          </w:p>
        </w:tc>
        <w:tc>
          <w:tcPr>
            <w:tcW w:w="6378" w:type="dxa"/>
          </w:tcPr>
          <w:p w14:paraId="0B643253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высшее</w:t>
            </w:r>
          </w:p>
        </w:tc>
      </w:tr>
      <w:tr w:rsidR="00EE2AE4" w:rsidRPr="00F04AF6" w14:paraId="512C42EC" w14:textId="77777777" w:rsidTr="00F04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</w:tcPr>
          <w:p w14:paraId="689D792F" w14:textId="77777777" w:rsidR="00EE2AE4" w:rsidRPr="00F04AF6" w:rsidRDefault="00EE2AE4" w:rsidP="00EE2AE4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1987-1992 гг.</w:t>
            </w:r>
          </w:p>
        </w:tc>
        <w:tc>
          <w:tcPr>
            <w:tcW w:w="6378" w:type="dxa"/>
          </w:tcPr>
          <w:p w14:paraId="7C3EDC15" w14:textId="38DB77D3" w:rsidR="00EE2AE4" w:rsidRPr="00F04AF6" w:rsidRDefault="00C9774A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Сельскохозяйственный</w:t>
            </w:r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EE2AE4"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институт им. </w:t>
            </w:r>
            <w:proofErr w:type="spellStart"/>
            <w:r w:rsidR="00EE2AE4"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К.И.Скрябина</w:t>
            </w:r>
            <w:proofErr w:type="spellEnd"/>
          </w:p>
          <w:p w14:paraId="128E13EF" w14:textId="40502258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факультет: «Агрономический» специальность: «Агроном»</w:t>
            </w:r>
          </w:p>
          <w:p w14:paraId="6F9F6681" w14:textId="7FA8EB73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EE2AE4" w:rsidRPr="00F04AF6" w14:paraId="621DDFBA" w14:textId="77777777" w:rsidTr="00F04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</w:tcPr>
          <w:p w14:paraId="2A102C7B" w14:textId="77777777" w:rsidR="00EE2AE4" w:rsidRPr="00F04AF6" w:rsidRDefault="00EE2AE4" w:rsidP="00EE2A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Опыт работы:</w:t>
            </w:r>
          </w:p>
        </w:tc>
        <w:tc>
          <w:tcPr>
            <w:tcW w:w="6378" w:type="dxa"/>
          </w:tcPr>
          <w:p w14:paraId="49872EDE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F10CE" w:rsidRPr="00F04AF6" w14:paraId="790BA345" w14:textId="77777777" w:rsidTr="00F04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</w:tcPr>
          <w:p w14:paraId="2F1CBDAF" w14:textId="77777777" w:rsidR="00BF10CE" w:rsidRPr="00BF10CE" w:rsidRDefault="00BF10CE" w:rsidP="00EE2AE4">
            <w:pPr>
              <w:rPr>
                <w:rFonts w:ascii="Times New Roman" w:hAnsi="Times New Roman" w:cs="Times New Roman"/>
                <w:b/>
                <w:sz w:val="20"/>
                <w:szCs w:val="20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ky-KG"/>
              </w:rPr>
              <w:t>06.04.2022г- наст. время</w:t>
            </w:r>
          </w:p>
        </w:tc>
        <w:tc>
          <w:tcPr>
            <w:tcW w:w="6378" w:type="dxa"/>
          </w:tcPr>
          <w:p w14:paraId="7CA5B79D" w14:textId="77777777" w:rsidR="00BF10CE" w:rsidRDefault="00BF10CE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ky-KG"/>
              </w:rPr>
              <w:t>Департамент органического сельского хозяйства при Министерстве сельского хозяйства КР</w:t>
            </w:r>
          </w:p>
          <w:p w14:paraId="7C820874" w14:textId="77777777" w:rsidR="00BF10CE" w:rsidRDefault="00BF10CE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  <w:lang w:val="ky-KG"/>
              </w:rPr>
            </w:pPr>
          </w:p>
          <w:p w14:paraId="238B4540" w14:textId="77777777" w:rsidR="00BF10CE" w:rsidRDefault="00BF10CE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ky-KG"/>
              </w:rPr>
              <w:t xml:space="preserve">Директор </w:t>
            </w:r>
          </w:p>
          <w:p w14:paraId="30EC6C83" w14:textId="77777777" w:rsidR="00BF10CE" w:rsidRPr="00BF10CE" w:rsidRDefault="00BF10CE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  <w:lang w:val="ky-KG"/>
              </w:rPr>
            </w:pPr>
          </w:p>
        </w:tc>
      </w:tr>
      <w:tr w:rsidR="00EE2AE4" w:rsidRPr="00F04AF6" w14:paraId="12859037" w14:textId="77777777" w:rsidTr="00F04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54"/>
        </w:trPr>
        <w:tc>
          <w:tcPr>
            <w:tcW w:w="2977" w:type="dxa"/>
          </w:tcPr>
          <w:p w14:paraId="4E838B6C" w14:textId="77777777" w:rsidR="00EE2AE4" w:rsidRPr="00F04AF6" w:rsidRDefault="00EE2AE4" w:rsidP="00EE2A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-2019-2020 гг.</w:t>
            </w:r>
          </w:p>
        </w:tc>
        <w:tc>
          <w:tcPr>
            <w:tcW w:w="6378" w:type="dxa"/>
          </w:tcPr>
          <w:p w14:paraId="278883BB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Департамент органического сельского хозяйства при Министерстве сельского хозяйства, пищевой промышленности и мелиорации Кыргызской Республики</w:t>
            </w:r>
          </w:p>
          <w:p w14:paraId="3B325A13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5B66D23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Заместитель директора</w:t>
            </w:r>
          </w:p>
        </w:tc>
      </w:tr>
      <w:tr w:rsidR="00EE2AE4" w:rsidRPr="00F04AF6" w14:paraId="0ED8BA62" w14:textId="77777777" w:rsidTr="00F04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1"/>
        </w:trPr>
        <w:tc>
          <w:tcPr>
            <w:tcW w:w="2977" w:type="dxa"/>
          </w:tcPr>
          <w:p w14:paraId="28FA3FCF" w14:textId="77777777" w:rsidR="00EE2AE4" w:rsidRPr="00F04AF6" w:rsidRDefault="00EE2AE4" w:rsidP="00EE2A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-2017- 2019гг.</w:t>
            </w:r>
          </w:p>
        </w:tc>
        <w:tc>
          <w:tcPr>
            <w:tcW w:w="6378" w:type="dxa"/>
          </w:tcPr>
          <w:p w14:paraId="236EBA06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Секретариат парламентской фракции «</w:t>
            </w:r>
            <w:proofErr w:type="spellStart"/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Өнүгүү</w:t>
            </w:r>
            <w:proofErr w:type="spellEnd"/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-Прогресс»</w:t>
            </w:r>
          </w:p>
          <w:p w14:paraId="69E33924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4D14066D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Старший консультант  </w:t>
            </w:r>
          </w:p>
          <w:p w14:paraId="1447501A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E2AE4" w:rsidRPr="00F04AF6" w14:paraId="6F00952B" w14:textId="77777777" w:rsidTr="00F04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</w:tcPr>
          <w:p w14:paraId="2B72F946" w14:textId="77777777" w:rsidR="00EE2AE4" w:rsidRPr="00F04AF6" w:rsidRDefault="00EE2AE4" w:rsidP="00EE2A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-2016-2017гг.</w:t>
            </w:r>
          </w:p>
        </w:tc>
        <w:tc>
          <w:tcPr>
            <w:tcW w:w="6378" w:type="dxa"/>
          </w:tcPr>
          <w:p w14:paraId="74D1CAB1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Департамент химизации и защиты растений при Министерстве сельского хозяйства, пищевой промышленности и мелиорации Кыргызской Республики </w:t>
            </w:r>
          </w:p>
          <w:p w14:paraId="2F59E775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711306C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Заместитель директора </w:t>
            </w:r>
          </w:p>
          <w:p w14:paraId="597B6C8F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E2AE4" w:rsidRPr="00F04AF6" w14:paraId="61EDF8D7" w14:textId="77777777" w:rsidTr="00F04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</w:tcPr>
          <w:p w14:paraId="0467900E" w14:textId="77777777" w:rsidR="00EE2AE4" w:rsidRPr="00F04AF6" w:rsidRDefault="00EE2AE4" w:rsidP="00EE2A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-2016-</w:t>
            </w:r>
          </w:p>
        </w:tc>
        <w:tc>
          <w:tcPr>
            <w:tcW w:w="6378" w:type="dxa"/>
          </w:tcPr>
          <w:p w14:paraId="140E1F43" w14:textId="5CD7EB89" w:rsidR="00EE2AE4" w:rsidRPr="00F04AF6" w:rsidRDefault="00C9774A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Министерство</w:t>
            </w:r>
            <w:r w:rsidR="00EE2AE4"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сельского хозяйства, пищевой промышленности и мелиорации Кыргызской Республики</w:t>
            </w:r>
          </w:p>
          <w:p w14:paraId="7CD20D53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Главное управление аграрной политики, анализа и прогнозирования</w:t>
            </w:r>
          </w:p>
          <w:p w14:paraId="21562E01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022F91CB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И.о</w:t>
            </w:r>
            <w:proofErr w:type="spellEnd"/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. начальник </w:t>
            </w:r>
          </w:p>
          <w:p w14:paraId="75F8B969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E2AE4" w:rsidRPr="00F04AF6" w14:paraId="2E377EEF" w14:textId="77777777" w:rsidTr="00F04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85"/>
        </w:trPr>
        <w:tc>
          <w:tcPr>
            <w:tcW w:w="2977" w:type="dxa"/>
          </w:tcPr>
          <w:p w14:paraId="01703F14" w14:textId="77777777" w:rsidR="00EE2AE4" w:rsidRPr="00F04AF6" w:rsidRDefault="00EE2AE4" w:rsidP="00EE2A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-2011-2012 гг.</w:t>
            </w:r>
          </w:p>
        </w:tc>
        <w:tc>
          <w:tcPr>
            <w:tcW w:w="6378" w:type="dxa"/>
          </w:tcPr>
          <w:p w14:paraId="4A30961E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Республиканский  фонд</w:t>
            </w:r>
            <w:proofErr w:type="gramEnd"/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охраны природы и развития лесной отрасли</w:t>
            </w:r>
          </w:p>
          <w:p w14:paraId="44FBCB0D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0AA981F9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Заместитель  Директора</w:t>
            </w:r>
            <w:proofErr w:type="gramEnd"/>
          </w:p>
          <w:p w14:paraId="23EBF58A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E2AE4" w:rsidRPr="00F04AF6" w14:paraId="5C1959E0" w14:textId="77777777" w:rsidTr="00F04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1"/>
        </w:trPr>
        <w:tc>
          <w:tcPr>
            <w:tcW w:w="2977" w:type="dxa"/>
          </w:tcPr>
          <w:p w14:paraId="220D5B76" w14:textId="77777777" w:rsidR="00EE2AE4" w:rsidRPr="00F04AF6" w:rsidRDefault="00EE2AE4" w:rsidP="00EE2A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2011г.</w:t>
            </w:r>
          </w:p>
        </w:tc>
        <w:tc>
          <w:tcPr>
            <w:tcW w:w="6378" w:type="dxa"/>
          </w:tcPr>
          <w:p w14:paraId="757A8007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78E754A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Награжден значком «10 лет службы </w:t>
            </w:r>
            <w:proofErr w:type="gramStart"/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государственной  лесной</w:t>
            </w:r>
            <w:proofErr w:type="gramEnd"/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охраны»</w:t>
            </w:r>
          </w:p>
          <w:p w14:paraId="2F3695B0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E2AE4" w:rsidRPr="00F04AF6" w14:paraId="3C7B73B2" w14:textId="77777777" w:rsidTr="00F04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22"/>
        </w:trPr>
        <w:tc>
          <w:tcPr>
            <w:tcW w:w="2977" w:type="dxa"/>
          </w:tcPr>
          <w:p w14:paraId="5399D784" w14:textId="77777777" w:rsidR="00EE2AE4" w:rsidRPr="00F04AF6" w:rsidRDefault="00EE2AE4" w:rsidP="00EE2A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-2009-2011 гг.</w:t>
            </w:r>
          </w:p>
        </w:tc>
        <w:tc>
          <w:tcPr>
            <w:tcW w:w="6378" w:type="dxa"/>
          </w:tcPr>
          <w:p w14:paraId="4FEDC76E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Чуй-</w:t>
            </w:r>
            <w:proofErr w:type="spellStart"/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Бишкекский</w:t>
            </w:r>
            <w:proofErr w:type="spellEnd"/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  <w:proofErr w:type="gramStart"/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местный  фонд</w:t>
            </w:r>
            <w:proofErr w:type="gramEnd"/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охраны природы и развития лесной отрасли</w:t>
            </w:r>
          </w:p>
          <w:p w14:paraId="7008B70D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96363BD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Руководитель</w:t>
            </w:r>
          </w:p>
          <w:p w14:paraId="14F60070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E2AE4" w:rsidRPr="00F04AF6" w14:paraId="4D5A824A" w14:textId="77777777" w:rsidTr="00F04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99"/>
        </w:trPr>
        <w:tc>
          <w:tcPr>
            <w:tcW w:w="2977" w:type="dxa"/>
          </w:tcPr>
          <w:p w14:paraId="6712578B" w14:textId="77777777" w:rsidR="00EE2AE4" w:rsidRPr="00F04AF6" w:rsidRDefault="00EE2AE4" w:rsidP="00EE2A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2009 г.</w:t>
            </w:r>
          </w:p>
        </w:tc>
        <w:tc>
          <w:tcPr>
            <w:tcW w:w="6378" w:type="dxa"/>
          </w:tcPr>
          <w:p w14:paraId="45B54E35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Награжден Почетной грамотой Чуйской областной государственной администрации  </w:t>
            </w:r>
          </w:p>
          <w:p w14:paraId="57861182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E2AE4" w:rsidRPr="00F04AF6" w14:paraId="280FDBAF" w14:textId="77777777" w:rsidTr="00F04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</w:tcPr>
          <w:p w14:paraId="24453776" w14:textId="77777777" w:rsidR="00EE2AE4" w:rsidRPr="00F04AF6" w:rsidRDefault="00EE2AE4" w:rsidP="00EE2A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2009 г.</w:t>
            </w:r>
          </w:p>
        </w:tc>
        <w:tc>
          <w:tcPr>
            <w:tcW w:w="6378" w:type="dxa"/>
          </w:tcPr>
          <w:p w14:paraId="0E6D76E6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Награжден нагрудным значком «Отличник охраны окружающей среды»</w:t>
            </w:r>
          </w:p>
          <w:p w14:paraId="1876FE8B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E2AE4" w:rsidRPr="00F04AF6" w14:paraId="56EAD1D4" w14:textId="77777777" w:rsidTr="00F04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</w:tcPr>
          <w:p w14:paraId="036BA377" w14:textId="77777777" w:rsidR="00EE2AE4" w:rsidRPr="00F04AF6" w:rsidRDefault="00EE2AE4" w:rsidP="00EE2A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-2008-2009 гг.</w:t>
            </w:r>
          </w:p>
        </w:tc>
        <w:tc>
          <w:tcPr>
            <w:tcW w:w="6378" w:type="dxa"/>
          </w:tcPr>
          <w:p w14:paraId="536ACC5E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Чуй-Бишкек-</w:t>
            </w:r>
            <w:proofErr w:type="spellStart"/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Таласский</w:t>
            </w:r>
            <w:proofErr w:type="spellEnd"/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gramStart"/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межрегиональный  местный</w:t>
            </w:r>
            <w:proofErr w:type="gramEnd"/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фонд охраны природы и развития лесной отрасли</w:t>
            </w:r>
          </w:p>
          <w:p w14:paraId="432F1E92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01B49A83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Руководитель</w:t>
            </w:r>
          </w:p>
          <w:p w14:paraId="08985468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E2AE4" w:rsidRPr="00F04AF6" w14:paraId="05DBA044" w14:textId="77777777" w:rsidTr="00F04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</w:tcPr>
          <w:p w14:paraId="09809DC2" w14:textId="77777777" w:rsidR="00EE2AE4" w:rsidRPr="00F04AF6" w:rsidRDefault="00EE2AE4" w:rsidP="00EE2A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-2006-2008 гг.</w:t>
            </w:r>
          </w:p>
        </w:tc>
        <w:tc>
          <w:tcPr>
            <w:tcW w:w="6378" w:type="dxa"/>
          </w:tcPr>
          <w:p w14:paraId="2630C750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Иссык-Кульский местный фонд охраны природы и развития лесной отрасли</w:t>
            </w:r>
          </w:p>
          <w:p w14:paraId="385B0581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6EEFD9B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Руководитель</w:t>
            </w:r>
          </w:p>
          <w:p w14:paraId="6983F1AE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E2AE4" w:rsidRPr="00F04AF6" w14:paraId="3AF4127A" w14:textId="77777777" w:rsidTr="00F04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</w:tcPr>
          <w:p w14:paraId="55A01470" w14:textId="77777777" w:rsidR="00EE2AE4" w:rsidRPr="00F04AF6" w:rsidRDefault="00EE2AE4" w:rsidP="00EE2A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-2001-2006 гг.</w:t>
            </w:r>
          </w:p>
        </w:tc>
        <w:tc>
          <w:tcPr>
            <w:tcW w:w="6378" w:type="dxa"/>
          </w:tcPr>
          <w:p w14:paraId="793CEE51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Республиканский фонд охраны природы и развития лесной отрасли</w:t>
            </w:r>
          </w:p>
          <w:p w14:paraId="318F8D44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6B2B3CA5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Главный специалист</w:t>
            </w:r>
          </w:p>
          <w:p w14:paraId="74C28910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66112638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E2AE4" w:rsidRPr="00F04AF6" w14:paraId="62CB55AE" w14:textId="77777777" w:rsidTr="00F04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</w:tcPr>
          <w:p w14:paraId="4075ADE2" w14:textId="77777777" w:rsidR="00EE2AE4" w:rsidRPr="00F04AF6" w:rsidRDefault="00EE2AE4" w:rsidP="00EE2A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-2000-2001 гг.</w:t>
            </w:r>
          </w:p>
        </w:tc>
        <w:tc>
          <w:tcPr>
            <w:tcW w:w="6378" w:type="dxa"/>
          </w:tcPr>
          <w:p w14:paraId="7D9C8F97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Управление по </w:t>
            </w:r>
            <w:proofErr w:type="spellStart"/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землеустойству</w:t>
            </w:r>
            <w:proofErr w:type="spellEnd"/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gramStart"/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и  регистрации</w:t>
            </w:r>
            <w:proofErr w:type="gramEnd"/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прав на недвижимое имущество г. Чуй-</w:t>
            </w:r>
            <w:proofErr w:type="spellStart"/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Токмок</w:t>
            </w:r>
            <w:proofErr w:type="spellEnd"/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Госрегистр</w:t>
            </w:r>
            <w:proofErr w:type="spellEnd"/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14:paraId="7A3D818C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49FD511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Начальник отдела по землеустройству</w:t>
            </w:r>
          </w:p>
          <w:p w14:paraId="22BDB4BC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E2AE4" w:rsidRPr="00F04AF6" w14:paraId="5EFAEB7F" w14:textId="77777777" w:rsidTr="00F04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</w:tcPr>
          <w:p w14:paraId="2DA2D5B2" w14:textId="77777777" w:rsidR="00EE2AE4" w:rsidRPr="00F04AF6" w:rsidRDefault="00EE2AE4" w:rsidP="00EE2A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-1997-2000 гг.</w:t>
            </w:r>
          </w:p>
        </w:tc>
        <w:tc>
          <w:tcPr>
            <w:tcW w:w="6378" w:type="dxa"/>
          </w:tcPr>
          <w:p w14:paraId="5AECCD34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Управление по </w:t>
            </w:r>
            <w:proofErr w:type="spellStart"/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землеустойству</w:t>
            </w:r>
            <w:proofErr w:type="spellEnd"/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и земельным ресурсам</w:t>
            </w:r>
          </w:p>
          <w:p w14:paraId="49891EEE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C745E8A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Ведущий специалист</w:t>
            </w:r>
          </w:p>
          <w:p w14:paraId="075B91F4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E2AE4" w:rsidRPr="00F04AF6" w14:paraId="73BEA897" w14:textId="77777777" w:rsidTr="00F04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</w:tcPr>
          <w:p w14:paraId="5B294745" w14:textId="77777777" w:rsidR="00EE2AE4" w:rsidRPr="00F04AF6" w:rsidRDefault="00EE2AE4" w:rsidP="00EE2A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-1992-1996  гг.</w:t>
            </w:r>
          </w:p>
        </w:tc>
        <w:tc>
          <w:tcPr>
            <w:tcW w:w="6378" w:type="dxa"/>
          </w:tcPr>
          <w:p w14:paraId="599FFDA1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Токмакское</w:t>
            </w:r>
            <w:proofErr w:type="spellEnd"/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консервное объединение оно же АО «Ак-</w:t>
            </w:r>
            <w:proofErr w:type="spellStart"/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Тилек</w:t>
            </w:r>
            <w:proofErr w:type="spellEnd"/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»</w:t>
            </w:r>
          </w:p>
          <w:p w14:paraId="69D1E1FA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3D72184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Начальник сбыта</w:t>
            </w:r>
          </w:p>
          <w:p w14:paraId="5F2D9BCB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E2AE4" w:rsidRPr="00F04AF6" w14:paraId="74A8FBB4" w14:textId="77777777" w:rsidTr="00F04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</w:tcPr>
          <w:p w14:paraId="74568DA2" w14:textId="77777777" w:rsidR="00EE2AE4" w:rsidRPr="00F04AF6" w:rsidRDefault="00EE2AE4" w:rsidP="00EE2AE4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-1992 г.</w:t>
            </w:r>
          </w:p>
        </w:tc>
        <w:tc>
          <w:tcPr>
            <w:tcW w:w="6378" w:type="dxa"/>
          </w:tcPr>
          <w:p w14:paraId="37846588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Академия наук Кыргызской Республики, Институт Биологии</w:t>
            </w:r>
          </w:p>
          <w:p w14:paraId="127DE072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4AF6">
              <w:rPr>
                <w:rFonts w:ascii="Times New Roman" w:hAnsi="Times New Roman" w:cs="Times New Roman"/>
                <w:b/>
                <w:sz w:val="20"/>
                <w:szCs w:val="20"/>
              </w:rPr>
              <w:t>Старший лаборант</w:t>
            </w:r>
          </w:p>
          <w:p w14:paraId="02182DFD" w14:textId="77777777" w:rsidR="00EE2AE4" w:rsidRPr="00F04AF6" w:rsidRDefault="00EE2AE4" w:rsidP="00EE2AE4">
            <w:pPr>
              <w:ind w:left="11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11CD1C76" w14:textId="77777777" w:rsidR="0080142F" w:rsidRPr="00F04AF6" w:rsidRDefault="0080142F" w:rsidP="00C9774A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80142F" w:rsidRPr="00F04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545"/>
    <w:rsid w:val="001165ED"/>
    <w:rsid w:val="004A3A66"/>
    <w:rsid w:val="004C57D0"/>
    <w:rsid w:val="005A2545"/>
    <w:rsid w:val="0080142F"/>
    <w:rsid w:val="00BF10CE"/>
    <w:rsid w:val="00C9774A"/>
    <w:rsid w:val="00D27B73"/>
    <w:rsid w:val="00EE2AE4"/>
    <w:rsid w:val="00F04AF6"/>
    <w:rsid w:val="00F2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D1A3A"/>
  <w15:chartTrackingRefBased/>
  <w15:docId w15:val="{7891D6D2-7595-47CB-9B76-A4E60106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7B73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uiPriority w:val="59"/>
    <w:rsid w:val="00F26BB2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04A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04A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Эльзада Татыбекова</dc:creator>
  <cp:keywords/>
  <dc:description/>
  <cp:lastModifiedBy>work</cp:lastModifiedBy>
  <cp:revision>5</cp:revision>
  <cp:lastPrinted>2021-12-29T06:40:00Z</cp:lastPrinted>
  <dcterms:created xsi:type="dcterms:W3CDTF">2021-06-14T04:50:00Z</dcterms:created>
  <dcterms:modified xsi:type="dcterms:W3CDTF">2023-03-11T14:01:00Z</dcterms:modified>
</cp:coreProperties>
</file>