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BAF2" w14:textId="6BFA5506" w:rsidR="62B7D917" w:rsidRDefault="62B7D917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2B7D917" w14:paraId="66F5C54B" w14:textId="77777777" w:rsidTr="62B7D917">
        <w:trPr>
          <w:trHeight w:val="300"/>
        </w:trPr>
        <w:tc>
          <w:tcPr>
            <w:tcW w:w="1803" w:type="dxa"/>
            <w:shd w:val="clear" w:color="auto" w:fill="BDD6EE" w:themeFill="accent5" w:themeFillTint="66"/>
          </w:tcPr>
          <w:p w14:paraId="79A1E241" w14:textId="5B35CF57" w:rsidR="62B7D917" w:rsidRDefault="62B7D917" w:rsidP="62B7D917">
            <w:pPr>
              <w:jc w:val="center"/>
            </w:pPr>
            <w:r w:rsidRPr="62B7D917">
              <w:rPr>
                <w:b/>
                <w:bCs/>
                <w:caps/>
              </w:rPr>
              <w:t>Ф.И.О.</w:t>
            </w:r>
          </w:p>
        </w:tc>
        <w:tc>
          <w:tcPr>
            <w:tcW w:w="1803" w:type="dxa"/>
            <w:shd w:val="clear" w:color="auto" w:fill="BDD6EE" w:themeFill="accent5" w:themeFillTint="66"/>
          </w:tcPr>
          <w:p w14:paraId="4E3B1188" w14:textId="5009A2BF" w:rsidR="62B7D917" w:rsidRDefault="62B7D917" w:rsidP="62B7D917">
            <w:pPr>
              <w:jc w:val="center"/>
            </w:pPr>
            <w:r w:rsidRPr="62B7D917">
              <w:rPr>
                <w:b/>
                <w:bCs/>
                <w:caps/>
              </w:rPr>
              <w:t>ДОЛЖНОСТЬ</w:t>
            </w:r>
          </w:p>
        </w:tc>
        <w:tc>
          <w:tcPr>
            <w:tcW w:w="1803" w:type="dxa"/>
            <w:shd w:val="clear" w:color="auto" w:fill="BDD6EE" w:themeFill="accent5" w:themeFillTint="66"/>
          </w:tcPr>
          <w:p w14:paraId="6101370B" w14:textId="073662C8" w:rsidR="62B7D917" w:rsidRDefault="62B7D917" w:rsidP="62B7D917">
            <w:pPr>
              <w:jc w:val="center"/>
            </w:pPr>
            <w:r w:rsidRPr="62B7D917">
              <w:rPr>
                <w:b/>
                <w:bCs/>
                <w:caps/>
              </w:rPr>
              <w:t>СЛУЖЕБНЫЙ НОМЕР</w:t>
            </w:r>
          </w:p>
        </w:tc>
        <w:tc>
          <w:tcPr>
            <w:tcW w:w="1803" w:type="dxa"/>
            <w:shd w:val="clear" w:color="auto" w:fill="BDD6EE" w:themeFill="accent5" w:themeFillTint="66"/>
          </w:tcPr>
          <w:p w14:paraId="2564D2EE" w14:textId="5E4262C6" w:rsidR="62B7D917" w:rsidRDefault="62B7D917" w:rsidP="62B7D917">
            <w:pPr>
              <w:jc w:val="center"/>
            </w:pPr>
            <w:r w:rsidRPr="62B7D917">
              <w:rPr>
                <w:b/>
                <w:bCs/>
                <w:caps/>
              </w:rPr>
              <w:t>МОБИЛЬНЫЙ НОМЕР</w:t>
            </w:r>
          </w:p>
        </w:tc>
        <w:tc>
          <w:tcPr>
            <w:tcW w:w="1803" w:type="dxa"/>
            <w:shd w:val="clear" w:color="auto" w:fill="BDD6EE" w:themeFill="accent5" w:themeFillTint="66"/>
          </w:tcPr>
          <w:p w14:paraId="74A06DEC" w14:textId="57814DB3" w:rsidR="62B7D917" w:rsidRDefault="62B7D917" w:rsidP="62B7D917">
            <w:pPr>
              <w:jc w:val="center"/>
            </w:pPr>
            <w:r w:rsidRPr="62B7D917">
              <w:rPr>
                <w:b/>
                <w:bCs/>
                <w:caps/>
              </w:rPr>
              <w:t>КАБИНЕТ</w:t>
            </w:r>
          </w:p>
        </w:tc>
      </w:tr>
      <w:tr w:rsidR="62B7D917" w14:paraId="108692BE" w14:textId="77777777" w:rsidTr="62B7D917">
        <w:trPr>
          <w:trHeight w:val="300"/>
        </w:trPr>
        <w:tc>
          <w:tcPr>
            <w:tcW w:w="1803" w:type="dxa"/>
          </w:tcPr>
          <w:p w14:paraId="597011BE" w14:textId="5FFBDCE2" w:rsidR="62B7D917" w:rsidRDefault="62B7D917" w:rsidP="62B7D917">
            <w:r>
              <w:t>Турсуналиев Сагынбек Сатыбекович</w:t>
            </w:r>
          </w:p>
        </w:tc>
        <w:tc>
          <w:tcPr>
            <w:tcW w:w="1803" w:type="dxa"/>
          </w:tcPr>
          <w:p w14:paraId="26193477" w14:textId="361235C7" w:rsidR="62B7D917" w:rsidRDefault="62B7D917" w:rsidP="62B7D917">
            <w:r>
              <w:t>Директор</w:t>
            </w:r>
          </w:p>
        </w:tc>
        <w:tc>
          <w:tcPr>
            <w:tcW w:w="1803" w:type="dxa"/>
          </w:tcPr>
          <w:p w14:paraId="5C327CBE" w14:textId="0711DBC4" w:rsidR="62B7D917" w:rsidRDefault="62B7D917"/>
        </w:tc>
        <w:tc>
          <w:tcPr>
            <w:tcW w:w="1803" w:type="dxa"/>
          </w:tcPr>
          <w:p w14:paraId="345D3EC2" w14:textId="46B57418" w:rsidR="62B7D917" w:rsidRDefault="62B7D917" w:rsidP="62B7D917">
            <w:r>
              <w:t>0553 009-093</w:t>
            </w:r>
            <w:r>
              <w:br/>
              <w:t>0550 353-715</w:t>
            </w:r>
            <w:r>
              <w:br/>
            </w:r>
          </w:p>
        </w:tc>
        <w:tc>
          <w:tcPr>
            <w:tcW w:w="1803" w:type="dxa"/>
          </w:tcPr>
          <w:p w14:paraId="09E81CC2" w14:textId="6635DCB6" w:rsidR="62B7D917" w:rsidRDefault="62B7D917" w:rsidP="62B7D917">
            <w:r>
              <w:t>604</w:t>
            </w:r>
          </w:p>
        </w:tc>
      </w:tr>
      <w:tr w:rsidR="62B7D917" w14:paraId="42130D69" w14:textId="77777777" w:rsidTr="62B7D917">
        <w:trPr>
          <w:trHeight w:val="300"/>
        </w:trPr>
        <w:tc>
          <w:tcPr>
            <w:tcW w:w="9015" w:type="dxa"/>
            <w:gridSpan w:val="5"/>
            <w:shd w:val="clear" w:color="auto" w:fill="F9F9F9"/>
          </w:tcPr>
          <w:p w14:paraId="79AD0014" w14:textId="64470566" w:rsidR="62B7D917" w:rsidRDefault="62B7D917" w:rsidP="62B7D917">
            <w:pPr>
              <w:jc w:val="center"/>
            </w:pPr>
            <w:r w:rsidRPr="62B7D917">
              <w:rPr>
                <w:b/>
                <w:bCs/>
              </w:rPr>
              <w:t>Отдел контроль качеств и закупок</w:t>
            </w:r>
          </w:p>
        </w:tc>
      </w:tr>
      <w:tr w:rsidR="62B7D917" w14:paraId="289939F4" w14:textId="77777777" w:rsidTr="00732A96">
        <w:trPr>
          <w:trHeight w:val="1271"/>
        </w:trPr>
        <w:tc>
          <w:tcPr>
            <w:tcW w:w="1803" w:type="dxa"/>
          </w:tcPr>
          <w:p w14:paraId="397DFCD2" w14:textId="468F11C6" w:rsidR="62B7D917" w:rsidRDefault="62B7D917" w:rsidP="62B7D917">
            <w:r>
              <w:t>Кострубова Елена Владимировна</w:t>
            </w:r>
            <w:r>
              <w:br/>
            </w:r>
          </w:p>
        </w:tc>
        <w:tc>
          <w:tcPr>
            <w:tcW w:w="1803" w:type="dxa"/>
          </w:tcPr>
          <w:p w14:paraId="3E6A7A2E" w14:textId="6AFD6172" w:rsidR="62B7D917" w:rsidRDefault="62B7D917" w:rsidP="62B7D917">
            <w:r>
              <w:t>Нач. отдела</w:t>
            </w:r>
          </w:p>
        </w:tc>
        <w:tc>
          <w:tcPr>
            <w:tcW w:w="1803" w:type="dxa"/>
          </w:tcPr>
          <w:p w14:paraId="79190A57" w14:textId="59652675" w:rsidR="62B7D917" w:rsidRDefault="62B7D917" w:rsidP="62B7D917">
            <w:r>
              <w:t>0312 457-270</w:t>
            </w:r>
          </w:p>
        </w:tc>
        <w:tc>
          <w:tcPr>
            <w:tcW w:w="1803" w:type="dxa"/>
          </w:tcPr>
          <w:p w14:paraId="19559868" w14:textId="2ACC44F7" w:rsidR="62B7D917" w:rsidRDefault="62B7D917" w:rsidP="62B7D917">
            <w:r>
              <w:t>0555 483-297</w:t>
            </w:r>
          </w:p>
        </w:tc>
        <w:tc>
          <w:tcPr>
            <w:tcW w:w="1803" w:type="dxa"/>
          </w:tcPr>
          <w:p w14:paraId="5DCA7ED1" w14:textId="3F5F49B1" w:rsidR="62B7D917" w:rsidRDefault="62B7D917"/>
        </w:tc>
      </w:tr>
      <w:tr w:rsidR="62B7D917" w14:paraId="0F985CCB" w14:textId="77777777" w:rsidTr="62B7D917">
        <w:trPr>
          <w:trHeight w:val="300"/>
        </w:trPr>
        <w:tc>
          <w:tcPr>
            <w:tcW w:w="1803" w:type="dxa"/>
            <w:shd w:val="clear" w:color="auto" w:fill="F9F9F9"/>
          </w:tcPr>
          <w:p w14:paraId="05660824" w14:textId="77777777" w:rsidR="62B7D917" w:rsidRDefault="00CD3697" w:rsidP="62B7D917">
            <w:pPr>
              <w:rPr>
                <w:lang w:val="ky-KG"/>
              </w:rPr>
            </w:pPr>
            <w:r>
              <w:rPr>
                <w:lang w:val="ky-KG"/>
              </w:rPr>
              <w:t xml:space="preserve">Нурдинова </w:t>
            </w:r>
          </w:p>
          <w:p w14:paraId="0321CD24" w14:textId="77777777" w:rsidR="00CD3697" w:rsidRDefault="00CD3697" w:rsidP="62B7D917">
            <w:pPr>
              <w:rPr>
                <w:lang w:val="ky-KG"/>
              </w:rPr>
            </w:pPr>
            <w:r>
              <w:rPr>
                <w:lang w:val="ky-KG"/>
              </w:rPr>
              <w:t>Жыпаркүл</w:t>
            </w:r>
          </w:p>
          <w:p w14:paraId="57E7D069" w14:textId="06142362" w:rsidR="00CD3697" w:rsidRPr="00CD3697" w:rsidRDefault="00CD3697" w:rsidP="62B7D917">
            <w:pPr>
              <w:rPr>
                <w:lang w:val="ky-KG"/>
              </w:rPr>
            </w:pPr>
            <w:r>
              <w:rPr>
                <w:lang w:val="ky-KG"/>
              </w:rPr>
              <w:t>Турсуналиевна</w:t>
            </w:r>
          </w:p>
        </w:tc>
        <w:tc>
          <w:tcPr>
            <w:tcW w:w="1803" w:type="dxa"/>
            <w:shd w:val="clear" w:color="auto" w:fill="F9F9F9"/>
          </w:tcPr>
          <w:p w14:paraId="7F168A17" w14:textId="743DD2B9" w:rsidR="62B7D917" w:rsidRDefault="62B7D917" w:rsidP="62B7D917">
            <w:r>
              <w:t>Гл. специалист</w:t>
            </w:r>
          </w:p>
        </w:tc>
        <w:tc>
          <w:tcPr>
            <w:tcW w:w="1803" w:type="dxa"/>
            <w:shd w:val="clear" w:color="auto" w:fill="F9F9F9"/>
          </w:tcPr>
          <w:p w14:paraId="6226C502" w14:textId="5E7E7160" w:rsidR="62B7D917" w:rsidRDefault="62B7D917"/>
        </w:tc>
        <w:tc>
          <w:tcPr>
            <w:tcW w:w="1803" w:type="dxa"/>
            <w:shd w:val="clear" w:color="auto" w:fill="F9F9F9"/>
          </w:tcPr>
          <w:p w14:paraId="2722DB2A" w14:textId="33C010A2" w:rsidR="62B7D917" w:rsidRPr="00CD3697" w:rsidRDefault="00665981" w:rsidP="62B7D917">
            <w:pPr>
              <w:rPr>
                <w:lang w:val="ky-KG"/>
              </w:rPr>
            </w:pPr>
            <w:r>
              <w:rPr>
                <w:lang w:val="ky-KG"/>
              </w:rPr>
              <w:t>0772 377-386</w:t>
            </w:r>
            <w:r w:rsidR="62B7D917">
              <w:br/>
            </w:r>
          </w:p>
        </w:tc>
        <w:tc>
          <w:tcPr>
            <w:tcW w:w="1803" w:type="dxa"/>
            <w:shd w:val="clear" w:color="auto" w:fill="F9F9F9"/>
          </w:tcPr>
          <w:p w14:paraId="6F7AE68E" w14:textId="05D49A30" w:rsidR="62B7D917" w:rsidRPr="00CD3697" w:rsidRDefault="62B7D917" w:rsidP="62B7D917">
            <w:pPr>
              <w:rPr>
                <w:lang w:val="ky-KG"/>
              </w:rPr>
            </w:pPr>
            <w:r>
              <w:t>720</w:t>
            </w:r>
          </w:p>
        </w:tc>
      </w:tr>
      <w:tr w:rsidR="62B7D917" w14:paraId="2877601F" w14:textId="77777777" w:rsidTr="62B7D917">
        <w:trPr>
          <w:trHeight w:val="300"/>
        </w:trPr>
        <w:tc>
          <w:tcPr>
            <w:tcW w:w="1803" w:type="dxa"/>
          </w:tcPr>
          <w:p w14:paraId="627A77C3" w14:textId="60730D96" w:rsidR="62B7D917" w:rsidRDefault="62B7D917" w:rsidP="62B7D917">
            <w:r>
              <w:t>Мустапаева Асель Таалайбековна</w:t>
            </w:r>
          </w:p>
        </w:tc>
        <w:tc>
          <w:tcPr>
            <w:tcW w:w="1803" w:type="dxa"/>
          </w:tcPr>
          <w:p w14:paraId="1D92B52B" w14:textId="53DD8DB3" w:rsidR="62B7D917" w:rsidRDefault="62B7D917" w:rsidP="62B7D917">
            <w:r>
              <w:t>Вед. специалист</w:t>
            </w:r>
          </w:p>
        </w:tc>
        <w:tc>
          <w:tcPr>
            <w:tcW w:w="1803" w:type="dxa"/>
          </w:tcPr>
          <w:p w14:paraId="3685A300" w14:textId="22F2B377" w:rsidR="62B7D917" w:rsidRDefault="62B7D917"/>
        </w:tc>
        <w:tc>
          <w:tcPr>
            <w:tcW w:w="1803" w:type="dxa"/>
          </w:tcPr>
          <w:p w14:paraId="332BAABA" w14:textId="0FDADFD3" w:rsidR="62B7D917" w:rsidRDefault="62B7D917" w:rsidP="62B7D917">
            <w:r>
              <w:t>0554 522-447</w:t>
            </w:r>
          </w:p>
        </w:tc>
        <w:tc>
          <w:tcPr>
            <w:tcW w:w="1803" w:type="dxa"/>
          </w:tcPr>
          <w:p w14:paraId="01AC0D85" w14:textId="033F46E2" w:rsidR="62B7D917" w:rsidRPr="00CD3697" w:rsidRDefault="62B7D917" w:rsidP="62B7D917">
            <w:pPr>
              <w:rPr>
                <w:lang w:val="ky-KG"/>
              </w:rPr>
            </w:pPr>
            <w:r>
              <w:t>720</w:t>
            </w:r>
          </w:p>
        </w:tc>
      </w:tr>
      <w:tr w:rsidR="62B7D917" w14:paraId="47D062C0" w14:textId="77777777" w:rsidTr="62B7D917">
        <w:trPr>
          <w:trHeight w:val="300"/>
        </w:trPr>
        <w:tc>
          <w:tcPr>
            <w:tcW w:w="1803" w:type="dxa"/>
            <w:shd w:val="clear" w:color="auto" w:fill="F9F9F9"/>
          </w:tcPr>
          <w:p w14:paraId="7391F03C" w14:textId="16759D43" w:rsidR="62B7D917" w:rsidRDefault="62B7D917" w:rsidP="62B7D917">
            <w:r>
              <w:t>Касымова Даткайым Акылбековна</w:t>
            </w:r>
          </w:p>
        </w:tc>
        <w:tc>
          <w:tcPr>
            <w:tcW w:w="1803" w:type="dxa"/>
            <w:shd w:val="clear" w:color="auto" w:fill="F9F9F9"/>
          </w:tcPr>
          <w:p w14:paraId="4F7E1212" w14:textId="471EF977" w:rsidR="62B7D917" w:rsidRDefault="62B7D917" w:rsidP="62B7D917">
            <w:r>
              <w:t>Вед. специалист</w:t>
            </w:r>
          </w:p>
        </w:tc>
        <w:tc>
          <w:tcPr>
            <w:tcW w:w="1803" w:type="dxa"/>
            <w:shd w:val="clear" w:color="auto" w:fill="F9F9F9"/>
          </w:tcPr>
          <w:p w14:paraId="04EE079B" w14:textId="6D2719BC" w:rsidR="62B7D917" w:rsidRDefault="62B7D917"/>
        </w:tc>
        <w:tc>
          <w:tcPr>
            <w:tcW w:w="1803" w:type="dxa"/>
            <w:shd w:val="clear" w:color="auto" w:fill="F9F9F9"/>
          </w:tcPr>
          <w:p w14:paraId="2E11A037" w14:textId="2DEE2A70" w:rsidR="62B7D917" w:rsidRDefault="62B7D917" w:rsidP="62B7D917">
            <w:r>
              <w:t>0990 998-861</w:t>
            </w:r>
          </w:p>
        </w:tc>
        <w:tc>
          <w:tcPr>
            <w:tcW w:w="1803" w:type="dxa"/>
            <w:shd w:val="clear" w:color="auto" w:fill="F9F9F9"/>
          </w:tcPr>
          <w:p w14:paraId="36E01106" w14:textId="0B78C001" w:rsidR="62B7D917" w:rsidRDefault="62B7D917" w:rsidP="62B7D917">
            <w:r>
              <w:t>604</w:t>
            </w:r>
          </w:p>
        </w:tc>
      </w:tr>
      <w:tr w:rsidR="62B7D917" w14:paraId="77028531" w14:textId="77777777" w:rsidTr="62B7D917">
        <w:trPr>
          <w:trHeight w:val="300"/>
        </w:trPr>
        <w:tc>
          <w:tcPr>
            <w:tcW w:w="9015" w:type="dxa"/>
            <w:gridSpan w:val="5"/>
          </w:tcPr>
          <w:p w14:paraId="749767ED" w14:textId="0F317D14" w:rsidR="62B7D917" w:rsidRDefault="62B7D917" w:rsidP="62B7D917">
            <w:pPr>
              <w:jc w:val="center"/>
            </w:pPr>
            <w:r w:rsidRPr="62B7D917">
              <w:rPr>
                <w:b/>
                <w:bCs/>
              </w:rPr>
              <w:t>Отдел внешних связей и инвестиции</w:t>
            </w:r>
          </w:p>
        </w:tc>
      </w:tr>
      <w:tr w:rsidR="62B7D917" w14:paraId="72159385" w14:textId="77777777" w:rsidTr="62B7D917">
        <w:trPr>
          <w:trHeight w:val="300"/>
        </w:trPr>
        <w:tc>
          <w:tcPr>
            <w:tcW w:w="1803" w:type="dxa"/>
            <w:shd w:val="clear" w:color="auto" w:fill="F9F9F9"/>
          </w:tcPr>
          <w:p w14:paraId="0A13DD7B" w14:textId="5E4CF4CF" w:rsidR="62B7D917" w:rsidRDefault="62B7D917" w:rsidP="62B7D917">
            <w:r>
              <w:t>Мамункулов Улан Болотбекович</w:t>
            </w:r>
          </w:p>
        </w:tc>
        <w:tc>
          <w:tcPr>
            <w:tcW w:w="1803" w:type="dxa"/>
            <w:shd w:val="clear" w:color="auto" w:fill="F9F9F9"/>
          </w:tcPr>
          <w:p w14:paraId="67B0ED0F" w14:textId="7AB3ECAA" w:rsidR="62B7D917" w:rsidRDefault="62B7D917" w:rsidP="62B7D917">
            <w:r>
              <w:t>Нач. отдела</w:t>
            </w:r>
          </w:p>
        </w:tc>
        <w:tc>
          <w:tcPr>
            <w:tcW w:w="1803" w:type="dxa"/>
            <w:shd w:val="clear" w:color="auto" w:fill="F9F9F9"/>
          </w:tcPr>
          <w:p w14:paraId="48F1CE8A" w14:textId="65B9C7B8" w:rsidR="62B7D917" w:rsidRDefault="62B7D917"/>
        </w:tc>
        <w:tc>
          <w:tcPr>
            <w:tcW w:w="1803" w:type="dxa"/>
            <w:shd w:val="clear" w:color="auto" w:fill="F9F9F9"/>
          </w:tcPr>
          <w:p w14:paraId="16509B98" w14:textId="562D1DA0" w:rsidR="62B7D917" w:rsidRDefault="62B7D917" w:rsidP="62B7D917">
            <w:r>
              <w:t>0558 855-058</w:t>
            </w:r>
            <w:r>
              <w:br/>
              <w:t>0995 666-701</w:t>
            </w:r>
            <w:r>
              <w:br/>
            </w:r>
          </w:p>
        </w:tc>
        <w:tc>
          <w:tcPr>
            <w:tcW w:w="1803" w:type="dxa"/>
            <w:shd w:val="clear" w:color="auto" w:fill="F9F9F9"/>
          </w:tcPr>
          <w:p w14:paraId="34F1DCF2" w14:textId="30985FD8" w:rsidR="62B7D917" w:rsidRDefault="62B7D917" w:rsidP="62B7D917">
            <w:r>
              <w:t>718</w:t>
            </w:r>
          </w:p>
        </w:tc>
      </w:tr>
      <w:tr w:rsidR="62B7D917" w14:paraId="432AB28C" w14:textId="77777777" w:rsidTr="62B7D917">
        <w:trPr>
          <w:trHeight w:val="300"/>
        </w:trPr>
        <w:tc>
          <w:tcPr>
            <w:tcW w:w="1803" w:type="dxa"/>
          </w:tcPr>
          <w:p w14:paraId="536C1F8B" w14:textId="35560BEB" w:rsidR="62B7D917" w:rsidRDefault="62B7D917" w:rsidP="62B7D917">
            <w:r>
              <w:t>Молдалиев Замирбек Оморович</w:t>
            </w:r>
          </w:p>
        </w:tc>
        <w:tc>
          <w:tcPr>
            <w:tcW w:w="1803" w:type="dxa"/>
          </w:tcPr>
          <w:p w14:paraId="6FBBFC42" w14:textId="5E7D1932" w:rsidR="62B7D917" w:rsidRDefault="62B7D917" w:rsidP="62B7D917">
            <w:r>
              <w:t>Гл.</w:t>
            </w:r>
            <w:r>
              <w:br/>
              <w:t>специалист</w:t>
            </w:r>
            <w:r>
              <w:br/>
            </w:r>
          </w:p>
        </w:tc>
        <w:tc>
          <w:tcPr>
            <w:tcW w:w="1803" w:type="dxa"/>
          </w:tcPr>
          <w:p w14:paraId="396EE840" w14:textId="1A9411AB" w:rsidR="62B7D917" w:rsidRDefault="62B7D917"/>
        </w:tc>
        <w:tc>
          <w:tcPr>
            <w:tcW w:w="1803" w:type="dxa"/>
          </w:tcPr>
          <w:p w14:paraId="50397D5A" w14:textId="6DB95D4C" w:rsidR="62B7D917" w:rsidRDefault="62B7D917" w:rsidP="62B7D917">
            <w:r>
              <w:t>0773 630-032</w:t>
            </w:r>
            <w:r>
              <w:br/>
              <w:t>0550 353-716</w:t>
            </w:r>
            <w:r>
              <w:br/>
            </w:r>
          </w:p>
        </w:tc>
        <w:tc>
          <w:tcPr>
            <w:tcW w:w="1803" w:type="dxa"/>
          </w:tcPr>
          <w:p w14:paraId="12657DB9" w14:textId="3E138316" w:rsidR="62B7D917" w:rsidRDefault="62B7D917" w:rsidP="62B7D917">
            <w:r>
              <w:t>718</w:t>
            </w:r>
          </w:p>
        </w:tc>
      </w:tr>
      <w:tr w:rsidR="62B7D917" w14:paraId="590CC4D0" w14:textId="77777777" w:rsidTr="62B7D917">
        <w:trPr>
          <w:trHeight w:val="300"/>
        </w:trPr>
        <w:tc>
          <w:tcPr>
            <w:tcW w:w="1803" w:type="dxa"/>
            <w:shd w:val="clear" w:color="auto" w:fill="F9F9F9"/>
          </w:tcPr>
          <w:p w14:paraId="3D9678D3" w14:textId="3C08F4D9" w:rsidR="62B7D917" w:rsidRDefault="62B7D917" w:rsidP="62B7D917">
            <w:r>
              <w:t>Карыпбаев Алмаз Молдокматович</w:t>
            </w:r>
          </w:p>
        </w:tc>
        <w:tc>
          <w:tcPr>
            <w:tcW w:w="1803" w:type="dxa"/>
            <w:shd w:val="clear" w:color="auto" w:fill="F9F9F9"/>
          </w:tcPr>
          <w:p w14:paraId="15636FC5" w14:textId="7C9492F1" w:rsidR="62B7D917" w:rsidRDefault="62B7D917" w:rsidP="62B7D917">
            <w:r>
              <w:t>Гл. специалист</w:t>
            </w:r>
          </w:p>
        </w:tc>
        <w:tc>
          <w:tcPr>
            <w:tcW w:w="1803" w:type="dxa"/>
            <w:shd w:val="clear" w:color="auto" w:fill="F9F9F9"/>
          </w:tcPr>
          <w:p w14:paraId="4F9E2925" w14:textId="747932EF" w:rsidR="62B7D917" w:rsidRDefault="62B7D917"/>
        </w:tc>
        <w:tc>
          <w:tcPr>
            <w:tcW w:w="1803" w:type="dxa"/>
            <w:shd w:val="clear" w:color="auto" w:fill="F9F9F9"/>
          </w:tcPr>
          <w:p w14:paraId="03A9BF8B" w14:textId="34CAA3A5" w:rsidR="62B7D917" w:rsidRDefault="62B7D917" w:rsidP="62B7D917">
            <w:r>
              <w:t>0700 943-526</w:t>
            </w:r>
          </w:p>
        </w:tc>
        <w:tc>
          <w:tcPr>
            <w:tcW w:w="1803" w:type="dxa"/>
            <w:shd w:val="clear" w:color="auto" w:fill="F9F9F9"/>
          </w:tcPr>
          <w:p w14:paraId="027EF0F9" w14:textId="4EF75BA4" w:rsidR="62B7D917" w:rsidRDefault="62B7D917" w:rsidP="62B7D917">
            <w:r>
              <w:t>718</w:t>
            </w:r>
          </w:p>
        </w:tc>
      </w:tr>
      <w:tr w:rsidR="62B7D917" w14:paraId="2B6E8E63" w14:textId="77777777" w:rsidTr="62B7D917">
        <w:trPr>
          <w:trHeight w:val="300"/>
        </w:trPr>
        <w:tc>
          <w:tcPr>
            <w:tcW w:w="1803" w:type="dxa"/>
          </w:tcPr>
          <w:p w14:paraId="47C036ED" w14:textId="16FF2FF0" w:rsidR="62B7D917" w:rsidRDefault="62B7D917" w:rsidP="62B7D917">
            <w:r>
              <w:t>Руслан кызы Айгерим</w:t>
            </w:r>
          </w:p>
        </w:tc>
        <w:tc>
          <w:tcPr>
            <w:tcW w:w="1803" w:type="dxa"/>
          </w:tcPr>
          <w:p w14:paraId="19D51A91" w14:textId="5C0AA152" w:rsidR="62B7D917" w:rsidRDefault="62B7D917" w:rsidP="62B7D917">
            <w:r>
              <w:t>Вед. специалист</w:t>
            </w:r>
          </w:p>
        </w:tc>
        <w:tc>
          <w:tcPr>
            <w:tcW w:w="1803" w:type="dxa"/>
          </w:tcPr>
          <w:p w14:paraId="2621B818" w14:textId="3332E344" w:rsidR="62B7D917" w:rsidRDefault="62B7D917"/>
        </w:tc>
        <w:tc>
          <w:tcPr>
            <w:tcW w:w="1803" w:type="dxa"/>
          </w:tcPr>
          <w:p w14:paraId="793B1F88" w14:textId="1CFD5199" w:rsidR="62B7D917" w:rsidRDefault="62B7D917" w:rsidP="62B7D917">
            <w:r>
              <w:t>0555 142-596</w:t>
            </w:r>
            <w:r>
              <w:br/>
              <w:t>0550 357-309</w:t>
            </w:r>
            <w:r>
              <w:br/>
            </w:r>
          </w:p>
        </w:tc>
        <w:tc>
          <w:tcPr>
            <w:tcW w:w="1803" w:type="dxa"/>
          </w:tcPr>
          <w:p w14:paraId="278C8266" w14:textId="09AA3235" w:rsidR="62B7D917" w:rsidRDefault="62B7D917" w:rsidP="62B7D917">
            <w:r>
              <w:t>604</w:t>
            </w:r>
          </w:p>
        </w:tc>
      </w:tr>
      <w:tr w:rsidR="62B7D917" w14:paraId="44D4486D" w14:textId="77777777" w:rsidTr="62B7D917">
        <w:trPr>
          <w:trHeight w:val="300"/>
        </w:trPr>
        <w:tc>
          <w:tcPr>
            <w:tcW w:w="9015" w:type="dxa"/>
            <w:gridSpan w:val="5"/>
            <w:shd w:val="clear" w:color="auto" w:fill="F9F9F9"/>
          </w:tcPr>
          <w:p w14:paraId="55AF53CE" w14:textId="2407F425" w:rsidR="62B7D917" w:rsidRDefault="62B7D917" w:rsidP="62B7D917">
            <w:pPr>
              <w:jc w:val="center"/>
            </w:pPr>
            <w:r w:rsidRPr="62B7D917">
              <w:rPr>
                <w:b/>
                <w:bCs/>
              </w:rPr>
              <w:t>Отдел развития биотехнологии</w:t>
            </w:r>
          </w:p>
        </w:tc>
      </w:tr>
      <w:tr w:rsidR="62B7D917" w14:paraId="117C26FE" w14:textId="77777777" w:rsidTr="62B7D917">
        <w:trPr>
          <w:trHeight w:val="300"/>
        </w:trPr>
        <w:tc>
          <w:tcPr>
            <w:tcW w:w="1803" w:type="dxa"/>
          </w:tcPr>
          <w:p w14:paraId="422CF347" w14:textId="517DCD06" w:rsidR="009D452E" w:rsidRDefault="009D452E" w:rsidP="62B7D917">
            <w:pPr>
              <w:rPr>
                <w:lang w:val="ky-KG"/>
              </w:rPr>
            </w:pPr>
            <w:r>
              <w:rPr>
                <w:lang w:val="ky-KG"/>
              </w:rPr>
              <w:t>Малабаева</w:t>
            </w:r>
          </w:p>
          <w:p w14:paraId="68827501" w14:textId="77777777" w:rsidR="009D452E" w:rsidRDefault="009D452E" w:rsidP="62B7D917">
            <w:pPr>
              <w:rPr>
                <w:lang w:val="ky-KG"/>
              </w:rPr>
            </w:pPr>
            <w:r>
              <w:rPr>
                <w:lang w:val="ky-KG"/>
              </w:rPr>
              <w:t>Аида</w:t>
            </w:r>
          </w:p>
          <w:p w14:paraId="2862AD50" w14:textId="46AD41A8" w:rsidR="62B7D917" w:rsidRPr="009D452E" w:rsidRDefault="009D452E" w:rsidP="62B7D917">
            <w:pPr>
              <w:rPr>
                <w:lang w:val="ky-KG"/>
              </w:rPr>
            </w:pPr>
            <w:r>
              <w:rPr>
                <w:lang w:val="ky-KG"/>
              </w:rPr>
              <w:t>Касымбекова</w:t>
            </w:r>
            <w:r w:rsidR="62B7D917">
              <w:br/>
            </w:r>
          </w:p>
        </w:tc>
        <w:tc>
          <w:tcPr>
            <w:tcW w:w="1803" w:type="dxa"/>
          </w:tcPr>
          <w:p w14:paraId="08C61286" w14:textId="30939961" w:rsidR="62B7D917" w:rsidRDefault="62B7D917" w:rsidP="62B7D917">
            <w:r>
              <w:t>Нач. отдела</w:t>
            </w:r>
          </w:p>
        </w:tc>
        <w:tc>
          <w:tcPr>
            <w:tcW w:w="1803" w:type="dxa"/>
          </w:tcPr>
          <w:p w14:paraId="7B85D623" w14:textId="23350ACA" w:rsidR="62B7D917" w:rsidRDefault="62B7D917" w:rsidP="62B7D917"/>
        </w:tc>
        <w:tc>
          <w:tcPr>
            <w:tcW w:w="1803" w:type="dxa"/>
          </w:tcPr>
          <w:p w14:paraId="79A43B32" w14:textId="00D7958E" w:rsidR="62B7D917" w:rsidRDefault="00732A96" w:rsidP="62B7D917">
            <w:r>
              <w:rPr>
                <w:lang w:val="ky-KG"/>
              </w:rPr>
              <w:t>0507 023-180</w:t>
            </w:r>
            <w:r w:rsidR="62B7D917">
              <w:br/>
            </w:r>
            <w:r>
              <w:rPr>
                <w:lang w:val="ky-KG"/>
              </w:rPr>
              <w:t>0550 353-702</w:t>
            </w:r>
            <w:r w:rsidR="62B7D917">
              <w:br/>
            </w:r>
          </w:p>
        </w:tc>
        <w:tc>
          <w:tcPr>
            <w:tcW w:w="1803" w:type="dxa"/>
          </w:tcPr>
          <w:p w14:paraId="44295313" w14:textId="16EB62AF" w:rsidR="62B7D917" w:rsidRDefault="62B7D917"/>
        </w:tc>
      </w:tr>
      <w:tr w:rsidR="62B7D917" w14:paraId="64821C62" w14:textId="77777777" w:rsidTr="62B7D917">
        <w:trPr>
          <w:trHeight w:val="300"/>
        </w:trPr>
        <w:tc>
          <w:tcPr>
            <w:tcW w:w="1803" w:type="dxa"/>
            <w:shd w:val="clear" w:color="auto" w:fill="F9F9F9"/>
          </w:tcPr>
          <w:p w14:paraId="466DD509" w14:textId="504A46AB" w:rsidR="62B7D917" w:rsidRDefault="62B7D917" w:rsidP="62B7D917">
            <w:r>
              <w:t>Шейшеналиева Динара Климбековна</w:t>
            </w:r>
          </w:p>
        </w:tc>
        <w:tc>
          <w:tcPr>
            <w:tcW w:w="1803" w:type="dxa"/>
            <w:shd w:val="clear" w:color="auto" w:fill="F9F9F9"/>
          </w:tcPr>
          <w:p w14:paraId="60DAA614" w14:textId="29393D7B" w:rsidR="62B7D917" w:rsidRDefault="62B7D917" w:rsidP="62B7D917">
            <w:r>
              <w:t>Гл.специалист</w:t>
            </w:r>
          </w:p>
        </w:tc>
        <w:tc>
          <w:tcPr>
            <w:tcW w:w="1803" w:type="dxa"/>
            <w:shd w:val="clear" w:color="auto" w:fill="F9F9F9"/>
          </w:tcPr>
          <w:p w14:paraId="1BE8B301" w14:textId="76CED35A" w:rsidR="62B7D917" w:rsidRDefault="62B7D917"/>
        </w:tc>
        <w:tc>
          <w:tcPr>
            <w:tcW w:w="1803" w:type="dxa"/>
            <w:shd w:val="clear" w:color="auto" w:fill="F9F9F9"/>
          </w:tcPr>
          <w:p w14:paraId="31D272CC" w14:textId="163DC1FE" w:rsidR="62B7D917" w:rsidRDefault="62B7D917" w:rsidP="62B7D917">
            <w:r>
              <w:t>0702 336-606</w:t>
            </w:r>
          </w:p>
        </w:tc>
        <w:tc>
          <w:tcPr>
            <w:tcW w:w="1803" w:type="dxa"/>
            <w:shd w:val="clear" w:color="auto" w:fill="F9F9F9"/>
          </w:tcPr>
          <w:p w14:paraId="14E09C3C" w14:textId="2ED6665E" w:rsidR="62B7D917" w:rsidRDefault="62B7D917"/>
        </w:tc>
      </w:tr>
      <w:tr w:rsidR="62B7D917" w14:paraId="00AFF14D" w14:textId="77777777" w:rsidTr="62B7D917">
        <w:trPr>
          <w:trHeight w:val="300"/>
        </w:trPr>
        <w:tc>
          <w:tcPr>
            <w:tcW w:w="1803" w:type="dxa"/>
          </w:tcPr>
          <w:p w14:paraId="39B64254" w14:textId="01463038" w:rsidR="62B7D917" w:rsidRDefault="62B7D917" w:rsidP="62B7D917">
            <w:r>
              <w:t>Бакиров Аман Болтабаевич</w:t>
            </w:r>
          </w:p>
        </w:tc>
        <w:tc>
          <w:tcPr>
            <w:tcW w:w="1803" w:type="dxa"/>
          </w:tcPr>
          <w:p w14:paraId="21995790" w14:textId="33E86248" w:rsidR="62B7D917" w:rsidRDefault="62B7D917" w:rsidP="62B7D917">
            <w:r>
              <w:t>Вед. специалист</w:t>
            </w:r>
          </w:p>
        </w:tc>
        <w:tc>
          <w:tcPr>
            <w:tcW w:w="1803" w:type="dxa"/>
          </w:tcPr>
          <w:p w14:paraId="3AC5128F" w14:textId="2D95A0ED" w:rsidR="62B7D917" w:rsidRDefault="62B7D917"/>
        </w:tc>
        <w:tc>
          <w:tcPr>
            <w:tcW w:w="1803" w:type="dxa"/>
          </w:tcPr>
          <w:p w14:paraId="763A206C" w14:textId="20CC6B5C" w:rsidR="62B7D917" w:rsidRDefault="62B7D917" w:rsidP="62B7D917">
            <w:r>
              <w:t>0554 200-394</w:t>
            </w:r>
          </w:p>
        </w:tc>
        <w:tc>
          <w:tcPr>
            <w:tcW w:w="1803" w:type="dxa"/>
          </w:tcPr>
          <w:p w14:paraId="1D5AC35A" w14:textId="35CE4F4A" w:rsidR="62B7D917" w:rsidRDefault="62B7D917"/>
        </w:tc>
      </w:tr>
      <w:tr w:rsidR="62B7D917" w14:paraId="1192DCF2" w14:textId="77777777" w:rsidTr="62B7D917">
        <w:trPr>
          <w:trHeight w:val="300"/>
        </w:trPr>
        <w:tc>
          <w:tcPr>
            <w:tcW w:w="9015" w:type="dxa"/>
            <w:gridSpan w:val="5"/>
            <w:shd w:val="clear" w:color="auto" w:fill="F9F9F9"/>
          </w:tcPr>
          <w:p w14:paraId="1F64B700" w14:textId="3686D18F" w:rsidR="62B7D917" w:rsidRDefault="62B7D917" w:rsidP="62B7D917">
            <w:pPr>
              <w:jc w:val="center"/>
            </w:pPr>
            <w:r w:rsidRPr="62B7D917">
              <w:rPr>
                <w:b/>
                <w:bCs/>
              </w:rPr>
              <w:t>МОП,ТОП</w:t>
            </w:r>
          </w:p>
        </w:tc>
      </w:tr>
      <w:tr w:rsidR="62B7D917" w14:paraId="6AE0C5F7" w14:textId="77777777" w:rsidTr="62B7D917">
        <w:trPr>
          <w:trHeight w:val="300"/>
        </w:trPr>
        <w:tc>
          <w:tcPr>
            <w:tcW w:w="1803" w:type="dxa"/>
          </w:tcPr>
          <w:p w14:paraId="72CD8FAE" w14:textId="4F83BD06" w:rsidR="62B7D917" w:rsidRDefault="62B7D917" w:rsidP="62B7D917">
            <w:r>
              <w:t>Калысбеков Таалайбек Калысбекович</w:t>
            </w:r>
          </w:p>
        </w:tc>
        <w:tc>
          <w:tcPr>
            <w:tcW w:w="1803" w:type="dxa"/>
          </w:tcPr>
          <w:p w14:paraId="09F7C40A" w14:textId="565CDA70" w:rsidR="62B7D917" w:rsidRDefault="62B7D917" w:rsidP="62B7D917">
            <w:r>
              <w:t>Гл. бухгалтер</w:t>
            </w:r>
          </w:p>
        </w:tc>
        <w:tc>
          <w:tcPr>
            <w:tcW w:w="1803" w:type="dxa"/>
          </w:tcPr>
          <w:p w14:paraId="73FD2734" w14:textId="41EE84B6" w:rsidR="62B7D917" w:rsidRDefault="62B7D917"/>
        </w:tc>
        <w:tc>
          <w:tcPr>
            <w:tcW w:w="1803" w:type="dxa"/>
          </w:tcPr>
          <w:p w14:paraId="099D2CEA" w14:textId="5B21BD43" w:rsidR="62B7D917" w:rsidRDefault="62B7D917" w:rsidP="62B7D917">
            <w:r>
              <w:t>0708 303-866</w:t>
            </w:r>
          </w:p>
        </w:tc>
        <w:tc>
          <w:tcPr>
            <w:tcW w:w="1803" w:type="dxa"/>
          </w:tcPr>
          <w:p w14:paraId="170F3E87" w14:textId="61126A01" w:rsidR="62B7D917" w:rsidRDefault="62B7D917" w:rsidP="62B7D917">
            <w:r>
              <w:t>721</w:t>
            </w:r>
          </w:p>
        </w:tc>
      </w:tr>
      <w:tr w:rsidR="62B7D917" w14:paraId="326E5592" w14:textId="77777777" w:rsidTr="62B7D917">
        <w:trPr>
          <w:trHeight w:val="300"/>
        </w:trPr>
        <w:tc>
          <w:tcPr>
            <w:tcW w:w="1803" w:type="dxa"/>
            <w:shd w:val="clear" w:color="auto" w:fill="F9F9F9"/>
          </w:tcPr>
          <w:p w14:paraId="265EFC95" w14:textId="43162E7F" w:rsidR="62B7D917" w:rsidRDefault="62B7D917" w:rsidP="62B7D917">
            <w:r>
              <w:lastRenderedPageBreak/>
              <w:t>Шамбетова Алтынай Муратбековна</w:t>
            </w:r>
          </w:p>
        </w:tc>
        <w:tc>
          <w:tcPr>
            <w:tcW w:w="1803" w:type="dxa"/>
            <w:shd w:val="clear" w:color="auto" w:fill="F9F9F9"/>
          </w:tcPr>
          <w:p w14:paraId="69DFFCC5" w14:textId="66703107" w:rsidR="62B7D917" w:rsidRDefault="62B7D917" w:rsidP="62B7D917">
            <w:r>
              <w:t>Мат.бухгалтер</w:t>
            </w:r>
          </w:p>
        </w:tc>
        <w:tc>
          <w:tcPr>
            <w:tcW w:w="1803" w:type="dxa"/>
            <w:shd w:val="clear" w:color="auto" w:fill="F9F9F9"/>
          </w:tcPr>
          <w:p w14:paraId="7A72A4D7" w14:textId="087369E2" w:rsidR="62B7D917" w:rsidRDefault="62B7D917"/>
        </w:tc>
        <w:tc>
          <w:tcPr>
            <w:tcW w:w="1803" w:type="dxa"/>
            <w:shd w:val="clear" w:color="auto" w:fill="F9F9F9"/>
          </w:tcPr>
          <w:p w14:paraId="2D3E644F" w14:textId="3F339F2A" w:rsidR="62B7D917" w:rsidRDefault="62B7D917" w:rsidP="62B7D917">
            <w:r>
              <w:t>0702 513-655</w:t>
            </w:r>
          </w:p>
        </w:tc>
        <w:tc>
          <w:tcPr>
            <w:tcW w:w="1803" w:type="dxa"/>
            <w:shd w:val="clear" w:color="auto" w:fill="F9F9F9"/>
          </w:tcPr>
          <w:p w14:paraId="5289A1C5" w14:textId="4EFCA3E3" w:rsidR="62B7D917" w:rsidRDefault="62B7D917" w:rsidP="62B7D917">
            <w:r>
              <w:t>721</w:t>
            </w:r>
          </w:p>
        </w:tc>
      </w:tr>
      <w:tr w:rsidR="62B7D917" w14:paraId="2DF8ECEB" w14:textId="77777777" w:rsidTr="62B7D917">
        <w:trPr>
          <w:trHeight w:val="300"/>
        </w:trPr>
        <w:tc>
          <w:tcPr>
            <w:tcW w:w="1803" w:type="dxa"/>
          </w:tcPr>
          <w:p w14:paraId="1329C3A2" w14:textId="34C4109B" w:rsidR="62B7D917" w:rsidRDefault="62B7D917" w:rsidP="62B7D917">
            <w:r>
              <w:t>Чакиева Бурулбүбү Абдыбековна</w:t>
            </w:r>
          </w:p>
        </w:tc>
        <w:tc>
          <w:tcPr>
            <w:tcW w:w="1803" w:type="dxa"/>
          </w:tcPr>
          <w:p w14:paraId="37D09DEA" w14:textId="1E742157" w:rsidR="62B7D917" w:rsidRDefault="62B7D917" w:rsidP="62B7D917">
            <w:r>
              <w:t>Нач. склада</w:t>
            </w:r>
          </w:p>
        </w:tc>
        <w:tc>
          <w:tcPr>
            <w:tcW w:w="1803" w:type="dxa"/>
          </w:tcPr>
          <w:p w14:paraId="03D56720" w14:textId="7AF6943E" w:rsidR="62B7D917" w:rsidRDefault="62B7D917"/>
        </w:tc>
        <w:tc>
          <w:tcPr>
            <w:tcW w:w="1803" w:type="dxa"/>
          </w:tcPr>
          <w:p w14:paraId="1AA7756C" w14:textId="12722DBB" w:rsidR="62B7D917" w:rsidRDefault="62B7D917"/>
        </w:tc>
        <w:tc>
          <w:tcPr>
            <w:tcW w:w="1803" w:type="dxa"/>
          </w:tcPr>
          <w:p w14:paraId="1CE27B76" w14:textId="6BFC5487" w:rsidR="62B7D917" w:rsidRDefault="62B7D917"/>
        </w:tc>
      </w:tr>
      <w:tr w:rsidR="62B7D917" w14:paraId="6ACE04EA" w14:textId="77777777" w:rsidTr="62B7D917">
        <w:trPr>
          <w:trHeight w:val="300"/>
        </w:trPr>
        <w:tc>
          <w:tcPr>
            <w:tcW w:w="1803" w:type="dxa"/>
            <w:shd w:val="clear" w:color="auto" w:fill="F9F9F9"/>
          </w:tcPr>
          <w:p w14:paraId="244E7869" w14:textId="6BF8C3FE" w:rsidR="62B7D917" w:rsidRDefault="62B7D917" w:rsidP="62B7D917">
            <w:r>
              <w:t>Бүркүтбаева Айжамал Олжобаевна</w:t>
            </w:r>
          </w:p>
        </w:tc>
        <w:tc>
          <w:tcPr>
            <w:tcW w:w="1803" w:type="dxa"/>
            <w:shd w:val="clear" w:color="auto" w:fill="F9F9F9"/>
          </w:tcPr>
          <w:p w14:paraId="7161BE43" w14:textId="267A41E7" w:rsidR="62B7D917" w:rsidRDefault="62B7D917" w:rsidP="62B7D917">
            <w:r>
              <w:t>Дело производитель</w:t>
            </w:r>
          </w:p>
        </w:tc>
        <w:tc>
          <w:tcPr>
            <w:tcW w:w="1803" w:type="dxa"/>
            <w:shd w:val="clear" w:color="auto" w:fill="F9F9F9"/>
          </w:tcPr>
          <w:p w14:paraId="20BE546D" w14:textId="2B7EA508" w:rsidR="62B7D917" w:rsidRDefault="62B7D917"/>
        </w:tc>
        <w:tc>
          <w:tcPr>
            <w:tcW w:w="1803" w:type="dxa"/>
            <w:shd w:val="clear" w:color="auto" w:fill="F9F9F9"/>
          </w:tcPr>
          <w:p w14:paraId="02B499FC" w14:textId="15A56779" w:rsidR="62B7D917" w:rsidRDefault="62B7D917" w:rsidP="62B7D917">
            <w:r>
              <w:t>0502 030-853</w:t>
            </w:r>
            <w:r>
              <w:br/>
              <w:t>0222 354-101</w:t>
            </w:r>
            <w:r>
              <w:br/>
            </w:r>
          </w:p>
        </w:tc>
        <w:tc>
          <w:tcPr>
            <w:tcW w:w="1803" w:type="dxa"/>
            <w:shd w:val="clear" w:color="auto" w:fill="F9F9F9"/>
          </w:tcPr>
          <w:p w14:paraId="4922CA45" w14:textId="51C091DE" w:rsidR="62B7D917" w:rsidRDefault="62B7D917" w:rsidP="62B7D917">
            <w:r>
              <w:t>720</w:t>
            </w:r>
          </w:p>
        </w:tc>
      </w:tr>
      <w:tr w:rsidR="62B7D917" w14:paraId="335DA9E9" w14:textId="77777777" w:rsidTr="62B7D917">
        <w:trPr>
          <w:trHeight w:val="300"/>
        </w:trPr>
        <w:tc>
          <w:tcPr>
            <w:tcW w:w="1803" w:type="dxa"/>
          </w:tcPr>
          <w:p w14:paraId="43978CD2" w14:textId="7F61110A" w:rsidR="62B7D917" w:rsidRDefault="62B7D917" w:rsidP="62B7D917">
            <w:r>
              <w:t>Маразыков К.</w:t>
            </w:r>
          </w:p>
        </w:tc>
        <w:tc>
          <w:tcPr>
            <w:tcW w:w="1803" w:type="dxa"/>
          </w:tcPr>
          <w:p w14:paraId="7B71566C" w14:textId="217E3F9A" w:rsidR="62B7D917" w:rsidRDefault="62B7D917" w:rsidP="62B7D917">
            <w:r>
              <w:t>Водитель</w:t>
            </w:r>
          </w:p>
        </w:tc>
        <w:tc>
          <w:tcPr>
            <w:tcW w:w="1803" w:type="dxa"/>
          </w:tcPr>
          <w:p w14:paraId="04E19FD1" w14:textId="569388C0" w:rsidR="62B7D917" w:rsidRDefault="62B7D917"/>
        </w:tc>
        <w:tc>
          <w:tcPr>
            <w:tcW w:w="1803" w:type="dxa"/>
          </w:tcPr>
          <w:p w14:paraId="38A3EBB3" w14:textId="6A9FFCCB" w:rsidR="62B7D917" w:rsidRDefault="62B7D917"/>
        </w:tc>
        <w:tc>
          <w:tcPr>
            <w:tcW w:w="1803" w:type="dxa"/>
          </w:tcPr>
          <w:p w14:paraId="1B012E9B" w14:textId="3EB32532" w:rsidR="62B7D917" w:rsidRDefault="62B7D917"/>
        </w:tc>
      </w:tr>
      <w:tr w:rsidR="62B7D917" w14:paraId="572D551D" w14:textId="77777777" w:rsidTr="62B7D917">
        <w:trPr>
          <w:trHeight w:val="300"/>
        </w:trPr>
        <w:tc>
          <w:tcPr>
            <w:tcW w:w="1803" w:type="dxa"/>
            <w:shd w:val="clear" w:color="auto" w:fill="F9F9F9"/>
          </w:tcPr>
          <w:p w14:paraId="2BDA1108" w14:textId="1356D25B" w:rsidR="62B7D917" w:rsidRDefault="62B7D917" w:rsidP="62B7D917">
            <w:r w:rsidRPr="62B7D917">
              <w:rPr>
                <w:rFonts w:ascii="Roboto" w:eastAsia="Roboto" w:hAnsi="Roboto" w:cs="Roboto"/>
              </w:rPr>
              <w:t>Ботоканов Э.</w:t>
            </w:r>
          </w:p>
        </w:tc>
        <w:tc>
          <w:tcPr>
            <w:tcW w:w="1803" w:type="dxa"/>
            <w:shd w:val="clear" w:color="auto" w:fill="F9F9F9"/>
          </w:tcPr>
          <w:p w14:paraId="35F10B64" w14:textId="157FAC55" w:rsidR="62B7D917" w:rsidRDefault="62B7D917" w:rsidP="62B7D917">
            <w:r w:rsidRPr="62B7D917">
              <w:rPr>
                <w:rFonts w:ascii="Roboto" w:eastAsia="Roboto" w:hAnsi="Roboto" w:cs="Roboto"/>
              </w:rPr>
              <w:t>Охранник</w:t>
            </w:r>
          </w:p>
        </w:tc>
        <w:tc>
          <w:tcPr>
            <w:tcW w:w="1803" w:type="dxa"/>
            <w:shd w:val="clear" w:color="auto" w:fill="F9F9F9"/>
          </w:tcPr>
          <w:p w14:paraId="7315761A" w14:textId="508DFFED" w:rsidR="62B7D917" w:rsidRDefault="62B7D917"/>
        </w:tc>
        <w:tc>
          <w:tcPr>
            <w:tcW w:w="1803" w:type="dxa"/>
            <w:shd w:val="clear" w:color="auto" w:fill="F9F9F9"/>
          </w:tcPr>
          <w:p w14:paraId="46268E49" w14:textId="48D978EE" w:rsidR="62B7D917" w:rsidRDefault="62B7D917" w:rsidP="62B7D917">
            <w:r w:rsidRPr="62B7D917">
              <w:rPr>
                <w:rFonts w:ascii="Roboto" w:eastAsia="Roboto" w:hAnsi="Roboto" w:cs="Roboto"/>
              </w:rPr>
              <w:t>0508 138-005</w:t>
            </w:r>
          </w:p>
        </w:tc>
        <w:tc>
          <w:tcPr>
            <w:tcW w:w="1803" w:type="dxa"/>
            <w:shd w:val="clear" w:color="auto" w:fill="F9F9F9"/>
          </w:tcPr>
          <w:p w14:paraId="031352CF" w14:textId="0F91442D" w:rsidR="62B7D917" w:rsidRDefault="62B7D917"/>
        </w:tc>
      </w:tr>
    </w:tbl>
    <w:p w14:paraId="1E32E2F7" w14:textId="788DE445" w:rsidR="62B7D917" w:rsidRDefault="62B7D917" w:rsidP="62B7D917"/>
    <w:sectPr w:rsidR="62B7D9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F6854"/>
    <w:rsid w:val="00665981"/>
    <w:rsid w:val="00732A96"/>
    <w:rsid w:val="009D452E"/>
    <w:rsid w:val="00CD3697"/>
    <w:rsid w:val="237F6854"/>
    <w:rsid w:val="62B7D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6854"/>
  <w15:chartTrackingRefBased/>
  <w15:docId w15:val="{0063BDD8-2E85-40DF-9149-EEEFC28E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Sagynbekov Nurbol</dc:creator>
  <cp:keywords/>
  <dc:description/>
  <cp:lastModifiedBy>Nurbol</cp:lastModifiedBy>
  <cp:revision>3</cp:revision>
  <dcterms:created xsi:type="dcterms:W3CDTF">2023-06-10T06:20:00Z</dcterms:created>
  <dcterms:modified xsi:type="dcterms:W3CDTF">2023-07-11T05:11:00Z</dcterms:modified>
</cp:coreProperties>
</file>