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Queries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EXISTS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(select * from Product where p_price &gt; 99);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2.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p_price = ANY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(select p_price from Product where p_price &gt; 90);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3.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p_name, p_price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p_price = ALL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(select p_price from product where p_price = 100);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4.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p_price &gt; 90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EXCEPT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p_price &lt; 100;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order by p_price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5.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cart_item.total_cost, product.p_price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product, cart_item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p_price &gt; 90 and total_cost &gt; 8.0;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order by total_cost 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6.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count(*) as 'AMOUNT' from PAYMENT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7.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p_name, p_price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 p_price is not NULL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order by p_name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8.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AVG(p_price) 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p_name ='Milk'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9.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p_name = 'Milk'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10.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CUSTOMER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first_name LIKE 'E%' AND LAST_NAME LIKE 'T%'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ORDER BY first_name ASC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11.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SELECT * FROM CUSTOMER 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LEFT JOIN Payment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ON  email_id = payment_id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ORDER BY email_id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12.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Payment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RIGHT JOIN Customer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ON  email_id = payment_id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13.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Customer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FIRST_NAME like 'E%' AND USERNAME='Hatity'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14.SELECT * FROM Customer, Payment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15.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username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CUSTOMER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FULL OUTER JOIN Payment 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ON CUSTOMER.email_id = Payment.PAYMENT_ID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16.SELECT MAX(p_price), MIN(p_price)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17.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*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 NOT P_name = 'Milk'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18.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DISTINCT p_name, p_model FROM product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p_price=100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19.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CREATE VIEW Cash AS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quantity, total_cost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cart_item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ORDER BY quantity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20.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first_name, last_model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Customer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Where First_name like 'e%'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UNION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SELECT p_name, p_model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FROM product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</cp:coreProperties>
</file>