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E8B5" w14:textId="4C3E38D3" w:rsidR="004B3393" w:rsidRDefault="00DD267C">
      <w:hyperlink r:id="rId4" w:history="1">
        <w:r w:rsidRPr="002D70BD">
          <w:rPr>
            <w:rStyle w:val="a3"/>
          </w:rPr>
          <w:t>https://youtu.be/ilvtWKYCSRU</w:t>
        </w:r>
      </w:hyperlink>
    </w:p>
    <w:p w14:paraId="60F9EE10" w14:textId="77777777" w:rsidR="00DD267C" w:rsidRDefault="00DD267C"/>
    <w:sectPr w:rsidR="00DD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C"/>
    <w:rsid w:val="004B3393"/>
    <w:rsid w:val="00D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82A0"/>
  <w15:chartTrackingRefBased/>
  <w15:docId w15:val="{C8384443-11FD-4C74-8EAE-7BD6F4CA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6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2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lvtWKYCS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Aidyn Marat</dc:creator>
  <cp:keywords/>
  <dc:description/>
  <cp:lastModifiedBy>Aidyn Marat</cp:lastModifiedBy>
  <cp:revision>2</cp:revision>
  <dcterms:created xsi:type="dcterms:W3CDTF">2024-03-06T02:39:00Z</dcterms:created>
  <dcterms:modified xsi:type="dcterms:W3CDTF">2024-03-06T02:39:00Z</dcterms:modified>
</cp:coreProperties>
</file>