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ТЗ: CRM-система для клининговой компании crm.cleaningkiki.kg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Название: crm.cleaningkiki.kg</w:t>
        <w:br w:type="textWrapping"/>
        <w:t xml:space="preserve">Цель: Автоматизация всего процесса работы клининговой компании:</w:t>
        <w:br w:type="textWrapping"/>
        <w:t xml:space="preserve">- Учёт заказов  ✅</w:t>
        <w:br w:type="textWrapping"/>
        <w:t xml:space="preserve">- Автоматический расчёт зарплаты ❌</w:t>
        <w:br w:type="textWrapping"/>
        <w:t xml:space="preserve">- Контроль сотрудников и качества работы❌</w:t>
        <w:br w:type="textWrapping"/>
        <w:t xml:space="preserve">- Сохранение клиентской базы ✅</w:t>
        <w:br w:type="textWrapping"/>
        <w:t xml:space="preserve">- Фиксация всех заказов ✅ и обращений</w:t>
        <w:br w:type="textWrapping"/>
        <w:t xml:space="preserve">Постоянные пользователи:</w:t>
        <w:br w:type="textWrapping"/>
        <w:t xml:space="preserve">- Руководитель — полный контроль</w:t>
        <w:br w:type="textWrapping"/>
        <w:t xml:space="preserve">- СММ — аналитика, портрет клиента</w:t>
        <w:br w:type="textWrapping"/>
        <w:t xml:space="preserve">- Оператор — принимает заказы, создаёт карточку клиента, фиксирует интеракции</w:t>
        <w:br w:type="textWrapping"/>
        <w:t xml:space="preserve">- Менеджер — принимает заказы от оператора, назначает клинеров</w:t>
        <w:br w:type="textWrapping"/>
        <w:t xml:space="preserve">- Старший клинер — распределяет задачи, контролирует качество</w:t>
        <w:br w:type="textWrapping"/>
        <w:t xml:space="preserve">- Клинер — выполняет задачи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Роли и их функционал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Руководитель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Полный доступ к системе: заказы, клиенты, сотрудники, аналитика, чаты, рабочее время, выплаты.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СММ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Доступ только к аналитике: количество заявок, популярные услуги, источники обращений, повторные заказы.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Принимает обращения через чат/звонок.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Создаёт интеракции вручную в CRM, чаты/звонки сохраняются в Livetex и телефонии.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Создаёт карточку клиента, фиксирует обращение (источник, причина, время).✅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Создаёт заказ (услуга, адрес, площадь, комнаты, дата, сумма, время, геолокация, статус, передано/не передано).✅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Передаёт заказ менеджеру.✅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Получает заказ от оператора (без права менять его данные).✅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Утверждает итоговую стоимость и время выполнения.✅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Назначает старшего и обычных клинеров.✅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Отслеживает отказы. 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Переназначает клинера.✅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Редактирует чеклист задач.✅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Добавляет комментарии.✅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Завершает заказ.✅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Старший клинер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Видит все данные заказа.✅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Принимает или отказывается (ограничение — 2–3 отказа за 2 недели).✅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Распределяет задачи между клинерами.✅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Контролирует выполнение и завершает заказ.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Клинер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Видит только свои задачи и данные по заказу.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Принимает или отказывается от заказа (с теми же ограничениями).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Отмечает задачи как выполненные.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 Модули системы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Заказы✅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Клиенты 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Сотрудники✅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Услуги✅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Аналитика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Зарплаты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Уведомления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Настройки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Интеракции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Календарь / ✅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Чеклисты задач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Карточка заказа по ролям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Услуга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Клиент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Адрес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Геолокация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Площадь (м²)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Количество комнат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Дата брони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Дата обращения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Примерная сумма заказа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Примерное время выполнения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Статус заказа (Успешно / Отказано / В обработке)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Передано менеджеру / Не передано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Источник обращения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Комментарий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Теги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Видит все данные от оператора (только просмотр)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Утверждает итоговую стоимость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Утверждает время выполнения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Назначает старшего и обычных клинеров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Отслеживает отказы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Переназначает клинера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Редактирует чеклист задач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Добавляет комментарии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Завершает заказ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Старший клинер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Видит все данные заказа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Принимает / Отказывается (с ограничениями)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Распределяет задачи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Контролирует выполнение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Завершает заказ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Клинер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Видит только свои задачи и основные данные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Принимает / Отказывается (с ограничениями)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Отмечает задачи как выполненные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