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512C" w14:textId="77777777" w:rsidR="00787D72" w:rsidRDefault="00FB18D2">
      <w:r>
        <w:t xml:space="preserve">Perkenalkan nama saya muhamad </w:t>
      </w:r>
      <w:r w:rsidR="007B28B1">
        <w:t>Nurcahya</w:t>
      </w:r>
    </w:p>
    <w:p w14:paraId="7BF3D0BC" w14:textId="3BBA0041" w:rsidR="007B28B1" w:rsidRDefault="007B28B1">
      <w:r>
        <w:t>Nama saya anak ke 1</w:t>
      </w:r>
    </w:p>
    <w:p w14:paraId="69A89CD8" w14:textId="1F5DC7FA" w:rsidR="007B28B1" w:rsidRDefault="007B28B1">
      <w:r>
        <w:t>Saya lahir di bulan oktober</w:t>
      </w:r>
      <w:bookmarkStart w:id="0" w:name="_GoBack"/>
      <w:bookmarkEnd w:id="0"/>
    </w:p>
    <w:sectPr w:rsidR="007B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D2"/>
    <w:rsid w:val="002500B5"/>
    <w:rsid w:val="004D4C16"/>
    <w:rsid w:val="00654EFE"/>
    <w:rsid w:val="006630B1"/>
    <w:rsid w:val="00787D72"/>
    <w:rsid w:val="007B28B1"/>
    <w:rsid w:val="008F4DF5"/>
    <w:rsid w:val="00B41CCB"/>
    <w:rsid w:val="00F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C85E"/>
  <w15:chartTrackingRefBased/>
  <w15:docId w15:val="{073F61D0-583D-419D-8700-7F0D7CA4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Nurcahya Eko</dc:creator>
  <cp:keywords/>
  <dc:description/>
  <cp:lastModifiedBy>Nurcahya Eko</cp:lastModifiedBy>
  <cp:revision>2</cp:revision>
  <dcterms:created xsi:type="dcterms:W3CDTF">2020-06-22T17:30:00Z</dcterms:created>
  <dcterms:modified xsi:type="dcterms:W3CDTF">2020-06-22T19:04:00Z</dcterms:modified>
</cp:coreProperties>
</file>