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9FD" w14:textId="26C68D1D" w:rsidR="00D338BE" w:rsidRDefault="00D338BE" w:rsidP="00D33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Übung Marketing</w:t>
      </w:r>
    </w:p>
    <w:p w14:paraId="543F600A" w14:textId="05F37558" w:rsidR="00D338BE" w:rsidRPr="00D338BE" w:rsidRDefault="00D338BE" w:rsidP="00D33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D338B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Geschlechtsspezifische Unterschiede</w:t>
      </w:r>
    </w:p>
    <w:p w14:paraId="1E543787" w14:textId="77777777" w:rsidR="00D338BE" w:rsidRPr="00D338BE" w:rsidRDefault="00D338BE" w:rsidP="00D33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338BE">
        <w:rPr>
          <w:rFonts w:ascii="Times New Roman" w:eastAsia="Times New Roman" w:hAnsi="Times New Roman" w:cs="Times New Roman"/>
          <w:sz w:val="24"/>
          <w:szCs w:val="24"/>
          <w:lang w:eastAsia="de-DE"/>
        </w:rPr>
        <w:t>Die Hypothese lautet:</w:t>
      </w:r>
    </w:p>
    <w:p w14:paraId="1FE2EBFE" w14:textId="1D722134" w:rsidR="00D338BE" w:rsidRPr="00D338BE" w:rsidRDefault="00D338BE" w:rsidP="00D33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338B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Nullhypothese (H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0</w:t>
      </w:r>
      <w:r w:rsidRPr="00D338B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):</w:t>
      </w:r>
      <w:r w:rsidRPr="00D338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Es gibt keinen Unterschied in der Spielpräferenz (Technik oder Design) zwischen Jungen und Mädchen.</w:t>
      </w:r>
    </w:p>
    <w:p w14:paraId="5F8440B8" w14:textId="5B2DDC70" w:rsidR="00D338BE" w:rsidRDefault="00D338BE" w:rsidP="00D33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338B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Alternativhypothese (HA):</w:t>
      </w:r>
      <w:r w:rsidRPr="00D338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Es gibt einen Unterschied in der Spielpräferenz zwischen Jungen und Mädchen.</w:t>
      </w:r>
    </w:p>
    <w:p w14:paraId="6B59AA7E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Frequency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table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</w:p>
    <w:p w14:paraId="69EE9896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Präferenz</w:t>
      </w:r>
    </w:p>
    <w:p w14:paraId="0160933B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Geschlecht Design Technik</w:t>
      </w:r>
    </w:p>
    <w:p w14:paraId="70FCDEA6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Junge       61      31</w:t>
      </w:r>
    </w:p>
    <w:p w14:paraId="2FF68A8E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Mädchen     47      46</w:t>
      </w:r>
    </w:p>
    <w:p w14:paraId="202E3F88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294804FF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Pearson's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Chi-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squared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test</w:t>
      </w:r>
      <w:proofErr w:type="spellEnd"/>
    </w:p>
    <w:p w14:paraId="4AF47424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1F186A30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data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  <w:proofErr w:type="gram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.Table</w:t>
      </w:r>
      <w:proofErr w:type="gramEnd"/>
    </w:p>
    <w:p w14:paraId="06AE7681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X-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squared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4.7316,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df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1, p-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0.02961</w:t>
      </w:r>
    </w:p>
    <w:p w14:paraId="6E04D5C7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A8A25DC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30DB386C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Fisher's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Exact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Test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for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Count Data</w:t>
      </w:r>
    </w:p>
    <w:p w14:paraId="6510565B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3ECDDA11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data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  <w:proofErr w:type="gram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.Table</w:t>
      </w:r>
      <w:proofErr w:type="gramEnd"/>
    </w:p>
    <w:p w14:paraId="7A33A56C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p-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0.03683</w:t>
      </w:r>
    </w:p>
    <w:p w14:paraId="2A5E2BFA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alternative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hypothesis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: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true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odds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ratio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is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not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equal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to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1</w:t>
      </w:r>
    </w:p>
    <w:p w14:paraId="79C9E684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95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percent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confidence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interval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</w:p>
    <w:p w14:paraId="519D47D8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1.020825 3.643946</w:t>
      </w:r>
    </w:p>
    <w:p w14:paraId="19DA06E8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sample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estimates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</w:p>
    <w:p w14:paraId="5C47B929" w14:textId="77777777" w:rsidR="00D84440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odds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ratio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</w:p>
    <w:p w14:paraId="26454CE9" w14:textId="36710DE0" w:rsidR="00D338BE" w:rsidRPr="00BF6EFA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1.918976</w:t>
      </w:r>
    </w:p>
    <w:p w14:paraId="2A2E2CE8" w14:textId="77777777" w:rsidR="00D84440" w:rsidRDefault="00D84440" w:rsidP="00D8444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78984EF0" w14:textId="3AAE0143" w:rsidR="00D338BE" w:rsidRDefault="00BF6EFA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>
        <w:rPr>
          <w:noProof/>
        </w:rPr>
        <w:lastRenderedPageBreak/>
        <w:drawing>
          <wp:inline distT="0" distB="0" distL="0" distR="0" wp14:anchorId="213FD2FE" wp14:editId="288E194A">
            <wp:extent cx="5619750" cy="5619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95F3" w14:textId="77777777" w:rsidR="00CC244F" w:rsidRDefault="00CC244F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073309F" w14:textId="6F5B8114" w:rsidR="00CC244F" w:rsidRPr="00CC244F" w:rsidRDefault="00CC244F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</w:pPr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Fazit: Da P-</w:t>
      </w:r>
      <w:proofErr w:type="gramStart"/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Wert(</w:t>
      </w:r>
      <w:proofErr w:type="gramEnd"/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p-</w:t>
      </w:r>
      <w:proofErr w:type="spellStart"/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 = 0.02961) ist zu klein als 0.05,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CC244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müssen wir H0 ablehnen und HA auswählen.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D338BE">
        <w:rPr>
          <w:rFonts w:ascii="Times New Roman" w:eastAsia="Times New Roman" w:hAnsi="Times New Roman" w:cs="Times New Roman"/>
          <w:sz w:val="24"/>
          <w:szCs w:val="24"/>
          <w:lang w:eastAsia="de-DE"/>
        </w:rPr>
        <w:t>Es gibt einen Unterschied in der Spielpräferenz zwischen Jungen und Mädchen.</w:t>
      </w:r>
    </w:p>
    <w:p w14:paraId="5BFA4627" w14:textId="4506FB6E" w:rsidR="00CC244F" w:rsidRDefault="00CC244F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6E6F3BD0" w14:textId="534779B9" w:rsidR="00CC244F" w:rsidRPr="00D338BE" w:rsidRDefault="00CC244F" w:rsidP="00CC244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Alter</w:t>
      </w:r>
      <w:r w:rsidRPr="00D338BE">
        <w:rPr>
          <w:rFonts w:eastAsia="Times New Roman"/>
          <w:lang w:eastAsia="de-DE"/>
        </w:rPr>
        <w:t>sspezifische Unterschiede</w:t>
      </w:r>
    </w:p>
    <w:p w14:paraId="37E88626" w14:textId="77777777" w:rsidR="00CC244F" w:rsidRDefault="00CC244F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718C1AB4" w14:textId="77777777" w:rsidR="00CC244F" w:rsidRPr="00D84440" w:rsidRDefault="00CC244F" w:rsidP="00D338B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17D6DF5C" w14:textId="2F6FE49D" w:rsidR="00CC244F" w:rsidRDefault="00CC244F" w:rsidP="00CC244F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244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Nullhypothese (H0):</w:t>
      </w:r>
      <w:r w:rsidRPr="00CC244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Spielpräferenz ist unabhängig vom Alter.</w:t>
      </w:r>
    </w:p>
    <w:p w14:paraId="10428F1D" w14:textId="2BD58DCF" w:rsidR="00D338BE" w:rsidRPr="00CC244F" w:rsidRDefault="00CC244F" w:rsidP="00CC244F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C244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Alternativhypothese (HA​):</w:t>
      </w:r>
      <w:r w:rsidRPr="00CC244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Spielpräferenz hängt vom Alter ab.</w:t>
      </w:r>
    </w:p>
    <w:p w14:paraId="7A573A1F" w14:textId="77777777" w:rsidR="00CC244F" w:rsidRDefault="00CC244F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7A7D552" w14:textId="77777777" w:rsidR="00CC244F" w:rsidRDefault="00CC244F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7305CBB3" w14:textId="7F5DAC4C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Frequency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table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</w:p>
    <w:p w14:paraId="40647D66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Präferenz</w:t>
      </w:r>
    </w:p>
    <w:p w14:paraId="6A2B9721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Alter   Design Technik</w:t>
      </w:r>
    </w:p>
    <w:p w14:paraId="2551CE77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10-13     36      27</w:t>
      </w:r>
    </w:p>
    <w:p w14:paraId="4E6A8046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14+       43      15</w:t>
      </w:r>
    </w:p>
    <w:p w14:paraId="66C7DD7C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6-9       29      35</w:t>
      </w:r>
    </w:p>
    <w:p w14:paraId="1C88D902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8F9D7F9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Pearson's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Chi-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squared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test</w:t>
      </w:r>
      <w:proofErr w:type="spellEnd"/>
    </w:p>
    <w:p w14:paraId="33DF58C7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1A5DA4A9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data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  <w:proofErr w:type="gram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.Table</w:t>
      </w:r>
      <w:proofErr w:type="gramEnd"/>
    </w:p>
    <w:p w14:paraId="15829D1F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X-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squared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10.465,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df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2, p-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0.005341</w:t>
      </w:r>
    </w:p>
    <w:p w14:paraId="4ED26ACE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795831AE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776E00A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Fisher's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Exact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Test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for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Count Data</w:t>
      </w:r>
    </w:p>
    <w:p w14:paraId="367DB4FA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0F94B064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data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:</w:t>
      </w:r>
      <w:proofErr w:type="gram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.Table</w:t>
      </w:r>
      <w:proofErr w:type="gramEnd"/>
    </w:p>
    <w:p w14:paraId="563FB070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p-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= 0.005205</w:t>
      </w:r>
    </w:p>
    <w:p w14:paraId="646096CC" w14:textId="77777777" w:rsidR="00BF6EFA" w:rsidRPr="00BF6EFA" w:rsidRDefault="00BF6EFA" w:rsidP="00BF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de-DE"/>
        </w:rPr>
      </w:pPr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alternative </w:t>
      </w:r>
      <w:proofErr w:type="spell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hypothesis</w:t>
      </w:r>
      <w:proofErr w:type="spellEnd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: </w:t>
      </w:r>
      <w:proofErr w:type="spellStart"/>
      <w:proofErr w:type="gramStart"/>
      <w:r w:rsidRPr="00BF6EF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de-DE"/>
        </w:rPr>
        <w:t>two.sided</w:t>
      </w:r>
      <w:proofErr w:type="spellEnd"/>
      <w:proofErr w:type="gramEnd"/>
    </w:p>
    <w:p w14:paraId="260ADA93" w14:textId="096FEEE8" w:rsidR="00BF6EFA" w:rsidRDefault="00BF6EFA" w:rsidP="00D84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62CE1EC" w14:textId="0E5F47CA" w:rsidR="00BF6EFA" w:rsidRPr="00D338BE" w:rsidRDefault="00BF6EFA" w:rsidP="00D84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7851D277" wp14:editId="7604275F">
            <wp:extent cx="5619750" cy="5619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661" w14:textId="6C0B71CC" w:rsidR="00B13B2E" w:rsidRDefault="00B13B2E"/>
    <w:p w14:paraId="0E199653" w14:textId="06A8A155" w:rsidR="00CC244F" w:rsidRDefault="00CC244F"/>
    <w:p w14:paraId="6B24ACA9" w14:textId="736BDDC3" w:rsidR="00CC244F" w:rsidRPr="0014287F" w:rsidRDefault="00CC244F" w:rsidP="0014287F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</w:pP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lastRenderedPageBreak/>
        <w:t>Fazit: Da P-</w:t>
      </w:r>
      <w:proofErr w:type="gramStart"/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Wert(</w:t>
      </w:r>
      <w:proofErr w:type="gramEnd"/>
      <w:r w:rsidR="0014287F" w:rsidRPr="00BF6EF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p-</w:t>
      </w:r>
      <w:proofErr w:type="spellStart"/>
      <w:r w:rsidR="0014287F" w:rsidRPr="00BF6EF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value</w:t>
      </w:r>
      <w:proofErr w:type="spellEnd"/>
      <w:r w:rsidR="0014287F" w:rsidRPr="00BF6EF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 = 0.005341</w:t>
      </w: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) ist zu klein als 0.05, müssen wir H0 ablehnen u</w:t>
      </w:r>
      <w:r w:rsid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n</w:t>
      </w: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d HA auswählen. </w:t>
      </w:r>
      <w:r w:rsidRPr="00D338BE">
        <w:rPr>
          <w:rFonts w:eastAsia="Times New Roman" w:cstheme="minorHAnsi"/>
          <w:sz w:val="24"/>
          <w:szCs w:val="24"/>
          <w:lang w:eastAsia="de-DE"/>
        </w:rPr>
        <w:t xml:space="preserve">Es gibt einen Unterschied in der Spielpräferenz zwischen </w:t>
      </w:r>
      <w:r w:rsidR="0014287F">
        <w:rPr>
          <w:rFonts w:eastAsia="Times New Roman" w:cstheme="minorHAnsi"/>
          <w:sz w:val="24"/>
          <w:szCs w:val="24"/>
          <w:lang w:eastAsia="de-DE"/>
        </w:rPr>
        <w:t>Altersgruppen</w:t>
      </w:r>
      <w:r w:rsidRPr="00D338BE">
        <w:rPr>
          <w:rFonts w:eastAsia="Times New Roman" w:cstheme="minorHAnsi"/>
          <w:sz w:val="24"/>
          <w:szCs w:val="24"/>
          <w:lang w:eastAsia="de-DE"/>
        </w:rPr>
        <w:t>.</w:t>
      </w:r>
    </w:p>
    <w:p w14:paraId="6C3FEAEE" w14:textId="4C37A74E" w:rsidR="00CC244F" w:rsidRDefault="00CC244F"/>
    <w:p w14:paraId="0E1A3E05" w14:textId="146DDC93" w:rsidR="0014287F" w:rsidRDefault="0014287F">
      <w:pPr>
        <w:rPr>
          <w:b/>
          <w:bCs/>
          <w:sz w:val="28"/>
          <w:szCs w:val="28"/>
        </w:rPr>
      </w:pPr>
      <w:r w:rsidRPr="0014287F">
        <w:rPr>
          <w:b/>
          <w:bCs/>
          <w:sz w:val="28"/>
          <w:szCs w:val="28"/>
        </w:rPr>
        <w:t>Elternpräferenz:</w:t>
      </w:r>
    </w:p>
    <w:p w14:paraId="55B3C00E" w14:textId="202CCD71" w:rsidR="0014287F" w:rsidRPr="0014287F" w:rsidRDefault="0014287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Geschlechtpräferenz</w:t>
      </w:r>
      <w:proofErr w:type="spellEnd"/>
      <w:r>
        <w:rPr>
          <w:b/>
          <w:bCs/>
          <w:sz w:val="28"/>
          <w:szCs w:val="28"/>
        </w:rPr>
        <w:t>:</w:t>
      </w:r>
    </w:p>
    <w:p w14:paraId="7876EBFE" w14:textId="77777777" w:rsidR="0014287F" w:rsidRPr="0014287F" w:rsidRDefault="0014287F" w:rsidP="0014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14287F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1428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14287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Nullhypothese</w:t>
      </w:r>
      <w:proofErr w:type="gramEnd"/>
      <w:r w:rsidRPr="0014287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(H0H_0H0​):</w:t>
      </w:r>
      <w:r w:rsidRPr="001428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Kaufpräferenz der Eltern ist unabhängig vom Geschlecht des Kindes.</w:t>
      </w:r>
    </w:p>
    <w:p w14:paraId="5E98A113" w14:textId="71D23D64" w:rsidR="0014287F" w:rsidRDefault="0014287F" w:rsidP="0014287F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14287F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1428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14287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Alternativhypothese</w:t>
      </w:r>
      <w:proofErr w:type="gramEnd"/>
      <w:r w:rsidRPr="0014287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(HAH_AHA​):</w:t>
      </w:r>
      <w:r w:rsidRPr="0014287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Kaufpräferenz der Eltern hängt vom Geschlecht des Kindes ab.</w:t>
      </w:r>
    </w:p>
    <w:p w14:paraId="298A2143" w14:textId="332ACB9A" w:rsidR="0014287F" w:rsidRDefault="0014287F" w:rsidP="0014287F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E27C8AC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Frequency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table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:</w:t>
      </w:r>
    </w:p>
    <w:p w14:paraId="674A4E04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        Kaufpräferenz</w:t>
      </w:r>
    </w:p>
    <w:p w14:paraId="289FDFFF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Kind      Design Technik</w:t>
      </w:r>
    </w:p>
    <w:p w14:paraId="18610CBC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 Junge       15      35</w:t>
      </w:r>
    </w:p>
    <w:p w14:paraId="5E324CA1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 Mädchen     22      18</w:t>
      </w:r>
    </w:p>
    <w:p w14:paraId="4AB2AF81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</w:p>
    <w:p w14:paraId="4403BABC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Pearson's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Chi-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squared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test</w:t>
      </w:r>
      <w:proofErr w:type="spellEnd"/>
    </w:p>
    <w:p w14:paraId="5E1F9417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</w:p>
    <w:p w14:paraId="7C810F5E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data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:</w:t>
      </w:r>
      <w:proofErr w:type="gram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 .Table</w:t>
      </w:r>
      <w:proofErr w:type="gramEnd"/>
    </w:p>
    <w:p w14:paraId="7E378141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X-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squared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= 5.7369,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= 1, p-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value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= 0.01661</w:t>
      </w:r>
    </w:p>
    <w:p w14:paraId="3266A169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</w:p>
    <w:p w14:paraId="264B0A4B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</w:p>
    <w:p w14:paraId="27D6AE39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Fisher's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Exact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Test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for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Count Data</w:t>
      </w:r>
    </w:p>
    <w:p w14:paraId="71E6856A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</w:p>
    <w:p w14:paraId="33992301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data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:</w:t>
      </w:r>
      <w:proofErr w:type="gram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 .Table</w:t>
      </w:r>
      <w:proofErr w:type="gramEnd"/>
    </w:p>
    <w:p w14:paraId="14E09BA2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p-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value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= 0.01935</w:t>
      </w:r>
    </w:p>
    <w:p w14:paraId="07BF4728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alternative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hypothesis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odds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ratio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is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not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equal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to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1</w:t>
      </w:r>
    </w:p>
    <w:p w14:paraId="501990F0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95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percent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confidence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interval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:</w:t>
      </w:r>
    </w:p>
    <w:p w14:paraId="7FDA24FF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0.1342636 0.9093817</w:t>
      </w:r>
    </w:p>
    <w:p w14:paraId="6ECA345C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sample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estimates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:</w:t>
      </w:r>
    </w:p>
    <w:p w14:paraId="5E4792A6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rStyle w:val="gntyacmbb4b"/>
          <w:color w:val="000000"/>
          <w:sz w:val="24"/>
          <w:szCs w:val="24"/>
          <w:bdr w:val="none" w:sz="0" w:space="0" w:color="auto" w:frame="1"/>
        </w:rPr>
      </w:pP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odds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ratio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AD1D36D" w14:textId="77777777" w:rsidR="0014287F" w:rsidRPr="0014287F" w:rsidRDefault="0014287F" w:rsidP="0014287F">
      <w:pPr>
        <w:pStyle w:val="HTMLVorformatiert"/>
        <w:shd w:val="clear" w:color="auto" w:fill="FFFFFF"/>
        <w:wordWrap w:val="0"/>
        <w:rPr>
          <w:color w:val="000000"/>
          <w:sz w:val="24"/>
          <w:szCs w:val="24"/>
        </w:rPr>
      </w:pPr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0.3549972</w:t>
      </w:r>
    </w:p>
    <w:p w14:paraId="0BD198A2" w14:textId="458DC7A9" w:rsidR="0014287F" w:rsidRDefault="0014287F" w:rsidP="0014287F"/>
    <w:p w14:paraId="6B3168F2" w14:textId="75B60142" w:rsidR="0014287F" w:rsidRDefault="0031473E" w:rsidP="0014287F">
      <w:r>
        <w:rPr>
          <w:noProof/>
        </w:rPr>
        <w:lastRenderedPageBreak/>
        <w:drawing>
          <wp:inline distT="0" distB="0" distL="0" distR="0" wp14:anchorId="57E9D4C8" wp14:editId="4094DB5E">
            <wp:extent cx="5619750" cy="5619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A971" w14:textId="6E5B71E0" w:rsidR="0031473E" w:rsidRDefault="0031473E" w:rsidP="0031473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Fazit: Da P-</w:t>
      </w:r>
      <w:proofErr w:type="gramStart"/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Wert(</w:t>
      </w:r>
      <w:proofErr w:type="gram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p-</w:t>
      </w:r>
      <w:proofErr w:type="spellStart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>value</w:t>
      </w:r>
      <w:proofErr w:type="spellEnd"/>
      <w:r w:rsidRPr="0014287F">
        <w:rPr>
          <w:rStyle w:val="gntyacmbb4b"/>
          <w:color w:val="000000"/>
          <w:sz w:val="24"/>
          <w:szCs w:val="24"/>
          <w:bdr w:val="none" w:sz="0" w:space="0" w:color="auto" w:frame="1"/>
        </w:rPr>
        <w:t xml:space="preserve"> = 0.01661</w:t>
      </w: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) ist zu klein als 0.05, müssen wir H0 ablehnen u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>n</w:t>
      </w:r>
      <w:r w:rsidRPr="0014287F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de-DE"/>
        </w:rPr>
        <w:t xml:space="preserve">d HA auswählen. </w:t>
      </w:r>
      <w:r w:rsidRPr="00D338BE">
        <w:rPr>
          <w:rFonts w:eastAsia="Times New Roman" w:cstheme="minorHAnsi"/>
          <w:sz w:val="24"/>
          <w:szCs w:val="24"/>
          <w:lang w:eastAsia="de-DE"/>
        </w:rPr>
        <w:t xml:space="preserve">Es gibt einen Unterschied in der </w:t>
      </w:r>
      <w:r>
        <w:rPr>
          <w:rFonts w:eastAsia="Times New Roman" w:cstheme="minorHAnsi"/>
          <w:sz w:val="24"/>
          <w:szCs w:val="24"/>
          <w:lang w:eastAsia="de-DE"/>
        </w:rPr>
        <w:t>Kauf</w:t>
      </w:r>
      <w:r w:rsidRPr="00D338BE">
        <w:rPr>
          <w:rFonts w:eastAsia="Times New Roman" w:cstheme="minorHAnsi"/>
          <w:sz w:val="24"/>
          <w:szCs w:val="24"/>
          <w:lang w:eastAsia="de-DE"/>
        </w:rPr>
        <w:t>präferenz</w:t>
      </w:r>
      <w:r>
        <w:rPr>
          <w:rFonts w:eastAsia="Times New Roman" w:cstheme="minorHAnsi"/>
          <w:sz w:val="24"/>
          <w:szCs w:val="24"/>
          <w:lang w:eastAsia="de-DE"/>
        </w:rPr>
        <w:t xml:space="preserve"> der Eltern</w:t>
      </w:r>
      <w:r w:rsidRPr="00D338BE">
        <w:rPr>
          <w:rFonts w:eastAsia="Times New Roman" w:cstheme="minorHAnsi"/>
          <w:sz w:val="24"/>
          <w:szCs w:val="24"/>
          <w:lang w:eastAsia="de-DE"/>
        </w:rPr>
        <w:t xml:space="preserve"> zwischen </w:t>
      </w:r>
      <w:r>
        <w:rPr>
          <w:rFonts w:eastAsia="Times New Roman" w:cstheme="minorHAnsi"/>
          <w:sz w:val="24"/>
          <w:szCs w:val="24"/>
          <w:lang w:eastAsia="de-DE"/>
        </w:rPr>
        <w:t xml:space="preserve">dem Geschlecht </w:t>
      </w:r>
      <w:proofErr w:type="gramStart"/>
      <w:r>
        <w:rPr>
          <w:rFonts w:eastAsia="Times New Roman" w:cstheme="minorHAnsi"/>
          <w:sz w:val="24"/>
          <w:szCs w:val="24"/>
          <w:lang w:eastAsia="de-DE"/>
        </w:rPr>
        <w:t>ihrer Kindern</w:t>
      </w:r>
      <w:proofErr w:type="gramEnd"/>
      <w:r>
        <w:rPr>
          <w:rFonts w:eastAsia="Times New Roman" w:cstheme="minorHAnsi"/>
          <w:sz w:val="24"/>
          <w:szCs w:val="24"/>
          <w:lang w:eastAsia="de-DE"/>
        </w:rPr>
        <w:t>.</w:t>
      </w:r>
    </w:p>
    <w:p w14:paraId="452C9702" w14:textId="5AAA12A6" w:rsidR="0031473E" w:rsidRDefault="0031473E" w:rsidP="0031473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9A4BDC" w14:textId="0233BF63" w:rsidR="0031473E" w:rsidRDefault="0031473E" w:rsidP="0031473E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BA29BA" wp14:editId="64DF9C89">
            <wp:extent cx="5619750" cy="5619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E5B3" w14:textId="266A542B" w:rsidR="0031473E" w:rsidRPr="0031473E" w:rsidRDefault="004D28EB" w:rsidP="00D7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r>
        <w:tab/>
      </w:r>
      <w:r w:rsidR="0031473E">
        <w:t xml:space="preserve">Eltern von Jungs </w:t>
      </w:r>
      <w:r>
        <w:t xml:space="preserve">bevorzugen </w:t>
      </w:r>
      <w:r w:rsidR="0031473E">
        <w:t>zu 70 % Spielzeug nach Funktion</w:t>
      </w:r>
      <w:r>
        <w:t xml:space="preserve"> </w:t>
      </w:r>
      <w:r w:rsidR="0031473E">
        <w:t>(Technik)</w:t>
      </w:r>
      <w:r>
        <w:t>, während Eltern von Mädchen annähernd</w:t>
      </w:r>
      <w:r w:rsidR="00D7638C">
        <w:t xml:space="preserve"> ausgeglichen 55 % nach Designmerkmalen Spielzeuge kaufen. </w:t>
      </w:r>
    </w:p>
    <w:p w14:paraId="625B3470" w14:textId="77777777" w:rsidR="0031473E" w:rsidRDefault="0031473E" w:rsidP="0014287F"/>
    <w:sectPr w:rsidR="00314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41C"/>
    <w:multiLevelType w:val="hybridMultilevel"/>
    <w:tmpl w:val="7F682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79B"/>
    <w:multiLevelType w:val="hybridMultilevel"/>
    <w:tmpl w:val="D2A22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4076E"/>
    <w:multiLevelType w:val="multilevel"/>
    <w:tmpl w:val="682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E"/>
    <w:rsid w:val="0014287F"/>
    <w:rsid w:val="002475F4"/>
    <w:rsid w:val="0031473E"/>
    <w:rsid w:val="004D28EB"/>
    <w:rsid w:val="00502287"/>
    <w:rsid w:val="00B13B2E"/>
    <w:rsid w:val="00BC64F8"/>
    <w:rsid w:val="00BF6EFA"/>
    <w:rsid w:val="00CC244F"/>
    <w:rsid w:val="00D338BE"/>
    <w:rsid w:val="00D7638C"/>
    <w:rsid w:val="00D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D186"/>
  <w15:chartTrackingRefBased/>
  <w15:docId w15:val="{9C6CBE98-B224-4CD2-820E-DEC5620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D33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338B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338BE"/>
    <w:rPr>
      <w:b/>
      <w:bCs/>
    </w:rPr>
  </w:style>
  <w:style w:type="character" w:customStyle="1" w:styleId="katex-mathml">
    <w:name w:val="katex-mathml"/>
    <w:basedOn w:val="Absatz-Standardschriftart"/>
    <w:rsid w:val="00D338BE"/>
  </w:style>
  <w:style w:type="character" w:customStyle="1" w:styleId="mord">
    <w:name w:val="mord"/>
    <w:basedOn w:val="Absatz-Standardschriftart"/>
    <w:rsid w:val="00D338BE"/>
  </w:style>
  <w:style w:type="character" w:customStyle="1" w:styleId="vlist-s">
    <w:name w:val="vlist-s"/>
    <w:basedOn w:val="Absatz-Standardschriftart"/>
    <w:rsid w:val="00D338B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3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38B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tyacmbb4b">
    <w:name w:val="gntyacmbb4b"/>
    <w:basedOn w:val="Absatz-Standardschriftart"/>
    <w:rsid w:val="00D338BE"/>
  </w:style>
  <w:style w:type="paragraph" w:styleId="Listenabsatz">
    <w:name w:val="List Paragraph"/>
    <w:basedOn w:val="Standard"/>
    <w:uiPriority w:val="34"/>
    <w:qFormat/>
    <w:rsid w:val="00D338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2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4</cp:revision>
  <dcterms:created xsi:type="dcterms:W3CDTF">2025-01-30T12:32:00Z</dcterms:created>
  <dcterms:modified xsi:type="dcterms:W3CDTF">2025-01-30T14:04:00Z</dcterms:modified>
</cp:coreProperties>
</file>