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5C12" w14:textId="77777777" w:rsid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2C803870" w14:textId="3F7C5875" w:rsid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Datenmatrix</w:t>
      </w:r>
    </w:p>
    <w:p w14:paraId="4380CE6F" w14:textId="77777777" w:rsid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41C9E80D" w14:textId="5A5FE926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Rcmdr</w:t>
      </w:r>
      <w:proofErr w:type="spellEnd"/>
      <w:proofErr w:type="gramStart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&gt;  </w:t>
      </w:r>
      <w:proofErr w:type="spellStart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summary</w:t>
      </w:r>
      <w:proofErr w:type="spellEnd"/>
      <w:proofErr w:type="gramEnd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(Dataset)</w:t>
      </w:r>
    </w:p>
    <w:p w14:paraId="79D823D8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Standard        Metallic       Perleffekt      ...4        </w:t>
      </w:r>
    </w:p>
    <w:p w14:paraId="73E40F99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Min.   :172.3   Min.   :176.6   Min.   :178.7   </w:t>
      </w:r>
      <w:proofErr w:type="spellStart"/>
      <w:proofErr w:type="gramStart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Mode:logical</w:t>
      </w:r>
      <w:proofErr w:type="spellEnd"/>
      <w:proofErr w:type="gramEnd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</w:t>
      </w:r>
    </w:p>
    <w:p w14:paraId="0F3763C9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1st Qu.:174.4   1st Qu.:178.1   1st Qu.:179.9   NA's:30       </w:t>
      </w:r>
    </w:p>
    <w:p w14:paraId="5AFBCB98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gramStart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Median :</w:t>
      </w:r>
      <w:proofErr w:type="gramEnd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174.9   Median :179.2   Median :180.5                 </w:t>
      </w:r>
    </w:p>
    <w:p w14:paraId="08BE5B31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Mean </w:t>
      </w:r>
      <w:proofErr w:type="gramStart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174.9   Mean   :179.1   Mean   :180.6                 </w:t>
      </w:r>
    </w:p>
    <w:p w14:paraId="09BD1988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3rd Qu.:175.4   3rd Qu.:180.2   3rd Qu.:181.2                 </w:t>
      </w:r>
    </w:p>
    <w:p w14:paraId="368928C2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Max.   :176.4   Max.   :180.6   Max.   :183.2                 </w:t>
      </w:r>
    </w:p>
    <w:p w14:paraId="46ED76B7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A               B               C               D        </w:t>
      </w:r>
    </w:p>
    <w:p w14:paraId="1EF014F6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Min.   :13.96   Min.   :14.05   Min.   :13.81   Min.   :21.63  </w:t>
      </w:r>
    </w:p>
    <w:p w14:paraId="7B60E9F8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1st Qu.:14.16   1st Qu.:14.31   1st Qu.:14.09   1st Qu.:21.84  </w:t>
      </w:r>
    </w:p>
    <w:p w14:paraId="4FFCCFAC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gramStart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Median :</w:t>
      </w:r>
      <w:proofErr w:type="gramEnd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14.43   Median :14.42   Median :14.25   Median :22.00  </w:t>
      </w:r>
    </w:p>
    <w:p w14:paraId="30B7C7A3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Mean </w:t>
      </w:r>
      <w:proofErr w:type="gramStart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14.39   Mean   :14.43   Mean   :14.24   Mean   :21.98  </w:t>
      </w:r>
    </w:p>
    <w:p w14:paraId="15727D00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3rd Qu.:14.59   3rd Qu.:14.57   3rd Qu.:14.41   3rd Qu.:22.12  </w:t>
      </w:r>
    </w:p>
    <w:p w14:paraId="64323919" w14:textId="77777777" w:rsidR="00354829" w:rsidRPr="00354829" w:rsidRDefault="00354829" w:rsidP="00354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3548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Max.   :14.95   Max.   :14.97   Max.   :14.73   Max.   :22.38 </w:t>
      </w:r>
    </w:p>
    <w:p w14:paraId="73D113A6" w14:textId="458AD0AB" w:rsidR="009B4EA8" w:rsidRDefault="009B4EA8"/>
    <w:p w14:paraId="7973F773" w14:textId="70E8F3FB" w:rsidR="00354829" w:rsidRDefault="00354829"/>
    <w:p w14:paraId="41D1A1D9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normalityTest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~A,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shapiro.test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",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=Dataset)</w:t>
      </w:r>
    </w:p>
    <w:p w14:paraId="223ADB00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46F04852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Shapiro-Wilk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normality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14:paraId="0B1349E9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7E071422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  A</w:t>
      </w:r>
    </w:p>
    <w:p w14:paraId="709C47CC" w14:textId="77777777" w:rsidR="00354829" w:rsidRDefault="00354829" w:rsidP="00354829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W = 0.9503, p-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0.1722</w:t>
      </w:r>
    </w:p>
    <w:p w14:paraId="33E4D21B" w14:textId="367B493B" w:rsidR="00354829" w:rsidRDefault="00354829"/>
    <w:p w14:paraId="47DED9F5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normalityTest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~B,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shapiro.test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",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=Dataset)</w:t>
      </w:r>
    </w:p>
    <w:p w14:paraId="4B5C5A01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30F5B593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Shapiro-Wilk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normality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14:paraId="5D43A0BE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067A78C9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  B</w:t>
      </w:r>
    </w:p>
    <w:p w14:paraId="23786FBE" w14:textId="77777777" w:rsidR="00354829" w:rsidRDefault="00354829" w:rsidP="00354829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W = 0.98119, p-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0.8564</w:t>
      </w:r>
    </w:p>
    <w:p w14:paraId="32B53A78" w14:textId="5E6392C1" w:rsidR="00354829" w:rsidRDefault="00354829"/>
    <w:p w14:paraId="6593B980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normalityTest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~C,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shapiro.test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",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=Dataset)</w:t>
      </w:r>
    </w:p>
    <w:p w14:paraId="6F405191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1186215D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Shapiro-Wilk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normality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14:paraId="61BA9FA9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4F8BFD0C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  C</w:t>
      </w:r>
    </w:p>
    <w:p w14:paraId="4877895B" w14:textId="77777777" w:rsidR="00354829" w:rsidRDefault="00354829" w:rsidP="00354829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W = 0.9689, p-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0.5095</w:t>
      </w:r>
    </w:p>
    <w:p w14:paraId="2D01E1F0" w14:textId="2CDD334A" w:rsidR="00354829" w:rsidRDefault="00354829"/>
    <w:p w14:paraId="063C6EA8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normalityTest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~D,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shapiro.test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",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=Dataset)</w:t>
      </w:r>
    </w:p>
    <w:p w14:paraId="576DD5E8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2BB40BEF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Shapiro-Wilk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normality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</w:t>
      </w:r>
      <w:proofErr w:type="spellEnd"/>
    </w:p>
    <w:p w14:paraId="353AA3D2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25AB7A85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  D</w:t>
      </w:r>
    </w:p>
    <w:p w14:paraId="3E8801E1" w14:textId="77777777" w:rsidR="00354829" w:rsidRDefault="00354829" w:rsidP="00354829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W = 0.96922, p-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0.5179</w:t>
      </w:r>
    </w:p>
    <w:p w14:paraId="3D055F72" w14:textId="2A805D4C" w:rsidR="00354829" w:rsidRDefault="00354829"/>
    <w:p w14:paraId="6E12D899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names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StackedData_Lack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 &lt;- c("variable", 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")</w:t>
      </w:r>
    </w:p>
    <w:p w14:paraId="640C529A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RcmdrMsg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 [11] HINWEIS: Die Datenmatrix '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StackedData_Lack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' hat 90</w:t>
      </w:r>
    </w:p>
    <w:p w14:paraId="47C9C2E0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RcmdrMsg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+ Zeilen und 2 Spalten.</w:t>
      </w:r>
    </w:p>
    <w:p w14:paraId="2245D88E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6C917682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&gt;  AnovaModel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.5 &lt;-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(variable ~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StackedData_Lack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237C388A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6F91BB67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&gt;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summary</w:t>
      </w:r>
      <w:proofErr w:type="spellEnd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(AnovaModel.5)</w:t>
      </w:r>
    </w:p>
    <w:p w14:paraId="44CF643D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F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Pr(&gt;F)    </w:t>
      </w:r>
    </w:p>
    <w:p w14:paraId="634561E2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2  527.1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263.55   231.4 &lt;2e-16 ***</w:t>
      </w:r>
    </w:p>
    <w:p w14:paraId="77C90040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87   99.1    1.14                   </w:t>
      </w:r>
    </w:p>
    <w:p w14:paraId="751B9FB1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---</w:t>
      </w:r>
    </w:p>
    <w:p w14:paraId="3FCA40A9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  0 '***' 0.001 '**' 0.01 '*' 0.05 '.' 0.1 ' ' 1</w:t>
      </w:r>
    </w:p>
    <w:p w14:paraId="4D1F7ADF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4BB990EE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&gt;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with</w:t>
      </w:r>
      <w:proofErr w:type="spellEnd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StackedData_Lack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numSummary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(variable,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groups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14:paraId="28F9E516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statistics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", 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")))</w:t>
      </w:r>
    </w:p>
    <w:p w14:paraId="15D642AE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data:n</w:t>
      </w:r>
      <w:proofErr w:type="spellEnd"/>
      <w:proofErr w:type="gramEnd"/>
    </w:p>
    <w:p w14:paraId="57C8BDD7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Metallic   179.0873 1.1367769     30</w:t>
      </w:r>
    </w:p>
    <w:p w14:paraId="4B27B686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Perleffekt 180.6407 1.1017507     30</w:t>
      </w:r>
    </w:p>
    <w:p w14:paraId="4D920F37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Standard   174.9097 0.9539193     30</w:t>
      </w:r>
    </w:p>
    <w:p w14:paraId="775E9754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02E0765E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&gt;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local</w:t>
      </w:r>
      <w:proofErr w:type="spellEnd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({</w:t>
      </w:r>
    </w:p>
    <w:p w14:paraId="7829A992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.Pairs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glht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(AnovaModel.5,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linfct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mcp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Tukey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"))</w:t>
      </w:r>
    </w:p>
    <w:p w14:paraId="715B336F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print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summary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(.Pairs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)) #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pairwise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tests</w:t>
      </w:r>
      <w:proofErr w:type="spellEnd"/>
    </w:p>
    <w:p w14:paraId="52D121BC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print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confint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(.Pairs,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level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=0.95)) #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intervals</w:t>
      </w:r>
      <w:proofErr w:type="spellEnd"/>
    </w:p>
    <w:p w14:paraId="3C07FF3D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print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cld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(.Pairs,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level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=0.05)) #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compact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letter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display</w:t>
      </w:r>
      <w:proofErr w:type="spellEnd"/>
    </w:p>
    <w:p w14:paraId="19D7AE1D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old.oma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par(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oma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=c(0, 5, 0, 0))</w:t>
      </w:r>
    </w:p>
    <w:p w14:paraId="023F580B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plot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confint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(.Pairs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))</w:t>
      </w:r>
    </w:p>
    <w:p w14:paraId="532158BD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+    par(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old.oma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41563416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+  }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23191047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139236EF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Simultaneous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Tests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General Linear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Hypotheses</w:t>
      </w:r>
      <w:proofErr w:type="spellEnd"/>
    </w:p>
    <w:p w14:paraId="6B5218B5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478AC633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Comparisons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Means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Tukey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Contrasts</w:t>
      </w:r>
      <w:proofErr w:type="spellEnd"/>
    </w:p>
    <w:p w14:paraId="31E2627A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54E8B4E4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7E706F1C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variable ~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StackedData_Lack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3A636EAC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13998CBC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Linear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Hypotheses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</w:t>
      </w:r>
    </w:p>
    <w:p w14:paraId="04B8D062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Std. Error t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Pr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411EE90A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Perleffekt - Metallic == 0   1.5533     0.2755   5.638 &lt;0.000001</w:t>
      </w:r>
    </w:p>
    <w:p w14:paraId="59DEE944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Standard - Metallic == 0    -4.1777     0.2755 -15.163 &lt;0.000001</w:t>
      </w:r>
    </w:p>
    <w:p w14:paraId="57A7BE3A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Standard - Perleffekt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-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5.7310     0.2755 -20.800 &lt;0.000001</w:t>
      </w:r>
    </w:p>
    <w:p w14:paraId="59399FD2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</w:p>
    <w:p w14:paraId="12B51295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Perleffekt - Metallic == 0 ***</w:t>
      </w:r>
    </w:p>
    <w:p w14:paraId="4796A90F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Standard - Metallic == 0   ***</w:t>
      </w:r>
    </w:p>
    <w:p w14:paraId="79E07080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Standard - Perleffekt == 0 ***</w:t>
      </w:r>
    </w:p>
    <w:p w14:paraId="3248C65A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---</w:t>
      </w:r>
    </w:p>
    <w:p w14:paraId="2CEE3B3F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  0 '***' 0.001 '**' 0.01 '*' 0.05 '.' 0.1 ' ' 1</w:t>
      </w:r>
    </w:p>
    <w:p w14:paraId="4A639D7A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p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reported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-- single-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step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method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6A9D36FF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2C53C122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24250FCB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Simultaneous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Confidence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Intervals</w:t>
      </w:r>
      <w:proofErr w:type="spellEnd"/>
    </w:p>
    <w:p w14:paraId="3CDB9B70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4FE6F679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Comparisons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Means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Tukey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Contrasts</w:t>
      </w:r>
      <w:proofErr w:type="spellEnd"/>
    </w:p>
    <w:p w14:paraId="6A8A512D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575927A7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1253189F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variable ~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StackedData_Lack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18E45545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0AA7F2D0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Quantile = 2.3845</w:t>
      </w:r>
    </w:p>
    <w:p w14:paraId="681AD89F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95%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family-wise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level</w:t>
      </w:r>
      <w:proofErr w:type="spellEnd"/>
    </w:p>
    <w:p w14:paraId="68F53B67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2F4D0FC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250222F9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Linear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Hypotheses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</w:t>
      </w:r>
    </w:p>
    <w:p w14:paraId="5E04729D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6BADC7CD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Perleffekt - Metallic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0  1.5533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0.8963  2.2103</w:t>
      </w:r>
    </w:p>
    <w:p w14:paraId="04D6EA5A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Standard - Metallic == 0   -4.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1777  -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4.8347 -3.5207</w:t>
      </w:r>
    </w:p>
    <w:p w14:paraId="43E9414F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Standard - Perleffekt == 0 -5.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7310  -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6.3880 -5.0740</w:t>
      </w:r>
    </w:p>
    <w:p w14:paraId="667B3988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205AFB56" w14:textId="77777777" w:rsidR="00A72566" w:rsidRDefault="00A72566" w:rsidP="00A7256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Metallic Perleffekt   Standard </w:t>
      </w:r>
    </w:p>
    <w:p w14:paraId="5D68DF6B" w14:textId="77777777" w:rsidR="00A72566" w:rsidRDefault="00A72566" w:rsidP="00A72566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"a"        "b"        "c" </w:t>
      </w:r>
    </w:p>
    <w:p w14:paraId="067102B0" w14:textId="6805C324" w:rsidR="00A72566" w:rsidRDefault="00A72566">
      <w:r>
        <w:rPr>
          <w:noProof/>
        </w:rPr>
        <w:lastRenderedPageBreak/>
        <w:drawing>
          <wp:inline distT="0" distB="0" distL="0" distR="0" wp14:anchorId="4E7C1AB6" wp14:editId="0A19A285">
            <wp:extent cx="5619750" cy="5619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17A2" w14:textId="25149F25" w:rsidR="008412E7" w:rsidRPr="008412E7" w:rsidRDefault="008412E7" w:rsidP="008412E7">
      <w:r>
        <w:rPr>
          <w:noProof/>
        </w:rPr>
        <w:lastRenderedPageBreak/>
        <w:drawing>
          <wp:inline distT="0" distB="0" distL="0" distR="0" wp14:anchorId="02F9C256" wp14:editId="42A121A7">
            <wp:extent cx="5619750" cy="56197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82D7" w14:textId="4DEB5592" w:rsidR="00A72566" w:rsidRDefault="00A72566"/>
    <w:p w14:paraId="1E8CBB0D" w14:textId="004DFE9E" w:rsidR="008412E7" w:rsidRDefault="008412E7">
      <w:r>
        <w:rPr>
          <w:noProof/>
        </w:rPr>
        <w:lastRenderedPageBreak/>
        <w:drawing>
          <wp:inline distT="0" distB="0" distL="0" distR="0" wp14:anchorId="339F8E09" wp14:editId="0B18B0D6">
            <wp:extent cx="5619750" cy="56197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E4E8" w14:textId="77777777" w:rsidR="0044166A" w:rsidRDefault="0044166A"/>
    <w:p w14:paraId="4B53E08A" w14:textId="477732A6" w:rsidR="00A72566" w:rsidRDefault="00A72566">
      <w:r>
        <w:rPr>
          <w:noProof/>
        </w:rPr>
        <w:lastRenderedPageBreak/>
        <w:drawing>
          <wp:inline distT="0" distB="0" distL="0" distR="0" wp14:anchorId="21DEDB67" wp14:editId="7D93CF30">
            <wp:extent cx="5619750" cy="5619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1942" w14:textId="77777777" w:rsidR="00751806" w:rsidRDefault="00751806" w:rsidP="00751806">
      <w:r>
        <w:t>FAZIT:</w:t>
      </w:r>
    </w:p>
    <w:p w14:paraId="328BEFD0" w14:textId="77777777" w:rsidR="00751806" w:rsidRDefault="00751806" w:rsidP="00751806"/>
    <w:p w14:paraId="3D7BDBB3" w14:textId="77777777" w:rsidR="00751806" w:rsidRDefault="00751806" w:rsidP="00751806">
      <w:r>
        <w:t xml:space="preserve">Nullhypothese: Kein Unterschied in den Mittelwerten der Trockenzeiten zwischen </w:t>
      </w:r>
      <w:proofErr w:type="gramStart"/>
      <w:r>
        <w:t>den  Lackierungsarten</w:t>
      </w:r>
      <w:proofErr w:type="gramEnd"/>
    </w:p>
    <w:p w14:paraId="53A83366" w14:textId="77777777" w:rsidR="00751806" w:rsidRDefault="00751806" w:rsidP="00751806">
      <w:r>
        <w:t xml:space="preserve">Alternativhypothese: Mindestens ein Unterschied in den Mittelwerten der Trockenzeiten zwischen </w:t>
      </w:r>
      <w:proofErr w:type="gramStart"/>
      <w:r>
        <w:t>den  Lackierungsarten</w:t>
      </w:r>
      <w:proofErr w:type="gramEnd"/>
    </w:p>
    <w:p w14:paraId="42DEDF6C" w14:textId="77777777" w:rsidR="00751806" w:rsidRDefault="00751806"/>
    <w:p w14:paraId="39F00F73" w14:textId="76C8B3EE" w:rsidR="00751806" w:rsidRPr="00751806" w:rsidRDefault="00751806">
      <w:pPr>
        <w:rPr>
          <w:b/>
          <w:bCs/>
          <w:sz w:val="36"/>
          <w:szCs w:val="36"/>
        </w:rPr>
      </w:pPr>
    </w:p>
    <w:p w14:paraId="0CABB689" w14:textId="64F28CF9" w:rsidR="00751806" w:rsidRDefault="00751806">
      <w:pPr>
        <w:rPr>
          <w:b/>
          <w:bCs/>
          <w:sz w:val="36"/>
          <w:szCs w:val="36"/>
        </w:rPr>
      </w:pPr>
      <w:r w:rsidRPr="00751806">
        <w:rPr>
          <w:b/>
          <w:bCs/>
          <w:sz w:val="36"/>
          <w:szCs w:val="36"/>
        </w:rPr>
        <w:t xml:space="preserve">Übung </w:t>
      </w:r>
      <w:proofErr w:type="gramStart"/>
      <w:r w:rsidRPr="00751806">
        <w:rPr>
          <w:b/>
          <w:bCs/>
          <w:sz w:val="36"/>
          <w:szCs w:val="36"/>
        </w:rPr>
        <w:t>A,B</w:t>
      </w:r>
      <w:proofErr w:type="gramEnd"/>
      <w:r w:rsidRPr="00751806">
        <w:rPr>
          <w:b/>
          <w:bCs/>
          <w:sz w:val="36"/>
          <w:szCs w:val="36"/>
        </w:rPr>
        <w:t>,C,D</w:t>
      </w:r>
    </w:p>
    <w:p w14:paraId="5C63960B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Tapply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(</w:t>
      </w:r>
      <w:proofErr w:type="gram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variable ~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factor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var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na.action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=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na.omit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 </w:t>
      </w:r>
    </w:p>
    <w:p w14:paraId="738014AF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Rcmdr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+   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data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=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StackedData_ABCD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) #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variances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by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group</w:t>
      </w:r>
      <w:proofErr w:type="spellEnd"/>
    </w:p>
    <w:p w14:paraId="13A684F9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A          B          C          D </w:t>
      </w:r>
    </w:p>
    <w:p w14:paraId="7648009F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0.08660104 0.04897124 0.06346799 0.04212673 </w:t>
      </w:r>
    </w:p>
    <w:p w14:paraId="434CCE7F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749AA5FD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lastRenderedPageBreak/>
        <w:t>Rcmdr</w:t>
      </w:r>
      <w:proofErr w:type="spellEnd"/>
      <w:proofErr w:type="gram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&gt; 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leveneTest</w:t>
      </w:r>
      <w:proofErr w:type="spellEnd"/>
      <w:proofErr w:type="gram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(variable ~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factor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data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=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StackedData_ABCD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, </w:t>
      </w:r>
    </w:p>
    <w:p w14:paraId="6BDEE287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Rcmdr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+   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center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="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mean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")</w:t>
      </w:r>
    </w:p>
    <w:p w14:paraId="60A54C8D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Levene's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Test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for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Homogeneity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of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Variance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(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center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= "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mean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")</w:t>
      </w:r>
    </w:p>
    <w:p w14:paraId="4076B2A3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Df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F </w:t>
      </w: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value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Pr(&gt;F)</w:t>
      </w:r>
    </w:p>
    <w:p w14:paraId="24AFE2E5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group</w:t>
      </w:r>
      <w:proofErr w:type="spell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</w:t>
      </w:r>
      <w:proofErr w:type="gramStart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3  1.8782</w:t>
      </w:r>
      <w:proofErr w:type="gramEnd"/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0.1371</w:t>
      </w:r>
    </w:p>
    <w:p w14:paraId="0AA03034" w14:textId="77777777" w:rsidR="00751806" w:rsidRPr="00751806" w:rsidRDefault="00751806" w:rsidP="007518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7518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116 </w:t>
      </w:r>
    </w:p>
    <w:p w14:paraId="48172611" w14:textId="77777777" w:rsidR="00751806" w:rsidRPr="00751806" w:rsidRDefault="00751806">
      <w:pPr>
        <w:rPr>
          <w:b/>
          <w:bCs/>
          <w:sz w:val="36"/>
          <w:szCs w:val="36"/>
        </w:rPr>
      </w:pPr>
    </w:p>
    <w:p w14:paraId="49A6F321" w14:textId="77777777" w:rsidR="00751806" w:rsidRPr="00751806" w:rsidRDefault="00751806" w:rsidP="0075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751806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5180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75180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Nullhypothese</w:t>
      </w:r>
      <w:proofErr w:type="gramEnd"/>
      <w:r w:rsidRPr="0075180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(H₀):</w:t>
      </w:r>
      <w:r w:rsidRPr="0075180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Varianzen der Gruppen sind gleich.</w:t>
      </w:r>
    </w:p>
    <w:p w14:paraId="24CA244A" w14:textId="77777777" w:rsidR="00751806" w:rsidRPr="00751806" w:rsidRDefault="00751806" w:rsidP="00751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751806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5180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75180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Alternativhypothese</w:t>
      </w:r>
      <w:proofErr w:type="gramEnd"/>
      <w:r w:rsidRPr="0075180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(H₁):</w:t>
      </w:r>
      <w:r w:rsidRPr="0075180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Mindestens zwei Gruppen haben unterschiedliche Varianzen.</w:t>
      </w:r>
    </w:p>
    <w:p w14:paraId="4DB515E0" w14:textId="3E65F988" w:rsidR="00751806" w:rsidRDefault="00751806" w:rsidP="00751806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751806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75180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Da</w:t>
      </w:r>
      <w:proofErr w:type="gramEnd"/>
      <w:r w:rsidRPr="0075180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der p-Wert </w:t>
      </w:r>
      <w:r w:rsidRPr="0075180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0.1371</w:t>
      </w:r>
      <w:r w:rsidRPr="0075180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 (größer als 0.05), können wir die Nullhypothese </w:t>
      </w:r>
      <w:r w:rsidRPr="00751806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nicht ablehnen</w:t>
      </w:r>
      <w:r w:rsidRPr="00751806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6922AA8C" w14:textId="71F5BC62" w:rsidR="00751806" w:rsidRDefault="00751806" w:rsidP="00751806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FF0CE50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AnovaModel.7 &lt;-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variable ~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StackedData_ABCD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6427A628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601E373A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&gt;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summary</w:t>
      </w:r>
      <w:proofErr w:type="spellEnd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(AnovaModel.7)</w:t>
      </w:r>
    </w:p>
    <w:p w14:paraId="02399F17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Sum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F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Pr(&gt;F)    </w:t>
      </w:r>
    </w:p>
    <w:p w14:paraId="7798E1DC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3   1310   436.8    7245 &lt;2e-16 ***</w:t>
      </w:r>
    </w:p>
    <w:p w14:paraId="3F1DB115" w14:textId="77777777" w:rsidR="00751806" w:rsidRDefault="00751806" w:rsidP="00751806">
      <w:pPr>
        <w:pStyle w:val="HTMLVorformatiert"/>
        <w:pBdr>
          <w:bottom w:val="single" w:sz="6" w:space="1" w:color="auto"/>
        </w:pBdr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116      7     0.1                   </w:t>
      </w:r>
    </w:p>
    <w:p w14:paraId="377D74FC" w14:textId="62FDBD7D" w:rsidR="009005B5" w:rsidRDefault="009005B5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060B3351" w14:textId="77777777" w:rsidR="009005B5" w:rsidRPr="009005B5" w:rsidRDefault="009005B5" w:rsidP="0090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9005B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Nullhypothese</w:t>
      </w:r>
      <w:proofErr w:type="gramEnd"/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(H₀):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Mittelwerte der Gruppen (A, B, C, D) sind gleich.</w:t>
      </w:r>
    </w:p>
    <w:p w14:paraId="76BC50DC" w14:textId="77777777" w:rsidR="009005B5" w:rsidRPr="009005B5" w:rsidRDefault="009005B5" w:rsidP="0090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9005B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Alternativhypothese</w:t>
      </w:r>
      <w:proofErr w:type="gramEnd"/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(H₁):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Mindestens ein Gruppenmittelwert unterscheidet sich signifikant.</w:t>
      </w:r>
    </w:p>
    <w:p w14:paraId="3B5B4B5D" w14:textId="31770F18" w:rsidR="009005B5" w:rsidRDefault="009005B5" w:rsidP="009005B5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9005B5">
        <w:rPr>
          <w:rFonts w:ascii="Times New Roman" w:hAnsi="Symbol" w:cs="Times New Roman"/>
          <w:sz w:val="24"/>
          <w:szCs w:val="24"/>
        </w:rPr>
        <w:t></w:t>
      </w:r>
      <w:r w:rsidRPr="009005B5">
        <w:rPr>
          <w:rFonts w:ascii="Times New Roman" w:hAnsi="Times New Roman" w:cs="Times New Roman"/>
          <w:sz w:val="24"/>
          <w:szCs w:val="24"/>
        </w:rPr>
        <w:t xml:space="preserve">  Der</w:t>
      </w:r>
      <w:proofErr w:type="gramEnd"/>
      <w:r w:rsidRPr="009005B5">
        <w:rPr>
          <w:rFonts w:ascii="Times New Roman" w:hAnsi="Times New Roman" w:cs="Times New Roman"/>
          <w:sz w:val="24"/>
          <w:szCs w:val="24"/>
        </w:rPr>
        <w:t xml:space="preserve"> </w:t>
      </w:r>
      <w:r w:rsidRPr="009005B5">
        <w:rPr>
          <w:rFonts w:ascii="Times New Roman" w:hAnsi="Times New Roman" w:cs="Times New Roman"/>
          <w:b/>
          <w:bCs/>
          <w:sz w:val="24"/>
          <w:szCs w:val="24"/>
        </w:rPr>
        <w:t>p-Wert (&lt;2e-16)</w:t>
      </w:r>
      <w:r w:rsidRPr="009005B5">
        <w:rPr>
          <w:rFonts w:ascii="Times New Roman" w:hAnsi="Times New Roman" w:cs="Times New Roman"/>
          <w:sz w:val="24"/>
          <w:szCs w:val="24"/>
        </w:rPr>
        <w:t xml:space="preserve"> ist extrem klein, daher wird die Nullhypothese verworfen. </w:t>
      </w:r>
      <w:r w:rsidRPr="009005B5">
        <w:rPr>
          <w:rFonts w:ascii="Times New Roman" w:hAnsi="Times New Roman" w:cs="Times New Roman"/>
          <w:b/>
          <w:bCs/>
          <w:sz w:val="24"/>
          <w:szCs w:val="24"/>
        </w:rPr>
        <w:t>Es gibt signifikante Unterschiede zwischen den Mittelwerten der Gruppen.</w:t>
      </w:r>
    </w:p>
    <w:p w14:paraId="61500FFD" w14:textId="57824655" w:rsidR="009005B5" w:rsidRDefault="009005B5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3BD11A86" w14:textId="77777777" w:rsidR="009005B5" w:rsidRDefault="009005B5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56588533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  0 '***' 0.001 '**' 0.01 '*' 0.05 '.' 0.1 ' ' 1</w:t>
      </w:r>
    </w:p>
    <w:p w14:paraId="1CFAD6DD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5E118DE3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&gt;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with</w:t>
      </w:r>
      <w:proofErr w:type="spellEnd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StackedData_ABCD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numSummary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(variable,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groups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14:paraId="627D20BE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statistics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c(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", 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")))</w:t>
      </w:r>
    </w:p>
    <w:p w14:paraId="755E0CB6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data:n</w:t>
      </w:r>
      <w:proofErr w:type="spellEnd"/>
      <w:proofErr w:type="gramEnd"/>
    </w:p>
    <w:p w14:paraId="341A8D57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 14.39032 0.2942805     30</w:t>
      </w:r>
    </w:p>
    <w:p w14:paraId="79AD19BE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B 14.42754 0.2212945     30</w:t>
      </w:r>
    </w:p>
    <w:p w14:paraId="00C197BF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 14.24086 0.2519285     30</w:t>
      </w:r>
    </w:p>
    <w:p w14:paraId="1DE72878" w14:textId="6F0A4D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 21.98309 0.2052480     30</w:t>
      </w:r>
    </w:p>
    <w:p w14:paraId="794ACF1B" w14:textId="77777777" w:rsidR="009005B5" w:rsidRDefault="009005B5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0BC5CF95" w14:textId="10F9B719" w:rsidR="009005B5" w:rsidRPr="009005B5" w:rsidRDefault="009005B5" w:rsidP="009005B5">
      <w:pPr>
        <w:pStyle w:val="HTMLVorformatiert"/>
        <w:numPr>
          <w:ilvl w:val="0"/>
          <w:numId w:val="2"/>
        </w:numPr>
        <w:shd w:val="clear" w:color="auto" w:fill="FFFFFF"/>
        <w:wordWrap w:val="0"/>
        <w:rPr>
          <w:rStyle w:val="gntyacmbb4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005B5">
        <w:rPr>
          <w:rFonts w:asciiTheme="minorHAnsi" w:hAnsiTheme="minorHAnsi" w:cstheme="minorHAnsi"/>
          <w:sz w:val="24"/>
          <w:szCs w:val="24"/>
        </w:rPr>
        <w:t xml:space="preserve">Die Mittelwerte von </w:t>
      </w:r>
      <w:r w:rsidRPr="009005B5">
        <w:rPr>
          <w:rStyle w:val="Fett"/>
          <w:rFonts w:asciiTheme="minorHAnsi" w:hAnsiTheme="minorHAnsi" w:cstheme="minorHAnsi"/>
          <w:sz w:val="24"/>
          <w:szCs w:val="24"/>
        </w:rPr>
        <w:t>A, B, C</w:t>
      </w:r>
      <w:r w:rsidRPr="009005B5">
        <w:rPr>
          <w:rFonts w:asciiTheme="minorHAnsi" w:hAnsiTheme="minorHAnsi" w:cstheme="minorHAnsi"/>
          <w:sz w:val="24"/>
          <w:szCs w:val="24"/>
        </w:rPr>
        <w:t xml:space="preserve"> liegen nah beieinander (~14.3), während </w:t>
      </w:r>
      <w:r w:rsidRPr="009005B5">
        <w:rPr>
          <w:rStyle w:val="Fett"/>
          <w:rFonts w:asciiTheme="minorHAnsi" w:hAnsiTheme="minorHAnsi" w:cstheme="minorHAnsi"/>
          <w:sz w:val="24"/>
          <w:szCs w:val="24"/>
        </w:rPr>
        <w:t>D</w:t>
      </w:r>
      <w:r w:rsidRPr="009005B5">
        <w:rPr>
          <w:rFonts w:asciiTheme="minorHAnsi" w:hAnsiTheme="minorHAnsi" w:cstheme="minorHAnsi"/>
          <w:sz w:val="24"/>
          <w:szCs w:val="24"/>
        </w:rPr>
        <w:t xml:space="preserve"> mit 21.98 deutlich höher ist.</w:t>
      </w:r>
    </w:p>
    <w:p w14:paraId="48085245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0248FBC5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&gt;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local</w:t>
      </w:r>
      <w:proofErr w:type="spellEnd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({</w:t>
      </w:r>
    </w:p>
    <w:p w14:paraId="44EF7681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.Pairs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glht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(AnovaModel.7,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linfct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mcp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"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Tukey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"))</w:t>
      </w:r>
    </w:p>
    <w:p w14:paraId="31A206B6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print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summary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(.Pairs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)) #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pairwise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tests</w:t>
      </w:r>
      <w:proofErr w:type="spellEnd"/>
    </w:p>
    <w:p w14:paraId="2FE8486A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print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confint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(.Pairs,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level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=0.95)) #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intervals</w:t>
      </w:r>
      <w:proofErr w:type="spellEnd"/>
    </w:p>
    <w:p w14:paraId="7D2ECB3E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print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cld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(.Pairs,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level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=0.05)) #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compact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letter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display</w:t>
      </w:r>
      <w:proofErr w:type="spellEnd"/>
    </w:p>
    <w:p w14:paraId="07380755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old.oma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&lt;-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par(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oma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=c(0, 5, 0, 0))</w:t>
      </w:r>
    </w:p>
    <w:p w14:paraId="0B7DFA76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+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plot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confint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(.Pairs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))</w:t>
      </w:r>
    </w:p>
    <w:p w14:paraId="7AFE2547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+    par(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old.oma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02E91FA4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Rcmdr</w:t>
      </w:r>
      <w:proofErr w:type="spellEnd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+  }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446F7A05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03A8E871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Simultaneous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Tests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General Linear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Hypotheses</w:t>
      </w:r>
      <w:proofErr w:type="spellEnd"/>
    </w:p>
    <w:p w14:paraId="01E9DA45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03674AC8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Comparisons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Means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Tukey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Contrasts</w:t>
      </w:r>
      <w:proofErr w:type="spellEnd"/>
    </w:p>
    <w:p w14:paraId="2CAC999A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748D633A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6F24A529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variable ~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StackedData_ABCD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6BE10C81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33A99F62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Linear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Hypotheses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</w:t>
      </w:r>
    </w:p>
    <w:p w14:paraId="0D544972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Std. Error t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Pr(&gt;|t|)    </w:t>
      </w:r>
    </w:p>
    <w:p w14:paraId="759261E5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B - A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0  0.03722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0.06340   0.587   0.9358    </w:t>
      </w:r>
    </w:p>
    <w:p w14:paraId="0BC272F9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C - A == 0 -0.14946  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0.06340  -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2.357   0.0913 .  </w:t>
      </w:r>
    </w:p>
    <w:p w14:paraId="3DC179C6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D - A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0  7.59277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0.06340 119.761   &lt;0.001 ***</w:t>
      </w:r>
    </w:p>
    <w:p w14:paraId="42696710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C - B == 0 -0.18668   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0.06340  -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2.945   0.0202 *  </w:t>
      </w:r>
    </w:p>
    <w:p w14:paraId="60A3AB40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D - B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0  7.55555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0.06340 119.174   &lt;0.001 ***</w:t>
      </w:r>
    </w:p>
    <w:p w14:paraId="01ED994F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 - C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0  7.74223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0.06340 122.119   &lt;0.001 ***</w:t>
      </w:r>
    </w:p>
    <w:p w14:paraId="131F2420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---</w:t>
      </w:r>
    </w:p>
    <w:p w14:paraId="2CB98A7D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  0 '***' 0.001 '**' 0.01 '*' 0.05 '.' 0.1 ' ' 1</w:t>
      </w:r>
    </w:p>
    <w:p w14:paraId="6502A3FE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p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values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reported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-- single-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step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method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315A2529" w14:textId="45F828D5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5C434E1E" w14:textId="1D18AD77" w:rsidR="009005B5" w:rsidRDefault="009005B5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27C200D3" w14:textId="77777777" w:rsidR="009005B5" w:rsidRPr="009005B5" w:rsidRDefault="009005B5" w:rsidP="009005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3. </w:t>
      </w:r>
      <w:proofErr w:type="spellStart"/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Tukey</w:t>
      </w:r>
      <w:proofErr w:type="spellEnd"/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-Test (Post-hoc Analyse):</w:t>
      </w:r>
    </w:p>
    <w:p w14:paraId="58A674B5" w14:textId="77777777" w:rsidR="009005B5" w:rsidRPr="009005B5" w:rsidRDefault="009005B5" w:rsidP="0090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Hypothese: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Vergleicht die Mittelwerte paarweise, um zu bestimmen, welche Gruppen signifikant unterschiedlich sind.</w:t>
      </w:r>
    </w:p>
    <w:p w14:paraId="04D821FB" w14:textId="77777777" w:rsidR="009005B5" w:rsidRPr="009005B5" w:rsidRDefault="009005B5" w:rsidP="009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 - A: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Schätzwert: 0.03722, p-Wert = 0.9358 →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kein signifikanter Unterschied.</w:t>
      </w:r>
    </w:p>
    <w:p w14:paraId="729C4A49" w14:textId="77777777" w:rsidR="009005B5" w:rsidRPr="009005B5" w:rsidRDefault="009005B5" w:rsidP="009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 - A: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Schätzwert: -0.14946, p-Wert = 0.0913 →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kein signifikanter Unterschied (leicht an der Grenze).</w:t>
      </w:r>
    </w:p>
    <w:p w14:paraId="70DAC3E2" w14:textId="77777777" w:rsidR="009005B5" w:rsidRPr="009005B5" w:rsidRDefault="009005B5" w:rsidP="009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 - A: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Schätzwert: 7.59277, p-Wert &lt; 0.001 →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signifikanter Unterschied.</w:t>
      </w:r>
    </w:p>
    <w:p w14:paraId="1399AE90" w14:textId="77777777" w:rsidR="009005B5" w:rsidRPr="009005B5" w:rsidRDefault="009005B5" w:rsidP="009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 - B: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Schätzwert: -0.18668, p-Wert = 0.0202 →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signifikanter Unterschied.</w:t>
      </w:r>
    </w:p>
    <w:p w14:paraId="09CA8EBA" w14:textId="77777777" w:rsidR="009005B5" w:rsidRPr="009005B5" w:rsidRDefault="009005B5" w:rsidP="009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 - B: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Schätzwert: 7.55555, p-Wert &lt; 0.001 →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signifikanter Unterschied.</w:t>
      </w:r>
    </w:p>
    <w:p w14:paraId="3AD222D4" w14:textId="77777777" w:rsidR="009005B5" w:rsidRPr="009005B5" w:rsidRDefault="009005B5" w:rsidP="0090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 - C: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Schätzwert: 7.74223, p-Wert &lt; 0.001 →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signifikanter Unterschied.</w:t>
      </w:r>
    </w:p>
    <w:p w14:paraId="56C37C88" w14:textId="77777777" w:rsidR="009005B5" w:rsidRDefault="009005B5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6A506039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28884BBE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Simultaneous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Confidence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Intervals</w:t>
      </w:r>
      <w:proofErr w:type="spellEnd"/>
    </w:p>
    <w:p w14:paraId="0FCE741F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7E49704C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Multiple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Comparisons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Means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Tukey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Contrasts</w:t>
      </w:r>
      <w:proofErr w:type="spellEnd"/>
    </w:p>
    <w:p w14:paraId="626605CC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7EF95C6A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3F5B51A2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variable ~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factor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data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StackedData_ABCD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)</w:t>
      </w:r>
    </w:p>
    <w:p w14:paraId="2D5788E6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122B9941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Quantile = 2.6059</w:t>
      </w:r>
    </w:p>
    <w:p w14:paraId="2DA300D8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95%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family-wise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confidence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level</w:t>
      </w:r>
      <w:proofErr w:type="spellEnd"/>
    </w:p>
    <w:p w14:paraId="61643B14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D3B5B96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493563DB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Linear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Hypotheses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:</w:t>
      </w:r>
    </w:p>
    <w:p w14:paraId="2044A4A6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  </w:t>
      </w:r>
    </w:p>
    <w:p w14:paraId="046D30DA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B - A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0  0.03722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-0.12799  0.20243</w:t>
      </w:r>
    </w:p>
    <w:p w14:paraId="6BF7C5AD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 - A == 0 -0.14946 -0.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31467  0.01575</w:t>
      </w:r>
      <w:proofErr w:type="gramEnd"/>
    </w:p>
    <w:p w14:paraId="1B677DAE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D - A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0  7.59277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7.42756  7.75798</w:t>
      </w:r>
    </w:p>
    <w:p w14:paraId="6C4D2B30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C - B == 0 -0.18668 -0.35189 -0.02147</w:t>
      </w:r>
    </w:p>
    <w:p w14:paraId="677ECC5E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D - B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0  7.55555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7.39034  7.72076</w:t>
      </w:r>
    </w:p>
    <w:p w14:paraId="06731CC6" w14:textId="67A32863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D - C == 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0  7.74223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7.57702  7.90744</w:t>
      </w:r>
    </w:p>
    <w:p w14:paraId="79513ADF" w14:textId="3C4C8635" w:rsidR="009005B5" w:rsidRDefault="009005B5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5EC56935" w14:textId="5661FACE" w:rsidR="009005B5" w:rsidRDefault="009005B5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0F7B1D99" w14:textId="77777777" w:rsidR="009005B5" w:rsidRPr="009005B5" w:rsidRDefault="009005B5" w:rsidP="009005B5">
      <w:pPr>
        <w:pStyle w:val="HTMLVorformatiert"/>
        <w:shd w:val="clear" w:color="auto" w:fill="FFFFFF"/>
        <w:wordWrap w:val="0"/>
        <w:rPr>
          <w:rFonts w:asciiTheme="minorHAnsi" w:hAnsiTheme="minorHAnsi" w:cstheme="minorHAnsi"/>
        </w:rPr>
      </w:pPr>
      <w:r w:rsidRPr="009005B5">
        <w:rPr>
          <w:rFonts w:asciiTheme="minorHAnsi" w:hAnsiTheme="minorHAnsi" w:cstheme="minorHAnsi"/>
        </w:rPr>
        <w:t>95% Konfidenzintervalle:</w:t>
      </w:r>
    </w:p>
    <w:p w14:paraId="012B3168" w14:textId="77777777" w:rsidR="009005B5" w:rsidRPr="009005B5" w:rsidRDefault="009005B5" w:rsidP="009005B5">
      <w:pPr>
        <w:pStyle w:val="HTMLVorformatiert"/>
        <w:shd w:val="clear" w:color="auto" w:fill="FFFFFF"/>
        <w:wordWrap w:val="0"/>
        <w:rPr>
          <w:rFonts w:asciiTheme="minorHAnsi" w:hAnsiTheme="minorHAnsi" w:cstheme="minorHAnsi"/>
        </w:rPr>
      </w:pPr>
      <w:r w:rsidRPr="009005B5">
        <w:rPr>
          <w:rFonts w:asciiTheme="minorHAnsi" w:hAnsiTheme="minorHAnsi" w:cstheme="minorHAnsi"/>
        </w:rPr>
        <w:t>- B - A: [-0.12799, 0.20243] → enthält 0 → kein signifikanter Unterschied.</w:t>
      </w:r>
    </w:p>
    <w:p w14:paraId="71130672" w14:textId="77777777" w:rsidR="009005B5" w:rsidRPr="009005B5" w:rsidRDefault="009005B5" w:rsidP="009005B5">
      <w:pPr>
        <w:pStyle w:val="HTMLVorformatiert"/>
        <w:shd w:val="clear" w:color="auto" w:fill="FFFFFF"/>
        <w:wordWrap w:val="0"/>
        <w:rPr>
          <w:rFonts w:asciiTheme="minorHAnsi" w:hAnsiTheme="minorHAnsi" w:cstheme="minorHAnsi"/>
        </w:rPr>
      </w:pPr>
      <w:r w:rsidRPr="009005B5">
        <w:rPr>
          <w:rFonts w:asciiTheme="minorHAnsi" w:hAnsiTheme="minorHAnsi" w:cstheme="minorHAnsi"/>
        </w:rPr>
        <w:t>- C - A: [-0.31467, 0.01575] → enthält 0 → kein signifikanter Unterschied.</w:t>
      </w:r>
    </w:p>
    <w:p w14:paraId="01EB2EF1" w14:textId="77777777" w:rsidR="009005B5" w:rsidRPr="009005B5" w:rsidRDefault="009005B5" w:rsidP="009005B5">
      <w:pPr>
        <w:pStyle w:val="HTMLVorformatiert"/>
        <w:shd w:val="clear" w:color="auto" w:fill="FFFFFF"/>
        <w:wordWrap w:val="0"/>
        <w:rPr>
          <w:rFonts w:asciiTheme="minorHAnsi" w:hAnsiTheme="minorHAnsi" w:cstheme="minorHAnsi"/>
        </w:rPr>
      </w:pPr>
      <w:r w:rsidRPr="009005B5">
        <w:rPr>
          <w:rFonts w:asciiTheme="minorHAnsi" w:hAnsiTheme="minorHAnsi" w:cstheme="minorHAnsi"/>
        </w:rPr>
        <w:t>- D - A: [7.42756, 7.75798] → enthält kein 0 → signifikanter Unterschied.</w:t>
      </w:r>
    </w:p>
    <w:p w14:paraId="36748561" w14:textId="77777777" w:rsidR="009005B5" w:rsidRPr="009005B5" w:rsidRDefault="009005B5" w:rsidP="009005B5">
      <w:pPr>
        <w:pStyle w:val="HTMLVorformatiert"/>
        <w:shd w:val="clear" w:color="auto" w:fill="FFFFFF"/>
        <w:wordWrap w:val="0"/>
        <w:rPr>
          <w:rFonts w:asciiTheme="minorHAnsi" w:hAnsiTheme="minorHAnsi" w:cstheme="minorHAnsi"/>
        </w:rPr>
      </w:pPr>
      <w:r w:rsidRPr="009005B5">
        <w:rPr>
          <w:rFonts w:asciiTheme="minorHAnsi" w:hAnsiTheme="minorHAnsi" w:cstheme="minorHAnsi"/>
        </w:rPr>
        <w:t>- C - B: [-0.35189, -0.02147] → enthält kein 0 → signifikanter Unterschied.</w:t>
      </w:r>
    </w:p>
    <w:p w14:paraId="2F2DAC10" w14:textId="77777777" w:rsidR="009005B5" w:rsidRPr="009005B5" w:rsidRDefault="009005B5" w:rsidP="009005B5">
      <w:pPr>
        <w:pStyle w:val="HTMLVorformatiert"/>
        <w:shd w:val="clear" w:color="auto" w:fill="FFFFFF"/>
        <w:wordWrap w:val="0"/>
        <w:rPr>
          <w:rFonts w:asciiTheme="minorHAnsi" w:hAnsiTheme="minorHAnsi" w:cstheme="minorHAnsi"/>
        </w:rPr>
      </w:pPr>
      <w:r w:rsidRPr="009005B5">
        <w:rPr>
          <w:rFonts w:asciiTheme="minorHAnsi" w:hAnsiTheme="minorHAnsi" w:cstheme="minorHAnsi"/>
        </w:rPr>
        <w:t>- D - B: [7.39034, 7.72076] → enthält kein 0 → signifikanter Unterschied.</w:t>
      </w:r>
    </w:p>
    <w:p w14:paraId="09239D9E" w14:textId="4999EA93" w:rsidR="00751806" w:rsidRDefault="009005B5" w:rsidP="009005B5">
      <w:pPr>
        <w:pStyle w:val="HTMLVorformatiert"/>
        <w:shd w:val="clear" w:color="auto" w:fill="FFFFFF"/>
        <w:wordWrap w:val="0"/>
        <w:rPr>
          <w:rFonts w:asciiTheme="minorHAnsi" w:hAnsiTheme="minorHAnsi" w:cstheme="minorHAnsi"/>
        </w:rPr>
      </w:pPr>
      <w:r w:rsidRPr="009005B5">
        <w:rPr>
          <w:rFonts w:asciiTheme="minorHAnsi" w:hAnsiTheme="minorHAnsi" w:cstheme="minorHAnsi"/>
        </w:rPr>
        <w:t>- D - C: [7.57702, 7.90744] → enthält kein 0 → signifikanter Unterschied.</w:t>
      </w:r>
    </w:p>
    <w:p w14:paraId="30C8D6BB" w14:textId="77777777" w:rsidR="009005B5" w:rsidRDefault="009005B5" w:rsidP="009005B5">
      <w:pPr>
        <w:pStyle w:val="HTMLVorformatiert"/>
        <w:shd w:val="clear" w:color="auto" w:fill="FFFFFF"/>
        <w:wordWrap w:val="0"/>
        <w:rPr>
          <w:rFonts w:asciiTheme="minorHAnsi" w:hAnsiTheme="minorHAnsi" w:cstheme="minorHAnsi"/>
        </w:rPr>
      </w:pPr>
    </w:p>
    <w:p w14:paraId="454E0887" w14:textId="77777777" w:rsidR="009005B5" w:rsidRDefault="009005B5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</w:p>
    <w:p w14:paraId="36626707" w14:textId="77777777" w:rsidR="00751806" w:rsidRDefault="00751806" w:rsidP="00751806">
      <w:pPr>
        <w:pStyle w:val="HTMLVorformatiert"/>
        <w:shd w:val="clear" w:color="auto" w:fill="FFFFFF"/>
        <w:wordWrap w:val="0"/>
        <w:rPr>
          <w:rStyle w:val="gntyacmbb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   A    B    C    D </w:t>
      </w:r>
    </w:p>
    <w:p w14:paraId="78174CF5" w14:textId="77777777" w:rsidR="00751806" w:rsidRDefault="00751806" w:rsidP="00751806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"ab</w:t>
      </w:r>
      <w:proofErr w:type="gramStart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tyacmbb4b"/>
          <w:rFonts w:ascii="Lucida Console" w:hAnsi="Lucida Console"/>
          <w:color w:val="000000"/>
          <w:bdr w:val="none" w:sz="0" w:space="0" w:color="auto" w:frame="1"/>
        </w:rPr>
        <w:t xml:space="preserve">a"  "b"  "c" </w:t>
      </w:r>
    </w:p>
    <w:p w14:paraId="7B4901A5" w14:textId="207ACAFA" w:rsidR="00751806" w:rsidRDefault="00751806" w:rsidP="00751806"/>
    <w:p w14:paraId="31BC8A17" w14:textId="77777777" w:rsidR="009005B5" w:rsidRPr="009005B5" w:rsidRDefault="009005B5" w:rsidP="0090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9005B5">
        <w:rPr>
          <w:rFonts w:ascii="Times New Roman" w:eastAsia="Times New Roman" w:hAnsi="Symbol" w:cs="Times New Roman"/>
          <w:sz w:val="24"/>
          <w:szCs w:val="24"/>
          <w:lang w:eastAsia="de-DE"/>
        </w:rPr>
        <w:lastRenderedPageBreak/>
        <w:t>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Gruppen</w:t>
      </w:r>
      <w:proofErr w:type="gramEnd"/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gleichen Buchstaben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(z. B. "ab" und "a") haben keine signifikanten Unterschiede.</w:t>
      </w:r>
    </w:p>
    <w:p w14:paraId="290A5924" w14:textId="77777777" w:rsidR="009005B5" w:rsidRPr="009005B5" w:rsidRDefault="009005B5" w:rsidP="00900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9005B5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Interpretation</w:t>
      </w:r>
      <w:proofErr w:type="gramEnd"/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</w:p>
    <w:p w14:paraId="0D0A8A2E" w14:textId="77777777" w:rsidR="009005B5" w:rsidRPr="009005B5" w:rsidRDefault="009005B5" w:rsidP="0090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Gruppe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("c") unterscheidet sich signifikant von allen anderen Gruppen.</w:t>
      </w:r>
    </w:p>
    <w:p w14:paraId="44A6AAD0" w14:textId="77F93A8A" w:rsidR="009005B5" w:rsidRPr="009005B5" w:rsidRDefault="009005B5" w:rsidP="00900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Gruppe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("ab") überschneidet sich mit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r w:rsidRPr="009005B5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</w:t>
      </w:r>
      <w:r w:rsidRPr="009005B5">
        <w:rPr>
          <w:rFonts w:ascii="Times New Roman" w:eastAsia="Times New Roman" w:hAnsi="Times New Roman" w:cs="Times New Roman"/>
          <w:sz w:val="24"/>
          <w:szCs w:val="24"/>
          <w:lang w:eastAsia="de-DE"/>
        </w:rPr>
        <w:t>, was bedeutet, dass ihre Mittelwerte statistisch ähnlich sein können.</w:t>
      </w:r>
    </w:p>
    <w:p w14:paraId="6498A161" w14:textId="77777777" w:rsidR="009005B5" w:rsidRDefault="009005B5" w:rsidP="009005B5">
      <w:pPr>
        <w:pStyle w:val="berschrift3"/>
      </w:pPr>
      <w:r>
        <w:rPr>
          <w:rStyle w:val="Fett"/>
          <w:b w:val="0"/>
          <w:bCs w:val="0"/>
        </w:rPr>
        <w:t>Fazit:</w:t>
      </w:r>
    </w:p>
    <w:p w14:paraId="4E73F761" w14:textId="77777777" w:rsidR="009005B5" w:rsidRDefault="009005B5" w:rsidP="009005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Es gibt einen </w:t>
      </w:r>
      <w:r>
        <w:rPr>
          <w:rStyle w:val="Fett"/>
        </w:rPr>
        <w:t>sehr starken Unterschied</w:t>
      </w:r>
      <w:r>
        <w:t xml:space="preserve"> zwischen der Gruppe </w:t>
      </w:r>
      <w:r>
        <w:rPr>
          <w:rStyle w:val="Fett"/>
        </w:rPr>
        <w:t>D</w:t>
      </w:r>
      <w:r>
        <w:t xml:space="preserve"> und den anderen Gruppen (</w:t>
      </w:r>
      <w:r>
        <w:rPr>
          <w:rStyle w:val="Fett"/>
        </w:rPr>
        <w:t>A, B, C</w:t>
      </w:r>
      <w:r>
        <w:t>).</w:t>
      </w:r>
    </w:p>
    <w:p w14:paraId="51E628B7" w14:textId="77777777" w:rsidR="009005B5" w:rsidRDefault="009005B5" w:rsidP="009005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ett"/>
        </w:rPr>
        <w:t>A, B und C</w:t>
      </w:r>
      <w:r>
        <w:t xml:space="preserve"> sind sich ähnlicher, aber es gibt leichte Unterschiede, insbesondere zwischen </w:t>
      </w:r>
      <w:r>
        <w:rPr>
          <w:rStyle w:val="Fett"/>
        </w:rPr>
        <w:t>B und C</w:t>
      </w:r>
      <w:r>
        <w:t>.</w:t>
      </w:r>
    </w:p>
    <w:p w14:paraId="05B4E494" w14:textId="77777777" w:rsidR="009005B5" w:rsidRDefault="009005B5" w:rsidP="009005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Die signifikanten Unterschiede wurden durch den </w:t>
      </w:r>
      <w:proofErr w:type="spellStart"/>
      <w:r>
        <w:t>Tukey</w:t>
      </w:r>
      <w:proofErr w:type="spellEnd"/>
      <w:r>
        <w:t>-Test genauer identifiziert.</w:t>
      </w:r>
    </w:p>
    <w:p w14:paraId="4B9747B1" w14:textId="2F7E9F16" w:rsidR="009005B5" w:rsidRPr="009005B5" w:rsidRDefault="009005B5" w:rsidP="00900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 wp14:anchorId="27A9D5CD" wp14:editId="397BE5E6">
            <wp:extent cx="5619750" cy="56197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9690" w14:textId="77777777" w:rsidR="009005B5" w:rsidRDefault="009005B5" w:rsidP="00751806"/>
    <w:p w14:paraId="0F1C6559" w14:textId="4F68C66C" w:rsidR="00751806" w:rsidRDefault="00751806" w:rsidP="00751806"/>
    <w:p w14:paraId="0190F4D4" w14:textId="20A760F3" w:rsidR="00751806" w:rsidRDefault="00751806" w:rsidP="00751806">
      <w:r>
        <w:rPr>
          <w:noProof/>
        </w:rPr>
        <w:drawing>
          <wp:inline distT="0" distB="0" distL="0" distR="0" wp14:anchorId="37880650" wp14:editId="7866F3E4">
            <wp:extent cx="5619750" cy="56197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0C23" w14:textId="64AA5182" w:rsidR="00751806" w:rsidRDefault="00751806" w:rsidP="00751806">
      <w:r>
        <w:rPr>
          <w:noProof/>
        </w:rPr>
        <w:lastRenderedPageBreak/>
        <w:drawing>
          <wp:inline distT="0" distB="0" distL="0" distR="0" wp14:anchorId="40342A0D" wp14:editId="2C3E14A2">
            <wp:extent cx="5619750" cy="56197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D14" w14:textId="26C6B0F0" w:rsidR="00751806" w:rsidRDefault="00751806" w:rsidP="00751806"/>
    <w:sectPr w:rsidR="00751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2C7"/>
    <w:multiLevelType w:val="hybridMultilevel"/>
    <w:tmpl w:val="2BC21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0AB2"/>
    <w:multiLevelType w:val="hybridMultilevel"/>
    <w:tmpl w:val="FAC88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A6033"/>
    <w:multiLevelType w:val="multilevel"/>
    <w:tmpl w:val="920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228E5"/>
    <w:multiLevelType w:val="multilevel"/>
    <w:tmpl w:val="1CB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03A11"/>
    <w:multiLevelType w:val="multilevel"/>
    <w:tmpl w:val="C5D0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29"/>
    <w:rsid w:val="002475F4"/>
    <w:rsid w:val="00354829"/>
    <w:rsid w:val="0044166A"/>
    <w:rsid w:val="00502287"/>
    <w:rsid w:val="00751806"/>
    <w:rsid w:val="008412E7"/>
    <w:rsid w:val="009005B5"/>
    <w:rsid w:val="009B4EA8"/>
    <w:rsid w:val="00A7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B40B"/>
  <w15:chartTrackingRefBased/>
  <w15:docId w15:val="{08B68675-6A77-4638-855F-229CC625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00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900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54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5482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tyacmbb4b">
    <w:name w:val="gntyacmbb4b"/>
    <w:basedOn w:val="Absatz-Standardschriftart"/>
    <w:rsid w:val="00354829"/>
  </w:style>
  <w:style w:type="character" w:styleId="Fett">
    <w:name w:val="Strong"/>
    <w:basedOn w:val="Absatz-Standardschriftart"/>
    <w:uiPriority w:val="22"/>
    <w:qFormat/>
    <w:rsid w:val="00751806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005B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0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00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1217</Words>
  <Characters>7674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1</cp:revision>
  <dcterms:created xsi:type="dcterms:W3CDTF">2025-01-29T12:35:00Z</dcterms:created>
  <dcterms:modified xsi:type="dcterms:W3CDTF">2025-01-29T14:33:00Z</dcterms:modified>
</cp:coreProperties>
</file>