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57" w:rsidRPr="009D3F2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1) </w:t>
      </w:r>
      <w:r w:rsidRPr="009D3F2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UpTrader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– продуктовая FinTech компания, мы создаём экосистему для брокерских компаний: CRM, плагины под торговую платформу и систему копирования сделок.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мы ищем: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Junior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готового работать в команде.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нужно будет делать:</w:t>
      </w:r>
    </w:p>
    <w:p w:rsidR="00117A57" w:rsidRPr="009D3F22" w:rsidRDefault="00117A57" w:rsidP="00117A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Поддерживать и дополнять функционал CRM;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ждём от кандидата: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Уверенное знание django и DRF;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git;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PostgreSQL и умение писать SQL-запросы;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Английский на уровне чтения тех. документации;</w:t>
      </w:r>
    </w:p>
    <w:p w:rsidR="00117A57" w:rsidRPr="009D3F22" w:rsidRDefault="00117A57" w:rsidP="00117A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Готовность выполнить техническое задание.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предлагаем:</w:t>
      </w:r>
    </w:p>
    <w:p w:rsidR="00117A57" w:rsidRPr="009D3F22" w:rsidRDefault="00117A57" w:rsidP="00117A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Слаженную, но небольшую команду: нас 27 человек, мы работаем из разных городов и стран;</w:t>
      </w:r>
    </w:p>
    <w:p w:rsidR="00117A57" w:rsidRPr="009D3F22" w:rsidRDefault="00117A57" w:rsidP="00117A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Удалённую работу с гибким графиком;</w:t>
      </w:r>
    </w:p>
    <w:p w:rsidR="00117A57" w:rsidRPr="009D3F22" w:rsidRDefault="00117A57" w:rsidP="00117A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Лояльное руководство, отсутствие бюрократии, отлаженный и комфортный процесс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9D3F22" w:rsidRDefault="00117A57" w:rsidP="00117A5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Задачи любой сложности и работу над крутым продуктом.</w:t>
      </w:r>
    </w:p>
    <w:p w:rsidR="00117A57" w:rsidRPr="009D3F2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Вакансия предполагает выполнение технического задания.</w:t>
      </w:r>
    </w:p>
    <w:p w:rsidR="00117A57" w:rsidRPr="009D3F2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D3F2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 Framework</w:t>
      </w:r>
    </w:p>
    <w:p w:rsidR="00117A57" w:rsidRPr="009D3F2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</w:p>
    <w:p w:rsidR="00117A57" w:rsidRPr="009D3F2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2) 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Привет! Terabit Digital уже более 10 лет мы занимается IT - аутсорс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digital продуктов для стартапов, среднего и крупного бизнеса:</w:t>
      </w:r>
    </w:p>
    <w:p w:rsidR="00117A57" w:rsidRPr="009D3F22" w:rsidRDefault="00117A57" w:rsidP="00117A5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Мобильные приложения;</w:t>
      </w:r>
    </w:p>
    <w:p w:rsidR="00117A57" w:rsidRPr="009D3F22" w:rsidRDefault="00117A57" w:rsidP="00117A5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Сайты, CRM и ERP системы;</w:t>
      </w:r>
    </w:p>
    <w:p w:rsidR="00117A57" w:rsidRPr="009D3F22" w:rsidRDefault="00117A57" w:rsidP="00117A5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Прототипирование и дизайн.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Наши клиенты из тех, про которых ты скорее всего слышал: Русская Медиагруппа, Leader Team, RU TV, Renault, Format Fit, Clan6 и т.д.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нашей компании это возможность одновременно получить опыт работы сразу с несколькими нишами и digital продуктами IT индустрии.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связи с увеличением количества проектов и задач, ищем в команду 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для работы в офисе.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хотим видеть от тебя:</w:t>
      </w:r>
    </w:p>
    <w:p w:rsidR="00117A57" w:rsidRPr="009D3F22" w:rsidRDefault="00117A57" w:rsidP="00117A5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года, но готовы рассмотреть и без опыта, в этом случае необходимо высшее профильное образование</w:t>
      </w:r>
    </w:p>
    <w:p w:rsidR="00117A57" w:rsidRPr="009D3F22" w:rsidRDefault="00117A57" w:rsidP="00117A5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используем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Django, Django Rest Framework, Postgresql. 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применении этих инструментов будет большим плюсом, но если ты уверенно чувствуешь себя в любом другом веб-фреймворке и готов сменить стек, мы можем это обсудить.</w:t>
      </w:r>
    </w:p>
    <w:p w:rsidR="00117A57" w:rsidRPr="009D3F22" w:rsidRDefault="00117A57" w:rsidP="00117A5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 нас важно системное мышление, умение писать читабельный и поддерживаемый код, понимание базовых принципов работы баз данных и построения запросов, основных архитектурных подходов, алгоритмов и структур данных.</w:t>
      </w:r>
    </w:p>
    <w:p w:rsidR="00117A57" w:rsidRPr="009D3F22" w:rsidRDefault="00117A57" w:rsidP="00117A5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Обязательно владение git, и совсем замечательно - если если есть опыт работы с docker, docker-compose и понимание DevOps методологии, поскольку мы уверенно стремимся в светлое будущее непрерывной интеграции и автоматического деплоя.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 обязательно, но будет плюсом:</w:t>
      </w:r>
    </w:p>
    <w:p w:rsidR="00117A57" w:rsidRPr="009D3F22" w:rsidRDefault="00117A57" w:rsidP="00117A5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Сильные soft-скиллы и высокие коммуникативные качества. Мы ценим умение работать в команде.</w:t>
      </w:r>
    </w:p>
    <w:p w:rsidR="00117A57" w:rsidRPr="009D3F22" w:rsidRDefault="00117A57" w:rsidP="00117A5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оценке сложных проектов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Тебе предстоит:</w:t>
      </w:r>
    </w:p>
    <w:p w:rsidR="00117A57" w:rsidRPr="009D3F22" w:rsidRDefault="00117A57" w:rsidP="00117A5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различных фазах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приложений с качественным и легко поддерживаемым кодом;</w:t>
      </w:r>
    </w:p>
    <w:p w:rsidR="00117A57" w:rsidRPr="009D3F22" w:rsidRDefault="00117A57" w:rsidP="00117A5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написании нового функционала, его доработке и поддержке;</w:t>
      </w:r>
    </w:p>
    <w:p w:rsidR="00117A57" w:rsidRPr="009D3F22" w:rsidRDefault="00117A57" w:rsidP="00117A5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Выделять качественные решения в переиспользуемые компоненты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 нас:</w:t>
      </w:r>
    </w:p>
    <w:p w:rsidR="00117A57" w:rsidRPr="009D3F22" w:rsidRDefault="00117A57" w:rsidP="00117A5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не кодим ради кода, мы ориентированы на решение конкретных бизнес задач;</w:t>
      </w:r>
    </w:p>
    <w:p w:rsidR="00117A57" w:rsidRPr="009D3F22" w:rsidRDefault="00117A57" w:rsidP="00117A5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 нас нет всяких бюрократических штук, которые отвлекают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процесса;</w:t>
      </w:r>
    </w:p>
    <w:p w:rsidR="00117A57" w:rsidRPr="009D3F22" w:rsidRDefault="00117A57" w:rsidP="00117A5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Твой голос будет иметь вес в принятии решений по проекту и организации рабочего процесса;</w:t>
      </w:r>
    </w:p>
    <w:p w:rsidR="00117A57" w:rsidRPr="009D3F22" w:rsidRDefault="00117A57" w:rsidP="00117A5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Твой рост ограничен только тем вкладом, который ты вносишь в проекты, а не бездушной табличкой с требованиями;</w:t>
      </w:r>
    </w:p>
    <w:p w:rsidR="00117A57" w:rsidRPr="009D3F22" w:rsidRDefault="00117A57" w:rsidP="00117A5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Окажем поддержку в твоем стремлении вырасти до team lead’а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Комфортный офис в центре города с панорамным видом, собственной библиотекой, кофе, чаем, сиропами, и прилагающимся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аккредитованной IT - компании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Железо для работы последнего поколения, клавиатуру и мышь - выберешь сам, мы оплатим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Компенсация 50% стоимости профильных курсов после прохождения испытательного срока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Full-time, стандартно 5/2, все официальные праздники - выходные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Конкурентная зарплата (оклад), система грейдов, 100% оплачиваемые отпуска и больничные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Коллектив оценивать тебе, но нам нравится вместе работать и иногда отдыхать :)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Два раза в месяц у нас сокращённые пятницы, для того, чтобы поиграть в настолки в офисе</w:t>
      </w:r>
    </w:p>
    <w:p w:rsidR="00117A57" w:rsidRPr="009D3F22" w:rsidRDefault="00117A57" w:rsidP="00117A57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обсуждается индивидуально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 сопроводительнос письме, обязательно укажи желаемый уровень дохода. Спасибо. :)</w:t>
      </w:r>
    </w:p>
    <w:p w:rsidR="00117A57" w:rsidRDefault="00117A57" w:rsidP="00117A57">
      <w:pPr>
        <w:rPr>
          <w:lang w:val="en-US"/>
        </w:rPr>
      </w:pPr>
    </w:p>
    <w:p w:rsidR="00117A57" w:rsidRPr="009D3F2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D3F22">
        <w:t xml:space="preserve">3)  </w:t>
      </w:r>
      <w:r w:rsidRPr="009D3F2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 нас: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Компания </w:t>
      </w:r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BGSoft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успешный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мобильных приложений в сфере Entertainment.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создаем свои продукты в области Photo&amp;Video с machine learning, отмеченных редакцией Apple во многих странах. Приложениями, над которыми работает наша команда одаренных ребят, пользуются более 10 миллионов человек. Сотрудники BGSoft имеют уникальную экспертизу в области ML, мобильной 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QA, </w:t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lastRenderedPageBreak/>
        <w:t>User Acquisition, ASO, Motion Design, визуальных эффектов.</w:t>
      </w:r>
      <w:r w:rsidRPr="009D3F22">
        <w:rPr>
          <w:rFonts w:ascii="Arial" w:eastAsia="Times New Roman" w:hAnsi="Arial" w:cs="Arial"/>
          <w:color w:val="303233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Сейчас рады пригласить в нашу команду </w:t>
      </w:r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shd w:val="clear" w:color="auto" w:fill="FFECB2"/>
          <w:lang w:eastAsia="ru-RU"/>
        </w:rPr>
        <w:t>Backend</w:t>
      </w:r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shd w:val="clear" w:color="auto" w:fill="FFECB2"/>
          <w:lang w:eastAsia="ru-RU"/>
        </w:rPr>
        <w:t>Developer</w:t>
      </w:r>
      <w:r w:rsidRPr="009D3F22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ожидаем от кандидатов: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работы в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Высшее техническое образование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Уверенные знания и опыт работы с 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REST API, FastAPI, Celery, Redis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Паттерны ООП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SQL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Git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Знания английский на уровне уверенного чтения технической документации и выше.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Большим плюсом будет: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Знание Go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Asyncio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Docker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Kubernetes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работы с ОС семейства Linux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Знакомство с ML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Подготовка серверных масштабируемых решений для мобильных приложений, в том числе с использованием GPU, работа в команде с ios-, android-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ML- инженерами.</w:t>
      </w:r>
    </w:p>
    <w:p w:rsidR="00117A57" w:rsidRPr="009D3F2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Компания BGSoft предлагает: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Официальное оформление.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Оплата медицинской страховки.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Всю необходимую для работы и современную технику.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Курсы английского языка (в удаленном формате) за счет компании.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- 100 % оплата периодов нетрудоспособности.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- 25 календарных дней отпуска + 5 sick days.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Материальная помощь к значимым событиям сотрудников.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Спортивную программу компенсации.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Поддержку в образовании и развитии, посещение профильных конференций курсов, тренингов, семинаров.</w:t>
      </w:r>
      <w:r w:rsidRPr="009D3F2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D3F2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Отличную дружелюбную атмосферу в команде, корпоративные мероприятия, праздники, совместный отдых.</w:t>
      </w:r>
    </w:p>
    <w:p w:rsidR="00117A57" w:rsidRPr="009D3F2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D3F22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Если мы тебе понравились, давай знакомиться!</w:t>
      </w:r>
    </w:p>
    <w:p w:rsidR="00117A57" w:rsidRPr="009D3F2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D3F2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REST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</w:t>
      </w: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язык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IT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Asyncio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Celery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Redis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ML</w:t>
      </w:r>
    </w:p>
    <w:p w:rsidR="00117A57" w:rsidRPr="009D3F2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Linux</w:t>
      </w:r>
    </w:p>
    <w:p w:rsidR="00117A57" w:rsidRPr="009D3F2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D3F2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Machine Learning</w:t>
      </w:r>
    </w:p>
    <w:p w:rsidR="00117A57" w:rsidRPr="00117A57" w:rsidRDefault="00117A57" w:rsidP="00117A57"/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t xml:space="preserve">4)  </w:t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Ключевой FinTech проект – Хедж Фонд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 управление капиталом через каскад торговых ML алгоритмов. В 2024 году наша торговая деятельность будет аудирована и проект, в качестве отдельного юр.лица, будет инкорпорирован как хедж фонд в финансовой зоне Дубая DIFC.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Ищем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</w:t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на развитие и поддержку внутренней асинхронной микросервисной платформы (переходим с многопоточного фреймворка). Рассматривает от Джунов+++ до Сеньоров.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Задачи платформы: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реализация сигналов каскада стратегий нейросетей на международной торговой бирже Форекс,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-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управление сигналами ML моделей по заданной логике;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формирование отчетности по торговле ML моделей.</w:t>
      </w:r>
    </w:p>
    <w:p w:rsidR="00117A57" w:rsidRPr="00931D9C" w:rsidRDefault="00117A57" w:rsidP="00117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Микросервисная архитектура с общей шиной и брокером сообщений на RabbitMQ, подход к развитию и управлению системой на принципах IaaC (Infrastructure as a Code), в настоящее время, в составе системы работают десятки микросервисов в docker контейнерах. В планах рост количества микросервисов и нагрузки в несколько раз, обеспечение повышенной отказоустойчивости, технический мониторинг (ELK), упорядочивание сбора статистики и построение аналитической отчетности. Основная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 на Питоне, присуствуют компоненты на Си++.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 в команде с опытным сеньором. На данном этапе вас двое.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Ты будешь погружаться в логику работы ВСЕГО продукта, чтобы уметь самостоятельно поддерживать его работоспособность в отсутствии коллеги.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Будь готов взять на себя функциональный блок платформы, продумать его и реализовать, по необходимости советуясь с коллегой.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eastAsia="ru-RU"/>
        </w:rPr>
        <w:t>Конструктивные инициативы приветствуются!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Ты получаешь возможность</w:t>
      </w:r>
    </w:p>
    <w:p w:rsidR="00117A57" w:rsidRPr="00931D9C" w:rsidRDefault="00117A57" w:rsidP="00117A5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непосредственно влиять на продукт, ты – весомая часть команды</w:t>
      </w:r>
    </w:p>
    <w:p w:rsidR="00117A57" w:rsidRPr="00931D9C" w:rsidRDefault="00117A57" w:rsidP="00117A5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применять и прокачивать свои навыки в разных областях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- разнообразие и отсутствие рутины тебе обеспечено</w:t>
      </w:r>
    </w:p>
    <w:p w:rsidR="00117A57" w:rsidRPr="00931D9C" w:rsidRDefault="00117A57" w:rsidP="00117A57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создавать продукт в одном из трендовых направлений ФинТеха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Стек технологий: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3.11/ 3.10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Faststream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Dash Plotly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Pytorch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BI Metabase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ZMQ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PostgresDB/TimeScaleDB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RabbitMQ (в перспективе переход на NATS JetStream)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Redis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Docker (в плане Kubernetes/Pulumi)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Linux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Также предстоит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: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lastRenderedPageBreak/>
        <w:t>- Участвовать в технических обсуждениях, предлагать архитектурные идеи и реализации фич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Писать юнит и интеграционные тесты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Создавать CI\CD пайплайны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Осуществлять поддержку разработанного решения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Анализировать производительность и масштабировать продукт под возрастающую нагрузку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Оценивать задачи и участвовать в планировании работ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Проводить code review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Обязательные компетенции: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3.11/ 3.10 - более 2-х лет опыта промышленной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с применением ООП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микросервисов с применением RabbitMQ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Знание и 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SQL запросов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Умение применять Docker в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;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 CI/CD, мониторинга микросервисов</w:t>
      </w:r>
    </w:p>
    <w:p w:rsidR="00117A57" w:rsidRPr="00931D9C" w:rsidRDefault="00117A57" w:rsidP="00117A57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Знакомство с Linux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Будет преимуществом:</w:t>
      </w:r>
    </w:p>
    <w:p w:rsidR="00117A57" w:rsidRPr="00931D9C" w:rsidRDefault="00117A57" w:rsidP="00117A57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 с применением технологий контейнеризации (KubernetesPulumi - через время придется в этом разбираться, если сейчас опыта нет)</w:t>
      </w:r>
    </w:p>
    <w:p w:rsidR="00117A57" w:rsidRPr="00931D9C" w:rsidRDefault="00117A57" w:rsidP="00117A57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Знание С++</w:t>
      </w:r>
    </w:p>
    <w:p w:rsidR="00117A57" w:rsidRPr="00931D9C" w:rsidRDefault="00117A57" w:rsidP="00117A57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Опыт работы с Dash plotly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Мы предлагаем: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Конкурентная зарплата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Большая независимость в работе без бюрократии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Удаленная работа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Ежемесячный бонус</w:t>
      </w: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br/>
      </w:r>
      <w:r w:rsidRPr="00931D9C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● Опционы</w:t>
      </w:r>
    </w:p>
    <w:p w:rsidR="00117A57" w:rsidRPr="00117A57" w:rsidRDefault="00117A57" w:rsidP="00117A57"/>
    <w:p w:rsidR="00117A57" w:rsidRPr="00117A57" w:rsidRDefault="00117A57" w:rsidP="00117A57"/>
    <w:p w:rsidR="00117A57" w:rsidRPr="00931D9C" w:rsidRDefault="00117A57" w:rsidP="00117A57">
      <w:pPr>
        <w:pStyle w:val="a4"/>
        <w:shd w:val="clear" w:color="auto" w:fill="FFFFFF"/>
        <w:spacing w:after="0"/>
        <w:textAlignment w:val="baseline"/>
        <w:rPr>
          <w:rFonts w:ascii="Verdana" w:eastAsia="Times New Roman" w:hAnsi="Verdana"/>
          <w:color w:val="3C3B43"/>
          <w:sz w:val="23"/>
          <w:szCs w:val="23"/>
          <w:lang w:eastAsia="ru-RU"/>
        </w:rPr>
      </w:pPr>
      <w:r w:rsidRPr="00931D9C">
        <w:t xml:space="preserve">5) </w:t>
      </w:r>
      <w:r w:rsidRPr="00931D9C">
        <w:rPr>
          <w:rFonts w:ascii="Verdana" w:eastAsia="Times New Roman" w:hAnsi="Verdana"/>
          <w:i/>
          <w:iCs/>
          <w:color w:val="3C3B43"/>
          <w:sz w:val="23"/>
          <w:szCs w:val="23"/>
          <w:bdr w:val="none" w:sz="0" w:space="0" w:color="auto" w:frame="1"/>
          <w:lang w:eastAsia="ru-RU"/>
        </w:rPr>
        <w:t>Компания «</w:t>
      </w:r>
      <w:r w:rsidRPr="00931D9C">
        <w:rPr>
          <w:rFonts w:ascii="Verdana" w:eastAsia="Times New Roman" w:hAnsi="Verdana"/>
          <w:b/>
          <w:bCs/>
          <w:i/>
          <w:iCs/>
          <w:caps/>
          <w:color w:val="3C3B43"/>
          <w:sz w:val="23"/>
          <w:szCs w:val="23"/>
          <w:bdr w:val="none" w:sz="0" w:space="0" w:color="auto" w:frame="1"/>
          <w:lang w:eastAsia="ru-RU"/>
        </w:rPr>
        <w:t>АЙ-ТЕКО»</w:t>
      </w:r>
      <w:r w:rsidRPr="00931D9C">
        <w:rPr>
          <w:rFonts w:ascii="Verdana" w:eastAsia="Times New Roman" w:hAnsi="Verdana"/>
          <w:i/>
          <w:iCs/>
          <w:color w:val="3C3B43"/>
          <w:sz w:val="23"/>
          <w:szCs w:val="23"/>
          <w:bdr w:val="none" w:sz="0" w:space="0" w:color="auto" w:frame="1"/>
          <w:lang w:eastAsia="ru-RU"/>
        </w:rPr>
        <w:t> — ведущий российский системный интегратор и поставщик информационных технологий для корпоративных заказчиков. Активно действует на рынке IT России с 1997 года, входит в ТОП-400 крупнейших российских компаний, ТОП-10 крупнейших IT-компаний России.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В связи с активным развитием проектов в компании открыта вакансия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DEVELOPER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 </w:t>
      </w:r>
      <w:r w:rsidRPr="00931D9C">
        <w:rPr>
          <w:rFonts w:ascii="Verdana" w:eastAsia="Times New Roman" w:hAnsi="Verdana" w:cs="Times New Roman"/>
          <w:b/>
          <w:bCs/>
          <w:caps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.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МЫ ОЖИДАЕМ:</w:t>
      </w:r>
    </w:p>
    <w:p w:rsidR="00117A57" w:rsidRPr="00931D9C" w:rsidRDefault="00117A57" w:rsidP="00117A57">
      <w:pPr>
        <w:numPr>
          <w:ilvl w:val="0"/>
          <w:numId w:val="13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Опыт на </w:t>
      </w:r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(от 4-х лет);</w:t>
      </w:r>
    </w:p>
    <w:p w:rsidR="00117A57" w:rsidRPr="00931D9C" w:rsidRDefault="00117A57" w:rsidP="00117A57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Django(drf+ORM) c admin’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кой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val="en-US" w:eastAsia="ru-RU"/>
        </w:rPr>
        <w:t>;</w:t>
      </w:r>
    </w:p>
    <w:p w:rsidR="00117A57" w:rsidRPr="00931D9C" w:rsidRDefault="00117A57" w:rsidP="00117A57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Celery + RabbitMQ;</w:t>
      </w:r>
    </w:p>
    <w:p w:rsidR="00117A57" w:rsidRPr="00931D9C" w:rsidRDefault="00117A57" w:rsidP="00117A57">
      <w:pPr>
        <w:numPr>
          <w:ilvl w:val="0"/>
          <w:numId w:val="13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Flask + sqlalchemy.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ЗАДАЧИ:</w:t>
      </w:r>
    </w:p>
    <w:p w:rsidR="00117A57" w:rsidRPr="00931D9C" w:rsidRDefault="00117A57" w:rsidP="00117A57">
      <w:pPr>
        <w:numPr>
          <w:ilvl w:val="0"/>
          <w:numId w:val="14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и оптимизация программного кода в проекте TSM 2.0;</w:t>
      </w:r>
    </w:p>
    <w:p w:rsidR="00117A57" w:rsidRPr="00931D9C" w:rsidRDefault="00117A57" w:rsidP="00117A57">
      <w:pPr>
        <w:numPr>
          <w:ilvl w:val="0"/>
          <w:numId w:val="14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Исправление ошибок в коде;</w:t>
      </w:r>
    </w:p>
    <w:p w:rsidR="00117A57" w:rsidRPr="00931D9C" w:rsidRDefault="00117A57" w:rsidP="00117A57">
      <w:pPr>
        <w:numPr>
          <w:ilvl w:val="0"/>
          <w:numId w:val="14"/>
        </w:numPr>
        <w:shd w:val="clear" w:color="auto" w:fill="FFFFFF"/>
        <w:spacing w:after="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03233"/>
          <w:sz w:val="23"/>
          <w:szCs w:val="23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 запросов к БД;</w:t>
      </w:r>
    </w:p>
    <w:p w:rsidR="00117A57" w:rsidRPr="00931D9C" w:rsidRDefault="00117A57" w:rsidP="00117A57">
      <w:pPr>
        <w:numPr>
          <w:ilvl w:val="0"/>
          <w:numId w:val="14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Написание тестовых сценариев для проверке разработанного кода.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МЫ ПРЕДЛАГАЕМ: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Работу в стабильной компании, "белую" заработную плату;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Оформление в соответствии с ТК РФ с первого дня работы;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lastRenderedPageBreak/>
        <w:t>Расширенный социальный пакет: ДМС (включая стоматологию), корпоративные скидки на посещение фитнес-клубов, футбольная и волейбольная секции;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Профессиональное обучение и развитие;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after="150" w:line="240" w:lineRule="auto"/>
        <w:ind w:left="330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  <w:t>Яркая и насыщенная корпоративная жизнь;</w:t>
      </w:r>
    </w:p>
    <w:p w:rsidR="00117A57" w:rsidRPr="00931D9C" w:rsidRDefault="00117A57" w:rsidP="00117A57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30"/>
        <w:textAlignment w:val="baseline"/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</w:pPr>
      <w:r w:rsidRPr="00931D9C">
        <w:rPr>
          <w:rFonts w:ascii="inherit" w:eastAsia="Times New Roman" w:hAnsi="inherit" w:cs="Times New Roman"/>
          <w:color w:val="3C3B43"/>
          <w:sz w:val="23"/>
          <w:szCs w:val="23"/>
          <w:lang w:eastAsia="ru-RU"/>
        </w:rPr>
        <w:t>Снабжаем всей необходимой современной техникой: мощный ноут привезут прямо в день оформления.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Verdana"/>
          <w:color w:val="3C3B43"/>
          <w:sz w:val="23"/>
          <w:szCs w:val="23"/>
          <w:lang w:eastAsia="ru-RU"/>
        </w:rPr>
        <w:t>✅ </w:t>
      </w:r>
      <w:r w:rsidRPr="00931D9C">
        <w:rPr>
          <w:rFonts w:ascii="Verdana" w:eastAsia="Times New Roman" w:hAnsi="Verdana" w:cs="Times New Roman"/>
          <w:b/>
          <w:bCs/>
          <w:caps/>
          <w:color w:val="3C3B43"/>
          <w:sz w:val="23"/>
          <w:szCs w:val="23"/>
          <w:bdr w:val="none" w:sz="0" w:space="0" w:color="auto" w:frame="1"/>
          <w:lang w:eastAsia="ru-RU"/>
        </w:rPr>
        <w:t>ОТКЛИКАЙСЯ =) ЖДУ КОГДА ВМЕСТЕ ПОРАДУЕМСЯ ТВОЕМУ ОФФЕРУ)</w:t>
      </w:r>
    </w:p>
    <w:p w:rsidR="00117A57" w:rsidRPr="00931D9C" w:rsidRDefault="00117A57" w:rsidP="00117A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B43"/>
          <w:sz w:val="23"/>
          <w:szCs w:val="23"/>
          <w:lang w:eastAsia="ru-RU"/>
        </w:rPr>
      </w:pPr>
      <w:r w:rsidRPr="00931D9C">
        <w:rPr>
          <w:rFonts w:ascii="Verdana" w:eastAsia="Times New Roman" w:hAnsi="Verdana" w:cs="Times New Roman"/>
          <w:b/>
          <w:bCs/>
          <w:i/>
          <w:iCs/>
          <w:caps/>
          <w:color w:val="3C3B43"/>
          <w:sz w:val="23"/>
          <w:szCs w:val="23"/>
          <w:bdr w:val="none" w:sz="0" w:space="0" w:color="auto" w:frame="1"/>
          <w:lang w:eastAsia="ru-RU"/>
        </w:rPr>
        <w:t>P.S. ФОРМАТ РАБОТЫ УДАЛЁНКА</w:t>
      </w:r>
    </w:p>
    <w:p w:rsidR="00117A57" w:rsidRPr="00117A57" w:rsidRDefault="00117A57" w:rsidP="00117A57"/>
    <w:p w:rsidR="00117A57" w:rsidRPr="00117A57" w:rsidRDefault="00117A57" w:rsidP="00117A57"/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t xml:space="preserve">6) </w:t>
      </w:r>
      <w:r w:rsidRPr="00931D9C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Привет!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Мы,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СЕНСОРИЯ,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проект по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интереснейшего медицинского IT продукта в сфере реабилитации. Ищем классного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уровня Junior+/Middle.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за проект мы делаем?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Интерактивный комплекс реабилитации, аналитики и диагностики человека. Продукт представляет собой интерактивный модуль, включающий в себя возможности показа различных упражнений в игровой форме, сбора данных по времени выполнения, положению человека в пространстве, точности касаний и построению на их основе различных моделей.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развиваемся. Учимся. Творим. Делаем очень нужное дело. С нами у тебя точно будет возможность реализации своих идей и совершенствования своих скиллов.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стек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val="en-US" w:eastAsia="ru-RU"/>
        </w:rPr>
        <w:t>: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, FastAPI, Nuitka, PostgreSQL.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задачи на старте: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 и доработка архитектуры под следующие задачи: подключение мобильных версий, интеграция менеджера лицензий;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Добавление коллекции игр и упражнений в библиотеку (спроектировать и реализовать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Выделение дополнительных пользовательских функций: администратор, пользователь, удалённый пользователь с различными уровнями доступа в БД;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Сбор обезличенных данных в единую БД;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Совместимость и обмен пакетами данных с медицинскими информационными системами;</w:t>
      </w:r>
    </w:p>
    <w:p w:rsidR="00117A57" w:rsidRPr="00931D9C" w:rsidRDefault="00117A57" w:rsidP="00117A57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Введение показателей работы системы, время, нагрузка, алерты.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Тебе точно будет интересно, если у тебя есть:</w:t>
      </w:r>
    </w:p>
    <w:p w:rsidR="00117A57" w:rsidRPr="00931D9C" w:rsidRDefault="00117A57" w:rsidP="00117A5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GameDev;</w:t>
      </w:r>
    </w:p>
    <w:p w:rsidR="00117A57" w:rsidRPr="00931D9C" w:rsidRDefault="00117A57" w:rsidP="00117A5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поддержки ML сервисов, кроме парсинга;</w:t>
      </w:r>
    </w:p>
    <w:p w:rsidR="00117A57" w:rsidRPr="00931D9C" w:rsidRDefault="00117A57" w:rsidP="00117A57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Computer Vision в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real-time моделей.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 это же будет огромным плюсом:)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комфортной команде. У нас все по-простому и без формализма;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над важным продуктом, который реально помогает людям;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трудоустройство с первого рабочего дня и полностью белую зарплату;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Гибридный график: удаленка/офис;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отгулов и больничных до 100%;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Обучение — выбирай курсы по душе, и мы оплатим 70% стоимости;</w:t>
      </w:r>
    </w:p>
    <w:p w:rsidR="00117A57" w:rsidRPr="00931D9C" w:rsidRDefault="00117A57" w:rsidP="00117A57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Все бонусы аккредитованной IT-компании.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Обязательно откликайся, если ты видишь в описании свой опыт и свой стек.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Будем рады с тобой познакомиться поближе и обсудить детали!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PostgreSQL</w:t>
      </w:r>
    </w:p>
    <w:p w:rsidR="00117A57" w:rsidRPr="00117A57" w:rsidRDefault="00117A57" w:rsidP="00117A57"/>
    <w:p w:rsidR="00117A57" w:rsidRPr="00117A57" w:rsidRDefault="00117A57" w:rsidP="00117A57"/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t xml:space="preserve">7) 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Ищем опытного 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программиста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в команду, с полной или частичной занятостью, в международный стартап по созданию бизнес-приложений на основе ChatGPT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 и обязанности:</w:t>
      </w:r>
    </w:p>
    <w:p w:rsidR="00117A57" w:rsidRPr="00931D9C" w:rsidRDefault="00117A57" w:rsidP="00117A5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качественный, понятный и тестируемый код;</w:t>
      </w:r>
    </w:p>
    <w:p w:rsidR="00117A57" w:rsidRPr="00931D9C" w:rsidRDefault="00117A57" w:rsidP="00117A5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проектирование архитектуры приложения и БД;</w:t>
      </w:r>
    </w:p>
    <w:p w:rsidR="00117A57" w:rsidRPr="00931D9C" w:rsidRDefault="00117A57" w:rsidP="00117A57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развивать CI/CD, ревью кода и процесс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 целом.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Ожидаем от кандидата: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планировать свое время, правильно расставлять приоритеты и ответственно подходить к соблюдению сроков решения задач и качеству исполнения;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Отличные знания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библиотеками: Fast API, HttpX Asyncio, Pydantic, LangChain;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Знания и опыт работы с Mongo DB;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с Git;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Linux, Nginx, Uvicorn (установка, настройка);</w:t>
      </w:r>
    </w:p>
    <w:p w:rsidR="00117A57" w:rsidRPr="00931D9C" w:rsidRDefault="00117A57" w:rsidP="00117A57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Умения работать с Docker. (понимание технологии, навыки сборки и запуска с распределением нагрузки и отказоустойчивости)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931D9C" w:rsidRDefault="00117A57" w:rsidP="00117A57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от 2 лет</w:t>
      </w:r>
    </w:p>
    <w:p w:rsidR="00117A57" w:rsidRPr="00931D9C" w:rsidRDefault="00117A57" w:rsidP="00117A57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профессионала в нашу команду, способного с высоким качеством и адекватными сроками выполнять поставленные задачи. Соблюдать взятые на себя обязательства. Стремиться к развитию и оптимальному решению задач.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Полная занятость (160 часов в месяц);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100 000 руб. /мес., с возможностью увеличения по результатам собеседования;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режим работы;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коллектив;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РФ;</w:t>
      </w:r>
    </w:p>
    <w:p w:rsidR="00117A57" w:rsidRPr="00931D9C" w:rsidRDefault="00117A57" w:rsidP="00117A57">
      <w:pPr>
        <w:numPr>
          <w:ilvl w:val="0"/>
          <w:numId w:val="22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профессионального роста внутри компании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Удаленная работа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Желание работать и развиваться</w:t>
      </w:r>
    </w:p>
    <w:p w:rsidR="00117A57" w:rsidRDefault="00117A57" w:rsidP="00117A57">
      <w:pPr>
        <w:rPr>
          <w:lang w:val="en-US"/>
        </w:rPr>
      </w:pPr>
    </w:p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lastRenderedPageBreak/>
        <w:t xml:space="preserve">8) </w:t>
      </w:r>
      <w:r w:rsidRPr="00931D9C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Трипстер - место, где каждое путешествие превращается в настоящее приключение, а каждая экскурсия в уникальный опыт.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прибыльный сервис, и растем х2 год к году. Наполняем опыт путешественников уникальными экскурсиями, облегчаем покупку билетов на водные прогулки и музеи, и вот уже больше чем 1,5 млн человек посетили наши экспириенсы за последний год, а MAU вырос до 2,5 млн активных пользователей.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насчитывает около 200 сотрудников, и сейчас мы в поиске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усиление наших продуктовых направлений: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Guides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сервиса для нашей аудитории гидов.</w:t>
      </w:r>
      <w:r w:rsidRPr="00931D9C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Travellers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сервиса нашей аудитории путешественников.</w:t>
      </w:r>
      <w:r w:rsidRPr="00931D9C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Market &amp;AdTech -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инструментов для привлечения в сервис аудитории со всего мира.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заниматься:</w:t>
      </w:r>
    </w:p>
    <w:p w:rsidR="00117A57" w:rsidRPr="00931D9C" w:rsidRDefault="00117A57" w:rsidP="00117A5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Проектирование и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информационных систем и компонентов</w:t>
      </w:r>
    </w:p>
    <w:p w:rsidR="00117A57" w:rsidRPr="00931D9C" w:rsidRDefault="00117A57" w:rsidP="00117A5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Доработка функционала систем в соответствии с техническими требованиями</w:t>
      </w:r>
    </w:p>
    <w:p w:rsidR="00117A57" w:rsidRPr="00931D9C" w:rsidRDefault="00117A57" w:rsidP="00117A5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Проведение code review</w:t>
      </w:r>
    </w:p>
    <w:p w:rsidR="00117A57" w:rsidRPr="00931D9C" w:rsidRDefault="00117A57" w:rsidP="00117A57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проекте на уровне архитектуры, понимание долгосрочных последствий принятых технических решений.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Пожелания к опыту: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Глубокое понимание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Знания Django, FastAPI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Проектирование сервисов и API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Владение pytest как средством для написания unit-тестов, написанием фикстур и mock-ов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работы БД</w:t>
      </w:r>
    </w:p>
    <w:p w:rsidR="00117A57" w:rsidRPr="00931D9C" w:rsidRDefault="00117A57" w:rsidP="00117A57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проектирования БД.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Возможности:</w:t>
      </w:r>
    </w:p>
    <w:p w:rsidR="00117A57" w:rsidRPr="00931D9C" w:rsidRDefault="00117A57" w:rsidP="00117A5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Гордиться тем, что ты делаешь по-настоящему интересный продукт, помогающий людям интересно и осмысленно путешествовать, принося им положительные эмоции</w:t>
      </w:r>
    </w:p>
    <w:p w:rsidR="00117A57" w:rsidRPr="00931D9C" w:rsidRDefault="00117A57" w:rsidP="00117A5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Принимать решения «здесь и сейчас», влиять на продукт и видеть результат своей работы</w:t>
      </w:r>
    </w:p>
    <w:p w:rsidR="00117A57" w:rsidRPr="00931D9C" w:rsidRDefault="00117A57" w:rsidP="00117A5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Работать удаленно из любой точки мира или офиса в Москве</w:t>
      </w:r>
    </w:p>
    <w:p w:rsidR="00117A57" w:rsidRPr="00931D9C" w:rsidRDefault="00117A57" w:rsidP="00117A57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Брать интересные и амбициозные задачи. Мы открыты любым даже самым смелым идеям и предложениям в своей зоне ответственности</w:t>
      </w:r>
    </w:p>
    <w:p w:rsidR="00117A57" w:rsidRPr="00931D9C" w:rsidRDefault="00117A57" w:rsidP="00117A57">
      <w:pPr>
        <w:numPr>
          <w:ilvl w:val="0"/>
          <w:numId w:val="25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Быть частью классной, профессиональной и дружной команды (x5foodtech, Tutu, Яндекс, Иви, Booking, ЦИАН, Ozon и т.д).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MySQL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Базы</w:t>
      </w: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данных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API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Unit Testing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Backend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</w:p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lastRenderedPageBreak/>
        <w:t xml:space="preserve">9) 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Ищем опытного 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программиста</w:t>
      </w:r>
      <w:r w:rsidRPr="00931D9C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в команду, с полной или частичной занятостью, в международный стартап по созданию бизнес-приложений на основе ChatGPT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 и обязанности:</w:t>
      </w:r>
    </w:p>
    <w:p w:rsidR="00117A57" w:rsidRPr="00931D9C" w:rsidRDefault="00117A57" w:rsidP="00117A5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качественный, понятный и тестируемый код;</w:t>
      </w:r>
    </w:p>
    <w:p w:rsidR="00117A57" w:rsidRPr="00931D9C" w:rsidRDefault="00117A57" w:rsidP="00117A5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проектирование архитектуры приложения и БД;</w:t>
      </w:r>
    </w:p>
    <w:p w:rsidR="00117A57" w:rsidRPr="00931D9C" w:rsidRDefault="00117A57" w:rsidP="00117A57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развивать CI/CD, ревью кода и процесс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 целом.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Ожидаем от кандидата: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планировать свое время, правильно расставлять приоритеты и ответственно подходить к соблюдению сроков решения задач и качеству исполнения;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Отличные знания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библиотеками: Fast API, HttpX Asyncio, Pydantic, LangChain;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Знания и опыт работы с Mongo DB;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с Git;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Linux, Nginx, Uvicorn (установка, настройка);</w:t>
      </w:r>
    </w:p>
    <w:p w:rsidR="00117A57" w:rsidRPr="00931D9C" w:rsidRDefault="00117A57" w:rsidP="00117A57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Умения работать с Docker. (понимание технологии, навыки сборки и запуска с распределением нагрузки и отказоустойчивости)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931D9C" w:rsidRDefault="00117A57" w:rsidP="00117A57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от 2 лет</w:t>
      </w:r>
    </w:p>
    <w:p w:rsidR="00117A57" w:rsidRPr="00931D9C" w:rsidRDefault="00117A57" w:rsidP="00117A57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профессионала в нашу команду, способного с высоким качеством и адекватными сроками выполнять поставленные задачи. Соблюдать взятые на себя обязательства. Стремиться к развитию и оптимальному решению задач.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Полная занятость (160 часов в месяц);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100 000 руб. /мес., с возможностью увеличения по результатам собеседования;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режим работы;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коллектив;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РФ;</w:t>
      </w:r>
    </w:p>
    <w:p w:rsidR="00117A57" w:rsidRPr="00931D9C" w:rsidRDefault="00117A57" w:rsidP="00117A57">
      <w:pPr>
        <w:numPr>
          <w:ilvl w:val="0"/>
          <w:numId w:val="2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профессионального роста внутри компании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Удаленная работа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Желание работать и развиваться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</w:pPr>
    </w:p>
    <w:p w:rsidR="00117A57" w:rsidRPr="00931D9C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 xml:space="preserve">10) </w:t>
      </w:r>
      <w:r w:rsidRPr="00931D9C">
        <w:rPr>
          <w:rFonts w:ascii="Arial" w:eastAsia="Times New Roman" w:hAnsi="Arial" w:cs="Arial"/>
          <w:b/>
          <w:bCs/>
          <w:i/>
          <w:iCs/>
          <w:color w:val="303233"/>
          <w:bdr w:val="none" w:sz="0" w:space="0" w:color="auto" w:frame="1"/>
          <w:lang w:eastAsia="ru-RU"/>
        </w:rPr>
        <w:t>Прошу прочитать внимательно!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Для наших коллег аккредитованной IT- компании мы ищем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(основная библиотека - pyramid), способного самостоятельно решать комплексные задачи 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, от выбора средств до реализации в согласованные сроки.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117A57" w:rsidRPr="00931D9C" w:rsidRDefault="00117A57" w:rsidP="00117A5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поддерживать и развивать существующий код различных сервисов группы компаний</w:t>
      </w:r>
    </w:p>
    <w:p w:rsidR="00117A57" w:rsidRPr="00931D9C" w:rsidRDefault="00117A57" w:rsidP="00117A5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 и интегрировать новые web-сервисы - внутренние сервисы и личные кабинеты для клиентов</w:t>
      </w:r>
    </w:p>
    <w:p w:rsidR="00117A57" w:rsidRPr="00931D9C" w:rsidRDefault="00117A57" w:rsidP="00117A5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понятный и поддерживаемый код</w:t>
      </w:r>
    </w:p>
    <w:p w:rsidR="00117A57" w:rsidRPr="00931D9C" w:rsidRDefault="00117A57" w:rsidP="00117A5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разрабатывать и внедрять библиотеку компонентов</w:t>
      </w:r>
    </w:p>
    <w:p w:rsidR="00117A57" w:rsidRPr="00931D9C" w:rsidRDefault="00117A57" w:rsidP="00117A57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автоматизировать процесс тестирования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профильное образование (инфотех или физмат, допустимо неоконченное или в процессе получения)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3.х от 3x лет, участие в реальных проектах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знакомство с Pyramid, или работа с FastAPI, Flask. Мы не используем Django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 (мы не используем ORM)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архитектуры распределенных систем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других языков программирования (особенно интересны go, dart, kotlin, java, delphi, 1c)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и понимание ООП, навыки прототипного и функционального программирования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RabbitMQ, Redis, Elasticsearch, Docker,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Git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REST, SOA, web-socket, async, работы веб-протоколов</w:t>
      </w:r>
    </w:p>
    <w:p w:rsidR="00117A57" w:rsidRPr="00931D9C" w:rsidRDefault="00117A57" w:rsidP="00117A57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желание погрузиться в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разработку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HighLoad-проекта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5/2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Гибкое начало рабочего дня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Возможен перенос рабочих дней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Возможен гибридный график работы,но часть времени ОБЯЗАТЕЛЬНО присутствие в офисе г. ЗЕЛЕНОГРАД!!!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с 1-го дня работы, оплачиваемый отпуск и больничный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дополнительного обучения</w:t>
      </w:r>
    </w:p>
    <w:p w:rsidR="00117A57" w:rsidRPr="00931D9C" w:rsidRDefault="00117A57" w:rsidP="00117A57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Опытный наставник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Адрес офиса: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Зеленоград, Савёлкинский проезд, 4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11) 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br/>
        <w:t>Опыт веб-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одного года, программирования не менее пяти лет.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разбираться в чужом коде.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сложных проектов.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Обязателен опыт работы с django, 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3.7, djangorestframework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 (в частности, PostgreSQL) и умение оптимизировать запросы.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составлять сложные SQL-запросы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регулярных выражений.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HTML/CSS/JS на базовом уровне.</w:t>
      </w:r>
    </w:p>
    <w:p w:rsidR="00117A57" w:rsidRPr="00931D9C" w:rsidRDefault="00117A57" w:rsidP="00117A57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Английский язык на техническом уровне.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Внимание: с командами не работаем, только с индивидуальными исполнителями.</w:t>
      </w:r>
    </w:p>
    <w:p w:rsidR="00117A57" w:rsidRPr="00931D9C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Бонусы:</w:t>
      </w:r>
    </w:p>
    <w:p w:rsidR="00117A57" w:rsidRPr="00931D9C" w:rsidRDefault="00117A57" w:rsidP="00117A5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Удалённая работа в комфортное время</w:t>
      </w:r>
    </w:p>
    <w:p w:rsidR="00117A57" w:rsidRPr="00931D9C" w:rsidRDefault="00117A57" w:rsidP="00117A57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Профессиональный рост и участие в построении архитектур сложных систем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931D9C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 комментарии к отклику, пожалуйста, оставляйте свой ник в телеграме.</w:t>
      </w:r>
    </w:p>
    <w:p w:rsidR="00117A57" w:rsidRPr="00931D9C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931D9C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Django Framework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CSS</w:t>
      </w:r>
    </w:p>
    <w:p w:rsidR="00117A57" w:rsidRPr="00931D9C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931D9C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RabbitMQ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 Narrow" w:eastAsia="Times New Roman" w:hAnsi="Arial Narrow" w:cs="Times New Roman"/>
          <w:b/>
          <w:bCs/>
          <w:color w:val="303233"/>
          <w:sz w:val="36"/>
          <w:szCs w:val="36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 Narrow" w:eastAsia="Times New Roman" w:hAnsi="Arial Narrow"/>
          <w:b/>
          <w:bCs/>
          <w:color w:val="303233"/>
          <w:sz w:val="36"/>
          <w:szCs w:val="36"/>
          <w:lang w:eastAsia="ru-RU"/>
        </w:rPr>
        <w:t xml:space="preserve">12)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X-Solution" - организация с удаленной командой, которая более 7 лет работает в сфере дистанционного образования.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Наша организация активно растет и развивается, и поэтому мы в поисках новых специалистов знающих свое дело! В связи с запуском новых направлений мы ищем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Middle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(Django).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Почему стоит работать вместе с «X-Solution»: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Удаленная работа. Вы не привязаны к месту, работайте с любой точки мира;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- 100% гарантия оплаты;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Профессиональный и карьерный рост;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Для нас мнение каждого сотрудника всегда первостепенное;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Главная задача - предоставить возможность работы в удовольствие, а взамен ожидаем полную отдачу;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 Дружелюбная и энергичная команда, горящая своим делом.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Наши преимущества:</w:t>
      </w:r>
    </w:p>
    <w:p w:rsidR="00117A57" w:rsidRPr="00EE04C2" w:rsidRDefault="00117A57" w:rsidP="00117A57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из любой точки мира (возможна работа из офиса);</w:t>
      </w:r>
    </w:p>
    <w:p w:rsidR="00117A57" w:rsidRPr="00EE04C2" w:rsidRDefault="00117A57" w:rsidP="00117A57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Неограниченный доход: стабильный оклад + процент;</w:t>
      </w:r>
    </w:p>
    <w:p w:rsidR="00117A57" w:rsidRPr="00EE04C2" w:rsidRDefault="00117A57" w:rsidP="00117A57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Помощь во всех рабочих вопросах;</w:t>
      </w:r>
    </w:p>
    <w:p w:rsidR="00117A57" w:rsidRPr="00EE04C2" w:rsidRDefault="00117A57" w:rsidP="00117A57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Отзывчивое руководство и помощь в реализации поставленных задач на протяжении всего рабочего времени;</w:t>
      </w:r>
    </w:p>
    <w:p w:rsidR="00117A57" w:rsidRPr="00EE04C2" w:rsidRDefault="00117A57" w:rsidP="00117A57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Большие возможности для карьерного роста.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Основные текущие задачи: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web-приложения на Django (проект, в котором работают люди, его необходимо улучшать и наращивать);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Переход на другую система управления базами данных (PostgreSQL);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Оптимизация текущих процессов;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логики ЛК клиента;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Написание REST API для подключения к битриксу и мобильному приложению;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оповещений и чатов на сайте (Django Channels);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Знания и навыки: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Git;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Django;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PostgreSQL;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Django Rest Framework;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Redis;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Celery;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Docker;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br/>
        <w:t>- Django Channels;</w:t>
      </w:r>
    </w:p>
    <w:p w:rsidR="00117A57" w:rsidRPr="008224FE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117A57" w:rsidRPr="008224FE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13)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VERME уже более 7 лет является экспертом WFM на российском рынке.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Мы создаем WFM решения для торговых сетей, аптек, предприятий и т.д. Мы лидер российской 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 в этом сегменте IT-решений и по праву соперничаем с крупными международными 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, а кое-что делаем круче.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Продукты компании: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Основной продукт: Workforce Management - автоматизированное решение, помогающее планировать рабочее время персонала в розничных сетях, распределительным центрам и производствам;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Time and attendance - система учета рабочего времени;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оя Смена – Uber для самозанятых. Приложение, которое помогает в поиске сотрудников на короткие смены;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Биржа смен – ротация персонала внутри сети;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Портал внешнего персонала. Помогает сетям в работе с аутсорсингом (промоутеры и т.п.);</w:t>
      </w:r>
    </w:p>
    <w:p w:rsidR="00117A57" w:rsidRPr="00EE04C2" w:rsidRDefault="00117A57" w:rsidP="00117A5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Аналитика по эффективности.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117A57" w:rsidRPr="00EE04C2" w:rsidRDefault="00117A57" w:rsidP="00117A57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части внутренних сервисов.</w:t>
      </w:r>
    </w:p>
    <w:p w:rsidR="00117A57" w:rsidRPr="00EE04C2" w:rsidRDefault="00117A57" w:rsidP="00117A57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Оптимизация SQL запросов.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лет.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 использованием Django от года.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писать чистые SQL запросы.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основных паттернов проектирования ПО.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в команде, дисциплинированность, нацеленность на результат.</w:t>
      </w:r>
    </w:p>
    <w:p w:rsidR="00117A57" w:rsidRPr="00EE04C2" w:rsidRDefault="00117A57" w:rsidP="00117A57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Системное мышление.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трудоустройство по ТК РФ с первого дня;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Удаленный формат работы 5/2;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сотрудникам и членам семьи по корпоративным условиям;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Мобильная связь;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Компания находится в реестре ИТ компаний РФ: льготные условия ипотеки, отсрочка от службы и т. д.;</w:t>
      </w:r>
    </w:p>
    <w:p w:rsidR="00117A57" w:rsidRPr="00EE04C2" w:rsidRDefault="00117A57" w:rsidP="00117A57">
      <w:pPr>
        <w:numPr>
          <w:ilvl w:val="0"/>
          <w:numId w:val="3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Дополнительные дни к отпуску.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lastRenderedPageBreak/>
        <w:t>Django Framework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Redis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Celery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14)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В нашу компанию требуется хороший человек - и при этом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:)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 профиль - это in-house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массовых онлайн-сервисов и софтов, а также инструментов для рынка интернет-рекламы. Мы занимаем лидирующие позиции на рынке дистрибуции софта в странах СНГ.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Эта вакансия для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человека с опытом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крепкого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middle'а, который хочет двигаться в сторону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senior'а. Широкая вилка оклада обусловлена тем, что на задачи в текущих проектах требуется несколько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и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рассматривать кандидатов разного уровня.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Кратко.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full-time, гибкий график, удалённая работа. Гарантируем крутой рабочий процесс, помощь в освоении нового, интересные задачи и, конечно, достойную оплату.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Необходимые навыки:</w:t>
      </w:r>
    </w:p>
    <w:p w:rsidR="00117A57" w:rsidRPr="00EE04C2" w:rsidRDefault="00117A57" w:rsidP="00117A57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 владеть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3, понимать отличия от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2;</w:t>
      </w:r>
    </w:p>
    <w:p w:rsidR="00117A57" w:rsidRPr="00EE04C2" w:rsidRDefault="00117A57" w:rsidP="00117A57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иметь опыт работы с FastAPI (с использованием асинхронности) и Django (с DRF) в production;</w:t>
      </w:r>
    </w:p>
    <w:p w:rsidR="00117A57" w:rsidRPr="00EE04C2" w:rsidRDefault="00117A57" w:rsidP="00117A57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production с базами MongoDB, MySQL, Redis;</w:t>
      </w:r>
    </w:p>
    <w:p w:rsidR="00117A57" w:rsidRPr="00EE04C2" w:rsidRDefault="00117A57" w:rsidP="00117A57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Git и понимание Gitflow;</w:t>
      </w:r>
    </w:p>
    <w:p w:rsidR="00117A57" w:rsidRPr="00EE04C2" w:rsidRDefault="00117A57" w:rsidP="00117A57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уметь разбираться в чужом коде.</w:t>
      </w:r>
    </w:p>
    <w:p w:rsidR="00117A57" w:rsidRPr="00EE04C2" w:rsidRDefault="00117A57" w:rsidP="00117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FFFF"/>
          <w:lang w:eastAsia="ru-RU"/>
        </w:rPr>
        <w:t>Будет плюсом: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 написания тестов с использованием unittest/pytest, mock;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Prometheus и построения дашбордов на Grafana;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продвинутые навыки использования MySQL и/или MongoDB (индексы, транзакции и уровни их изоляции, шардинг и т.д.);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CI для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приложений (Docker + Gitlab);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особенностей микросервисной архитектуры и опыт решения проблем микросервисного взаимодействия;</w:t>
      </w:r>
    </w:p>
    <w:p w:rsidR="00117A57" w:rsidRPr="00EE04C2" w:rsidRDefault="00117A57" w:rsidP="00117A57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RabbitMQ или другими брокерами сообщений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Особо отметим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различными объектами Kubernetes и написания Helm-чартов для деплоя приложений в него.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15)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Привет! Это продуктовая команда 24h Soft. Мы создаем продукты для российских букмекерских компаний с аудиторией свыше 1 млн пользователей. В команду </w:t>
      </w:r>
      <w:r w:rsidRPr="00EE04C2">
        <w:rPr>
          <w:rFonts w:ascii="Arial" w:eastAsia="Times New Roman" w:hAnsi="Arial" w:cs="Arial"/>
          <w:i/>
          <w:iCs/>
          <w:color w:val="303233"/>
          <w:bdr w:val="none" w:sz="0" w:space="0" w:color="auto" w:frame="1"/>
          <w:lang w:eastAsia="ru-RU"/>
        </w:rPr>
        <w:t>Аналитики и Data Scienсe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ищем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который поможет нам создавать и поддерживать качественные аналитические сервисы.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Проекты:</w:t>
      </w:r>
    </w:p>
    <w:p w:rsidR="00117A57" w:rsidRPr="00EE04C2" w:rsidRDefault="00117A57" w:rsidP="00117A57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Сервис рекомендаций спортивных событий;</w:t>
      </w:r>
    </w:p>
    <w:p w:rsidR="00117A57" w:rsidRPr="00EE04C2" w:rsidRDefault="00117A57" w:rsidP="00117A57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Сервис аналитических метрик для мониторинга проблем / неудобств клиента;</w:t>
      </w:r>
    </w:p>
    <w:p w:rsidR="00117A57" w:rsidRPr="00EE04C2" w:rsidRDefault="00117A57" w:rsidP="00117A57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Антифрод-система.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Зоны ответственности:</w:t>
      </w:r>
    </w:p>
    <w:p w:rsidR="00117A57" w:rsidRPr="00EE04C2" w:rsidRDefault="00117A57" w:rsidP="00117A57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Конвертировать решения, предложенные аналитиками и дата-сайнтистами, в production-ready формат;</w:t>
      </w:r>
    </w:p>
    <w:p w:rsidR="00117A57" w:rsidRPr="00EE04C2" w:rsidRDefault="00117A57" w:rsidP="00117A57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 и реализовывать архитектуру production-решений;</w:t>
      </w:r>
    </w:p>
    <w:p w:rsidR="00117A57" w:rsidRPr="00EE04C2" w:rsidRDefault="00117A57" w:rsidP="00117A57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Интегрировать созданные решения с инфраструктурой через Docker и другие технологии, сотрудничать с DevOps-инженерами;</w:t>
      </w:r>
    </w:p>
    <w:p w:rsidR="00117A57" w:rsidRPr="00EE04C2" w:rsidRDefault="00117A57" w:rsidP="00117A57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Участвовать в поддержке и развитии production-решений;</w:t>
      </w:r>
    </w:p>
    <w:p w:rsidR="00117A57" w:rsidRPr="00EE04C2" w:rsidRDefault="00117A57" w:rsidP="00117A57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Влиять на культуру программирования в команде, проводить code review.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идеальный кандидат: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 владеет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умеет писать надёжный и понятный код;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Имеет опыт работы с Linux (Bash);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Умеет проектировать и развертывать сервисы (Docker, Git, FastAPI, Rabbit, Postgre);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Владеет SQL и, опционально — Pyspark, Pandas;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Интересуется Data Science, понимает базовые принципы данной предметной области (желательно);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Планирует развиваться в сторону Data Engineering / ML Engineering;</w:t>
      </w:r>
    </w:p>
    <w:p w:rsidR="00117A57" w:rsidRPr="00EE04C2" w:rsidRDefault="00117A57" w:rsidP="00117A57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Умеет читать техническую документацию на английском языке.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в штат аккредитованной IT-компании;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или комфортный офис в 10-ти минутах от м. Домодедовская, гибкое начало рабочего дня;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Интересная предметная область и сложные технические задачи, возможность развития и роста;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профессионального обучения, тренингов;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Техника Apple и лицензии на софт;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 стоматологией после испытательного срока;</w:t>
      </w:r>
    </w:p>
    <w:p w:rsidR="00117A57" w:rsidRPr="00EE04C2" w:rsidRDefault="00117A57" w:rsidP="00117A57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Групповые занятия в I Love Fitness ТРК Vegas.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Если комфортно из офиса:</w:t>
      </w:r>
    </w:p>
    <w:p w:rsidR="00117A57" w:rsidRPr="00EE04C2" w:rsidRDefault="00117A57" w:rsidP="00117A57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Оборудуем комфортное рабочее место;</w:t>
      </w:r>
    </w:p>
    <w:p w:rsidR="00117A57" w:rsidRPr="00EE04C2" w:rsidRDefault="00117A57" w:rsidP="00117A57">
      <w:pPr>
        <w:numPr>
          <w:ilvl w:val="0"/>
          <w:numId w:val="46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Бизнес-ланч за счет компании в Мясо&amp;Рыба «Каширская Плаза»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Linux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FastAPI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Docker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16)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Наша компания специализируется на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внедрении решений для профессиональной кофейной индустрии.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разрабатываем и развиваем различные решения для суперавтоматических кофемашин и профессионального оборудования в сфере HoReCa.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ищем опытного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в команду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корпоративного web приложения.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Стек технологий: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- Django, DRF;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PostgreSQL, Django ORM;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Redis.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ожидаем от будущего коллеги: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Понимание и знание ООП;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Глубокое понимание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Глубокое понимание Django ORM;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Навык работы с PostgreSQL;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работы с nginx;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Уверенная работа с git;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разбираться в чужом коде, исправлять и дорабатывать;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в команде;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задачи предстоит решать: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Оптимизация и доработка действующего API;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Оптимизация запросов в Django ORM;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Интеграция Redis в Django;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Интеграции со сторонними сервисами: Почта, FTP, API и т.д.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написания telegram ботов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готовы предложить: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Профессиональный коллектив и руководство, всегда открытое к конструктивному диалогу;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Оформление по ТК РФ с первого дня работы;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Минимум бюрократии;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График 5/2, гибкий график работы;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Возможность удаленного формата работы.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Redis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17)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Vsporte — один из лидеров на рынке спортивного продакшна. Наши решения применены в различных видах спорта по всему миру: трансляции, графика, маркетинг, беттинг, мероприятия. Среди партнёров Vsporte — Российский Футбольный Союз, ПФК ЦСКА, Континентальная Хоккейная Лига, Федерация Регби России, Федерация Спортивной Борьбы России.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приглашаем опытного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(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Developer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 в нашу динамично развивающуюся Sportech команду. Если ты готов создавать передовые веб-приложения в области спорта, мы будем рады видеть вас в наших рядах!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ждем, что вы: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C# 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 СУБД используя Entity Framework 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REST API;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применяли в работе классические алгоритмы;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● уверенно владеете git;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знаете принципы и паттерны ООП, знакомы с "Чистым кодом".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плюсом, если вы: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имеете опыт работы с микро сервисной архитектурой, с Signalr (WebSocket)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занимались многопоточным и асинхронным программированием;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работали с системами контейнеризации и оркестрации контейнеров Docker и Kubernetes;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● знакомы с написанием автоматических тестов NUnit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Полная занятость 5/2.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Возможность удалённой работы без привязки к месту расположения.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Ориентированность на результат и задачи, у нас нету микроменеджмента: тайм трекеров и прочего.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Регулярные Performance Review для развития профессиональных навыков.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Оформление по договору самозанятости.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Этапы прохождения при отклике: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1. Знакомство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2. Техническое собеседование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3. Оффер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 тебя есть отличная возможность стать причастным и активно повлиять на развитие технологий в мире спорта. Тебя ждет профессиональное и карьерное развитие в быстрорастущей спортивной стартап-среде с молодой и амбициозной командой.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ждем тебя!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#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СУБД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Entity Framework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GitHub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REST API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WebSockets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18)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Webdev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– это команда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которая помогает бизнесу работать эффективнее. Мы занимаемся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веб-сайтов различной степени сложности, созданием телеграм-ботов, конфигурированием серверов, а также предоставляем множества других инструментов, которые способствуют увеличению прибыли наших клиентов.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В наш коллектив, состоящий из опытных frontend-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devops инженера 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требуется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для работы с проектами.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Основу нашего стека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составляют следующие технологии и инструменты: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FastAPI, SQLAlchemy, PostgreSQL, Git, Docker и Docker-Compose.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от вас ожидаем: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наличие опыта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веб-приложений (от 9 мес.), в том числе пет проектов;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</w:t>
      </w: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ассматриваем соискателей, которые прошли курсы Яндекс Практикума, Skillfactory и др.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уверенное знание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опыт работы с ним;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работы с фреймворком FastAPI/Flask;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с Git;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умение работать с SQL;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непрерывное развитие и изучение новых технологий в процессе работы;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абсолютно прозрачные перспективы роста;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график работы 5/2 с 10 до 19;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оборудованное рабочее место в самом большом технологическом коворкинге Юга России;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трудоустройство по ТК РФ в аккредитованной IT-компании;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оплата обучения, посещения конференций;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ежегодный пересмотр зарплаты по мере роста навыков и уровня выполняемых задач;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подарки на день рождения и другие праздники от Института;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новогодние и летние корпоративы;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годовые премии;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психологическая и юридическая поддержка (штатный юрист и психолог);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обеденная зона с кухней и вкусным кофе от баристы;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спортивная зона с настольным теннисом, тренажерами, гантелями и душем;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круглосуточный доступ к рабочему месту;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летняя площадка на крыше с интересными мероприятиями;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доступ к библиотеке с бизнес-литературой;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Flask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SQLAlchemy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19)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Привет!) Мы NOVA — ТОП 5 интегратор CRM-систем в России, аккредитованная IT компания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 Наши клиенты: Яндекс Аренда, Сбер Логистика, СКБ Контур, Совкомбанк Страхование, Сбер Маркет, Ренессанс Страхование, ВкусВилл, Озон, Нетология.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бэк с опытом работы 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2х лет, большим плюсом будет знание php.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Что предстоит:</w:t>
      </w:r>
    </w:p>
    <w:p w:rsidR="00117A57" w:rsidRPr="00EE04C2" w:rsidRDefault="00117A57" w:rsidP="00117A57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Разрабатывать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часть виджетов для CRM-систем;</w:t>
      </w:r>
    </w:p>
    <w:p w:rsidR="00117A57" w:rsidRPr="00EE04C2" w:rsidRDefault="00117A57" w:rsidP="00117A57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Проекты ведутся по скрам, спринты по одной неделе, процесс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- тестирование по CI/CD.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ждем от кандидата: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 менее 2х лет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+ Django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на уровне не ниже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Middle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CI/CD, желательно на базе GitLab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</w:p>
    <w:p w:rsidR="00117A57" w:rsidRPr="00EE04C2" w:rsidRDefault="00117A57" w:rsidP="00117A57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Английский язык на уровне чтения технической документации.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предлагаем:</w:t>
      </w:r>
    </w:p>
    <w:p w:rsidR="00117A57" w:rsidRPr="00EE04C2" w:rsidRDefault="00117A57" w:rsidP="00117A57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ТК РФ в аккредитованной IT-компании с первого дня работы, белая ЗП;</w:t>
      </w:r>
    </w:p>
    <w:p w:rsidR="00117A57" w:rsidRPr="00EE04C2" w:rsidRDefault="00117A57" w:rsidP="00117A57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Полностью удаленный формат работы;</w:t>
      </w:r>
    </w:p>
    <w:p w:rsidR="00117A57" w:rsidRPr="00EE04C2" w:rsidRDefault="00117A57" w:rsidP="00117A57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График работы 5/2;</w:t>
      </w:r>
    </w:p>
    <w:p w:rsidR="00117A57" w:rsidRPr="00EE04C2" w:rsidRDefault="00117A57" w:rsidP="00117A57">
      <w:pPr>
        <w:numPr>
          <w:ilvl w:val="0"/>
          <w:numId w:val="4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- по результатам собеседования.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 Framework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MongoDB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Аналитическое мышление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Backend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REST 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 язык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 — B1 — Средний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20)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Подразделение искусственного интеллекта и анализа данных ищет новых сотрудников для участия в новых амбициозных проектах.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практически с самых истоков занимаемся AI и глубоким обучением, выполняем проекты по анализу данных, биометрии, видеоаналитике, робототехнике, основанные 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обучении архитектур нейронных сетей. Наше подразделение является основным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нейросетевых решений как для крупнейших коммерческих, так и для государственных заказчиков.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данной вакансии мы ищем в наш проект талантливых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программистов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 достаточно высоким уровнем владения языком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для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отечественного клиент-серверного программного продукта по обучению нейронных сетей работающих с изображениями, голосом и другими цифровыми данными - Платформа ГНС. Информацию можно найти на нашем сайте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Успешным кандидатам предлагается работа в офисе компании, расположенном в г. Москва.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117A57" w:rsidRPr="00EE04C2" w:rsidRDefault="00117A57" w:rsidP="00117A57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веб-приложений и микросервисов</w:t>
      </w:r>
    </w:p>
    <w:p w:rsidR="00117A57" w:rsidRPr="00EE04C2" w:rsidRDefault="00117A57" w:rsidP="00117A57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Участие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архитектур проектов</w:t>
      </w:r>
    </w:p>
    <w:p w:rsidR="00117A57" w:rsidRPr="00EE04C2" w:rsidRDefault="00117A57" w:rsidP="00117A57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Ведение и поддержка в актуальном состоянии технической документации и тестов</w:t>
      </w:r>
    </w:p>
    <w:p w:rsidR="00117A57" w:rsidRPr="00EE04C2" w:rsidRDefault="00117A57" w:rsidP="00117A57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Постоянно взаимодействие с фронтенд командой / другими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разработчиками</w:t>
      </w:r>
    </w:p>
    <w:p w:rsidR="00117A57" w:rsidRPr="00EE04C2" w:rsidRDefault="00117A57" w:rsidP="00117A57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Поддержка существующих решений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проектов на языке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2-х лет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актуальных стабильных версии Django / DRF / Flask / FastAPI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 (умение решать конфликты, работать в ветках, подмодулях, понимание git flow)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запустить проект в docker и docker-compose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миграций БД, умение оптимизировать запросы к БД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устройства HTTP и соглашений REST</w:t>
      </w:r>
    </w:p>
    <w:p w:rsidR="00117A57" w:rsidRPr="00EE04C2" w:rsidRDefault="00117A57" w:rsidP="00117A57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командной строки Unix (базовые команды, терминалы)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Плюсом является: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сложных/нагруженных проектов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PyQt5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SQL, ML/DL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Postgres и mongoDB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Redis, Celery, RabbitMQ, Memcached, aiohttp, asyncio</w:t>
      </w:r>
    </w:p>
    <w:p w:rsidR="00117A57" w:rsidRPr="00EE04C2" w:rsidRDefault="00117A57" w:rsidP="00117A57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юнит/интеграционных тестов (для чего нужны, как их правильно готовить)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Возможности для профессионального развития.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Командная работа, общение и обмен опытом.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офисе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Дружный и творческий коллектив.</w:t>
      </w:r>
    </w:p>
    <w:p w:rsidR="00117A57" w:rsidRPr="00EE04C2" w:rsidRDefault="00117A57" w:rsidP="00117A57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ДМС, спортзал, вкусная столовая, детсад для детей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 xml:space="preserve">21)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устойчивая на рынке группа компаний "РТК" с собственной фабрикой и 10-летним опытом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вывода на рынок расширенного ассортимента товаров категорий: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одежда, аудио, hi-fi, красота и здоровье, товары для дома и др.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являемся профессиональным игроком в товарном бизнесе и размещаем на Ozon и Wildberries более 10 000 уникальных товаров. Мы разрабатываем внутреннюю CRM-систему, которая предназначена для наших аналитиков и категорийных менеджеров. Наша система обеспечивает быстрое принятие решений по закупке товаров, взаимодействие с клиентами и показывает аналитическую информацию по товарам. Она поддерживает полный жизненный цикл товаров, включая предварительную аналитику, загрузку контента и работу с поставщиками.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Задачи:</w:t>
      </w:r>
    </w:p>
    <w:p w:rsidR="00117A57" w:rsidRPr="00EE04C2" w:rsidRDefault="00117A57" w:rsidP="00117A57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</w:t>
      </w:r>
    </w:p>
    <w:p w:rsidR="00117A57" w:rsidRPr="00EE04C2" w:rsidRDefault="00117A57" w:rsidP="00117A57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интеграциями: wildberries api, ozon api</w:t>
      </w:r>
    </w:p>
    <w:p w:rsidR="00117A57" w:rsidRPr="00EE04C2" w:rsidRDefault="00117A57" w:rsidP="00117A57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документации ERD, UML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 к стеку:</w:t>
      </w:r>
    </w:p>
    <w:p w:rsidR="00117A57" w:rsidRPr="00EE04C2" w:rsidRDefault="00117A57" w:rsidP="00117A57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</w:t>
      </w:r>
    </w:p>
    <w:p w:rsidR="00117A57" w:rsidRPr="00EE04C2" w:rsidRDefault="00117A57" w:rsidP="00117A57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FastAPI</w:t>
      </w:r>
    </w:p>
    <w:p w:rsidR="00117A57" w:rsidRPr="00EE04C2" w:rsidRDefault="00117A57" w:rsidP="00117A57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</w:p>
    <w:p w:rsidR="00117A57" w:rsidRPr="00EE04C2" w:rsidRDefault="00117A57" w:rsidP="00117A57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Serverless Yandex Cloud</w:t>
      </w:r>
    </w:p>
    <w:p w:rsidR="00117A57" w:rsidRPr="00EE04C2" w:rsidRDefault="00117A57" w:rsidP="00117A57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pydantic, poetry, alembic, pytest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Ожидания от кандидата:</w:t>
      </w:r>
    </w:p>
    <w:p w:rsidR="00117A57" w:rsidRPr="00EE04C2" w:rsidRDefault="00117A57" w:rsidP="00117A57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роли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developer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3-х лет</w:t>
      </w:r>
    </w:p>
    <w:p w:rsidR="00117A57" w:rsidRPr="00EE04C2" w:rsidRDefault="00117A57" w:rsidP="00117A57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FastAPI</w:t>
      </w:r>
    </w:p>
    <w:p w:rsidR="00117A57" w:rsidRPr="00EE04C2" w:rsidRDefault="00117A57" w:rsidP="00117A57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разрабатывать CI/CD pipelines</w:t>
      </w:r>
    </w:p>
    <w:p w:rsidR="00117A57" w:rsidRPr="00EE04C2" w:rsidRDefault="00117A57" w:rsidP="00117A57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Serverless Yandex Cloud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или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AWS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Отсутствие legacy code</w:t>
      </w:r>
    </w:p>
    <w:p w:rsidR="00117A57" w:rsidRPr="00EE04C2" w:rsidRDefault="00117A57" w:rsidP="00117A57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Удаленная работа в графике пн - пт с 09:00 до 18:00 по МСК (возможно сдвигать).</w:t>
      </w:r>
    </w:p>
    <w:p w:rsidR="00117A57" w:rsidRPr="00EE04C2" w:rsidRDefault="00117A57" w:rsidP="00117A57">
      <w:pPr>
        <w:numPr>
          <w:ilvl w:val="0"/>
          <w:numId w:val="57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 два раза в месяц (день в день).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CI/CD pipelines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Serverless Yandex Cloud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AWS</w:t>
      </w:r>
    </w:p>
    <w:p w:rsidR="00117A57" w:rsidRDefault="00117A57" w:rsidP="00117A57">
      <w:pPr>
        <w:shd w:val="clear" w:color="auto" w:fill="FFFFFF"/>
        <w:spacing w:line="240" w:lineRule="auto"/>
        <w:rPr>
          <w:rFonts w:ascii="Arial Narrow" w:eastAsia="Times New Roman" w:hAnsi="Arial Narrow" w:cs="Times New Roman"/>
          <w:b/>
          <w:bCs/>
          <w:color w:val="303233"/>
          <w:sz w:val="36"/>
          <w:szCs w:val="36"/>
          <w:lang w:val="en-US" w:eastAsia="ru-RU"/>
        </w:rPr>
      </w:pPr>
    </w:p>
    <w:p w:rsidR="00117A57" w:rsidRPr="00EE04C2" w:rsidRDefault="00117A57" w:rsidP="00117A57">
      <w:pPr>
        <w:pStyle w:val="a4"/>
        <w:shd w:val="clear" w:color="auto" w:fill="2E3440"/>
        <w:spacing w:after="0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 Narrow" w:eastAsia="Times New Roman" w:hAnsi="Arial Narrow"/>
          <w:b/>
          <w:bCs/>
          <w:color w:val="303233"/>
          <w:sz w:val="36"/>
          <w:szCs w:val="36"/>
          <w:lang w:eastAsia="ru-RU"/>
        </w:rPr>
        <w:t xml:space="preserve">22) 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Мы - IT -компания полного цикла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аккредитованы Минцифры России.</w:t>
      </w:r>
    </w:p>
    <w:p w:rsidR="00117A57" w:rsidRPr="00EE04C2" w:rsidRDefault="00117A57" w:rsidP="00117A57">
      <w:pPr>
        <w:shd w:val="clear" w:color="auto" w:fill="2E3440"/>
        <w:spacing w:before="705" w:after="9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Мы создаем:</w:t>
      </w:r>
    </w:p>
    <w:p w:rsidR="00117A57" w:rsidRPr="00EE04C2" w:rsidRDefault="00117A57" w:rsidP="00117A57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Платформы имитационного моделирования бизнеса;</w:t>
      </w:r>
    </w:p>
    <w:p w:rsidR="00117A57" w:rsidRPr="00EE04C2" w:rsidRDefault="00117A57" w:rsidP="00117A57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Высоконагруженные облачные сервисы;</w:t>
      </w:r>
    </w:p>
    <w:p w:rsidR="00117A57" w:rsidRPr="00EE04C2" w:rsidRDefault="00117A57" w:rsidP="00117A57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Эффективные интеграционные решения;</w:t>
      </w:r>
    </w:p>
    <w:p w:rsidR="00117A57" w:rsidRPr="00EE04C2" w:rsidRDefault="00117A57" w:rsidP="00117A57">
      <w:pPr>
        <w:numPr>
          <w:ilvl w:val="0"/>
          <w:numId w:val="58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Web-сайты (от лендингов до порталов и интернет-магазинов).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Сейчас мы усиляем команду и находимся в поиске </w:t>
      </w:r>
      <w:r w:rsidRPr="00EE04C2">
        <w:rPr>
          <w:rFonts w:ascii="Arial" w:eastAsia="Times New Roman" w:hAnsi="Arial" w:cs="Arial"/>
          <w:b/>
          <w:bCs/>
          <w:color w:val="303233"/>
          <w:sz w:val="27"/>
          <w:szCs w:val="27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sz w:val="27"/>
          <w:szCs w:val="27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.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Наш стек:</w:t>
      </w:r>
    </w:p>
    <w:p w:rsidR="00117A57" w:rsidRPr="00EE04C2" w:rsidRDefault="00117A57" w:rsidP="00117A57">
      <w:pPr>
        <w:numPr>
          <w:ilvl w:val="0"/>
          <w:numId w:val="59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3</w:t>
      </w:r>
    </w:p>
    <w:p w:rsidR="00117A57" w:rsidRPr="00EE04C2" w:rsidRDefault="00117A57" w:rsidP="00117A57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FastAPI</w:t>
      </w:r>
    </w:p>
    <w:p w:rsidR="00117A57" w:rsidRPr="00EE04C2" w:rsidRDefault="00117A57" w:rsidP="00117A57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SQL Alchemy</w:t>
      </w:r>
    </w:p>
    <w:p w:rsidR="00117A57" w:rsidRPr="00EE04C2" w:rsidRDefault="00117A57" w:rsidP="00117A57">
      <w:pPr>
        <w:numPr>
          <w:ilvl w:val="0"/>
          <w:numId w:val="59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PostgreSQL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Будущие задачи:</w:t>
      </w:r>
    </w:p>
    <w:p w:rsidR="00117A57" w:rsidRPr="00EE04C2" w:rsidRDefault="00117A57" w:rsidP="00117A57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Реализация высоконагруженных сервисов для загрузки, хранения, обработки и визуализации больших массивов данных;</w:t>
      </w:r>
    </w:p>
    <w:p w:rsidR="00117A57" w:rsidRPr="00EE04C2" w:rsidRDefault="00117A57" w:rsidP="00117A57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Участие в проектировании архитектуры, выработке решений по отказоустойчивости и производительности;</w:t>
      </w:r>
    </w:p>
    <w:p w:rsidR="00117A57" w:rsidRPr="00EE04C2" w:rsidRDefault="00117A57" w:rsidP="00117A57">
      <w:pPr>
        <w:numPr>
          <w:ilvl w:val="0"/>
          <w:numId w:val="60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нового и доработка существующего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back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end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функционала;</w:t>
      </w:r>
    </w:p>
    <w:p w:rsidR="00117A57" w:rsidRPr="00EE04C2" w:rsidRDefault="00117A57" w:rsidP="00117A57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Интеграция с внешними сервисами (API);</w:t>
      </w:r>
    </w:p>
    <w:p w:rsidR="00117A57" w:rsidRPr="00EE04C2" w:rsidRDefault="00117A57" w:rsidP="00117A57">
      <w:pPr>
        <w:numPr>
          <w:ilvl w:val="0"/>
          <w:numId w:val="60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lastRenderedPageBreak/>
        <w:t>Анализ и оптимизация существующего кода.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Мы ожидаем, что у Вас: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Отличное знание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3 и SQL, библиотек для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API и работы с данными (FastAPI, Pandas, SQL Alchemy, asyncio);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Отличное знание подходов CI/CD и их реализации на GitLab;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Отличное знание PostgreSQL;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Умение писать качественные комментарии;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нагруженных многопользовательских систем;</w:t>
      </w:r>
    </w:p>
    <w:p w:rsidR="00117A57" w:rsidRPr="00EE04C2" w:rsidRDefault="00117A57" w:rsidP="00117A57">
      <w:pPr>
        <w:numPr>
          <w:ilvl w:val="0"/>
          <w:numId w:val="61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Опыт работы с данными и алгоритмами, отличное знание SQL, Pandas, FastAPI.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Будет плюсом:</w:t>
      </w:r>
    </w:p>
    <w:p w:rsidR="00117A57" w:rsidRPr="00EE04C2" w:rsidRDefault="00117A57" w:rsidP="00117A57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Опыт работы с PostgreSQL;</w:t>
      </w:r>
    </w:p>
    <w:p w:rsidR="00117A57" w:rsidRPr="00EE04C2" w:rsidRDefault="00117A57" w:rsidP="00117A57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Отличное знание подходов CI/CD и их реализации на GitLab;</w:t>
      </w:r>
    </w:p>
    <w:p w:rsidR="00117A57" w:rsidRPr="00EE04C2" w:rsidRDefault="00117A57" w:rsidP="00117A57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Умение работать с ОС Linux, понимание принципов докеризации;</w:t>
      </w:r>
    </w:p>
    <w:p w:rsidR="00117A57" w:rsidRPr="00EE04C2" w:rsidRDefault="00117A57" w:rsidP="00117A57">
      <w:pPr>
        <w:numPr>
          <w:ilvl w:val="0"/>
          <w:numId w:val="62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Умение писать качественные комментарии.</w:t>
      </w:r>
    </w:p>
    <w:p w:rsidR="00117A57" w:rsidRPr="00EE04C2" w:rsidRDefault="00117A57" w:rsidP="00117A57">
      <w:pPr>
        <w:shd w:val="clear" w:color="auto" w:fill="2E344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FFFFFF"/>
          <w:sz w:val="27"/>
          <w:szCs w:val="27"/>
          <w:bdr w:val="none" w:sz="0" w:space="0" w:color="auto" w:frame="1"/>
          <w:lang w:eastAsia="ru-RU"/>
        </w:rPr>
        <w:t>Наши бенефиты: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Мы - аккредитованная в Минцифры IT-компания;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Оформление по ТК РФ;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Работа в удаленном формате из любой точки мира (у нас русскоязычная компания);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Конкурентная заработная плата, уровень которой обсуждаем по результатам собеседования в зависимости от Вашего опыта и навыков;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График работы 5\2 с 9:00 до 18:00 (Мск);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Отсутствие бюрократии;</w:t>
      </w:r>
    </w:p>
    <w:p w:rsidR="00117A57" w:rsidRPr="00EE04C2" w:rsidRDefault="00117A57" w:rsidP="00117A57">
      <w:pPr>
        <w:numPr>
          <w:ilvl w:val="0"/>
          <w:numId w:val="63"/>
        </w:numPr>
        <w:shd w:val="clear" w:color="auto" w:fill="2E3440"/>
        <w:spacing w:after="150" w:line="240" w:lineRule="auto"/>
        <w:ind w:left="285"/>
        <w:textAlignment w:val="baseline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 нашей компании каждый член команды имеет возможность участвовать в достижении результата проекта, над которым работает.</w:t>
      </w:r>
    </w:p>
    <w:p w:rsidR="00117A57" w:rsidRPr="00931D9C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23)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- Reputation House, мировая команда по формированию онлайн-репутации. Собрали мышцы опыта за 13 лет работы, разбросали офисы в 6 уголках планеты, а теперь готовимся ворваться на два свежих рынка!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Разработчики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создают продукт для нашего внутреннего пользования ( как ядро внутренней системы) и так же у нас есть продукт для пользователей Reputation House Platform - решение для бизнеса с более чем 2500 упоминаний в месяц. 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ищем: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 от полутора лет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Go: от года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Clickhouse (знание является преимуществом, но не критично)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Docker (базовые навыки)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GIT</w:t>
      </w:r>
    </w:p>
    <w:p w:rsidR="00117A57" w:rsidRPr="00EE04C2" w:rsidRDefault="00117A57" w:rsidP="00117A57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ООП и Solid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Желаемый или необходимый опыт:</w:t>
      </w:r>
    </w:p>
    <w:p w:rsidR="00117A57" w:rsidRPr="00EE04C2" w:rsidRDefault="00117A57" w:rsidP="00117A57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: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от 2х лет</w:t>
      </w:r>
    </w:p>
    <w:p w:rsidR="00117A57" w:rsidRPr="00EE04C2" w:rsidRDefault="00117A57" w:rsidP="00117A57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математики и базового математического анализа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(будет плюсом)</w:t>
      </w:r>
    </w:p>
    <w:p w:rsidR="00117A57" w:rsidRPr="00EE04C2" w:rsidRDefault="00117A57" w:rsidP="00117A57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(будет плюсом)</w:t>
      </w:r>
    </w:p>
    <w:p w:rsidR="00117A57" w:rsidRPr="00EE04C2" w:rsidRDefault="00117A57" w:rsidP="00117A57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Русский язык – обязателен, английский (intermediate и выше) –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желателен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 команде: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Работаем по Story Point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Команда более 14 человек, каждый отвечает за свой блок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Рабочий день гибкий, но есть ежедневный делии в 10:30 утра по Москве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Отдельные мини-команды , работающими над каждой из частей продукта.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Есть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CTO, Product Manager, PM,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Front, QA, UI\UX, Devops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.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Русский язык – основной язык общения, сотрудники живут в разных странах мира.</w:t>
      </w:r>
    </w:p>
    <w:p w:rsidR="00117A57" w:rsidRPr="00EE04C2" w:rsidRDefault="00117A57" w:rsidP="00117A57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Взаимодействие с иностранцами: частое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Задачи:</w:t>
      </w:r>
    </w:p>
    <w:p w:rsidR="00117A57" w:rsidRPr="00EE04C2" w:rsidRDefault="00117A57" w:rsidP="00117A57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Развитие системы автоматической отчетности для внутреннего ядра компании.</w:t>
      </w:r>
    </w:p>
    <w:p w:rsidR="00117A57" w:rsidRPr="00EE04C2" w:rsidRDefault="00117A57" w:rsidP="00117A57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других продуктов компании.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Процесс отбора:</w:t>
      </w:r>
    </w:p>
    <w:p w:rsidR="00117A57" w:rsidRPr="00EE04C2" w:rsidRDefault="00117A57" w:rsidP="00117A57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Техническое ревью через нашу платформу ассессмента.</w:t>
      </w:r>
    </w:p>
    <w:p w:rsidR="00117A57" w:rsidRPr="00EE04C2" w:rsidRDefault="00117A57" w:rsidP="00117A57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Общение с командой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знакомство с продуктом.</w:t>
      </w:r>
    </w:p>
    <w:p w:rsidR="00117A57" w:rsidRPr="00EE04C2" w:rsidRDefault="00117A57" w:rsidP="00117A57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Финальное интервью, обсуждение вопросов Офера и наше окончательно предложение 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Возможности:</w:t>
      </w:r>
    </w:p>
    <w:p w:rsidR="00117A57" w:rsidRPr="00EE04C2" w:rsidRDefault="00117A57" w:rsidP="00117A57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росте команды, работа с новыми технологиями, влияние на развитие и рост продукта.</w:t>
      </w:r>
    </w:p>
    <w:p w:rsidR="00117A57" w:rsidRPr="00EE04C2" w:rsidRDefault="00117A57" w:rsidP="00117A57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Повышение уровня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до старшего в проекте и ежегодные Performance Review.</w:t>
      </w:r>
    </w:p>
    <w:p w:rsidR="00117A57" w:rsidRPr="00EE04C2" w:rsidRDefault="00117A57" w:rsidP="00117A57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Расширение зоны ответственности на другие проекты.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Уровень дохода и мотивации:</w:t>
      </w:r>
    </w:p>
    <w:p w:rsidR="00117A57" w:rsidRPr="00EE04C2" w:rsidRDefault="00117A57" w:rsidP="00117A57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Заработная плата:180,000 рублей</w:t>
      </w:r>
    </w:p>
    <w:p w:rsidR="00117A57" w:rsidRPr="00EE04C2" w:rsidRDefault="00117A57" w:rsidP="00117A57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Оплата в USDT по актуальному курсу</w:t>
      </w:r>
    </w:p>
    <w:p w:rsidR="00117A57" w:rsidRPr="00EE04C2" w:rsidRDefault="00117A57" w:rsidP="00117A57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официальное по договору с нашим Международный юр.лицом.</w:t>
      </w:r>
    </w:p>
    <w:p w:rsidR="00117A57" w:rsidRPr="00EE04C2" w:rsidRDefault="00117A57" w:rsidP="00117A57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Выплаты ежемесячные.</w:t>
      </w:r>
    </w:p>
    <w:p w:rsidR="00117A57" w:rsidRPr="00EE04C2" w:rsidRDefault="00117A57" w:rsidP="00117A57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Локация не важна.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 подать заявку: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Откликнитесь на вакансию и наши HR отправят вам ссылку на тех.ассессмент!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Доступно соискателям с инвалидностью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t> 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Golang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ClickHouse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 язык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Работа с большим объемом информации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Microservices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Backend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 — A2 — Элементарный</w:t>
      </w: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27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E04C2">
        <w:t xml:space="preserve">24) </w:t>
      </w:r>
      <w:r w:rsidRPr="00EE04C2">
        <w:rPr>
          <w:rFonts w:ascii="Arial" w:eastAsia="Times New Roman" w:hAnsi="Arial" w:cs="Arial"/>
          <w:color w:val="000000"/>
          <w:lang w:eastAsia="ru-RU"/>
        </w:rPr>
        <w:t>Мы – онлайн-школа Тетрика. Помогаем малышам влиться в учёбу и подготовиться к поступлению в первый класс, школьникам — подтянуть оценки и сдать экзамены, а взрослым — выучить иностранный язык.</w:t>
      </w:r>
    </w:p>
    <w:p w:rsidR="00117A57" w:rsidRPr="00EE04C2" w:rsidRDefault="00117A57" w:rsidP="00117A5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Являемся частью образовательной экосистемы VK Group, так что у нас не только сильная команда, но и сильный партнёр в лице VK!</w:t>
      </w:r>
    </w:p>
    <w:p w:rsidR="00117A57" w:rsidRPr="00EE04C2" w:rsidRDefault="00117A57" w:rsidP="00117A5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уверены, что учёба может быть крутой, удобной и приносить удовольствие! Поэтому в нашей школе ученики не знают, что такое «скучно», «заставляют», «должен», «плохо объясняют». Мы помогаем ребятам искренне полюбить учёбу и предмет, понять материал, а не бездумно зубрить и выполнять задания на автомате.</w:t>
      </w:r>
    </w:p>
    <w:p w:rsidR="00117A57" w:rsidRPr="00EE04C2" w:rsidRDefault="00117A57" w:rsidP="00117A5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в команде активные, интересные и веселые ребята! И мы вместе делаем одно очень важное дело: разбиваем стереотип, что учёба – это скучная зубрёжка. Приглашаем заниматься этим вместе с нами!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Сейчас мы ищем в команду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sz w:val="30"/>
          <w:szCs w:val="30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 - </w:t>
      </w:r>
      <w:r w:rsidRPr="00EE04C2">
        <w:rPr>
          <w:rFonts w:ascii="Arial" w:eastAsia="Times New Roman" w:hAnsi="Arial" w:cs="Arial"/>
          <w:b/>
          <w:bCs/>
          <w:color w:val="303233"/>
          <w:sz w:val="30"/>
          <w:szCs w:val="30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, который вместе с нами будет работать над совершенствованием нашего продукта и тестировать новые гипотезы.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Что нужно делать:</w:t>
      </w:r>
    </w:p>
    <w:p w:rsidR="00117A57" w:rsidRPr="00EE04C2" w:rsidRDefault="00117A57" w:rsidP="00117A57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Создавать инструменты, которые усовершенствуют процесс обучения для учеников и репетиторов</w:t>
      </w:r>
    </w:p>
    <w:p w:rsidR="00117A57" w:rsidRPr="00EE04C2" w:rsidRDefault="00117A57" w:rsidP="00117A57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Участвовать в принятии архитектурных решений и развитии системы с точки зрения инфраструктуры</w:t>
      </w:r>
    </w:p>
    <w:p w:rsidR="00117A57" w:rsidRPr="00EE04C2" w:rsidRDefault="00117A57" w:rsidP="00117A57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Осуществлять интеграцию с внешними сервисами (CRM-система, Helpdesk, системы обратной связи с пользователем)</w:t>
      </w:r>
    </w:p>
    <w:p w:rsidR="00117A57" w:rsidRPr="00EE04C2" w:rsidRDefault="00117A57" w:rsidP="00117A57">
      <w:pPr>
        <w:numPr>
          <w:ilvl w:val="0"/>
          <w:numId w:val="71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Рефакторинг и улучшение текущей кодовой базы, написание тестов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Стек:</w:t>
      </w:r>
    </w:p>
    <w:p w:rsidR="00117A57" w:rsidRPr="00EE04C2" w:rsidRDefault="00117A57" w:rsidP="00117A57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3.11.</w:t>
      </w:r>
    </w:p>
    <w:p w:rsidR="00117A57" w:rsidRPr="00EE04C2" w:rsidRDefault="00117A57" w:rsidP="00117A57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tornado + asyncpg, aiohttp/fastapi/flask (для микросервисов)</w:t>
      </w:r>
    </w:p>
    <w:p w:rsidR="00117A57" w:rsidRPr="00EE04C2" w:rsidRDefault="00117A57" w:rsidP="00117A57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PostgreSQL, Redis</w:t>
      </w:r>
    </w:p>
    <w:p w:rsidR="00117A57" w:rsidRPr="00EE04C2" w:rsidRDefault="00117A57" w:rsidP="00117A57">
      <w:pPr>
        <w:numPr>
          <w:ilvl w:val="0"/>
          <w:numId w:val="72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Docker, k8s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Что мы ждём от тебя: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опыта в веб-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 3-х лет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Уверенное владение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 (Tornado, fastapi, aiohttp или аналогичный асинхронный фреймворк)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Понимание принципов работы HTTP(S)/REST, Websockets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Опыт работы с реляционными и нереляционными СУБД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Навыки работы с *-nix системами и основы контейнеризации (Docker)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Умение работать с системой контроля версий (git)</w:t>
      </w:r>
    </w:p>
    <w:p w:rsidR="00117A57" w:rsidRPr="00EE04C2" w:rsidRDefault="00117A57" w:rsidP="00117A57">
      <w:pPr>
        <w:numPr>
          <w:ilvl w:val="0"/>
          <w:numId w:val="73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Способность оценивать и декомпозировать задачи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Будет плюсом:</w:t>
      </w:r>
    </w:p>
    <w:p w:rsidR="00117A57" w:rsidRPr="00EE04C2" w:rsidRDefault="00117A57" w:rsidP="00117A57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Отличные знания SQL, опыт оптимизации медленных запросов</w:t>
      </w:r>
    </w:p>
    <w:p w:rsidR="00117A57" w:rsidRPr="00EE04C2" w:rsidRDefault="00117A57" w:rsidP="00117A57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Опыт работы с asyncio</w:t>
      </w:r>
    </w:p>
    <w:p w:rsidR="00117A57" w:rsidRPr="00EE04C2" w:rsidRDefault="00117A57" w:rsidP="00117A57">
      <w:pPr>
        <w:numPr>
          <w:ilvl w:val="0"/>
          <w:numId w:val="74"/>
        </w:num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Знание pydantic</w:t>
      </w:r>
    </w:p>
    <w:p w:rsidR="00117A57" w:rsidRPr="00EE04C2" w:rsidRDefault="00117A57" w:rsidP="00117A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Работа в Тетрике - это: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Оформление в соответствии с ТК РФ с первого дня работы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Возможность карьерного роста и профессионального развития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Возможность обучения каждого сотрудника и его детей со скидкой 50% на онлайн платформе Тетрика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Корпоративные скидки от наших партнеров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Работа с гибким началом рабочего дня (с 9:00 до 11:00)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="100"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Удаленный формат работы</w:t>
      </w:r>
    </w:p>
    <w:p w:rsidR="00117A57" w:rsidRPr="00EE04C2" w:rsidRDefault="00117A57" w:rsidP="00117A57">
      <w:pPr>
        <w:numPr>
          <w:ilvl w:val="0"/>
          <w:numId w:val="75"/>
        </w:numPr>
        <w:shd w:val="clear" w:color="auto" w:fill="FFFFFF"/>
        <w:spacing w:beforeAutospacing="1"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Офис в шаговой доступности от метро Курская, на территории креативного пространства Artplay</w:t>
      </w: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br/>
      </w:r>
      <w:r w:rsidRPr="00EE04C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br/>
        <w:t>Пожалуйста, указывай свои финансовые ожидания в сопроводительном письме.</w:t>
      </w:r>
    </w:p>
    <w:p w:rsidR="00117A57" w:rsidRPr="008224FE" w:rsidRDefault="00117A57" w:rsidP="00117A57"/>
    <w:p w:rsidR="00117A57" w:rsidRPr="008224FE" w:rsidRDefault="00117A57" w:rsidP="00117A57"/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25)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Hello, World! Мы – компания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CREATIVE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занимаемся веб-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интеграцией цифровых сервисов. Входим в ТОП-20 лучших работодателей по версии hh.ru. Занимаем первое место в аутсорс-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по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бэкенду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и второе – по фронтенду в рейтинге Ruward. Умеем сделать круто и получить за это премию «Золотой сайт».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Каждый день мы оцифровываем настоящее для будущего – разрабатываем сервисы и приложения для таких известных компаний, как Яндекс, Альфа-банк, Сбер, Регард, Газпромнефть, Ютэйр, Бизмол и др. Нашими продуктами пользуются сотни тысяч людей, и вот уже 19 лет мы искренне любим то, что делаем.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Компания ООО “Креатив” внесена в реестр аккредитованных организаций, осуществляющих деятельность в области информационных технологий 10.10.2017 года.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117A57" w:rsidRPr="00EE04C2" w:rsidRDefault="00117A57" w:rsidP="00117A57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микросервисов с использованием FastAPI, Yandex SQS, instagrapi, S3, PostgreSQL;</w:t>
      </w:r>
    </w:p>
    <w:p w:rsidR="00117A57" w:rsidRPr="00EE04C2" w:rsidRDefault="00117A57" w:rsidP="00117A57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 и интеграционное тестирование.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EE04C2" w:rsidRDefault="00117A57" w:rsidP="00117A57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Обязателен опыт с обоими видами тестирования: юнит и интеграционных тестов;</w:t>
      </w:r>
    </w:p>
    <w:p w:rsidR="00117A57" w:rsidRPr="00EE04C2" w:rsidRDefault="00117A57" w:rsidP="00117A57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Коммерческий опыт работы 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не менее 3-х лет.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117A57" w:rsidRPr="00EE04C2" w:rsidRDefault="00117A57" w:rsidP="00117A57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очередями;</w:t>
      </w:r>
    </w:p>
    <w:p w:rsidR="00117A57" w:rsidRPr="00EE04C2" w:rsidRDefault="00117A57" w:rsidP="00117A57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FastAPI;</w:t>
      </w:r>
    </w:p>
    <w:p w:rsidR="00117A57" w:rsidRPr="00EE04C2" w:rsidRDefault="00117A57" w:rsidP="00117A57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чистой архитектурой.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Полностью удаленная работа;</w:t>
      </w:r>
    </w:p>
    <w:p w:rsidR="00117A57" w:rsidRPr="00EE04C2" w:rsidRDefault="00117A57" w:rsidP="00117A57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вырасти до тех.лида;</w:t>
      </w:r>
    </w:p>
    <w:p w:rsidR="00117A57" w:rsidRPr="00EE04C2" w:rsidRDefault="00117A57" w:rsidP="00117A57">
      <w:pPr>
        <w:numPr>
          <w:ilvl w:val="0"/>
          <w:numId w:val="79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Официальное трудоустройство в аккредитованной IT-компании.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Пиши напрямую в Telegram: @HrSKir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Уже ждём тебя :)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val="en-US" w:eastAsia="ru-RU"/>
        </w:rPr>
        <w:t xml:space="preserve"> </w:t>
      </w: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Unit Testing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FastAPI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SOLID</w:t>
      </w: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26)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 был, есть и будет, и у вас появилась реальная возможность прокачать свои скиллы в этом замечательном высокоуровневом языке на реальных коммерческих проектах.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Помимо чистого Питона вы столкнётесь и освоите множество полезных фреймворков, сервисов, технологий и подходов, в том числе: Джанго, Фласк, Эластик, Селари, Рэббит, Нджингс, Кубернетес, Докер, Постгрес, Вэбсокет, Монго, Рэдис, Эспэа, Бэм, Бутстрап и т.д.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Фронтовые задачи тоже будут иметь место, но в основном с джанговым отливом. У нас есть своя библиотека компонентов.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Рекруто – стартап в сфере подбора персонала. Наше преимущество перед корпоратом состоит в том, что мы не корпорат.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 планах создать пару веб-сервисов, в том числе для сферы рекрутмента.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 этого мы ищем начинающего, сообразительного, шустрого, амбициозного интерна-джуна питониста.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коммерческой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 требуется – важнее навык быстро обучаться, не бояться задач, не тупить, быть инициативным и при этом исполнительным. А самое важное – проблем солвинг.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заниматься?</w:t>
      </w:r>
    </w:p>
    <w:p w:rsidR="00117A57" w:rsidRPr="00EE04C2" w:rsidRDefault="00117A57" w:rsidP="00117A57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тесты</w:t>
      </w:r>
    </w:p>
    <w:p w:rsidR="00117A57" w:rsidRPr="00EE04C2" w:rsidRDefault="00117A57" w:rsidP="00117A57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фичи</w:t>
      </w:r>
    </w:p>
    <w:p w:rsidR="00117A57" w:rsidRPr="00EE04C2" w:rsidRDefault="00117A57" w:rsidP="00117A57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Подключать АПи</w:t>
      </w:r>
    </w:p>
    <w:p w:rsidR="00117A57" w:rsidRPr="00EE04C2" w:rsidRDefault="00117A57" w:rsidP="00117A57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Писать фронт</w:t>
      </w:r>
    </w:p>
    <w:p w:rsidR="00117A57" w:rsidRPr="00EE04C2" w:rsidRDefault="00117A57" w:rsidP="00117A57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Диплоить проекты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Кого мы ищем?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ищем человека, который не боится незнакомых задач и настроен на долгосрочное сотрудничество.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Можно работать частично удалённо и в свободном графике. Некотоые наши коллеги успешно совмешают работу с учёбой.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девиз: Кто хочет — ищет способ, кто не хочет — причину.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Вы, наверное, обратили внимание, что у нашей вакансии 2, 3, 4, и тд тысяч откликов. И это могло вас смутить.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Не загоняйтесь,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А смело откликайтесь —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Мы смотрим всех в обед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И всем даём ответ ;)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Celery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JavaScript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RabbitMQ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Elasticsearch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Redis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MongoDB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Nginx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Kubernetes</w:t>
      </w: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val="en-US" w:eastAsia="ru-RU"/>
        </w:rPr>
      </w:pPr>
      <w:r>
        <w:rPr>
          <w:lang w:val="en-US"/>
        </w:rPr>
        <w:t xml:space="preserve">27)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В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val="en-US" w:eastAsia="ru-RU"/>
        </w:rPr>
        <w:t>backend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команду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Everypixel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ищем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middle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-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опытом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 xml:space="preserve"> 3+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года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val="en-US" w:eastAsia="ru-RU"/>
        </w:rPr>
        <w:t>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Everypixel - это один из крупнейших производителей фото/видео контента для стоков,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нейронных сетей для анализа и обработки всех видов контента.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стремимся соединить творческое мышление и индивидуальность человека с возможностями ИИ, тем самым расширить границы творчества, поэтому создаем и тестируем новые продукты.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создали поисковик по стокам everypixel.com, нейросети для описания фото/видео-контента и скоринга фото по качеству labs.everypixel.com, разрабатываем прорывные инструменты для работы с контентом.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Этой вакансией хотим усилить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команду, работающую над созданием сервиса по редактированию видео на основе алгоритмов FaceSwap, LipSync и Text-to-Speech — workroom.everypixel.com. Это продукт, который даст создателям контента любой степени технической подкованности возможность использовать разработанные нами алгоритмы для реализации своих творческих идей.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Какие условия работы предлагаем: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бэкенде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используем django/fastapi, celery/dramatiq;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-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react/django templates;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Система контроля версий git (gitlab);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Управление проектами через jira;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Демократичный стиль управления, отсутствие лишней бюрократии и микроменеджмента;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Заработную плату умеем выплачивать в любую точку мира;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Работаем удаленно, но есть удобные офисы в Санкт-Петербурге (на Ваське) и в Челябинске (Свердловский пр-т);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- По запросу команды организуем выездные сессии;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Достойную заработную плату по результатам собеседования.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для нас важно: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на аналогичной должности от 3 лет;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-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Хорошо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знаком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: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3, django cbv, fastapi, dramatiq/celery, rabbitmq/redis, setuptools, git;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Работаешь в GNU/Linux, macOS;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Понимаешь где и как можно оптимизировать производительность приложения;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Знаешь популярные паттерны, антипаттерны проектирования и уместность их применения;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Способен самостоятельно решать задачи;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Увлеченность, абстрактное мышление и нестандартные подход к решению задач.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Плюсом будет: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Опыт с микросервисами;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Отладка неработающего кода;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Понимание принципов написания тестов;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Базовые знания по работе с docker;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Навыки работы с postgres.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предстоит делать: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Работать над поддержкой текущего функционала и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нового;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Подключение внешних API;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Биллинг;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 с пользовательскими фото, видео и аудио файлами;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Подготовка данных для frontend'а;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Работа c БД;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 Добавление новых типов API и расширение функциональности текущих.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не проводим долгих собесов и не просим решения тестового задания, но нам важно оценить знания и понять ожидания, поэтому просим в сопроводительном письме указать ожидаемый уровень заработной платы и прикрепить ссылки на примеры реализованного кода.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28)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О нас: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 коллектив представляет собой крупную IT-лабораторию, являющуюся подразделением национального исследовательского университета (МФТИ, Физтех).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Наша команда разрабатывает инфраструктурные компоненты программных комплексов моделирования сложных технических систем.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 вам: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Вам предстоит заниматься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серверных приложений для комплексов имитационного моделирования работы сложных технических систем.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Основной язык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—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3, используемый фреймворк для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веб-сервера: Django.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Помимо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кодовой базы потребуется участие в документировании проекта.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Основные требования: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образование;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3;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Django;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базами данных (в идеале, PostgreSQL);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REST и микросервисной архитектуры;</w:t>
      </w:r>
    </w:p>
    <w:p w:rsidR="00117A57" w:rsidRPr="00EE04C2" w:rsidRDefault="00117A57" w:rsidP="00117A57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ООП.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ещё будет полезно?</w:t>
      </w:r>
    </w:p>
    <w:p w:rsidR="00117A57" w:rsidRPr="00EE04C2" w:rsidRDefault="00117A57" w:rsidP="00117A57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участия в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разработке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больших систем;</w:t>
      </w:r>
    </w:p>
    <w:p w:rsidR="00117A57" w:rsidRPr="00EE04C2" w:rsidRDefault="00117A57" w:rsidP="00117A57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плагинных систем;</w:t>
      </w:r>
    </w:p>
    <w:p w:rsidR="00117A57" w:rsidRPr="00EE04C2" w:rsidRDefault="00117A57" w:rsidP="00117A57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Apache2;</w:t>
      </w:r>
    </w:p>
    <w:p w:rsidR="00117A57" w:rsidRPr="00EE04C2" w:rsidRDefault="00117A57" w:rsidP="00117A57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администрирования Linux.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 стек:</w:t>
      </w:r>
    </w:p>
    <w:p w:rsidR="00117A57" w:rsidRPr="00EE04C2" w:rsidRDefault="00117A57" w:rsidP="00117A57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117A57" w:rsidRPr="00EE04C2" w:rsidRDefault="00117A57" w:rsidP="00117A57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Django;</w:t>
      </w:r>
    </w:p>
    <w:p w:rsidR="00117A57" w:rsidRPr="00EE04C2" w:rsidRDefault="00117A57" w:rsidP="00117A57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PostgreSQL;</w:t>
      </w:r>
    </w:p>
    <w:p w:rsidR="00117A57" w:rsidRPr="00EE04C2" w:rsidRDefault="00117A57" w:rsidP="00117A57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Jira, Confluence, Gitlab.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Где мы находимся?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Офис находится в г. Жуковский (Московская область).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ещё мы предлагаем?</w:t>
      </w:r>
    </w:p>
    <w:p w:rsidR="00117A57" w:rsidRPr="00EE04C2" w:rsidRDefault="00117A57" w:rsidP="00117A57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Прием по ТК РФ, социальные гарантии по ТК РФ;</w:t>
      </w:r>
    </w:p>
    <w:p w:rsidR="00117A57" w:rsidRPr="00EE04C2" w:rsidRDefault="00117A57" w:rsidP="00117A57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Гибкий график, возможна полная или частичная удаленная работа;</w:t>
      </w:r>
    </w:p>
    <w:p w:rsidR="00117A57" w:rsidRPr="00EE04C2" w:rsidRDefault="00117A57" w:rsidP="00117A57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Никаких проблем с выездом за границу;</w:t>
      </w:r>
    </w:p>
    <w:p w:rsidR="00117A57" w:rsidRPr="00EE04C2" w:rsidRDefault="00117A57" w:rsidP="00117A57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Массу интересных задач;</w:t>
      </w:r>
    </w:p>
    <w:p w:rsidR="00117A57" w:rsidRPr="00EE04C2" w:rsidRDefault="00117A57" w:rsidP="00117A57">
      <w:pPr>
        <w:numPr>
          <w:ilvl w:val="0"/>
          <w:numId w:val="84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дружном молодом развивающимся коллективе.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Django Framework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Высшее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 xml:space="preserve"> </w:t>
      </w: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образование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Git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ООП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PostgreSQL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Atlassian Confluence</w:t>
      </w: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29) 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Tevian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– российский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разработчик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 систем компьютерного зрения и видеоаналитики, является резидентом Сколково. Мы занимаемся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разработкой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 систем распознавания лиц, машин, номерных знаков и документов, видеоаналитики для ритейла с использованием самых современных технологий. Наши решения основаны на искусственном интеллекте и нейронных сетях, а алгоритмы распознавания лиц входят в число лучших в мире. Многие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lastRenderedPageBreak/>
        <w:t>известные компании, работающие в области видеонаблюдения, систем контроля доступа и робототехники лицензируют наши 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shd w:val="clear" w:color="auto" w:fill="FFECB2"/>
          <w:lang w:eastAsia="ru-RU"/>
        </w:rPr>
        <w:t>разработки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, применяя их для анализа видео с сотен тысяч камер.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Мы активно развиваемся и ищем коллегу -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для развития продуктов и решения интересных задач в области Computer Vision.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Круг задач:</w:t>
      </w:r>
    </w:p>
    <w:p w:rsidR="00117A57" w:rsidRPr="00EE04C2" w:rsidRDefault="00117A57" w:rsidP="00117A57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новых сервисов компьютерного зрения с применением нейронных сетей;</w:t>
      </w:r>
    </w:p>
    <w:p w:rsidR="00117A57" w:rsidRPr="00EE04C2" w:rsidRDefault="00117A57" w:rsidP="00117A57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интеграция продуктов компании с системами партнеров;</w:t>
      </w:r>
    </w:p>
    <w:p w:rsidR="00117A57" w:rsidRPr="00EE04C2" w:rsidRDefault="00117A57" w:rsidP="00117A57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поддержка и развитие существующих web-систем и сервисов.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Наши ожидания: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3.8+ (middle);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 Golang 1.20+ (middle);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конкурентного и/или параллельного кода (asyncio, multiprocessing, multithreading);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проектирования REST API;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одного из фреймворков: Django, Flask, AIOHTTP, Sanic, FastAPI;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уверенная работа с PostgreSQL;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и деплой с использованием Docker;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в среде Linux;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 Git;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владение английским языком — понимание технической документации;</w:t>
      </w:r>
    </w:p>
    <w:p w:rsidR="00117A57" w:rsidRPr="00EE04C2" w:rsidRDefault="00117A57" w:rsidP="00117A57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высшее техническое образование.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Будут плюсом: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изображениями (Pillow, OpenCV, Numpy);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запуска нейронных сетей (ONNX Runtime, TensorRT, MXNet, PyTorch);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GitLab, написание базовых GitLab CI скриптов;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RabbitMQ, Redis, etcd, S3;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NoSQL базами (Cassandra, Scylla);</w:t>
      </w:r>
    </w:p>
    <w:p w:rsidR="00117A57" w:rsidRPr="00EE04C2" w:rsidRDefault="00117A57" w:rsidP="00117A57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 работы с OpenAPI/Swagger.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Мы предлагаем: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заработную плату от 200 000 до 285 000 до вычета НДФЛ;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комфортное рабочее место в новом офисе в ЖК «Садовые кварталы», 5 минут от м. Фрунзенская;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(“белая” заработная плата);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работу в аккредитованной IT компании;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гибкий график 5/2, плавающее начало дня, возможны гибрид и удалёнка;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оплачиваемые обеды (карты питания);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со стоматологией с начала работы в компании;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молодой коллектив выпускников ВМК МГУ, включающий финалистов международных олимпиад по программированию;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чай, кофе, печенье и прочие вкусности на кухне;</w:t>
      </w:r>
    </w:p>
    <w:p w:rsidR="00117A57" w:rsidRPr="00EE04C2" w:rsidRDefault="00117A57" w:rsidP="00117A57">
      <w:pPr>
        <w:numPr>
          <w:ilvl w:val="0"/>
          <w:numId w:val="88"/>
        </w:numPr>
        <w:shd w:val="clear" w:color="auto" w:fill="FFFFFF"/>
        <w:spacing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гибкость, отсутствие бюрократии, прямой контакт с руководством.</w:t>
      </w:r>
    </w:p>
    <w:p w:rsidR="00117A57" w:rsidRPr="00EE04C2" w:rsidRDefault="00117A57" w:rsidP="00117A57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EE04C2"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  <w:t>Ключевые навыки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Python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Linux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Flask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Git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PostgreSQL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lastRenderedPageBreak/>
        <w:t>REST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HTTP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WebSocket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FastAPI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Sanic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AIOHTTP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SQL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Bash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Docker</w:t>
      </w:r>
    </w:p>
    <w:p w:rsidR="00117A57" w:rsidRPr="00EE04C2" w:rsidRDefault="00117A57" w:rsidP="00117A5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Golang</w:t>
      </w:r>
    </w:p>
    <w:p w:rsidR="00117A57" w:rsidRPr="00EE04C2" w:rsidRDefault="00117A57" w:rsidP="00117A57">
      <w:pPr>
        <w:shd w:val="clear" w:color="auto" w:fill="FFFFFF"/>
        <w:spacing w:line="240" w:lineRule="auto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EE04C2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val="en-US" w:eastAsia="ru-RU"/>
        </w:rPr>
        <w:t>Django Framework</w:t>
      </w:r>
    </w:p>
    <w:p w:rsidR="00117A57" w:rsidRDefault="00117A57" w:rsidP="00117A57">
      <w:pPr>
        <w:rPr>
          <w:lang w:val="en-US"/>
        </w:rPr>
      </w:pPr>
    </w:p>
    <w:p w:rsidR="00117A57" w:rsidRDefault="00117A57" w:rsidP="00117A57">
      <w:pPr>
        <w:rPr>
          <w:lang w:val="en-US"/>
        </w:rPr>
      </w:pPr>
    </w:p>
    <w:p w:rsidR="00117A57" w:rsidRPr="00EE04C2" w:rsidRDefault="00117A57" w:rsidP="00117A57">
      <w:pPr>
        <w:pStyle w:val="a4"/>
        <w:shd w:val="clear" w:color="auto" w:fill="FFFFFF"/>
        <w:spacing w:after="0"/>
        <w:rPr>
          <w:rFonts w:ascii="Arial" w:eastAsia="Times New Roman" w:hAnsi="Arial" w:cs="Arial"/>
          <w:color w:val="303233"/>
          <w:lang w:eastAsia="ru-RU"/>
        </w:rPr>
      </w:pPr>
      <w:r w:rsidRPr="00EE04C2">
        <w:t xml:space="preserve">30) </w:t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Мы - аккредитованная IT компания </w:t>
      </w:r>
      <w:r w:rsidRPr="00EE04C2"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  <w:t>Spider Group.</w:t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 2010 года разрабатываем мобильные приложения, проекты с дополненной реальностью, а также решения в области потребительского, промышленного интернета вещей и искусственного интеллекта.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Сейчас мы в поисках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Backend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разработчика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Условия: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Формат работы - комфортный офис в Краснодаре, гибрид обсуждается.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Гибкое начало рабочего дня ( с 8:00 до 10:00 по МСК)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Оформление по ТК РФ (возможны другие варианты, если они для вас более интересны)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ДМС и корпоративный английский язык после испытательного срока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Снэки, кофе, чай и прочие приятности в офисе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Федеральные и международные проекты, собственные прорывные продукты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Возможность личностного, карьерного и профессионального роста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Есть практика наставничества, можно перенимать опыт внутри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Отправляем на конференции, чтобы перенимать опыт снаружи</w:t>
      </w:r>
    </w:p>
    <w:p w:rsidR="00117A57" w:rsidRPr="00EE04C2" w:rsidRDefault="00117A57" w:rsidP="00117A57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Лояльное и крайне адекватное руководство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Коммерческий опыт программирования на 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 лет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Django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облачными сервисами(AWS, Google, Yandex Cloud, VK Cloud)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Git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FastAPI</w:t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Знание: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</w:p>
    <w:p w:rsidR="00117A57" w:rsidRPr="00EE04C2" w:rsidRDefault="00117A57" w:rsidP="00117A57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</w:p>
    <w:p w:rsidR="00117A57" w:rsidRPr="00EE04C2" w:rsidRDefault="00117A57" w:rsidP="00117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Обязанности:</w:t>
      </w:r>
    </w:p>
    <w:p w:rsidR="00117A57" w:rsidRPr="00EE04C2" w:rsidRDefault="00117A57" w:rsidP="00117A57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 для мобильных и веб-приложений</w:t>
      </w:r>
    </w:p>
    <w:p w:rsidR="00117A57" w:rsidRPr="00EE04C2" w:rsidRDefault="00117A57" w:rsidP="00117A57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Интеграция с внутренними и внешними сервисами</w:t>
      </w:r>
    </w:p>
    <w:p w:rsidR="00117A57" w:rsidRPr="00EE04C2" w:rsidRDefault="00117A57" w:rsidP="00117A57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EE04C2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Писать тесты для обеспечения высокого качества проекта</w:t>
      </w:r>
    </w:p>
    <w:p w:rsidR="00BA0388" w:rsidRDefault="00BA0388">
      <w:bookmarkStart w:id="0" w:name="_GoBack"/>
      <w:bookmarkEnd w:id="0"/>
    </w:p>
    <w:sectPr w:rsidR="00BA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248"/>
    <w:multiLevelType w:val="multilevel"/>
    <w:tmpl w:val="744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154424"/>
    <w:multiLevelType w:val="multilevel"/>
    <w:tmpl w:val="BE7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320F3A"/>
    <w:multiLevelType w:val="multilevel"/>
    <w:tmpl w:val="885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402E59"/>
    <w:multiLevelType w:val="multilevel"/>
    <w:tmpl w:val="91F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E152A7"/>
    <w:multiLevelType w:val="multilevel"/>
    <w:tmpl w:val="3C9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186FF4"/>
    <w:multiLevelType w:val="multilevel"/>
    <w:tmpl w:val="6A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72775A"/>
    <w:multiLevelType w:val="multilevel"/>
    <w:tmpl w:val="171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C55F15"/>
    <w:multiLevelType w:val="multilevel"/>
    <w:tmpl w:val="E6F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CF6D57"/>
    <w:multiLevelType w:val="multilevel"/>
    <w:tmpl w:val="E2E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C36950"/>
    <w:multiLevelType w:val="multilevel"/>
    <w:tmpl w:val="F24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407AD8"/>
    <w:multiLevelType w:val="multilevel"/>
    <w:tmpl w:val="E48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085AA1"/>
    <w:multiLevelType w:val="multilevel"/>
    <w:tmpl w:val="29AE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847703"/>
    <w:multiLevelType w:val="multilevel"/>
    <w:tmpl w:val="25D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851209"/>
    <w:multiLevelType w:val="multilevel"/>
    <w:tmpl w:val="3E46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5D06F8"/>
    <w:multiLevelType w:val="multilevel"/>
    <w:tmpl w:val="24D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AA1995"/>
    <w:multiLevelType w:val="multilevel"/>
    <w:tmpl w:val="403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8C4AAC"/>
    <w:multiLevelType w:val="multilevel"/>
    <w:tmpl w:val="EA5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4476EA"/>
    <w:multiLevelType w:val="multilevel"/>
    <w:tmpl w:val="88D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13443C"/>
    <w:multiLevelType w:val="multilevel"/>
    <w:tmpl w:val="E3E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5A05666"/>
    <w:multiLevelType w:val="multilevel"/>
    <w:tmpl w:val="9E7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6381C9A"/>
    <w:multiLevelType w:val="multilevel"/>
    <w:tmpl w:val="CEA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83D1D95"/>
    <w:multiLevelType w:val="multilevel"/>
    <w:tmpl w:val="149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507256"/>
    <w:multiLevelType w:val="multilevel"/>
    <w:tmpl w:val="47F0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8B30FB"/>
    <w:multiLevelType w:val="multilevel"/>
    <w:tmpl w:val="71F0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D8095C"/>
    <w:multiLevelType w:val="multilevel"/>
    <w:tmpl w:val="64A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B583E50"/>
    <w:multiLevelType w:val="multilevel"/>
    <w:tmpl w:val="646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D4460E8"/>
    <w:multiLevelType w:val="multilevel"/>
    <w:tmpl w:val="F66A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E6B2893"/>
    <w:multiLevelType w:val="multilevel"/>
    <w:tmpl w:val="A9A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FFC510C"/>
    <w:multiLevelType w:val="multilevel"/>
    <w:tmpl w:val="03C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0691A1C"/>
    <w:multiLevelType w:val="multilevel"/>
    <w:tmpl w:val="C3D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08A186A"/>
    <w:multiLevelType w:val="multilevel"/>
    <w:tmpl w:val="839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BC724B"/>
    <w:multiLevelType w:val="multilevel"/>
    <w:tmpl w:val="08F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10F74A9"/>
    <w:multiLevelType w:val="multilevel"/>
    <w:tmpl w:val="77E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2AC6BED"/>
    <w:multiLevelType w:val="multilevel"/>
    <w:tmpl w:val="49E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2E9058B"/>
    <w:multiLevelType w:val="multilevel"/>
    <w:tmpl w:val="9D22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3D5514D"/>
    <w:multiLevelType w:val="multilevel"/>
    <w:tmpl w:val="9BF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7C60C96"/>
    <w:multiLevelType w:val="multilevel"/>
    <w:tmpl w:val="35E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E473D0"/>
    <w:multiLevelType w:val="multilevel"/>
    <w:tmpl w:val="741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E0829AD"/>
    <w:multiLevelType w:val="multilevel"/>
    <w:tmpl w:val="123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E535938"/>
    <w:multiLevelType w:val="multilevel"/>
    <w:tmpl w:val="F9D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E996F46"/>
    <w:multiLevelType w:val="multilevel"/>
    <w:tmpl w:val="579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EE04F7"/>
    <w:multiLevelType w:val="multilevel"/>
    <w:tmpl w:val="45A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00859F5"/>
    <w:multiLevelType w:val="multilevel"/>
    <w:tmpl w:val="8E8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0805FA7"/>
    <w:multiLevelType w:val="multilevel"/>
    <w:tmpl w:val="C64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705685"/>
    <w:multiLevelType w:val="multilevel"/>
    <w:tmpl w:val="FB8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220580"/>
    <w:multiLevelType w:val="multilevel"/>
    <w:tmpl w:val="39C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3743280"/>
    <w:multiLevelType w:val="multilevel"/>
    <w:tmpl w:val="440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3B67D31"/>
    <w:multiLevelType w:val="multilevel"/>
    <w:tmpl w:val="416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442057D"/>
    <w:multiLevelType w:val="multilevel"/>
    <w:tmpl w:val="82A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6757628"/>
    <w:multiLevelType w:val="multilevel"/>
    <w:tmpl w:val="78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85C64C6"/>
    <w:multiLevelType w:val="multilevel"/>
    <w:tmpl w:val="840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AE4726E"/>
    <w:multiLevelType w:val="multilevel"/>
    <w:tmpl w:val="510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B5910B9"/>
    <w:multiLevelType w:val="multilevel"/>
    <w:tmpl w:val="764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D3550FB"/>
    <w:multiLevelType w:val="multilevel"/>
    <w:tmpl w:val="C116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C60958"/>
    <w:multiLevelType w:val="multilevel"/>
    <w:tmpl w:val="44E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EBA252C"/>
    <w:multiLevelType w:val="multilevel"/>
    <w:tmpl w:val="6E1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02C10DB"/>
    <w:multiLevelType w:val="multilevel"/>
    <w:tmpl w:val="A5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1367CB7"/>
    <w:multiLevelType w:val="multilevel"/>
    <w:tmpl w:val="BA6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14A67E7"/>
    <w:multiLevelType w:val="multilevel"/>
    <w:tmpl w:val="94C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25E448C"/>
    <w:multiLevelType w:val="multilevel"/>
    <w:tmpl w:val="F1C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3B06779"/>
    <w:multiLevelType w:val="multilevel"/>
    <w:tmpl w:val="AEA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6572CDA"/>
    <w:multiLevelType w:val="multilevel"/>
    <w:tmpl w:val="A20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6671CB6"/>
    <w:multiLevelType w:val="multilevel"/>
    <w:tmpl w:val="4F4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95C7FC4"/>
    <w:multiLevelType w:val="multilevel"/>
    <w:tmpl w:val="BC8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A241576"/>
    <w:multiLevelType w:val="multilevel"/>
    <w:tmpl w:val="2E0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F646A95"/>
    <w:multiLevelType w:val="multilevel"/>
    <w:tmpl w:val="45C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41158A0"/>
    <w:multiLevelType w:val="multilevel"/>
    <w:tmpl w:val="7CC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6110430"/>
    <w:multiLevelType w:val="multilevel"/>
    <w:tmpl w:val="94B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68D3227"/>
    <w:multiLevelType w:val="multilevel"/>
    <w:tmpl w:val="9468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93D458E"/>
    <w:multiLevelType w:val="multilevel"/>
    <w:tmpl w:val="569C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A0D7037"/>
    <w:multiLevelType w:val="multilevel"/>
    <w:tmpl w:val="84F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B3A7E6E"/>
    <w:multiLevelType w:val="multilevel"/>
    <w:tmpl w:val="137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BE2467F"/>
    <w:multiLevelType w:val="multilevel"/>
    <w:tmpl w:val="8D5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E117784"/>
    <w:multiLevelType w:val="multilevel"/>
    <w:tmpl w:val="9AE2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E982EC0"/>
    <w:multiLevelType w:val="multilevel"/>
    <w:tmpl w:val="7D5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3EF1BF9"/>
    <w:multiLevelType w:val="multilevel"/>
    <w:tmpl w:val="9E2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3FE40CA"/>
    <w:multiLevelType w:val="multilevel"/>
    <w:tmpl w:val="69E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4C82153"/>
    <w:multiLevelType w:val="multilevel"/>
    <w:tmpl w:val="403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6CD2584"/>
    <w:multiLevelType w:val="multilevel"/>
    <w:tmpl w:val="CD0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7644386"/>
    <w:multiLevelType w:val="multilevel"/>
    <w:tmpl w:val="4C8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7B601C5"/>
    <w:multiLevelType w:val="multilevel"/>
    <w:tmpl w:val="0B3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81A7960"/>
    <w:multiLevelType w:val="multilevel"/>
    <w:tmpl w:val="6E3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8B11294"/>
    <w:multiLevelType w:val="multilevel"/>
    <w:tmpl w:val="DA8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A2B3853"/>
    <w:multiLevelType w:val="multilevel"/>
    <w:tmpl w:val="FD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FE08CC"/>
    <w:multiLevelType w:val="multilevel"/>
    <w:tmpl w:val="62E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3D348B1"/>
    <w:multiLevelType w:val="multilevel"/>
    <w:tmpl w:val="C47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BB35D58"/>
    <w:multiLevelType w:val="multilevel"/>
    <w:tmpl w:val="925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C1A40FB"/>
    <w:multiLevelType w:val="multilevel"/>
    <w:tmpl w:val="456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EB716CF"/>
    <w:multiLevelType w:val="multilevel"/>
    <w:tmpl w:val="8A1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F1B7E6E"/>
    <w:multiLevelType w:val="multilevel"/>
    <w:tmpl w:val="0A8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F954739"/>
    <w:multiLevelType w:val="multilevel"/>
    <w:tmpl w:val="52B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7"/>
  </w:num>
  <w:num w:numId="3">
    <w:abstractNumId w:val="62"/>
  </w:num>
  <w:num w:numId="4">
    <w:abstractNumId w:val="47"/>
  </w:num>
  <w:num w:numId="5">
    <w:abstractNumId w:val="29"/>
  </w:num>
  <w:num w:numId="6">
    <w:abstractNumId w:val="54"/>
  </w:num>
  <w:num w:numId="7">
    <w:abstractNumId w:val="13"/>
  </w:num>
  <w:num w:numId="8">
    <w:abstractNumId w:val="23"/>
  </w:num>
  <w:num w:numId="9">
    <w:abstractNumId w:val="43"/>
  </w:num>
  <w:num w:numId="10">
    <w:abstractNumId w:val="38"/>
  </w:num>
  <w:num w:numId="11">
    <w:abstractNumId w:val="81"/>
  </w:num>
  <w:num w:numId="12">
    <w:abstractNumId w:val="59"/>
  </w:num>
  <w:num w:numId="13">
    <w:abstractNumId w:val="65"/>
  </w:num>
  <w:num w:numId="14">
    <w:abstractNumId w:val="41"/>
  </w:num>
  <w:num w:numId="15">
    <w:abstractNumId w:val="75"/>
  </w:num>
  <w:num w:numId="16">
    <w:abstractNumId w:val="69"/>
  </w:num>
  <w:num w:numId="17">
    <w:abstractNumId w:val="66"/>
  </w:num>
  <w:num w:numId="18">
    <w:abstractNumId w:val="24"/>
  </w:num>
  <w:num w:numId="19">
    <w:abstractNumId w:val="52"/>
  </w:num>
  <w:num w:numId="20">
    <w:abstractNumId w:val="63"/>
  </w:num>
  <w:num w:numId="21">
    <w:abstractNumId w:val="33"/>
  </w:num>
  <w:num w:numId="22">
    <w:abstractNumId w:val="90"/>
  </w:num>
  <w:num w:numId="23">
    <w:abstractNumId w:val="64"/>
  </w:num>
  <w:num w:numId="24">
    <w:abstractNumId w:val="42"/>
  </w:num>
  <w:num w:numId="25">
    <w:abstractNumId w:val="87"/>
  </w:num>
  <w:num w:numId="26">
    <w:abstractNumId w:val="40"/>
  </w:num>
  <w:num w:numId="27">
    <w:abstractNumId w:val="85"/>
  </w:num>
  <w:num w:numId="28">
    <w:abstractNumId w:val="11"/>
  </w:num>
  <w:num w:numId="29">
    <w:abstractNumId w:val="3"/>
  </w:num>
  <w:num w:numId="30">
    <w:abstractNumId w:val="56"/>
  </w:num>
  <w:num w:numId="31">
    <w:abstractNumId w:val="46"/>
  </w:num>
  <w:num w:numId="32">
    <w:abstractNumId w:val="16"/>
  </w:num>
  <w:num w:numId="33">
    <w:abstractNumId w:val="21"/>
  </w:num>
  <w:num w:numId="34">
    <w:abstractNumId w:val="34"/>
  </w:num>
  <w:num w:numId="35">
    <w:abstractNumId w:val="53"/>
  </w:num>
  <w:num w:numId="36">
    <w:abstractNumId w:val="36"/>
  </w:num>
  <w:num w:numId="37">
    <w:abstractNumId w:val="57"/>
  </w:num>
  <w:num w:numId="38">
    <w:abstractNumId w:val="12"/>
  </w:num>
  <w:num w:numId="39">
    <w:abstractNumId w:val="61"/>
  </w:num>
  <w:num w:numId="40">
    <w:abstractNumId w:val="76"/>
  </w:num>
  <w:num w:numId="41">
    <w:abstractNumId w:val="7"/>
  </w:num>
  <w:num w:numId="42">
    <w:abstractNumId w:val="72"/>
  </w:num>
  <w:num w:numId="43">
    <w:abstractNumId w:val="20"/>
  </w:num>
  <w:num w:numId="44">
    <w:abstractNumId w:val="35"/>
  </w:num>
  <w:num w:numId="45">
    <w:abstractNumId w:val="88"/>
  </w:num>
  <w:num w:numId="46">
    <w:abstractNumId w:val="19"/>
  </w:num>
  <w:num w:numId="47">
    <w:abstractNumId w:val="67"/>
  </w:num>
  <w:num w:numId="48">
    <w:abstractNumId w:val="45"/>
  </w:num>
  <w:num w:numId="49">
    <w:abstractNumId w:val="50"/>
  </w:num>
  <w:num w:numId="50">
    <w:abstractNumId w:val="89"/>
  </w:num>
  <w:num w:numId="51">
    <w:abstractNumId w:val="18"/>
  </w:num>
  <w:num w:numId="52">
    <w:abstractNumId w:val="68"/>
  </w:num>
  <w:num w:numId="53">
    <w:abstractNumId w:val="17"/>
  </w:num>
  <w:num w:numId="54">
    <w:abstractNumId w:val="26"/>
  </w:num>
  <w:num w:numId="55">
    <w:abstractNumId w:val="32"/>
  </w:num>
  <w:num w:numId="56">
    <w:abstractNumId w:val="49"/>
  </w:num>
  <w:num w:numId="57">
    <w:abstractNumId w:val="55"/>
  </w:num>
  <w:num w:numId="58">
    <w:abstractNumId w:val="71"/>
  </w:num>
  <w:num w:numId="59">
    <w:abstractNumId w:val="15"/>
  </w:num>
  <w:num w:numId="60">
    <w:abstractNumId w:val="22"/>
  </w:num>
  <w:num w:numId="61">
    <w:abstractNumId w:val="60"/>
  </w:num>
  <w:num w:numId="62">
    <w:abstractNumId w:val="10"/>
  </w:num>
  <w:num w:numId="63">
    <w:abstractNumId w:val="8"/>
  </w:num>
  <w:num w:numId="64">
    <w:abstractNumId w:val="0"/>
  </w:num>
  <w:num w:numId="65">
    <w:abstractNumId w:val="14"/>
  </w:num>
  <w:num w:numId="66">
    <w:abstractNumId w:val="48"/>
  </w:num>
  <w:num w:numId="67">
    <w:abstractNumId w:val="39"/>
  </w:num>
  <w:num w:numId="68">
    <w:abstractNumId w:val="51"/>
  </w:num>
  <w:num w:numId="69">
    <w:abstractNumId w:val="1"/>
  </w:num>
  <w:num w:numId="70">
    <w:abstractNumId w:val="79"/>
  </w:num>
  <w:num w:numId="71">
    <w:abstractNumId w:val="4"/>
  </w:num>
  <w:num w:numId="72">
    <w:abstractNumId w:val="25"/>
  </w:num>
  <w:num w:numId="73">
    <w:abstractNumId w:val="78"/>
  </w:num>
  <w:num w:numId="74">
    <w:abstractNumId w:val="28"/>
  </w:num>
  <w:num w:numId="75">
    <w:abstractNumId w:val="27"/>
  </w:num>
  <w:num w:numId="76">
    <w:abstractNumId w:val="70"/>
  </w:num>
  <w:num w:numId="77">
    <w:abstractNumId w:val="74"/>
  </w:num>
  <w:num w:numId="78">
    <w:abstractNumId w:val="30"/>
  </w:num>
  <w:num w:numId="79">
    <w:abstractNumId w:val="31"/>
  </w:num>
  <w:num w:numId="80">
    <w:abstractNumId w:val="58"/>
  </w:num>
  <w:num w:numId="81">
    <w:abstractNumId w:val="9"/>
  </w:num>
  <w:num w:numId="82">
    <w:abstractNumId w:val="82"/>
  </w:num>
  <w:num w:numId="83">
    <w:abstractNumId w:val="5"/>
  </w:num>
  <w:num w:numId="84">
    <w:abstractNumId w:val="84"/>
  </w:num>
  <w:num w:numId="85">
    <w:abstractNumId w:val="80"/>
  </w:num>
  <w:num w:numId="86">
    <w:abstractNumId w:val="73"/>
  </w:num>
  <w:num w:numId="87">
    <w:abstractNumId w:val="77"/>
  </w:num>
  <w:num w:numId="88">
    <w:abstractNumId w:val="44"/>
  </w:num>
  <w:num w:numId="89">
    <w:abstractNumId w:val="83"/>
  </w:num>
  <w:num w:numId="90">
    <w:abstractNumId w:val="86"/>
  </w:num>
  <w:num w:numId="91">
    <w:abstractNumId w:val="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A5"/>
    <w:rsid w:val="00117A57"/>
    <w:rsid w:val="002460A5"/>
    <w:rsid w:val="00B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57"/>
  </w:style>
  <w:style w:type="paragraph" w:styleId="2">
    <w:name w:val="heading 2"/>
    <w:basedOn w:val="a"/>
    <w:link w:val="20"/>
    <w:uiPriority w:val="9"/>
    <w:qFormat/>
    <w:rsid w:val="00117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7A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17A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7A57"/>
    <w:rPr>
      <w:rFonts w:ascii="Times New Roman" w:hAnsi="Times New Roman" w:cs="Times New Roman"/>
      <w:sz w:val="24"/>
      <w:szCs w:val="24"/>
    </w:rPr>
  </w:style>
  <w:style w:type="character" w:customStyle="1" w:styleId="highlighted">
    <w:name w:val="highlighted"/>
    <w:basedOn w:val="a0"/>
    <w:rsid w:val="00117A57"/>
  </w:style>
  <w:style w:type="character" w:styleId="a5">
    <w:name w:val="Strong"/>
    <w:basedOn w:val="a0"/>
    <w:uiPriority w:val="22"/>
    <w:qFormat/>
    <w:rsid w:val="00117A57"/>
    <w:rPr>
      <w:b/>
      <w:bCs/>
    </w:rPr>
  </w:style>
  <w:style w:type="character" w:styleId="a6">
    <w:name w:val="Emphasis"/>
    <w:basedOn w:val="a0"/>
    <w:uiPriority w:val="20"/>
    <w:qFormat/>
    <w:rsid w:val="00117A57"/>
    <w:rPr>
      <w:i/>
      <w:iCs/>
    </w:rPr>
  </w:style>
  <w:style w:type="character" w:customStyle="1" w:styleId="bloko-tagsection">
    <w:name w:val="bloko-tag__section"/>
    <w:basedOn w:val="a0"/>
    <w:rsid w:val="00117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57"/>
  </w:style>
  <w:style w:type="paragraph" w:styleId="2">
    <w:name w:val="heading 2"/>
    <w:basedOn w:val="a"/>
    <w:link w:val="20"/>
    <w:uiPriority w:val="9"/>
    <w:qFormat/>
    <w:rsid w:val="00117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7A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17A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7A57"/>
    <w:rPr>
      <w:rFonts w:ascii="Times New Roman" w:hAnsi="Times New Roman" w:cs="Times New Roman"/>
      <w:sz w:val="24"/>
      <w:szCs w:val="24"/>
    </w:rPr>
  </w:style>
  <w:style w:type="character" w:customStyle="1" w:styleId="highlighted">
    <w:name w:val="highlighted"/>
    <w:basedOn w:val="a0"/>
    <w:rsid w:val="00117A57"/>
  </w:style>
  <w:style w:type="character" w:styleId="a5">
    <w:name w:val="Strong"/>
    <w:basedOn w:val="a0"/>
    <w:uiPriority w:val="22"/>
    <w:qFormat/>
    <w:rsid w:val="00117A57"/>
    <w:rPr>
      <w:b/>
      <w:bCs/>
    </w:rPr>
  </w:style>
  <w:style w:type="character" w:styleId="a6">
    <w:name w:val="Emphasis"/>
    <w:basedOn w:val="a0"/>
    <w:uiPriority w:val="20"/>
    <w:qFormat/>
    <w:rsid w:val="00117A57"/>
    <w:rPr>
      <w:i/>
      <w:iCs/>
    </w:rPr>
  </w:style>
  <w:style w:type="character" w:customStyle="1" w:styleId="bloko-tagsection">
    <w:name w:val="bloko-tag__section"/>
    <w:basedOn w:val="a0"/>
    <w:rsid w:val="0011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7964</Words>
  <Characters>45396</Characters>
  <Application>Microsoft Office Word</Application>
  <DocSecurity>0</DocSecurity>
  <Lines>378</Lines>
  <Paragraphs>106</Paragraphs>
  <ScaleCrop>false</ScaleCrop>
  <Company/>
  <LinksUpToDate>false</LinksUpToDate>
  <CharactersWithSpaces>53254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</dc:creator>
  <cp:keywords/>
  <dc:description/>
  <cp:lastModifiedBy>Nurik</cp:lastModifiedBy>
  <cp:revision>2</cp:revision>
  <dcterms:created xsi:type="dcterms:W3CDTF">2023-12-07T17:33:00Z</dcterms:created>
  <dcterms:modified xsi:type="dcterms:W3CDTF">2023-12-07T17:35:00Z</dcterms:modified>
</cp:coreProperties>
</file>