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142280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6"/>
          <w:szCs w:val="36"/>
          <w:lang w:val="en-US"/>
        </w:rPr>
      </w:sdtEndPr>
      <w:sdtContent>
        <w:p w14:paraId="06475DDF" w14:textId="77777777" w:rsidR="000E12BA" w:rsidRDefault="000E12BA" w:rsidP="000E12BA">
          <w:pPr>
            <w:jc w:val="left"/>
            <w:rPr>
              <w:lang w:val="en-US"/>
            </w:rPr>
          </w:pPr>
          <w:r>
            <w:rPr>
              <w:lang w:val="en-US"/>
            </w:rPr>
            <w:t xml:space="preserve">                                                              </w:t>
          </w:r>
          <w:r>
            <w:rPr>
              <w:rFonts w:ascii="Times New Roman" w:hAnsi="Times New Roman" w:cs="Times New Roman"/>
              <w:noProof/>
              <w:sz w:val="36"/>
              <w:szCs w:val="36"/>
              <w:lang w:val="en-US"/>
            </w:rPr>
            <w:drawing>
              <wp:inline distT="0" distB="0" distL="0" distR="0" wp14:anchorId="63070145" wp14:editId="3585346D">
                <wp:extent cx="1342632" cy="1196975"/>
                <wp:effectExtent l="0" t="0" r="0" b="3175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channels4_profile (1)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7002" cy="1227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2192F3" w14:textId="5A2CDDD7" w:rsidR="00B90EFC" w:rsidRPr="00E30B56" w:rsidRDefault="000E12BA" w:rsidP="000E12BA">
          <w:pPr>
            <w:jc w:val="center"/>
            <w:rPr>
              <w:rFonts w:ascii="Times New Roman" w:hAnsi="Times New Roman" w:cs="Times New Roman"/>
              <w:lang w:val="en-US"/>
            </w:rPr>
          </w:pPr>
          <w:r w:rsidRPr="00E30B56">
            <w:rPr>
              <w:rFonts w:ascii="Times New Roman" w:hAnsi="Times New Roman" w:cs="Times New Roman"/>
              <w:lang w:val="en-US"/>
            </w:rPr>
            <w:t>Artificial Intelligence Neural Networks – LLM and Generative AI</w:t>
          </w:r>
        </w:p>
        <w:p w14:paraId="20249073" w14:textId="4E24BAE7" w:rsidR="00B90EFC" w:rsidRDefault="00B90EFC" w:rsidP="000E12BA">
          <w:pPr>
            <w:ind w:firstLine="0"/>
            <w:rPr>
              <w:rFonts w:ascii="Times New Roman" w:hAnsi="Times New Roman" w:cs="Times New Roman"/>
              <w:sz w:val="36"/>
              <w:szCs w:val="36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F0FF64A" wp14:editId="2D21A6BB">
                    <wp:simplePos x="0" y="0"/>
                    <wp:positionH relativeFrom="margin">
                      <wp:posOffset>623570</wp:posOffset>
                    </wp:positionH>
                    <wp:positionV relativeFrom="margin">
                      <wp:posOffset>2299970</wp:posOffset>
                    </wp:positionV>
                    <wp:extent cx="4686300" cy="4086860"/>
                    <wp:effectExtent l="0" t="0" r="0" b="889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408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50EF61" w14:textId="77777777" w:rsidR="00447E7D" w:rsidRPr="00447E7D" w:rsidRDefault="00447E7D" w:rsidP="00447E7D">
                                <w:pPr>
                                  <w:pStyle w:val="a8"/>
                                  <w:spacing w:before="40" w:after="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F5496" w:themeColor="accent1" w:themeShade="BF"/>
                                    <w:sz w:val="72"/>
                                    <w:szCs w:val="72"/>
                                    <w:lang w:val="ru-KZ"/>
                                  </w:rPr>
                                </w:pPr>
                                <w:r w:rsidRPr="00447E7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F5496" w:themeColor="accent1" w:themeShade="BF"/>
                                    <w:sz w:val="72"/>
                                    <w:szCs w:val="72"/>
                                    <w:lang w:val="ru-KZ"/>
                                  </w:rPr>
                                  <w:t>PROJECT REPORT</w:t>
                                </w:r>
                              </w:p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kern w:val="36"/>
                                    <w:sz w:val="36"/>
                                    <w:szCs w:val="36"/>
                                    <w:lang w:val="ru-KZ" w:eastAsia="ru-KZ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77C74B" w14:textId="3B4C28B3" w:rsidR="00E30B56" w:rsidRDefault="00447E7D" w:rsidP="00447E7D">
                                    <w:pPr>
                                      <w:pStyle w:val="a8"/>
                                      <w:spacing w:before="40" w:after="40"/>
                                      <w:jc w:val="center"/>
                                      <w:rPr>
                                        <w:rFonts w:ascii="Times New Roman" w:eastAsiaTheme="minorHAnsi" w:hAnsi="Times New Roman" w:cs="Times New Roman"/>
                                        <w:sz w:val="32"/>
                                        <w:szCs w:val="32"/>
                                        <w:lang w:val="en-US" w:eastAsia="en-US"/>
                                      </w:rPr>
                                    </w:pPr>
                                    <w:r w:rsidRPr="00DB2243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36"/>
                                        <w:sz w:val="36"/>
                                        <w:szCs w:val="36"/>
                                        <w:lang w:val="ru-KZ" w:eastAsia="ru-KZ"/>
                                      </w:rPr>
                                      <w:t>SMART TEXT ANALYZER: THE HYBRID INTELLIGENCE ARCHITECTURE</w:t>
                                    </w:r>
                                  </w:p>
                                </w:sdtContent>
                              </w:sdt>
                              <w:p w14:paraId="19B528B1" w14:textId="2C7E63C3" w:rsidR="00E30B56" w:rsidRDefault="00DB2243" w:rsidP="00E30B56">
                                <w:pPr>
                                  <w:pStyle w:val="a8"/>
                                  <w:spacing w:before="40" w:after="40"/>
                                  <w:jc w:val="center"/>
                                  <w:rPr>
                                    <w:rFonts w:ascii="Times New Roman" w:eastAsiaTheme="minorHAnsi" w:hAnsi="Times New Roman" w:cs="Times New Roman"/>
                                    <w:sz w:val="32"/>
                                    <w:szCs w:val="32"/>
                                    <w:lang w:val="en-US" w:eastAsia="en-US"/>
                                  </w:rPr>
                                </w:pPr>
                                <w:r w:rsidRPr="00DB2243">
                                  <w:rPr>
                                    <w:rFonts w:ascii="Times New Roman" w:eastAsiaTheme="minorHAnsi" w:hAnsi="Times New Roman" w:cs="Times New Roman"/>
                                    <w:sz w:val="32"/>
                                    <w:szCs w:val="32"/>
                                    <w:lang w:val="en-US" w:eastAsia="en-US"/>
                                  </w:rPr>
                                  <w:t>Implementation of Local RAG and Autonomous Entity Recognition</w:t>
                                </w:r>
                              </w:p>
                              <w:p w14:paraId="12EF2696" w14:textId="146183D9" w:rsidR="00E30B56" w:rsidRDefault="00E30B56" w:rsidP="00E30B56">
                                <w:pPr>
                                  <w:pStyle w:val="a8"/>
                                  <w:spacing w:before="80"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DB2243">
                                  <w:rPr>
                                    <w:rFonts w:ascii="Times New Roman" w:eastAsiaTheme="minorHAnsi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lang w:val="en-US" w:eastAsia="en-US"/>
                                  </w:rPr>
                                  <w:t>Made by</w:t>
                                </w:r>
                                <w:r>
                                  <w:rPr>
                                    <w:rFonts w:ascii="Times New Roman" w:eastAsiaTheme="minorHAnsi" w:hAnsi="Times New Roman" w:cs="Times New Roman"/>
                                    <w:sz w:val="32"/>
                                    <w:szCs w:val="32"/>
                                    <w:lang w:val="en-US" w:eastAsia="en-US"/>
                                  </w:rPr>
                                  <w:t xml:space="preserve">: </w:t>
                                </w: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2F5496" w:themeColor="accent1" w:themeShade="BF"/>
                                      <w:sz w:val="28"/>
                                      <w:szCs w:val="28"/>
                                    </w:rPr>
                                    <w:alias w:val="Автор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447E7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2F5496" w:themeColor="accent1" w:themeShade="BF"/>
                                        <w:sz w:val="28"/>
                                        <w:szCs w:val="28"/>
                                        <w:lang w:val="en-US"/>
                                      </w:rPr>
                                      <w:t>Degenbayev Nurkanat</w:t>
                                    </w:r>
                                  </w:sdtContent>
                                </w:sdt>
                              </w:p>
                              <w:p w14:paraId="55078F42" w14:textId="77777777" w:rsidR="00DB2243" w:rsidRPr="00DB2243" w:rsidRDefault="00DB2243" w:rsidP="00DB2243">
                                <w:pPr>
                                  <w:pStyle w:val="a8"/>
                                  <w:spacing w:before="80"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28"/>
                                    <w:szCs w:val="28"/>
                                    <w:lang w:val="ru-KZ"/>
                                  </w:rPr>
                                </w:pPr>
                                <w:r w:rsidRPr="00DB224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  <w:lang w:val="ru-KZ"/>
                                  </w:rPr>
                                  <w:t>AI Technical Partner:</w:t>
                                </w:r>
                                <w:r w:rsidRPr="00DB2243"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  <w:lang w:val="ru-KZ"/>
                                  </w:rPr>
                                  <w:t xml:space="preserve"> </w:t>
                                </w:r>
                                <w:r w:rsidRPr="00DB2243"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28"/>
                                    <w:szCs w:val="28"/>
                                    <w:lang w:val="ru-KZ"/>
                                  </w:rPr>
                                  <w:t>Gemini (Google DeepMind)</w:t>
                                </w:r>
                              </w:p>
                              <w:p w14:paraId="5FD1E266" w14:textId="77777777" w:rsidR="00DB2243" w:rsidRPr="00DB2243" w:rsidRDefault="00DB2243" w:rsidP="00E30B56">
                                <w:pPr>
                                  <w:pStyle w:val="a8"/>
                                  <w:spacing w:before="80"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2F5496" w:themeColor="accent1" w:themeShade="BF"/>
                                    <w:sz w:val="28"/>
                                    <w:szCs w:val="28"/>
                                    <w:lang w:val="ru-K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0FF64A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left:0;text-align:left;margin-left:49.1pt;margin-top:181.1pt;width:369pt;height:321.8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" filled="f" stroked="f" strokeweight=".5pt">
                    <v:textbox inset="0,0,0,0">
                      <w:txbxContent>
                        <w:p w14:paraId="1150EF61" w14:textId="77777777" w:rsidR="00447E7D" w:rsidRPr="00447E7D" w:rsidRDefault="00447E7D" w:rsidP="00447E7D">
                          <w:pPr>
                            <w:pStyle w:val="a8"/>
                            <w:spacing w:before="40" w:after="4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2F5496" w:themeColor="accent1" w:themeShade="BF"/>
                              <w:sz w:val="72"/>
                              <w:szCs w:val="72"/>
                              <w:lang w:val="ru-KZ"/>
                            </w:rPr>
                          </w:pPr>
                          <w:r w:rsidRPr="00447E7D">
                            <w:rPr>
                              <w:rFonts w:ascii="Times New Roman" w:hAnsi="Times New Roman" w:cs="Times New Roman"/>
                              <w:b/>
                              <w:bCs/>
                              <w:color w:val="2F5496" w:themeColor="accent1" w:themeShade="BF"/>
                              <w:sz w:val="72"/>
                              <w:szCs w:val="72"/>
                              <w:lang w:val="ru-KZ"/>
                            </w:rPr>
                            <w:t>PROJECT REPORT</w:t>
                          </w:r>
                        </w:p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36"/>
                              <w:szCs w:val="36"/>
                              <w:lang w:val="ru-KZ" w:eastAsia="ru-KZ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77C74B" w14:textId="3B4C28B3" w:rsidR="00E30B56" w:rsidRDefault="00447E7D" w:rsidP="00447E7D">
                              <w:pPr>
                                <w:pStyle w:val="a8"/>
                                <w:spacing w:before="40" w:after="40"/>
                                <w:jc w:val="center"/>
                                <w:rPr>
                                  <w:rFonts w:ascii="Times New Roman" w:eastAsiaTheme="minorHAnsi" w:hAnsi="Times New Roman" w:cs="Times New Roman"/>
                                  <w:sz w:val="32"/>
                                  <w:szCs w:val="32"/>
                                  <w:lang w:val="en-US" w:eastAsia="en-US"/>
                                </w:rPr>
                              </w:pPr>
                              <w:r w:rsidRPr="00DB2243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36"/>
                                  <w:szCs w:val="36"/>
                                  <w:lang w:val="ru-KZ" w:eastAsia="ru-KZ"/>
                                </w:rPr>
                                <w:t>SMART TEXT ANALYZER: THE HYBRID INTELLIGENCE ARCHITECTURE</w:t>
                              </w:r>
                            </w:p>
                          </w:sdtContent>
                        </w:sdt>
                        <w:p w14:paraId="19B528B1" w14:textId="2C7E63C3" w:rsidR="00E30B56" w:rsidRDefault="00DB2243" w:rsidP="00E30B56">
                          <w:pPr>
                            <w:pStyle w:val="a8"/>
                            <w:spacing w:before="40" w:after="40"/>
                            <w:jc w:val="center"/>
                            <w:rPr>
                              <w:rFonts w:ascii="Times New Roman" w:eastAsiaTheme="minorHAnsi" w:hAnsi="Times New Roman" w:cs="Times New Roman"/>
                              <w:sz w:val="32"/>
                              <w:szCs w:val="32"/>
                              <w:lang w:val="en-US" w:eastAsia="en-US"/>
                            </w:rPr>
                          </w:pPr>
                          <w:r w:rsidRPr="00DB2243">
                            <w:rPr>
                              <w:rFonts w:ascii="Times New Roman" w:eastAsiaTheme="minorHAnsi" w:hAnsi="Times New Roman" w:cs="Times New Roman"/>
                              <w:sz w:val="32"/>
                              <w:szCs w:val="32"/>
                              <w:lang w:val="en-US" w:eastAsia="en-US"/>
                            </w:rPr>
                            <w:t>Implementation of Local RAG and Autonomous Entity Recognition</w:t>
                          </w:r>
                        </w:p>
                        <w:p w14:paraId="12EF2696" w14:textId="146183D9" w:rsidR="00E30B56" w:rsidRDefault="00E30B56" w:rsidP="00E30B56">
                          <w:pPr>
                            <w:pStyle w:val="a8"/>
                            <w:spacing w:before="80"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28"/>
                              <w:szCs w:val="28"/>
                              <w:lang w:val="en-US"/>
                            </w:rPr>
                          </w:pPr>
                          <w:r w:rsidRPr="00DB2243">
                            <w:rPr>
                              <w:rFonts w:ascii="Times New Roman" w:eastAsiaTheme="minorHAnsi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 w:eastAsia="en-US"/>
                            </w:rPr>
                            <w:t>Made by</w:t>
                          </w:r>
                          <w:r>
                            <w:rPr>
                              <w:rFonts w:ascii="Times New Roman" w:eastAsiaTheme="minorHAnsi" w:hAnsi="Times New Roman" w:cs="Times New Roman"/>
                              <w:sz w:val="32"/>
                              <w:szCs w:val="32"/>
                              <w:lang w:val="en-US" w:eastAsia="en-US"/>
                            </w:rPr>
                            <w:t xml:space="preserve">: </w:t>
                          </w: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2F5496" w:themeColor="accent1" w:themeShade="BF"/>
                                <w:sz w:val="28"/>
                                <w:szCs w:val="28"/>
                              </w:rPr>
                              <w:alias w:val="Автор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447E7D">
                                <w:rPr>
                                  <w:rFonts w:ascii="Times New Roman" w:hAnsi="Times New Roman" w:cs="Times New Roman"/>
                                  <w:caps/>
                                  <w:color w:val="2F5496" w:themeColor="accent1" w:themeShade="BF"/>
                                  <w:sz w:val="28"/>
                                  <w:szCs w:val="28"/>
                                  <w:lang w:val="en-US"/>
                                </w:rPr>
                                <w:t>Degenbayev Nurkanat</w:t>
                              </w:r>
                            </w:sdtContent>
                          </w:sdt>
                        </w:p>
                        <w:p w14:paraId="55078F42" w14:textId="77777777" w:rsidR="00DB2243" w:rsidRPr="00DB2243" w:rsidRDefault="00DB2243" w:rsidP="00DB2243">
                          <w:pPr>
                            <w:pStyle w:val="a8"/>
                            <w:spacing w:before="80"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28"/>
                              <w:szCs w:val="28"/>
                              <w:lang w:val="ru-KZ"/>
                            </w:rPr>
                          </w:pPr>
                          <w:r w:rsidRPr="00DB2243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sz w:val="28"/>
                              <w:szCs w:val="28"/>
                              <w:lang w:val="ru-KZ"/>
                            </w:rPr>
                            <w:t>AI Technical Partner:</w:t>
                          </w:r>
                          <w:r w:rsidRPr="00DB2243"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  <w:lang w:val="ru-KZ"/>
                            </w:rPr>
                            <w:t xml:space="preserve"> </w:t>
                          </w:r>
                          <w:r w:rsidRPr="00DB2243"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28"/>
                              <w:szCs w:val="28"/>
                              <w:lang w:val="ru-KZ"/>
                            </w:rPr>
                            <w:t>Gemini (Google DeepMind)</w:t>
                          </w:r>
                        </w:p>
                        <w:p w14:paraId="5FD1E266" w14:textId="77777777" w:rsidR="00DB2243" w:rsidRPr="00DB2243" w:rsidRDefault="00DB2243" w:rsidP="00E30B56">
                          <w:pPr>
                            <w:pStyle w:val="a8"/>
                            <w:spacing w:before="80"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2F5496" w:themeColor="accent1" w:themeShade="BF"/>
                              <w:sz w:val="28"/>
                              <w:szCs w:val="28"/>
                              <w:lang w:val="ru-KZ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B975D" wp14:editId="5B2AB80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5B72224" w14:textId="2D4A2EDD" w:rsidR="00B90EFC" w:rsidRDefault="000E12BA">
                                    <w:pPr>
                                      <w:pStyle w:val="a8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A3B975D" id="Прямоугольник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5B72224" w14:textId="2D4A2EDD" w:rsidR="00B90EFC" w:rsidRDefault="000E12BA">
                              <w:pPr>
                                <w:pStyle w:val="a8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36"/>
              <w:szCs w:val="36"/>
              <w:lang w:val="en-US"/>
            </w:rPr>
            <w:br w:type="page"/>
          </w:r>
        </w:p>
      </w:sdtContent>
    </w:sdt>
    <w:p w14:paraId="1789F434" w14:textId="53A1A678" w:rsidR="00DB2243" w:rsidRDefault="00DB2243" w:rsidP="00DB2243">
      <w:pPr>
        <w:ind w:left="2833" w:firstLine="70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Abstract </w:t>
      </w:r>
    </w:p>
    <w:p w14:paraId="65A73CA4" w14:textId="77777777" w:rsidR="00DB2243" w:rsidRDefault="00DB2243" w:rsidP="00DB2243">
      <w:pPr>
        <w:ind w:left="2833" w:firstLine="707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AEA85C0" w14:textId="4A613C26" w:rsidR="00DB2243" w:rsidRDefault="00DB2243" w:rsidP="007B7A5B">
      <w:pPr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AF7510" w14:textId="77777777" w:rsidR="00DB2243" w:rsidRPr="00DB2243" w:rsidRDefault="00DB2243" w:rsidP="00DB2243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presents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design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Smart Text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Analyzer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hosted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privacy-first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Natural Language Processing (NLP)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era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privacy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paramount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relying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cloud-based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Large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Language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LLMs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GPT-4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poses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significant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security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risks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sensitive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address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introduces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Hybrid Intelligence Architecture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combines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deterministic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precision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Symbolic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reasoning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capabilities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Ollama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Mistral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3C2AD81B" w14:textId="77777777" w:rsidR="00DB2243" w:rsidRPr="00DB2243" w:rsidRDefault="00DB2243" w:rsidP="00DB2243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Key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innovations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include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Retrieval-Augmented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Generation (RAG)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pipeline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Database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enabling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possess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Semantic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Memory."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allows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individual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documents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named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also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their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historical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retrieve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context-aware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insights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developed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Assisted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Engineering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methodology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utilizing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Google Gemini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pair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programmer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accelerate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architectural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decisions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debugging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F4D5938" w14:textId="77777777" w:rsidR="00DB2243" w:rsidRDefault="00DB22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45BA1F7" w14:textId="73C63E20" w:rsidR="007B7A5B" w:rsidRDefault="007B7A5B" w:rsidP="007B7A5B">
      <w:pPr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B3FE75D" w14:textId="77777777" w:rsidR="00DB2243" w:rsidRDefault="00DB2243" w:rsidP="00DB2243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TABLE OF CONTENTS</w:t>
      </w:r>
    </w:p>
    <w:p w14:paraId="225ADC41" w14:textId="77777777" w:rsidR="00DB2243" w:rsidRPr="00DB2243" w:rsidRDefault="00DB2243" w:rsidP="00DB2243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3D9BC482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1: 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Privacy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-Performance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Paradox</w:t>
      </w:r>
      <w:proofErr w:type="spellEnd"/>
    </w:p>
    <w:p w14:paraId="1BCE9462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1.1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Introduction</w:t>
      </w:r>
      <w:proofErr w:type="spellEnd"/>
    </w:p>
    <w:p w14:paraId="5F1F2F51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1.2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Problem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Statement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: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Cloud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</w:p>
    <w:p w14:paraId="4A672DB6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>1.3 The Solution: Local Hybrid Intelligence</w:t>
      </w:r>
    </w:p>
    <w:p w14:paraId="73517F8C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2: Building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Digital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Brain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Backend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</w:p>
    <w:p w14:paraId="1897154C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2.1 Architecture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Overview</w:t>
      </w:r>
      <w:proofErr w:type="spellEnd"/>
    </w:p>
    <w:p w14:paraId="7718CCC3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2.2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Orchestrator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Pattern</w:t>
      </w:r>
      <w:proofErr w:type="spellEnd"/>
    </w:p>
    <w:p w14:paraId="0D7451F9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2.3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Symbolic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Integration</w:t>
      </w:r>
      <w:proofErr w:type="spellEnd"/>
    </w:p>
    <w:p w14:paraId="42797E1F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3: The "Memory Bank" -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Implementing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RAG</w:t>
      </w:r>
    </w:p>
    <w:p w14:paraId="49E83BBC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3.1 From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Analysis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Dynamic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Knowledge</w:t>
      </w:r>
      <w:proofErr w:type="spellEnd"/>
    </w:p>
    <w:p w14:paraId="6D487848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3.2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Embeddings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Explained</w:t>
      </w:r>
      <w:proofErr w:type="spellEnd"/>
    </w:p>
    <w:p w14:paraId="103B4BF5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3.3 Database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4DDDBBC3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4: The Interface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Insight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Frontend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</w:p>
    <w:p w14:paraId="4E7905CD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4.1 User Experience (UX)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Philosophy</w:t>
      </w:r>
      <w:proofErr w:type="spellEnd"/>
    </w:p>
    <w:p w14:paraId="13E05AC6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4.2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Technical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Streamlit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&amp;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Custom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CSS</w:t>
      </w:r>
    </w:p>
    <w:p w14:paraId="2107147B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4.3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Visualization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Named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</w:p>
    <w:p w14:paraId="27A96F27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5: The "AI-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Pair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Collaboration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</w:p>
    <w:p w14:paraId="2A19F50D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5.1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Methodology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 AI-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Assisted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Engineering</w:t>
      </w:r>
    </w:p>
    <w:p w14:paraId="40DAAAF2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5.2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Critical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Incident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: The Python 3.14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Compatibility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Crisis</w:t>
      </w:r>
      <w:proofErr w:type="spellEnd"/>
    </w:p>
    <w:p w14:paraId="1FDCDABC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5.3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Prompt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Engineering Strategy</w:t>
      </w:r>
    </w:p>
    <w:p w14:paraId="76C02972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6: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Practical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Performance &amp;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Results</w:t>
      </w:r>
      <w:proofErr w:type="spellEnd"/>
    </w:p>
    <w:p w14:paraId="450301BC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>6.1 Case Study: Consumer Product Analysis</w:t>
      </w:r>
    </w:p>
    <w:p w14:paraId="1F6664F0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6.2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Semantic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Search Performance</w:t>
      </w:r>
    </w:p>
    <w:p w14:paraId="363B0449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6.3 System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Limitations</w:t>
      </w:r>
      <w:proofErr w:type="spellEnd"/>
    </w:p>
    <w:p w14:paraId="112027BC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7: Final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Reflection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&amp; Future Work</w:t>
      </w:r>
    </w:p>
    <w:p w14:paraId="19A10827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7.1 Personal Learning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Outcomes</w:t>
      </w:r>
      <w:proofErr w:type="spellEnd"/>
    </w:p>
    <w:p w14:paraId="51C28421" w14:textId="77777777" w:rsidR="00DB2243" w:rsidRPr="00DB2243" w:rsidRDefault="00DB2243" w:rsidP="00DB2243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7.2 Future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Roadmap</w:t>
      </w:r>
      <w:proofErr w:type="spellEnd"/>
    </w:p>
    <w:p w14:paraId="2E53B62A" w14:textId="77777777" w:rsidR="00DB2243" w:rsidRPr="00DB2243" w:rsidRDefault="00DB2243" w:rsidP="00DB224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References</w:t>
      </w:r>
      <w:proofErr w:type="spellEnd"/>
    </w:p>
    <w:p w14:paraId="376CCA2F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63953DFF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6F784011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733EC39C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49E32631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2A3CFCA5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00B50D6D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3CD0CD03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3155D1B2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445A644B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5AC667C9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0888825C" w14:textId="77777777" w:rsidR="007B7A5B" w:rsidRDefault="007B7A5B" w:rsidP="007B7A5B">
      <w:pPr>
        <w:rPr>
          <w:rFonts w:ascii="Times New Roman" w:hAnsi="Times New Roman" w:cs="Times New Roman"/>
          <w:sz w:val="28"/>
          <w:szCs w:val="28"/>
        </w:rPr>
      </w:pPr>
    </w:p>
    <w:p w14:paraId="00B70D47" w14:textId="77777777" w:rsidR="00701828" w:rsidRDefault="00701828" w:rsidP="00701828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0400D9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CHAPTER 1: THE PRIVACY-PERFORMANCE PARADOX</w:t>
      </w:r>
    </w:p>
    <w:p w14:paraId="2CFF16E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35A1756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1.1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Introduction</w:t>
      </w:r>
      <w:proofErr w:type="spellEnd"/>
    </w:p>
    <w:p w14:paraId="0E222706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Artificial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Intelligence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transitioned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niche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academic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pursuit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fundamental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utility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software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engineering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However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dominant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paradigm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involves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centralized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API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endpoints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e.g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., OpenAI,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Anthropic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powerful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creates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Privacy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-Performance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Paradox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":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get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best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intelligence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must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sacrifice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sovereignty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F3FB78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Smart Text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Analyzer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challenges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paradigm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demonstrates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modern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optimization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techniques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efficient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architecture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, "Enterprise-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Grade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entirely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consumer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hardware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without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single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byte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leaving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machine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A712955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1.2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Problem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Statement</w:t>
      </w:r>
      <w:proofErr w:type="spellEnd"/>
    </w:p>
    <w:p w14:paraId="424B99E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Current NLP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solutions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usually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fall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two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categories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95C7F65" w14:textId="77777777" w:rsidR="00DB2243" w:rsidRPr="00DB2243" w:rsidRDefault="00DB2243" w:rsidP="00DB224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Simple &amp; Private: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Keyword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scanners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Regex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basic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libraries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(NLTK).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lack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nuance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C903A48" w14:textId="77777777" w:rsidR="00DB2243" w:rsidRPr="00DB2243" w:rsidRDefault="00DB2243" w:rsidP="00DB224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Smart &amp; Public: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Large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Language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(GPT-4).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perfectly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require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uploading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sensitive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reviews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medical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third-party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servers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418A7E8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lack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accessible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tools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bridge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gap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—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tools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smart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enough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nuance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private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enough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offline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0EE61A0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1.3 The Solution: Local Hybrid Intelligence</w:t>
      </w:r>
    </w:p>
    <w:p w14:paraId="7423F1A4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proposed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solution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Hybrid RAG System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"Hybrid"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because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single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Instead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orchestrates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team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specialized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1FA1B76" w14:textId="77777777" w:rsidR="00DB2243" w:rsidRPr="00DB2243" w:rsidRDefault="00DB2243" w:rsidP="00DB22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Librarian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Symbolic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AI):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handles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rule-based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tasks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finding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names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2FC5383" w14:textId="77777777" w:rsidR="00DB2243" w:rsidRPr="00DB2243" w:rsidRDefault="00DB2243" w:rsidP="00DB22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Analyst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AI):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Ollama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Mistral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/Llama3)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handles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reasoning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summarization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extraction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51C93AA" w14:textId="77777777" w:rsidR="00DB2243" w:rsidRPr="00DB2243" w:rsidRDefault="00DB2243" w:rsidP="00DB22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Archivist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DB):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stores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mathematical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meaning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future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retrieval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459E11C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multi-agent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approach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ensures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heavy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LLM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reasoning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required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optimizing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performance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reducing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latency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BEDD7B2" w14:textId="77777777" w:rsidR="00DB2243" w:rsidRDefault="00DB2243" w:rsidP="00701828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0E158AD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2: BUILDING THE DIGITAL BRAIN (BACKEND)</w:t>
      </w:r>
    </w:p>
    <w:p w14:paraId="6B7CEDB0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2.1 Architecture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Overview</w:t>
      </w:r>
      <w:proofErr w:type="spellEnd"/>
    </w:p>
    <w:p w14:paraId="32B77BF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built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Microservices-inspired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Monolith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architecture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FastAPI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FastAPI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chosen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over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Flask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Django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due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asynchronous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capabilities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async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crucial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handling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blocking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I/O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operations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LLM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inference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writes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41C66E9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Tech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Stack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10A4D5DC" w14:textId="77777777" w:rsidR="00DB2243" w:rsidRPr="00DB2243" w:rsidRDefault="00DB2243" w:rsidP="00DB22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Language: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Python 3.12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Downgraded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3.14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stability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1EAD0AE7" w14:textId="77777777" w:rsidR="00DB2243" w:rsidRPr="00DB2243" w:rsidRDefault="00DB2243" w:rsidP="00DB22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API Framework: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FastAPI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F87F94F" w14:textId="77777777" w:rsidR="00DB2243" w:rsidRPr="00DB2243" w:rsidRDefault="00DB2243" w:rsidP="00DB22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LLM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Runner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Ollama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(Local API).</w:t>
      </w:r>
    </w:p>
    <w:p w14:paraId="4E745125" w14:textId="77777777" w:rsidR="00DB2243" w:rsidRPr="00DB2243" w:rsidRDefault="00DB2243" w:rsidP="00DB224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NLP Engine: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en_core_web_sm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5F59E59C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2.2 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Orchestrator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Pattern</w:t>
      </w:r>
      <w:proofErr w:type="spellEnd"/>
    </w:p>
    <w:p w14:paraId="16CA8477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manage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complexity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multiple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Orchestrator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Design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Pattern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pattern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centralizes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logic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specific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services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/orchestrator.py).</w:t>
      </w:r>
    </w:p>
    <w:p w14:paraId="72488732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Orchestrator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process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itself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;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delegates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tasks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3776B51" w14:textId="77777777" w:rsidR="00DB2243" w:rsidRPr="00DB2243" w:rsidRDefault="00DB2243" w:rsidP="00DB22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Delegation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1: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raw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NLP Service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extract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775D00D4" w14:textId="77777777" w:rsidR="00DB2243" w:rsidRPr="00DB2243" w:rsidRDefault="00DB2243" w:rsidP="00DB22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Construction: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takes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those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injects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prompt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5F5AF44" w14:textId="77777777" w:rsidR="00DB2243" w:rsidRPr="00DB2243" w:rsidRDefault="00DB2243" w:rsidP="00DB22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Delegation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2: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"Enhanced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Prompt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LLM Service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D518D0E" w14:textId="77777777" w:rsidR="00DB2243" w:rsidRPr="00DB2243" w:rsidRDefault="00DB2243" w:rsidP="00DB22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Delegation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3: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result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Memory Service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storage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C9D4B9F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separation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concerns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ensures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swap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Stanza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Ollama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HuggingFace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change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service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logic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96ADE36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2.3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Symbolic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vs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Integration</w:t>
      </w:r>
      <w:proofErr w:type="spellEnd"/>
    </w:p>
    <w:p w14:paraId="13DBBA73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One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project's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unique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features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utilizing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Symbolic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AI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NLP)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ground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AI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Generative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hallucination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"—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inventing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By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first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extract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verified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Named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e.g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., "Apple Inc.", "Paris"). We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LLM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constraint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6F8C98E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: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Named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detected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: [Apple (ORG), Paris (GPE)].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Analyze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below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..."</w:t>
      </w:r>
    </w:p>
    <w:p w14:paraId="7FD3C36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technique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significantly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reduced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hallucination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rates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testing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ensuring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LLM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focused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actual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subjects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737EFB9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3836EE3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3: THE "MEMORY BANK" - IMPLEMENTING RAG</w:t>
      </w:r>
    </w:p>
    <w:p w14:paraId="2E5E185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3.1 From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Static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Analysis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Dynamic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Knowledge</w:t>
      </w:r>
      <w:proofErr w:type="spellEnd"/>
    </w:p>
    <w:p w14:paraId="6AD973D6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standard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amnesiac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"—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processes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forgets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immediately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create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true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Knowledge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Base,"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Retrieval-Augmented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Generation (RAG)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33DC098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RAG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allows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reference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previously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documents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transforms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tool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simple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scanner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consultant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answer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How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has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customer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regarding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battery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life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changed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over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last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ten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reports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?"</w:t>
      </w:r>
    </w:p>
    <w:p w14:paraId="631257C4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3.2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Embeddings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Explained</w:t>
      </w:r>
      <w:proofErr w:type="spellEnd"/>
    </w:p>
    <w:p w14:paraId="51BDDE28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Computers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cannot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meaning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words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happy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";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numbers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memory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Embeddings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C008A35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sentence-transformers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/all-MiniLM-L6-v2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convert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every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384-dimensional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384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numbers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3BC2FFC0" w14:textId="77777777" w:rsidR="00DB2243" w:rsidRPr="00DB2243" w:rsidRDefault="00DB2243" w:rsidP="00DB22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phone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broken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will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mathematically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close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device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defective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42DA4330" w14:textId="77777777" w:rsidR="00DB2243" w:rsidRPr="00DB2243" w:rsidRDefault="00DB2243" w:rsidP="00DB22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will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mathematically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distant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weather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sunny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4A506B7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mathematical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proximity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allows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Semantic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Search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vastly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superior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keyword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search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Ctrl+F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would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fail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link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broken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defective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0A389F90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3.3 Database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</w:p>
    <w:p w14:paraId="394E022C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We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utilized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open-source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, AI-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involved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creating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MemoryStore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service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0B627EE" w14:textId="77777777" w:rsidR="00DB2243" w:rsidRPr="00DB2243" w:rsidRDefault="00DB2243" w:rsidP="00DB22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Ingestion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metadata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written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./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chroma_db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726960C" w14:textId="77777777" w:rsidR="00DB2243" w:rsidRPr="00DB2243" w:rsidRDefault="00DB2243" w:rsidP="00DB22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Retrieval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question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query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converted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performs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Nearest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Neighbor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Search"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relevant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documents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E24365D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5E8E27E4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4: THE INTERFACE OF INSIGHT (FRONTEND)</w:t>
      </w:r>
    </w:p>
    <w:p w14:paraId="0E9D3836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4.1 User Experience (UX)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Philosophy</w:t>
      </w:r>
      <w:proofErr w:type="spellEnd"/>
    </w:p>
    <w:p w14:paraId="4082360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built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Streamlit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, a Python-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based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UI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framework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design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philosophy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"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Complexity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under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Hood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Simplicity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Screen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."</w:t>
      </w:r>
    </w:p>
    <w:p w14:paraId="5E6060A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performs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complex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tensor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operations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,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Glassmorphism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interface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layout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divided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three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distinct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functional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zones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269790E" w14:textId="77777777" w:rsidR="00DB2243" w:rsidRPr="00DB2243" w:rsidRDefault="00DB2243" w:rsidP="00DB22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Input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Zone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Sidebar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For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ingestion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(File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Upload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Paste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1355EE5F" w14:textId="77777777" w:rsidR="00DB2243" w:rsidRPr="00DB2243" w:rsidRDefault="00DB2243" w:rsidP="00DB22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Insight Zone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Main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Dashboard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For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immediate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visual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feedback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Score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Highlighting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62A675A5" w14:textId="77777777" w:rsidR="00DB2243" w:rsidRPr="00DB2243" w:rsidRDefault="00DB2243" w:rsidP="00DB22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Interaction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Zone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Tabs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For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deep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dives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Raw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JSON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inspection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Data).</w:t>
      </w:r>
    </w:p>
    <w:p w14:paraId="26FC318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4.2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Technical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Implementation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: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Streamlit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&amp;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Custom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CSS</w:t>
      </w:r>
    </w:p>
    <w:p w14:paraId="3405DCA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Streamlit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excellent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prototyping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lacks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visual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polish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default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achieve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"Premium"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look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injected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custom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CSS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st.markdown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unsafe_allow_html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=True).</w:t>
      </w:r>
    </w:p>
    <w:p w14:paraId="5FEF5BE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We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created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.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metric-card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CSS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replace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standard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metrics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floating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cards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featuring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drop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shadows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rounded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corners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visual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hierarchy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guides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user's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eye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critical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points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immediately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upon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completion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CA6315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4.3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Visualization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Named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Entities</w:t>
      </w:r>
      <w:proofErr w:type="spellEnd"/>
    </w:p>
    <w:p w14:paraId="0EC0CBA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key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challenge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visualizing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extracted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simple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list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boring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developed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Python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function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highlight_entities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()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reconstructs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original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HTML.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replaces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plain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colored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5526E50" w14:textId="77777777" w:rsidR="00DB2243" w:rsidRPr="00DB2243" w:rsidRDefault="00DB2243" w:rsidP="00DB22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>&lt;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="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-ORG"&gt;Apple&lt;/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&gt; (Blue)</w:t>
      </w:r>
    </w:p>
    <w:p w14:paraId="165EAAF6" w14:textId="77777777" w:rsidR="00DB2243" w:rsidRPr="00DB2243" w:rsidRDefault="00DB2243" w:rsidP="00DB22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>&lt;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="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-PERSON"&gt;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Tim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Cook&lt;/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&gt; (Purple)</w:t>
      </w:r>
    </w:p>
    <w:p w14:paraId="48D1662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results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"Google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Lens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"-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style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overlay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instantly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document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key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players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organizations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1C6D587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404FB2F1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1FE9B627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5: THE "AI-PAIR" COLLABORATION LOG</w:t>
      </w:r>
    </w:p>
    <w:p w14:paraId="63FDB39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5.1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Methodology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 AI-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Assisted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Engineering</w:t>
      </w:r>
    </w:p>
    <w:p w14:paraId="16E03F6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built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isolation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developed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AI-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Assisted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Engineering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methodology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specifically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partnering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Google Gemini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3ED93E2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workflow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followed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"Manager-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Worker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dynamic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C4F1ECB" w14:textId="77777777" w:rsidR="00DB2243" w:rsidRPr="00DB2243" w:rsidRDefault="00DB2243" w:rsidP="00DB22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Me (Manager/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Architect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defined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goals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("We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need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PDF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report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," "The UI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looks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basic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," "Connect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").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reviewed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all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logic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security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25D157B" w14:textId="77777777" w:rsidR="00DB2243" w:rsidRPr="00DB2243" w:rsidRDefault="00DB2243" w:rsidP="00DB224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Gemini (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Worker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/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Consultant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):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The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suggested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libraries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wrote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boilerplate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pydantic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schemas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CSS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styles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helped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debug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obscure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errors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80DF152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5.2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Critical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Incident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: The Python 3.14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Compatibility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Crisis</w:t>
      </w:r>
      <w:proofErr w:type="spellEnd"/>
    </w:p>
    <w:p w14:paraId="19EF7DE7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Midway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through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development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failed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start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mysterious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"C-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Extension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errors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3BDD9B7" w14:textId="77777777" w:rsidR="00DB2243" w:rsidRPr="00DB2243" w:rsidRDefault="00DB2243" w:rsidP="00DB22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Issue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experimental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Python 3.14.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library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relies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compiled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C++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OnnxRuntime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yet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been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updated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3.14.</w:t>
      </w:r>
    </w:p>
    <w:p w14:paraId="7556104D" w14:textId="77777777" w:rsidR="00DB2243" w:rsidRPr="00DB2243" w:rsidRDefault="00DB2243" w:rsidP="00DB22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The AI Solution: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Gemini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stack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trace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correctly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identified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mismatch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It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recommended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downgrading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Python 3.12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Stable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01BC5D7A" w14:textId="77777777" w:rsidR="00DB2243" w:rsidRPr="00DB2243" w:rsidRDefault="00DB2243" w:rsidP="00DB224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Lesson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Bleeding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edge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software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dangerous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production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Stability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(LTS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versions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preferred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engineering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25ABC68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5.3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Prompt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Engineering Strategy</w:t>
      </w:r>
    </w:p>
    <w:p w14:paraId="5DFAA644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>Getting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Local LLM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Mistral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output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reliable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JSON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challenge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Initially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would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back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Here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your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...")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instead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giving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structured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We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employed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System-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Prompt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Engineering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fix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3C9704B" w14:textId="77777777" w:rsidR="00DB2243" w:rsidRPr="00DB2243" w:rsidRDefault="00DB2243" w:rsidP="00DB22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Before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11E5D52D" w14:textId="77777777" w:rsidR="00DB2243" w:rsidRPr="00DB2243" w:rsidRDefault="00DB2243" w:rsidP="00DB224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After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"You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JSON-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API. Do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Output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ONLY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valid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JSON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object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matching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schema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 {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score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}."</w:t>
      </w:r>
    </w:p>
    <w:p w14:paraId="392FD06D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rigorous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prompting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ensured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pydantic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could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parse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output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without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crashing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519F4C3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2F775D9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6: PRACTICAL PERFORMANCE &amp; RESULTS</w:t>
      </w:r>
    </w:p>
    <w:p w14:paraId="114F2F1F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6.1 Case Study: Consumer Product Analysis</w:t>
      </w:r>
    </w:p>
    <w:p w14:paraId="25CF7EFF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validate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inputted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dataset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mixed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technical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reviews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smartphones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447C219" w14:textId="77777777" w:rsidR="00DB2243" w:rsidRPr="00DB2243" w:rsidRDefault="00DB2243" w:rsidP="00DB224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Input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battery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life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terrible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barely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lasts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screen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magnificent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6FEDFB2B" w14:textId="77777777" w:rsidR="00DB2243" w:rsidRPr="00DB2243" w:rsidRDefault="00DB2243" w:rsidP="00DB224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Detected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Sentiment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Negative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Correctly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prioritizing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major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complaint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over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minor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praise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17C98268" w14:textId="77777777" w:rsidR="00DB2243" w:rsidRPr="00DB2243" w:rsidRDefault="00DB2243" w:rsidP="00DB224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Detected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Intent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Complaint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89C84E8" w14:textId="77777777" w:rsidR="00DB2243" w:rsidRPr="00DB2243" w:rsidRDefault="00DB2243" w:rsidP="00DB224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Entities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Battery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Feature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Screen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Feature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17A389C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successfully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navigated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Contrastive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Conjunction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" ("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recognizing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negative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clause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carried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weight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7EA6F49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6.2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Semantic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Search Performance</w:t>
      </w:r>
    </w:p>
    <w:p w14:paraId="77BC4059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RAG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tested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semantic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BFD87DA" w14:textId="77777777" w:rsidR="00DB2243" w:rsidRPr="00DB2243" w:rsidRDefault="00DB2243" w:rsidP="00DB224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Stored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Document: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centralized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heating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failed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winter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storm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185170DE" w14:textId="77777777" w:rsidR="00DB2243" w:rsidRPr="00DB2243" w:rsidRDefault="00DB2243" w:rsidP="00DB224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User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Query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reports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about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weather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equipment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failures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0763B0BF" w14:textId="77777777" w:rsidR="00DB2243" w:rsidRPr="00DB2243" w:rsidRDefault="00DB2243" w:rsidP="00DB224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Result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successfully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retrieved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document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even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though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words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equipment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appear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original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similarity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correctly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linked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winter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storm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weather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."</w:t>
      </w:r>
    </w:p>
    <w:p w14:paraId="1680366D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6.3 System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Limitations</w:t>
      </w:r>
      <w:proofErr w:type="spellEnd"/>
    </w:p>
    <w:p w14:paraId="4FB4BF6D" w14:textId="77777777" w:rsidR="00DB2243" w:rsidRPr="00DB2243" w:rsidRDefault="00DB2243" w:rsidP="00DB224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Latency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LLM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CPU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takes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4–8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seconds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slower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cloud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APIs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(1–2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seconds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64208B8B" w14:textId="77777777" w:rsidR="00DB2243" w:rsidRPr="00DB2243" w:rsidRDefault="00DB2243" w:rsidP="00DB224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Context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Window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limit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4096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tokens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Analyzing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extremely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legal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contracts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requires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implementing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"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Chunking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Strategy"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splitting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pieces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which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planned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future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update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52BD7A2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72873B3A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CHAPTER 7: FINAL REFLECTION &amp; FUTURE WORK</w:t>
      </w:r>
    </w:p>
    <w:p w14:paraId="48F81170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7.1 Personal Learning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Outcomes</w:t>
      </w:r>
      <w:proofErr w:type="spellEnd"/>
    </w:p>
    <w:p w14:paraId="6FC1C8C8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marked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transition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theoretical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study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practical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engineering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Key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takeaways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include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78408B5A" w14:textId="77777777" w:rsidR="00DB2243" w:rsidRPr="00DB2243" w:rsidRDefault="00DB2243" w:rsidP="00DB224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Architecture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Matters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Writing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easy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;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structuring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code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scalable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modular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hard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The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Orchestrator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pattern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revelation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F2EEEB5" w14:textId="77777777" w:rsidR="00DB2243" w:rsidRPr="00DB2243" w:rsidRDefault="00DB2243" w:rsidP="00DB224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The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Reality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RAG: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Conceptually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simple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RAG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technically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demanding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Managing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stores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embedding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dimensions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requires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precise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handling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6888F11" w14:textId="77777777" w:rsidR="00DB2243" w:rsidRPr="00DB2243" w:rsidRDefault="00DB2243" w:rsidP="00DB224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AI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 Tool,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Crutch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wrote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boilerplate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had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understand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why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wrote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fix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broke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FE53592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7.2 Future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Roadmap</w:t>
      </w:r>
      <w:proofErr w:type="spellEnd"/>
    </w:p>
    <w:p w14:paraId="77451D4B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To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make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truly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"Enterprise Ready,"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following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steps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planned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3181BEBB" w14:textId="77777777" w:rsidR="00DB2243" w:rsidRPr="00DB2243" w:rsidRDefault="00DB2243" w:rsidP="00DB224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Dockerization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Creating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Dockerfile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app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ensuring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runs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machine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regardless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97EE8C5" w14:textId="77777777" w:rsidR="00DB2243" w:rsidRPr="00DB2243" w:rsidRDefault="00DB2243" w:rsidP="00DB224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Batch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Processing: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Adding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feature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drag-and-drop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folder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100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PDFs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bulk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analysis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4B4A96D" w14:textId="77777777" w:rsidR="00DB2243" w:rsidRPr="00DB2243" w:rsidRDefault="00DB2243" w:rsidP="00DB224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Fine-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Tuning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Training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small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LoRA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Low-Rank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Adaptation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adapter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specifically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user's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domain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e.g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medical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legal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improve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accuracy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1D4AEF6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7.3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Conclusion</w:t>
      </w:r>
      <w:proofErr w:type="spellEnd"/>
    </w:p>
    <w:p w14:paraId="6748F0A7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The </w:t>
      </w: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Smart Text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Analyzer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proves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high-level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Artificial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Intelligence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does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not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require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Big Tech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infrastructure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By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intelligently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combining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lightweight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local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vector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databases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classical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NLP,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can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systems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powerful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lastRenderedPageBreak/>
        <w:t>private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personalized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This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serves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foundational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architecture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any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organization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seeking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leverage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AI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without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compromising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their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data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sz w:val="28"/>
          <w:szCs w:val="28"/>
          <w:lang w:val="ru-KZ"/>
        </w:rPr>
        <w:t>security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A03DA41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40E34263" w14:textId="77777777" w:rsid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3FBFCEFE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8. REFERENCES</w:t>
      </w:r>
    </w:p>
    <w:p w14:paraId="3C74B4F3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FastAPI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Documentation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(2024).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Tiangolo</w:t>
      </w:r>
      <w:proofErr w:type="spellEnd"/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hyperlink r:id="rId10" w:tgtFrame="_blank" w:history="1">
        <w:r w:rsidRPr="00DB2243">
          <w:rPr>
            <w:rStyle w:val="aa"/>
            <w:rFonts w:ascii="Times New Roman" w:hAnsi="Times New Roman" w:cs="Times New Roman"/>
            <w:sz w:val="28"/>
            <w:szCs w:val="28"/>
            <w:lang w:val="ru-KZ"/>
          </w:rPr>
          <w:t>https://fastapi.tiangolo.com/</w:t>
        </w:r>
      </w:hyperlink>
    </w:p>
    <w:p w14:paraId="644E9D7A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Ollama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Project.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(2024).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Run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Llama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2, Code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Llama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and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other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models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locally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hyperlink r:id="rId11" w:tgtFrame="_blank" w:history="1">
        <w:r w:rsidRPr="00DB2243">
          <w:rPr>
            <w:rStyle w:val="aa"/>
            <w:rFonts w:ascii="Times New Roman" w:hAnsi="Times New Roman" w:cs="Times New Roman"/>
            <w:sz w:val="28"/>
            <w:szCs w:val="28"/>
            <w:lang w:val="ru-KZ"/>
          </w:rPr>
          <w:t>https://ollama.com/</w:t>
        </w:r>
      </w:hyperlink>
    </w:p>
    <w:p w14:paraId="36FC2AEF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ChromaDB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(2024). </w:t>
      </w:r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The AI-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Native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Open-Source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Embedding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Database.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hyperlink r:id="rId12" w:tgtFrame="_blank" w:history="1">
        <w:r w:rsidRPr="00DB2243">
          <w:rPr>
            <w:rStyle w:val="aa"/>
            <w:rFonts w:ascii="Times New Roman" w:hAnsi="Times New Roman" w:cs="Times New Roman"/>
            <w:sz w:val="28"/>
            <w:szCs w:val="28"/>
            <w:lang w:val="ru-KZ"/>
          </w:rPr>
          <w:t>https://www.trychroma.com/</w:t>
        </w:r>
      </w:hyperlink>
    </w:p>
    <w:p w14:paraId="0307F5F5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spaCy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(2024). </w:t>
      </w:r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Industrial-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strength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Natural Language Processing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in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Python.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hyperlink r:id="rId13" w:tgtFrame="_blank" w:history="1">
        <w:r w:rsidRPr="00DB2243">
          <w:rPr>
            <w:rStyle w:val="aa"/>
            <w:rFonts w:ascii="Times New Roman" w:hAnsi="Times New Roman" w:cs="Times New Roman"/>
            <w:sz w:val="28"/>
            <w:szCs w:val="28"/>
            <w:lang w:val="ru-KZ"/>
          </w:rPr>
          <w:t>https://spacy.io/</w:t>
        </w:r>
      </w:hyperlink>
    </w:p>
    <w:p w14:paraId="63737764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Lewis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, P.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et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al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(2020).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Retrieval-Augmented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Generation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for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Knowledge-Intensive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NLP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Tasks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arXiv:2005.11401.</w:t>
      </w:r>
    </w:p>
    <w:p w14:paraId="5FB82ACB" w14:textId="77777777" w:rsidR="00DB2243" w:rsidRPr="00DB2243" w:rsidRDefault="00DB2243" w:rsidP="00DB224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Reimers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, N., &amp; </w:t>
      </w:r>
      <w:proofErr w:type="spellStart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Gurevych</w:t>
      </w:r>
      <w:proofErr w:type="spellEnd"/>
      <w:r w:rsidRPr="00DB2243">
        <w:rPr>
          <w:rFonts w:ascii="Times New Roman" w:hAnsi="Times New Roman" w:cs="Times New Roman"/>
          <w:b/>
          <w:bCs/>
          <w:sz w:val="28"/>
          <w:szCs w:val="28"/>
          <w:lang w:val="ru-KZ"/>
        </w:rPr>
        <w:t>, I.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(2019).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Sentence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-BERT: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Sentence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Embeddings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using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>Siamese</w:t>
      </w:r>
      <w:proofErr w:type="spellEnd"/>
      <w:r w:rsidRPr="00DB2243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BERT-Networks.</w:t>
      </w:r>
      <w:r w:rsidRPr="00DB2243">
        <w:rPr>
          <w:rFonts w:ascii="Times New Roman" w:hAnsi="Times New Roman" w:cs="Times New Roman"/>
          <w:sz w:val="28"/>
          <w:szCs w:val="28"/>
          <w:lang w:val="ru-KZ"/>
        </w:rPr>
        <w:t xml:space="preserve"> arXiv:1908.10084.</w:t>
      </w:r>
    </w:p>
    <w:p w14:paraId="088B1371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p w14:paraId="628F5661" w14:textId="77777777" w:rsidR="00DB2243" w:rsidRPr="00DB2243" w:rsidRDefault="00DB2243" w:rsidP="00DB2243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ru-KZ"/>
        </w:rPr>
      </w:pPr>
    </w:p>
    <w:sectPr w:rsidR="00DB2243" w:rsidRPr="00DB2243" w:rsidSect="00B90EFC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3B89" w14:textId="77777777" w:rsidR="00E62AD8" w:rsidRDefault="00E62AD8" w:rsidP="00A93BF2">
      <w:r>
        <w:separator/>
      </w:r>
    </w:p>
  </w:endnote>
  <w:endnote w:type="continuationSeparator" w:id="0">
    <w:p w14:paraId="0B8A5560" w14:textId="77777777" w:rsidR="00E62AD8" w:rsidRDefault="00E62AD8" w:rsidP="00A93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646790"/>
      <w:docPartObj>
        <w:docPartGallery w:val="Page Numbers (Bottom of Page)"/>
        <w:docPartUnique/>
      </w:docPartObj>
    </w:sdtPr>
    <w:sdtContent>
      <w:p w14:paraId="10156112" w14:textId="00D96602" w:rsidR="00A93BF2" w:rsidRDefault="00A93BF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4A0945" w14:textId="77777777" w:rsidR="00A93BF2" w:rsidRDefault="00A93BF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94FD" w14:textId="77777777" w:rsidR="00E62AD8" w:rsidRDefault="00E62AD8" w:rsidP="00A93BF2">
      <w:r>
        <w:separator/>
      </w:r>
    </w:p>
  </w:footnote>
  <w:footnote w:type="continuationSeparator" w:id="0">
    <w:p w14:paraId="1A493DF4" w14:textId="77777777" w:rsidR="00E62AD8" w:rsidRDefault="00E62AD8" w:rsidP="00A93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A977" w14:textId="77777777" w:rsidR="00A93BF2" w:rsidRDefault="00A93BF2" w:rsidP="00A93BF2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A1A"/>
    <w:multiLevelType w:val="multilevel"/>
    <w:tmpl w:val="131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69B8"/>
    <w:multiLevelType w:val="multilevel"/>
    <w:tmpl w:val="2B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262FF"/>
    <w:multiLevelType w:val="multilevel"/>
    <w:tmpl w:val="50D2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072A6"/>
    <w:multiLevelType w:val="multilevel"/>
    <w:tmpl w:val="264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662D"/>
    <w:multiLevelType w:val="multilevel"/>
    <w:tmpl w:val="2DB4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94C8E"/>
    <w:multiLevelType w:val="multilevel"/>
    <w:tmpl w:val="2E34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16BD1"/>
    <w:multiLevelType w:val="multilevel"/>
    <w:tmpl w:val="DFB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156CF"/>
    <w:multiLevelType w:val="multilevel"/>
    <w:tmpl w:val="2FB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50E82"/>
    <w:multiLevelType w:val="multilevel"/>
    <w:tmpl w:val="97F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71564"/>
    <w:multiLevelType w:val="multilevel"/>
    <w:tmpl w:val="C38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92BA0"/>
    <w:multiLevelType w:val="hybridMultilevel"/>
    <w:tmpl w:val="4B161596"/>
    <w:lvl w:ilvl="0" w:tplc="B5702E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0A3F35"/>
    <w:multiLevelType w:val="multilevel"/>
    <w:tmpl w:val="46E0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860AC0"/>
    <w:multiLevelType w:val="multilevel"/>
    <w:tmpl w:val="467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94B08"/>
    <w:multiLevelType w:val="multilevel"/>
    <w:tmpl w:val="8B72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811B57"/>
    <w:multiLevelType w:val="multilevel"/>
    <w:tmpl w:val="2C4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97DC4"/>
    <w:multiLevelType w:val="multilevel"/>
    <w:tmpl w:val="454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91772"/>
    <w:multiLevelType w:val="multilevel"/>
    <w:tmpl w:val="41E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20F74"/>
    <w:multiLevelType w:val="multilevel"/>
    <w:tmpl w:val="1D4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B68BB"/>
    <w:multiLevelType w:val="hybridMultilevel"/>
    <w:tmpl w:val="5BAA0FE6"/>
    <w:lvl w:ilvl="0" w:tplc="CC80D24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665D4"/>
    <w:multiLevelType w:val="multilevel"/>
    <w:tmpl w:val="9952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F3F4A"/>
    <w:multiLevelType w:val="multilevel"/>
    <w:tmpl w:val="53C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8686B"/>
    <w:multiLevelType w:val="hybridMultilevel"/>
    <w:tmpl w:val="583A3AB2"/>
    <w:lvl w:ilvl="0" w:tplc="3C2A84B6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38F18FD"/>
    <w:multiLevelType w:val="multilevel"/>
    <w:tmpl w:val="95FE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193580">
    <w:abstractNumId w:val="10"/>
  </w:num>
  <w:num w:numId="2" w16cid:durableId="686104956">
    <w:abstractNumId w:val="21"/>
  </w:num>
  <w:num w:numId="3" w16cid:durableId="2001538343">
    <w:abstractNumId w:val="18"/>
  </w:num>
  <w:num w:numId="4" w16cid:durableId="1080180232">
    <w:abstractNumId w:val="1"/>
  </w:num>
  <w:num w:numId="5" w16cid:durableId="194077728">
    <w:abstractNumId w:val="15"/>
  </w:num>
  <w:num w:numId="6" w16cid:durableId="1578587497">
    <w:abstractNumId w:val="22"/>
  </w:num>
  <w:num w:numId="7" w16cid:durableId="231701796">
    <w:abstractNumId w:val="5"/>
  </w:num>
  <w:num w:numId="8" w16cid:durableId="1454444270">
    <w:abstractNumId w:val="3"/>
  </w:num>
  <w:num w:numId="9" w16cid:durableId="704256077">
    <w:abstractNumId w:val="0"/>
  </w:num>
  <w:num w:numId="10" w16cid:durableId="520632065">
    <w:abstractNumId w:val="19"/>
  </w:num>
  <w:num w:numId="11" w16cid:durableId="1706252741">
    <w:abstractNumId w:val="12"/>
  </w:num>
  <w:num w:numId="12" w16cid:durableId="544605065">
    <w:abstractNumId w:val="11"/>
  </w:num>
  <w:num w:numId="13" w16cid:durableId="2116366481">
    <w:abstractNumId w:val="4"/>
  </w:num>
  <w:num w:numId="14" w16cid:durableId="2144611152">
    <w:abstractNumId w:val="14"/>
  </w:num>
  <w:num w:numId="15" w16cid:durableId="993606649">
    <w:abstractNumId w:val="8"/>
  </w:num>
  <w:num w:numId="16" w16cid:durableId="1422684298">
    <w:abstractNumId w:val="20"/>
  </w:num>
  <w:num w:numId="17" w16cid:durableId="985668520">
    <w:abstractNumId w:val="6"/>
  </w:num>
  <w:num w:numId="18" w16cid:durableId="1271430998">
    <w:abstractNumId w:val="7"/>
  </w:num>
  <w:num w:numId="19" w16cid:durableId="1620457236">
    <w:abstractNumId w:val="17"/>
  </w:num>
  <w:num w:numId="20" w16cid:durableId="495072226">
    <w:abstractNumId w:val="9"/>
  </w:num>
  <w:num w:numId="21" w16cid:durableId="1446120537">
    <w:abstractNumId w:val="13"/>
  </w:num>
  <w:num w:numId="22" w16cid:durableId="1447694061">
    <w:abstractNumId w:val="16"/>
  </w:num>
  <w:num w:numId="23" w16cid:durableId="1357001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5B"/>
    <w:rsid w:val="000E12BA"/>
    <w:rsid w:val="00324F98"/>
    <w:rsid w:val="00447E7D"/>
    <w:rsid w:val="0046681A"/>
    <w:rsid w:val="004A5E51"/>
    <w:rsid w:val="0054441E"/>
    <w:rsid w:val="005E3D72"/>
    <w:rsid w:val="00701828"/>
    <w:rsid w:val="00711B67"/>
    <w:rsid w:val="007B7A5B"/>
    <w:rsid w:val="00924B1B"/>
    <w:rsid w:val="009334B8"/>
    <w:rsid w:val="009F523E"/>
    <w:rsid w:val="00A603D3"/>
    <w:rsid w:val="00A728F2"/>
    <w:rsid w:val="00A93BF2"/>
    <w:rsid w:val="00AA626B"/>
    <w:rsid w:val="00B90EFC"/>
    <w:rsid w:val="00C24D05"/>
    <w:rsid w:val="00CA7FAE"/>
    <w:rsid w:val="00D73861"/>
    <w:rsid w:val="00DB2243"/>
    <w:rsid w:val="00DB5387"/>
    <w:rsid w:val="00E1375D"/>
    <w:rsid w:val="00E30B56"/>
    <w:rsid w:val="00E62AD8"/>
    <w:rsid w:val="00EC77AE"/>
    <w:rsid w:val="00EF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D1042"/>
  <w15:chartTrackingRefBased/>
  <w15:docId w15:val="{DF2ABBF7-E704-43EC-A4BF-2A4C99D9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E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2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2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A5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3BF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93BF2"/>
  </w:style>
  <w:style w:type="paragraph" w:styleId="a6">
    <w:name w:val="footer"/>
    <w:basedOn w:val="a"/>
    <w:link w:val="a7"/>
    <w:uiPriority w:val="99"/>
    <w:unhideWhenUsed/>
    <w:rsid w:val="00A93BF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93BF2"/>
  </w:style>
  <w:style w:type="paragraph" w:styleId="a8">
    <w:name w:val="No Spacing"/>
    <w:link w:val="a9"/>
    <w:uiPriority w:val="1"/>
    <w:qFormat/>
    <w:rsid w:val="00B90EFC"/>
    <w:pPr>
      <w:ind w:firstLine="0"/>
      <w:jc w:val="left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B90EFC"/>
    <w:rPr>
      <w:rFonts w:eastAsiaTheme="minorEastAsia"/>
      <w:lang w:eastAsia="ru-RU"/>
    </w:rPr>
  </w:style>
  <w:style w:type="character" w:styleId="aa">
    <w:name w:val="Hyperlink"/>
    <w:basedOn w:val="a0"/>
    <w:uiPriority w:val="99"/>
    <w:unhideWhenUsed/>
    <w:rsid w:val="000E12BA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9F523E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01828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47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22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B22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pacy.io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trychroma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llama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fastapi.tiangolo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C1CC5B-DA5C-46C8-8DF6-62F5AB8E1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2190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Artificial Intelligence Neural Networks - LLM and Generative AI</vt:lpstr>
    </vt:vector>
  </TitlesOfParts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Neural Networks - LLM and Generative AI</dc:title>
  <dc:subject>SMART TEXT ANALYZER: THE HYBRID INTELLIGENCE ARCHITECTURE</dc:subject>
  <dc:creator>Degenbayev Nurkanat</dc:creator>
  <cp:keywords/>
  <dc:description/>
  <cp:lastModifiedBy>Нурканат Дегенбаев</cp:lastModifiedBy>
  <cp:revision>2</cp:revision>
  <dcterms:created xsi:type="dcterms:W3CDTF">2026-02-02T15:35:00Z</dcterms:created>
  <dcterms:modified xsi:type="dcterms:W3CDTF">2026-02-02T15:35:00Z</dcterms:modified>
</cp:coreProperties>
</file>