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KOMSTAT</w:t>
      </w:r>
      <w:r>
        <w:t xml:space="preserve"> </w:t>
      </w:r>
      <w:r>
        <w:t xml:space="preserve">LANJUT</w:t>
      </w:r>
    </w:p>
    <w:p>
      <w:pPr>
        <w:pStyle w:val="Author"/>
      </w:pPr>
      <w:r>
        <w:t xml:space="preserve">NURDIANI</w:t>
      </w:r>
      <w:r>
        <w:t xml:space="preserve"> </w:t>
      </w:r>
      <w:r>
        <w:t xml:space="preserve">RESKI</w:t>
      </w:r>
    </w:p>
    <w:p>
      <w:pPr>
        <w:pStyle w:val="Date"/>
      </w:pPr>
      <w:r>
        <w:t xml:space="preserve">2022-12-19</w:t>
      </w:r>
    </w:p>
    <w:bookmarkStart w:id="20" w:name="install-package"/>
    <w:p>
      <w:pPr>
        <w:pStyle w:val="Heading1"/>
      </w:pPr>
      <w:r>
        <w:t xml:space="preserve">Install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bookmarkEnd w:id="20"/>
    <w:bookmarkStart w:id="21" w:name="menghitung-frequensi-per-kata"/>
    <w:p>
      <w:pPr>
        <w:pStyle w:val="Heading1"/>
      </w:pPr>
      <w:r>
        <w:t xml:space="preserve">Menghitung frequensi per kata</w:t>
      </w:r>
    </w:p>
    <w:p>
      <w:pPr>
        <w:pStyle w:val="SourceCode"/>
      </w:pPr>
      <w:r>
        <w:rPr>
          <w:rStyle w:val="NormalTok"/>
        </w:rPr>
        <w:t xml:space="preserve">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"~/DIANI/covid.csv"</w:t>
      </w:r>
      <w:r>
        <w:rPr>
          <w:rStyle w:val="NormalTok"/>
        </w:rPr>
        <w:t xml:space="preserve">, )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(text))</w:t>
      </w:r>
    </w:p>
    <w:bookmarkEnd w:id="21"/>
    <w:bookmarkStart w:id="25" w:name="menjalankan-wordcloud"/>
    <w:p>
      <w:pPr>
        <w:pStyle w:val="Heading1"/>
      </w:pPr>
      <w:r>
        <w:t xml:space="preserve">menjalankan wordcloud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 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</w:t>
      </w:r>
    </w:p>
    <w:p>
      <w:pPr>
        <w:pStyle w:val="SourceCode"/>
      </w:pPr>
      <w:r>
        <w:rPr>
          <w:rStyle w:val="VerbatimChar"/>
        </w:rPr>
        <w:t xml:space="preserve">## Warning in wordcloud(text$text, text$Freq): indonesia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berupaya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19 could not be fit on page. It will</w:t>
      </w:r>
      <w:r>
        <w:br/>
      </w:r>
      <w:r>
        <w:rPr>
          <w:rStyle w:val="VerbatimChar"/>
        </w:rPr>
        <w:t xml:space="preserve">##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menjamin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perwakilan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covid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pelaksanaan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menurun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menerapkan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semoga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pemudik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paket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pembina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melindungi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manusia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vaksin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penanganan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khusus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disuruh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penurunan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resmi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teman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hidup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sesuai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pencegahan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penanggulangan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bingung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bantaeng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dunia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penerima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menerima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joko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bersatulawancovid19 could not be fit</w:t>
      </w:r>
      <w:r>
        <w:br/>
      </w:r>
      <w:r>
        <w:rPr>
          <w:rStyle w:val="VerbatimChar"/>
        </w:rPr>
        <w:t xml:space="preserve">##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kesehatan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keras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kota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program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berbicara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penyaluran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tenaga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sembuh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coronavirus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menangani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sektor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kondisi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rabu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rumah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tangerang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cegah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negeri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ekonomi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yurianto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dana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buka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maklumat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biar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menghindari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kepatuhan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2020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jajaran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waisak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mari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skema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nya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the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cepat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paham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tunai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provinsi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bahan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sinkron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aplikasi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selesai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jawa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meninggal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jagajarak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bentuk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pilih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orang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dengerinelshintadirumahaja could not</w:t>
      </w:r>
      <w:r>
        <w:br/>
      </w:r>
      <w:r>
        <w:rPr>
          <w:rStyle w:val="VerbatimChar"/>
        </w:rPr>
        <w:t xml:space="preserve">##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kepala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menutup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bebas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tanggal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mudik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beraktivitas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swasta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dewan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sahabat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melawan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wilayah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kepedulian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perusahaan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menyepelekan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laju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tangani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mudiktetapdilarang could not be fit</w:t>
      </w:r>
      <w:r>
        <w:br/>
      </w:r>
      <w:r>
        <w:rPr>
          <w:rStyle w:val="VerbatimChar"/>
        </w:rPr>
        <w:t xml:space="preserve">##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fokus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ramadan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terima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berpikir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tangga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juru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sasaran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perannya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cipta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menyalurkan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ketua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kartu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juta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kapal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daerah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kebijakan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melarang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mengantisipasi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samapta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rakyatnya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pembatasan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pakai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sakit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rancangan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publik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berbagi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khusuk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kayak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putuskan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bahaya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bnpb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konsisten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mati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apresiasi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gubernur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murni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kecamatan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langsung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menanganinya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kematian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upaya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penyebaran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bilang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langkah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posko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terentang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terkena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carut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milik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rakyat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widodo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kebutuhan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menolak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anggota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presiden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stayathome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tinggal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berlaku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beserta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berdasarkan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data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mendukung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aktif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penambahan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keamanan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pasien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penularan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wabah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anies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perekonomian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agama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dikota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perubahan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rapid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rantai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kolektif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lingkungan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pemulihan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bantuan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positif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merah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930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jarak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covid19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pelaku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lawan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pedagang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harga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guru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perdagangan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usaha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keselamatan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undang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herd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berharap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sih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kasih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pemutusan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masuk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berdamaidgncorona could not be fit</w:t>
      </w:r>
      <w:r>
        <w:br/>
      </w:r>
      <w:r>
        <w:rPr>
          <w:rStyle w:val="VerbatimChar"/>
        </w:rPr>
        <w:t xml:space="preserve">##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maret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bhayangkara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konsep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pembaruan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kemanusiaan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transportasi could not be fit on</w:t>
      </w:r>
      <w:r>
        <w:br/>
      </w:r>
      <w:r>
        <w:rPr>
          <w:rStyle w:val="VerbatimChar"/>
        </w:rPr>
        <w:t xml:space="preserve">##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elemen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kepolisian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terkini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normal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hehe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juni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putus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penyakit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polisi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protokol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lampung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unduh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puncak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nyawa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hasil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menahan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lapangan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tenang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negara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mei could not be fit on page. It</w:t>
      </w:r>
      <w:r>
        <w:br/>
      </w:r>
      <w:r>
        <w:rPr>
          <w:rStyle w:val="VerbatimChar"/>
        </w:rPr>
        <w:t xml:space="preserve">##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text$Freq): sulawesi could not be fit on page.</w:t>
      </w:r>
      <w:r>
        <w:br/>
      </w:r>
      <w:r>
        <w:rPr>
          <w:rStyle w:val="VerbatimChar"/>
        </w:rPr>
        <w:t xml:space="preserve">##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NURDIANI-RESKI_E0220301_UAS-KOMSTAT-LANJUT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generate-word-cloud"/>
    <w:p>
      <w:pPr>
        <w:pStyle w:val="Heading1"/>
      </w:pPr>
      <w:r>
        <w:t xml:space="preserve">Generate word-cloud</w:t>
      </w:r>
    </w:p>
    <w:p>
      <w:pPr>
        <w:pStyle w:val="SourceCode"/>
      </w:pPr>
      <w:r>
        <w:rPr>
          <w:rStyle w:val="FunctionTok"/>
        </w:rPr>
        <w:t xml:space="preserve">wordcloud</w:t>
      </w:r>
      <w:r>
        <w:rPr>
          <w:rStyle w:val="NormalTok"/>
        </w:rPr>
        <w:t xml:space="preserve">(text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text, 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random.order=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mengatasi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sumber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tanggal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banget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bnpb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ditengah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informasi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keamanan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media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melaksanakan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membantu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nasional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pedulilindungi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penambahan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perekonomian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selesai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swasta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teman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tercinta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unduh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aipda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amin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beraktivitas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berdasarkan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bikin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bilang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disiplin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disuruh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dukung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dukungan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gagal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guru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hadapi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jambi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kartu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kebutuhan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kegiatan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kepatuhan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keselamatan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ketertiban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keuangan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korban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mahasiswa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manusia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maret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menghentikan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meningkatkan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menjaga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menurunkan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online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paham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paket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pdp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pelaksanaan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penularan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pertokoan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perwakilan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physical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putus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rancangan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stayathome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wakil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waspada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who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agama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apresiasi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bahaya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belanja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bersatulawancovid19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bingung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blitar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buddha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buka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butuh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dengerinelshintadirumahaja could not be fit on page. It will not be</w:t>
      </w:r>
      <w:r>
        <w:br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diharapkan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ditemukan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hasil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imbauan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jagajarak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jajaran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kepedulian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kompas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lapangan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melindungi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menerapkan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mengumumkan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mensosialisasikan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menyepelekan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mohon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peduli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pelayanan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pembina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penanggulangan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penerima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pengangguran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pengunjung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penurunan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penyakit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penyaluran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perubahan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preventifcegahcovid19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raya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risiko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sahabat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samapta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selatan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skema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tangani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terapkan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terjaga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tertular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total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wa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widodo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000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2564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akses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aktivitas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antisipasi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arahan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baca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baiknya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bantaeng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baswedan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bengkulu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bentuk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berbagi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berbicara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berjalan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berlaku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berpergian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berpikir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bertumbuh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beserta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bidang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binaan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bundesliga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bupati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cilegon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coronavirus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darurat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diatasi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dikota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dilarang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dilindungi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dirumahsaja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ditambah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diumumkan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down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duit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elemen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fokus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harga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hebat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hehe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industri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informal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inkonsistensi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isolasi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jamu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juni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kadrun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kapal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kebingungan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kegagalan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kehidupan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kemana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kemanusiaan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kemenkeuri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kemiskinan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kendaraan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kesadaran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khusuk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kolektif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komunikasi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konsep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krisis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law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layak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live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lonjakan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maaf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malam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masal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masif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masjid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melarang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menahan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menanganinya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mencapai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mencatat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menerima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menerus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mengantisipasi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menggerakkan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menghimbau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menghindari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menilai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menjamin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menolak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menunggu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menutup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menyalahkan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menyalurkan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merah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meremehkan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merespons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mou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nyawa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pakar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papua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pasca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patroli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pedagang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pejabat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pelaku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pemudik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pemulihan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pemutusan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pendampingan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penduduk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penggunaan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perannya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pernyataan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perusahaan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pesan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pilih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polsekterentang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posko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post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puasa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publik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putuskan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rakyatnya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rapid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regulasi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resmi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rujukan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salatiga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salurkan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sasaran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sebaran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secepatnya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sekolah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semangat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silakan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simak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sinkron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sipil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strategi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surabaya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susah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tangerang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tangga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tenang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teori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terentang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terkena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terkini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terkonfirmasi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terpengaruh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tinggal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wordcloud(text$text, text$Freq, random.order = FALSE, rot.per =</w:t>
      </w:r>
      <w:r>
        <w:br/>
      </w:r>
      <w:r>
        <w:rPr>
          <w:rStyle w:val="VerbatimChar"/>
        </w:rPr>
        <w:t xml:space="preserve">## 0.25, : tradisional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URDIANI-RESKI_E0220301_UAS-KOMSTAT-LANJU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KOMSTAT LANJUT</dc:title>
  <dc:creator>NURDIANI RESKI</dc:creator>
  <cp:keywords/>
  <dcterms:created xsi:type="dcterms:W3CDTF">2022-12-19T05:35:07Z</dcterms:created>
  <dcterms:modified xsi:type="dcterms:W3CDTF">2022-12-19T05:35:07Z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2022-12-19</vt:lpwstr>
  </property>
  <property fmtid="{D5CDD505-2E9C-101B-9397-08002B2CF9AE}" pid="3" name="output">
    <vt:lpwstr>word_document</vt:lpwstr>
  </property>
</Properties>
</file>