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D6C" w:rsidRDefault="00925E2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= Nurdiansyah Pamungkas</w:t>
      </w:r>
    </w:p>
    <w:p w:rsidR="00925E2E" w:rsidRDefault="00925E2E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= 1207070089</w:t>
      </w:r>
    </w:p>
    <w:p w:rsidR="00925E2E" w:rsidRDefault="00925E2E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= TT</w:t>
      </w:r>
    </w:p>
    <w:p w:rsidR="00925E2E" w:rsidRDefault="00925E2E" w:rsidP="00925E2E">
      <w:pPr>
        <w:jc w:val="center"/>
        <w:rPr>
          <w:lang w:val="en-US"/>
        </w:rPr>
      </w:pPr>
      <w:r>
        <w:rPr>
          <w:lang w:val="en-US"/>
        </w:rPr>
        <w:t xml:space="preserve">Screenshot Modul 8 </w:t>
      </w:r>
      <w:r w:rsidRPr="00925E2E">
        <w:rPr>
          <w:lang w:val="en-US"/>
        </w:rPr>
        <w:t>TRANSFORMASI CITRA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1. Transformasi Twirl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drawing>
          <wp:inline distT="0" distB="0" distL="0" distR="0" wp14:anchorId="0692BFDB" wp14:editId="48868D36">
            <wp:extent cx="5610225" cy="2390775"/>
            <wp:effectExtent l="0" t="0" r="9525" b="9525"/>
            <wp:docPr id="194038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2. Translation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drawing>
          <wp:inline distT="0" distB="0" distL="0" distR="0" wp14:anchorId="67401525" wp14:editId="0E02327E">
            <wp:extent cx="4048125" cy="4143375"/>
            <wp:effectExtent l="0" t="0" r="9525" b="9525"/>
            <wp:docPr id="19098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lastRenderedPageBreak/>
        <w:t>3. Rotation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drawing>
          <wp:inline distT="0" distB="0" distL="0" distR="0" wp14:anchorId="7CA2C2BA" wp14:editId="68B4A783">
            <wp:extent cx="4048125" cy="4143375"/>
            <wp:effectExtent l="0" t="0" r="9525" b="9525"/>
            <wp:docPr id="9395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4. Interpolation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drawing>
          <wp:inline distT="0" distB="0" distL="0" distR="0" wp14:anchorId="17CF2821" wp14:editId="071C96C6">
            <wp:extent cx="3538042" cy="3581400"/>
            <wp:effectExtent l="0" t="0" r="5715" b="0"/>
            <wp:docPr id="16155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58" cy="35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lastRenderedPageBreak/>
        <w:t>5. Skala Interpolasi Miring</w:t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drawing>
          <wp:inline distT="0" distB="0" distL="0" distR="0" wp14:anchorId="0979E0AE" wp14:editId="06E2CE13">
            <wp:extent cx="5731510" cy="3107055"/>
            <wp:effectExtent l="0" t="0" r="2540" b="0"/>
            <wp:docPr id="10730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3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Pr="00925E2E" w:rsidRDefault="00A25827" w:rsidP="00A25827">
      <w:pPr>
        <w:rPr>
          <w:lang w:val="en-US"/>
        </w:rPr>
      </w:pPr>
    </w:p>
    <w:sectPr w:rsidR="00A25827" w:rsidRPr="00925E2E" w:rsidSect="002F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E"/>
    <w:rsid w:val="002F4EA9"/>
    <w:rsid w:val="008818D4"/>
    <w:rsid w:val="00925E2E"/>
    <w:rsid w:val="00A25827"/>
    <w:rsid w:val="00F0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B823"/>
  <w15:chartTrackingRefBased/>
  <w15:docId w15:val="{A760581D-D81A-4D62-B596-9802DA7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Nurdiansyah Pamungkas</dc:creator>
  <cp:keywords/>
  <dc:description/>
  <cp:lastModifiedBy>Nurdiansyah Pamungkas</cp:lastModifiedBy>
  <cp:revision>2</cp:revision>
  <dcterms:created xsi:type="dcterms:W3CDTF">2023-06-12T05:30:00Z</dcterms:created>
  <dcterms:modified xsi:type="dcterms:W3CDTF">2023-06-12T06:11:00Z</dcterms:modified>
</cp:coreProperties>
</file>