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221D" w14:textId="088433C4" w:rsidR="008F0644" w:rsidRDefault="00EA7177" w:rsidP="0034716F">
      <w:pPr>
        <w:jc w:val="center"/>
        <w:rPr>
          <w:b/>
          <w:bCs/>
          <w:color w:val="2F5496" w:themeColor="accent1" w:themeShade="BF"/>
          <w:lang w:val="bg-BG"/>
        </w:rPr>
      </w:pPr>
      <w:r w:rsidRPr="008F0644">
        <w:rPr>
          <w:b/>
          <w:bCs/>
          <w:color w:val="2F5496" w:themeColor="accent1" w:themeShade="BF"/>
          <w:lang w:val="bg-BG"/>
        </w:rPr>
        <w:t>Васил Левски – живот и дело</w:t>
      </w:r>
    </w:p>
    <w:p w14:paraId="51BC82FC" w14:textId="1EDB78FE" w:rsidR="006130C0" w:rsidRPr="0034716F" w:rsidRDefault="006130C0" w:rsidP="0034716F">
      <w:pPr>
        <w:jc w:val="center"/>
        <w:rPr>
          <w:b/>
          <w:bCs/>
          <w:color w:val="2F5496" w:themeColor="accent1" w:themeShade="BF"/>
          <w:lang w:val="bg-BG"/>
        </w:rPr>
      </w:pPr>
    </w:p>
    <w:p w14:paraId="0BDD95BC" w14:textId="64BD5A40" w:rsidR="00C87F00" w:rsidRPr="008763C5" w:rsidRDefault="009348CF">
      <w:pPr>
        <w:pStyle w:val="ae"/>
        <w:rPr>
          <w:color w:val="2E74B5" w:themeColor="accent5" w:themeShade="BF"/>
          <w:lang w:val="bg-BG"/>
        </w:rPr>
      </w:pPr>
      <w:r>
        <w:rPr>
          <w:b/>
          <w:bCs/>
          <w:noProof/>
          <w:color w:val="4472C4" w:themeColor="accent1"/>
          <w:lang w:val="bg-BG"/>
        </w:rPr>
        <w:drawing>
          <wp:anchor distT="0" distB="0" distL="114300" distR="114300" simplePos="0" relativeHeight="251659264" behindDoc="0" locked="0" layoutInCell="1" allowOverlap="1" wp14:anchorId="237FD58B" wp14:editId="7D7EEC48">
            <wp:simplePos x="0" y="0"/>
            <wp:positionH relativeFrom="column">
              <wp:posOffset>5184775</wp:posOffset>
            </wp:positionH>
            <wp:positionV relativeFrom="paragraph">
              <wp:posOffset>84455</wp:posOffset>
            </wp:positionV>
            <wp:extent cx="1365885" cy="1876425"/>
            <wp:effectExtent l="0" t="0" r="5715" b="3175"/>
            <wp:wrapThrough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hrough>
            <wp:docPr id="14629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13561" name="Picture 1462913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BC3">
        <w:rPr>
          <w:b/>
          <w:bCs/>
          <w:color w:val="2F5496" w:themeColor="accent1" w:themeShade="BF"/>
          <w:lang w:val="bg-BG"/>
        </w:rPr>
        <w:t>Увод:</w:t>
      </w:r>
      <w:r w:rsidR="00C87F00">
        <w:rPr>
          <w:b/>
          <w:bCs/>
          <w:color w:val="2F5496" w:themeColor="accent1" w:themeShade="BF"/>
          <w:lang w:val="bg-BG"/>
        </w:rPr>
        <w:t xml:space="preserve"> </w:t>
      </w:r>
      <w:r w:rsidR="00C87F00" w:rsidRPr="008763C5">
        <w:rPr>
          <w:color w:val="2E74B5" w:themeColor="accent5" w:themeShade="BF"/>
          <w:lang w:val="bg-BG"/>
        </w:rPr>
        <w:t xml:space="preserve">Васил Левски е една от най-светлите личности в българската история. Той е символ на борбата за свобода и независимост и остава в съзнанието </w:t>
      </w:r>
      <w:r w:rsidR="00030315" w:rsidRPr="008763C5">
        <w:rPr>
          <w:color w:val="2E74B5" w:themeColor="accent5" w:themeShade="BF"/>
          <w:lang w:val="bg-BG"/>
        </w:rPr>
        <w:t xml:space="preserve">на народа като Апостол на свободата. Със своята всеотдайност и смелост Левски посвещава живота си на Освобождението на България от османско владичество. </w:t>
      </w:r>
    </w:p>
    <w:p w14:paraId="07482DFE" w14:textId="40BDC044" w:rsidR="00481B5C" w:rsidRPr="00F75E9C" w:rsidRDefault="00817E65">
      <w:pPr>
        <w:pStyle w:val="ae"/>
        <w:rPr>
          <w:color w:val="2E74B5" w:themeColor="accent5" w:themeShade="BF"/>
          <w:lang w:val="bg-BG"/>
        </w:rPr>
      </w:pPr>
      <w:r>
        <w:rPr>
          <w:b/>
          <w:bCs/>
          <w:color w:val="2F5496" w:themeColor="accent1" w:themeShade="BF"/>
          <w:lang w:val="bg-BG"/>
        </w:rPr>
        <w:t>Изложение:</w:t>
      </w:r>
      <w:r w:rsidR="00C43CD1">
        <w:rPr>
          <w:b/>
          <w:bCs/>
          <w:color w:val="2F5496" w:themeColor="accent1" w:themeShade="BF"/>
          <w:lang w:val="bg-BG"/>
        </w:rPr>
        <w:t xml:space="preserve"> </w:t>
      </w:r>
      <w:r w:rsidR="00481B5C" w:rsidRPr="00F75E9C">
        <w:rPr>
          <w:color w:val="2E74B5" w:themeColor="accent5" w:themeShade="BF"/>
          <w:lang w:val="bg-BG"/>
        </w:rPr>
        <w:t xml:space="preserve">Васил Иванова Кунчев е роден на 18 юли 1837 г. в град Карлово. Още от ранна възраст той проявява силен дух и желание за справедливост. В младежките си години става дякон, откъдето получава прозвището „Дяконът“. По-късно обаче решава да се посвети изцяло на революционната борба. </w:t>
      </w:r>
      <w:r w:rsidRPr="00F75E9C">
        <w:rPr>
          <w:color w:val="2E74B5" w:themeColor="accent5" w:themeShade="BF"/>
          <w:lang w:val="bg-BG"/>
        </w:rPr>
        <w:t xml:space="preserve"> </w:t>
      </w:r>
    </w:p>
    <w:p w14:paraId="6EF8D152" w14:textId="0EA3D5D3" w:rsidR="002574D1" w:rsidRPr="00F1189B" w:rsidRDefault="004134FD">
      <w:pPr>
        <w:pStyle w:val="ae"/>
        <w:rPr>
          <w:color w:val="2E74B5" w:themeColor="accent5" w:themeShade="BF"/>
          <w:lang w:val="bg-BG"/>
        </w:rPr>
      </w:pPr>
      <w:r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64384" behindDoc="1" locked="0" layoutInCell="1" allowOverlap="1" wp14:anchorId="76EEFF42" wp14:editId="5E18312C">
            <wp:simplePos x="0" y="0"/>
            <wp:positionH relativeFrom="column">
              <wp:posOffset>3390900</wp:posOffset>
            </wp:positionH>
            <wp:positionV relativeFrom="paragraph">
              <wp:posOffset>153670</wp:posOffset>
            </wp:positionV>
            <wp:extent cx="3268345" cy="2186940"/>
            <wp:effectExtent l="0" t="0" r="8255" b="3810"/>
            <wp:wrapThrough wrapText="bothSides">
              <wp:wrapPolygon edited="0">
                <wp:start x="0" y="0"/>
                <wp:lineTo x="0" y="21449"/>
                <wp:lineTo x="21529" y="21449"/>
                <wp:lineTo x="21529" y="0"/>
                <wp:lineTo x="0" y="0"/>
              </wp:wrapPolygon>
            </wp:wrapThrough>
            <wp:docPr id="1352685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5496" name="Picture 13526854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6" r="3400" b="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E87" w:rsidRPr="00F1189B">
        <w:rPr>
          <w:color w:val="2E74B5" w:themeColor="accent5" w:themeShade="BF"/>
          <w:lang w:val="bg-BG"/>
        </w:rPr>
        <w:t xml:space="preserve">Левски участва в българските шеги в Белград, където придобива военни умения и опит. С времето той стига до извода, че българският народ трябва сам да извоюва свободата си, без да разчита изцяло на чужда помощ. Затова започва да изгражда вътрешна революционна организация. </w:t>
      </w:r>
    </w:p>
    <w:p w14:paraId="515F4DE2" w14:textId="00A997EA" w:rsidR="002574D1" w:rsidRDefault="002574D1">
      <w:pPr>
        <w:pStyle w:val="ae"/>
        <w:rPr>
          <w:color w:val="2E74B5" w:themeColor="accent5" w:themeShade="BF"/>
          <w:lang w:val="bg-BG"/>
        </w:rPr>
      </w:pPr>
      <w:r w:rsidRPr="00F1189B">
        <w:rPr>
          <w:color w:val="2E74B5" w:themeColor="accent5" w:themeShade="BF"/>
        </w:rPr>
        <w:t>Най-значимото дело на Левски е създаването на мрежа от тайни комитети из цялата страна. Той обикаля градове и села, убеждава хората да се включат в борбата и създава организация, която да подготви общонародно въстание. Неговата дейност се отличава с изключителна дисциплина, организация и отдаденост.</w:t>
      </w:r>
    </w:p>
    <w:p w14:paraId="18B649D4" w14:textId="3E4EAB56" w:rsidR="00A323A2" w:rsidRPr="00300C5D" w:rsidRDefault="001A0611">
      <w:pPr>
        <w:pStyle w:val="ae"/>
        <w:rPr>
          <w:color w:val="2E74B5" w:themeColor="accent5" w:themeShade="BF"/>
        </w:rPr>
      </w:pPr>
      <w:r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69504" behindDoc="0" locked="0" layoutInCell="1" allowOverlap="1" wp14:anchorId="1BE8D7CD" wp14:editId="7AD235A0">
            <wp:simplePos x="0" y="0"/>
            <wp:positionH relativeFrom="column">
              <wp:posOffset>3322320</wp:posOffset>
            </wp:positionH>
            <wp:positionV relativeFrom="paragraph">
              <wp:posOffset>483870</wp:posOffset>
            </wp:positionV>
            <wp:extent cx="3328670" cy="1790700"/>
            <wp:effectExtent l="0" t="0" r="5080" b="0"/>
            <wp:wrapThrough wrapText="bothSides">
              <wp:wrapPolygon edited="0">
                <wp:start x="0" y="0"/>
                <wp:lineTo x="0" y="21370"/>
                <wp:lineTo x="21509" y="21370"/>
                <wp:lineTo x="21509" y="0"/>
                <wp:lineTo x="0" y="0"/>
              </wp:wrapPolygon>
            </wp:wrapThrough>
            <wp:docPr id="857816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6723" name="Picture 8578167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3A2" w:rsidRPr="00300C5D">
        <w:rPr>
          <w:color w:val="2E74B5" w:themeColor="accent5" w:themeShade="BF"/>
        </w:rPr>
        <w:t>Интересен момент от живота му е т.нар.</w:t>
      </w:r>
      <w:r w:rsidR="00A323A2" w:rsidRPr="00300C5D">
        <w:rPr>
          <w:rStyle w:val="apple-converted-space"/>
          <w:color w:val="2E74B5" w:themeColor="accent5" w:themeShade="BF"/>
        </w:rPr>
        <w:t> </w:t>
      </w:r>
      <w:r w:rsidR="00A323A2" w:rsidRPr="00300C5D">
        <w:rPr>
          <w:rStyle w:val="af"/>
          <w:color w:val="2E74B5" w:themeColor="accent5" w:themeShade="BF"/>
        </w:rPr>
        <w:t>„лъвски скок“</w:t>
      </w:r>
      <w:r w:rsidR="00A323A2" w:rsidRPr="00300C5D">
        <w:rPr>
          <w:rStyle w:val="apple-converted-space"/>
          <w:color w:val="2E74B5" w:themeColor="accent5" w:themeShade="BF"/>
        </w:rPr>
        <w:t> </w:t>
      </w:r>
      <w:r w:rsidR="00A323A2" w:rsidRPr="00300C5D">
        <w:rPr>
          <w:color w:val="2E74B5" w:themeColor="accent5" w:themeShade="BF"/>
        </w:rPr>
        <w:t>– смел скок, който той прави по време на военни упражнения. Именно от тази проява на ловкост и смелост идва и прозвището му „Левски“.</w:t>
      </w:r>
    </w:p>
    <w:p w14:paraId="155ED8DA" w14:textId="57BD6FF8" w:rsidR="00A323A2" w:rsidRPr="00300C5D" w:rsidRDefault="00A87BA8">
      <w:pPr>
        <w:pStyle w:val="ae"/>
        <w:rPr>
          <w:color w:val="2E74B5" w:themeColor="accent5" w:themeShade="BF"/>
          <w:lang w:val="bg-BG"/>
        </w:rPr>
      </w:pPr>
      <w:r w:rsidRPr="00300C5D">
        <w:rPr>
          <w:color w:val="2E74B5" w:themeColor="accent5" w:themeShade="BF"/>
        </w:rPr>
        <w:t>Важна част от революционната дейност на Левски е участието му в Българския революционен централен комитет (БРЦК). Тази организация има за цел да координира борбата за освобождение и да подпомага изграждането на вътрешната революционна мрежа. Левски работи заедно с други дейци, като допринася за укрепването на революционното движение в страната.</w:t>
      </w:r>
    </w:p>
    <w:p w14:paraId="7DCEA431" w14:textId="77777777" w:rsidR="00D353F4" w:rsidRPr="00F1189B" w:rsidRDefault="00D353F4">
      <w:pPr>
        <w:pStyle w:val="ae"/>
        <w:rPr>
          <w:color w:val="2E74B5" w:themeColor="accent5" w:themeShade="BF"/>
        </w:rPr>
      </w:pPr>
      <w:r w:rsidRPr="00F1189B">
        <w:rPr>
          <w:color w:val="2E74B5" w:themeColor="accent5" w:themeShade="BF"/>
        </w:rPr>
        <w:lastRenderedPageBreak/>
        <w:t>Освен борец за свобода, Левски е и носител на модерни идеи. Той мечтае за „чиста и свята република“, в която всички хора ще бъдат равни пред закона, независимо от своята религия или произход. Тези идеи го правят не само революционер, но и велик мислител.</w:t>
      </w:r>
    </w:p>
    <w:p w14:paraId="0CF8C375" w14:textId="3E01D704" w:rsidR="00011904" w:rsidRPr="00F1189B" w:rsidRDefault="00E207D6">
      <w:pPr>
        <w:pStyle w:val="ae"/>
        <w:rPr>
          <w:color w:val="2E74B5" w:themeColor="accent5" w:themeShade="BF"/>
        </w:rPr>
      </w:pPr>
      <w:r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65408" behindDoc="0" locked="0" layoutInCell="1" allowOverlap="1" wp14:anchorId="0813364B" wp14:editId="4370AF44">
            <wp:simplePos x="0" y="0"/>
            <wp:positionH relativeFrom="column">
              <wp:posOffset>3948430</wp:posOffset>
            </wp:positionH>
            <wp:positionV relativeFrom="paragraph">
              <wp:posOffset>91440</wp:posOffset>
            </wp:positionV>
            <wp:extent cx="2792730" cy="2286000"/>
            <wp:effectExtent l="0" t="0" r="1270" b="0"/>
            <wp:wrapThrough wrapText="bothSides">
              <wp:wrapPolygon edited="0">
                <wp:start x="0" y="0"/>
                <wp:lineTo x="0" y="21480"/>
                <wp:lineTo x="21512" y="21480"/>
                <wp:lineTo x="21512" y="0"/>
                <wp:lineTo x="0" y="0"/>
              </wp:wrapPolygon>
            </wp:wrapThrough>
            <wp:docPr id="854413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3451" name="Picture 85441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904" w:rsidRPr="00F1189B">
        <w:rPr>
          <w:color w:val="2E74B5" w:themeColor="accent5" w:themeShade="BF"/>
        </w:rPr>
        <w:t>През 1872 г. Левски е заловен от османските власти. След съдебен процес е осъден на смърт и обесен на 18 февруари 1873 г. Неговата гибел е тежък удар за българското освободително движение, но делото му продължава да живее.</w:t>
      </w:r>
    </w:p>
    <w:p w14:paraId="2FF68C92" w14:textId="44F960BE" w:rsidR="00221795" w:rsidRPr="00221795" w:rsidRDefault="00C43CD1">
      <w:pPr>
        <w:pStyle w:val="ae"/>
        <w:rPr>
          <w:color w:val="2E74B5" w:themeColor="accent5" w:themeShade="BF"/>
        </w:rPr>
      </w:pPr>
      <w:r w:rsidRPr="00F1189B">
        <w:rPr>
          <w:b/>
          <w:bCs/>
          <w:color w:val="2F5496" w:themeColor="accent1" w:themeShade="BF"/>
          <w:lang w:val="bg-BG"/>
        </w:rPr>
        <w:t xml:space="preserve">Заключение: </w:t>
      </w:r>
      <w:r w:rsidR="00F1189B" w:rsidRPr="00F1189B">
        <w:rPr>
          <w:color w:val="2E74B5" w:themeColor="accent5" w:themeShade="BF"/>
        </w:rPr>
        <w:t>Васил Левски остава завинаги в българската история като символ на саможертва, смелост и любов към родината. Неговият живот е пример за това как един човек може да вдъхнови цял народ. Днес ние трябва да помним неговото дело и да се стремим да следваме неговите идеали за свобода, равенство и справедливост.</w:t>
      </w:r>
      <w:r w:rsidR="00221795" w:rsidRPr="00221795">
        <w:rPr>
          <w:color w:val="000000"/>
        </w:rPr>
        <w:t xml:space="preserve"> </w:t>
      </w:r>
      <w:r w:rsidR="00221795" w:rsidRPr="00221795">
        <w:rPr>
          <w:color w:val="2E74B5" w:themeColor="accent5" w:themeShade="BF"/>
        </w:rPr>
        <w:t>През 2026 година се навършват</w:t>
      </w:r>
      <w:r w:rsidR="00221795" w:rsidRPr="00221795">
        <w:rPr>
          <w:rStyle w:val="apple-converted-space"/>
          <w:color w:val="2E74B5" w:themeColor="accent5" w:themeShade="BF"/>
        </w:rPr>
        <w:t> </w:t>
      </w:r>
      <w:r w:rsidR="00221795" w:rsidRPr="00221795">
        <w:rPr>
          <w:rStyle w:val="af"/>
          <w:color w:val="2E74B5" w:themeColor="accent5" w:themeShade="BF"/>
        </w:rPr>
        <w:t>148 години от Освобождението на България (1878 г.)</w:t>
      </w:r>
      <w:r w:rsidR="00221795" w:rsidRPr="00221795">
        <w:rPr>
          <w:color w:val="2E74B5" w:themeColor="accent5" w:themeShade="BF"/>
        </w:rPr>
        <w:t>, което показва колко дълбоко е значението на борбата, за която Левски отдава живота си.</w:t>
      </w:r>
    </w:p>
    <w:p w14:paraId="5B08F346" w14:textId="77777777" w:rsidR="00A502E6" w:rsidRDefault="00A47CC5" w:rsidP="00EC4325">
      <w:pPr>
        <w:rPr>
          <w:b/>
          <w:bCs/>
          <w:noProof/>
          <w:color w:val="2F5496" w:themeColor="accent1" w:themeShade="BF"/>
          <w:lang w:val="en-US"/>
        </w:rPr>
      </w:pPr>
      <w:r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72576" behindDoc="0" locked="0" layoutInCell="1" allowOverlap="1" wp14:anchorId="6262324E" wp14:editId="3B3139B4">
            <wp:simplePos x="0" y="0"/>
            <wp:positionH relativeFrom="column">
              <wp:posOffset>-159385</wp:posOffset>
            </wp:positionH>
            <wp:positionV relativeFrom="paragraph">
              <wp:posOffset>509270</wp:posOffset>
            </wp:positionV>
            <wp:extent cx="3048000" cy="1714500"/>
            <wp:effectExtent l="0" t="0" r="0" b="0"/>
            <wp:wrapTopAndBottom/>
            <wp:docPr id="1210794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4731" name="Picture 1210794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0E8" w:rsidRPr="00221795">
        <w:rPr>
          <w:b/>
          <w:bCs/>
          <w:noProof/>
          <w:color w:val="2F5496" w:themeColor="accent1" w:themeShade="BF"/>
          <w:lang w:val="bg-BG"/>
        </w:rPr>
        <w:t xml:space="preserve">Известни цитати на Левски: </w:t>
      </w:r>
    </w:p>
    <w:p w14:paraId="0D7F3D24" w14:textId="26245621" w:rsidR="00C660E8" w:rsidRPr="00A502E6" w:rsidRDefault="00A502E6" w:rsidP="00EC4325">
      <w:pPr>
        <w:rPr>
          <w:b/>
          <w:bCs/>
          <w:noProof/>
          <w:color w:val="2F5496" w:themeColor="accent1" w:themeShade="BF"/>
          <w:lang w:val="bg-BG"/>
        </w:rPr>
      </w:pPr>
      <w:r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70528" behindDoc="0" locked="0" layoutInCell="1" allowOverlap="1" wp14:anchorId="66F1A222" wp14:editId="7DA4A5F6">
            <wp:simplePos x="0" y="0"/>
            <wp:positionH relativeFrom="column">
              <wp:posOffset>1409700</wp:posOffset>
            </wp:positionH>
            <wp:positionV relativeFrom="paragraph">
              <wp:posOffset>2084705</wp:posOffset>
            </wp:positionV>
            <wp:extent cx="3378200" cy="1628775"/>
            <wp:effectExtent l="0" t="0" r="0" b="9525"/>
            <wp:wrapTopAndBottom/>
            <wp:docPr id="137520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050" name="Picture 13752005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98" b="23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7CC5">
        <w:rPr>
          <w:b/>
          <w:bCs/>
          <w:noProof/>
          <w:color w:val="000000" w:themeColor="text1"/>
          <w:lang w:val="bg-BG"/>
        </w:rPr>
        <w:drawing>
          <wp:anchor distT="0" distB="0" distL="114300" distR="114300" simplePos="0" relativeHeight="251671552" behindDoc="0" locked="0" layoutInCell="1" allowOverlap="1" wp14:anchorId="3DC23F61" wp14:editId="7351B23D">
            <wp:simplePos x="0" y="0"/>
            <wp:positionH relativeFrom="column">
              <wp:posOffset>3256915</wp:posOffset>
            </wp:positionH>
            <wp:positionV relativeFrom="paragraph">
              <wp:posOffset>189865</wp:posOffset>
            </wp:positionV>
            <wp:extent cx="3021330" cy="1714500"/>
            <wp:effectExtent l="0" t="0" r="1270" b="0"/>
            <wp:wrapTopAndBottom/>
            <wp:docPr id="20063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85" name="Picture 20063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04BDE" w14:textId="5F13E6F5" w:rsidR="006D4651" w:rsidRPr="00DA4459" w:rsidRDefault="006D4651">
      <w:pPr>
        <w:rPr>
          <w:b/>
          <w:bCs/>
          <w:color w:val="000000" w:themeColor="text1"/>
          <w:lang w:val="en-US"/>
        </w:rPr>
      </w:pPr>
    </w:p>
    <w:sectPr w:rsidR="006D4651" w:rsidRPr="00DA4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77"/>
    <w:rsid w:val="00011904"/>
    <w:rsid w:val="00030315"/>
    <w:rsid w:val="00042E1A"/>
    <w:rsid w:val="000F3E0E"/>
    <w:rsid w:val="001A0611"/>
    <w:rsid w:val="001C5FF2"/>
    <w:rsid w:val="001E4131"/>
    <w:rsid w:val="00221795"/>
    <w:rsid w:val="002574D1"/>
    <w:rsid w:val="00260969"/>
    <w:rsid w:val="002621E0"/>
    <w:rsid w:val="002647CE"/>
    <w:rsid w:val="00282193"/>
    <w:rsid w:val="002E1FDD"/>
    <w:rsid w:val="002F5055"/>
    <w:rsid w:val="00300C5D"/>
    <w:rsid w:val="00324EF5"/>
    <w:rsid w:val="0034716F"/>
    <w:rsid w:val="0038726E"/>
    <w:rsid w:val="003F087C"/>
    <w:rsid w:val="004134FD"/>
    <w:rsid w:val="004666B3"/>
    <w:rsid w:val="00481B5C"/>
    <w:rsid w:val="004869D7"/>
    <w:rsid w:val="004D4230"/>
    <w:rsid w:val="00505CA3"/>
    <w:rsid w:val="005309A1"/>
    <w:rsid w:val="006130C0"/>
    <w:rsid w:val="006223A6"/>
    <w:rsid w:val="006507FF"/>
    <w:rsid w:val="00665251"/>
    <w:rsid w:val="00691990"/>
    <w:rsid w:val="00695B82"/>
    <w:rsid w:val="006D4651"/>
    <w:rsid w:val="006E1CFF"/>
    <w:rsid w:val="00787461"/>
    <w:rsid w:val="007F0BC3"/>
    <w:rsid w:val="00817E65"/>
    <w:rsid w:val="008763C5"/>
    <w:rsid w:val="0087733A"/>
    <w:rsid w:val="008E0B0D"/>
    <w:rsid w:val="008F0644"/>
    <w:rsid w:val="009024CE"/>
    <w:rsid w:val="009348CF"/>
    <w:rsid w:val="00946A5B"/>
    <w:rsid w:val="00992E87"/>
    <w:rsid w:val="00A323A2"/>
    <w:rsid w:val="00A47CC5"/>
    <w:rsid w:val="00A502E6"/>
    <w:rsid w:val="00A87BA8"/>
    <w:rsid w:val="00AD02AA"/>
    <w:rsid w:val="00B026E9"/>
    <w:rsid w:val="00B222FB"/>
    <w:rsid w:val="00B33B55"/>
    <w:rsid w:val="00C068AF"/>
    <w:rsid w:val="00C43CD1"/>
    <w:rsid w:val="00C660E8"/>
    <w:rsid w:val="00C87F00"/>
    <w:rsid w:val="00C9438D"/>
    <w:rsid w:val="00C95576"/>
    <w:rsid w:val="00CA769C"/>
    <w:rsid w:val="00CA7861"/>
    <w:rsid w:val="00D049D2"/>
    <w:rsid w:val="00D353F4"/>
    <w:rsid w:val="00D37826"/>
    <w:rsid w:val="00D56295"/>
    <w:rsid w:val="00DA4459"/>
    <w:rsid w:val="00DF24FE"/>
    <w:rsid w:val="00E013C4"/>
    <w:rsid w:val="00E207D6"/>
    <w:rsid w:val="00E257EB"/>
    <w:rsid w:val="00E456FA"/>
    <w:rsid w:val="00E51743"/>
    <w:rsid w:val="00E62967"/>
    <w:rsid w:val="00E8128A"/>
    <w:rsid w:val="00EA0AD4"/>
    <w:rsid w:val="00EA7177"/>
    <w:rsid w:val="00EC4325"/>
    <w:rsid w:val="00F1189B"/>
    <w:rsid w:val="00F14D58"/>
    <w:rsid w:val="00F231C4"/>
    <w:rsid w:val="00F75E9C"/>
    <w:rsid w:val="00F87258"/>
    <w:rsid w:val="00FB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9C137"/>
  <w15:chartTrackingRefBased/>
  <w15:docId w15:val="{BA000729-1098-F249-A003-7139E8BC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A7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A7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A7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A7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A7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A7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A717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A7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A7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A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A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A7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1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A71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17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87F0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A323A2"/>
  </w:style>
  <w:style w:type="character" w:styleId="af">
    <w:name w:val="Strong"/>
    <w:basedOn w:val="a0"/>
    <w:uiPriority w:val="22"/>
    <w:qFormat/>
    <w:rsid w:val="00A32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Сечил Мехмедова</dc:creator>
  <cp:keywords/>
  <dc:description/>
  <cp:lastModifiedBy>nurdzhann31@gmail.com</cp:lastModifiedBy>
  <cp:revision>84</cp:revision>
  <dcterms:created xsi:type="dcterms:W3CDTF">2026-04-21T12:55:00Z</dcterms:created>
  <dcterms:modified xsi:type="dcterms:W3CDTF">2026-04-21T17:24:00Z</dcterms:modified>
</cp:coreProperties>
</file>