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4 з дисципліни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        Перевірив: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ПЗПІ-23-4                        </w:t>
        <w:tab/>
        <w:tab/>
        <w:tab/>
        <w:tab/>
        <w:t xml:space="preserve">ст. викладач кафедри ПІ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Даниленко Назар Сергійович</w:t>
        <w:tab/>
        <w:tab/>
        <w:tab/>
        <w:tab/>
        <w:t xml:space="preserve">           Сокорчук Ігор Петрович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w0t75p2uvq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Хід роботи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функціоналу застосунку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нотаток: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активність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AddEditNoteActivity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користувач може створити нову нотатку, заповнивши назву, опис, вибравши рівень важливості (High, Medium, Low).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виконується через натискання кнопки "Save". Дані повертаються до головної активності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нотаток: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механізм передачі об'єкта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 активностями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Serializable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редагуванні поля автоматично заповнюються поточними даними нотатки.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нотаток: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кожній нотатці є кнопка "Delete", яка видаляє відповідну нотатку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RecyclerView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основного списку.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та фільтрація:</w:t>
        <w:br w:type="textWrapping"/>
        <w:t xml:space="preserve">Додано функцію пошуку за текстом у назві чи описі нотаток.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фільтри для відображення нотаток за важливістю: High, Medium, Low.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мови інтерфейсу:</w:t>
        <w:br w:type="textWrapping"/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перемикатися між англійською та українською мовами через меню.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компоненти проєкту: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MainActivity.java: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Реалізує відображення списку нотаток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RecyclerView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Забезпечує взаємодію з адаптером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NoteAdapter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 функції пошуку, фільтрації та зміни мови.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коду: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onActivityResult(int requestCode, int resultCode, @Nullable Intent data) 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(resultCode == RESULT_OK &amp;&amp; data != null) 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Note newNote = (Note) data.getSerializableExtra("note");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(newNote != null) 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(requestCode == REQUEST_CODE_ADD_NOTE) {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originalNoteList.add(newNote);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noteList.add(newNote);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adapter.notifyItemInserted(noteList.size() - 1);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if (requestCode == REQUEST_CODE_EDIT_NOTE) {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position = findNotePosition(newNote);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(position &gt;= 0) {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originalNoteList.set(position, newNote);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noteList.set(position, newNote);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adapter.notifyItemChanged(position);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AddEditNoteActivity.java: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Відповідає за додавання та редагування нотаток.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Повертає оновлені дані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коду: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saveButton.setOnClickListener(v -&gt; {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updatedDateTime = new SimpleDateFormat("dd-MM-yyyy HH:mm", Locale.getDefault()).format(new Date());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Note updatedNote = new Note(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titleInput.getText().toString(),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descriptionInput.getText().toString(),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importanceSpinner.getSelectedItem().toString(),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updatedDateTime, ""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Intent resultIntent = new Intent();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resultIntent.putExtra("note", updatedNote);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setResult(RESULT_OK, resultIntent);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finish();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NoteAdapter.java: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Відповідає за відображення нотаток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RecyclerView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Реалізує кнопки редагування та видалення нотаток.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коду: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onBindViewHolder(@NonNull NoteViewHolder holder, int position) {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Note note = notes.get(position);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holder.titleTextView.setText(note.getTitle());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holder.dateTimeTextView.setText(note.getDateTime());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switch (note.getImportance()) {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"High":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holder.importanceImageView.setImageResource(R.drawable.ic_high_importance);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"Medium":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holder.importanceImageView.setImageResource(R.drawable.ic_medium_importance);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"Low":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holder.importanceImageView.setImageResource(R.drawable.ic_low_importance);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holder.deleteButton.setOnClickListener(v -&gt; listener.onDeleteClick(note));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Макети: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містить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RecyclerView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note_item.xml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описує вигляд елемента списку (назва, дата, кнопка видалення).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activity_add_edit_note.xml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містить поля для введення даних.</w:t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розмітки: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&lt;ImageView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android:id="@+id/deleteButton"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android:layout_width="40dp"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android:layout_height="40dp"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android:src="@android:drawable/ic_delete" /&gt;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70ba7fmn3x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Висновки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виконаної роботи створено повнофункціональний застосунок для ведення нотаток. Основна функціональність включає:</w:t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Створення, редагування, видалення нотаток.</w:t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 фільтрацію нотаток за важливістю.</w:t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Зміну мови інтерфейсу.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робота дозволила закріпити навички роботи з:</w:t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RecyclerView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кастомними адаптерами.</w:t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Активностями та передачею даних між ними.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Базовими елементами UI.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Локалізацією Android-застосунків.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досвід допоміг поглибити знання в розробці Android-додатків та підготувати міцну основу для створення більш складних проєктів.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Послання на відео пояснення 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 https://youtu.be/9_OfLlBOOj0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_OfLlBOO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