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ХАРКІВСЬКИЙ НАЦІОНАЛЬНИЙ УНІВЕРСИТЕТ РАДІОЕЛЕКТРОНІКИ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ПРОГРАМНОЇ ІНЖЕНЕРІЇ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практичної роботи № 2 з дисципліни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Програмування під Android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                                                                                    Перевірив: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ПЗПІ-23-4                        </w:t>
        <w:tab/>
        <w:tab/>
        <w:tab/>
        <w:tab/>
        <w:t xml:space="preserve">ст. викладач кафедри ПІ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Даниленко Назар Сергійович</w:t>
        <w:tab/>
        <w:tab/>
        <w:tab/>
        <w:tab/>
        <w:t xml:space="preserve">     Сокорчук Ігор Петрович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 2024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Ознайомитися із механізмами збереження стану користувача під час зміни орієнтації екрана в Android-додатках.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автоматичне призупинення і відновлення таймера при зміні станів активності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onPause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onResume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Основні етапи виконання роботи: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проекту за шаблоном Empty Activity.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Додавання кнопки для підрахунку кліків та таймера у текстовому полі.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 механізму збереження стану кліків під час зміни орієнтації екрана.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 логіки таймера, який зупиняється під час виклику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onPause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відновлюється після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onResume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before="48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flmgmqh1io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Розділ «ХІД РОБОТИ»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Створення проєкту: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Android Studio створено новий проєкт із шаблоном Empty Activity.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Налаштовано середовище проєкту (модулі SDK, Gradle).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Додавання інтерфейсу: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Додано кнопки і текстові поля для реалізації лічильника кліків та таймера у файлі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activity_main.xml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activity_main.xml: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  &lt;?xml version="1.0" encoding="utf-8"?&gt;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  &lt;LinearLayout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      xmlns:android="http://schemas.android.com/apk/res/android"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      android:layout_width="match_parent"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5      android:layout_height="match_parent"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6      android:orientation="vertical"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7      android:padding="16dp"&gt;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8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9      &lt;!-- Лічильник кліків --&gt;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     &lt;TextView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          android:id="@+id/counter_text"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         android:layout_width="wrap_content"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          android:layout_height="wrap_content"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          android:text="0"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         android:textSize="32sp"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          android:layout_gravity="center_horizontal"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          android:padding="16dp" /&gt;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      &lt;!-- Таймер --&gt;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     &lt;TextView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          android:id="@+id/timer_text"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          android:layout_width="wrap_content"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          android:layout_height="wrap_content"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          android:text="00:00"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          android:textSize="32sp"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          android:layout_gravity="center_horizontal"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          android:padding="16dp" /&gt;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      &lt;!-- Кнопка --&gt;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     &lt;Button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31          android:id="@+id/increment_button"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          android:layout_width="wrap_content"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33          android:layout_height="wrap_content"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34          android:text="Increment Counter"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35          android:layout_gravity="center_horizontal"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36          android:padding="16dp" /&gt;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37  &lt;/LinearLayout&gt;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Програмна логіка: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Додано Java-клас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у якому реалізовано збереження стану та логіку таймера.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MainActivity.java: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  package com.example.countertimerapp;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  import android.os.Bundle;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  import android.os.Handler;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5  import android.os.SystemClock;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6  import android.widget.Button;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7  import android.widget.TextView;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8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9  import androidx.annotation.NonNull;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 import androidx.appcompat.app.AppCompatActivity;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 public class MainActivity extends AppCompatActivity {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      private TextView counterTextView;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     private TextView timerTextView;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      private Button incrementButton;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      private int counter = 0;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     private long startTime = 0L;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      private long pausedTime = 0L;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      private Handler timerHandler = new Handler();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      private boolean isTimerRunning = false;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      @Override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      protected void onCreate(Bundle savedInstanceState) {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          super.onCreate(savedInstanceState);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          setContentView(R.layout.activity_main);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         counterTextView = findViewById(R.id.counter_text);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31          timerTextView = findViewById(R.id.timer_text);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          incrementButton = findViewById(R.id.increment_button);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33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34          incrementButton.setOnClickListener(view -&gt; {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35              counter++;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36              counterTextView.setText(String.valueOf(counter));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37          });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38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39          if (savedInstanceState != null) {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              counter = savedInstanceState.getInt("counter", 0);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41              pausedTime = savedInstanceState.getLong("pausedTime", 0L);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42              counterTextView.setText(String.valueOf(counter));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43          }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44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45          startTimer();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46      }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47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48      @Override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49      protected void onSaveInstanceState(@NonNull Bundle outState) {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         super.onSaveInstanceState(outState);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51          outState.putInt("counter", counter);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52          outState.putLong("pausedTime", pausedTime);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53      }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54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55      @Override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56      protected void onPause() {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57          super.onPause();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58          stopTimer();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59      }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60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61      @Override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62      protected void onResume() {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63          super.onResume();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64          startTimer();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65      }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66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67      private void startTimer() {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68          if (!isTimerRunning) {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69              startTime = SystemClock.uptimeMillis() - pausedTime;</w:t>
      </w:r>
    </w:p>
    <w:p w:rsidR="00000000" w:rsidDel="00000000" w:rsidP="00000000" w:rsidRDefault="00000000" w:rsidRPr="00000000" w14:paraId="0000009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70              timerHandler.post(timerRunnable);</w:t>
      </w:r>
    </w:p>
    <w:p w:rsidR="00000000" w:rsidDel="00000000" w:rsidP="00000000" w:rsidRDefault="00000000" w:rsidRPr="00000000" w14:paraId="0000009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71              isTimerRunning = true;</w:t>
      </w:r>
    </w:p>
    <w:p w:rsidR="00000000" w:rsidDel="00000000" w:rsidP="00000000" w:rsidRDefault="00000000" w:rsidRPr="00000000" w14:paraId="0000009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72          }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73      }</w:t>
      </w:r>
    </w:p>
    <w:p w:rsidR="00000000" w:rsidDel="00000000" w:rsidP="00000000" w:rsidRDefault="00000000" w:rsidRPr="00000000" w14:paraId="0000009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74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75      private void stopTimer() {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76          if (isTimerRunning) {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77              pausedTime = SystemClock.uptimeMillis() - startTime;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78              timerHandler.removeCallbacks(timerRunnable);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79              isTimerRunning = false;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80          }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81      }</w:t>
      </w:r>
    </w:p>
    <w:p w:rsidR="00000000" w:rsidDel="00000000" w:rsidP="00000000" w:rsidRDefault="00000000" w:rsidRPr="00000000" w14:paraId="000000A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82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83      private Runnable timerRunnable = new Runnable() {</w:t>
      </w:r>
    </w:p>
    <w:p w:rsidR="00000000" w:rsidDel="00000000" w:rsidP="00000000" w:rsidRDefault="00000000" w:rsidRPr="00000000" w14:paraId="000000A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84          @Override</w:t>
      </w:r>
    </w:p>
    <w:p w:rsidR="00000000" w:rsidDel="00000000" w:rsidP="00000000" w:rsidRDefault="00000000" w:rsidRPr="00000000" w14:paraId="000000A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85          public void run() {</w:t>
      </w:r>
    </w:p>
    <w:p w:rsidR="00000000" w:rsidDel="00000000" w:rsidP="00000000" w:rsidRDefault="00000000" w:rsidRPr="00000000" w14:paraId="000000A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86              long elapsedMillis = SystemClock.uptimeMillis() - startTime;</w:t>
      </w:r>
    </w:p>
    <w:p w:rsidR="00000000" w:rsidDel="00000000" w:rsidP="00000000" w:rsidRDefault="00000000" w:rsidRPr="00000000" w14:paraId="000000A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87              int seconds = (int) (elapsedMillis / 1000);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88              int minutes = seconds / 60;</w:t>
      </w:r>
    </w:p>
    <w:p w:rsidR="00000000" w:rsidDel="00000000" w:rsidP="00000000" w:rsidRDefault="00000000" w:rsidRPr="00000000" w14:paraId="000000A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89              seconds = seconds % 60;</w:t>
      </w:r>
    </w:p>
    <w:p w:rsidR="00000000" w:rsidDel="00000000" w:rsidP="00000000" w:rsidRDefault="00000000" w:rsidRPr="00000000" w14:paraId="000000A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90</w:t>
      </w:r>
    </w:p>
    <w:p w:rsidR="00000000" w:rsidDel="00000000" w:rsidP="00000000" w:rsidRDefault="00000000" w:rsidRPr="00000000" w14:paraId="000000A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91              String time = String.format("%02d:%02d", minutes, seconds);</w:t>
      </w:r>
    </w:p>
    <w:p w:rsidR="00000000" w:rsidDel="00000000" w:rsidP="00000000" w:rsidRDefault="00000000" w:rsidRPr="00000000" w14:paraId="000000A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92              timerTextView.setText(time);</w:t>
      </w:r>
    </w:p>
    <w:p w:rsidR="00000000" w:rsidDel="00000000" w:rsidP="00000000" w:rsidRDefault="00000000" w:rsidRPr="00000000" w14:paraId="000000A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93</w:t>
      </w:r>
    </w:p>
    <w:p w:rsidR="00000000" w:rsidDel="00000000" w:rsidP="00000000" w:rsidRDefault="00000000" w:rsidRPr="00000000" w14:paraId="000000A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94              timerHandler.postDelayed(this, 1000);</w:t>
      </w:r>
    </w:p>
    <w:p w:rsidR="00000000" w:rsidDel="00000000" w:rsidP="00000000" w:rsidRDefault="00000000" w:rsidRPr="00000000" w14:paraId="000000B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95          }</w:t>
      </w:r>
    </w:p>
    <w:p w:rsidR="00000000" w:rsidDel="00000000" w:rsidP="00000000" w:rsidRDefault="00000000" w:rsidRPr="00000000" w14:paraId="000000B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96      };</w:t>
      </w:r>
    </w:p>
    <w:p w:rsidR="00000000" w:rsidDel="00000000" w:rsidP="00000000" w:rsidRDefault="00000000" w:rsidRPr="00000000" w14:paraId="000000B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97  }</w:t>
      </w:r>
    </w:p>
    <w:p w:rsidR="00000000" w:rsidDel="00000000" w:rsidP="00000000" w:rsidRDefault="00000000" w:rsidRPr="00000000" w14:paraId="000000B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Розділ «ВИСНОВКИ»</w:t>
      </w:r>
    </w:p>
    <w:p w:rsidR="00000000" w:rsidDel="00000000" w:rsidP="00000000" w:rsidRDefault="00000000" w:rsidRPr="00000000" w14:paraId="000000B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результаті виконання практичної роботи було досягнуто наступного: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Реалізовано механізм збереження стану користувача (лічильника кліків) під час зміни орієнтації екрана.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Реалізовано таймер, який автоматично зупиняється при виклику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onPause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поновлюється після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onResume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Отримано практичні навички роботи 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Bundle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Handler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Runnable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середовищі Android Studio.</w:t>
      </w:r>
    </w:p>
    <w:p w:rsidR="00000000" w:rsidDel="00000000" w:rsidP="00000000" w:rsidRDefault="00000000" w:rsidRPr="00000000" w14:paraId="000000B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keepNext w:val="0"/>
        <w:keepLines w:val="0"/>
        <w:spacing w:before="48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n27614cqsd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Розділ «ВИКОРИСТАНІ ДЖЕРЕЛА»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Офіційна документація Android Developers:</w:t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https://developer.android.com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Лекційні матеріали викладача.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Відеозвіт до роботи: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https://youtu.be/nBY-GS5IkT0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nBY-GS5IkT0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android.com/" TargetMode="External"/><Relationship Id="rId7" Type="http://schemas.openxmlformats.org/officeDocument/2006/relationships/hyperlink" Target="https://developer.android.com/" TargetMode="External"/><Relationship Id="rId8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