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5BFAF" w14:textId="0E3A6D77" w:rsidR="00E66B7A" w:rsidRPr="00314BB2" w:rsidRDefault="00E66B7A" w:rsidP="00314BB2">
      <w:pPr>
        <w:jc w:val="center"/>
        <w:rPr>
          <w:lang w:val="uk-UA"/>
        </w:rPr>
      </w:pPr>
      <w:r w:rsidRPr="00CD40E3">
        <w:rPr>
          <w:rFonts w:ascii="Times New Roman" w:hAnsi="Times New Roman" w:cs="Times New Roman"/>
          <w:b/>
          <w:sz w:val="28"/>
          <w:szCs w:val="28"/>
        </w:rPr>
        <w:t>ДОДАТОК Д</w:t>
      </w:r>
    </w:p>
    <w:p w14:paraId="0497A339" w14:textId="77777777" w:rsidR="00E66B7A" w:rsidRPr="00CD40E3" w:rsidRDefault="00E66B7A" w:rsidP="00E66B7A">
      <w:pPr>
        <w:spacing w:after="240" w:line="360" w:lineRule="auto"/>
        <w:jc w:val="center"/>
        <w:rPr>
          <w:rFonts w:ascii="Times New Roman" w:eastAsia="Calibri" w:hAnsi="Times New Roman" w:cs="Times New Roman"/>
          <w:sz w:val="28"/>
          <w:szCs w:val="20"/>
          <w:lang w:val="uk-UA"/>
        </w:rPr>
      </w:pPr>
      <w:r w:rsidRPr="00CD40E3">
        <w:rPr>
          <w:rFonts w:ascii="Times New Roman" w:eastAsia="Calibri" w:hAnsi="Times New Roman" w:cs="Times New Roman"/>
          <w:sz w:val="28"/>
          <w:szCs w:val="20"/>
          <w:lang w:val="uk-UA"/>
        </w:rPr>
        <w:t>Специфікація програмного забезпечення</w:t>
      </w:r>
    </w:p>
    <w:p w14:paraId="3CC20A14" w14:textId="421B7A98" w:rsidR="00CD40E3" w:rsidRPr="00F60AB3" w:rsidRDefault="00766F31" w:rsidP="00F60AB3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Д</w:t>
      </w:r>
      <w:r w:rsidR="00CD40E3" w:rsidRPr="00F60AB3">
        <w:rPr>
          <w:rFonts w:ascii="Times New Roman" w:hAnsi="Times New Roman" w:cs="Times New Roman"/>
          <w:bCs/>
          <w:sz w:val="28"/>
          <w:szCs w:val="28"/>
          <w:lang w:val="uk-UA"/>
        </w:rPr>
        <w:t>.1 Вступ</w:t>
      </w:r>
    </w:p>
    <w:p w14:paraId="7B097448" w14:textId="7682E404" w:rsidR="00CD40E3" w:rsidRPr="00F60AB3" w:rsidRDefault="00766F31" w:rsidP="00F60AB3">
      <w:pPr>
        <w:spacing w:after="24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Д</w:t>
      </w:r>
      <w:r w:rsidR="00CD40E3" w:rsidRPr="00F60AB3">
        <w:rPr>
          <w:rFonts w:ascii="Times New Roman" w:hAnsi="Times New Roman" w:cs="Times New Roman"/>
          <w:bCs/>
          <w:sz w:val="28"/>
          <w:szCs w:val="28"/>
          <w:lang w:val="uk-UA"/>
        </w:rPr>
        <w:t>.1.1 Огляд продукту</w:t>
      </w:r>
    </w:p>
    <w:p w14:paraId="27A22A69" w14:textId="77777777" w:rsidR="00CD40E3" w:rsidRPr="00F60AB3" w:rsidRDefault="00CD40E3" w:rsidP="00F60AB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Ігрове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програмне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забезпечення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«Шлях Блюзмена» є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однокористувацьким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ігровим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застосунком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у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жанрі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тактичної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карткової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RPG,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розробленим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на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рушії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Unity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. Продукт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поєднує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карту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світу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маршрути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регіонів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карткові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бої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систему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нагород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артефакти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події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магазин,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табір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інвентар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кодекс,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налаштування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та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локальне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збереження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прогресу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1341B931" w14:textId="77777777" w:rsidR="00CD40E3" w:rsidRPr="00F60AB3" w:rsidRDefault="00CD40E3" w:rsidP="00F60AB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Гравець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керує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героєм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-</w:t>
      </w: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блюзменом</w:t>
      </w:r>
      <w:r w:rsidRPr="00F60AB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який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проходить</w:t>
      </w:r>
      <w:r w:rsidRPr="00F60AB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тематичні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регіони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Paradise Castle, Garden of Inspiration, Spring of Melodies </w:t>
      </w: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та</w:t>
      </w:r>
      <w:r w:rsidRPr="00F60AB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Cloud of Harmony. </w:t>
      </w:r>
      <w:proofErr w:type="gram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У межах</w:t>
      </w:r>
      <w:proofErr w:type="gram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проходження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користувач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обирає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вузли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маршруту,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бере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участь </w:t>
      </w:r>
      <w:proofErr w:type="gram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у боях</w:t>
      </w:r>
      <w:proofErr w:type="gram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розвиває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колоду,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отримує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нагороди й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поступово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наближається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до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фінального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боса.</w:t>
      </w:r>
    </w:p>
    <w:p w14:paraId="5B6A455F" w14:textId="77777777" w:rsidR="00CD40E3" w:rsidRPr="00F60AB3" w:rsidRDefault="00CD40E3" w:rsidP="00F60AB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Система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реалізована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як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локальний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ПК-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застосунок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.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Основна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логіка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написана мовою C# з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використанням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компонентів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Unity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Unity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UI,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TextMeshPro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внутрішніх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структур стану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гри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модулів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збереження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та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сценаріїв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навігації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між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екранами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497D4AF8" w14:textId="3E27E050" w:rsidR="00CD40E3" w:rsidRPr="00F60AB3" w:rsidRDefault="00766F31" w:rsidP="00F60AB3">
      <w:pPr>
        <w:spacing w:before="360" w:after="240" w:line="360" w:lineRule="auto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Д.</w:t>
      </w:r>
      <w:r w:rsidR="00CD40E3" w:rsidRPr="00F60AB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1.2 </w:t>
      </w:r>
      <w:r w:rsidR="00F60AB3">
        <w:rPr>
          <w:rFonts w:ascii="Times New Roman" w:hAnsi="Times New Roman" w:cs="Times New Roman"/>
          <w:bCs/>
          <w:sz w:val="28"/>
          <w:szCs w:val="28"/>
          <w:lang w:val="uk-UA"/>
        </w:rPr>
        <w:t>Мета</w:t>
      </w:r>
    </w:p>
    <w:p w14:paraId="30629030" w14:textId="77777777" w:rsidR="00CD40E3" w:rsidRPr="00F60AB3" w:rsidRDefault="00CD40E3" w:rsidP="00F60AB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Метою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розробки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є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створення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завершеного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навчального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ігрового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продукту,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який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демонструє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повний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цикл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тактичної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карткової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RPG: запуск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гри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створення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нового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проходження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вибір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регіону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проходження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маршруту,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бойову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взаємодію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отримання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нагород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роботу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спеціальних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екранів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збереження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прогресу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та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фінальне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завершення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гри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504242C6" w14:textId="77777777" w:rsidR="00CD40E3" w:rsidRPr="00F60AB3" w:rsidRDefault="00CD40E3" w:rsidP="00F60AB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Програмне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забезпечення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показати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узгоджену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роботу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основних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gameplay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-систем.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Розігрування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карт повинно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впливати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на стан бою, перемога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відкривати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нагороди,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поразка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скидати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активне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проходження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Continue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повинен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працювати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лише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для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валідного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збереження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або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завершеного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проходження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0E10FBAE" w14:textId="02265C65" w:rsidR="00CD40E3" w:rsidRPr="00F60AB3" w:rsidRDefault="00766F31" w:rsidP="00F60AB3">
      <w:pPr>
        <w:spacing w:before="360" w:after="240" w:line="360" w:lineRule="auto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lastRenderedPageBreak/>
        <w:t>Д.</w:t>
      </w:r>
      <w:r w:rsidR="00CD40E3" w:rsidRPr="00F60AB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1.3 </w:t>
      </w:r>
      <w:r w:rsidR="00F60AB3">
        <w:rPr>
          <w:rFonts w:ascii="Times New Roman" w:hAnsi="Times New Roman" w:cs="Times New Roman"/>
          <w:bCs/>
          <w:sz w:val="28"/>
          <w:szCs w:val="28"/>
          <w:lang w:val="uk-UA"/>
        </w:rPr>
        <w:t>Межі</w:t>
      </w:r>
    </w:p>
    <w:p w14:paraId="7859605F" w14:textId="77777777" w:rsidR="00CD40E3" w:rsidRPr="00F60AB3" w:rsidRDefault="00CD40E3" w:rsidP="00F60AB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«Шлях Блюзмена» є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однокористувацькою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грою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для персонального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комп’ютера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.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Проєкт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не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передбачає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мультиплеєр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мережевий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режим,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хмарне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збереження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внутрішні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покупки, онлайн-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таблиці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рекордів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або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серверну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авторизацію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17D309AF" w14:textId="77777777" w:rsidR="00CD40E3" w:rsidRPr="00F60AB3" w:rsidRDefault="00CD40E3" w:rsidP="00F60AB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У межах</w:t>
      </w:r>
      <w:proofErr w:type="gram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ККП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реалізується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завершений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вертикальний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зріз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гри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.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Він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містить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основні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екрани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бойову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систему, маршрут, нагороди,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допоміжні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модулі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та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фінал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але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не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претендує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на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обсяг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комерційної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гри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з сотнями карт і великою сюжетною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кампанією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16274B14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запуск головного меню та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перехід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між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основними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екранами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7C780332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створення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нового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проходження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і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продовження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збереженого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прогресу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231F9990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відображення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карти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світу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з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доступними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регіонами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0E5301A8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проходження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маршруту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регіону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з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вузлами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бою,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події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, магазину, табору та боса;</w:t>
      </w:r>
    </w:p>
    <w:p w14:paraId="2173436E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картковий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бій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з HP,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енергією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блоком, шкодою,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намірами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ворога і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статусними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ефектами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5DEE8BAE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отримання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нагород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після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перемоги;</w:t>
      </w:r>
    </w:p>
    <w:p w14:paraId="23717F4F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робота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інвентарю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кодексу, статистики,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налаштувань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і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фінального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екрана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27D7F6B7" w14:textId="3A467115" w:rsidR="00CD40E3" w:rsidRPr="00F60AB3" w:rsidRDefault="00766F31" w:rsidP="00F60AB3">
      <w:pPr>
        <w:spacing w:before="360" w:after="240" w:line="360" w:lineRule="auto"/>
        <w:jc w:val="both"/>
        <w:outlineLvl w:val="1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Д,</w:t>
      </w:r>
      <w:r w:rsidR="00CD40E3" w:rsidRPr="00F60AB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1.4 </w:t>
      </w:r>
      <w:r w:rsidR="00F60AB3" w:rsidRPr="00F60AB3">
        <w:rPr>
          <w:rFonts w:ascii="Times New Roman" w:hAnsi="Times New Roman" w:cs="Times New Roman"/>
          <w:bCs/>
          <w:sz w:val="28"/>
          <w:szCs w:val="28"/>
          <w:lang w:val="uk-UA"/>
        </w:rPr>
        <w:t>Означення та абревіатури</w:t>
      </w:r>
    </w:p>
    <w:p w14:paraId="7A0B49FA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ПЗ —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програмне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забезпечення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1E2203F8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Unity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—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ігровий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рушій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використаний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для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розробки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проєкту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19FEF638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C# — мова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програмування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використана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для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реалізації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логіки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гри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653893DD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RPG —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Role-Playing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Game, жанр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із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розвитком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персонажа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або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його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можливостей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468D771A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UI — User Interface,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користувацький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інтерфейс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3C1EF6EA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UX — User Experience,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досвід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взаємодії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користувача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з продуктом;</w:t>
      </w:r>
    </w:p>
    <w:p w14:paraId="0AF33A04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UML — Unified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Modeling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Language, мова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моделювання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програмних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систем;</w:t>
      </w:r>
    </w:p>
    <w:p w14:paraId="3005581D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HP — Health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Points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очки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здоров’я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58120DE6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GameState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—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внутрішній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стан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проходження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що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зберігає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прогрес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гравця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47AC27B1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Continue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—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функція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продовження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валідного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збереженого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проходження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327B83CC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Status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effect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—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тимчасовий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ефект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який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впливає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на героя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або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ворога.</w:t>
      </w:r>
    </w:p>
    <w:p w14:paraId="0CCD5A0F" w14:textId="77777777" w:rsidR="00CD40E3" w:rsidRPr="00F60AB3" w:rsidRDefault="00CD40E3" w:rsidP="00F60AB3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7BB93499" w14:textId="61A6A7B6" w:rsidR="00CD40E3" w:rsidRPr="00F60AB3" w:rsidRDefault="00766F31" w:rsidP="00F60AB3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Д</w:t>
      </w:r>
      <w:r w:rsidR="00CD40E3" w:rsidRPr="00F60AB3">
        <w:rPr>
          <w:rFonts w:ascii="Times New Roman" w:hAnsi="Times New Roman" w:cs="Times New Roman"/>
          <w:bCs/>
          <w:sz w:val="28"/>
          <w:szCs w:val="28"/>
          <w:lang w:val="uk-UA"/>
        </w:rPr>
        <w:t>.2 Загальний опис</w:t>
      </w:r>
    </w:p>
    <w:p w14:paraId="0B23C5CD" w14:textId="3F87FC61" w:rsidR="00CD40E3" w:rsidRPr="00F60AB3" w:rsidRDefault="00766F31" w:rsidP="00F60AB3">
      <w:pPr>
        <w:spacing w:after="24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Д</w:t>
      </w:r>
      <w:r w:rsidR="00CD40E3" w:rsidRPr="00F60AB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.2.1 </w:t>
      </w:r>
      <w:proofErr w:type="spellStart"/>
      <w:r w:rsidR="00CD40E3" w:rsidRPr="00F60AB3">
        <w:rPr>
          <w:rFonts w:ascii="Times New Roman" w:hAnsi="Times New Roman" w:cs="Times New Roman"/>
          <w:bCs/>
          <w:sz w:val="28"/>
          <w:szCs w:val="28"/>
        </w:rPr>
        <w:t>Перспективи</w:t>
      </w:r>
      <w:proofErr w:type="spellEnd"/>
      <w:r w:rsidR="00CD40E3" w:rsidRPr="00F60AB3">
        <w:rPr>
          <w:rFonts w:ascii="Times New Roman" w:hAnsi="Times New Roman" w:cs="Times New Roman"/>
          <w:bCs/>
          <w:sz w:val="28"/>
          <w:szCs w:val="28"/>
        </w:rPr>
        <w:t xml:space="preserve"> продукту</w:t>
      </w:r>
    </w:p>
    <w:p w14:paraId="72C05F6E" w14:textId="77777777" w:rsidR="00CD40E3" w:rsidRPr="00F60AB3" w:rsidRDefault="00CD40E3" w:rsidP="00F60AB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Проєкт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можна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розглядати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як основу для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подальшого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розвитку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повноцінної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інді-гри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.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Поточна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версія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демонструє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ключові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системи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необхідні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для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тактичної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карткової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RPG: маршрут,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картковий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бій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нагороди,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розвиток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колоди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спеціальні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події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локальне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збереження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та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фінальний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екран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5919F113" w14:textId="77777777" w:rsidR="00CD40E3" w:rsidRPr="00F60AB3" w:rsidRDefault="00CD40E3" w:rsidP="00F60AB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Архітектура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побудована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так,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щоб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окремі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модулі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можна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було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поступово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розширювати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.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Додавання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нових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карт,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ворогів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артефактів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подій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або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регіонів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не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потребує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повного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переписування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інтерфейсу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чи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логіки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збереження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53425851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розширення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набору карт і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статусних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ефектів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33430347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додавання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нових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ворогів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босів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і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регіонів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2CE18B31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створення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більшої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кількості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подій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реліквій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і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нагород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63A5ACD1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покращення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балансу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складності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65E3BBD8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розширення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кодексу й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сюжетної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частини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6CAA3937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додавання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нових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анімацій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звукових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ефектів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і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візуального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зворотного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зв’язку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481DAB2D" w14:textId="59775653" w:rsidR="00CD40E3" w:rsidRPr="00F60AB3" w:rsidRDefault="00766F31" w:rsidP="00F60AB3">
      <w:pPr>
        <w:spacing w:before="360" w:after="240" w:line="360" w:lineRule="auto"/>
        <w:jc w:val="both"/>
        <w:outlineLvl w:val="1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Д</w:t>
      </w:r>
      <w:r w:rsidR="00CD40E3" w:rsidRPr="00F60AB3">
        <w:rPr>
          <w:rFonts w:ascii="Times New Roman" w:hAnsi="Times New Roman" w:cs="Times New Roman"/>
          <w:bCs/>
          <w:sz w:val="28"/>
          <w:szCs w:val="28"/>
          <w:lang w:val="uk-UA"/>
        </w:rPr>
        <w:t>.2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.2</w:t>
      </w:r>
      <w:r w:rsidR="00CD40E3" w:rsidRPr="00F60AB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F60AB3" w:rsidRPr="00F60AB3">
        <w:rPr>
          <w:rFonts w:ascii="Times New Roman" w:hAnsi="Times New Roman" w:cs="Times New Roman"/>
          <w:bCs/>
          <w:sz w:val="28"/>
          <w:szCs w:val="28"/>
          <w:lang w:val="uk-UA"/>
        </w:rPr>
        <w:t>Функції продукту</w:t>
      </w:r>
    </w:p>
    <w:p w14:paraId="192098D9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запуск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гри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та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відображення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головного меню;</w:t>
      </w:r>
    </w:p>
    <w:p w14:paraId="1294787A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створення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нового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проходження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64DEAA46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перевірка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наявності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валідного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збереження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4D3723FC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продовження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проходження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через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Continue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576C4B3E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вибір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регіону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на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карті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світу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708F7B69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проходження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маршруту з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вузлами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різного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типу;</w:t>
      </w:r>
    </w:p>
    <w:p w14:paraId="4B7E6EF1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запуск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карткового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бою;</w:t>
      </w:r>
    </w:p>
    <w:p w14:paraId="4C7300DF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розігрування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карт з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урахуванням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вартості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енергії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72F5455F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обробка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шкоди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блоку,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лікування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бафів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і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дебафів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46734FF6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відображення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наміру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ворога;</w:t>
      </w:r>
    </w:p>
    <w:p w14:paraId="50CF7359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перемога у бою та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відкриття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нагороди;</w:t>
      </w:r>
    </w:p>
    <w:p w14:paraId="4188F526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вибір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карти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покращення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або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артефакту;</w:t>
      </w:r>
    </w:p>
    <w:p w14:paraId="3E318826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робота магазину,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події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та табору;</w:t>
      </w:r>
    </w:p>
    <w:p w14:paraId="0D40EF60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перегляд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інвентарю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, кодексу і статистики;</w:t>
      </w:r>
    </w:p>
    <w:p w14:paraId="0F2BF9FD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зміна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налаштувань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музики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звуків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та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Reduce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Motion;</w:t>
      </w:r>
    </w:p>
    <w:p w14:paraId="252216A9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збереження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прогресу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27CC0A44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скидання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активного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проходження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після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поразки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59B2A75F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перехід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до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фінального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екрана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після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перемоги над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останнім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босом.</w:t>
      </w:r>
    </w:p>
    <w:p w14:paraId="5DEAC4C7" w14:textId="3B3A40FA" w:rsidR="00CD40E3" w:rsidRPr="00F60AB3" w:rsidRDefault="00766F31" w:rsidP="00F60AB3">
      <w:pPr>
        <w:spacing w:before="360" w:after="240" w:line="360" w:lineRule="auto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Д.</w:t>
      </w:r>
      <w:r w:rsidR="00CD40E3" w:rsidRPr="00F60AB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2.3 </w:t>
      </w:r>
      <w:r w:rsidR="00F60AB3" w:rsidRPr="00F60AB3">
        <w:rPr>
          <w:rFonts w:ascii="Times New Roman" w:hAnsi="Times New Roman" w:cs="Times New Roman"/>
          <w:bCs/>
          <w:sz w:val="28"/>
          <w:szCs w:val="28"/>
        </w:rPr>
        <w:t xml:space="preserve">Характеристики </w:t>
      </w:r>
      <w:proofErr w:type="spellStart"/>
      <w:r w:rsidR="00F60AB3" w:rsidRPr="00F60AB3">
        <w:rPr>
          <w:rFonts w:ascii="Times New Roman" w:hAnsi="Times New Roman" w:cs="Times New Roman"/>
          <w:bCs/>
          <w:sz w:val="28"/>
          <w:szCs w:val="28"/>
        </w:rPr>
        <w:t>користувачів</w:t>
      </w:r>
      <w:proofErr w:type="spellEnd"/>
    </w:p>
    <w:p w14:paraId="663B1A8E" w14:textId="77777777" w:rsidR="00CD40E3" w:rsidRPr="00F60AB3" w:rsidRDefault="00CD40E3" w:rsidP="00F60AB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Основними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користувачами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є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гравці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які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мають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базовий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досвід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взаємодії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з ПК-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іграми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та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розуміють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принципи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покрокових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або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карткових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механік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. Гра не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вимагає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швидкої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реакції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оскільки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основний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акцент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зроблено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на тактичному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виборі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плануванні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ходу та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аналізі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доступних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карт.</w:t>
      </w:r>
    </w:p>
    <w:p w14:paraId="04769454" w14:textId="77777777" w:rsidR="00CD40E3" w:rsidRPr="00F60AB3" w:rsidRDefault="00CD40E3" w:rsidP="00F60AB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Додатковою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групою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користувачів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є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викладачі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студенти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й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розробники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які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оцінюють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проєкт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як приклад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навчальної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реалізації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ігрового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програмного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забезпечення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на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Unity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0269BA5B" w14:textId="3335D881" w:rsidR="00CD40E3" w:rsidRPr="00F60AB3" w:rsidRDefault="00766F31" w:rsidP="00F60AB3">
      <w:pPr>
        <w:spacing w:before="360" w:after="240" w:line="360" w:lineRule="auto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Д.</w:t>
      </w:r>
      <w:r w:rsidR="00CD40E3" w:rsidRPr="00F60AB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2.4 </w:t>
      </w:r>
      <w:proofErr w:type="spellStart"/>
      <w:r w:rsidR="00F60AB3" w:rsidRPr="00F60AB3">
        <w:rPr>
          <w:rFonts w:ascii="Times New Roman" w:hAnsi="Times New Roman" w:cs="Times New Roman"/>
          <w:bCs/>
          <w:sz w:val="28"/>
          <w:szCs w:val="28"/>
        </w:rPr>
        <w:t>Загальні</w:t>
      </w:r>
      <w:proofErr w:type="spellEnd"/>
      <w:r w:rsidR="00F60AB3" w:rsidRPr="00F60AB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F60AB3" w:rsidRPr="00F60AB3">
        <w:rPr>
          <w:rFonts w:ascii="Times New Roman" w:hAnsi="Times New Roman" w:cs="Times New Roman"/>
          <w:bCs/>
          <w:sz w:val="28"/>
          <w:szCs w:val="28"/>
        </w:rPr>
        <w:t>обмеження</w:t>
      </w:r>
      <w:proofErr w:type="spellEnd"/>
    </w:p>
    <w:p w14:paraId="2C65BD25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платформа запуску —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персональний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комп’ютер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56160729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операційна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система — Windows 10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або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новіша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261D9E1E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ігровий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рушій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—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Unity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59479FCA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мова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програмування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— C#;</w:t>
      </w:r>
    </w:p>
    <w:p w14:paraId="2BC9FFBF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режим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гри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—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однокористувацький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7F65036C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підключення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до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Інтернету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— не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потрібне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6141398C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збереження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даних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—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локальне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1E499EAE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серверна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частина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— не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використовується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0959457E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мультиплеєр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— не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підтримується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40CBA2CE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обсяг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контенту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обмежений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навчальним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форматом ККП.</w:t>
      </w:r>
    </w:p>
    <w:p w14:paraId="3C6DCE88" w14:textId="57183F58" w:rsidR="00CD40E3" w:rsidRPr="00F60AB3" w:rsidRDefault="00766F31" w:rsidP="00F60AB3">
      <w:pPr>
        <w:spacing w:before="360" w:after="240" w:line="360" w:lineRule="auto"/>
        <w:jc w:val="both"/>
        <w:outlineLvl w:val="1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lastRenderedPageBreak/>
        <w:t>Д.</w:t>
      </w:r>
      <w:r w:rsidR="00CD40E3" w:rsidRPr="00F60AB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2.5 </w:t>
      </w:r>
      <w:r w:rsidR="00F60AB3" w:rsidRPr="00F60AB3">
        <w:rPr>
          <w:rFonts w:ascii="Times New Roman" w:hAnsi="Times New Roman" w:cs="Times New Roman"/>
          <w:bCs/>
          <w:sz w:val="28"/>
          <w:szCs w:val="28"/>
          <w:lang w:val="uk-UA"/>
        </w:rPr>
        <w:t>Припущення і залежності</w:t>
      </w:r>
    </w:p>
    <w:p w14:paraId="08904E28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користувач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ПК,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здатний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запускати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Unity-збірку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23131186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користувач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взаємодіє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з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грою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за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допомогою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миші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та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клавіатури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2D9415FA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ігрові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сцени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скрипти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й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ресурси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постачаються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разом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із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локальною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збіркою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251BD88F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файл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збереження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розміщується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на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пристрої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користувача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384FBD64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поточний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стан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гри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зберігається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у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внутрішній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структурі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GameState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66217E31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усі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переходи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між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екранами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виконуються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без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необхідності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мережевого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підключення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06967B58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0CC1900" w14:textId="50501D57" w:rsidR="00CD40E3" w:rsidRPr="00F60AB3" w:rsidRDefault="00766F31" w:rsidP="00F60AB3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Д</w:t>
      </w:r>
      <w:r w:rsidR="00CD40E3" w:rsidRPr="00F60AB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.3 </w:t>
      </w:r>
      <w:r w:rsidR="00F60AB3">
        <w:rPr>
          <w:rFonts w:ascii="Times New Roman" w:hAnsi="Times New Roman" w:cs="Times New Roman"/>
          <w:bCs/>
          <w:sz w:val="28"/>
          <w:szCs w:val="28"/>
          <w:lang w:val="uk-UA"/>
        </w:rPr>
        <w:t>Конкретні вимоги</w:t>
      </w:r>
      <w:r w:rsidR="00CD40E3" w:rsidRPr="00F60AB3">
        <w:rPr>
          <w:rFonts w:ascii="Times New Roman" w:hAnsi="Times New Roman" w:cs="Times New Roman"/>
          <w:bCs/>
          <w:sz w:val="28"/>
          <w:szCs w:val="28"/>
          <w:lang w:val="uk-UA"/>
        </w:rPr>
        <w:br/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Д</w:t>
      </w:r>
      <w:r w:rsidR="00CD40E3" w:rsidRPr="00F60AB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.3.1 </w:t>
      </w:r>
      <w:r w:rsidR="00F60AB3" w:rsidRPr="00F60AB3">
        <w:rPr>
          <w:rFonts w:ascii="Times New Roman" w:hAnsi="Times New Roman" w:cs="Times New Roman"/>
          <w:bCs/>
          <w:sz w:val="28"/>
          <w:szCs w:val="28"/>
          <w:lang w:val="uk-UA"/>
        </w:rPr>
        <w:t>Вимоги до зовнішніх інтерфейсів</w:t>
      </w:r>
    </w:p>
    <w:p w14:paraId="799F8A3B" w14:textId="20FA74EF" w:rsidR="00CD40E3" w:rsidRPr="00F60AB3" w:rsidRDefault="00766F31" w:rsidP="00F60AB3">
      <w:pPr>
        <w:spacing w:after="24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Д</w:t>
      </w:r>
      <w:r w:rsidR="00CD40E3" w:rsidRPr="00F60AB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.3.1.1 </w:t>
      </w:r>
      <w:r w:rsidR="00F60AB3" w:rsidRPr="00766F31">
        <w:rPr>
          <w:rFonts w:ascii="Times New Roman" w:hAnsi="Times New Roman" w:cs="Times New Roman"/>
          <w:bCs/>
          <w:sz w:val="28"/>
          <w:szCs w:val="28"/>
          <w:lang w:val="uk-UA"/>
        </w:rPr>
        <w:t>Інтерфейс користувача</w:t>
      </w:r>
    </w:p>
    <w:p w14:paraId="29BF3CCE" w14:textId="77777777" w:rsidR="00CD40E3" w:rsidRPr="00F60AB3" w:rsidRDefault="00CD40E3" w:rsidP="00F60AB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Користувацький інтерфейс має забезпечувати швидкий доступ до основних ігрових дій та зрозуміле відображення стану гри. </w:t>
      </w: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На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бойовому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екрані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користувач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повинен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бачити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HP героя і ворога, блок,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енергію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карти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у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руці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намір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ворога,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іконки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ефектів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і кнопку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завершення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ходу.</w:t>
      </w:r>
    </w:p>
    <w:p w14:paraId="288C7E02" w14:textId="77777777" w:rsidR="00CD40E3" w:rsidRPr="00F60AB3" w:rsidRDefault="00CD40E3" w:rsidP="00F60AB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На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екранах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маршруту, магазину,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події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табору, нагороди та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налаштувань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мають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бути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чіткі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кнопки,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достатній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контраст,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зрозумілі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підписи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й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логічне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розміщення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елементів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.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Модальні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вікна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не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повинні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перекривати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критично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важливу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інформацію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без потреби.</w:t>
      </w:r>
    </w:p>
    <w:p w14:paraId="30CADE08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інтерфейс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головного меню з кнопками New Game,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Continue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Codex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Settings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Credits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і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Exit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71B4A16F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інтерфейс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карти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світу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з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регіонами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39A218EF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інтерфейс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маршруту з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вузлами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1AA35B2C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інтерфейс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бою з картами, ресурсами і ворогом;</w:t>
      </w:r>
    </w:p>
    <w:p w14:paraId="07ED725E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інтерфейс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нагород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магазину,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події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і табору;</w:t>
      </w:r>
    </w:p>
    <w:p w14:paraId="3B492949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інтерфейс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інвентарю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кодексу, статистики і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налаштувань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00C1A4A6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фінальний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екран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завершення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гри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23824252" w14:textId="54FC9CD9" w:rsidR="00CD40E3" w:rsidRPr="00F60AB3" w:rsidRDefault="00766F31" w:rsidP="00F60AB3">
      <w:pPr>
        <w:spacing w:before="360" w:after="240" w:line="360" w:lineRule="auto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lastRenderedPageBreak/>
        <w:t>Д.</w:t>
      </w:r>
      <w:r w:rsidR="00CD40E3" w:rsidRPr="00F60AB3">
        <w:rPr>
          <w:rFonts w:ascii="Times New Roman" w:hAnsi="Times New Roman" w:cs="Times New Roman"/>
          <w:bCs/>
          <w:sz w:val="28"/>
          <w:szCs w:val="28"/>
          <w:lang w:val="uk-UA"/>
        </w:rPr>
        <w:t>3</w:t>
      </w:r>
      <w:r w:rsidR="00F60AB3" w:rsidRPr="00F60AB3">
        <w:rPr>
          <w:rFonts w:ascii="Times New Roman" w:hAnsi="Times New Roman" w:cs="Times New Roman"/>
          <w:bCs/>
          <w:sz w:val="28"/>
          <w:szCs w:val="28"/>
          <w:lang w:val="uk-UA"/>
        </w:rPr>
        <w:t>.1</w:t>
      </w:r>
      <w:r w:rsidR="00CD40E3" w:rsidRPr="00F60AB3"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  <w:r w:rsidR="00F60AB3" w:rsidRPr="00F60AB3">
        <w:rPr>
          <w:rFonts w:ascii="Times New Roman" w:hAnsi="Times New Roman" w:cs="Times New Roman"/>
          <w:bCs/>
          <w:sz w:val="28"/>
          <w:szCs w:val="28"/>
          <w:lang w:val="uk-UA"/>
        </w:rPr>
        <w:t>2</w:t>
      </w:r>
      <w:r w:rsidR="00CD40E3" w:rsidRPr="00F60AB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="00F60AB3" w:rsidRPr="00F60AB3">
        <w:rPr>
          <w:rFonts w:ascii="Times New Roman" w:hAnsi="Times New Roman" w:cs="Times New Roman"/>
          <w:bCs/>
          <w:sz w:val="28"/>
          <w:szCs w:val="28"/>
        </w:rPr>
        <w:t>Апаратний</w:t>
      </w:r>
      <w:proofErr w:type="spellEnd"/>
      <w:r w:rsidR="00F60AB3" w:rsidRPr="00F60AB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F60AB3" w:rsidRPr="00F60AB3">
        <w:rPr>
          <w:rFonts w:ascii="Times New Roman" w:hAnsi="Times New Roman" w:cs="Times New Roman"/>
          <w:bCs/>
          <w:sz w:val="28"/>
          <w:szCs w:val="28"/>
        </w:rPr>
        <w:t>інтерфейс</w:t>
      </w:r>
      <w:proofErr w:type="spellEnd"/>
    </w:p>
    <w:p w14:paraId="74AD01BE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процесор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із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підтримкою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сучасних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2D/3D-застосунків;</w:t>
      </w:r>
    </w:p>
    <w:p w14:paraId="2C28C6E8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мінімум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8 ГБ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оперативної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пам’яті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33636B4E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відеокарта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з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підтримкою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DirectX 11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або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новішої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версії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08184B95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клавіатура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та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миша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2718481B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монітор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із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роздільною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здатністю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не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нижче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1280×720.</w:t>
      </w:r>
    </w:p>
    <w:p w14:paraId="11FDD92B" w14:textId="44A70972" w:rsidR="00F60AB3" w:rsidRPr="00F60AB3" w:rsidRDefault="00766F31" w:rsidP="00F60AB3">
      <w:pPr>
        <w:spacing w:before="360" w:after="240" w:line="360" w:lineRule="auto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Д.</w:t>
      </w:r>
      <w:r w:rsidR="00F60AB3" w:rsidRPr="00F60AB3">
        <w:rPr>
          <w:rFonts w:ascii="Times New Roman" w:hAnsi="Times New Roman" w:cs="Times New Roman"/>
          <w:bCs/>
          <w:sz w:val="28"/>
          <w:szCs w:val="28"/>
          <w:lang w:val="uk-UA"/>
        </w:rPr>
        <w:t>3.1.</w:t>
      </w:r>
      <w:r w:rsidR="00F60AB3">
        <w:rPr>
          <w:rFonts w:ascii="Times New Roman" w:hAnsi="Times New Roman" w:cs="Times New Roman"/>
          <w:bCs/>
          <w:sz w:val="28"/>
          <w:szCs w:val="28"/>
          <w:lang w:val="uk-UA"/>
        </w:rPr>
        <w:t>3</w:t>
      </w:r>
      <w:r w:rsidR="00F60AB3" w:rsidRPr="00F60AB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="00F60AB3" w:rsidRPr="00F60AB3">
        <w:rPr>
          <w:rFonts w:ascii="Times New Roman" w:hAnsi="Times New Roman" w:cs="Times New Roman"/>
          <w:bCs/>
          <w:sz w:val="28"/>
          <w:szCs w:val="28"/>
        </w:rPr>
        <w:t>Програмний</w:t>
      </w:r>
      <w:proofErr w:type="spellEnd"/>
      <w:r w:rsidR="00F60AB3" w:rsidRPr="00F60AB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F60AB3" w:rsidRPr="00F60AB3">
        <w:rPr>
          <w:rFonts w:ascii="Times New Roman" w:hAnsi="Times New Roman" w:cs="Times New Roman"/>
          <w:bCs/>
          <w:sz w:val="28"/>
          <w:szCs w:val="28"/>
        </w:rPr>
        <w:t>інтерфейс</w:t>
      </w:r>
      <w:proofErr w:type="spellEnd"/>
    </w:p>
    <w:p w14:paraId="4629B163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гра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розробляється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у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середовищі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Unity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4886F8AF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gameplay-логіка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реалізується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мовою C#;</w:t>
      </w:r>
    </w:p>
    <w:p w14:paraId="7CFF239E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gram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для тексту</w:t>
      </w:r>
      <w:proofErr w:type="gram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інтерфейсу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використовується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TextMeshPro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630660A1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для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переходів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між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екранами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використовуються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внутрішні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методи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навігації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06B5E0A0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для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збереження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використовується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локальна структура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даних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0A770F54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для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візуальної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частини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використовуються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Unity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UI-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компоненти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та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графічні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ресурси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проєкту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52810B1B" w14:textId="2E6050F3" w:rsidR="00F60AB3" w:rsidRPr="00F60AB3" w:rsidRDefault="00766F31" w:rsidP="00F60AB3">
      <w:pPr>
        <w:spacing w:before="360" w:after="240" w:line="360" w:lineRule="auto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Д.</w:t>
      </w:r>
      <w:r w:rsidR="00F60AB3" w:rsidRPr="00F60AB3">
        <w:rPr>
          <w:rFonts w:ascii="Times New Roman" w:hAnsi="Times New Roman" w:cs="Times New Roman"/>
          <w:bCs/>
          <w:sz w:val="28"/>
          <w:szCs w:val="28"/>
          <w:lang w:val="uk-UA"/>
        </w:rPr>
        <w:t>3.1.</w:t>
      </w:r>
      <w:r w:rsidR="00F60AB3">
        <w:rPr>
          <w:rFonts w:ascii="Times New Roman" w:hAnsi="Times New Roman" w:cs="Times New Roman"/>
          <w:bCs/>
          <w:sz w:val="28"/>
          <w:szCs w:val="28"/>
          <w:lang w:val="uk-UA"/>
        </w:rPr>
        <w:t>4</w:t>
      </w:r>
      <w:r w:rsidR="00F60AB3" w:rsidRPr="00F60AB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="00F60AB3" w:rsidRPr="00F60AB3">
        <w:rPr>
          <w:rFonts w:ascii="Times New Roman" w:hAnsi="Times New Roman" w:cs="Times New Roman"/>
          <w:bCs/>
          <w:sz w:val="28"/>
          <w:szCs w:val="28"/>
        </w:rPr>
        <w:t>Обмеження</w:t>
      </w:r>
      <w:proofErr w:type="spellEnd"/>
      <w:r w:rsidR="00F60AB3" w:rsidRPr="00F60AB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F60AB3" w:rsidRPr="00F60AB3">
        <w:rPr>
          <w:rFonts w:ascii="Times New Roman" w:hAnsi="Times New Roman" w:cs="Times New Roman"/>
          <w:bCs/>
          <w:sz w:val="28"/>
          <w:szCs w:val="28"/>
        </w:rPr>
        <w:t>пам’яті</w:t>
      </w:r>
      <w:proofErr w:type="spellEnd"/>
    </w:p>
    <w:p w14:paraId="02927047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гра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працювати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стабільно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на ПК з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мінімум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8 ГБ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оперативної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пам’яті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46EA0445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екрани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повинні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очищати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зайві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UI-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елементи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під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час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переходів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1AB2B8EB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модальні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вікна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не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повинні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створювати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неконтрольовані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дублікати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556CBE6D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збереження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містити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лише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необхідні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дані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проходження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47D23822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дані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карт,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артефактів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і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прогресу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мають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зберігатися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у компактному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вигляді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3B93E566" w14:textId="01AAF19F" w:rsidR="00F60AB3" w:rsidRPr="00F60AB3" w:rsidRDefault="00766F31" w:rsidP="00F60AB3">
      <w:pPr>
        <w:spacing w:before="360" w:after="240" w:line="360" w:lineRule="auto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Д.</w:t>
      </w:r>
      <w:r w:rsidR="00F60AB3" w:rsidRPr="00F60AB3">
        <w:rPr>
          <w:rFonts w:ascii="Times New Roman" w:hAnsi="Times New Roman" w:cs="Times New Roman"/>
          <w:bCs/>
          <w:sz w:val="28"/>
          <w:szCs w:val="28"/>
          <w:lang w:val="uk-UA"/>
        </w:rPr>
        <w:t>3.1.</w:t>
      </w:r>
      <w:r w:rsidR="00F60AB3">
        <w:rPr>
          <w:rFonts w:ascii="Times New Roman" w:hAnsi="Times New Roman" w:cs="Times New Roman"/>
          <w:bCs/>
          <w:sz w:val="28"/>
          <w:szCs w:val="28"/>
          <w:lang w:val="uk-UA"/>
        </w:rPr>
        <w:t>5</w:t>
      </w:r>
      <w:r w:rsidR="00F60AB3" w:rsidRPr="00F60AB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="00F60AB3" w:rsidRPr="00F60AB3">
        <w:rPr>
          <w:rFonts w:ascii="Times New Roman" w:hAnsi="Times New Roman" w:cs="Times New Roman"/>
          <w:bCs/>
          <w:sz w:val="28"/>
          <w:szCs w:val="28"/>
        </w:rPr>
        <w:t>Операції</w:t>
      </w:r>
      <w:proofErr w:type="spellEnd"/>
    </w:p>
    <w:p w14:paraId="7BCB15DF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запустити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гру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39130E17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почати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нову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гру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2B10486C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продовжити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збереження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2AB71653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відкрити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карту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світу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4CE045BE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обрати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регіон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52E070D3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– обрати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вузол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маршруту;</w:t>
      </w:r>
    </w:p>
    <w:p w14:paraId="07553096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розпочати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бій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6A35AD7A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розіграти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карту;</w:t>
      </w:r>
    </w:p>
    <w:p w14:paraId="284D09FF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завершити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хід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2E854BF6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отримати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нагороду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4ABFEB6B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перейти </w:t>
      </w:r>
      <w:proofErr w:type="gram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до магазину</w:t>
      </w:r>
      <w:proofErr w:type="gram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події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або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табору;</w:t>
      </w:r>
    </w:p>
    <w:p w14:paraId="3FB7338D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відкрити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інвентар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кодекс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або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статистику;</w:t>
      </w:r>
    </w:p>
    <w:p w14:paraId="72416D3B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змінити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налаштування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53085570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повернутися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до головного меню;</w:t>
      </w:r>
    </w:p>
    <w:p w14:paraId="01C27DD6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завершити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гру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після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фінального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боса.</w:t>
      </w:r>
    </w:p>
    <w:p w14:paraId="33D444AF" w14:textId="6E1681CE" w:rsidR="00F60AB3" w:rsidRPr="00F60AB3" w:rsidRDefault="00766F31" w:rsidP="00F60AB3">
      <w:pPr>
        <w:spacing w:before="360" w:after="240" w:line="360" w:lineRule="auto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Д.</w:t>
      </w:r>
      <w:r w:rsidR="00F60AB3" w:rsidRPr="00F60AB3">
        <w:rPr>
          <w:rFonts w:ascii="Times New Roman" w:hAnsi="Times New Roman" w:cs="Times New Roman"/>
          <w:bCs/>
          <w:sz w:val="28"/>
          <w:szCs w:val="28"/>
          <w:lang w:val="uk-UA"/>
        </w:rPr>
        <w:t>3.1.</w:t>
      </w:r>
      <w:r w:rsidR="00F60AB3">
        <w:rPr>
          <w:rFonts w:ascii="Times New Roman" w:hAnsi="Times New Roman" w:cs="Times New Roman"/>
          <w:bCs/>
          <w:sz w:val="28"/>
          <w:szCs w:val="28"/>
          <w:lang w:val="uk-UA"/>
        </w:rPr>
        <w:t>6</w:t>
      </w:r>
      <w:r w:rsidR="00F60AB3" w:rsidRPr="00F60AB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="00F60AB3" w:rsidRPr="00F60AB3">
        <w:rPr>
          <w:rFonts w:ascii="Times New Roman" w:hAnsi="Times New Roman" w:cs="Times New Roman"/>
          <w:bCs/>
          <w:sz w:val="28"/>
          <w:szCs w:val="28"/>
        </w:rPr>
        <w:t>Функції</w:t>
      </w:r>
      <w:proofErr w:type="spellEnd"/>
      <w:r w:rsidR="00F60AB3" w:rsidRPr="00F60AB3">
        <w:rPr>
          <w:rFonts w:ascii="Times New Roman" w:hAnsi="Times New Roman" w:cs="Times New Roman"/>
          <w:bCs/>
          <w:sz w:val="28"/>
          <w:szCs w:val="28"/>
        </w:rPr>
        <w:t xml:space="preserve"> продукту</w:t>
      </w:r>
    </w:p>
    <w:p w14:paraId="5A7A0D2E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система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відображати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головне меню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після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запуску;</w:t>
      </w:r>
    </w:p>
    <w:p w14:paraId="17588CD5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система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створювати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нове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проходження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з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початковим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станом;</w:t>
      </w:r>
    </w:p>
    <w:p w14:paraId="3B1F892B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система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перевіряти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валідність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збереження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перед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активацією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Continue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43DDFC87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система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відображати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доступні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регіони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на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карті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світу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362DB2F1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система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відкривати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маршрут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обраного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регіону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1236909C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система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підтримувати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вузли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бою,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події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, магазину, табору та боса;</w:t>
      </w:r>
    </w:p>
    <w:p w14:paraId="525667F8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система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відкривати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бойовий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екран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із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рукою карт;</w:t>
      </w:r>
    </w:p>
    <w:p w14:paraId="57DF70E1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система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перевіряти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вартість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карти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перед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розіграшем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31FA5523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система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змінювати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HP, блок,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енергію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та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статуси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після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дій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гравця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6BA0DAAE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система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виконувати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дію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ворога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відповідно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до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його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наміру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14F2438B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система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відкривати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винагороду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після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перемоги;</w:t>
      </w:r>
    </w:p>
    <w:p w14:paraId="2D15E890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система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скидати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активне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проходження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після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поразки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3C87B793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система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зберігати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прогрес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після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важливих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дій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3D9A6562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система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відкривати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фінальний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екран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після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завершення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останнього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регіону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408ADC82" w14:textId="77777777" w:rsidR="00F60AB3" w:rsidRPr="00F60AB3" w:rsidRDefault="00F60AB3" w:rsidP="00F60AB3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26524E08" w14:textId="4696991C" w:rsidR="00F60AB3" w:rsidRPr="00F60AB3" w:rsidRDefault="00766F31" w:rsidP="00F60AB3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Д</w:t>
      </w:r>
      <w:r w:rsidR="00F60AB3" w:rsidRPr="00F60AB3">
        <w:rPr>
          <w:rFonts w:ascii="Times New Roman" w:hAnsi="Times New Roman" w:cs="Times New Roman"/>
          <w:bCs/>
          <w:sz w:val="28"/>
          <w:szCs w:val="28"/>
          <w:lang w:val="uk-UA"/>
        </w:rPr>
        <w:t>.4 Загальний опис</w:t>
      </w:r>
    </w:p>
    <w:p w14:paraId="3E885E2D" w14:textId="6C052503" w:rsidR="00F60AB3" w:rsidRPr="00F60AB3" w:rsidRDefault="00766F31" w:rsidP="00F60AB3">
      <w:pPr>
        <w:spacing w:after="24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Д</w:t>
      </w:r>
      <w:r w:rsidR="00F60AB3" w:rsidRPr="00F60AB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.4.1 </w:t>
      </w:r>
      <w:proofErr w:type="spellStart"/>
      <w:r w:rsidRPr="00766F31">
        <w:rPr>
          <w:rFonts w:ascii="Times New Roman" w:hAnsi="Times New Roman" w:cs="Times New Roman"/>
          <w:bCs/>
          <w:sz w:val="28"/>
          <w:szCs w:val="28"/>
        </w:rPr>
        <w:t>Розширюваність</w:t>
      </w:r>
      <w:proofErr w:type="spellEnd"/>
    </w:p>
    <w:p w14:paraId="23B9B18D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додавання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нових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карт без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повної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зміни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бойового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інтерфейсу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25DD3256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додавання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нових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ворогів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і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босів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у межах</w:t>
      </w:r>
      <w:proofErr w:type="gram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наявної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бойової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логіки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31E0C4FD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розширення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списку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артефактів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і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статусних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ефектів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16F1FD26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створення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нових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регіонів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і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маршрутів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5C89491C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додавання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нових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подій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магазинних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позицій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і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варіантів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нагород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087277EA" w14:textId="26DACC19" w:rsidR="00F60AB3" w:rsidRPr="00F60AB3" w:rsidRDefault="00766F31" w:rsidP="00F60AB3">
      <w:pPr>
        <w:spacing w:before="360" w:after="240" w:line="360" w:lineRule="auto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Д</w:t>
      </w:r>
      <w:r w:rsidR="00F60AB3" w:rsidRPr="00F60AB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.4.2 </w:t>
      </w:r>
      <w:proofErr w:type="spellStart"/>
      <w:r w:rsidRPr="00766F31">
        <w:rPr>
          <w:rFonts w:ascii="Times New Roman" w:hAnsi="Times New Roman" w:cs="Times New Roman"/>
          <w:bCs/>
          <w:sz w:val="28"/>
          <w:szCs w:val="28"/>
        </w:rPr>
        <w:t>Інтеграція</w:t>
      </w:r>
      <w:proofErr w:type="spellEnd"/>
      <w:r w:rsidRPr="00766F3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6F31">
        <w:rPr>
          <w:rFonts w:ascii="Times New Roman" w:hAnsi="Times New Roman" w:cs="Times New Roman"/>
          <w:bCs/>
          <w:sz w:val="28"/>
          <w:szCs w:val="28"/>
        </w:rPr>
        <w:t>модулів</w:t>
      </w:r>
      <w:proofErr w:type="spellEnd"/>
    </w:p>
    <w:p w14:paraId="732BA0F2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модуль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карти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світу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передає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дані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до маршруту</w:t>
      </w:r>
      <w:proofErr w:type="gram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6BCA6503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модуль маршруту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визначає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тип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наступного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екрана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4E922318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бойова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система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взаємодіє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з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картковою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системою і станом ворога;</w:t>
      </w:r>
    </w:p>
    <w:p w14:paraId="57592510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модуль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нагород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оновлює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колоду,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артефакти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або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інші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ресурси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11EFAC62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модуль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збереження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отримує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дані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з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GameState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32B4EFB6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налаштування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впливають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на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музику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звукові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ефекти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і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поведінку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UI.</w:t>
      </w:r>
    </w:p>
    <w:p w14:paraId="170C0D5F" w14:textId="2629C7E5" w:rsidR="00F60AB3" w:rsidRPr="00F60AB3" w:rsidRDefault="00766F31" w:rsidP="00F60AB3">
      <w:pPr>
        <w:spacing w:before="360" w:after="240" w:line="360" w:lineRule="auto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Д</w:t>
      </w:r>
      <w:r w:rsidR="00F60AB3" w:rsidRPr="00F60AB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.4.3 </w:t>
      </w:r>
      <w:proofErr w:type="spellStart"/>
      <w:r w:rsidRPr="00766F31">
        <w:rPr>
          <w:rFonts w:ascii="Times New Roman" w:hAnsi="Times New Roman" w:cs="Times New Roman"/>
          <w:bCs/>
          <w:sz w:val="28"/>
          <w:szCs w:val="28"/>
        </w:rPr>
        <w:t>Відтворюваність</w:t>
      </w:r>
      <w:proofErr w:type="spellEnd"/>
      <w:r w:rsidRPr="00766F31">
        <w:rPr>
          <w:rFonts w:ascii="Times New Roman" w:hAnsi="Times New Roman" w:cs="Times New Roman"/>
          <w:bCs/>
          <w:sz w:val="28"/>
          <w:szCs w:val="28"/>
        </w:rPr>
        <w:t xml:space="preserve"> стану</w:t>
      </w:r>
    </w:p>
    <w:p w14:paraId="23854B4E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збереження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поточного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регіону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4BA6C401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збереження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позиції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на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маршруті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57BA3DF1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збереження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HP героя;</w:t>
      </w:r>
    </w:p>
    <w:p w14:paraId="1EE72FC1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збереження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складу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колоди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261FB37D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збереження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отриманих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артефактів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29359AFA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збереження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факту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завершення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гри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08873720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відновлення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стану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після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виходу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до головного меню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або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перезапуску.</w:t>
      </w:r>
    </w:p>
    <w:p w14:paraId="1EA4C0EF" w14:textId="77777777" w:rsidR="00F60AB3" w:rsidRPr="00F60AB3" w:rsidRDefault="00F60AB3" w:rsidP="00F60AB3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24918AE2" w14:textId="729A1EE3" w:rsidR="00F60AB3" w:rsidRPr="00F60AB3" w:rsidRDefault="00766F31" w:rsidP="00F60AB3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Д</w:t>
      </w:r>
      <w:r w:rsidR="00F60AB3" w:rsidRPr="00F60AB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.5 </w:t>
      </w:r>
      <w:proofErr w:type="spellStart"/>
      <w:r w:rsidRPr="00766F31">
        <w:rPr>
          <w:rFonts w:ascii="Times New Roman" w:hAnsi="Times New Roman" w:cs="Times New Roman"/>
          <w:bCs/>
          <w:sz w:val="28"/>
          <w:szCs w:val="28"/>
        </w:rPr>
        <w:t>Атрибути</w:t>
      </w:r>
      <w:proofErr w:type="spellEnd"/>
      <w:r w:rsidRPr="00766F3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6F31">
        <w:rPr>
          <w:rFonts w:ascii="Times New Roman" w:hAnsi="Times New Roman" w:cs="Times New Roman"/>
          <w:bCs/>
          <w:sz w:val="28"/>
          <w:szCs w:val="28"/>
        </w:rPr>
        <w:t>програмного</w:t>
      </w:r>
      <w:proofErr w:type="spellEnd"/>
      <w:r w:rsidRPr="00766F31">
        <w:rPr>
          <w:rFonts w:ascii="Times New Roman" w:hAnsi="Times New Roman" w:cs="Times New Roman"/>
          <w:bCs/>
          <w:sz w:val="28"/>
          <w:szCs w:val="28"/>
        </w:rPr>
        <w:t xml:space="preserve"> продукту</w:t>
      </w:r>
    </w:p>
    <w:p w14:paraId="7E89CFD2" w14:textId="16DE6334" w:rsidR="00F60AB3" w:rsidRPr="00F60AB3" w:rsidRDefault="00766F31" w:rsidP="00F60AB3">
      <w:pPr>
        <w:spacing w:after="24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Д</w:t>
      </w:r>
      <w:r w:rsidR="00F60AB3" w:rsidRPr="00F60AB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.5.1 </w:t>
      </w:r>
      <w:proofErr w:type="spellStart"/>
      <w:r w:rsidRPr="00766F31">
        <w:rPr>
          <w:rFonts w:ascii="Times New Roman" w:hAnsi="Times New Roman" w:cs="Times New Roman"/>
          <w:bCs/>
          <w:sz w:val="28"/>
          <w:szCs w:val="28"/>
        </w:rPr>
        <w:t>Надійність</w:t>
      </w:r>
      <w:proofErr w:type="spellEnd"/>
    </w:p>
    <w:p w14:paraId="0E4851AE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гра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не повинна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втрачати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прогрес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під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час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переходів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між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екранами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07722AD9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Continue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не повинен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відкривати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невалідний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стан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після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поразки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41E287DF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перемога у бою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стабільно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відкривати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екран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нагороди;</w:t>
      </w:r>
    </w:p>
    <w:p w14:paraId="2A8342F7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налаштування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не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повинні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перезапускати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активний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бій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08ACC61D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фінальний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екран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відкриватися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після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перемоги над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останнім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босом.</w:t>
      </w:r>
    </w:p>
    <w:p w14:paraId="6880BE96" w14:textId="5542C690" w:rsidR="00F60AB3" w:rsidRPr="00F60AB3" w:rsidRDefault="00766F31" w:rsidP="00F60AB3">
      <w:pPr>
        <w:spacing w:before="360" w:after="240" w:line="360" w:lineRule="auto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Д</w:t>
      </w:r>
      <w:r w:rsidR="00F60AB3" w:rsidRPr="00F60AB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.5.2 </w:t>
      </w:r>
      <w:proofErr w:type="spellStart"/>
      <w:r w:rsidRPr="00766F31">
        <w:rPr>
          <w:rFonts w:ascii="Times New Roman" w:hAnsi="Times New Roman" w:cs="Times New Roman"/>
          <w:bCs/>
          <w:sz w:val="28"/>
          <w:szCs w:val="28"/>
        </w:rPr>
        <w:t>Доступність</w:t>
      </w:r>
      <w:proofErr w:type="spellEnd"/>
    </w:p>
    <w:p w14:paraId="128837FC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гра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запускається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локально без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підключення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до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Інтернету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0ED88236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основні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дії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доступні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через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зрозумілі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кнопки;</w:t>
      </w:r>
    </w:p>
    <w:p w14:paraId="230805EB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інтерфейс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достатній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контраст;</w:t>
      </w:r>
    </w:p>
    <w:p w14:paraId="05D7D9F9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підказки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пояснюють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активні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ефекти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44D1D184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режим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Reduce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Motion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зменшує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надмірні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візуальні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рухи.</w:t>
      </w:r>
    </w:p>
    <w:p w14:paraId="5036AE4F" w14:textId="77777777" w:rsidR="00F60AB3" w:rsidRPr="00F60AB3" w:rsidRDefault="00F60AB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943B3FF" w14:textId="2DC496C2" w:rsidR="00F60AB3" w:rsidRPr="00F60AB3" w:rsidRDefault="00766F31" w:rsidP="00F60AB3">
      <w:pPr>
        <w:spacing w:before="360" w:after="240" w:line="360" w:lineRule="auto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Д</w:t>
      </w:r>
      <w:r w:rsidR="00F60AB3" w:rsidRPr="00F60AB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.5.3 </w:t>
      </w:r>
      <w:proofErr w:type="spellStart"/>
      <w:r w:rsidRPr="00766F31">
        <w:rPr>
          <w:rFonts w:ascii="Times New Roman" w:hAnsi="Times New Roman" w:cs="Times New Roman"/>
          <w:bCs/>
          <w:sz w:val="28"/>
          <w:szCs w:val="28"/>
        </w:rPr>
        <w:t>Продуктивність</w:t>
      </w:r>
      <w:proofErr w:type="spellEnd"/>
    </w:p>
    <w:p w14:paraId="2BD6605A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перехід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між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основними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екранами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виконуватися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без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критичних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затримок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5A3B2C31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розігрування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карт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оброблятися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одразу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після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натискання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2B1B494A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модальні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вікна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мають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відкриватися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без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зависань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50D76E87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збереження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прогресу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не повинно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блокувати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gameplay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на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помітний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час.</w:t>
      </w:r>
    </w:p>
    <w:p w14:paraId="79C6C68F" w14:textId="6421D33C" w:rsidR="00F60AB3" w:rsidRPr="00F60AB3" w:rsidRDefault="00766F31" w:rsidP="00F60AB3">
      <w:pPr>
        <w:spacing w:before="360" w:after="240" w:line="360" w:lineRule="auto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Д</w:t>
      </w:r>
      <w:r w:rsidR="00F60AB3" w:rsidRPr="00F60AB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.5.4 </w:t>
      </w:r>
      <w:proofErr w:type="spellStart"/>
      <w:r w:rsidRPr="00766F31">
        <w:rPr>
          <w:rFonts w:ascii="Times New Roman" w:hAnsi="Times New Roman" w:cs="Times New Roman"/>
          <w:bCs/>
          <w:sz w:val="28"/>
          <w:szCs w:val="28"/>
        </w:rPr>
        <w:t>Супроводжуваність</w:t>
      </w:r>
      <w:proofErr w:type="spellEnd"/>
    </w:p>
    <w:p w14:paraId="7888DA9F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код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бути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поділений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на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логічні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модулі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3537FCD3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візуальні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зміни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UI не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повинні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змінювати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правила бою;</w:t>
      </w:r>
    </w:p>
    <w:p w14:paraId="3FEAF641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система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збереження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бути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відокремлена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від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конкретного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екрана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33F60005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назви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методів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і структур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мають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відображати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їх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призначення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7F6B8293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нові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елементи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гри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мають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додаватися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без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повної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перебудови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архітектури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59BC491E" w14:textId="2284CF1C" w:rsidR="00F60AB3" w:rsidRPr="00F60AB3" w:rsidRDefault="00766F31" w:rsidP="00F60AB3">
      <w:pPr>
        <w:spacing w:before="360" w:after="240" w:line="360" w:lineRule="auto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Д</w:t>
      </w:r>
      <w:r w:rsidR="00F60AB3" w:rsidRPr="00F60AB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.5.5 </w:t>
      </w:r>
      <w:proofErr w:type="spellStart"/>
      <w:r w:rsidRPr="00766F31">
        <w:rPr>
          <w:rFonts w:ascii="Times New Roman" w:hAnsi="Times New Roman" w:cs="Times New Roman"/>
          <w:bCs/>
          <w:sz w:val="28"/>
          <w:szCs w:val="28"/>
        </w:rPr>
        <w:t>Безпека</w:t>
      </w:r>
      <w:proofErr w:type="spellEnd"/>
    </w:p>
    <w:p w14:paraId="1161D39C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гра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не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передає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персональні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дані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до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зовнішніх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сервісів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70FFBD2B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мережева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взаємодія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не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використовується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1E090EFD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збереження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розміщується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локально;</w:t>
      </w:r>
    </w:p>
    <w:p w14:paraId="5C90B6D5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відсутність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серверної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частини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зменшує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ризики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зовнішнього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втручання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1C95D757" w14:textId="77777777" w:rsidR="00F60AB3" w:rsidRPr="00F60AB3" w:rsidRDefault="00F60AB3" w:rsidP="00F60AB3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52B02D8F" w14:textId="68DE8E32" w:rsidR="00F60AB3" w:rsidRPr="00F60AB3" w:rsidRDefault="00766F31" w:rsidP="00F60AB3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lastRenderedPageBreak/>
        <w:t>Д</w:t>
      </w:r>
      <w:r w:rsidR="00F60AB3" w:rsidRPr="00F60AB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.6 </w:t>
      </w:r>
      <w:proofErr w:type="spellStart"/>
      <w:r w:rsidRPr="00766F31">
        <w:rPr>
          <w:rFonts w:ascii="Times New Roman" w:hAnsi="Times New Roman" w:cs="Times New Roman"/>
          <w:bCs/>
          <w:sz w:val="28"/>
          <w:szCs w:val="28"/>
        </w:rPr>
        <w:t>Вимоги</w:t>
      </w:r>
      <w:proofErr w:type="spellEnd"/>
      <w:r w:rsidRPr="00766F31">
        <w:rPr>
          <w:rFonts w:ascii="Times New Roman" w:hAnsi="Times New Roman" w:cs="Times New Roman"/>
          <w:bCs/>
          <w:sz w:val="28"/>
          <w:szCs w:val="28"/>
        </w:rPr>
        <w:t xml:space="preserve"> до </w:t>
      </w:r>
      <w:proofErr w:type="spellStart"/>
      <w:r w:rsidRPr="00766F31">
        <w:rPr>
          <w:rFonts w:ascii="Times New Roman" w:hAnsi="Times New Roman" w:cs="Times New Roman"/>
          <w:bCs/>
          <w:sz w:val="28"/>
          <w:szCs w:val="28"/>
        </w:rPr>
        <w:t>даних</w:t>
      </w:r>
      <w:proofErr w:type="spellEnd"/>
    </w:p>
    <w:p w14:paraId="4BD0A91B" w14:textId="12D73734" w:rsidR="00F60AB3" w:rsidRPr="00F60AB3" w:rsidRDefault="00766F31" w:rsidP="00F60AB3">
      <w:pPr>
        <w:spacing w:after="24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Д</w:t>
      </w:r>
      <w:r w:rsidR="00F60AB3" w:rsidRPr="00F60AB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.6.1 </w:t>
      </w:r>
      <w:r w:rsidRPr="00766F31">
        <w:rPr>
          <w:rFonts w:ascii="Times New Roman" w:hAnsi="Times New Roman" w:cs="Times New Roman"/>
          <w:bCs/>
          <w:sz w:val="28"/>
          <w:szCs w:val="28"/>
        </w:rPr>
        <w:t xml:space="preserve">Структура локального </w:t>
      </w:r>
      <w:proofErr w:type="spellStart"/>
      <w:r w:rsidRPr="00766F31">
        <w:rPr>
          <w:rFonts w:ascii="Times New Roman" w:hAnsi="Times New Roman" w:cs="Times New Roman"/>
          <w:bCs/>
          <w:sz w:val="28"/>
          <w:szCs w:val="28"/>
        </w:rPr>
        <w:t>збереження</w:t>
      </w:r>
      <w:proofErr w:type="spellEnd"/>
    </w:p>
    <w:p w14:paraId="47757DDC" w14:textId="77777777" w:rsidR="00CD40E3" w:rsidRPr="00F60AB3" w:rsidRDefault="00CD40E3" w:rsidP="00F60AB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У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програмному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забезпеченні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«Шлях Блюзмена» не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використовується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традиційна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реляційна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база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даних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. Для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збереження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прогресу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застосовується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локальна структура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даних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яка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містить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тільки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необхідний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стан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проходження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016A4AA6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ознака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активного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проходження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65BE8118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ознака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завершення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гри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586B57CD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ідентифікатор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поточного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регіону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29142FDC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індекс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поточного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вузла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маршруту;</w:t>
      </w:r>
    </w:p>
    <w:p w14:paraId="067CE357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здоров’я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героя;</w:t>
      </w:r>
    </w:p>
    <w:p w14:paraId="002A40F9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склад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колоди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700B450E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список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артефактів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2D59BA43" w14:textId="656D8A4C" w:rsidR="00F60AB3" w:rsidRPr="00766F31" w:rsidRDefault="00CD40E3" w:rsidP="00766F31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параметри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музики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звукових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ефектів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і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режимів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інтерфейсу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664B5FEC" w14:textId="48ECFD33" w:rsidR="00F60AB3" w:rsidRPr="00F60AB3" w:rsidRDefault="00766F31" w:rsidP="00F60AB3">
      <w:pPr>
        <w:spacing w:before="360" w:after="240" w:line="360" w:lineRule="auto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Д</w:t>
      </w:r>
      <w:r w:rsidR="00F60AB3" w:rsidRPr="00F60AB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.6.2 </w:t>
      </w:r>
      <w:r w:rsidRPr="00766F31">
        <w:rPr>
          <w:rFonts w:ascii="Times New Roman" w:hAnsi="Times New Roman" w:cs="Times New Roman"/>
          <w:bCs/>
          <w:sz w:val="28"/>
          <w:szCs w:val="28"/>
        </w:rPr>
        <w:t xml:space="preserve">Правила </w:t>
      </w:r>
      <w:proofErr w:type="spellStart"/>
      <w:r w:rsidRPr="00766F31">
        <w:rPr>
          <w:rFonts w:ascii="Times New Roman" w:hAnsi="Times New Roman" w:cs="Times New Roman"/>
          <w:bCs/>
          <w:sz w:val="28"/>
          <w:szCs w:val="28"/>
        </w:rPr>
        <w:t>зміни</w:t>
      </w:r>
      <w:proofErr w:type="spellEnd"/>
      <w:r w:rsidRPr="00766F31">
        <w:rPr>
          <w:rFonts w:ascii="Times New Roman" w:hAnsi="Times New Roman" w:cs="Times New Roman"/>
          <w:bCs/>
          <w:sz w:val="28"/>
          <w:szCs w:val="28"/>
        </w:rPr>
        <w:t xml:space="preserve"> стану </w:t>
      </w:r>
      <w:proofErr w:type="spellStart"/>
      <w:r w:rsidRPr="00766F31">
        <w:rPr>
          <w:rFonts w:ascii="Times New Roman" w:hAnsi="Times New Roman" w:cs="Times New Roman"/>
          <w:bCs/>
          <w:sz w:val="28"/>
          <w:szCs w:val="28"/>
        </w:rPr>
        <w:t>гри</w:t>
      </w:r>
      <w:proofErr w:type="spellEnd"/>
    </w:p>
    <w:p w14:paraId="3918C16D" w14:textId="77777777" w:rsidR="00CD40E3" w:rsidRPr="00F60AB3" w:rsidRDefault="00CD40E3" w:rsidP="00F60AB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Після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перемоги у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звичайному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бою система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відкрити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екран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нагороди,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оновити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прогрес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і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зберегти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стан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проходження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.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Після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перемоги над босом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регіону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система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відкрити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наступний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регіон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або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фінальний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екран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якщо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переможено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останнього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боса.</w:t>
      </w:r>
    </w:p>
    <w:p w14:paraId="05C14134" w14:textId="77777777" w:rsidR="00CD40E3" w:rsidRPr="00F60AB3" w:rsidRDefault="00CD40E3" w:rsidP="00F60AB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Після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поразки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героя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активне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проходження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скидатися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.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Це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необхідно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для того,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щоб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кнопка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Continue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не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повертала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користувача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у стан</w:t>
      </w:r>
      <w:proofErr w:type="gram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із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нульовим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HP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або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неіснуючим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боєм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6625835A" w14:textId="77777777" w:rsidR="00F60AB3" w:rsidRPr="00F60AB3" w:rsidRDefault="00F60AB3" w:rsidP="00F60AB3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2A92E28F" w14:textId="6D8AC57D" w:rsidR="00F60AB3" w:rsidRPr="00F60AB3" w:rsidRDefault="00766F31" w:rsidP="00F60AB3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Д</w:t>
      </w:r>
      <w:r w:rsidR="00F60AB3" w:rsidRPr="00F60AB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.7 </w:t>
      </w:r>
      <w:proofErr w:type="spellStart"/>
      <w:r w:rsidRPr="00766F31">
        <w:rPr>
          <w:rFonts w:ascii="Times New Roman" w:hAnsi="Times New Roman" w:cs="Times New Roman"/>
          <w:bCs/>
          <w:sz w:val="28"/>
          <w:szCs w:val="28"/>
        </w:rPr>
        <w:t>Інші</w:t>
      </w:r>
      <w:proofErr w:type="spellEnd"/>
      <w:r w:rsidRPr="00766F3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6F31">
        <w:rPr>
          <w:rFonts w:ascii="Times New Roman" w:hAnsi="Times New Roman" w:cs="Times New Roman"/>
          <w:bCs/>
          <w:sz w:val="28"/>
          <w:szCs w:val="28"/>
        </w:rPr>
        <w:t>вимоги</w:t>
      </w:r>
      <w:proofErr w:type="spellEnd"/>
    </w:p>
    <w:p w14:paraId="600A49E2" w14:textId="74A03E3E" w:rsidR="00F60AB3" w:rsidRPr="00F60AB3" w:rsidRDefault="00766F31" w:rsidP="00F60AB3">
      <w:pPr>
        <w:spacing w:after="24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Д</w:t>
      </w:r>
      <w:r w:rsidR="00F60AB3" w:rsidRPr="00F60AB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.7.1 </w:t>
      </w:r>
      <w:proofErr w:type="spellStart"/>
      <w:r w:rsidRPr="00766F31">
        <w:rPr>
          <w:rFonts w:ascii="Times New Roman" w:hAnsi="Times New Roman" w:cs="Times New Roman"/>
          <w:bCs/>
          <w:sz w:val="28"/>
          <w:szCs w:val="28"/>
        </w:rPr>
        <w:t>Вимоги</w:t>
      </w:r>
      <w:proofErr w:type="spellEnd"/>
      <w:r w:rsidRPr="00766F31">
        <w:rPr>
          <w:rFonts w:ascii="Times New Roman" w:hAnsi="Times New Roman" w:cs="Times New Roman"/>
          <w:bCs/>
          <w:sz w:val="28"/>
          <w:szCs w:val="28"/>
        </w:rPr>
        <w:t xml:space="preserve"> до </w:t>
      </w:r>
      <w:proofErr w:type="spellStart"/>
      <w:r w:rsidRPr="00766F31">
        <w:rPr>
          <w:rFonts w:ascii="Times New Roman" w:hAnsi="Times New Roman" w:cs="Times New Roman"/>
          <w:bCs/>
          <w:sz w:val="28"/>
          <w:szCs w:val="28"/>
        </w:rPr>
        <w:t>відеодемонстрації</w:t>
      </w:r>
      <w:proofErr w:type="spellEnd"/>
    </w:p>
    <w:p w14:paraId="48443B5F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демонстрація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показувати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запуск головного меню;</w:t>
      </w:r>
    </w:p>
    <w:p w14:paraId="7CA694C8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бути показано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створення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нової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гри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1DA6C4BA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бути показано карту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світу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і маршрут;</w:t>
      </w:r>
    </w:p>
    <w:p w14:paraId="21D5E804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бути показано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картковий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бій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2632B021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бути показано перемогу і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нагороду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019BB131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бути показано роботу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хоча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б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частини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спеціальних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екранів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4CE9580D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бути показано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Continue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або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збереження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прогресу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2EE3CDDB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бути показано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фінальний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екран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або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завершення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гри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3401B320" w14:textId="7AD46CCE" w:rsidR="00F60AB3" w:rsidRPr="00F60AB3" w:rsidRDefault="00766F31" w:rsidP="00F60AB3">
      <w:pPr>
        <w:spacing w:before="360" w:after="240" w:line="360" w:lineRule="auto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Д</w:t>
      </w:r>
      <w:r w:rsidR="00F60AB3" w:rsidRPr="00F60AB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.7.2 </w:t>
      </w:r>
      <w:proofErr w:type="spellStart"/>
      <w:r w:rsidRPr="00766F31">
        <w:rPr>
          <w:rFonts w:ascii="Times New Roman" w:hAnsi="Times New Roman" w:cs="Times New Roman"/>
          <w:bCs/>
          <w:sz w:val="28"/>
          <w:szCs w:val="28"/>
        </w:rPr>
        <w:t>Вимоги</w:t>
      </w:r>
      <w:proofErr w:type="spellEnd"/>
      <w:r w:rsidRPr="00766F31">
        <w:rPr>
          <w:rFonts w:ascii="Times New Roman" w:hAnsi="Times New Roman" w:cs="Times New Roman"/>
          <w:bCs/>
          <w:sz w:val="28"/>
          <w:szCs w:val="28"/>
        </w:rPr>
        <w:t xml:space="preserve"> до </w:t>
      </w:r>
      <w:proofErr w:type="spellStart"/>
      <w:r w:rsidRPr="00766F31">
        <w:rPr>
          <w:rFonts w:ascii="Times New Roman" w:hAnsi="Times New Roman" w:cs="Times New Roman"/>
          <w:bCs/>
          <w:sz w:val="28"/>
          <w:szCs w:val="28"/>
        </w:rPr>
        <w:t>електронних</w:t>
      </w:r>
      <w:proofErr w:type="spellEnd"/>
      <w:r w:rsidRPr="00766F3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6F31">
        <w:rPr>
          <w:rFonts w:ascii="Times New Roman" w:hAnsi="Times New Roman" w:cs="Times New Roman"/>
          <w:bCs/>
          <w:sz w:val="28"/>
          <w:szCs w:val="28"/>
        </w:rPr>
        <w:t>матеріалів</w:t>
      </w:r>
      <w:proofErr w:type="spellEnd"/>
    </w:p>
    <w:p w14:paraId="320B4898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у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GitHub-репозиторії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бути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розміщено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вихідний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код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проєкту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75ECB4F9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бути додано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пояснювальну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записку у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форматі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PDF;</w:t>
      </w:r>
    </w:p>
    <w:p w14:paraId="14E7B8C9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бути додано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презентацію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до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захисту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18A8A21B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бути додано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специфікацію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програмного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забезпечення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185FAA4C" w14:textId="77777777" w:rsidR="00CD40E3" w:rsidRPr="00F60AB3" w:rsidRDefault="00CD40E3" w:rsidP="00F60AB3">
      <w:pPr>
        <w:spacing w:after="0" w:line="360" w:lineRule="auto"/>
        <w:ind w:left="425" w:hanging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має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бути додано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відеодемонстрацію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або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посилання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на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неї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3BFF5CFD" w14:textId="368A4149" w:rsidR="00F60AB3" w:rsidRPr="00F60AB3" w:rsidRDefault="00766F31" w:rsidP="00F60AB3">
      <w:pPr>
        <w:spacing w:before="360" w:after="240" w:line="360" w:lineRule="auto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Д</w:t>
      </w:r>
      <w:r w:rsidR="00F60AB3" w:rsidRPr="00F60AB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.7.3 </w:t>
      </w:r>
      <w:proofErr w:type="spellStart"/>
      <w:r w:rsidRPr="00766F31">
        <w:rPr>
          <w:rFonts w:ascii="Times New Roman" w:hAnsi="Times New Roman" w:cs="Times New Roman"/>
          <w:bCs/>
          <w:sz w:val="28"/>
          <w:szCs w:val="28"/>
        </w:rPr>
        <w:t>Критерії</w:t>
      </w:r>
      <w:proofErr w:type="spellEnd"/>
      <w:r w:rsidRPr="00766F3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6F31">
        <w:rPr>
          <w:rFonts w:ascii="Times New Roman" w:hAnsi="Times New Roman" w:cs="Times New Roman"/>
          <w:bCs/>
          <w:sz w:val="28"/>
          <w:szCs w:val="28"/>
        </w:rPr>
        <w:t>приймання</w:t>
      </w:r>
      <w:proofErr w:type="spellEnd"/>
    </w:p>
    <w:p w14:paraId="1FF5B160" w14:textId="77777777" w:rsidR="00CD40E3" w:rsidRPr="00F60AB3" w:rsidRDefault="00CD40E3" w:rsidP="00F60AB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Критерії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приймання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визначають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мінімальний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набір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результатів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, за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якими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можна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перевірити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відповідність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реалізованого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програмного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забезпечення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поставленим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вимогам</w:t>
      </w:r>
      <w:proofErr w:type="spellEnd"/>
      <w:r w:rsidRPr="00F60AB3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2FA2600E" w14:textId="77777777" w:rsidR="00CD40E3" w:rsidRDefault="00CD40E3" w:rsidP="00CD40E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BEAE08F" w14:textId="77777777" w:rsidR="00F60AB3" w:rsidRDefault="00F60AB3" w:rsidP="00CD40E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5FD8D5C" w14:textId="77777777" w:rsidR="00766F31" w:rsidRDefault="00766F31" w:rsidP="00CD40E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E2BBEA5" w14:textId="77777777" w:rsidR="00766F31" w:rsidRDefault="00766F31" w:rsidP="00CD40E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8080D6D" w14:textId="77777777" w:rsidR="00766F31" w:rsidRDefault="00766F31" w:rsidP="00CD40E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ADF5667" w14:textId="77777777" w:rsidR="00766F31" w:rsidRDefault="00766F31" w:rsidP="00CD40E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0BA964E" w14:textId="77777777" w:rsidR="00766F31" w:rsidRDefault="00766F31" w:rsidP="00CD40E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4589C4B" w14:textId="77777777" w:rsidR="00766F31" w:rsidRDefault="00766F31" w:rsidP="00CD40E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D12E32A" w14:textId="77777777" w:rsidR="00F60AB3" w:rsidRDefault="00F60AB3" w:rsidP="00CD40E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7FD1EA3" w14:textId="77777777" w:rsidR="00F60AB3" w:rsidRDefault="00F60AB3" w:rsidP="00CD40E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7C9BAF6" w14:textId="77777777" w:rsidR="00F60AB3" w:rsidRDefault="00F60AB3" w:rsidP="00CD40E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2F71A68" w14:textId="77777777" w:rsidR="00F60AB3" w:rsidRDefault="00F60AB3" w:rsidP="00CD40E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06B5902" w14:textId="77777777" w:rsidR="00F60AB3" w:rsidRDefault="00F60AB3" w:rsidP="00CD40E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062A623" w14:textId="77777777" w:rsidR="00F60AB3" w:rsidRDefault="00F60AB3" w:rsidP="00CD40E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E694EAF" w14:textId="77777777" w:rsidR="00F60AB3" w:rsidRDefault="00F60AB3" w:rsidP="00CD40E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9B7B2E6" w14:textId="77777777" w:rsidR="00F60AB3" w:rsidRDefault="00F60AB3" w:rsidP="00CD40E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010D6B0" w14:textId="77777777" w:rsidR="00F60AB3" w:rsidRPr="00CD40E3" w:rsidRDefault="00F60AB3" w:rsidP="00CD40E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CD40E3" w:rsidRPr="00CD40E3" w14:paraId="2C07B371" w14:textId="77777777" w:rsidTr="00942BB9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4BCB10" w14:textId="77777777" w:rsidR="00CD40E3" w:rsidRPr="00766F31" w:rsidRDefault="00CD40E3" w:rsidP="00CD40E3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66F3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lastRenderedPageBreak/>
              <w:t>Критерій</w:t>
            </w:r>
            <w:proofErr w:type="spellEnd"/>
          </w:p>
        </w:tc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B9CD5A" w14:textId="77777777" w:rsidR="00CD40E3" w:rsidRPr="00766F31" w:rsidRDefault="00CD40E3" w:rsidP="00CD40E3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66F3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Очікуваний</w:t>
            </w:r>
            <w:proofErr w:type="spellEnd"/>
            <w:r w:rsidRPr="00766F3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результат</w:t>
            </w:r>
          </w:p>
        </w:tc>
      </w:tr>
      <w:tr w:rsidR="00CD40E3" w:rsidRPr="00CD40E3" w14:paraId="3009D1AC" w14:textId="77777777" w:rsidTr="00942BB9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7BB3F1" w14:textId="77777777" w:rsidR="00CD40E3" w:rsidRPr="00CD40E3" w:rsidRDefault="00CD40E3" w:rsidP="00CD40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Запуск </w:t>
            </w: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гри</w:t>
            </w:r>
            <w:proofErr w:type="spellEnd"/>
          </w:p>
        </w:tc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B2FFBD" w14:textId="77777777" w:rsidR="00CD40E3" w:rsidRPr="00CD40E3" w:rsidRDefault="00CD40E3" w:rsidP="00CD40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Після</w:t>
            </w:r>
            <w:proofErr w:type="spell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запуску </w:t>
            </w: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відкривається</w:t>
            </w:r>
            <w:proofErr w:type="spell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головне меню без </w:t>
            </w: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помилок</w:t>
            </w:r>
            <w:proofErr w:type="spell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D40E3" w:rsidRPr="00CD40E3" w14:paraId="569F5EFB" w14:textId="77777777" w:rsidTr="00942BB9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BD8F6D" w14:textId="77777777" w:rsidR="00CD40E3" w:rsidRPr="00CD40E3" w:rsidRDefault="00CD40E3" w:rsidP="00CD40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Нова </w:t>
            </w: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гра</w:t>
            </w:r>
            <w:proofErr w:type="spellEnd"/>
          </w:p>
        </w:tc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33F735" w14:textId="77777777" w:rsidR="00CD40E3" w:rsidRPr="00CD40E3" w:rsidRDefault="00CD40E3" w:rsidP="00CD40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Створюється</w:t>
            </w:r>
            <w:proofErr w:type="spell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активне</w:t>
            </w:r>
            <w:proofErr w:type="spell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проходження</w:t>
            </w:r>
            <w:proofErr w:type="spell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з </w:t>
            </w: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початковим</w:t>
            </w:r>
            <w:proofErr w:type="spell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станом героя.</w:t>
            </w:r>
          </w:p>
        </w:tc>
      </w:tr>
      <w:tr w:rsidR="00CD40E3" w:rsidRPr="00CD40E3" w14:paraId="143A103A" w14:textId="77777777" w:rsidTr="00942BB9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0B9BE6" w14:textId="77777777" w:rsidR="00CD40E3" w:rsidRPr="00CD40E3" w:rsidRDefault="00CD40E3" w:rsidP="00CD40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Continue</w:t>
            </w:r>
            <w:proofErr w:type="spellEnd"/>
          </w:p>
        </w:tc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68A2CB" w14:textId="77777777" w:rsidR="00CD40E3" w:rsidRPr="00CD40E3" w:rsidRDefault="00CD40E3" w:rsidP="00CD40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Кнопка </w:t>
            </w: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працює</w:t>
            </w:r>
            <w:proofErr w:type="spell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лише</w:t>
            </w:r>
            <w:proofErr w:type="spell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за </w:t>
            </w: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наявності</w:t>
            </w:r>
            <w:proofErr w:type="spell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валідного</w:t>
            </w:r>
            <w:proofErr w:type="spell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збереження</w:t>
            </w:r>
            <w:proofErr w:type="spell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або</w:t>
            </w:r>
            <w:proofErr w:type="spell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завершеної</w:t>
            </w:r>
            <w:proofErr w:type="spell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гри</w:t>
            </w:r>
            <w:proofErr w:type="spell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D40E3" w:rsidRPr="00CD40E3" w14:paraId="1082CFF7" w14:textId="77777777" w:rsidTr="00942BB9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8D49AE" w14:textId="77777777" w:rsidR="00CD40E3" w:rsidRPr="00CD40E3" w:rsidRDefault="00CD40E3" w:rsidP="00CD40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Карта </w:t>
            </w: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світу</w:t>
            </w:r>
            <w:proofErr w:type="spellEnd"/>
          </w:p>
        </w:tc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504C10" w14:textId="77777777" w:rsidR="00CD40E3" w:rsidRPr="00CD40E3" w:rsidRDefault="00CD40E3" w:rsidP="00CD40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Відображаються</w:t>
            </w:r>
            <w:proofErr w:type="spell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регіони</w:t>
            </w:r>
            <w:proofErr w:type="spell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доступний</w:t>
            </w:r>
            <w:proofErr w:type="spell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перехід</w:t>
            </w:r>
            <w:proofErr w:type="spell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до маршруту</w:t>
            </w:r>
            <w:proofErr w:type="gram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D40E3" w:rsidRPr="00CD40E3" w14:paraId="407A1E3B" w14:textId="77777777" w:rsidTr="00942BB9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70FB85" w14:textId="77777777" w:rsidR="00CD40E3" w:rsidRPr="00CD40E3" w:rsidRDefault="00CD40E3" w:rsidP="00CD40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Маршрут</w:t>
            </w:r>
          </w:p>
        </w:tc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6DC70D" w14:textId="77777777" w:rsidR="00CD40E3" w:rsidRPr="00CD40E3" w:rsidRDefault="00CD40E3" w:rsidP="00CD40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Вузли</w:t>
            </w:r>
            <w:proofErr w:type="spell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маршруту </w:t>
            </w: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відкривають</w:t>
            </w:r>
            <w:proofErr w:type="spell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відповідні</w:t>
            </w:r>
            <w:proofErr w:type="spell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ігрові</w:t>
            </w:r>
            <w:proofErr w:type="spell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екрани</w:t>
            </w:r>
            <w:proofErr w:type="spell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D40E3" w:rsidRPr="00CD40E3" w14:paraId="4C301375" w14:textId="77777777" w:rsidTr="00942BB9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E6957A" w14:textId="77777777" w:rsidR="00CD40E3" w:rsidRPr="00CD40E3" w:rsidRDefault="00CD40E3" w:rsidP="00CD40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Бій</w:t>
            </w:r>
            <w:proofErr w:type="spellEnd"/>
          </w:p>
        </w:tc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012D34" w14:textId="77777777" w:rsidR="00CD40E3" w:rsidRPr="00CD40E3" w:rsidRDefault="00CD40E3" w:rsidP="00CD40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Карти</w:t>
            </w:r>
            <w:proofErr w:type="spell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застосовуються</w:t>
            </w:r>
            <w:proofErr w:type="spell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з </w:t>
            </w: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урахуванням</w:t>
            </w:r>
            <w:proofErr w:type="spell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енергії</w:t>
            </w:r>
            <w:proofErr w:type="spell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HP, блоку та </w:t>
            </w: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ефектів</w:t>
            </w:r>
            <w:proofErr w:type="spell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D40E3" w:rsidRPr="00CD40E3" w14:paraId="72EB2320" w14:textId="77777777" w:rsidTr="00942BB9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675B19" w14:textId="77777777" w:rsidR="00CD40E3" w:rsidRPr="00CD40E3" w:rsidRDefault="00CD40E3" w:rsidP="00CD40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Перемога</w:t>
            </w:r>
          </w:p>
        </w:tc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1EC7FD" w14:textId="77777777" w:rsidR="00CD40E3" w:rsidRPr="00CD40E3" w:rsidRDefault="00CD40E3" w:rsidP="00CD40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Після</w:t>
            </w:r>
            <w:proofErr w:type="spell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перемоги </w:t>
            </w: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відкривається</w:t>
            </w:r>
            <w:proofErr w:type="spell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нагорода</w:t>
            </w:r>
            <w:proofErr w:type="spell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і </w:t>
            </w: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зберігається</w:t>
            </w:r>
            <w:proofErr w:type="spell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прогрес</w:t>
            </w:r>
            <w:proofErr w:type="spell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D40E3" w:rsidRPr="00CD40E3" w14:paraId="4FE90643" w14:textId="77777777" w:rsidTr="00942BB9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AF8A52" w14:textId="77777777" w:rsidR="00CD40E3" w:rsidRPr="00CD40E3" w:rsidRDefault="00CD40E3" w:rsidP="00CD40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Поразка</w:t>
            </w:r>
            <w:proofErr w:type="spellEnd"/>
          </w:p>
        </w:tc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5A43D5" w14:textId="77777777" w:rsidR="00CD40E3" w:rsidRPr="00CD40E3" w:rsidRDefault="00CD40E3" w:rsidP="00CD40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Після</w:t>
            </w:r>
            <w:proofErr w:type="spell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поразки</w:t>
            </w:r>
            <w:proofErr w:type="spell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активне</w:t>
            </w:r>
            <w:proofErr w:type="spell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проходження</w:t>
            </w:r>
            <w:proofErr w:type="spell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скидається</w:t>
            </w:r>
            <w:proofErr w:type="spell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контрольовано</w:t>
            </w:r>
            <w:proofErr w:type="spell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D40E3" w:rsidRPr="00CD40E3" w14:paraId="1F96BD49" w14:textId="77777777" w:rsidTr="00942BB9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A227E9" w14:textId="77777777" w:rsidR="00CD40E3" w:rsidRPr="00CD40E3" w:rsidRDefault="00CD40E3" w:rsidP="00CD40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Спеціальні</w:t>
            </w:r>
            <w:proofErr w:type="spell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екрани</w:t>
            </w:r>
            <w:proofErr w:type="spellEnd"/>
          </w:p>
        </w:tc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E1DAE1" w14:textId="77777777" w:rsidR="00CD40E3" w:rsidRPr="00CD40E3" w:rsidRDefault="00CD40E3" w:rsidP="00CD40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Магазин, </w:t>
            </w: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подія</w:t>
            </w:r>
            <w:proofErr w:type="spell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табір</w:t>
            </w:r>
            <w:proofErr w:type="spell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інвентар</w:t>
            </w:r>
            <w:proofErr w:type="spell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кодекс і </w:t>
            </w: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налаштування</w:t>
            </w:r>
            <w:proofErr w:type="spell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відкриваються</w:t>
            </w:r>
            <w:proofErr w:type="spell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без </w:t>
            </w: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втрати</w:t>
            </w:r>
            <w:proofErr w:type="spell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стану.</w:t>
            </w:r>
          </w:p>
        </w:tc>
      </w:tr>
      <w:tr w:rsidR="00CD40E3" w:rsidRPr="00CD40E3" w14:paraId="4ADC5C88" w14:textId="77777777" w:rsidTr="00942BB9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E8614C" w14:textId="77777777" w:rsidR="00CD40E3" w:rsidRPr="00CD40E3" w:rsidRDefault="00CD40E3" w:rsidP="00CD40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Фінал</w:t>
            </w:r>
            <w:proofErr w:type="spellEnd"/>
          </w:p>
        </w:tc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E9A144" w14:textId="77777777" w:rsidR="00CD40E3" w:rsidRPr="00CD40E3" w:rsidRDefault="00CD40E3" w:rsidP="00CD40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Після</w:t>
            </w:r>
            <w:proofErr w:type="spell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перемоги над </w:t>
            </w: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фінальним</w:t>
            </w:r>
            <w:proofErr w:type="spell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босом </w:t>
            </w: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відкривається</w:t>
            </w:r>
            <w:proofErr w:type="spell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фінальний</w:t>
            </w:r>
            <w:proofErr w:type="spell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екран</w:t>
            </w:r>
            <w:proofErr w:type="spellEnd"/>
            <w:r w:rsidRPr="00CD40E3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5D61F04F" w14:textId="77777777" w:rsidR="00766F31" w:rsidRDefault="00766F31" w:rsidP="00F60AB3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2D6BB68" w14:textId="70F76170" w:rsidR="00CD40E3" w:rsidRPr="00CD40E3" w:rsidRDefault="00CD40E3" w:rsidP="00F60AB3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D40E3">
        <w:rPr>
          <w:rFonts w:ascii="Times New Roman" w:eastAsia="Times New Roman" w:hAnsi="Times New Roman" w:cs="Times New Roman"/>
          <w:sz w:val="28"/>
          <w:szCs w:val="28"/>
        </w:rPr>
        <w:t>Таблиця</w:t>
      </w:r>
      <w:proofErr w:type="spellEnd"/>
      <w:r w:rsidRPr="00CD40E3">
        <w:rPr>
          <w:rFonts w:ascii="Times New Roman" w:eastAsia="Times New Roman" w:hAnsi="Times New Roman" w:cs="Times New Roman"/>
          <w:sz w:val="28"/>
          <w:szCs w:val="28"/>
        </w:rPr>
        <w:t xml:space="preserve"> 13 – </w:t>
      </w:r>
      <w:proofErr w:type="spellStart"/>
      <w:r w:rsidRPr="00CD40E3">
        <w:rPr>
          <w:rFonts w:ascii="Times New Roman" w:eastAsia="Times New Roman" w:hAnsi="Times New Roman" w:cs="Times New Roman"/>
          <w:sz w:val="28"/>
          <w:szCs w:val="28"/>
        </w:rPr>
        <w:t>Критерії</w:t>
      </w:r>
      <w:proofErr w:type="spellEnd"/>
      <w:r w:rsidRPr="00CD40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40E3">
        <w:rPr>
          <w:rFonts w:ascii="Times New Roman" w:eastAsia="Times New Roman" w:hAnsi="Times New Roman" w:cs="Times New Roman"/>
          <w:sz w:val="28"/>
          <w:szCs w:val="28"/>
        </w:rPr>
        <w:t>приймання</w:t>
      </w:r>
      <w:proofErr w:type="spellEnd"/>
      <w:r w:rsidRPr="00CD40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40E3">
        <w:rPr>
          <w:rFonts w:ascii="Times New Roman" w:eastAsia="Times New Roman" w:hAnsi="Times New Roman" w:cs="Times New Roman"/>
          <w:sz w:val="28"/>
          <w:szCs w:val="28"/>
        </w:rPr>
        <w:t>програмного</w:t>
      </w:r>
      <w:proofErr w:type="spellEnd"/>
      <w:r w:rsidRPr="00CD40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40E3">
        <w:rPr>
          <w:rFonts w:ascii="Times New Roman" w:eastAsia="Times New Roman" w:hAnsi="Times New Roman" w:cs="Times New Roman"/>
          <w:sz w:val="28"/>
          <w:szCs w:val="28"/>
        </w:rPr>
        <w:t>забезпечення</w:t>
      </w:r>
      <w:proofErr w:type="spellEnd"/>
    </w:p>
    <w:p w14:paraId="4BA1A759" w14:textId="5B794363" w:rsidR="00200658" w:rsidRPr="00314BB2" w:rsidRDefault="00200658" w:rsidP="00314BB2"/>
    <w:sectPr w:rsidR="00200658" w:rsidRPr="00314BB2" w:rsidSect="00436175">
      <w:headerReference w:type="default" r:id="rId11"/>
      <w:headerReference w:type="first" r:id="rId12"/>
      <w:pgSz w:w="11906" w:h="16838"/>
      <w:pgMar w:top="1134" w:right="567" w:bottom="1134" w:left="1418" w:header="709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29E51" w14:textId="77777777" w:rsidR="004E7186" w:rsidRDefault="004E7186">
      <w:pPr>
        <w:spacing w:after="0" w:line="240" w:lineRule="auto"/>
      </w:pPr>
      <w:r>
        <w:separator/>
      </w:r>
    </w:p>
  </w:endnote>
  <w:endnote w:type="continuationSeparator" w:id="0">
    <w:p w14:paraId="325802A2" w14:textId="77777777" w:rsidR="004E7186" w:rsidRDefault="004E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A6C0E" w14:textId="77777777" w:rsidR="004E7186" w:rsidRDefault="004E7186">
      <w:pPr>
        <w:spacing w:after="0" w:line="240" w:lineRule="auto"/>
      </w:pPr>
      <w:r>
        <w:separator/>
      </w:r>
    </w:p>
  </w:footnote>
  <w:footnote w:type="continuationSeparator" w:id="0">
    <w:p w14:paraId="170DCAAB" w14:textId="77777777" w:rsidR="004E7186" w:rsidRDefault="004E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3691100"/>
      <w:docPartObj>
        <w:docPartGallery w:val="Page Numbers (Top of Page)"/>
        <w:docPartUnique/>
      </w:docPartObj>
    </w:sdtPr>
    <w:sdtContent>
      <w:p w14:paraId="54CF5831" w14:textId="77777777" w:rsidR="008915FC" w:rsidRDefault="008915FC">
        <w:pPr>
          <w:pStyle w:val="a6"/>
          <w:jc w:val="right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 xml:space="preserve"> PAGE </w:instrText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131CBF">
          <w:rPr>
            <w:rFonts w:ascii="Times New Roman" w:hAnsi="Times New Roman" w:cs="Times New Roman"/>
            <w:noProof/>
            <w:sz w:val="24"/>
            <w:szCs w:val="24"/>
          </w:rPr>
          <w:t>66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A4725" w14:textId="77777777" w:rsidR="008915FC" w:rsidRDefault="008915F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F3E4C"/>
    <w:multiLevelType w:val="hybridMultilevel"/>
    <w:tmpl w:val="8F6CBB4E"/>
    <w:lvl w:ilvl="0" w:tplc="E84E84F0">
      <w:start w:val="1"/>
      <w:numFmt w:val="decimal"/>
      <w:lvlText w:val="%1."/>
      <w:lvlJc w:val="left"/>
      <w:pPr>
        <w:ind w:left="1699" w:hanging="990"/>
      </w:pPr>
      <w:rPr>
        <w:rFonts w:eastAsia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C362BEB"/>
    <w:multiLevelType w:val="hybridMultilevel"/>
    <w:tmpl w:val="FE7EF4AA"/>
    <w:lvl w:ilvl="0" w:tplc="3FBED34E">
      <w:numFmt w:val="bullet"/>
      <w:lvlText w:val="–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66F46D66"/>
    <w:multiLevelType w:val="hybridMultilevel"/>
    <w:tmpl w:val="339C4B2A"/>
    <w:lvl w:ilvl="0" w:tplc="1132EBBE">
      <w:start w:val="1"/>
      <w:numFmt w:val="decimal"/>
      <w:lvlText w:val="%1."/>
      <w:lvlJc w:val="left"/>
      <w:pPr>
        <w:ind w:left="1429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72B5560A"/>
    <w:multiLevelType w:val="hybridMultilevel"/>
    <w:tmpl w:val="19006E82"/>
    <w:lvl w:ilvl="0" w:tplc="7FB849CA">
      <w:start w:val="1"/>
      <w:numFmt w:val="bullet"/>
      <w:lvlText w:val="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9336171">
    <w:abstractNumId w:val="3"/>
  </w:num>
  <w:num w:numId="2" w16cid:durableId="1796361702">
    <w:abstractNumId w:val="1"/>
  </w:num>
  <w:num w:numId="3" w16cid:durableId="2039309850">
    <w:abstractNumId w:val="2"/>
  </w:num>
  <w:num w:numId="4" w16cid:durableId="666979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D63"/>
    <w:rsid w:val="00037848"/>
    <w:rsid w:val="000448F8"/>
    <w:rsid w:val="000716C9"/>
    <w:rsid w:val="000A0578"/>
    <w:rsid w:val="00110C58"/>
    <w:rsid w:val="00111E11"/>
    <w:rsid w:val="00131CBF"/>
    <w:rsid w:val="001E77D7"/>
    <w:rsid w:val="00200658"/>
    <w:rsid w:val="00215BC4"/>
    <w:rsid w:val="00276AD7"/>
    <w:rsid w:val="00282D9F"/>
    <w:rsid w:val="002D2EE2"/>
    <w:rsid w:val="002F13CC"/>
    <w:rsid w:val="00314BB2"/>
    <w:rsid w:val="00342515"/>
    <w:rsid w:val="00355B17"/>
    <w:rsid w:val="00397DAB"/>
    <w:rsid w:val="003B5D63"/>
    <w:rsid w:val="003F2AE1"/>
    <w:rsid w:val="00410B9E"/>
    <w:rsid w:val="00425858"/>
    <w:rsid w:val="00426066"/>
    <w:rsid w:val="00431C39"/>
    <w:rsid w:val="00436175"/>
    <w:rsid w:val="004B0A27"/>
    <w:rsid w:val="004E7186"/>
    <w:rsid w:val="005277C5"/>
    <w:rsid w:val="005D1224"/>
    <w:rsid w:val="00612910"/>
    <w:rsid w:val="006138BF"/>
    <w:rsid w:val="00657AA9"/>
    <w:rsid w:val="006634CC"/>
    <w:rsid w:val="006C0392"/>
    <w:rsid w:val="006E0A67"/>
    <w:rsid w:val="006F0AD4"/>
    <w:rsid w:val="00752CAA"/>
    <w:rsid w:val="00766F31"/>
    <w:rsid w:val="00774275"/>
    <w:rsid w:val="007B0D6F"/>
    <w:rsid w:val="007C3312"/>
    <w:rsid w:val="00816842"/>
    <w:rsid w:val="00823397"/>
    <w:rsid w:val="00857218"/>
    <w:rsid w:val="0086223B"/>
    <w:rsid w:val="008915FC"/>
    <w:rsid w:val="008A4195"/>
    <w:rsid w:val="008D0EA3"/>
    <w:rsid w:val="00914B25"/>
    <w:rsid w:val="009B1AA4"/>
    <w:rsid w:val="009E03F1"/>
    <w:rsid w:val="00A03092"/>
    <w:rsid w:val="00A32324"/>
    <w:rsid w:val="00A80897"/>
    <w:rsid w:val="00B10C62"/>
    <w:rsid w:val="00B3167A"/>
    <w:rsid w:val="00B70196"/>
    <w:rsid w:val="00B8748C"/>
    <w:rsid w:val="00BB74C2"/>
    <w:rsid w:val="00C30C89"/>
    <w:rsid w:val="00C81597"/>
    <w:rsid w:val="00CA6765"/>
    <w:rsid w:val="00CD40E3"/>
    <w:rsid w:val="00CF2D3E"/>
    <w:rsid w:val="00D1242A"/>
    <w:rsid w:val="00D13456"/>
    <w:rsid w:val="00D21E13"/>
    <w:rsid w:val="00D94278"/>
    <w:rsid w:val="00DB7563"/>
    <w:rsid w:val="00DF2AAD"/>
    <w:rsid w:val="00E66B7A"/>
    <w:rsid w:val="00E75633"/>
    <w:rsid w:val="00E77956"/>
    <w:rsid w:val="00EB684C"/>
    <w:rsid w:val="00EF687E"/>
    <w:rsid w:val="00F36A65"/>
    <w:rsid w:val="00F60AB3"/>
    <w:rsid w:val="00FA0150"/>
    <w:rsid w:val="00FC0FEC"/>
    <w:rsid w:val="00FD7E4C"/>
    <w:rsid w:val="00FE4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03796"/>
  <w15:docId w15:val="{2DA3FBAC-6D75-4320-851A-11554F70D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08E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link w:val="a4"/>
    <w:uiPriority w:val="99"/>
    <w:semiHidden/>
    <w:qFormat/>
    <w:rsid w:val="006E73F0"/>
    <w:rPr>
      <w:rFonts w:ascii="Tahoma" w:hAnsi="Tahoma" w:cs="Tahoma"/>
      <w:sz w:val="16"/>
      <w:szCs w:val="16"/>
    </w:rPr>
  </w:style>
  <w:style w:type="character" w:customStyle="1" w:styleId="a5">
    <w:name w:val="Верхний колонтитул Знак"/>
    <w:basedOn w:val="a0"/>
    <w:link w:val="a6"/>
    <w:uiPriority w:val="99"/>
    <w:qFormat/>
    <w:rsid w:val="00F46A82"/>
  </w:style>
  <w:style w:type="character" w:customStyle="1" w:styleId="a7">
    <w:name w:val="Нижний колонтитул Знак"/>
    <w:basedOn w:val="a0"/>
    <w:link w:val="a8"/>
    <w:uiPriority w:val="99"/>
    <w:qFormat/>
    <w:rsid w:val="00F6171B"/>
  </w:style>
  <w:style w:type="character" w:styleId="a9">
    <w:name w:val="Hyperlink"/>
    <w:basedOn w:val="a0"/>
    <w:uiPriority w:val="99"/>
    <w:unhideWhenUsed/>
    <w:rsid w:val="008478AC"/>
    <w:rPr>
      <w:color w:val="0000FF" w:themeColor="hyperlink"/>
      <w:u w:val="single"/>
    </w:rPr>
  </w:style>
  <w:style w:type="paragraph" w:customStyle="1" w:styleId="Heading">
    <w:name w:val="Heading"/>
    <w:basedOn w:val="a"/>
    <w:next w:val="aa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a">
    <w:name w:val="Body Text"/>
    <w:basedOn w:val="a"/>
    <w:pPr>
      <w:spacing w:after="140"/>
    </w:pPr>
  </w:style>
  <w:style w:type="paragraph" w:styleId="ab">
    <w:name w:val="List"/>
    <w:basedOn w:val="aa"/>
    <w:rPr>
      <w:rFonts w:cs="Lohit Devanagari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4">
    <w:name w:val="Balloon Text"/>
    <w:basedOn w:val="a"/>
    <w:link w:val="a3"/>
    <w:uiPriority w:val="99"/>
    <w:semiHidden/>
    <w:unhideWhenUsed/>
    <w:qFormat/>
    <w:rsid w:val="006E73F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d">
    <w:name w:val="List Paragraph"/>
    <w:basedOn w:val="a"/>
    <w:uiPriority w:val="34"/>
    <w:qFormat/>
    <w:rsid w:val="004E375D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6">
    <w:name w:val="header"/>
    <w:basedOn w:val="a"/>
    <w:link w:val="a5"/>
    <w:uiPriority w:val="99"/>
    <w:unhideWhenUsed/>
    <w:rsid w:val="00F46A82"/>
    <w:pPr>
      <w:tabs>
        <w:tab w:val="center" w:pos="4677"/>
        <w:tab w:val="right" w:pos="9355"/>
      </w:tabs>
      <w:spacing w:after="0" w:line="240" w:lineRule="auto"/>
    </w:pPr>
  </w:style>
  <w:style w:type="paragraph" w:styleId="a8">
    <w:name w:val="footer"/>
    <w:basedOn w:val="a"/>
    <w:link w:val="a7"/>
    <w:uiPriority w:val="99"/>
    <w:unhideWhenUsed/>
    <w:rsid w:val="00F6171B"/>
    <w:pPr>
      <w:tabs>
        <w:tab w:val="center" w:pos="4677"/>
        <w:tab w:val="right" w:pos="9355"/>
      </w:tabs>
      <w:spacing w:after="0" w:line="240" w:lineRule="auto"/>
    </w:pPr>
  </w:style>
  <w:style w:type="paragraph" w:styleId="1">
    <w:name w:val="toc 1"/>
    <w:basedOn w:val="a"/>
    <w:next w:val="a"/>
    <w:autoRedefine/>
    <w:uiPriority w:val="39"/>
    <w:unhideWhenUsed/>
    <w:rsid w:val="008478AC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8478AC"/>
    <w:pPr>
      <w:spacing w:after="100"/>
      <w:ind w:left="220"/>
    </w:pPr>
  </w:style>
  <w:style w:type="table" w:styleId="ae">
    <w:name w:val="Table Grid"/>
    <w:basedOn w:val="a1"/>
    <w:uiPriority w:val="59"/>
    <w:rsid w:val="004134BD"/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Сетка таблицы1"/>
    <w:basedOn w:val="a1"/>
    <w:uiPriority w:val="39"/>
    <w:rsid w:val="00D549F7"/>
    <w:pPr>
      <w:jc w:val="both"/>
    </w:pPr>
    <w:rPr>
      <w:sz w:val="28"/>
      <w:szCs w:val="28"/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Сетка таблицы2"/>
    <w:basedOn w:val="a1"/>
    <w:uiPriority w:val="39"/>
    <w:rsid w:val="005253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Unresolved Mention"/>
    <w:basedOn w:val="a0"/>
    <w:uiPriority w:val="99"/>
    <w:semiHidden/>
    <w:unhideWhenUsed/>
    <w:rsid w:val="00282D9F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282D9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1D540AD8D132B4DAE66B28A8F0F4EDC" ma:contentTypeVersion="4" ma:contentTypeDescription="Створення нового документа." ma:contentTypeScope="" ma:versionID="035812cfd253130f51d4defcfdaba35a">
  <xsd:schema xmlns:xsd="http://www.w3.org/2001/XMLSchema" xmlns:xs="http://www.w3.org/2001/XMLSchema" xmlns:p="http://schemas.microsoft.com/office/2006/metadata/properties" xmlns:ns3="451f002d-4215-43d8-b628-37f6244ec135" targetNamespace="http://schemas.microsoft.com/office/2006/metadata/properties" ma:root="true" ma:fieldsID="bd1aa93eb952cd35e534b8e3e6b3b986" ns3:_="">
    <xsd:import namespace="451f002d-4215-43d8-b628-37f6244ec13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1f002d-4215-43d8-b628-37f6244ec13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E0F2CD8-D0E5-49F5-A712-0EAD57A552E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91A4F92-5FD0-49A8-BEEB-CA15A7F38E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DCFD1A-18DF-4D61-818C-BE133EB142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1f002d-4215-43d8-b628-37f6244ec1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2A1E2F0-4AB2-4A56-8E7D-0BAEDD44E5A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2150</Words>
  <Characters>12258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Lexin</dc:creator>
  <dc:description/>
  <cp:lastModifiedBy>Максим Дяченко</cp:lastModifiedBy>
  <cp:revision>2</cp:revision>
  <cp:lastPrinted>2026-06-12T13:43:00Z</cp:lastPrinted>
  <dcterms:created xsi:type="dcterms:W3CDTF">2026-06-12T21:53:00Z</dcterms:created>
  <dcterms:modified xsi:type="dcterms:W3CDTF">2026-06-12T21:53:00Z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0x01010091D540AD8D132B4DAE66B28A8F0F4EDC</vt:lpwstr>
  </property>
</Properties>
</file>