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718CD37B" w:rsidR="00A119A9" w:rsidRDefault="00A119A9" w:rsidP="00A119A9">
      <w:pPr>
        <w:pStyle w:val="11"/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 </w:t>
      </w:r>
      <w:r w:rsidR="00333DBD">
        <w:t>3</w:t>
      </w:r>
    </w:p>
    <w:p w14:paraId="21D0E54A" w14:textId="0189E751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«Архітектура програмного забезпечення» </w:t>
      </w:r>
    </w:p>
    <w:p w14:paraId="193765CB" w14:textId="51AC1EB8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333DBD">
        <w:t>Веб</w:t>
      </w:r>
      <w:r w:rsidR="00F0275B" w:rsidRPr="00F0275B">
        <w:t xml:space="preserve"> застосунок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proofErr w:type="spellStart"/>
      <w:r w:rsidRPr="00A119A9">
        <w:t>Долженкова</w:t>
      </w:r>
      <w:proofErr w:type="spellEnd"/>
      <w:r w:rsidRPr="00A119A9">
        <w:t xml:space="preserve"> Дар'я</w:t>
      </w:r>
      <w:r>
        <w:t xml:space="preserve">                                                                </w:t>
      </w:r>
      <w:proofErr w:type="spellStart"/>
      <w:r w:rsidRPr="00A119A9">
        <w:t>Сокорчук</w:t>
      </w:r>
      <w:proofErr w:type="spellEnd"/>
      <w:r w:rsidRPr="00A119A9">
        <w:t xml:space="preserve">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1932F0CB" w14:textId="77777777" w:rsidR="00E54725" w:rsidRDefault="00E54725" w:rsidP="00A119A9">
      <w:pPr>
        <w:pStyle w:val="11"/>
        <w:jc w:val="left"/>
      </w:pPr>
    </w:p>
    <w:p w14:paraId="5A4E1BB5" w14:textId="091033CB" w:rsidR="00A119A9" w:rsidRDefault="00A119A9" w:rsidP="00667D69">
      <w:pPr>
        <w:pStyle w:val="11"/>
        <w:ind w:firstLine="0"/>
      </w:pPr>
      <w:r w:rsidRPr="00A119A9">
        <w:t>Харків 2026</w:t>
      </w: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7F179F41" w:rsidR="003D5913" w:rsidRDefault="00186A30" w:rsidP="003D5913">
            <w:pPr>
              <w:pStyle w:val="11"/>
              <w:ind w:firstLine="0"/>
            </w:pPr>
            <w:r>
              <w:t>26</w:t>
            </w:r>
            <w:r w:rsidR="003D5913" w:rsidRPr="00CC0A06">
              <w:t>.05.2026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6ACB8A12" w:rsidR="003D5913" w:rsidRDefault="00630995" w:rsidP="003D5913">
            <w:pPr>
              <w:pStyle w:val="11"/>
              <w:ind w:firstLine="0"/>
            </w:pPr>
            <w:r>
              <w:t>Початок роботи та створення розділів, вибору стеку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022FBAFE" w:rsidR="007910A8" w:rsidRDefault="00186A30" w:rsidP="007910A8">
            <w:pPr>
              <w:pStyle w:val="11"/>
              <w:ind w:firstLine="0"/>
            </w:pPr>
            <w:r>
              <w:t>27</w:t>
            </w:r>
            <w:r w:rsidR="007910A8" w:rsidRPr="00CC0A06">
              <w:t>.05.2026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11C7E076" w:rsidR="007910A8" w:rsidRDefault="00630995" w:rsidP="007910A8">
            <w:pPr>
              <w:pStyle w:val="11"/>
              <w:ind w:firstLine="0"/>
            </w:pPr>
            <w:r>
              <w:t>Розроблено діаграми та схеми</w:t>
            </w:r>
          </w:p>
        </w:tc>
      </w:tr>
      <w:tr w:rsidR="00630995" w14:paraId="7E1C9EA3" w14:textId="77777777" w:rsidTr="003D5913">
        <w:trPr>
          <w:trHeight w:val="884"/>
        </w:trPr>
        <w:tc>
          <w:tcPr>
            <w:tcW w:w="704" w:type="dxa"/>
          </w:tcPr>
          <w:p w14:paraId="0CA52A0A" w14:textId="7DB68F91" w:rsidR="00630995" w:rsidRDefault="00630995" w:rsidP="007910A8">
            <w:pPr>
              <w:pStyle w:val="11"/>
              <w:ind w:firstLine="0"/>
            </w:pPr>
            <w:r>
              <w:t>3</w:t>
            </w:r>
          </w:p>
        </w:tc>
        <w:tc>
          <w:tcPr>
            <w:tcW w:w="2268" w:type="dxa"/>
          </w:tcPr>
          <w:p w14:paraId="374A6CCB" w14:textId="539B07B7" w:rsidR="00630995" w:rsidRDefault="00186A30" w:rsidP="007910A8">
            <w:pPr>
              <w:pStyle w:val="11"/>
              <w:ind w:firstLine="0"/>
            </w:pPr>
            <w:r>
              <w:t>04</w:t>
            </w:r>
            <w:r w:rsidR="00630995">
              <w:t>.0</w:t>
            </w:r>
            <w:r>
              <w:t>6</w:t>
            </w:r>
            <w:r w:rsidR="00630995">
              <w:t>.2026</w:t>
            </w:r>
          </w:p>
        </w:tc>
        <w:tc>
          <w:tcPr>
            <w:tcW w:w="2410" w:type="dxa"/>
          </w:tcPr>
          <w:p w14:paraId="3D3C7333" w14:textId="50D31C49" w:rsidR="00630995" w:rsidRDefault="00630995" w:rsidP="007910A8">
            <w:pPr>
              <w:pStyle w:val="11"/>
              <w:ind w:firstLine="0"/>
            </w:pPr>
            <w:r>
              <w:t>0.3</w:t>
            </w:r>
          </w:p>
        </w:tc>
        <w:tc>
          <w:tcPr>
            <w:tcW w:w="4247" w:type="dxa"/>
          </w:tcPr>
          <w:p w14:paraId="531C41FE" w14:textId="76412684" w:rsidR="00630995" w:rsidRDefault="00630995" w:rsidP="007910A8">
            <w:pPr>
              <w:pStyle w:val="11"/>
              <w:ind w:firstLine="0"/>
            </w:pPr>
            <w:r>
              <w:t>Додано висновк</w:t>
            </w:r>
            <w:r w:rsidR="00186A30">
              <w:t>и та результати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2F6BF08F" w14:textId="77777777" w:rsidR="00466C5B" w:rsidRDefault="00466C5B" w:rsidP="00CC0A06">
      <w:pPr>
        <w:pStyle w:val="11"/>
        <w:jc w:val="left"/>
      </w:pPr>
    </w:p>
    <w:p w14:paraId="0812BDD4" w14:textId="77777777" w:rsidR="00466C5B" w:rsidRDefault="00466C5B" w:rsidP="00CC0A06">
      <w:pPr>
        <w:pStyle w:val="11"/>
        <w:jc w:val="left"/>
      </w:pPr>
    </w:p>
    <w:p w14:paraId="41FAE018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56B535F8" w14:textId="77777777" w:rsidR="00B743C9" w:rsidRDefault="00B743C9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4EECD54A" w14:textId="77777777" w:rsidR="00C400F0" w:rsidRDefault="00C400F0" w:rsidP="00CC0A06">
      <w:pPr>
        <w:pStyle w:val="11"/>
        <w:jc w:val="left"/>
      </w:pPr>
    </w:p>
    <w:p w14:paraId="17753A18" w14:textId="77777777" w:rsidR="00170743" w:rsidRDefault="00170743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676F032F" w14:textId="7B4B1DE4" w:rsidR="00B743C9" w:rsidRDefault="00B743C9" w:rsidP="00B743C9">
      <w:pPr>
        <w:pStyle w:val="11"/>
        <w:jc w:val="left"/>
      </w:pPr>
      <w:r>
        <w:t xml:space="preserve">Метою роботи є </w:t>
      </w:r>
      <w:r w:rsidR="009873E4">
        <w:t>р</w:t>
      </w:r>
      <w:r w:rsidR="009873E4" w:rsidRPr="009873E4">
        <w:t xml:space="preserve">озробка </w:t>
      </w:r>
      <w:proofErr w:type="spellStart"/>
      <w:r w:rsidR="009873E4" w:rsidRPr="009873E4">
        <w:t>фронтенд</w:t>
      </w:r>
      <w:proofErr w:type="spellEnd"/>
      <w:r w:rsidR="009873E4" w:rsidRPr="009873E4">
        <w:t xml:space="preserve">-частини системи </w:t>
      </w:r>
      <w:r w:rsidR="009873E4">
        <w:rPr>
          <w:lang w:val="en-US"/>
        </w:rPr>
        <w:t>Emo</w:t>
      </w:r>
      <w:proofErr w:type="spellStart"/>
      <w:r w:rsidR="009873E4" w:rsidRPr="009873E4">
        <w:t>Ad</w:t>
      </w:r>
      <w:proofErr w:type="spellEnd"/>
      <w:r w:rsidR="009873E4" w:rsidRPr="009873E4">
        <w:t xml:space="preserve"> на </w:t>
      </w:r>
      <w:proofErr w:type="spellStart"/>
      <w:r w:rsidR="009873E4" w:rsidRPr="009873E4">
        <w:t>React</w:t>
      </w:r>
      <w:proofErr w:type="spellEnd"/>
      <w:r w:rsidR="009873E4" w:rsidRPr="009873E4">
        <w:t xml:space="preserve"> + </w:t>
      </w:r>
      <w:proofErr w:type="spellStart"/>
      <w:r w:rsidR="009873E4" w:rsidRPr="009873E4">
        <w:t>TypeScript</w:t>
      </w:r>
      <w:proofErr w:type="spellEnd"/>
      <w:r w:rsidR="009873E4" w:rsidRPr="009873E4">
        <w:t xml:space="preserve"> (</w:t>
      </w:r>
      <w:proofErr w:type="spellStart"/>
      <w:r w:rsidR="009873E4" w:rsidRPr="009873E4">
        <w:t>Vite</w:t>
      </w:r>
      <w:proofErr w:type="spellEnd"/>
      <w:r w:rsidR="009873E4" w:rsidRPr="009873E4">
        <w:t>).</w:t>
      </w:r>
    </w:p>
    <w:p w14:paraId="28DA1C22" w14:textId="77777777" w:rsidR="00B743C9" w:rsidRDefault="00B743C9" w:rsidP="00B743C9">
      <w:pPr>
        <w:pStyle w:val="11"/>
        <w:jc w:val="left"/>
      </w:pPr>
      <w:r>
        <w:t>Відповідно до завдання необхідно:</w:t>
      </w:r>
    </w:p>
    <w:p w14:paraId="329BB6A0" w14:textId="44B7968E" w:rsidR="00BF5876" w:rsidRDefault="00BF5876" w:rsidP="00BF5876">
      <w:pPr>
        <w:pStyle w:val="11"/>
        <w:numPr>
          <w:ilvl w:val="0"/>
          <w:numId w:val="34"/>
        </w:numPr>
        <w:jc w:val="left"/>
      </w:pPr>
      <w:r>
        <w:t xml:space="preserve">Клієнтський інтерфейс: </w:t>
      </w:r>
      <w:proofErr w:type="spellStart"/>
      <w:r>
        <w:t>емоджі</w:t>
      </w:r>
      <w:proofErr w:type="spellEnd"/>
      <w:r>
        <w:t>-термінал для вибору емоцій, асинхронне отримання слоганів/</w:t>
      </w:r>
      <w:proofErr w:type="spellStart"/>
      <w:r>
        <w:t>промокодів</w:t>
      </w:r>
      <w:proofErr w:type="spellEnd"/>
      <w:r>
        <w:t xml:space="preserve"> з </w:t>
      </w:r>
      <w:proofErr w:type="spellStart"/>
      <w:r>
        <w:t>Flask</w:t>
      </w:r>
      <w:proofErr w:type="spellEnd"/>
      <w:r>
        <w:t xml:space="preserve">-сервера через </w:t>
      </w:r>
      <w:proofErr w:type="spellStart"/>
      <w:r>
        <w:t>Fetch</w:t>
      </w:r>
      <w:proofErr w:type="spellEnd"/>
      <w:r>
        <w:t xml:space="preserve"> API, вивід динамічних QR-кодів через зовнішній API.</w:t>
      </w:r>
    </w:p>
    <w:p w14:paraId="1AB9E155" w14:textId="38E92CAC" w:rsidR="00BF5876" w:rsidRDefault="00BF5876" w:rsidP="00BF5876">
      <w:pPr>
        <w:pStyle w:val="11"/>
        <w:numPr>
          <w:ilvl w:val="0"/>
          <w:numId w:val="34"/>
        </w:numPr>
        <w:jc w:val="left"/>
      </w:pPr>
      <w:r>
        <w:t>Панель адміністрування: форма додавання</w:t>
      </w:r>
      <w:r w:rsidR="00CE4958">
        <w:t>, видалення</w:t>
      </w:r>
      <w:r>
        <w:t xml:space="preserve"> та редагування реклами в базі даних; локальна таблиця </w:t>
      </w:r>
      <w:proofErr w:type="spellStart"/>
      <w:r>
        <w:t>модерації</w:t>
      </w:r>
      <w:proofErr w:type="spellEnd"/>
      <w:r>
        <w:t xml:space="preserve"> користувачів (зміна ролей </w:t>
      </w:r>
      <w:proofErr w:type="spellStart"/>
      <w:r>
        <w:t>Admin</w:t>
      </w:r>
      <w:proofErr w:type="spellEnd"/>
      <w:r>
        <w:t>/</w:t>
      </w:r>
      <w:proofErr w:type="spellStart"/>
      <w:r>
        <w:t>Moderator</w:t>
      </w:r>
      <w:proofErr w:type="spellEnd"/>
      <w:r>
        <w:t>/</w:t>
      </w:r>
      <w:proofErr w:type="spellStart"/>
      <w:r>
        <w:t>Operator</w:t>
      </w:r>
      <w:proofErr w:type="spellEnd"/>
      <w:r>
        <w:t>, блокування та обмеження прав доступу).</w:t>
      </w:r>
    </w:p>
    <w:p w14:paraId="68063F1C" w14:textId="50DF3A63" w:rsidR="00BF5876" w:rsidRDefault="00BF5876" w:rsidP="00BF5876">
      <w:pPr>
        <w:pStyle w:val="11"/>
        <w:numPr>
          <w:ilvl w:val="0"/>
          <w:numId w:val="34"/>
        </w:numPr>
        <w:jc w:val="left"/>
      </w:pPr>
      <w:r>
        <w:t xml:space="preserve">Локалізація (UA/EN); вивід дати/часу через </w:t>
      </w:r>
      <w:proofErr w:type="spellStart"/>
      <w:r>
        <w:t>Intl</w:t>
      </w:r>
      <w:proofErr w:type="spellEnd"/>
      <w:r>
        <w:t xml:space="preserve"> під регіон (</w:t>
      </w:r>
      <w:proofErr w:type="spellStart"/>
      <w:r>
        <w:t>uk</w:t>
      </w:r>
      <w:proofErr w:type="spellEnd"/>
      <w:r>
        <w:t>-UA/</w:t>
      </w:r>
      <w:proofErr w:type="spellStart"/>
      <w:r>
        <w:t>en</w:t>
      </w:r>
      <w:proofErr w:type="spellEnd"/>
      <w:r>
        <w:t>-US).</w:t>
      </w:r>
    </w:p>
    <w:p w14:paraId="52B00F14" w14:textId="0466FC9A" w:rsidR="00BF5876" w:rsidRDefault="00BF5876" w:rsidP="00BF5876">
      <w:pPr>
        <w:pStyle w:val="11"/>
        <w:numPr>
          <w:ilvl w:val="0"/>
          <w:numId w:val="34"/>
        </w:numPr>
        <w:jc w:val="left"/>
      </w:pPr>
      <w:r>
        <w:t xml:space="preserve">Бекап системи: </w:t>
      </w:r>
      <w:r w:rsidR="00CE4958">
        <w:t>к</w:t>
      </w:r>
      <w:r>
        <w:t xml:space="preserve">нопки </w:t>
      </w:r>
      <w:r w:rsidR="00CE4958">
        <w:t>е</w:t>
      </w:r>
      <w:r>
        <w:t xml:space="preserve">кспорту поточних налаштувань та даних у JSON-файл, та </w:t>
      </w:r>
      <w:r w:rsidR="00CE4958">
        <w:t>і</w:t>
      </w:r>
      <w:r>
        <w:t>мпорту з файлу для швидкого відновлення системи.</w:t>
      </w:r>
    </w:p>
    <w:p w14:paraId="3FED55FB" w14:textId="77777777" w:rsidR="00CE4958" w:rsidRDefault="00BF5876" w:rsidP="00BF5876">
      <w:pPr>
        <w:pStyle w:val="11"/>
        <w:numPr>
          <w:ilvl w:val="0"/>
          <w:numId w:val="34"/>
        </w:numPr>
        <w:jc w:val="left"/>
      </w:pPr>
      <w:r>
        <w:t xml:space="preserve">Побудова UML-діаграм, </w:t>
      </w:r>
    </w:p>
    <w:p w14:paraId="473F6069" w14:textId="4E4B0E2B" w:rsidR="00BF5876" w:rsidRDefault="00CE4958" w:rsidP="00BF5876">
      <w:pPr>
        <w:pStyle w:val="11"/>
        <w:numPr>
          <w:ilvl w:val="0"/>
          <w:numId w:val="34"/>
        </w:numPr>
        <w:jc w:val="left"/>
      </w:pPr>
      <w:r>
        <w:t>З</w:t>
      </w:r>
      <w:r w:rsidR="00BF5876">
        <w:t xml:space="preserve">авантаження коду в </w:t>
      </w:r>
      <w:proofErr w:type="spellStart"/>
      <w:r w:rsidR="00BF5876">
        <w:t>GitHub</w:t>
      </w:r>
      <w:proofErr w:type="spellEnd"/>
      <w:r w:rsidR="00BF5876">
        <w:t>-репозиторій групи ПЗПІ-23-3.</w:t>
      </w:r>
    </w:p>
    <w:p w14:paraId="2B798565" w14:textId="77777777" w:rsidR="00CE4958" w:rsidRDefault="00BF5876" w:rsidP="00BF5876">
      <w:pPr>
        <w:pStyle w:val="11"/>
        <w:numPr>
          <w:ilvl w:val="0"/>
          <w:numId w:val="34"/>
        </w:numPr>
        <w:jc w:val="left"/>
      </w:pPr>
      <w:r>
        <w:t xml:space="preserve">Запис </w:t>
      </w:r>
      <w:proofErr w:type="spellStart"/>
      <w:r>
        <w:t>відеодемонстрації</w:t>
      </w:r>
      <w:proofErr w:type="spellEnd"/>
      <w:r>
        <w:t xml:space="preserve"> для </w:t>
      </w:r>
      <w:proofErr w:type="spellStart"/>
      <w:r>
        <w:t>YouTube</w:t>
      </w:r>
      <w:proofErr w:type="spellEnd"/>
      <w:r>
        <w:t xml:space="preserve"> (@nure.ua), </w:t>
      </w:r>
    </w:p>
    <w:p w14:paraId="62999FE1" w14:textId="2E5442D7" w:rsidR="00D03A51" w:rsidRDefault="00CE4958" w:rsidP="00BF5876">
      <w:pPr>
        <w:pStyle w:val="11"/>
        <w:numPr>
          <w:ilvl w:val="0"/>
          <w:numId w:val="34"/>
        </w:numPr>
        <w:jc w:val="left"/>
      </w:pPr>
      <w:r>
        <w:t>З</w:t>
      </w:r>
      <w:r w:rsidR="00BF5876">
        <w:t xml:space="preserve">береження звіту в PDF (для dl.nure.ua) та TXT UTF-8 (для </w:t>
      </w:r>
      <w:proofErr w:type="spellStart"/>
      <w:r w:rsidR="00BF5876">
        <w:t>GitHub</w:t>
      </w:r>
      <w:proofErr w:type="spellEnd"/>
      <w:r w:rsidR="00BF5876">
        <w:t>).</w:t>
      </w:r>
    </w:p>
    <w:p w14:paraId="7C3071DF" w14:textId="77777777" w:rsidR="00B743C9" w:rsidRDefault="00B743C9" w:rsidP="00D03A51">
      <w:pPr>
        <w:pStyle w:val="11"/>
        <w:jc w:val="left"/>
      </w:pPr>
    </w:p>
    <w:p w14:paraId="723893EF" w14:textId="77777777" w:rsidR="00B743C9" w:rsidRDefault="00B743C9" w:rsidP="00D03A51">
      <w:pPr>
        <w:pStyle w:val="11"/>
        <w:jc w:val="left"/>
      </w:pPr>
    </w:p>
    <w:p w14:paraId="5BDEC98F" w14:textId="77777777" w:rsidR="00B743C9" w:rsidRDefault="00B743C9" w:rsidP="00D03A51">
      <w:pPr>
        <w:pStyle w:val="11"/>
        <w:jc w:val="left"/>
      </w:pPr>
    </w:p>
    <w:p w14:paraId="249B8377" w14:textId="77777777" w:rsidR="00B743C9" w:rsidRDefault="00B743C9" w:rsidP="00D03A51">
      <w:pPr>
        <w:pStyle w:val="11"/>
        <w:jc w:val="left"/>
      </w:pPr>
    </w:p>
    <w:p w14:paraId="4AE0D62A" w14:textId="77777777" w:rsidR="00B743C9" w:rsidRDefault="00B743C9" w:rsidP="00D03A51">
      <w:pPr>
        <w:pStyle w:val="11"/>
        <w:jc w:val="left"/>
      </w:pPr>
    </w:p>
    <w:p w14:paraId="474F6FE7" w14:textId="77777777" w:rsidR="005805A3" w:rsidRDefault="005805A3" w:rsidP="00D03A51">
      <w:pPr>
        <w:pStyle w:val="11"/>
        <w:jc w:val="left"/>
      </w:pPr>
    </w:p>
    <w:p w14:paraId="7A5206EC" w14:textId="77777777" w:rsidR="005805A3" w:rsidRDefault="005805A3" w:rsidP="00D03A51">
      <w:pPr>
        <w:pStyle w:val="11"/>
        <w:jc w:val="left"/>
      </w:pPr>
    </w:p>
    <w:p w14:paraId="08FE708C" w14:textId="77777777" w:rsidR="00981D28" w:rsidRDefault="00981D28" w:rsidP="00D03A51">
      <w:pPr>
        <w:pStyle w:val="11"/>
        <w:jc w:val="left"/>
      </w:pPr>
    </w:p>
    <w:p w14:paraId="6E637DA1" w14:textId="77777777" w:rsidR="00981D28" w:rsidRDefault="00981D28" w:rsidP="00D03A51">
      <w:pPr>
        <w:pStyle w:val="11"/>
        <w:jc w:val="left"/>
      </w:pPr>
    </w:p>
    <w:p w14:paraId="2625C3AA" w14:textId="77777777" w:rsidR="00937D66" w:rsidRDefault="00937D66" w:rsidP="00915852">
      <w:pPr>
        <w:pStyle w:val="11"/>
        <w:ind w:firstLine="0"/>
        <w:rPr>
          <w:b/>
          <w:bCs/>
        </w:rPr>
      </w:pPr>
    </w:p>
    <w:p w14:paraId="75FC5B86" w14:textId="0C9F3020" w:rsidR="005448D8" w:rsidRDefault="00D03A51" w:rsidP="00937D66">
      <w:pPr>
        <w:pStyle w:val="11"/>
        <w:ind w:firstLine="0"/>
      </w:pPr>
      <w:r w:rsidRPr="00D03A51">
        <w:rPr>
          <w:b/>
          <w:bCs/>
        </w:rPr>
        <w:lastRenderedPageBreak/>
        <w:t>3 ОПИС ВИКОНАНОЇ РОБОТИ</w:t>
      </w:r>
    </w:p>
    <w:p w14:paraId="3535B598" w14:textId="77777777" w:rsidR="005448D8" w:rsidRDefault="005448D8" w:rsidP="00CF32BA">
      <w:pPr>
        <w:pStyle w:val="11"/>
        <w:ind w:left="709" w:firstLine="0"/>
        <w:jc w:val="left"/>
      </w:pPr>
    </w:p>
    <w:p w14:paraId="38AD7F28" w14:textId="0130FD30" w:rsidR="00FE3BCE" w:rsidRDefault="00FE3BCE" w:rsidP="00FE3BCE">
      <w:pPr>
        <w:pStyle w:val="11"/>
        <w:jc w:val="left"/>
      </w:pPr>
      <w:r>
        <w:t xml:space="preserve">Для реалізації веб-клієнта системи було використано бібліотеку </w:t>
      </w:r>
      <w:proofErr w:type="spellStart"/>
      <w:r>
        <w:t>React</w:t>
      </w:r>
      <w:proofErr w:type="spellEnd"/>
      <w:r>
        <w:t xml:space="preserve"> та мову </w:t>
      </w:r>
      <w:proofErr w:type="spellStart"/>
      <w:r>
        <w:t>TypeScript</w:t>
      </w:r>
      <w:proofErr w:type="spellEnd"/>
      <w:r>
        <w:t>. Застосунок побудовано за архітектурою SPA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 та розділено на інтерфейс користувача (термінал) та панель адміністрування.</w:t>
      </w:r>
    </w:p>
    <w:p w14:paraId="72F3FF7D" w14:textId="77777777" w:rsidR="00FE3BCE" w:rsidRDefault="00FE3BCE" w:rsidP="00FE3BCE">
      <w:pPr>
        <w:pStyle w:val="11"/>
        <w:jc w:val="left"/>
      </w:pPr>
      <w:r>
        <w:t>3.1 Стек технологій та інструменти розробки:</w:t>
      </w:r>
    </w:p>
    <w:p w14:paraId="159D5613" w14:textId="5656D08A" w:rsidR="00FE3BCE" w:rsidRDefault="00FE3BCE" w:rsidP="00FE3BCE">
      <w:pPr>
        <w:pStyle w:val="11"/>
        <w:jc w:val="left"/>
      </w:pPr>
      <w:r>
        <w:t xml:space="preserve">    Середовище: Node.js, інструмент збірки </w:t>
      </w:r>
      <w:proofErr w:type="spellStart"/>
      <w:r>
        <w:t>Vite</w:t>
      </w:r>
      <w:proofErr w:type="spellEnd"/>
      <w:r>
        <w:t>.</w:t>
      </w:r>
    </w:p>
    <w:p w14:paraId="4FFBCD86" w14:textId="247E3335" w:rsidR="00FE3BCE" w:rsidRDefault="00FE3BCE" w:rsidP="00FE3BCE">
      <w:pPr>
        <w:pStyle w:val="11"/>
        <w:jc w:val="left"/>
      </w:pPr>
      <w:r>
        <w:t xml:space="preserve">    Мова програмування: </w:t>
      </w:r>
      <w:proofErr w:type="spellStart"/>
      <w:r>
        <w:t>TypeScript</w:t>
      </w:r>
      <w:proofErr w:type="spellEnd"/>
      <w:r w:rsidR="00C368AF">
        <w:t>.</w:t>
      </w:r>
    </w:p>
    <w:p w14:paraId="0A08777B" w14:textId="187F5159" w:rsidR="00FE3BCE" w:rsidRDefault="00FE3BCE" w:rsidP="00FE3BCE">
      <w:pPr>
        <w:pStyle w:val="11"/>
        <w:jc w:val="left"/>
      </w:pPr>
      <w:r>
        <w:t xml:space="preserve">    Базова бібліотека: </w:t>
      </w:r>
      <w:proofErr w:type="spellStart"/>
      <w:r>
        <w:t>React</w:t>
      </w:r>
      <w:proofErr w:type="spellEnd"/>
      <w:r>
        <w:t>.</w:t>
      </w:r>
    </w:p>
    <w:p w14:paraId="01DC6F72" w14:textId="67608CAF" w:rsidR="00FE3BCE" w:rsidRDefault="00FE3BCE" w:rsidP="00FE3BCE">
      <w:pPr>
        <w:pStyle w:val="11"/>
        <w:jc w:val="left"/>
      </w:pPr>
      <w:r>
        <w:t xml:space="preserve">    Мережева взаємодія: </w:t>
      </w:r>
      <w:proofErr w:type="spellStart"/>
      <w:r>
        <w:t>Fetch</w:t>
      </w:r>
      <w:proofErr w:type="spellEnd"/>
      <w:r>
        <w:t xml:space="preserve"> API для асинхронного виконання HTTP-запитів до </w:t>
      </w:r>
      <w:proofErr w:type="spellStart"/>
      <w:r>
        <w:t>Flask</w:t>
      </w:r>
      <w:proofErr w:type="spellEnd"/>
      <w:r>
        <w:t>-сервера.</w:t>
      </w:r>
    </w:p>
    <w:p w14:paraId="00AC2004" w14:textId="46F3D798" w:rsidR="00FE3BCE" w:rsidRDefault="00FE3BCE" w:rsidP="00FE3BCE">
      <w:pPr>
        <w:pStyle w:val="11"/>
        <w:jc w:val="left"/>
      </w:pPr>
      <w:r>
        <w:t xml:space="preserve">    Формат обміну даними: JSON.</w:t>
      </w:r>
    </w:p>
    <w:p w14:paraId="6654E463" w14:textId="13A2CEF1" w:rsidR="00FE3BCE" w:rsidRDefault="00FE3BCE" w:rsidP="00FE3BCE">
      <w:pPr>
        <w:pStyle w:val="11"/>
        <w:jc w:val="left"/>
      </w:pPr>
      <w:r>
        <w:t xml:space="preserve">    Генерація контенту: </w:t>
      </w:r>
      <w:proofErr w:type="spellStart"/>
      <w:r>
        <w:t>QRServer</w:t>
      </w:r>
      <w:proofErr w:type="spellEnd"/>
      <w:r>
        <w:t xml:space="preserve"> API для динамічного кодування </w:t>
      </w:r>
      <w:proofErr w:type="spellStart"/>
      <w:r>
        <w:t>промокодів</w:t>
      </w:r>
      <w:proofErr w:type="spellEnd"/>
      <w:r>
        <w:t xml:space="preserve"> у графічні QR-коди через URL-запити.</w:t>
      </w:r>
    </w:p>
    <w:p w14:paraId="61CA9DDF" w14:textId="1FBBBCA3" w:rsidR="00FE3BCE" w:rsidRDefault="00FE3BCE" w:rsidP="00FE3BCE">
      <w:pPr>
        <w:pStyle w:val="11"/>
        <w:jc w:val="left"/>
      </w:pPr>
      <w:r>
        <w:t xml:space="preserve">    Локалізація: </w:t>
      </w:r>
      <w:proofErr w:type="spellStart"/>
      <w:r>
        <w:t>Intl</w:t>
      </w:r>
      <w:proofErr w:type="spellEnd"/>
      <w:r>
        <w:t xml:space="preserve"> для адаптації дати/часу під регіони.</w:t>
      </w:r>
    </w:p>
    <w:p w14:paraId="35176109" w14:textId="77777777" w:rsidR="00FE3BCE" w:rsidRDefault="00FE3BCE" w:rsidP="00FE3BCE">
      <w:pPr>
        <w:pStyle w:val="11"/>
        <w:jc w:val="left"/>
      </w:pPr>
      <w:r>
        <w:t>3.2 Структура та логіка роботи клієнтської частини:</w:t>
      </w:r>
    </w:p>
    <w:p w14:paraId="57AA830C" w14:textId="47AEA455" w:rsidR="00FE3BCE" w:rsidRDefault="00FE3BCE" w:rsidP="00FE3BCE">
      <w:pPr>
        <w:pStyle w:val="11"/>
        <w:jc w:val="left"/>
      </w:pPr>
      <w:r>
        <w:t xml:space="preserve">    Головний екран: матриц</w:t>
      </w:r>
      <w:r w:rsidR="00C368AF">
        <w:t>я</w:t>
      </w:r>
      <w:r>
        <w:t xml:space="preserve"> кнопок-</w:t>
      </w:r>
      <w:proofErr w:type="spellStart"/>
      <w:r>
        <w:t>емоджі</w:t>
      </w:r>
      <w:proofErr w:type="spellEnd"/>
      <w:r>
        <w:t xml:space="preserve"> для вибору настрою, виведення рекламного слогана та згенерований QR-код для </w:t>
      </w:r>
      <w:proofErr w:type="spellStart"/>
      <w:r>
        <w:t>промокоду</w:t>
      </w:r>
      <w:proofErr w:type="spellEnd"/>
      <w:r>
        <w:t xml:space="preserve">. </w:t>
      </w:r>
    </w:p>
    <w:p w14:paraId="437244C4" w14:textId="237DFC5F" w:rsidR="00FE3BCE" w:rsidRDefault="00FE3BCE" w:rsidP="00FE3BCE">
      <w:pPr>
        <w:pStyle w:val="11"/>
        <w:jc w:val="left"/>
      </w:pPr>
      <w:r>
        <w:t xml:space="preserve">    Панель адміністратора: </w:t>
      </w:r>
      <w:r w:rsidR="00C368AF">
        <w:t>з</w:t>
      </w:r>
      <w:r>
        <w:t>ахищена формою авторизації</w:t>
      </w:r>
      <w:r w:rsidR="00C368AF">
        <w:t xml:space="preserve">. </w:t>
      </w:r>
      <w:r>
        <w:t xml:space="preserve">Реалізує CRUD для реклами: створення через форму додавання, перегляд таблиці, сортування за алфавітом, а також видалення через асинхронні запити до API. Додатково містить модуль управління ролями та блокуванням користувачів, а також підсистему </w:t>
      </w:r>
      <w:r w:rsidR="00FD784F">
        <w:t>е</w:t>
      </w:r>
      <w:r>
        <w:t>кспорту/</w:t>
      </w:r>
      <w:r w:rsidR="00FD784F">
        <w:t>і</w:t>
      </w:r>
      <w:r>
        <w:t>мпорту конфігурації у JSON.</w:t>
      </w:r>
    </w:p>
    <w:p w14:paraId="499F6C6E" w14:textId="77777777" w:rsidR="00C368AF" w:rsidRDefault="00C368AF" w:rsidP="00FE3BCE">
      <w:pPr>
        <w:pStyle w:val="11"/>
        <w:ind w:firstLine="0"/>
      </w:pPr>
    </w:p>
    <w:p w14:paraId="620911C9" w14:textId="77777777" w:rsidR="00C368AF" w:rsidRDefault="00C368AF" w:rsidP="00FE3BCE">
      <w:pPr>
        <w:pStyle w:val="11"/>
        <w:ind w:firstLine="0"/>
      </w:pPr>
    </w:p>
    <w:p w14:paraId="34F1B2D6" w14:textId="77777777" w:rsidR="00C368AF" w:rsidRDefault="00C368AF" w:rsidP="00FE3BCE">
      <w:pPr>
        <w:pStyle w:val="11"/>
        <w:ind w:firstLine="0"/>
      </w:pPr>
    </w:p>
    <w:p w14:paraId="72E4A50F" w14:textId="77777777" w:rsidR="00C368AF" w:rsidRDefault="00C368AF" w:rsidP="00FE3BCE">
      <w:pPr>
        <w:pStyle w:val="11"/>
        <w:ind w:firstLine="0"/>
      </w:pPr>
    </w:p>
    <w:p w14:paraId="52184023" w14:textId="77777777" w:rsidR="00C368AF" w:rsidRDefault="00C368AF" w:rsidP="00FE3BCE">
      <w:pPr>
        <w:pStyle w:val="11"/>
        <w:ind w:firstLine="0"/>
      </w:pPr>
    </w:p>
    <w:p w14:paraId="3E411DBB" w14:textId="77777777" w:rsidR="00C368AF" w:rsidRDefault="00C368AF" w:rsidP="00FE3BCE">
      <w:pPr>
        <w:pStyle w:val="11"/>
        <w:ind w:firstLine="0"/>
      </w:pPr>
    </w:p>
    <w:p w14:paraId="7EC7B688" w14:textId="076163DF" w:rsidR="00915852" w:rsidRDefault="00915852" w:rsidP="00FE3BCE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3690C13B" w14:textId="393EA036" w:rsidR="004D06F8" w:rsidRDefault="004D06F8" w:rsidP="00CC4D87">
      <w:pPr>
        <w:pStyle w:val="11"/>
        <w:jc w:val="left"/>
      </w:pPr>
      <w:r>
        <w:t>У результаті виконання лабораторної роботи №</w:t>
      </w:r>
      <w:r w:rsidR="00F133BF">
        <w:t>3</w:t>
      </w:r>
      <w:r>
        <w:t xml:space="preserve"> було:     </w:t>
      </w:r>
    </w:p>
    <w:p w14:paraId="680591C8" w14:textId="4D4FF290" w:rsidR="00F133BF" w:rsidRDefault="00F133BF" w:rsidP="00F133BF">
      <w:pPr>
        <w:pStyle w:val="11"/>
        <w:numPr>
          <w:ilvl w:val="0"/>
          <w:numId w:val="35"/>
        </w:numPr>
        <w:jc w:val="left"/>
      </w:pPr>
      <w:r>
        <w:t xml:space="preserve">розроблено веб-застосунок на базі бібліотеки </w:t>
      </w:r>
      <w:proofErr w:type="spellStart"/>
      <w:r>
        <w:t>React</w:t>
      </w:r>
      <w:proofErr w:type="spellEnd"/>
      <w:r>
        <w:t xml:space="preserve"> та мови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), що реалізує мінімалістичний </w:t>
      </w:r>
      <w:proofErr w:type="spellStart"/>
      <w:r>
        <w:t>емоджі</w:t>
      </w:r>
      <w:proofErr w:type="spellEnd"/>
      <w:r>
        <w:t xml:space="preserve">-термінал користувача та захищену </w:t>
      </w:r>
      <w:proofErr w:type="spellStart"/>
      <w:r>
        <w:t>адмін</w:t>
      </w:r>
      <w:proofErr w:type="spellEnd"/>
      <w:r>
        <w:t>-панель із повним циклом CRUD-операцій.</w:t>
      </w:r>
    </w:p>
    <w:p w14:paraId="38B68EC8" w14:textId="587A774F" w:rsidR="00F133BF" w:rsidRDefault="00F133BF" w:rsidP="00F133BF">
      <w:pPr>
        <w:pStyle w:val="11"/>
        <w:numPr>
          <w:ilvl w:val="0"/>
          <w:numId w:val="35"/>
        </w:numPr>
        <w:jc w:val="left"/>
      </w:pPr>
      <w:r>
        <w:t xml:space="preserve">налагоджено клієнт-серверний обмін даними з </w:t>
      </w:r>
      <w:proofErr w:type="spellStart"/>
      <w:r>
        <w:t>Flask</w:t>
      </w:r>
      <w:proofErr w:type="spellEnd"/>
      <w:r>
        <w:t xml:space="preserve">-сервером у форматі JSON за допомогою інструментів </w:t>
      </w:r>
      <w:proofErr w:type="spellStart"/>
      <w:r>
        <w:t>Fetch</w:t>
      </w:r>
      <w:proofErr w:type="spellEnd"/>
      <w:r>
        <w:t xml:space="preserve"> API.</w:t>
      </w:r>
    </w:p>
    <w:p w14:paraId="4E90626D" w14:textId="544B64E4" w:rsidR="00F133BF" w:rsidRDefault="00CB665C" w:rsidP="00F133BF">
      <w:pPr>
        <w:pStyle w:val="11"/>
        <w:numPr>
          <w:ilvl w:val="0"/>
          <w:numId w:val="35"/>
        </w:numPr>
        <w:jc w:val="left"/>
      </w:pPr>
      <w:r>
        <w:t>і</w:t>
      </w:r>
      <w:r w:rsidR="00F133BF">
        <w:t xml:space="preserve">нтегровано модуль генерації QR-кодів через зовнішнє </w:t>
      </w:r>
      <w:proofErr w:type="spellStart"/>
      <w:r w:rsidR="00F133BF">
        <w:t>QRServer</w:t>
      </w:r>
      <w:proofErr w:type="spellEnd"/>
      <w:r w:rsidR="00F133BF">
        <w:t xml:space="preserve"> API для динамічного графічного кодування отриманих </w:t>
      </w:r>
      <w:proofErr w:type="spellStart"/>
      <w:r w:rsidR="00F133BF">
        <w:t>промокодів</w:t>
      </w:r>
      <w:proofErr w:type="spellEnd"/>
      <w:r w:rsidR="00F133BF">
        <w:t>.</w:t>
      </w:r>
    </w:p>
    <w:p w14:paraId="141CCC49" w14:textId="3EE1CE0A" w:rsidR="00F133BF" w:rsidRDefault="00F133BF" w:rsidP="00F133BF">
      <w:pPr>
        <w:pStyle w:val="11"/>
        <w:numPr>
          <w:ilvl w:val="0"/>
          <w:numId w:val="35"/>
        </w:numPr>
        <w:jc w:val="left"/>
      </w:pPr>
      <w:r>
        <w:t xml:space="preserve">реалізовано повну інтернаціоналізацію (i18n) інтерфейсу (UA/EN), регіональне відображення дати/часу через стандарт </w:t>
      </w:r>
      <w:proofErr w:type="spellStart"/>
      <w:r>
        <w:t>Intl</w:t>
      </w:r>
      <w:proofErr w:type="spellEnd"/>
      <w:r w:rsidR="00CB665C">
        <w:t>.</w:t>
      </w:r>
    </w:p>
    <w:p w14:paraId="2FD5DA72" w14:textId="187E78C2" w:rsidR="00F133BF" w:rsidRDefault="00F133BF" w:rsidP="00F133BF">
      <w:pPr>
        <w:pStyle w:val="11"/>
        <w:numPr>
          <w:ilvl w:val="0"/>
          <w:numId w:val="35"/>
        </w:numPr>
        <w:jc w:val="left"/>
      </w:pPr>
      <w:r>
        <w:t>додано модулі безпеки та адміністрування, зокрема розмежування прав за ролями, блокування користувачів, а також функції експорту/імпорту конфігурації системи в JSON.</w:t>
      </w:r>
    </w:p>
    <w:p w14:paraId="3A2A1DA8" w14:textId="28743B2E" w:rsidR="00F133BF" w:rsidRDefault="00F133BF" w:rsidP="00F133BF">
      <w:pPr>
        <w:pStyle w:val="11"/>
        <w:numPr>
          <w:ilvl w:val="0"/>
          <w:numId w:val="35"/>
        </w:numPr>
        <w:jc w:val="left"/>
      </w:pPr>
      <w:r>
        <w:t>візуалізовано архітектуру та логіку роботи системи за допомогою архітектурних UML-діаграм.</w:t>
      </w:r>
    </w:p>
    <w:p w14:paraId="39118A30" w14:textId="7CC0927D" w:rsidR="00CC4D87" w:rsidRDefault="00F133BF" w:rsidP="00F133BF">
      <w:pPr>
        <w:pStyle w:val="11"/>
        <w:ind w:firstLine="567"/>
        <w:jc w:val="left"/>
      </w:pPr>
      <w:r>
        <w:t xml:space="preserve">Використання стеку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та </w:t>
      </w:r>
      <w:proofErr w:type="spellStart"/>
      <w:r>
        <w:t>Fetch</w:t>
      </w:r>
      <w:proofErr w:type="spellEnd"/>
      <w:r>
        <w:t xml:space="preserve"> API дозволило створити швидкий, адаптивний інтерфейс, забезпечити гнучке керування правами доступу, </w:t>
      </w:r>
      <w:proofErr w:type="spellStart"/>
      <w:r>
        <w:t>кросплатформенність</w:t>
      </w:r>
      <w:proofErr w:type="spellEnd"/>
      <w:r>
        <w:t xml:space="preserve"> сайту та чітку взаємодію з </w:t>
      </w:r>
      <w:proofErr w:type="spellStart"/>
      <w:r>
        <w:t>бекендом</w:t>
      </w:r>
      <w:proofErr w:type="spellEnd"/>
      <w:r>
        <w:t xml:space="preserve"> у реальному часі.</w:t>
      </w:r>
    </w:p>
    <w:p w14:paraId="245ADAF0" w14:textId="77777777" w:rsidR="00CC4D87" w:rsidRDefault="00CC4D87" w:rsidP="00CC4D87">
      <w:pPr>
        <w:pStyle w:val="11"/>
        <w:jc w:val="left"/>
      </w:pPr>
    </w:p>
    <w:p w14:paraId="7DC3C479" w14:textId="77777777" w:rsidR="00CC4D87" w:rsidRDefault="00CC4D87" w:rsidP="00CC4D87">
      <w:pPr>
        <w:pStyle w:val="11"/>
        <w:jc w:val="left"/>
      </w:pPr>
    </w:p>
    <w:p w14:paraId="018834BF" w14:textId="77777777" w:rsidR="008707E4" w:rsidRDefault="008707E4" w:rsidP="005A14CC">
      <w:pPr>
        <w:pStyle w:val="11"/>
        <w:jc w:val="left"/>
      </w:pPr>
    </w:p>
    <w:p w14:paraId="2B079E92" w14:textId="77777777" w:rsidR="008707E4" w:rsidRDefault="008707E4" w:rsidP="005A14CC">
      <w:pPr>
        <w:pStyle w:val="11"/>
        <w:jc w:val="left"/>
      </w:pPr>
    </w:p>
    <w:p w14:paraId="662F0A42" w14:textId="77777777" w:rsidR="008707E4" w:rsidRDefault="008707E4" w:rsidP="005A14CC">
      <w:pPr>
        <w:pStyle w:val="11"/>
        <w:jc w:val="left"/>
      </w:pPr>
    </w:p>
    <w:p w14:paraId="3F60147E" w14:textId="77777777" w:rsidR="008707E4" w:rsidRDefault="008707E4" w:rsidP="005A14CC">
      <w:pPr>
        <w:pStyle w:val="11"/>
        <w:jc w:val="left"/>
      </w:pPr>
    </w:p>
    <w:p w14:paraId="48563F12" w14:textId="77777777" w:rsidR="008707E4" w:rsidRDefault="008707E4" w:rsidP="005A14CC">
      <w:pPr>
        <w:pStyle w:val="11"/>
        <w:jc w:val="left"/>
      </w:pPr>
    </w:p>
    <w:p w14:paraId="3F9807DC" w14:textId="77777777" w:rsidR="00063E26" w:rsidRDefault="00063E26" w:rsidP="00063E26">
      <w:pPr>
        <w:pStyle w:val="11"/>
      </w:pPr>
    </w:p>
    <w:p w14:paraId="6FCB3002" w14:textId="53DCE19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6081C439" w14:textId="77777777" w:rsidR="00282DE2" w:rsidRPr="00CD145E" w:rsidRDefault="00282DE2" w:rsidP="00CD145E">
      <w:pPr>
        <w:pStyle w:val="11"/>
        <w:jc w:val="left"/>
      </w:pPr>
    </w:p>
    <w:p w14:paraId="4A0FBDE6" w14:textId="77777777" w:rsidR="00CD145E" w:rsidRPr="00CD145E" w:rsidRDefault="00CD145E" w:rsidP="00CD145E">
      <w:pPr>
        <w:pStyle w:val="11"/>
        <w:jc w:val="left"/>
      </w:pPr>
      <w:r w:rsidRPr="00CD145E">
        <w:t>1. Проєктування архітектури та логіки станів SPA-додатка</w:t>
      </w:r>
    </w:p>
    <w:p w14:paraId="58F4F705" w14:textId="0FEFBBE3" w:rsidR="00CD145E" w:rsidRPr="00CD145E" w:rsidRDefault="00CD145E" w:rsidP="00CD145E">
      <w:pPr>
        <w:pStyle w:val="11"/>
        <w:jc w:val="left"/>
      </w:pPr>
      <w:r w:rsidRPr="00CD145E">
        <w:t>Запит: «</w:t>
      </w:r>
      <w:r w:rsidR="00373D7D">
        <w:t xml:space="preserve">Мені потрібно розробити мінімалістичний веб </w:t>
      </w:r>
      <w:proofErr w:type="spellStart"/>
      <w:r w:rsidR="00373D7D">
        <w:t>застоунок</w:t>
      </w:r>
      <w:proofErr w:type="spellEnd"/>
      <w:r w:rsidR="00373D7D">
        <w:t>, але перед цим н</w:t>
      </w:r>
      <w:r w:rsidRPr="00CD145E">
        <w:t xml:space="preserve">еобхідно спроєктувати структуру компонентів для SPA веб-застосунку на </w:t>
      </w:r>
      <w:proofErr w:type="spellStart"/>
      <w:r w:rsidRPr="00CD145E">
        <w:t>React</w:t>
      </w:r>
      <w:proofErr w:type="spellEnd"/>
      <w:r w:rsidRPr="00CD145E">
        <w:t xml:space="preserve"> + </w:t>
      </w:r>
      <w:proofErr w:type="spellStart"/>
      <w:r w:rsidRPr="00CD145E">
        <w:t>TypeScript</w:t>
      </w:r>
      <w:proofErr w:type="spellEnd"/>
      <w:r w:rsidRPr="00CD145E">
        <w:t xml:space="preserve">. </w:t>
      </w:r>
      <w:r w:rsidR="00373D7D">
        <w:t xml:space="preserve">Сайт </w:t>
      </w:r>
      <w:r w:rsidRPr="00CD145E">
        <w:t xml:space="preserve">має містити </w:t>
      </w:r>
      <w:proofErr w:type="spellStart"/>
      <w:r w:rsidRPr="00CD145E">
        <w:t>емоджі</w:t>
      </w:r>
      <w:proofErr w:type="spellEnd"/>
      <w:r w:rsidRPr="00CD145E">
        <w:t xml:space="preserve">-термінал користувача з асинхронними </w:t>
      </w:r>
      <w:proofErr w:type="spellStart"/>
      <w:r w:rsidRPr="00CD145E">
        <w:t>Fetch</w:t>
      </w:r>
      <w:proofErr w:type="spellEnd"/>
      <w:r w:rsidRPr="00CD145E">
        <w:t>-запитами та генерацією QR-кодів через зовнішнє API, а також панель адміністрування з авторизацією, розмежуванням ролей (</w:t>
      </w:r>
      <w:proofErr w:type="spellStart"/>
      <w:r w:rsidRPr="00CD145E">
        <w:t>Admin</w:t>
      </w:r>
      <w:proofErr w:type="spellEnd"/>
      <w:r w:rsidRPr="00CD145E">
        <w:t xml:space="preserve">, </w:t>
      </w:r>
      <w:proofErr w:type="spellStart"/>
      <w:r w:rsidRPr="00CD145E">
        <w:t>Moderator</w:t>
      </w:r>
      <w:proofErr w:type="spellEnd"/>
      <w:r w:rsidRPr="00CD145E">
        <w:t xml:space="preserve">, </w:t>
      </w:r>
      <w:proofErr w:type="spellStart"/>
      <w:r w:rsidRPr="00CD145E">
        <w:t>Operator</w:t>
      </w:r>
      <w:proofErr w:type="spellEnd"/>
      <w:r w:rsidRPr="00CD145E">
        <w:t>), CRUD для реклами та імпортом/експортом JSON конфігурацій».</w:t>
      </w:r>
    </w:p>
    <w:p w14:paraId="48B56C2F" w14:textId="014A0B0C" w:rsidR="00CD145E" w:rsidRPr="00CD145E" w:rsidRDefault="00CD145E" w:rsidP="00CD145E">
      <w:pPr>
        <w:pStyle w:val="11"/>
        <w:jc w:val="left"/>
      </w:pPr>
      <w:r w:rsidRPr="00CD145E">
        <w:t xml:space="preserve">Результат використання: ШІ допоміг </w:t>
      </w:r>
      <w:r>
        <w:t xml:space="preserve">розібрати </w:t>
      </w:r>
      <w:r w:rsidRPr="00CD145E">
        <w:t>інтерфейс на незалежні модулі й побудувати логіку на рів</w:t>
      </w:r>
      <w:r>
        <w:t>ні</w:t>
      </w:r>
      <w:r w:rsidRPr="00CD145E">
        <w:t xml:space="preserve"> головного компонента </w:t>
      </w:r>
      <w:proofErr w:type="spellStart"/>
      <w:r w:rsidRPr="00CD145E">
        <w:t>App.tsx</w:t>
      </w:r>
      <w:proofErr w:type="spellEnd"/>
      <w:r w:rsidRPr="00CD145E">
        <w:t>. Це дозволило реалізувати наскрізну перевірку прав доступу, динамічне блокування елементів інтерфейсу та коректне перемикання.</w:t>
      </w:r>
    </w:p>
    <w:p w14:paraId="73041A18" w14:textId="77777777" w:rsidR="00CD145E" w:rsidRPr="00CD145E" w:rsidRDefault="00CD145E" w:rsidP="00CD145E">
      <w:pPr>
        <w:pStyle w:val="11"/>
        <w:jc w:val="left"/>
      </w:pPr>
      <w:r w:rsidRPr="00CD145E">
        <w:t>2. Розробка підсистеми локалізації та регіональних стандартів</w:t>
      </w:r>
    </w:p>
    <w:p w14:paraId="7F69EE72" w14:textId="54468EFD" w:rsidR="00CD145E" w:rsidRPr="00CD145E" w:rsidRDefault="00CD145E" w:rsidP="00CD145E">
      <w:pPr>
        <w:pStyle w:val="11"/>
        <w:jc w:val="left"/>
      </w:pPr>
      <w:r w:rsidRPr="00CD145E">
        <w:t xml:space="preserve">Запит: «Як реалізувати зміну мови (UA/EN) в </w:t>
      </w:r>
      <w:proofErr w:type="spellStart"/>
      <w:r w:rsidRPr="00CD145E">
        <w:t>React</w:t>
      </w:r>
      <w:proofErr w:type="spellEnd"/>
      <w:r w:rsidR="00195242">
        <w:t>?</w:t>
      </w:r>
      <w:r w:rsidRPr="00CD145E">
        <w:t xml:space="preserve"> </w:t>
      </w:r>
      <w:r w:rsidR="00195242">
        <w:t xml:space="preserve">А ще </w:t>
      </w:r>
      <w:r w:rsidRPr="00CD145E">
        <w:t xml:space="preserve">адаптувати вивід дати і часу під локальні стандарти </w:t>
      </w:r>
      <w:proofErr w:type="spellStart"/>
      <w:r w:rsidRPr="00CD145E">
        <w:t>uk</w:t>
      </w:r>
      <w:proofErr w:type="spellEnd"/>
      <w:r w:rsidRPr="00CD145E">
        <w:t xml:space="preserve">-UA та </w:t>
      </w:r>
      <w:proofErr w:type="spellStart"/>
      <w:r w:rsidRPr="00CD145E">
        <w:t>en</w:t>
      </w:r>
      <w:proofErr w:type="spellEnd"/>
      <w:r w:rsidRPr="00CD145E">
        <w:t xml:space="preserve">-US, а також забезпечити правильний алфавітний порядок сортування рядків із врахуванням специфіки </w:t>
      </w:r>
      <w:proofErr w:type="spellStart"/>
      <w:r w:rsidRPr="00CD145E">
        <w:t>мовних</w:t>
      </w:r>
      <w:proofErr w:type="spellEnd"/>
      <w:r w:rsidRPr="00CD145E">
        <w:t xml:space="preserve"> регіонів?»</w:t>
      </w:r>
    </w:p>
    <w:p w14:paraId="2932DAD6" w14:textId="36F1C93F" w:rsidR="003873C2" w:rsidRDefault="00CD145E" w:rsidP="00CD145E">
      <w:pPr>
        <w:pStyle w:val="11"/>
        <w:jc w:val="left"/>
      </w:pPr>
      <w:r w:rsidRPr="00CD145E">
        <w:t xml:space="preserve">Результат використання: Було отримано та впроваджено архітектурне рішення на основі статичних JSON-файлів перекладів. </w:t>
      </w:r>
    </w:p>
    <w:p w14:paraId="4F61A0B4" w14:textId="3AA04F04" w:rsidR="006E2A98" w:rsidRDefault="006E2A98" w:rsidP="006E2A98">
      <w:pPr>
        <w:pStyle w:val="11"/>
        <w:jc w:val="left"/>
      </w:pPr>
      <w:r>
        <w:t xml:space="preserve">3. Реалізація резервного копіювання </w:t>
      </w:r>
    </w:p>
    <w:p w14:paraId="2C40A698" w14:textId="3CFD7D2B" w:rsidR="006E2A98" w:rsidRDefault="006E2A98" w:rsidP="006E2A98">
      <w:pPr>
        <w:pStyle w:val="11"/>
        <w:jc w:val="left"/>
      </w:pPr>
      <w:r>
        <w:t xml:space="preserve">Запит: «Як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TypeScrip</w:t>
      </w:r>
      <w:proofErr w:type="spellEnd"/>
      <w:r>
        <w:t xml:space="preserve"> реалізувати вивантаження поточного </w:t>
      </w:r>
      <w:proofErr w:type="spellStart"/>
      <w:r>
        <w:t>стейту</w:t>
      </w:r>
      <w:proofErr w:type="spellEnd"/>
      <w:r>
        <w:t xml:space="preserve"> та масивів даних у JSON-файл для скачування, а також зробити форму для завантаження цього JSON-файлу назад для відновлення стану додатка?»</w:t>
      </w:r>
    </w:p>
    <w:p w14:paraId="116284B7" w14:textId="3F03D988" w:rsidR="006E2A98" w:rsidRDefault="006E2A98" w:rsidP="006E2A98">
      <w:pPr>
        <w:pStyle w:val="11"/>
        <w:jc w:val="left"/>
      </w:pPr>
      <w:r>
        <w:t xml:space="preserve">Результат використання: ШІ згенерував код роботи з об'єктом </w:t>
      </w:r>
      <w:proofErr w:type="spellStart"/>
      <w:r>
        <w:t>FileReader</w:t>
      </w:r>
      <w:proofErr w:type="spellEnd"/>
      <w:r>
        <w:t xml:space="preserve"> для асинхронного зчитування файлів з боку клієнта та створення динамічного посилання через </w:t>
      </w:r>
      <w:proofErr w:type="spellStart"/>
      <w:r>
        <w:t>encodeURIComponent</w:t>
      </w:r>
      <w:proofErr w:type="spellEnd"/>
      <w:r>
        <w:t xml:space="preserve"> для скачування бекапу. </w:t>
      </w:r>
    </w:p>
    <w:p w14:paraId="4B82ABCC" w14:textId="11BD133F" w:rsidR="006E2A98" w:rsidRDefault="006E2A98" w:rsidP="006E2A98">
      <w:pPr>
        <w:pStyle w:val="11"/>
        <w:jc w:val="left"/>
      </w:pPr>
      <w:r>
        <w:t>4. Оптимізація обробки подій та інтеграція REST-</w:t>
      </w:r>
      <w:proofErr w:type="spellStart"/>
      <w:r>
        <w:t>ендпоінтів</w:t>
      </w:r>
      <w:proofErr w:type="spellEnd"/>
    </w:p>
    <w:p w14:paraId="41576D78" w14:textId="6B54FA1F" w:rsidR="006E2A98" w:rsidRDefault="006E2A98" w:rsidP="006E2A98">
      <w:pPr>
        <w:pStyle w:val="11"/>
        <w:jc w:val="left"/>
      </w:pPr>
      <w:r>
        <w:lastRenderedPageBreak/>
        <w:t xml:space="preserve">Запит: « Ще у мене є </w:t>
      </w:r>
      <w:proofErr w:type="spellStart"/>
      <w:r>
        <w:t>Flask-ендпоінти</w:t>
      </w:r>
      <w:proofErr w:type="spellEnd"/>
      <w:r>
        <w:t xml:space="preserve"> для отримання, додавання та видалення реклами. Напиши функції на </w:t>
      </w:r>
      <w:proofErr w:type="spellStart"/>
      <w:r>
        <w:t>Fetch</w:t>
      </w:r>
      <w:proofErr w:type="spellEnd"/>
      <w:r>
        <w:t xml:space="preserve"> API для </w:t>
      </w:r>
      <w:proofErr w:type="spellStart"/>
      <w:r>
        <w:t>React</w:t>
      </w:r>
      <w:proofErr w:type="spellEnd"/>
      <w:r>
        <w:t>, які будуть виконувати POST та DELETE запити, обробляти помилки мережі, а також автоматично оновлювати стан таблиці  на екрані після кожної успішної операції».</w:t>
      </w:r>
    </w:p>
    <w:p w14:paraId="59F88C97" w14:textId="0C13D955" w:rsidR="001014EB" w:rsidRDefault="006E2A98" w:rsidP="006E2A98">
      <w:pPr>
        <w:pStyle w:val="11"/>
        <w:jc w:val="left"/>
      </w:pPr>
      <w:r>
        <w:t xml:space="preserve">Результат використання: Отримано готовий код для синхронізації </w:t>
      </w:r>
      <w:proofErr w:type="spellStart"/>
      <w:r>
        <w:t>фронтенду</w:t>
      </w:r>
      <w:proofErr w:type="spellEnd"/>
      <w:r>
        <w:t xml:space="preserve"> з базою даних </w:t>
      </w:r>
      <w:proofErr w:type="spellStart"/>
      <w:r>
        <w:t>SQLite</w:t>
      </w:r>
      <w:proofErr w:type="spellEnd"/>
      <w:r>
        <w:t xml:space="preserve"> на бекенді. </w:t>
      </w:r>
    </w:p>
    <w:p w14:paraId="464948A2" w14:textId="77777777" w:rsidR="006E2A98" w:rsidRDefault="006E2A98" w:rsidP="006E2A98">
      <w:pPr>
        <w:pStyle w:val="11"/>
        <w:jc w:val="left"/>
      </w:pPr>
    </w:p>
    <w:p w14:paraId="7B0D0BDE" w14:textId="77777777" w:rsidR="006E2A98" w:rsidRDefault="006E2A98" w:rsidP="006E2A98">
      <w:pPr>
        <w:pStyle w:val="11"/>
        <w:jc w:val="left"/>
      </w:pPr>
    </w:p>
    <w:p w14:paraId="4BB31C7A" w14:textId="77777777" w:rsidR="006E2A98" w:rsidRDefault="006E2A98" w:rsidP="006E2A98">
      <w:pPr>
        <w:pStyle w:val="11"/>
        <w:jc w:val="left"/>
      </w:pPr>
    </w:p>
    <w:p w14:paraId="25399B5E" w14:textId="77777777" w:rsidR="006E2A98" w:rsidRDefault="006E2A98" w:rsidP="006E2A98">
      <w:pPr>
        <w:pStyle w:val="11"/>
        <w:jc w:val="left"/>
      </w:pPr>
    </w:p>
    <w:p w14:paraId="5867755E" w14:textId="77777777" w:rsidR="006E2A98" w:rsidRDefault="006E2A98" w:rsidP="006E2A98">
      <w:pPr>
        <w:pStyle w:val="11"/>
        <w:jc w:val="left"/>
      </w:pPr>
    </w:p>
    <w:p w14:paraId="0B812F86" w14:textId="77777777" w:rsidR="006E2A98" w:rsidRDefault="006E2A98" w:rsidP="006E2A98">
      <w:pPr>
        <w:pStyle w:val="11"/>
        <w:jc w:val="left"/>
      </w:pPr>
    </w:p>
    <w:p w14:paraId="4AF2148B" w14:textId="77777777" w:rsidR="006E2A98" w:rsidRDefault="006E2A98" w:rsidP="006E2A98">
      <w:pPr>
        <w:pStyle w:val="11"/>
        <w:jc w:val="left"/>
      </w:pPr>
    </w:p>
    <w:p w14:paraId="715BF1CB" w14:textId="77777777" w:rsidR="006E2A98" w:rsidRDefault="006E2A98" w:rsidP="006E2A98">
      <w:pPr>
        <w:pStyle w:val="11"/>
        <w:jc w:val="left"/>
      </w:pPr>
    </w:p>
    <w:p w14:paraId="1B1369C1" w14:textId="77777777" w:rsidR="006E2A98" w:rsidRDefault="006E2A98" w:rsidP="006E2A98">
      <w:pPr>
        <w:pStyle w:val="11"/>
        <w:jc w:val="left"/>
      </w:pPr>
    </w:p>
    <w:p w14:paraId="15E0980C" w14:textId="77777777" w:rsidR="006E2A98" w:rsidRDefault="006E2A98" w:rsidP="006E2A98">
      <w:pPr>
        <w:pStyle w:val="11"/>
        <w:jc w:val="left"/>
      </w:pPr>
    </w:p>
    <w:p w14:paraId="7B9B2142" w14:textId="77777777" w:rsidR="006E2A98" w:rsidRDefault="006E2A98" w:rsidP="006E2A98">
      <w:pPr>
        <w:pStyle w:val="11"/>
        <w:jc w:val="left"/>
      </w:pPr>
    </w:p>
    <w:p w14:paraId="07AC1E66" w14:textId="77777777" w:rsidR="006E2A98" w:rsidRDefault="006E2A98" w:rsidP="006E2A98">
      <w:pPr>
        <w:pStyle w:val="11"/>
        <w:jc w:val="left"/>
      </w:pPr>
    </w:p>
    <w:p w14:paraId="1508F813" w14:textId="77777777" w:rsidR="006E2A98" w:rsidRDefault="006E2A98" w:rsidP="006E2A98">
      <w:pPr>
        <w:pStyle w:val="11"/>
        <w:jc w:val="left"/>
      </w:pPr>
    </w:p>
    <w:p w14:paraId="6A5E26E4" w14:textId="77777777" w:rsidR="006E2A98" w:rsidRDefault="006E2A98" w:rsidP="006E2A98">
      <w:pPr>
        <w:pStyle w:val="11"/>
        <w:jc w:val="left"/>
      </w:pPr>
    </w:p>
    <w:p w14:paraId="57AFA611" w14:textId="77777777" w:rsidR="006E2A98" w:rsidRDefault="006E2A98" w:rsidP="006E2A98">
      <w:pPr>
        <w:pStyle w:val="11"/>
        <w:jc w:val="left"/>
      </w:pPr>
    </w:p>
    <w:p w14:paraId="18EA9302" w14:textId="77777777" w:rsidR="006E2A98" w:rsidRDefault="006E2A98" w:rsidP="006E2A98">
      <w:pPr>
        <w:pStyle w:val="11"/>
        <w:jc w:val="left"/>
      </w:pPr>
    </w:p>
    <w:p w14:paraId="49B87998" w14:textId="77777777" w:rsidR="006E2A98" w:rsidRDefault="006E2A98" w:rsidP="006E2A98">
      <w:pPr>
        <w:pStyle w:val="11"/>
        <w:jc w:val="left"/>
      </w:pPr>
    </w:p>
    <w:p w14:paraId="1D517542" w14:textId="77777777" w:rsidR="006E2A98" w:rsidRPr="00CD145E" w:rsidRDefault="006E2A98" w:rsidP="006E2A98">
      <w:pPr>
        <w:pStyle w:val="11"/>
        <w:jc w:val="left"/>
      </w:pPr>
    </w:p>
    <w:p w14:paraId="28B3CB99" w14:textId="77777777" w:rsidR="003873C2" w:rsidRDefault="003873C2" w:rsidP="00063E26">
      <w:pPr>
        <w:pStyle w:val="11"/>
        <w:rPr>
          <w:b/>
          <w:bCs/>
        </w:rPr>
      </w:pPr>
    </w:p>
    <w:p w14:paraId="6DA70F4B" w14:textId="77777777" w:rsidR="003873C2" w:rsidRDefault="003873C2" w:rsidP="003873C2">
      <w:pPr>
        <w:pStyle w:val="11"/>
        <w:jc w:val="left"/>
        <w:rPr>
          <w:b/>
          <w:bCs/>
        </w:rPr>
      </w:pPr>
    </w:p>
    <w:p w14:paraId="7D9132E2" w14:textId="77777777" w:rsidR="002F3E77" w:rsidRDefault="002F3E77" w:rsidP="005A14CC">
      <w:pPr>
        <w:pStyle w:val="11"/>
        <w:jc w:val="left"/>
      </w:pPr>
    </w:p>
    <w:p w14:paraId="1B68D426" w14:textId="77777777" w:rsidR="00FC55E7" w:rsidRDefault="00FC55E7" w:rsidP="005A14CC">
      <w:pPr>
        <w:pStyle w:val="11"/>
        <w:jc w:val="left"/>
      </w:pPr>
    </w:p>
    <w:p w14:paraId="2F114133" w14:textId="77777777" w:rsidR="00FC55E7" w:rsidRDefault="00FC55E7" w:rsidP="005A14CC">
      <w:pPr>
        <w:pStyle w:val="11"/>
        <w:jc w:val="left"/>
      </w:pPr>
    </w:p>
    <w:p w14:paraId="63D57D3F" w14:textId="660CF702" w:rsidR="00FC55E7" w:rsidRDefault="00FC55E7" w:rsidP="00CB2E3D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424C8867" w14:textId="77777777" w:rsidR="008000A2" w:rsidRDefault="008000A2" w:rsidP="008A701B">
      <w:pPr>
        <w:pStyle w:val="11"/>
        <w:jc w:val="left"/>
        <w:rPr>
          <w:lang w:val="ru-RU"/>
        </w:rPr>
      </w:pPr>
    </w:p>
    <w:p w14:paraId="4E9FEE90" w14:textId="671C433E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228C50DE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00:00 - Вітання </w:t>
      </w:r>
    </w:p>
    <w:p w14:paraId="35C6BA2D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01:00 - Демонстрація застосунку "Головне меню користувача" </w:t>
      </w:r>
    </w:p>
    <w:p w14:paraId="0EAC55AB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02:20 - Вхід у адміністративну панель </w:t>
      </w:r>
    </w:p>
    <w:p w14:paraId="51F07495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02:40 - Додавання нової пропозиції та демонстрація </w:t>
      </w:r>
    </w:p>
    <w:p w14:paraId="1949CF6C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03:28 - Зміна рекламної пропозиції та демонстрація </w:t>
      </w:r>
    </w:p>
    <w:p w14:paraId="0796FD31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04:01 - Видалення непотрібного запису </w:t>
      </w:r>
    </w:p>
    <w:p w14:paraId="1A463143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04:20 - Огляд головних частин коду </w:t>
      </w:r>
    </w:p>
    <w:p w14:paraId="591BD3AD" w14:textId="77777777" w:rsid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 xml:space="preserve">07:38 - Перевірка HTTP запитів та оновлена таблиця БД </w:t>
      </w:r>
    </w:p>
    <w:p w14:paraId="74726F5A" w14:textId="11DCA7BE" w:rsidR="008A701B" w:rsidRPr="00164C53" w:rsidRDefault="00164C53" w:rsidP="00164C53">
      <w:pPr>
        <w:pStyle w:val="11"/>
        <w:numPr>
          <w:ilvl w:val="0"/>
          <w:numId w:val="32"/>
        </w:numPr>
        <w:jc w:val="left"/>
      </w:pPr>
      <w:r w:rsidRPr="00164C53">
        <w:t>08:20 - Завершення огляду</w:t>
      </w:r>
    </w:p>
    <w:p w14:paraId="67C34B08" w14:textId="77777777" w:rsidR="00A269DD" w:rsidRPr="00164C53" w:rsidRDefault="00A269DD" w:rsidP="008A701B">
      <w:pPr>
        <w:pStyle w:val="11"/>
        <w:jc w:val="left"/>
      </w:pPr>
    </w:p>
    <w:p w14:paraId="233073FF" w14:textId="77777777" w:rsidR="00A269DD" w:rsidRPr="00164C53" w:rsidRDefault="00A269DD" w:rsidP="008A701B">
      <w:pPr>
        <w:pStyle w:val="11"/>
        <w:jc w:val="left"/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083D0F88" w14:textId="77777777" w:rsidR="00A269DD" w:rsidRPr="00164C53" w:rsidRDefault="00A269DD" w:rsidP="008A701B">
      <w:pPr>
        <w:pStyle w:val="11"/>
        <w:jc w:val="left"/>
      </w:pPr>
    </w:p>
    <w:p w14:paraId="1AE9E964" w14:textId="77777777" w:rsidR="00A269DD" w:rsidRDefault="00A269DD" w:rsidP="008A701B">
      <w:pPr>
        <w:pStyle w:val="11"/>
        <w:jc w:val="left"/>
      </w:pPr>
    </w:p>
    <w:p w14:paraId="3407BB5E" w14:textId="77777777" w:rsidR="00824E2D" w:rsidRDefault="00824E2D" w:rsidP="008A701B">
      <w:pPr>
        <w:pStyle w:val="11"/>
        <w:jc w:val="left"/>
      </w:pPr>
    </w:p>
    <w:p w14:paraId="06B90B8B" w14:textId="77777777" w:rsidR="00824E2D" w:rsidRDefault="00824E2D" w:rsidP="008A701B">
      <w:pPr>
        <w:pStyle w:val="11"/>
        <w:jc w:val="left"/>
      </w:pPr>
    </w:p>
    <w:p w14:paraId="325DBB78" w14:textId="77777777" w:rsidR="008A701B" w:rsidRPr="00164C53" w:rsidRDefault="008A701B" w:rsidP="008A701B">
      <w:pPr>
        <w:pStyle w:val="11"/>
        <w:jc w:val="left"/>
      </w:pPr>
    </w:p>
    <w:p w14:paraId="740155BB" w14:textId="77777777" w:rsidR="001E70DD" w:rsidRPr="00164C53" w:rsidRDefault="001E70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37B624F" w14:textId="77777777" w:rsidR="00AC5575" w:rsidRPr="00164C53" w:rsidRDefault="00AC5575" w:rsidP="008A701B">
      <w:pPr>
        <w:pStyle w:val="11"/>
        <w:jc w:val="left"/>
      </w:pPr>
    </w:p>
    <w:p w14:paraId="0114039F" w14:textId="77777777" w:rsidR="00AC5575" w:rsidRPr="00164C53" w:rsidRDefault="00AC5575" w:rsidP="008A701B">
      <w:pPr>
        <w:pStyle w:val="11"/>
        <w:jc w:val="left"/>
      </w:pPr>
    </w:p>
    <w:p w14:paraId="3F8339A3" w14:textId="77777777" w:rsidR="00AC5575" w:rsidRPr="00164C53" w:rsidRDefault="00AC5575" w:rsidP="008A701B">
      <w:pPr>
        <w:pStyle w:val="11"/>
        <w:jc w:val="left"/>
      </w:pPr>
    </w:p>
    <w:p w14:paraId="432CDA31" w14:textId="77777777" w:rsidR="00AC5575" w:rsidRPr="00164C53" w:rsidRDefault="00AC5575" w:rsidP="008A701B">
      <w:pPr>
        <w:pStyle w:val="11"/>
        <w:jc w:val="left"/>
      </w:pPr>
    </w:p>
    <w:p w14:paraId="3A3AC944" w14:textId="7C48160F" w:rsidR="008A701B" w:rsidRDefault="008A701B" w:rsidP="00163D84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>ДОДАТОК Б</w:t>
      </w:r>
    </w:p>
    <w:p w14:paraId="70A8DF08" w14:textId="40C8B58B" w:rsidR="003E1D55" w:rsidRPr="00F33C47" w:rsidRDefault="003E1D55" w:rsidP="00163D84">
      <w:pPr>
        <w:pStyle w:val="11"/>
        <w:ind w:firstLine="0"/>
        <w:rPr>
          <w:b/>
          <w:bCs/>
          <w:lang w:val="ru-RU"/>
        </w:rPr>
      </w:pPr>
      <w:r>
        <w:rPr>
          <w:b/>
          <w:bCs/>
        </w:rPr>
        <w:t>Виконані діаграми</w:t>
      </w:r>
    </w:p>
    <w:p w14:paraId="5A3B3638" w14:textId="77777777" w:rsidR="001E70DD" w:rsidRPr="00F33C47" w:rsidRDefault="001E70DD" w:rsidP="00163D84">
      <w:pPr>
        <w:pStyle w:val="11"/>
        <w:ind w:firstLine="0"/>
        <w:rPr>
          <w:b/>
          <w:bCs/>
          <w:lang w:val="ru-RU"/>
        </w:rPr>
      </w:pPr>
    </w:p>
    <w:p w14:paraId="4487DBA0" w14:textId="137E4A7C" w:rsidR="001E70DD" w:rsidRDefault="0046713F" w:rsidP="00163D84">
      <w:pPr>
        <w:pStyle w:val="11"/>
        <w:ind w:firstLine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FC27AC" wp14:editId="03CF4CA4">
            <wp:extent cx="6120765" cy="3422650"/>
            <wp:effectExtent l="0" t="0" r="0" b="6350"/>
            <wp:docPr id="151371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1926" name="Рисунок 1513711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B264" w14:textId="589F4462" w:rsidR="001E70DD" w:rsidRDefault="007A5144" w:rsidP="00163D84">
      <w:pPr>
        <w:pStyle w:val="11"/>
        <w:ind w:firstLine="0"/>
      </w:pPr>
      <w:r>
        <w:t xml:space="preserve">Рисунок Б.1 – </w:t>
      </w:r>
      <w:r w:rsidRPr="007A5144">
        <w:t>Діаграма прецедентів (</w:t>
      </w:r>
      <w:proofErr w:type="spellStart"/>
      <w:r w:rsidRPr="007A5144">
        <w:t>Use</w:t>
      </w:r>
      <w:proofErr w:type="spellEnd"/>
      <w:r w:rsidRPr="007A5144">
        <w:t xml:space="preserve"> </w:t>
      </w:r>
      <w:proofErr w:type="spellStart"/>
      <w:r w:rsidRPr="007A5144">
        <w:t>Case</w:t>
      </w:r>
      <w:proofErr w:type="spellEnd"/>
      <w:r w:rsidRPr="007A5144">
        <w:t xml:space="preserve"> </w:t>
      </w:r>
      <w:proofErr w:type="spellStart"/>
      <w:r w:rsidRPr="007A5144">
        <w:t>Diagram</w:t>
      </w:r>
      <w:proofErr w:type="spellEnd"/>
      <w:r w:rsidRPr="007A5144">
        <w:t>)</w:t>
      </w:r>
    </w:p>
    <w:p w14:paraId="10C53A25" w14:textId="77777777" w:rsidR="00D07FB9" w:rsidRDefault="00D07FB9" w:rsidP="00163D84">
      <w:pPr>
        <w:pStyle w:val="11"/>
        <w:ind w:firstLine="0"/>
      </w:pPr>
    </w:p>
    <w:p w14:paraId="586229BE" w14:textId="2AE00972" w:rsidR="007A5144" w:rsidRDefault="00E056D6" w:rsidP="00163D84">
      <w:pPr>
        <w:pStyle w:val="11"/>
        <w:ind w:firstLine="0"/>
      </w:pPr>
      <w:r>
        <w:rPr>
          <w:noProof/>
        </w:rPr>
        <w:drawing>
          <wp:inline distT="0" distB="0" distL="0" distR="0" wp14:anchorId="6FD7189A" wp14:editId="61A349E8">
            <wp:extent cx="6448425" cy="2746886"/>
            <wp:effectExtent l="0" t="0" r="0" b="0"/>
            <wp:docPr id="157919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5000" name="Рисунок 1579195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873" cy="274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D042" w14:textId="3F9025AF" w:rsidR="00D07FB9" w:rsidRDefault="00D07FB9" w:rsidP="00163D84">
      <w:pPr>
        <w:pStyle w:val="11"/>
        <w:ind w:firstLine="0"/>
      </w:pPr>
      <w:r>
        <w:t xml:space="preserve">Рисунок Б.2 – </w:t>
      </w:r>
      <w:r w:rsidRPr="00D07FB9">
        <w:t>Діаграма компонент (</w:t>
      </w:r>
      <w:proofErr w:type="spellStart"/>
      <w:r w:rsidRPr="00D07FB9">
        <w:t>Component</w:t>
      </w:r>
      <w:proofErr w:type="spellEnd"/>
      <w:r w:rsidRPr="00D07FB9">
        <w:t xml:space="preserve"> </w:t>
      </w:r>
      <w:proofErr w:type="spellStart"/>
      <w:r w:rsidRPr="00D07FB9">
        <w:t>Diagram</w:t>
      </w:r>
      <w:proofErr w:type="spellEnd"/>
      <w:r w:rsidRPr="00D07FB9">
        <w:t>)</w:t>
      </w:r>
    </w:p>
    <w:p w14:paraId="6274C904" w14:textId="77777777" w:rsidR="00DB70A9" w:rsidRDefault="00DB70A9" w:rsidP="00163D84">
      <w:pPr>
        <w:pStyle w:val="11"/>
        <w:ind w:firstLine="0"/>
      </w:pPr>
    </w:p>
    <w:p w14:paraId="6EDB1C1C" w14:textId="77777777" w:rsidR="00DB70A9" w:rsidRDefault="00DB70A9" w:rsidP="00163D84">
      <w:pPr>
        <w:pStyle w:val="11"/>
        <w:ind w:firstLine="0"/>
      </w:pPr>
    </w:p>
    <w:p w14:paraId="2C36E02F" w14:textId="77777777" w:rsidR="00DB70A9" w:rsidRDefault="00DB70A9" w:rsidP="00163D84">
      <w:pPr>
        <w:pStyle w:val="11"/>
        <w:ind w:firstLine="0"/>
      </w:pPr>
    </w:p>
    <w:p w14:paraId="446DC61B" w14:textId="40A6D573" w:rsidR="00DB70A9" w:rsidRDefault="00826FE4" w:rsidP="00163D84">
      <w:pPr>
        <w:pStyle w:val="11"/>
        <w:ind w:firstLine="0"/>
      </w:pPr>
      <w:r>
        <w:rPr>
          <w:noProof/>
        </w:rPr>
        <w:lastRenderedPageBreak/>
        <w:drawing>
          <wp:inline distT="0" distB="0" distL="0" distR="0" wp14:anchorId="5B57750B" wp14:editId="2A2EA53A">
            <wp:extent cx="4019550" cy="8496300"/>
            <wp:effectExtent l="0" t="0" r="0" b="0"/>
            <wp:docPr id="176212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9281" name="Рисунок 17621292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75F3" w14:textId="6E49AFC3" w:rsidR="00DA30AB" w:rsidRDefault="00DC6D78" w:rsidP="00163D84">
      <w:pPr>
        <w:pStyle w:val="11"/>
        <w:ind w:firstLine="0"/>
      </w:pPr>
      <w:r>
        <w:t xml:space="preserve">Рисунок Б.3 – </w:t>
      </w:r>
      <w:r w:rsidRPr="00DC6D78">
        <w:t>Діаграма діяльності (</w:t>
      </w:r>
      <w:proofErr w:type="spellStart"/>
      <w:r w:rsidRPr="00DC6D78">
        <w:t>Activity</w:t>
      </w:r>
      <w:proofErr w:type="spellEnd"/>
      <w:r w:rsidRPr="00DC6D78">
        <w:t xml:space="preserve"> </w:t>
      </w:r>
      <w:proofErr w:type="spellStart"/>
      <w:r w:rsidRPr="00DC6D78">
        <w:t>Diagram</w:t>
      </w:r>
      <w:proofErr w:type="spellEnd"/>
      <w:r w:rsidRPr="00DC6D78">
        <w:t>)</w:t>
      </w:r>
    </w:p>
    <w:p w14:paraId="73372DC5" w14:textId="61EA7A42" w:rsidR="00C70BDF" w:rsidRDefault="00091C39" w:rsidP="00163D84">
      <w:pPr>
        <w:pStyle w:val="11"/>
        <w:ind w:firstLine="0"/>
      </w:pPr>
      <w:r>
        <w:rPr>
          <w:noProof/>
        </w:rPr>
        <w:lastRenderedPageBreak/>
        <w:drawing>
          <wp:inline distT="0" distB="0" distL="0" distR="0" wp14:anchorId="7B61126F" wp14:editId="5C22A9A6">
            <wp:extent cx="5467350" cy="6200775"/>
            <wp:effectExtent l="0" t="0" r="0" b="9525"/>
            <wp:docPr id="851510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10083" name="Рисунок 8515100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30F" w14:textId="26A564A6" w:rsidR="00DF16F3" w:rsidRDefault="00DF16F3" w:rsidP="00DF16F3">
      <w:pPr>
        <w:pStyle w:val="11"/>
        <w:ind w:firstLine="0"/>
      </w:pPr>
      <w:r>
        <w:t xml:space="preserve">Рисунок Б.4 – </w:t>
      </w:r>
      <w:r w:rsidRPr="00DF16F3">
        <w:t>Діаграма станів (</w:t>
      </w:r>
      <w:proofErr w:type="spellStart"/>
      <w:r w:rsidRPr="00DF16F3">
        <w:t>State</w:t>
      </w:r>
      <w:proofErr w:type="spellEnd"/>
      <w:r w:rsidRPr="00DF16F3">
        <w:t xml:space="preserve"> </w:t>
      </w:r>
      <w:proofErr w:type="spellStart"/>
      <w:r w:rsidRPr="00DF16F3">
        <w:t>Diagram</w:t>
      </w:r>
      <w:proofErr w:type="spellEnd"/>
      <w:r w:rsidRPr="00DF16F3">
        <w:t>)</w:t>
      </w:r>
    </w:p>
    <w:p w14:paraId="7034E605" w14:textId="77777777" w:rsidR="00C13631" w:rsidRDefault="00C13631" w:rsidP="00DF16F3">
      <w:pPr>
        <w:pStyle w:val="11"/>
        <w:ind w:firstLine="0"/>
      </w:pPr>
    </w:p>
    <w:p w14:paraId="381FC761" w14:textId="77777777" w:rsidR="00C13631" w:rsidRDefault="00C13631" w:rsidP="00DF16F3">
      <w:pPr>
        <w:pStyle w:val="11"/>
        <w:ind w:firstLine="0"/>
      </w:pPr>
    </w:p>
    <w:p w14:paraId="024001B6" w14:textId="77777777" w:rsidR="00C13631" w:rsidRDefault="00C13631" w:rsidP="00DF16F3">
      <w:pPr>
        <w:pStyle w:val="11"/>
        <w:ind w:firstLine="0"/>
      </w:pPr>
    </w:p>
    <w:p w14:paraId="527DFC36" w14:textId="77777777" w:rsidR="00C13631" w:rsidRDefault="00C13631" w:rsidP="00DF16F3">
      <w:pPr>
        <w:pStyle w:val="11"/>
        <w:ind w:firstLine="0"/>
      </w:pPr>
    </w:p>
    <w:p w14:paraId="46634D08" w14:textId="77777777" w:rsidR="0000057F" w:rsidRDefault="0000057F" w:rsidP="00DF16F3">
      <w:pPr>
        <w:pStyle w:val="11"/>
        <w:ind w:firstLine="0"/>
      </w:pPr>
    </w:p>
    <w:p w14:paraId="7DB2F90D" w14:textId="77777777" w:rsidR="00F13673" w:rsidRDefault="00F13673" w:rsidP="00DF16F3">
      <w:pPr>
        <w:pStyle w:val="11"/>
        <w:ind w:firstLine="0"/>
      </w:pPr>
    </w:p>
    <w:p w14:paraId="04508049" w14:textId="50E84F18" w:rsidR="00DF16F3" w:rsidRPr="00B500C2" w:rsidRDefault="00DF16F3" w:rsidP="00211C94">
      <w:pPr>
        <w:pStyle w:val="11"/>
        <w:ind w:firstLine="0"/>
        <w:jc w:val="left"/>
        <w:rPr>
          <w:rFonts w:ascii="Courier New" w:hAnsi="Courier New" w:cs="Courier New"/>
          <w:sz w:val="24"/>
          <w:szCs w:val="24"/>
        </w:rPr>
      </w:pPr>
    </w:p>
    <w:sectPr w:rsidR="00DF16F3" w:rsidRPr="00B500C2">
      <w:headerReference w:type="default" r:id="rId12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6387" w14:textId="77777777" w:rsidR="00082D3E" w:rsidRDefault="00082D3E">
      <w:pPr>
        <w:spacing w:after="0" w:line="240" w:lineRule="auto"/>
      </w:pPr>
      <w:r>
        <w:separator/>
      </w:r>
    </w:p>
  </w:endnote>
  <w:endnote w:type="continuationSeparator" w:id="0">
    <w:p w14:paraId="4BBCD931" w14:textId="77777777" w:rsidR="00082D3E" w:rsidRDefault="0008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A366" w14:textId="77777777" w:rsidR="00082D3E" w:rsidRDefault="00082D3E">
      <w:pPr>
        <w:spacing w:after="0" w:line="240" w:lineRule="auto"/>
      </w:pPr>
      <w:r>
        <w:separator/>
      </w:r>
    </w:p>
  </w:footnote>
  <w:footnote w:type="continuationSeparator" w:id="0">
    <w:p w14:paraId="3A65D008" w14:textId="77777777" w:rsidR="00082D3E" w:rsidRDefault="00082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9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2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5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9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23" w15:restartNumberingAfterBreak="0">
    <w:nsid w:val="44FB0D30"/>
    <w:multiLevelType w:val="hybridMultilevel"/>
    <w:tmpl w:val="489293F6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955289"/>
    <w:multiLevelType w:val="hybridMultilevel"/>
    <w:tmpl w:val="35B0336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431390298">
    <w:abstractNumId w:val="13"/>
  </w:num>
  <w:num w:numId="2" w16cid:durableId="1450079770">
    <w:abstractNumId w:val="7"/>
  </w:num>
  <w:num w:numId="3" w16cid:durableId="1143735809">
    <w:abstractNumId w:val="16"/>
  </w:num>
  <w:num w:numId="4" w16cid:durableId="750664011">
    <w:abstractNumId w:val="15"/>
  </w:num>
  <w:num w:numId="5" w16cid:durableId="1996882434">
    <w:abstractNumId w:val="2"/>
  </w:num>
  <w:num w:numId="6" w16cid:durableId="1828086593">
    <w:abstractNumId w:val="21"/>
  </w:num>
  <w:num w:numId="7" w16cid:durableId="1580947737">
    <w:abstractNumId w:val="3"/>
  </w:num>
  <w:num w:numId="8" w16cid:durableId="1341422431">
    <w:abstractNumId w:val="19"/>
  </w:num>
  <w:num w:numId="9" w16cid:durableId="237445363">
    <w:abstractNumId w:val="8"/>
  </w:num>
  <w:num w:numId="10" w16cid:durableId="762801950">
    <w:abstractNumId w:val="22"/>
  </w:num>
  <w:num w:numId="11" w16cid:durableId="1969118834">
    <w:abstractNumId w:val="18"/>
  </w:num>
  <w:num w:numId="12" w16cid:durableId="436293016">
    <w:abstractNumId w:val="12"/>
  </w:num>
  <w:num w:numId="13" w16cid:durableId="38823563">
    <w:abstractNumId w:val="1"/>
  </w:num>
  <w:num w:numId="14" w16cid:durableId="426317590">
    <w:abstractNumId w:val="14"/>
  </w:num>
  <w:num w:numId="15" w16cid:durableId="1460951689">
    <w:abstractNumId w:val="34"/>
  </w:num>
  <w:num w:numId="16" w16cid:durableId="125199632">
    <w:abstractNumId w:val="4"/>
  </w:num>
  <w:num w:numId="17" w16cid:durableId="181868472">
    <w:abstractNumId w:val="11"/>
  </w:num>
  <w:num w:numId="18" w16cid:durableId="253827829">
    <w:abstractNumId w:val="27"/>
  </w:num>
  <w:num w:numId="19" w16cid:durableId="1436707838">
    <w:abstractNumId w:val="0"/>
  </w:num>
  <w:num w:numId="20" w16cid:durableId="1356888597">
    <w:abstractNumId w:val="25"/>
  </w:num>
  <w:num w:numId="21" w16cid:durableId="680936622">
    <w:abstractNumId w:val="5"/>
  </w:num>
  <w:num w:numId="22" w16cid:durableId="1132673134">
    <w:abstractNumId w:val="28"/>
  </w:num>
  <w:num w:numId="23" w16cid:durableId="1401557068">
    <w:abstractNumId w:val="30"/>
  </w:num>
  <w:num w:numId="24" w16cid:durableId="311955026">
    <w:abstractNumId w:val="33"/>
  </w:num>
  <w:num w:numId="25" w16cid:durableId="1465077850">
    <w:abstractNumId w:val="26"/>
  </w:num>
  <w:num w:numId="26" w16cid:durableId="1273168304">
    <w:abstractNumId w:val="29"/>
  </w:num>
  <w:num w:numId="27" w16cid:durableId="2056006720">
    <w:abstractNumId w:val="31"/>
  </w:num>
  <w:num w:numId="28" w16cid:durableId="1839273892">
    <w:abstractNumId w:val="6"/>
  </w:num>
  <w:num w:numId="29" w16cid:durableId="1145968863">
    <w:abstractNumId w:val="32"/>
  </w:num>
  <w:num w:numId="30" w16cid:durableId="1820610402">
    <w:abstractNumId w:val="10"/>
  </w:num>
  <w:num w:numId="31" w16cid:durableId="89280551">
    <w:abstractNumId w:val="17"/>
  </w:num>
  <w:num w:numId="32" w16cid:durableId="1036583302">
    <w:abstractNumId w:val="9"/>
  </w:num>
  <w:num w:numId="33" w16cid:durableId="92433156">
    <w:abstractNumId w:val="20"/>
  </w:num>
  <w:num w:numId="34" w16cid:durableId="869100335">
    <w:abstractNumId w:val="24"/>
  </w:num>
  <w:num w:numId="35" w16cid:durableId="456903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130D0"/>
    <w:rsid w:val="00035EAF"/>
    <w:rsid w:val="00044746"/>
    <w:rsid w:val="000479E7"/>
    <w:rsid w:val="00063E26"/>
    <w:rsid w:val="00073605"/>
    <w:rsid w:val="00074090"/>
    <w:rsid w:val="00082D3E"/>
    <w:rsid w:val="00091C39"/>
    <w:rsid w:val="000A7BE9"/>
    <w:rsid w:val="000B6288"/>
    <w:rsid w:val="000D0935"/>
    <w:rsid w:val="000D2F46"/>
    <w:rsid w:val="000D56D7"/>
    <w:rsid w:val="000E7D58"/>
    <w:rsid w:val="001014EB"/>
    <w:rsid w:val="00102AD9"/>
    <w:rsid w:val="00103DB6"/>
    <w:rsid w:val="00105BB2"/>
    <w:rsid w:val="001076E3"/>
    <w:rsid w:val="00111C87"/>
    <w:rsid w:val="001262A5"/>
    <w:rsid w:val="001313F2"/>
    <w:rsid w:val="00143C72"/>
    <w:rsid w:val="00163D84"/>
    <w:rsid w:val="00164C53"/>
    <w:rsid w:val="00170743"/>
    <w:rsid w:val="00181A6D"/>
    <w:rsid w:val="00181B63"/>
    <w:rsid w:val="00186A30"/>
    <w:rsid w:val="00195242"/>
    <w:rsid w:val="001B35B1"/>
    <w:rsid w:val="001B7E4F"/>
    <w:rsid w:val="001E70DD"/>
    <w:rsid w:val="001F0079"/>
    <w:rsid w:val="001F17D7"/>
    <w:rsid w:val="00211C94"/>
    <w:rsid w:val="00217368"/>
    <w:rsid w:val="00251E65"/>
    <w:rsid w:val="00255B6B"/>
    <w:rsid w:val="00256C11"/>
    <w:rsid w:val="00275CCC"/>
    <w:rsid w:val="00275F2D"/>
    <w:rsid w:val="00282DE2"/>
    <w:rsid w:val="002A4EA8"/>
    <w:rsid w:val="002C4C87"/>
    <w:rsid w:val="002D46D4"/>
    <w:rsid w:val="002D4C03"/>
    <w:rsid w:val="002E170A"/>
    <w:rsid w:val="002F3E77"/>
    <w:rsid w:val="00332B10"/>
    <w:rsid w:val="00333DBD"/>
    <w:rsid w:val="003467F3"/>
    <w:rsid w:val="003470B9"/>
    <w:rsid w:val="00356E5D"/>
    <w:rsid w:val="00363E0B"/>
    <w:rsid w:val="003643C4"/>
    <w:rsid w:val="0036483F"/>
    <w:rsid w:val="00370476"/>
    <w:rsid w:val="00373D7D"/>
    <w:rsid w:val="00385103"/>
    <w:rsid w:val="003873C2"/>
    <w:rsid w:val="0039144C"/>
    <w:rsid w:val="00395DF9"/>
    <w:rsid w:val="003A1777"/>
    <w:rsid w:val="003C6C19"/>
    <w:rsid w:val="003D5913"/>
    <w:rsid w:val="003E1D55"/>
    <w:rsid w:val="00400789"/>
    <w:rsid w:val="00416EE3"/>
    <w:rsid w:val="00442785"/>
    <w:rsid w:val="00466C5B"/>
    <w:rsid w:val="0046713F"/>
    <w:rsid w:val="00485CF8"/>
    <w:rsid w:val="004A2215"/>
    <w:rsid w:val="004C380D"/>
    <w:rsid w:val="004C55F1"/>
    <w:rsid w:val="004D06F8"/>
    <w:rsid w:val="004D5083"/>
    <w:rsid w:val="004F0CEE"/>
    <w:rsid w:val="004F6880"/>
    <w:rsid w:val="0050259E"/>
    <w:rsid w:val="00505B02"/>
    <w:rsid w:val="005066DF"/>
    <w:rsid w:val="005448D8"/>
    <w:rsid w:val="00553B59"/>
    <w:rsid w:val="005574A4"/>
    <w:rsid w:val="005805A3"/>
    <w:rsid w:val="00592863"/>
    <w:rsid w:val="005A14CC"/>
    <w:rsid w:val="005C2677"/>
    <w:rsid w:val="005E726B"/>
    <w:rsid w:val="005F3C2B"/>
    <w:rsid w:val="00630995"/>
    <w:rsid w:val="00643DCF"/>
    <w:rsid w:val="00653471"/>
    <w:rsid w:val="00667D69"/>
    <w:rsid w:val="00676ADF"/>
    <w:rsid w:val="00677360"/>
    <w:rsid w:val="006A1F7D"/>
    <w:rsid w:val="006D6FE5"/>
    <w:rsid w:val="006E2A98"/>
    <w:rsid w:val="006E3A43"/>
    <w:rsid w:val="006E43C3"/>
    <w:rsid w:val="006E5FAA"/>
    <w:rsid w:val="007067A9"/>
    <w:rsid w:val="007102D9"/>
    <w:rsid w:val="00726758"/>
    <w:rsid w:val="00754EC0"/>
    <w:rsid w:val="00760516"/>
    <w:rsid w:val="00762497"/>
    <w:rsid w:val="007703F8"/>
    <w:rsid w:val="007734CA"/>
    <w:rsid w:val="0078329A"/>
    <w:rsid w:val="007910A8"/>
    <w:rsid w:val="00792958"/>
    <w:rsid w:val="0079356E"/>
    <w:rsid w:val="007A33CB"/>
    <w:rsid w:val="007A5144"/>
    <w:rsid w:val="007A7400"/>
    <w:rsid w:val="007D26FD"/>
    <w:rsid w:val="007D5504"/>
    <w:rsid w:val="007F5642"/>
    <w:rsid w:val="008000A2"/>
    <w:rsid w:val="00813B93"/>
    <w:rsid w:val="00824E2D"/>
    <w:rsid w:val="00826FE4"/>
    <w:rsid w:val="00834D3A"/>
    <w:rsid w:val="00852BAB"/>
    <w:rsid w:val="00854AF9"/>
    <w:rsid w:val="0086562C"/>
    <w:rsid w:val="008707E4"/>
    <w:rsid w:val="008744D8"/>
    <w:rsid w:val="00881377"/>
    <w:rsid w:val="008A32A6"/>
    <w:rsid w:val="008A701B"/>
    <w:rsid w:val="008F4138"/>
    <w:rsid w:val="009010B2"/>
    <w:rsid w:val="00905EF2"/>
    <w:rsid w:val="009072A2"/>
    <w:rsid w:val="00915852"/>
    <w:rsid w:val="00930DC4"/>
    <w:rsid w:val="009312FF"/>
    <w:rsid w:val="00937D66"/>
    <w:rsid w:val="00951332"/>
    <w:rsid w:val="00952D56"/>
    <w:rsid w:val="0096033D"/>
    <w:rsid w:val="00964C69"/>
    <w:rsid w:val="00981D28"/>
    <w:rsid w:val="009822DF"/>
    <w:rsid w:val="00984887"/>
    <w:rsid w:val="00986876"/>
    <w:rsid w:val="009873E4"/>
    <w:rsid w:val="009A3545"/>
    <w:rsid w:val="009B6C67"/>
    <w:rsid w:val="009E1B99"/>
    <w:rsid w:val="009E1FA9"/>
    <w:rsid w:val="009E7147"/>
    <w:rsid w:val="009F7442"/>
    <w:rsid w:val="00A00B84"/>
    <w:rsid w:val="00A028AA"/>
    <w:rsid w:val="00A119A9"/>
    <w:rsid w:val="00A141A2"/>
    <w:rsid w:val="00A269DD"/>
    <w:rsid w:val="00A365C7"/>
    <w:rsid w:val="00A73FF4"/>
    <w:rsid w:val="00A8471F"/>
    <w:rsid w:val="00A95607"/>
    <w:rsid w:val="00AA344E"/>
    <w:rsid w:val="00AC05DD"/>
    <w:rsid w:val="00AC2344"/>
    <w:rsid w:val="00AC2925"/>
    <w:rsid w:val="00AC5575"/>
    <w:rsid w:val="00AC5F8F"/>
    <w:rsid w:val="00AF39B6"/>
    <w:rsid w:val="00B24C9A"/>
    <w:rsid w:val="00B34BA4"/>
    <w:rsid w:val="00B352B0"/>
    <w:rsid w:val="00B43C75"/>
    <w:rsid w:val="00B500C2"/>
    <w:rsid w:val="00B56AC0"/>
    <w:rsid w:val="00B646CA"/>
    <w:rsid w:val="00B64AA2"/>
    <w:rsid w:val="00B743C9"/>
    <w:rsid w:val="00B7543F"/>
    <w:rsid w:val="00B817A8"/>
    <w:rsid w:val="00B91E25"/>
    <w:rsid w:val="00BB647C"/>
    <w:rsid w:val="00BD2ACD"/>
    <w:rsid w:val="00BF5876"/>
    <w:rsid w:val="00C01257"/>
    <w:rsid w:val="00C03E90"/>
    <w:rsid w:val="00C04276"/>
    <w:rsid w:val="00C05D3D"/>
    <w:rsid w:val="00C13631"/>
    <w:rsid w:val="00C368AF"/>
    <w:rsid w:val="00C400F0"/>
    <w:rsid w:val="00C46833"/>
    <w:rsid w:val="00C54A5A"/>
    <w:rsid w:val="00C70BDF"/>
    <w:rsid w:val="00C73CF1"/>
    <w:rsid w:val="00CA519F"/>
    <w:rsid w:val="00CA5B06"/>
    <w:rsid w:val="00CA5DF8"/>
    <w:rsid w:val="00CB2E3D"/>
    <w:rsid w:val="00CB4201"/>
    <w:rsid w:val="00CB4F64"/>
    <w:rsid w:val="00CB665C"/>
    <w:rsid w:val="00CC0A06"/>
    <w:rsid w:val="00CC4D87"/>
    <w:rsid w:val="00CD145E"/>
    <w:rsid w:val="00CE4958"/>
    <w:rsid w:val="00CF32BA"/>
    <w:rsid w:val="00CF475F"/>
    <w:rsid w:val="00D02878"/>
    <w:rsid w:val="00D03A51"/>
    <w:rsid w:val="00D07FB9"/>
    <w:rsid w:val="00D13D71"/>
    <w:rsid w:val="00D23C90"/>
    <w:rsid w:val="00D27048"/>
    <w:rsid w:val="00D27448"/>
    <w:rsid w:val="00D3140C"/>
    <w:rsid w:val="00D363EC"/>
    <w:rsid w:val="00D405AC"/>
    <w:rsid w:val="00D972CF"/>
    <w:rsid w:val="00DA30AB"/>
    <w:rsid w:val="00DA4714"/>
    <w:rsid w:val="00DB202B"/>
    <w:rsid w:val="00DB70A9"/>
    <w:rsid w:val="00DC4D45"/>
    <w:rsid w:val="00DC6D78"/>
    <w:rsid w:val="00DE04B8"/>
    <w:rsid w:val="00DF16F3"/>
    <w:rsid w:val="00DF3F83"/>
    <w:rsid w:val="00E056D6"/>
    <w:rsid w:val="00E13C87"/>
    <w:rsid w:val="00E34FAE"/>
    <w:rsid w:val="00E44864"/>
    <w:rsid w:val="00E52D23"/>
    <w:rsid w:val="00E53A3C"/>
    <w:rsid w:val="00E54725"/>
    <w:rsid w:val="00E72F25"/>
    <w:rsid w:val="00E768EE"/>
    <w:rsid w:val="00E827E7"/>
    <w:rsid w:val="00E9158C"/>
    <w:rsid w:val="00EA3388"/>
    <w:rsid w:val="00EB4E08"/>
    <w:rsid w:val="00EC6338"/>
    <w:rsid w:val="00F0275B"/>
    <w:rsid w:val="00F133BF"/>
    <w:rsid w:val="00F13673"/>
    <w:rsid w:val="00F24127"/>
    <w:rsid w:val="00F24287"/>
    <w:rsid w:val="00F33C47"/>
    <w:rsid w:val="00F42847"/>
    <w:rsid w:val="00F70CCF"/>
    <w:rsid w:val="00F7782B"/>
    <w:rsid w:val="00F92C93"/>
    <w:rsid w:val="00FA65A0"/>
    <w:rsid w:val="00FB0D5A"/>
    <w:rsid w:val="00FB5979"/>
    <w:rsid w:val="00FC55E7"/>
    <w:rsid w:val="00FD332B"/>
    <w:rsid w:val="00FD784F"/>
    <w:rsid w:val="00FE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11</Pages>
  <Words>4462</Words>
  <Characters>2544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230</cp:revision>
  <dcterms:created xsi:type="dcterms:W3CDTF">2026-05-26T17:42:00Z</dcterms:created>
  <dcterms:modified xsi:type="dcterms:W3CDTF">2026-06-06T09:44:00Z</dcterms:modified>
</cp:coreProperties>
</file>