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4281F" w14:textId="4F60C796" w:rsidR="00A119A9" w:rsidRDefault="00A119A9" w:rsidP="00A119A9">
      <w:pPr>
        <w:pStyle w:val="11"/>
      </w:pPr>
      <w:r w:rsidRPr="00A119A9">
        <w:t>Харківський національний університет радіоелектроніки</w:t>
      </w:r>
    </w:p>
    <w:p w14:paraId="419F6B60" w14:textId="77777777" w:rsidR="004C55F1" w:rsidRPr="00A119A9" w:rsidRDefault="004C55F1" w:rsidP="00A119A9">
      <w:pPr>
        <w:pStyle w:val="11"/>
        <w:ind w:firstLine="0"/>
      </w:pPr>
    </w:p>
    <w:p w14:paraId="0D10824B" w14:textId="4D63295F" w:rsidR="004C55F1" w:rsidRPr="00A119A9" w:rsidRDefault="00A119A9" w:rsidP="00A119A9">
      <w:pPr>
        <w:pStyle w:val="11"/>
        <w:ind w:firstLine="0"/>
      </w:pPr>
      <w:r w:rsidRPr="00A119A9">
        <w:t>Факультет комп’ютерних наук</w:t>
      </w:r>
    </w:p>
    <w:p w14:paraId="4A3A963A" w14:textId="5273DB6B" w:rsidR="007F5642" w:rsidRDefault="00A119A9" w:rsidP="00A119A9">
      <w:pPr>
        <w:pStyle w:val="11"/>
        <w:ind w:firstLine="0"/>
      </w:pPr>
      <w:r w:rsidRPr="00A119A9">
        <w:t>Кафедра програмної інженерії</w:t>
      </w:r>
    </w:p>
    <w:p w14:paraId="2658E9D1" w14:textId="77777777" w:rsidR="00A119A9" w:rsidRDefault="00A119A9" w:rsidP="00A119A9">
      <w:pPr>
        <w:pStyle w:val="11"/>
        <w:ind w:firstLine="0"/>
      </w:pPr>
    </w:p>
    <w:p w14:paraId="1C04C810" w14:textId="77777777" w:rsidR="00A119A9" w:rsidRDefault="00A119A9" w:rsidP="00A119A9">
      <w:pPr>
        <w:pStyle w:val="11"/>
        <w:ind w:firstLine="0"/>
      </w:pPr>
    </w:p>
    <w:p w14:paraId="5094D9C0" w14:textId="77777777" w:rsidR="00A119A9" w:rsidRDefault="00A119A9" w:rsidP="00A119A9">
      <w:pPr>
        <w:pStyle w:val="11"/>
        <w:ind w:firstLine="0"/>
      </w:pPr>
    </w:p>
    <w:p w14:paraId="798B09D3" w14:textId="77777777" w:rsidR="00A119A9" w:rsidRDefault="00A119A9" w:rsidP="00A119A9">
      <w:pPr>
        <w:pStyle w:val="11"/>
        <w:ind w:firstLine="0"/>
      </w:pPr>
    </w:p>
    <w:p w14:paraId="62B7B08C" w14:textId="77777777" w:rsidR="00A119A9" w:rsidRDefault="00A119A9" w:rsidP="00A119A9">
      <w:pPr>
        <w:pStyle w:val="11"/>
        <w:ind w:firstLine="0"/>
      </w:pPr>
    </w:p>
    <w:p w14:paraId="6ECA4DE4" w14:textId="77777777" w:rsidR="00A119A9" w:rsidRDefault="00A119A9" w:rsidP="00A119A9">
      <w:pPr>
        <w:pStyle w:val="11"/>
        <w:ind w:firstLine="0"/>
      </w:pPr>
    </w:p>
    <w:p w14:paraId="1BDE2973" w14:textId="77777777" w:rsidR="00A119A9" w:rsidRPr="00CC0A06" w:rsidRDefault="00A119A9" w:rsidP="00A119A9">
      <w:pPr>
        <w:pStyle w:val="11"/>
        <w:rPr>
          <w:b/>
          <w:bCs/>
        </w:rPr>
      </w:pPr>
      <w:r w:rsidRPr="00CC0A06">
        <w:rPr>
          <w:b/>
          <w:bCs/>
        </w:rPr>
        <w:t xml:space="preserve">ЗВІТ </w:t>
      </w:r>
    </w:p>
    <w:p w14:paraId="63A8FF86" w14:textId="76AADA42" w:rsidR="00A119A9" w:rsidRDefault="00A119A9" w:rsidP="00A119A9">
      <w:pPr>
        <w:pStyle w:val="11"/>
      </w:pPr>
      <w:r w:rsidRPr="00A119A9">
        <w:t xml:space="preserve">до </w:t>
      </w:r>
      <w:r w:rsidR="003C6BF6">
        <w:t>практичної</w:t>
      </w:r>
      <w:r w:rsidR="00964C69">
        <w:t xml:space="preserve"> роботи</w:t>
      </w:r>
      <w:r w:rsidRPr="00A119A9">
        <w:t xml:space="preserve"> № </w:t>
      </w:r>
      <w:r w:rsidR="003C6BF6">
        <w:t>1</w:t>
      </w:r>
    </w:p>
    <w:p w14:paraId="21D0E54A" w14:textId="5829C586" w:rsidR="00A119A9" w:rsidRDefault="00A119A9" w:rsidP="00A119A9">
      <w:pPr>
        <w:pStyle w:val="11"/>
      </w:pPr>
      <w:r w:rsidRPr="00A119A9">
        <w:t>з дисципліни</w:t>
      </w:r>
      <w:r>
        <w:t>:</w:t>
      </w:r>
      <w:r w:rsidRPr="00A119A9">
        <w:t xml:space="preserve"> «</w:t>
      </w:r>
      <w:r w:rsidR="00170222" w:rsidRPr="00170222">
        <w:t>Аналіз та рефакторинг коду програмного забезпечення</w:t>
      </w:r>
      <w:r w:rsidRPr="00A119A9">
        <w:t xml:space="preserve">» </w:t>
      </w:r>
    </w:p>
    <w:p w14:paraId="193765CB" w14:textId="5E2FDB0D" w:rsidR="00332B10" w:rsidRDefault="00332B10" w:rsidP="00332B10">
      <w:pPr>
        <w:pStyle w:val="11"/>
      </w:pPr>
      <w:r>
        <w:t xml:space="preserve">на тему: </w:t>
      </w:r>
      <w:r w:rsidR="00F0275B" w:rsidRPr="00A119A9">
        <w:t>«</w:t>
      </w:r>
      <w:r w:rsidR="00FF1921" w:rsidRPr="00FF1921">
        <w:t>Правила семантичного оформлення та структурування коду в HTML, CSS та JavaScript</w:t>
      </w:r>
      <w:r w:rsidR="00F0275B" w:rsidRPr="00A119A9">
        <w:t>»</w:t>
      </w:r>
    </w:p>
    <w:p w14:paraId="65BB9569" w14:textId="77777777" w:rsidR="00A119A9" w:rsidRDefault="00A119A9" w:rsidP="00A119A9">
      <w:pPr>
        <w:pStyle w:val="11"/>
      </w:pPr>
    </w:p>
    <w:p w14:paraId="5667C697" w14:textId="77777777" w:rsidR="00964C69" w:rsidRDefault="00964C69" w:rsidP="00A119A9">
      <w:pPr>
        <w:pStyle w:val="11"/>
      </w:pPr>
    </w:p>
    <w:p w14:paraId="3BFB87B6" w14:textId="77777777" w:rsidR="00A119A9" w:rsidRDefault="00A119A9" w:rsidP="00A119A9">
      <w:pPr>
        <w:pStyle w:val="11"/>
      </w:pPr>
    </w:p>
    <w:p w14:paraId="059D9543" w14:textId="585099D1" w:rsidR="00A119A9" w:rsidRDefault="00A119A9" w:rsidP="00E54725">
      <w:pPr>
        <w:pStyle w:val="11"/>
        <w:tabs>
          <w:tab w:val="left" w:pos="7088"/>
        </w:tabs>
        <w:ind w:firstLine="0"/>
        <w:jc w:val="left"/>
      </w:pPr>
      <w:r w:rsidRPr="00CC0A06">
        <w:rPr>
          <w:b/>
          <w:bCs/>
        </w:rPr>
        <w:t>Виконала:</w:t>
      </w:r>
      <w:r w:rsidRPr="00CC0A06">
        <w:rPr>
          <w:rFonts w:asciiTheme="minorHAnsi" w:hAnsiTheme="minorHAnsi" w:cstheme="minorBidi"/>
          <w:b/>
          <w:bCs/>
          <w:sz w:val="24"/>
          <w:szCs w:val="24"/>
        </w:rPr>
        <w:t xml:space="preserve">                                                                                                             </w:t>
      </w:r>
      <w:r w:rsidRPr="00CC0A06">
        <w:rPr>
          <w:b/>
          <w:bCs/>
        </w:rPr>
        <w:t>Перевірив:</w:t>
      </w:r>
    </w:p>
    <w:p w14:paraId="3D23AA81" w14:textId="2507B431" w:rsidR="00A119A9" w:rsidRDefault="00A119A9" w:rsidP="00A119A9">
      <w:pPr>
        <w:pStyle w:val="11"/>
        <w:tabs>
          <w:tab w:val="right" w:pos="1985"/>
        </w:tabs>
        <w:ind w:hanging="142"/>
        <w:jc w:val="left"/>
      </w:pPr>
      <w:r w:rsidRPr="00A119A9">
        <w:t xml:space="preserve"> </w:t>
      </w:r>
      <w:r>
        <w:t xml:space="preserve"> </w:t>
      </w:r>
      <w:r w:rsidRPr="00A119A9">
        <w:t xml:space="preserve">ст. гр. ПЗПІ-23-3 </w:t>
      </w:r>
      <w:r>
        <w:t xml:space="preserve">                                                                 </w:t>
      </w:r>
      <w:r w:rsidRPr="00A119A9">
        <w:t>ст. викладач кафедри ПІ</w:t>
      </w:r>
    </w:p>
    <w:p w14:paraId="6E3C9091" w14:textId="2729CEC7" w:rsidR="00A119A9" w:rsidRDefault="00A119A9" w:rsidP="00E54725">
      <w:pPr>
        <w:pStyle w:val="11"/>
        <w:ind w:firstLine="0"/>
        <w:jc w:val="left"/>
      </w:pPr>
      <w:r w:rsidRPr="00A119A9">
        <w:t>Долженкова Дар'я</w:t>
      </w:r>
      <w:r>
        <w:t xml:space="preserve">                                                                </w:t>
      </w:r>
      <w:r w:rsidRPr="00A119A9">
        <w:t>Сокорчук Ігор Петрович</w:t>
      </w:r>
    </w:p>
    <w:p w14:paraId="099A1F51" w14:textId="77777777" w:rsidR="00A119A9" w:rsidRDefault="00A119A9" w:rsidP="00A119A9">
      <w:pPr>
        <w:pStyle w:val="11"/>
        <w:jc w:val="left"/>
      </w:pPr>
    </w:p>
    <w:p w14:paraId="157A14A1" w14:textId="77777777" w:rsidR="00A119A9" w:rsidRDefault="00A119A9" w:rsidP="00A119A9">
      <w:pPr>
        <w:pStyle w:val="11"/>
        <w:jc w:val="left"/>
      </w:pPr>
    </w:p>
    <w:p w14:paraId="708B2653" w14:textId="77777777" w:rsidR="00A119A9" w:rsidRDefault="00A119A9" w:rsidP="00A119A9">
      <w:pPr>
        <w:pStyle w:val="11"/>
        <w:jc w:val="left"/>
      </w:pPr>
    </w:p>
    <w:p w14:paraId="5ED40BB6" w14:textId="77777777" w:rsidR="00A119A9" w:rsidRDefault="00A119A9" w:rsidP="00A119A9">
      <w:pPr>
        <w:pStyle w:val="11"/>
        <w:jc w:val="left"/>
      </w:pPr>
    </w:p>
    <w:p w14:paraId="7CB1E67E" w14:textId="77777777" w:rsidR="00A119A9" w:rsidRDefault="00A119A9" w:rsidP="00A119A9">
      <w:pPr>
        <w:pStyle w:val="11"/>
        <w:jc w:val="left"/>
      </w:pPr>
    </w:p>
    <w:p w14:paraId="06334367" w14:textId="77777777" w:rsidR="00A119A9" w:rsidRDefault="00A119A9" w:rsidP="00A119A9">
      <w:pPr>
        <w:pStyle w:val="11"/>
        <w:jc w:val="left"/>
      </w:pPr>
    </w:p>
    <w:p w14:paraId="17C42A8D" w14:textId="77777777" w:rsidR="00FF1921" w:rsidRDefault="00FF1921" w:rsidP="00A119A9">
      <w:pPr>
        <w:pStyle w:val="11"/>
        <w:jc w:val="left"/>
      </w:pPr>
    </w:p>
    <w:p w14:paraId="1CC086F5" w14:textId="77777777" w:rsidR="00A119A9" w:rsidRDefault="00A119A9" w:rsidP="00A119A9">
      <w:pPr>
        <w:pStyle w:val="11"/>
        <w:jc w:val="left"/>
      </w:pPr>
    </w:p>
    <w:p w14:paraId="5A4E1BB5" w14:textId="091033CB" w:rsidR="00A119A9" w:rsidRDefault="00A119A9" w:rsidP="00667D69">
      <w:pPr>
        <w:pStyle w:val="11"/>
        <w:ind w:firstLine="0"/>
      </w:pPr>
      <w:r w:rsidRPr="00A119A9">
        <w:t>Харків 2026</w:t>
      </w:r>
    </w:p>
    <w:p w14:paraId="19624F36" w14:textId="658A9201" w:rsidR="00F7782B" w:rsidRPr="00CC0A06" w:rsidRDefault="00CC0A06" w:rsidP="00915852">
      <w:pPr>
        <w:pStyle w:val="11"/>
        <w:ind w:firstLine="0"/>
        <w:rPr>
          <w:b/>
          <w:bCs/>
        </w:rPr>
      </w:pPr>
      <w:r w:rsidRPr="00CC0A06">
        <w:rPr>
          <w:b/>
          <w:bCs/>
        </w:rPr>
        <w:lastRenderedPageBreak/>
        <w:t>1 ІСТОРІЯ ЗМІН</w:t>
      </w:r>
    </w:p>
    <w:p w14:paraId="032CB9D5" w14:textId="77777777" w:rsidR="00CC0A06" w:rsidRDefault="00CC0A06" w:rsidP="00CC0A06">
      <w:pPr>
        <w:pStyle w:val="11"/>
        <w:jc w:val="left"/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704"/>
        <w:gridCol w:w="2268"/>
        <w:gridCol w:w="2410"/>
        <w:gridCol w:w="4247"/>
      </w:tblGrid>
      <w:tr w:rsidR="003D5913" w14:paraId="05E2A411" w14:textId="77777777" w:rsidTr="003D5913">
        <w:tc>
          <w:tcPr>
            <w:tcW w:w="704" w:type="dxa"/>
          </w:tcPr>
          <w:p w14:paraId="719D3FC0" w14:textId="07A32746" w:rsidR="003D5913" w:rsidRPr="003D5913" w:rsidRDefault="003D5913" w:rsidP="003D5913">
            <w:pPr>
              <w:pStyle w:val="11"/>
              <w:ind w:firstLine="0"/>
              <w:rPr>
                <w:b/>
                <w:bCs/>
              </w:rPr>
            </w:pPr>
            <w:r w:rsidRPr="003D5913">
              <w:rPr>
                <w:b/>
                <w:bCs/>
              </w:rPr>
              <w:t>№</w:t>
            </w:r>
          </w:p>
        </w:tc>
        <w:tc>
          <w:tcPr>
            <w:tcW w:w="2268" w:type="dxa"/>
          </w:tcPr>
          <w:p w14:paraId="38A3A3B5" w14:textId="4AF32439" w:rsidR="003D5913" w:rsidRPr="003D5913" w:rsidRDefault="003D5913" w:rsidP="003D5913">
            <w:pPr>
              <w:pStyle w:val="11"/>
              <w:ind w:firstLine="0"/>
              <w:rPr>
                <w:b/>
                <w:bCs/>
              </w:rPr>
            </w:pPr>
            <w:r w:rsidRPr="003D5913">
              <w:rPr>
                <w:b/>
                <w:bCs/>
              </w:rPr>
              <w:t>Дата</w:t>
            </w:r>
          </w:p>
        </w:tc>
        <w:tc>
          <w:tcPr>
            <w:tcW w:w="2410" w:type="dxa"/>
          </w:tcPr>
          <w:p w14:paraId="78CC3370" w14:textId="04E35BFD" w:rsidR="003D5913" w:rsidRPr="003D5913" w:rsidRDefault="003D5913" w:rsidP="003D5913">
            <w:pPr>
              <w:pStyle w:val="11"/>
              <w:ind w:firstLine="0"/>
              <w:rPr>
                <w:b/>
                <w:bCs/>
              </w:rPr>
            </w:pPr>
            <w:r w:rsidRPr="003D5913">
              <w:rPr>
                <w:b/>
                <w:bCs/>
              </w:rPr>
              <w:t>Версія звіту</w:t>
            </w:r>
          </w:p>
        </w:tc>
        <w:tc>
          <w:tcPr>
            <w:tcW w:w="4247" w:type="dxa"/>
          </w:tcPr>
          <w:p w14:paraId="4CDE43FA" w14:textId="5BFED7C3" w:rsidR="003D5913" w:rsidRPr="003D5913" w:rsidRDefault="003D5913" w:rsidP="003D5913">
            <w:pPr>
              <w:pStyle w:val="11"/>
              <w:ind w:firstLine="0"/>
              <w:rPr>
                <w:b/>
                <w:bCs/>
              </w:rPr>
            </w:pPr>
            <w:r w:rsidRPr="003D5913">
              <w:rPr>
                <w:b/>
                <w:bCs/>
              </w:rPr>
              <w:t>Опис змін та виправлень</w:t>
            </w:r>
          </w:p>
        </w:tc>
      </w:tr>
      <w:tr w:rsidR="003D5913" w14:paraId="0E02C874" w14:textId="77777777" w:rsidTr="003D5913">
        <w:tc>
          <w:tcPr>
            <w:tcW w:w="704" w:type="dxa"/>
          </w:tcPr>
          <w:p w14:paraId="62BCD646" w14:textId="192667D2" w:rsidR="003D5913" w:rsidRDefault="003D5913" w:rsidP="003D5913">
            <w:pPr>
              <w:pStyle w:val="11"/>
              <w:ind w:firstLine="0"/>
            </w:pPr>
            <w:r>
              <w:t>1</w:t>
            </w:r>
          </w:p>
        </w:tc>
        <w:tc>
          <w:tcPr>
            <w:tcW w:w="2268" w:type="dxa"/>
          </w:tcPr>
          <w:p w14:paraId="01751AD1" w14:textId="73606C7F" w:rsidR="003D5913" w:rsidRDefault="00ED532C" w:rsidP="003D5913">
            <w:pPr>
              <w:pStyle w:val="11"/>
              <w:ind w:firstLine="0"/>
            </w:pPr>
            <w:r>
              <w:t>10</w:t>
            </w:r>
            <w:r w:rsidR="000B20D1" w:rsidRPr="000B20D1">
              <w:t>.0</w:t>
            </w:r>
            <w:r>
              <w:t>6</w:t>
            </w:r>
            <w:r w:rsidR="000B20D1" w:rsidRPr="000B20D1">
              <w:t>.2026</w:t>
            </w:r>
          </w:p>
        </w:tc>
        <w:tc>
          <w:tcPr>
            <w:tcW w:w="2410" w:type="dxa"/>
          </w:tcPr>
          <w:p w14:paraId="0492802C" w14:textId="0A308CD0" w:rsidR="003D5913" w:rsidRDefault="003D5913" w:rsidP="003D5913">
            <w:pPr>
              <w:pStyle w:val="11"/>
              <w:ind w:firstLine="0"/>
            </w:pPr>
            <w:r>
              <w:t>0.1</w:t>
            </w:r>
          </w:p>
        </w:tc>
        <w:tc>
          <w:tcPr>
            <w:tcW w:w="4247" w:type="dxa"/>
          </w:tcPr>
          <w:p w14:paraId="034BCCF7" w14:textId="61CACC6E" w:rsidR="003D5913" w:rsidRDefault="00BF77B3" w:rsidP="003D5913">
            <w:pPr>
              <w:pStyle w:val="11"/>
              <w:ind w:firstLine="0"/>
            </w:pPr>
            <w:r w:rsidRPr="00BF77B3">
              <w:t>Створено структуру доповіді, сформульовано мету та план</w:t>
            </w:r>
          </w:p>
        </w:tc>
      </w:tr>
      <w:tr w:rsidR="007910A8" w14:paraId="59B8FD7F" w14:textId="77777777" w:rsidTr="00630995">
        <w:trPr>
          <w:trHeight w:val="613"/>
        </w:trPr>
        <w:tc>
          <w:tcPr>
            <w:tcW w:w="704" w:type="dxa"/>
          </w:tcPr>
          <w:p w14:paraId="1BD0BE7F" w14:textId="7169B063" w:rsidR="007910A8" w:rsidRDefault="007910A8" w:rsidP="007910A8">
            <w:pPr>
              <w:pStyle w:val="11"/>
              <w:ind w:firstLine="0"/>
            </w:pPr>
            <w:r>
              <w:t>2</w:t>
            </w:r>
          </w:p>
        </w:tc>
        <w:tc>
          <w:tcPr>
            <w:tcW w:w="2268" w:type="dxa"/>
          </w:tcPr>
          <w:p w14:paraId="3228D78D" w14:textId="0EEDCB7F" w:rsidR="007910A8" w:rsidRDefault="0084255D" w:rsidP="007910A8">
            <w:pPr>
              <w:pStyle w:val="11"/>
              <w:ind w:firstLine="0"/>
            </w:pPr>
            <w:r>
              <w:t>1</w:t>
            </w:r>
            <w:r w:rsidR="00ED532C">
              <w:t>5</w:t>
            </w:r>
            <w:r w:rsidR="000B20D1" w:rsidRPr="000B20D1">
              <w:t>.0</w:t>
            </w:r>
            <w:r w:rsidR="00ED532C">
              <w:t>6</w:t>
            </w:r>
            <w:r w:rsidR="000B20D1" w:rsidRPr="000B20D1">
              <w:t>.2026</w:t>
            </w:r>
          </w:p>
        </w:tc>
        <w:tc>
          <w:tcPr>
            <w:tcW w:w="2410" w:type="dxa"/>
          </w:tcPr>
          <w:p w14:paraId="63E1F7DD" w14:textId="4F26F4C6" w:rsidR="007910A8" w:rsidRDefault="007910A8" w:rsidP="007910A8">
            <w:pPr>
              <w:pStyle w:val="11"/>
              <w:ind w:firstLine="0"/>
            </w:pPr>
            <w:r>
              <w:t>0.2</w:t>
            </w:r>
          </w:p>
        </w:tc>
        <w:tc>
          <w:tcPr>
            <w:tcW w:w="4247" w:type="dxa"/>
          </w:tcPr>
          <w:p w14:paraId="6EEEC99A" w14:textId="5FDCC499" w:rsidR="007910A8" w:rsidRDefault="00BF77B3" w:rsidP="007910A8">
            <w:pPr>
              <w:pStyle w:val="11"/>
              <w:ind w:firstLine="0"/>
            </w:pPr>
            <w:r w:rsidRPr="00BF77B3">
              <w:t>Написано теоретичну частину з оформлення HTML, CSS та JS</w:t>
            </w:r>
          </w:p>
        </w:tc>
      </w:tr>
      <w:tr w:rsidR="00630995" w14:paraId="7E1C9EA3" w14:textId="77777777" w:rsidTr="003D5913">
        <w:trPr>
          <w:trHeight w:val="884"/>
        </w:trPr>
        <w:tc>
          <w:tcPr>
            <w:tcW w:w="704" w:type="dxa"/>
          </w:tcPr>
          <w:p w14:paraId="0CA52A0A" w14:textId="7DB68F91" w:rsidR="00630995" w:rsidRDefault="00630995" w:rsidP="007910A8">
            <w:pPr>
              <w:pStyle w:val="11"/>
              <w:ind w:firstLine="0"/>
            </w:pPr>
            <w:r>
              <w:t>3</w:t>
            </w:r>
          </w:p>
        </w:tc>
        <w:tc>
          <w:tcPr>
            <w:tcW w:w="2268" w:type="dxa"/>
          </w:tcPr>
          <w:p w14:paraId="374A6CCB" w14:textId="29031597" w:rsidR="00630995" w:rsidRDefault="00ED532C" w:rsidP="007910A8">
            <w:pPr>
              <w:pStyle w:val="11"/>
              <w:ind w:firstLine="0"/>
            </w:pPr>
            <w:r>
              <w:t>20</w:t>
            </w:r>
            <w:r w:rsidR="000B20D1" w:rsidRPr="000B20D1">
              <w:t>.0</w:t>
            </w:r>
            <w:r>
              <w:t>6</w:t>
            </w:r>
            <w:r w:rsidR="000B20D1" w:rsidRPr="000B20D1">
              <w:t>.2026</w:t>
            </w:r>
          </w:p>
        </w:tc>
        <w:tc>
          <w:tcPr>
            <w:tcW w:w="2410" w:type="dxa"/>
          </w:tcPr>
          <w:p w14:paraId="3D3C7333" w14:textId="027B8448" w:rsidR="00630995" w:rsidRDefault="00BF77B3" w:rsidP="007910A8">
            <w:pPr>
              <w:pStyle w:val="11"/>
              <w:ind w:firstLine="0"/>
            </w:pPr>
            <w:r>
              <w:t>1</w:t>
            </w:r>
          </w:p>
        </w:tc>
        <w:tc>
          <w:tcPr>
            <w:tcW w:w="4247" w:type="dxa"/>
          </w:tcPr>
          <w:p w14:paraId="531C41FE" w14:textId="2CB40DC7" w:rsidR="00630995" w:rsidRDefault="00BF77B3" w:rsidP="007910A8">
            <w:pPr>
              <w:pStyle w:val="11"/>
              <w:ind w:firstLine="0"/>
            </w:pPr>
            <w:r w:rsidRPr="00BF77B3">
              <w:t>Додано слайди, опис відеозапису, джерела та висновки</w:t>
            </w:r>
          </w:p>
        </w:tc>
      </w:tr>
    </w:tbl>
    <w:p w14:paraId="47ED40F8" w14:textId="77777777" w:rsidR="003D5913" w:rsidRDefault="003D5913" w:rsidP="00CC0A06">
      <w:pPr>
        <w:pStyle w:val="11"/>
        <w:jc w:val="left"/>
      </w:pPr>
    </w:p>
    <w:p w14:paraId="530FA8CC" w14:textId="77777777" w:rsidR="00D972CF" w:rsidRDefault="00D972CF" w:rsidP="00CC0A06">
      <w:pPr>
        <w:pStyle w:val="11"/>
        <w:jc w:val="left"/>
      </w:pPr>
    </w:p>
    <w:p w14:paraId="3E3B6F0D" w14:textId="77777777" w:rsidR="007910A8" w:rsidRDefault="007910A8" w:rsidP="00CC0A06">
      <w:pPr>
        <w:pStyle w:val="11"/>
        <w:jc w:val="left"/>
      </w:pPr>
    </w:p>
    <w:p w14:paraId="30732878" w14:textId="77777777" w:rsidR="007910A8" w:rsidRDefault="007910A8" w:rsidP="00CC0A06">
      <w:pPr>
        <w:pStyle w:val="11"/>
        <w:jc w:val="left"/>
      </w:pPr>
    </w:p>
    <w:p w14:paraId="2B9FBA9A" w14:textId="77777777" w:rsidR="00466C5B" w:rsidRDefault="00466C5B" w:rsidP="00CC0A06">
      <w:pPr>
        <w:pStyle w:val="11"/>
        <w:jc w:val="left"/>
      </w:pPr>
    </w:p>
    <w:p w14:paraId="3CBCCF3D" w14:textId="77777777" w:rsidR="00466C5B" w:rsidRDefault="00466C5B" w:rsidP="00CC0A06">
      <w:pPr>
        <w:pStyle w:val="11"/>
        <w:jc w:val="left"/>
      </w:pPr>
    </w:p>
    <w:p w14:paraId="76803303" w14:textId="77777777" w:rsidR="00466C5B" w:rsidRDefault="00466C5B" w:rsidP="00CC0A06">
      <w:pPr>
        <w:pStyle w:val="11"/>
        <w:jc w:val="left"/>
      </w:pPr>
    </w:p>
    <w:p w14:paraId="0153C094" w14:textId="77777777" w:rsidR="00BF77B3" w:rsidRDefault="00BF77B3" w:rsidP="00CC0A06">
      <w:pPr>
        <w:pStyle w:val="11"/>
        <w:jc w:val="left"/>
      </w:pPr>
    </w:p>
    <w:p w14:paraId="451F4862" w14:textId="77777777" w:rsidR="00BF77B3" w:rsidRDefault="00BF77B3" w:rsidP="00CC0A06">
      <w:pPr>
        <w:pStyle w:val="11"/>
        <w:jc w:val="left"/>
      </w:pPr>
    </w:p>
    <w:p w14:paraId="22079A5A" w14:textId="77777777" w:rsidR="00BF77B3" w:rsidRDefault="00BF77B3" w:rsidP="00CC0A06">
      <w:pPr>
        <w:pStyle w:val="11"/>
        <w:jc w:val="left"/>
      </w:pPr>
    </w:p>
    <w:p w14:paraId="2A1CCF46" w14:textId="77777777" w:rsidR="00466C5B" w:rsidRDefault="00466C5B" w:rsidP="00CC0A06">
      <w:pPr>
        <w:pStyle w:val="11"/>
        <w:jc w:val="left"/>
      </w:pPr>
    </w:p>
    <w:p w14:paraId="064D6A88" w14:textId="77777777" w:rsidR="00466C5B" w:rsidRDefault="00466C5B" w:rsidP="00CC0A06">
      <w:pPr>
        <w:pStyle w:val="11"/>
        <w:jc w:val="left"/>
      </w:pPr>
    </w:p>
    <w:p w14:paraId="0DB6DEFA" w14:textId="77777777" w:rsidR="00466C5B" w:rsidRDefault="00466C5B" w:rsidP="00CC0A06">
      <w:pPr>
        <w:pStyle w:val="11"/>
        <w:jc w:val="left"/>
      </w:pPr>
    </w:p>
    <w:p w14:paraId="589D130C" w14:textId="77777777" w:rsidR="00466C5B" w:rsidRDefault="00466C5B" w:rsidP="00CC0A06">
      <w:pPr>
        <w:pStyle w:val="11"/>
        <w:jc w:val="left"/>
      </w:pPr>
    </w:p>
    <w:p w14:paraId="53EE86D2" w14:textId="77777777" w:rsidR="00466C5B" w:rsidRDefault="00466C5B" w:rsidP="00CC0A06">
      <w:pPr>
        <w:pStyle w:val="11"/>
        <w:jc w:val="left"/>
      </w:pPr>
    </w:p>
    <w:p w14:paraId="56B535F8" w14:textId="77777777" w:rsidR="00B743C9" w:rsidRDefault="00B743C9" w:rsidP="00CC0A06">
      <w:pPr>
        <w:pStyle w:val="11"/>
        <w:jc w:val="left"/>
      </w:pPr>
    </w:p>
    <w:p w14:paraId="074D8682" w14:textId="77777777" w:rsidR="00466C5B" w:rsidRDefault="00466C5B" w:rsidP="00CC0A06">
      <w:pPr>
        <w:pStyle w:val="11"/>
        <w:jc w:val="left"/>
      </w:pPr>
    </w:p>
    <w:p w14:paraId="14FEB6B6" w14:textId="77777777" w:rsidR="00C03E90" w:rsidRDefault="00C03E90" w:rsidP="00CC0A06">
      <w:pPr>
        <w:pStyle w:val="11"/>
        <w:jc w:val="left"/>
      </w:pPr>
    </w:p>
    <w:p w14:paraId="4EECD54A" w14:textId="77777777" w:rsidR="00C400F0" w:rsidRDefault="00C400F0" w:rsidP="00CC0A06">
      <w:pPr>
        <w:pStyle w:val="11"/>
        <w:jc w:val="left"/>
      </w:pPr>
    </w:p>
    <w:p w14:paraId="17753A18" w14:textId="77777777" w:rsidR="00170743" w:rsidRDefault="00170743" w:rsidP="00CC0A06">
      <w:pPr>
        <w:pStyle w:val="11"/>
        <w:jc w:val="left"/>
      </w:pPr>
    </w:p>
    <w:p w14:paraId="307E2B49" w14:textId="77777777" w:rsidR="00466C5B" w:rsidRDefault="00466C5B" w:rsidP="00CC0A06">
      <w:pPr>
        <w:pStyle w:val="11"/>
        <w:jc w:val="left"/>
      </w:pPr>
    </w:p>
    <w:p w14:paraId="48BA9DE5" w14:textId="3FE65AAE" w:rsidR="00466C5B" w:rsidRDefault="00466C5B" w:rsidP="00915852">
      <w:pPr>
        <w:pStyle w:val="11"/>
        <w:ind w:firstLine="0"/>
        <w:rPr>
          <w:b/>
          <w:bCs/>
        </w:rPr>
      </w:pPr>
      <w:r w:rsidRPr="00466C5B">
        <w:rPr>
          <w:b/>
          <w:bCs/>
        </w:rPr>
        <w:lastRenderedPageBreak/>
        <w:t>2 ЗАВДАННЯ</w:t>
      </w:r>
    </w:p>
    <w:p w14:paraId="33D947D0" w14:textId="77777777" w:rsidR="00466C5B" w:rsidRDefault="00466C5B" w:rsidP="00466C5B">
      <w:pPr>
        <w:pStyle w:val="11"/>
        <w:rPr>
          <w:b/>
          <w:bCs/>
        </w:rPr>
      </w:pPr>
    </w:p>
    <w:p w14:paraId="356AA232" w14:textId="30A70E14" w:rsidR="00BF77B3" w:rsidRPr="00BF77B3" w:rsidRDefault="00B743C9" w:rsidP="00BF77B3">
      <w:pPr>
        <w:pStyle w:val="11"/>
        <w:jc w:val="left"/>
      </w:pPr>
      <w:r>
        <w:t>Відповідно до завдання необхідно:</w:t>
      </w:r>
    </w:p>
    <w:p w14:paraId="56DD1D2C" w14:textId="71E64C15" w:rsidR="00BF77B3" w:rsidRPr="00BF77B3" w:rsidRDefault="00BF77B3" w:rsidP="00BF77B3">
      <w:pPr>
        <w:pStyle w:val="11"/>
        <w:numPr>
          <w:ilvl w:val="0"/>
          <w:numId w:val="40"/>
        </w:numPr>
        <w:ind w:firstLine="1134"/>
        <w:jc w:val="left"/>
      </w:pPr>
      <w:r w:rsidRPr="00BF77B3">
        <w:t>Дослідити стил</w:t>
      </w:r>
      <w:r>
        <w:t>ь</w:t>
      </w:r>
      <w:r w:rsidRPr="00BF77B3">
        <w:t xml:space="preserve"> кодування для командної розробки, підвищення читабельності та спрощення супроводу програмного забезпечення.</w:t>
      </w:r>
    </w:p>
    <w:p w14:paraId="7BB505FC" w14:textId="2A25673A" w:rsidR="00BF77B3" w:rsidRPr="00BF77B3" w:rsidRDefault="00BF77B3" w:rsidP="00BF77B3">
      <w:pPr>
        <w:pStyle w:val="11"/>
        <w:numPr>
          <w:ilvl w:val="0"/>
          <w:numId w:val="40"/>
        </w:numPr>
        <w:ind w:firstLine="1134"/>
        <w:jc w:val="left"/>
      </w:pPr>
      <w:r w:rsidRPr="00BF77B3">
        <w:t>Проаналізувати принципи семантичної розмітки за стандартом HTML5, вимоги до доступ</w:t>
      </w:r>
      <w:r>
        <w:t xml:space="preserve">у </w:t>
      </w:r>
      <w:r w:rsidRPr="00BF77B3">
        <w:t>інтерфейсів та правила відокремлення структури від оформлення.</w:t>
      </w:r>
    </w:p>
    <w:p w14:paraId="6AB38F0D" w14:textId="2E5B662F" w:rsidR="00BF77B3" w:rsidRPr="00BF77B3" w:rsidRDefault="00BF77B3" w:rsidP="00BF77B3">
      <w:pPr>
        <w:pStyle w:val="11"/>
        <w:numPr>
          <w:ilvl w:val="0"/>
          <w:numId w:val="40"/>
        </w:numPr>
        <w:ind w:firstLine="1134"/>
        <w:jc w:val="left"/>
      </w:pPr>
      <w:r w:rsidRPr="00BF77B3">
        <w:t>Описати підходи до логічної організації структури проєкту</w:t>
      </w:r>
      <w:r>
        <w:t>.</w:t>
      </w:r>
    </w:p>
    <w:p w14:paraId="0583E554" w14:textId="77777777" w:rsidR="00BF77B3" w:rsidRPr="00BF77B3" w:rsidRDefault="00BF77B3" w:rsidP="00BF77B3">
      <w:pPr>
        <w:pStyle w:val="11"/>
        <w:numPr>
          <w:ilvl w:val="0"/>
          <w:numId w:val="40"/>
        </w:numPr>
        <w:ind w:firstLine="1134"/>
        <w:jc w:val="left"/>
      </w:pPr>
      <w:r w:rsidRPr="00BF77B3">
        <w:t>Систематизувати правила базового форматування: вибір відступів, обмеження довжини рядків, розташування фігурних дужок та керування крапками з комою.</w:t>
      </w:r>
    </w:p>
    <w:p w14:paraId="300187CE" w14:textId="77777777" w:rsidR="00BF77B3" w:rsidRPr="00BF77B3" w:rsidRDefault="00BF77B3" w:rsidP="00BF77B3">
      <w:pPr>
        <w:pStyle w:val="11"/>
        <w:numPr>
          <w:ilvl w:val="0"/>
          <w:numId w:val="40"/>
        </w:numPr>
        <w:ind w:firstLine="1134"/>
        <w:jc w:val="left"/>
      </w:pPr>
      <w:r w:rsidRPr="00BF77B3">
        <w:t>Розглянути конвенції іменування змінних, функцій, компонентів та класів (camelCase, PascalCase, BEM), а також правила роботи з константами для усунення «магічних чисел».</w:t>
      </w:r>
    </w:p>
    <w:p w14:paraId="45C3BDD5" w14:textId="40D98283" w:rsidR="00BF77B3" w:rsidRPr="00BF77B3" w:rsidRDefault="00BF77B3" w:rsidP="00BF77B3">
      <w:pPr>
        <w:pStyle w:val="11"/>
        <w:numPr>
          <w:ilvl w:val="0"/>
          <w:numId w:val="40"/>
        </w:numPr>
        <w:ind w:firstLine="1134"/>
        <w:jc w:val="left"/>
      </w:pPr>
      <w:r w:rsidRPr="00BF77B3">
        <w:t>Визначити культуру коментування вихідного коду, формати документування інтерфейсів</w:t>
      </w:r>
      <w:r w:rsidR="00A8182D">
        <w:t>.</w:t>
      </w:r>
    </w:p>
    <w:p w14:paraId="01565F9C" w14:textId="20FAF774" w:rsidR="00BF77B3" w:rsidRPr="00BF77B3" w:rsidRDefault="00BF77B3" w:rsidP="00BF77B3">
      <w:pPr>
        <w:pStyle w:val="11"/>
        <w:numPr>
          <w:ilvl w:val="0"/>
          <w:numId w:val="40"/>
        </w:numPr>
        <w:ind w:firstLine="1134"/>
        <w:jc w:val="left"/>
      </w:pPr>
      <w:r w:rsidRPr="00BF77B3">
        <w:t>Описати стек інструментів автоматизованого контролю стилю</w:t>
      </w:r>
      <w:r w:rsidR="00A8182D">
        <w:t>.</w:t>
      </w:r>
    </w:p>
    <w:p w14:paraId="699EA53B" w14:textId="14344939" w:rsidR="00BF77B3" w:rsidRPr="00BF77B3" w:rsidRDefault="00BF77B3" w:rsidP="00BF77B3">
      <w:pPr>
        <w:pStyle w:val="11"/>
        <w:numPr>
          <w:ilvl w:val="0"/>
          <w:numId w:val="40"/>
        </w:numPr>
        <w:ind w:firstLine="1134"/>
        <w:jc w:val="left"/>
      </w:pPr>
      <w:r w:rsidRPr="00BF77B3">
        <w:t>Підготувати презентаці</w:t>
      </w:r>
      <w:r w:rsidR="00A8182D">
        <w:t>ю</w:t>
      </w:r>
      <w:r w:rsidRPr="00BF77B3">
        <w:t>, записати відеодоповідь тривалістю 7–9 хвилин із хронологічним описом для публікації на YouTube</w:t>
      </w:r>
      <w:r w:rsidR="00A8182D">
        <w:t>.</w:t>
      </w:r>
    </w:p>
    <w:p w14:paraId="5871AF05" w14:textId="77777777" w:rsidR="00981D28" w:rsidRDefault="00981D28" w:rsidP="00D03A51">
      <w:pPr>
        <w:pStyle w:val="11"/>
        <w:jc w:val="left"/>
      </w:pPr>
    </w:p>
    <w:p w14:paraId="71A1E60A" w14:textId="77777777" w:rsidR="009175F8" w:rsidRDefault="009175F8" w:rsidP="00D03A51">
      <w:pPr>
        <w:pStyle w:val="11"/>
        <w:jc w:val="left"/>
      </w:pPr>
    </w:p>
    <w:p w14:paraId="6C6ADCC3" w14:textId="77777777" w:rsidR="009175F8" w:rsidRDefault="009175F8" w:rsidP="00D03A51">
      <w:pPr>
        <w:pStyle w:val="11"/>
        <w:jc w:val="left"/>
      </w:pPr>
    </w:p>
    <w:p w14:paraId="66C36204" w14:textId="77777777" w:rsidR="009175F8" w:rsidRDefault="009175F8" w:rsidP="00D03A51">
      <w:pPr>
        <w:pStyle w:val="11"/>
        <w:jc w:val="left"/>
      </w:pPr>
    </w:p>
    <w:p w14:paraId="05BE2196" w14:textId="77777777" w:rsidR="00A8182D" w:rsidRDefault="00A8182D" w:rsidP="00D03A51">
      <w:pPr>
        <w:pStyle w:val="11"/>
        <w:jc w:val="left"/>
      </w:pPr>
    </w:p>
    <w:p w14:paraId="32123DD3" w14:textId="77777777" w:rsidR="00A8182D" w:rsidRDefault="00A8182D" w:rsidP="00D03A51">
      <w:pPr>
        <w:pStyle w:val="11"/>
        <w:jc w:val="left"/>
      </w:pPr>
    </w:p>
    <w:p w14:paraId="5B503487" w14:textId="77777777" w:rsidR="00A8182D" w:rsidRDefault="00A8182D" w:rsidP="00D03A51">
      <w:pPr>
        <w:pStyle w:val="11"/>
        <w:jc w:val="left"/>
      </w:pPr>
    </w:p>
    <w:p w14:paraId="677DD575" w14:textId="77777777" w:rsidR="00981D28" w:rsidRDefault="00981D28" w:rsidP="00D03A51">
      <w:pPr>
        <w:pStyle w:val="11"/>
        <w:jc w:val="left"/>
      </w:pPr>
    </w:p>
    <w:p w14:paraId="2625C3AA" w14:textId="77777777" w:rsidR="00937D66" w:rsidRDefault="00937D66" w:rsidP="00915852">
      <w:pPr>
        <w:pStyle w:val="11"/>
        <w:ind w:firstLine="0"/>
        <w:rPr>
          <w:b/>
          <w:bCs/>
        </w:rPr>
      </w:pPr>
    </w:p>
    <w:p w14:paraId="75FC5B86" w14:textId="0C9F3020" w:rsidR="005448D8" w:rsidRDefault="00D03A51" w:rsidP="00937D66">
      <w:pPr>
        <w:pStyle w:val="11"/>
        <w:ind w:firstLine="0"/>
      </w:pPr>
      <w:r w:rsidRPr="00D03A51">
        <w:rPr>
          <w:b/>
          <w:bCs/>
        </w:rPr>
        <w:lastRenderedPageBreak/>
        <w:t>3 ОПИС ВИКОНАНОЇ РОБОТИ</w:t>
      </w:r>
    </w:p>
    <w:p w14:paraId="3535B598" w14:textId="77777777" w:rsidR="005448D8" w:rsidRDefault="005448D8" w:rsidP="00CF32BA">
      <w:pPr>
        <w:pStyle w:val="11"/>
        <w:ind w:left="709" w:firstLine="0"/>
        <w:jc w:val="left"/>
      </w:pPr>
    </w:p>
    <w:p w14:paraId="3834A14D" w14:textId="77777777" w:rsidR="00A8182D" w:rsidRDefault="00A8182D" w:rsidP="00A8182D">
      <w:pPr>
        <w:pStyle w:val="11"/>
        <w:jc w:val="left"/>
      </w:pPr>
      <w:r w:rsidRPr="00A8182D">
        <w:t xml:space="preserve">3.1. Значення стандартизації та культури оформлення коду </w:t>
      </w:r>
    </w:p>
    <w:p w14:paraId="7E360F98" w14:textId="639169D6" w:rsidR="00A8182D" w:rsidRDefault="00A8182D" w:rsidP="00A8182D">
      <w:pPr>
        <w:pStyle w:val="11"/>
        <w:jc w:val="left"/>
      </w:pPr>
      <w:r w:rsidRPr="00A8182D">
        <w:t xml:space="preserve">Оформлення коду </w:t>
      </w:r>
      <w:r>
        <w:t>–</w:t>
      </w:r>
      <w:r w:rsidRPr="00A8182D">
        <w:t xml:space="preserve"> це фундаментальний інженерний стандарт, який забезпечує зниження когнітивного навантаження під час колективної розробки та проведення </w:t>
      </w:r>
      <w:r>
        <w:t>перевірки</w:t>
      </w:r>
      <w:r w:rsidRPr="00A8182D">
        <w:t xml:space="preserve">. Дотримання єдиного стилю кодування прискорює </w:t>
      </w:r>
      <w:r>
        <w:t xml:space="preserve">влиття </w:t>
      </w:r>
      <w:r w:rsidRPr="00A8182D">
        <w:t>нових спеціалістів, мінімізує ймовірність синтаксичних та логічних помилок, спрощує довгостроковий супровід продукту та усуває тривіальні конфлікти під час злиття гілок</w:t>
      </w:r>
      <w:r>
        <w:t xml:space="preserve"> на сервісах</w:t>
      </w:r>
      <w:r w:rsidRPr="00A8182D">
        <w:t xml:space="preserve">. </w:t>
      </w:r>
    </w:p>
    <w:p w14:paraId="0600DF0B" w14:textId="77777777" w:rsidR="00A8182D" w:rsidRDefault="00A8182D" w:rsidP="00A8182D">
      <w:pPr>
        <w:pStyle w:val="11"/>
        <w:jc w:val="left"/>
      </w:pPr>
      <w:r w:rsidRPr="00A8182D">
        <w:t xml:space="preserve">3.2. Семантичне оформлення HTML-документів </w:t>
      </w:r>
    </w:p>
    <w:p w14:paraId="7B37DC48" w14:textId="77777777" w:rsidR="00A8182D" w:rsidRDefault="00A8182D" w:rsidP="00A8182D">
      <w:pPr>
        <w:pStyle w:val="11"/>
        <w:jc w:val="left"/>
      </w:pPr>
      <w:r w:rsidRPr="00A8182D">
        <w:t xml:space="preserve">Сучасна розмітка вимагає обов'язкової відмови від беззмістовних контейнерів на користь семантичних тегів стандарту HTML5: &lt;header&gt;, &lt;nav&gt;, &lt;main&gt;, &lt;article&gt;, &lt;section&gt;, &lt;aside&gt;, &lt;footer&gt;. </w:t>
      </w:r>
    </w:p>
    <w:p w14:paraId="5E9BA52A" w14:textId="77777777" w:rsidR="00A8182D" w:rsidRDefault="00A8182D" w:rsidP="00A8182D">
      <w:pPr>
        <w:pStyle w:val="11"/>
        <w:jc w:val="left"/>
      </w:pPr>
      <w:r w:rsidRPr="00A8182D">
        <w:t xml:space="preserve">Це забезпечує: </w:t>
      </w:r>
    </w:p>
    <w:p w14:paraId="67167D2F" w14:textId="390A76EB" w:rsidR="00A8182D" w:rsidRDefault="00A8182D" w:rsidP="00A8182D">
      <w:pPr>
        <w:pStyle w:val="11"/>
        <w:jc w:val="left"/>
      </w:pPr>
      <w:r w:rsidRPr="00A8182D">
        <w:t>1. Доступність для користувачів із допоміжними технологіями</w:t>
      </w:r>
      <w:r>
        <w:t>.</w:t>
      </w:r>
    </w:p>
    <w:p w14:paraId="0B26D605" w14:textId="77777777" w:rsidR="00A8182D" w:rsidRDefault="00A8182D" w:rsidP="00A8182D">
      <w:pPr>
        <w:pStyle w:val="11"/>
        <w:jc w:val="left"/>
      </w:pPr>
      <w:r w:rsidRPr="00A8182D">
        <w:t xml:space="preserve">2. Коректну пошукову індексацію. </w:t>
      </w:r>
    </w:p>
    <w:p w14:paraId="03585524" w14:textId="77777777" w:rsidR="00A8182D" w:rsidRDefault="00A8182D" w:rsidP="00A8182D">
      <w:pPr>
        <w:pStyle w:val="11"/>
        <w:jc w:val="left"/>
      </w:pPr>
      <w:r w:rsidRPr="00A8182D">
        <w:t xml:space="preserve">3. Суворе відокремлення структури від стилів (категорична заборона інлайн-стилів style="..."). </w:t>
      </w:r>
    </w:p>
    <w:p w14:paraId="62049265" w14:textId="77777777" w:rsidR="00A8182D" w:rsidRDefault="00A8182D" w:rsidP="00A8182D">
      <w:pPr>
        <w:pStyle w:val="11"/>
        <w:jc w:val="left"/>
      </w:pPr>
      <w:r w:rsidRPr="00A8182D">
        <w:t xml:space="preserve">4. Обов'язкове заповнення атрибутів доступності (alt для зображень, aria-атрибути за потреби, явні типи кнопок type="button|submit"). </w:t>
      </w:r>
    </w:p>
    <w:p w14:paraId="618CC4A0" w14:textId="77777777" w:rsidR="00A8182D" w:rsidRDefault="00A8182D" w:rsidP="00A8182D">
      <w:pPr>
        <w:pStyle w:val="11"/>
        <w:jc w:val="left"/>
      </w:pPr>
      <w:r w:rsidRPr="00A8182D">
        <w:t xml:space="preserve">3.3. Структурування проєктів та архітектура файлів </w:t>
      </w:r>
    </w:p>
    <w:p w14:paraId="05B249A6" w14:textId="77777777" w:rsidR="00A8182D" w:rsidRDefault="00A8182D" w:rsidP="00A8182D">
      <w:pPr>
        <w:pStyle w:val="11"/>
        <w:jc w:val="left"/>
      </w:pPr>
      <w:r w:rsidRPr="00A8182D">
        <w:t xml:space="preserve">Організація вихідного коду базується на принципі єдиного обов'язку. Рекомендована структура передбачає поділ на функціональні та технічні шари: </w:t>
      </w:r>
    </w:p>
    <w:p w14:paraId="4C8AF956" w14:textId="77777777" w:rsidR="00A8182D" w:rsidRDefault="00A8182D" w:rsidP="00A8182D">
      <w:pPr>
        <w:pStyle w:val="11"/>
        <w:jc w:val="left"/>
      </w:pPr>
      <w:r w:rsidRPr="00A8182D">
        <w:t xml:space="preserve">- src/components/ </w:t>
      </w:r>
      <w:r>
        <w:t>–</w:t>
      </w:r>
      <w:r w:rsidRPr="00A8182D">
        <w:t xml:space="preserve"> ізольовані інтерфейсні компоненти. </w:t>
      </w:r>
    </w:p>
    <w:p w14:paraId="786A40E8" w14:textId="77777777" w:rsidR="00A8182D" w:rsidRDefault="00A8182D" w:rsidP="00A8182D">
      <w:pPr>
        <w:pStyle w:val="11"/>
        <w:jc w:val="left"/>
      </w:pPr>
      <w:r w:rsidRPr="00A8182D">
        <w:t xml:space="preserve">- src/styles/ </w:t>
      </w:r>
      <w:r>
        <w:t>–</w:t>
      </w:r>
      <w:r w:rsidRPr="00A8182D">
        <w:t xml:space="preserve"> глобальні стилі, змінні, теми та скидання (reset/normalize).</w:t>
      </w:r>
    </w:p>
    <w:p w14:paraId="2E77A921" w14:textId="77777777" w:rsidR="00A8182D" w:rsidRDefault="00A8182D" w:rsidP="00A8182D">
      <w:pPr>
        <w:pStyle w:val="11"/>
        <w:jc w:val="left"/>
      </w:pPr>
      <w:r w:rsidRPr="00A8182D">
        <w:t xml:space="preserve"> - src/utils/ або src/helpers/ </w:t>
      </w:r>
      <w:r>
        <w:t>–</w:t>
      </w:r>
      <w:r w:rsidRPr="00A8182D">
        <w:t xml:space="preserve"> чисті допоміжні функції. </w:t>
      </w:r>
    </w:p>
    <w:p w14:paraId="2A1152A6" w14:textId="77777777" w:rsidR="00A8182D" w:rsidRDefault="00A8182D" w:rsidP="00A8182D">
      <w:pPr>
        <w:pStyle w:val="11"/>
        <w:jc w:val="left"/>
      </w:pPr>
      <w:r w:rsidRPr="00A8182D">
        <w:t xml:space="preserve">- src/constants/ </w:t>
      </w:r>
      <w:r>
        <w:t>–</w:t>
      </w:r>
      <w:r w:rsidRPr="00A8182D">
        <w:t xml:space="preserve"> глобальні конфігурації та незмінні параметри.</w:t>
      </w:r>
    </w:p>
    <w:p w14:paraId="10699269" w14:textId="77777777" w:rsidR="00A8182D" w:rsidRDefault="00A8182D" w:rsidP="00A8182D">
      <w:pPr>
        <w:pStyle w:val="11"/>
        <w:jc w:val="left"/>
      </w:pPr>
      <w:r w:rsidRPr="00A8182D">
        <w:t xml:space="preserve"> Імена файлів і папок уніфікуються за допомогою стилів kebab-case або camelCase. </w:t>
      </w:r>
    </w:p>
    <w:p w14:paraId="6EFC964B" w14:textId="77777777" w:rsidR="00A8182D" w:rsidRDefault="00A8182D" w:rsidP="00A8182D">
      <w:pPr>
        <w:pStyle w:val="11"/>
        <w:jc w:val="left"/>
      </w:pPr>
      <w:r w:rsidRPr="00A8182D">
        <w:t xml:space="preserve">3.4. Правила форматування та стандарти іменування </w:t>
      </w:r>
    </w:p>
    <w:p w14:paraId="1274DA46" w14:textId="77777777" w:rsidR="00A8182D" w:rsidRDefault="00A8182D" w:rsidP="00A8182D">
      <w:pPr>
        <w:pStyle w:val="11"/>
        <w:jc w:val="left"/>
      </w:pPr>
      <w:r w:rsidRPr="00A8182D">
        <w:lastRenderedPageBreak/>
        <w:t xml:space="preserve">У сучасному веб-стеку закріплено такі норми форматування: </w:t>
      </w:r>
    </w:p>
    <w:p w14:paraId="1733B197" w14:textId="25DD73CB" w:rsidR="00A8182D" w:rsidRDefault="00C537E2" w:rsidP="00C537E2">
      <w:pPr>
        <w:pStyle w:val="11"/>
        <w:numPr>
          <w:ilvl w:val="0"/>
          <w:numId w:val="41"/>
        </w:numPr>
        <w:jc w:val="left"/>
      </w:pPr>
      <w:r>
        <w:t>в</w:t>
      </w:r>
      <w:r w:rsidR="00A8182D" w:rsidRPr="00A8182D">
        <w:t>ідступи: суворо 2 пробіли (табуляція не рекомендована через різницю рендерингу в редакторах)</w:t>
      </w:r>
      <w:r>
        <w:t>;</w:t>
      </w:r>
    </w:p>
    <w:p w14:paraId="5B12DA7B" w14:textId="527777AC" w:rsidR="00A8182D" w:rsidRDefault="00C537E2" w:rsidP="00C537E2">
      <w:pPr>
        <w:pStyle w:val="11"/>
        <w:numPr>
          <w:ilvl w:val="0"/>
          <w:numId w:val="41"/>
        </w:numPr>
        <w:jc w:val="left"/>
      </w:pPr>
      <w:r>
        <w:t>д</w:t>
      </w:r>
      <w:r w:rsidR="00A8182D" w:rsidRPr="00A8182D">
        <w:t>овжина рядка: обмеження до 80</w:t>
      </w:r>
      <w:r>
        <w:t xml:space="preserve"> - 1</w:t>
      </w:r>
      <w:r w:rsidR="00A8182D" w:rsidRPr="00A8182D">
        <w:t>00 символів для зручного перегляду на розділених екранах</w:t>
      </w:r>
      <w:r>
        <w:t>;</w:t>
      </w:r>
    </w:p>
    <w:p w14:paraId="75226DF7" w14:textId="7FBF0CB1" w:rsidR="00A8182D" w:rsidRDefault="00C537E2" w:rsidP="00C537E2">
      <w:pPr>
        <w:pStyle w:val="11"/>
        <w:numPr>
          <w:ilvl w:val="0"/>
          <w:numId w:val="41"/>
        </w:numPr>
        <w:jc w:val="left"/>
      </w:pPr>
      <w:r>
        <w:t>р</w:t>
      </w:r>
      <w:r w:rsidR="00A8182D" w:rsidRPr="00A8182D">
        <w:t>озташування дужок: стиль K&amp;R / 1TBS (відкриваюча дужка залишається на рядку оголошення конструкції)</w:t>
      </w:r>
      <w:r>
        <w:t>;</w:t>
      </w:r>
    </w:p>
    <w:p w14:paraId="52DBC3D2" w14:textId="04B30ED1" w:rsidR="00C537E2" w:rsidRDefault="00C537E2" w:rsidP="00C537E2">
      <w:pPr>
        <w:pStyle w:val="11"/>
        <w:numPr>
          <w:ilvl w:val="0"/>
          <w:numId w:val="41"/>
        </w:numPr>
        <w:jc w:val="left"/>
      </w:pPr>
      <w:r>
        <w:t>і</w:t>
      </w:r>
      <w:r w:rsidR="00A8182D" w:rsidRPr="00A8182D">
        <w:t xml:space="preserve">менування в JavaScript: змінні та функції </w:t>
      </w:r>
      <w:r>
        <w:t>–</w:t>
      </w:r>
      <w:r w:rsidR="00A8182D" w:rsidRPr="00A8182D">
        <w:t xml:space="preserve"> camelCase з дієслівною основою (fetchUserData, calculateTotal), класи та компоненти </w:t>
      </w:r>
      <w:r>
        <w:t>–</w:t>
      </w:r>
      <w:r w:rsidR="00A8182D" w:rsidRPr="00A8182D">
        <w:t xml:space="preserve"> PascalCase (UserProfile), константи </w:t>
      </w:r>
      <w:r>
        <w:t>–</w:t>
      </w:r>
      <w:r w:rsidR="00A8182D" w:rsidRPr="00A8182D">
        <w:t xml:space="preserve"> UPPER_SNAKE_CASE (MAX_RETRY_COUNT)</w:t>
      </w:r>
      <w:r>
        <w:t>;</w:t>
      </w:r>
      <w:r w:rsidR="00A8182D" w:rsidRPr="00A8182D">
        <w:t xml:space="preserve"> </w:t>
      </w:r>
    </w:p>
    <w:p w14:paraId="5280F6A9" w14:textId="06779A23" w:rsidR="00C537E2" w:rsidRDefault="00C537E2" w:rsidP="00C537E2">
      <w:pPr>
        <w:pStyle w:val="11"/>
        <w:numPr>
          <w:ilvl w:val="0"/>
          <w:numId w:val="41"/>
        </w:numPr>
        <w:jc w:val="left"/>
      </w:pPr>
      <w:r>
        <w:t>з</w:t>
      </w:r>
      <w:r w:rsidR="00A8182D" w:rsidRPr="00A8182D">
        <w:t>аборонено використання «магічних чисел» без винесення в іменовані константи</w:t>
      </w:r>
      <w:r w:rsidR="003608A7">
        <w:t>;</w:t>
      </w:r>
    </w:p>
    <w:p w14:paraId="434B0247" w14:textId="3C63D427" w:rsidR="00C537E2" w:rsidRDefault="00C537E2" w:rsidP="00C537E2">
      <w:pPr>
        <w:pStyle w:val="11"/>
        <w:numPr>
          <w:ilvl w:val="0"/>
          <w:numId w:val="41"/>
        </w:numPr>
        <w:jc w:val="left"/>
      </w:pPr>
      <w:r>
        <w:t>і</w:t>
      </w:r>
      <w:r w:rsidR="00A8182D" w:rsidRPr="00A8182D">
        <w:t xml:space="preserve">менування в CSS: методологія BEM (Block__Element--Modifier), що усуває конфлікти каскаду та підвищує незалежність стилів. </w:t>
      </w:r>
    </w:p>
    <w:p w14:paraId="1320A7AC" w14:textId="77777777" w:rsidR="00ED532C" w:rsidRDefault="00A8182D" w:rsidP="00A8182D">
      <w:pPr>
        <w:pStyle w:val="11"/>
        <w:jc w:val="left"/>
      </w:pPr>
      <w:r w:rsidRPr="00A8182D">
        <w:t>3.5. Коментування та документування коду (JSDoc)</w:t>
      </w:r>
    </w:p>
    <w:p w14:paraId="056726BC" w14:textId="77777777" w:rsidR="00ED532C" w:rsidRDefault="00A8182D" w:rsidP="00A8182D">
      <w:pPr>
        <w:pStyle w:val="11"/>
        <w:jc w:val="left"/>
      </w:pPr>
      <w:r w:rsidRPr="00A8182D">
        <w:t xml:space="preserve"> Коментарі повинні пояснювати бізнес-причину прийнятого рішення «</w:t>
      </w:r>
      <w:r w:rsidR="00ED532C">
        <w:t>чому?</w:t>
      </w:r>
      <w:r w:rsidRPr="00A8182D">
        <w:t xml:space="preserve">», а не описувати дію інструкцій </w:t>
      </w:r>
      <w:r w:rsidR="00ED532C">
        <w:t xml:space="preserve">«що?». </w:t>
      </w:r>
      <w:r w:rsidRPr="00A8182D">
        <w:t xml:space="preserve">Для документування інтерфейсів модулів і функцій застосовується стандарт JSDoc: </w:t>
      </w:r>
    </w:p>
    <w:p w14:paraId="0D832E71" w14:textId="77777777" w:rsidR="00ED532C" w:rsidRPr="00ED532C" w:rsidRDefault="00A8182D" w:rsidP="00A8182D">
      <w:pPr>
        <w:pStyle w:val="11"/>
        <w:jc w:val="left"/>
        <w:rPr>
          <w:rFonts w:ascii="Courier New" w:hAnsi="Courier New" w:cs="Courier New"/>
          <w:b/>
          <w:bCs/>
          <w:sz w:val="24"/>
          <w:szCs w:val="24"/>
        </w:rPr>
      </w:pPr>
      <w:r w:rsidRPr="00ED532C">
        <w:rPr>
          <w:rFonts w:ascii="Courier New" w:hAnsi="Courier New" w:cs="Courier New"/>
          <w:b/>
          <w:bCs/>
          <w:sz w:val="24"/>
          <w:szCs w:val="24"/>
        </w:rPr>
        <w:t xml:space="preserve">/** </w:t>
      </w:r>
    </w:p>
    <w:p w14:paraId="7FAAC76A" w14:textId="77777777" w:rsidR="00ED532C" w:rsidRPr="00ED532C" w:rsidRDefault="00A8182D" w:rsidP="00A8182D">
      <w:pPr>
        <w:pStyle w:val="11"/>
        <w:jc w:val="left"/>
        <w:rPr>
          <w:rFonts w:ascii="Courier New" w:hAnsi="Courier New" w:cs="Courier New"/>
          <w:b/>
          <w:bCs/>
          <w:sz w:val="24"/>
          <w:szCs w:val="24"/>
        </w:rPr>
      </w:pPr>
      <w:r w:rsidRPr="00ED532C">
        <w:rPr>
          <w:rFonts w:ascii="Courier New" w:hAnsi="Courier New" w:cs="Courier New"/>
          <w:b/>
          <w:bCs/>
          <w:sz w:val="24"/>
          <w:szCs w:val="24"/>
        </w:rPr>
        <w:t xml:space="preserve">* Розраховує знижку на замовлення. </w:t>
      </w:r>
    </w:p>
    <w:p w14:paraId="07BDC1AE" w14:textId="77777777" w:rsidR="00ED532C" w:rsidRPr="00ED532C" w:rsidRDefault="00A8182D" w:rsidP="00A8182D">
      <w:pPr>
        <w:pStyle w:val="11"/>
        <w:jc w:val="left"/>
        <w:rPr>
          <w:rFonts w:ascii="Courier New" w:hAnsi="Courier New" w:cs="Courier New"/>
          <w:b/>
          <w:bCs/>
          <w:sz w:val="24"/>
          <w:szCs w:val="24"/>
        </w:rPr>
      </w:pPr>
      <w:r w:rsidRPr="00ED532C">
        <w:rPr>
          <w:rFonts w:ascii="Courier New" w:hAnsi="Courier New" w:cs="Courier New"/>
          <w:b/>
          <w:bCs/>
          <w:sz w:val="24"/>
          <w:szCs w:val="24"/>
        </w:rPr>
        <w:t xml:space="preserve">* @param {number} total - Загальна вартість. </w:t>
      </w:r>
    </w:p>
    <w:p w14:paraId="64E0FFAF" w14:textId="77777777" w:rsidR="00ED532C" w:rsidRPr="00ED532C" w:rsidRDefault="00A8182D" w:rsidP="00A8182D">
      <w:pPr>
        <w:pStyle w:val="11"/>
        <w:jc w:val="left"/>
        <w:rPr>
          <w:rFonts w:ascii="Courier New" w:hAnsi="Courier New" w:cs="Courier New"/>
          <w:b/>
          <w:bCs/>
          <w:sz w:val="24"/>
          <w:szCs w:val="24"/>
        </w:rPr>
      </w:pPr>
      <w:r w:rsidRPr="00ED532C">
        <w:rPr>
          <w:rFonts w:ascii="Courier New" w:hAnsi="Courier New" w:cs="Courier New"/>
          <w:b/>
          <w:bCs/>
          <w:sz w:val="24"/>
          <w:szCs w:val="24"/>
        </w:rPr>
        <w:t>* @param {number} rate - Коефіцієнт знижки (0-1).</w:t>
      </w:r>
    </w:p>
    <w:p w14:paraId="2510A03F" w14:textId="15BBE8DC" w:rsidR="00ED532C" w:rsidRPr="00ED532C" w:rsidRDefault="00A8182D" w:rsidP="00A8182D">
      <w:pPr>
        <w:pStyle w:val="11"/>
        <w:jc w:val="left"/>
        <w:rPr>
          <w:rFonts w:ascii="Courier New" w:hAnsi="Courier New" w:cs="Courier New"/>
          <w:b/>
          <w:bCs/>
          <w:sz w:val="24"/>
          <w:szCs w:val="24"/>
        </w:rPr>
      </w:pPr>
      <w:r w:rsidRPr="00ED532C">
        <w:rPr>
          <w:rFonts w:ascii="Courier New" w:hAnsi="Courier New" w:cs="Courier New"/>
          <w:b/>
          <w:bCs/>
          <w:sz w:val="24"/>
          <w:szCs w:val="24"/>
        </w:rPr>
        <w:t xml:space="preserve"> * @returns {number} Вартість зі знижкою. </w:t>
      </w:r>
    </w:p>
    <w:p w14:paraId="490B97E5" w14:textId="7C996DA7" w:rsidR="00ED532C" w:rsidRPr="00ED532C" w:rsidRDefault="00A8182D" w:rsidP="00A8182D">
      <w:pPr>
        <w:pStyle w:val="11"/>
        <w:jc w:val="left"/>
        <w:rPr>
          <w:rFonts w:ascii="Courier New" w:hAnsi="Courier New" w:cs="Courier New"/>
          <w:b/>
          <w:bCs/>
          <w:sz w:val="24"/>
          <w:szCs w:val="24"/>
        </w:rPr>
      </w:pPr>
      <w:r w:rsidRPr="00ED532C">
        <w:rPr>
          <w:rFonts w:ascii="Courier New" w:hAnsi="Courier New" w:cs="Courier New"/>
          <w:b/>
          <w:bCs/>
          <w:sz w:val="24"/>
          <w:szCs w:val="24"/>
        </w:rPr>
        <w:t xml:space="preserve">*/ </w:t>
      </w:r>
    </w:p>
    <w:p w14:paraId="2B609F74" w14:textId="77777777" w:rsidR="00ED532C" w:rsidRDefault="00A8182D" w:rsidP="00A8182D">
      <w:pPr>
        <w:pStyle w:val="11"/>
        <w:jc w:val="left"/>
      </w:pPr>
      <w:r w:rsidRPr="00A8182D">
        <w:t xml:space="preserve">3.6. Автоматизація контролю якості коду </w:t>
      </w:r>
    </w:p>
    <w:p w14:paraId="72810AC8" w14:textId="77777777" w:rsidR="00ED532C" w:rsidRDefault="00A8182D" w:rsidP="00A8182D">
      <w:pPr>
        <w:pStyle w:val="11"/>
        <w:jc w:val="left"/>
      </w:pPr>
      <w:r w:rsidRPr="00A8182D">
        <w:t xml:space="preserve">Дотримання стилю не повинно перевірятися людиною вручну. Для цього застосовується інструментальний стек: </w:t>
      </w:r>
    </w:p>
    <w:p w14:paraId="7B0DA9F2" w14:textId="77777777" w:rsidR="00ED532C" w:rsidRDefault="00A8182D" w:rsidP="00A8182D">
      <w:pPr>
        <w:pStyle w:val="11"/>
        <w:jc w:val="left"/>
      </w:pPr>
      <w:r w:rsidRPr="00A8182D">
        <w:t xml:space="preserve">1. Prettier: автоматичне форматування структури (пробіли, лапки, перенесення рядків). </w:t>
      </w:r>
    </w:p>
    <w:p w14:paraId="160C5B8B" w14:textId="77777777" w:rsidR="00ED532C" w:rsidRDefault="00A8182D" w:rsidP="00A8182D">
      <w:pPr>
        <w:pStyle w:val="11"/>
        <w:jc w:val="left"/>
      </w:pPr>
      <w:r w:rsidRPr="00A8182D">
        <w:lastRenderedPageBreak/>
        <w:t xml:space="preserve">2. ESLint: статичний аналіз коду JavaScript на наявність синтаксичних та логічних помилок. </w:t>
      </w:r>
    </w:p>
    <w:p w14:paraId="455DB3D8" w14:textId="77777777" w:rsidR="00ED532C" w:rsidRDefault="00A8182D" w:rsidP="00A8182D">
      <w:pPr>
        <w:pStyle w:val="11"/>
        <w:jc w:val="left"/>
      </w:pPr>
      <w:r w:rsidRPr="00A8182D">
        <w:t xml:space="preserve">3. Stylelint: лінтинг файлів стилів (CSS/SCSS). </w:t>
      </w:r>
    </w:p>
    <w:p w14:paraId="60525998" w14:textId="77777777" w:rsidR="00ED532C" w:rsidRDefault="00A8182D" w:rsidP="00A8182D">
      <w:pPr>
        <w:pStyle w:val="11"/>
        <w:jc w:val="left"/>
      </w:pPr>
      <w:r w:rsidRPr="00A8182D">
        <w:t xml:space="preserve">4. Git Hooks (Husky + lint-staged): автоматичний запуск перевірок безпосередньо перед створенням коміту (pre-commit hook). </w:t>
      </w:r>
    </w:p>
    <w:p w14:paraId="06F2D5B7" w14:textId="36C93711" w:rsidR="0061313F" w:rsidRDefault="00A8182D" w:rsidP="00A8182D">
      <w:pPr>
        <w:pStyle w:val="11"/>
        <w:jc w:val="left"/>
      </w:pPr>
      <w:r w:rsidRPr="00A8182D">
        <w:t>5. CI/CD: автоматична валідація коду під час створення Pull Request із блокуванням злиття в разі помилок.</w:t>
      </w:r>
    </w:p>
    <w:p w14:paraId="7AE14062" w14:textId="77777777" w:rsidR="00AD25FF" w:rsidRDefault="00AD25FF" w:rsidP="00A8182D">
      <w:pPr>
        <w:pStyle w:val="11"/>
      </w:pPr>
    </w:p>
    <w:p w14:paraId="14EB3F35" w14:textId="77777777" w:rsidR="00AD25FF" w:rsidRDefault="00AD25FF" w:rsidP="00B6387D">
      <w:pPr>
        <w:pStyle w:val="11"/>
        <w:ind w:firstLine="0"/>
      </w:pPr>
    </w:p>
    <w:p w14:paraId="1E8DF338" w14:textId="77777777" w:rsidR="00AD25FF" w:rsidRDefault="00AD25FF" w:rsidP="00B6387D">
      <w:pPr>
        <w:pStyle w:val="11"/>
        <w:ind w:firstLine="0"/>
      </w:pPr>
    </w:p>
    <w:p w14:paraId="2B484262" w14:textId="77777777" w:rsidR="00AD25FF" w:rsidRDefault="00AD25FF" w:rsidP="00B6387D">
      <w:pPr>
        <w:pStyle w:val="11"/>
        <w:ind w:firstLine="0"/>
      </w:pPr>
    </w:p>
    <w:p w14:paraId="1B3E0AFF" w14:textId="77777777" w:rsidR="00AD25FF" w:rsidRDefault="00AD25FF" w:rsidP="00B6387D">
      <w:pPr>
        <w:pStyle w:val="11"/>
        <w:ind w:firstLine="0"/>
      </w:pPr>
    </w:p>
    <w:p w14:paraId="156DE839" w14:textId="77777777" w:rsidR="00AD25FF" w:rsidRDefault="00AD25FF" w:rsidP="00B6387D">
      <w:pPr>
        <w:pStyle w:val="11"/>
        <w:ind w:firstLine="0"/>
      </w:pPr>
    </w:p>
    <w:p w14:paraId="27BDD451" w14:textId="77777777" w:rsidR="00AD25FF" w:rsidRDefault="00AD25FF" w:rsidP="00B6387D">
      <w:pPr>
        <w:pStyle w:val="11"/>
        <w:ind w:firstLine="0"/>
      </w:pPr>
    </w:p>
    <w:p w14:paraId="3B4F5B71" w14:textId="77777777" w:rsidR="00AD25FF" w:rsidRDefault="00AD25FF" w:rsidP="00B6387D">
      <w:pPr>
        <w:pStyle w:val="11"/>
        <w:ind w:firstLine="0"/>
      </w:pPr>
    </w:p>
    <w:p w14:paraId="5D4A6D68" w14:textId="77777777" w:rsidR="00ED532C" w:rsidRDefault="00ED532C" w:rsidP="00B6387D">
      <w:pPr>
        <w:pStyle w:val="11"/>
        <w:ind w:firstLine="0"/>
      </w:pPr>
    </w:p>
    <w:p w14:paraId="357EE388" w14:textId="77777777" w:rsidR="00ED532C" w:rsidRDefault="00ED532C" w:rsidP="00B6387D">
      <w:pPr>
        <w:pStyle w:val="11"/>
        <w:ind w:firstLine="0"/>
      </w:pPr>
    </w:p>
    <w:p w14:paraId="71302066" w14:textId="77777777" w:rsidR="00ED532C" w:rsidRDefault="00ED532C" w:rsidP="00B6387D">
      <w:pPr>
        <w:pStyle w:val="11"/>
        <w:ind w:firstLine="0"/>
      </w:pPr>
    </w:p>
    <w:p w14:paraId="6CFB61F7" w14:textId="77777777" w:rsidR="00ED532C" w:rsidRDefault="00ED532C" w:rsidP="00B6387D">
      <w:pPr>
        <w:pStyle w:val="11"/>
        <w:ind w:firstLine="0"/>
      </w:pPr>
    </w:p>
    <w:p w14:paraId="6B1B3893" w14:textId="77777777" w:rsidR="00ED532C" w:rsidRDefault="00ED532C" w:rsidP="00B6387D">
      <w:pPr>
        <w:pStyle w:val="11"/>
        <w:ind w:firstLine="0"/>
      </w:pPr>
    </w:p>
    <w:p w14:paraId="1DB67E93" w14:textId="77777777" w:rsidR="00ED532C" w:rsidRDefault="00ED532C" w:rsidP="00B6387D">
      <w:pPr>
        <w:pStyle w:val="11"/>
        <w:ind w:firstLine="0"/>
      </w:pPr>
    </w:p>
    <w:p w14:paraId="34C1AF58" w14:textId="77777777" w:rsidR="00ED532C" w:rsidRDefault="00ED532C" w:rsidP="00B6387D">
      <w:pPr>
        <w:pStyle w:val="11"/>
        <w:ind w:firstLine="0"/>
      </w:pPr>
    </w:p>
    <w:p w14:paraId="4AD812E8" w14:textId="77777777" w:rsidR="00ED532C" w:rsidRDefault="00ED532C" w:rsidP="00B6387D">
      <w:pPr>
        <w:pStyle w:val="11"/>
        <w:ind w:firstLine="0"/>
      </w:pPr>
    </w:p>
    <w:p w14:paraId="45882A80" w14:textId="77777777" w:rsidR="00ED532C" w:rsidRDefault="00ED532C" w:rsidP="00B6387D">
      <w:pPr>
        <w:pStyle w:val="11"/>
        <w:ind w:firstLine="0"/>
      </w:pPr>
    </w:p>
    <w:p w14:paraId="2BEEBC3F" w14:textId="77777777" w:rsidR="00ED532C" w:rsidRDefault="00ED532C" w:rsidP="00B6387D">
      <w:pPr>
        <w:pStyle w:val="11"/>
        <w:ind w:firstLine="0"/>
      </w:pPr>
    </w:p>
    <w:p w14:paraId="3F7928EC" w14:textId="77777777" w:rsidR="00ED532C" w:rsidRDefault="00ED532C" w:rsidP="00B6387D">
      <w:pPr>
        <w:pStyle w:val="11"/>
        <w:ind w:firstLine="0"/>
      </w:pPr>
    </w:p>
    <w:p w14:paraId="43E3CE43" w14:textId="77777777" w:rsidR="00ED532C" w:rsidRDefault="00ED532C" w:rsidP="00B6387D">
      <w:pPr>
        <w:pStyle w:val="11"/>
        <w:ind w:firstLine="0"/>
      </w:pPr>
    </w:p>
    <w:p w14:paraId="7C3FDC04" w14:textId="77777777" w:rsidR="00892D40" w:rsidRDefault="00892D40" w:rsidP="00B6387D">
      <w:pPr>
        <w:pStyle w:val="11"/>
        <w:ind w:firstLine="0"/>
      </w:pPr>
    </w:p>
    <w:p w14:paraId="7949B73E" w14:textId="77777777" w:rsidR="00EB1528" w:rsidRDefault="00EB1528" w:rsidP="00B6387D">
      <w:pPr>
        <w:pStyle w:val="11"/>
        <w:ind w:firstLine="0"/>
      </w:pPr>
    </w:p>
    <w:p w14:paraId="0C114F90" w14:textId="77777777" w:rsidR="00B6387D" w:rsidRDefault="00B6387D" w:rsidP="00B6387D">
      <w:pPr>
        <w:pStyle w:val="11"/>
        <w:ind w:firstLine="0"/>
      </w:pPr>
    </w:p>
    <w:p w14:paraId="7EC7B688" w14:textId="36C3AEAF" w:rsidR="00915852" w:rsidRDefault="00915852" w:rsidP="00B6387D">
      <w:pPr>
        <w:pStyle w:val="11"/>
        <w:ind w:firstLine="0"/>
        <w:rPr>
          <w:b/>
          <w:bCs/>
        </w:rPr>
      </w:pPr>
      <w:r>
        <w:rPr>
          <w:b/>
          <w:bCs/>
        </w:rPr>
        <w:lastRenderedPageBreak/>
        <w:t>4 ВИСНОВКИ</w:t>
      </w:r>
    </w:p>
    <w:p w14:paraId="62CDB366" w14:textId="77777777" w:rsidR="00915852" w:rsidRDefault="00915852" w:rsidP="00915852">
      <w:pPr>
        <w:pStyle w:val="11"/>
        <w:ind w:firstLine="0"/>
      </w:pPr>
    </w:p>
    <w:p w14:paraId="0F22685E" w14:textId="2EF19098" w:rsidR="00DB5595" w:rsidRDefault="004D06F8" w:rsidP="00DB5595">
      <w:pPr>
        <w:pStyle w:val="11"/>
        <w:jc w:val="left"/>
      </w:pPr>
      <w:r>
        <w:t xml:space="preserve">У результаті виконання </w:t>
      </w:r>
      <w:r w:rsidR="00ED532C">
        <w:t xml:space="preserve">практичної </w:t>
      </w:r>
      <w:r>
        <w:t>роботи №</w:t>
      </w:r>
      <w:r w:rsidR="00ED532C">
        <w:t xml:space="preserve">1 </w:t>
      </w:r>
      <w:r>
        <w:t>було</w:t>
      </w:r>
      <w:r w:rsidR="00DB5595">
        <w:t xml:space="preserve"> </w:t>
      </w:r>
    </w:p>
    <w:p w14:paraId="5B14B1AB" w14:textId="73EC5571" w:rsidR="00ED532C" w:rsidRPr="00ED532C" w:rsidRDefault="00ED532C" w:rsidP="00ED532C">
      <w:pPr>
        <w:pStyle w:val="11"/>
        <w:numPr>
          <w:ilvl w:val="0"/>
          <w:numId w:val="42"/>
        </w:numPr>
        <w:jc w:val="left"/>
      </w:pPr>
      <w:r w:rsidRPr="00ED532C">
        <w:t>досліджено та систематизовано ключові стандарти оформлення програмного коду для сучасного веб-стеку (HTML, CSS та JavaScript);</w:t>
      </w:r>
    </w:p>
    <w:p w14:paraId="43F0D592" w14:textId="4C96B4FB" w:rsidR="00ED532C" w:rsidRPr="00ED532C" w:rsidRDefault="00ED532C" w:rsidP="00ED532C">
      <w:pPr>
        <w:pStyle w:val="11"/>
        <w:numPr>
          <w:ilvl w:val="0"/>
          <w:numId w:val="42"/>
        </w:numPr>
        <w:jc w:val="left"/>
      </w:pPr>
      <w:r w:rsidRPr="00ED532C">
        <w:t>проаналізовано принципи семантичної розмітки за стандартом HTML5, вимоги до доступності цифрового контенту та правила логічного зонування сторінки без використання надлишкових контейнерів;</w:t>
      </w:r>
    </w:p>
    <w:p w14:paraId="093E23D3" w14:textId="2C7890A7" w:rsidR="00ED532C" w:rsidRPr="00ED532C" w:rsidRDefault="00ED532C" w:rsidP="00ED532C">
      <w:pPr>
        <w:pStyle w:val="11"/>
        <w:numPr>
          <w:ilvl w:val="0"/>
          <w:numId w:val="42"/>
        </w:numPr>
        <w:jc w:val="left"/>
      </w:pPr>
      <w:r w:rsidRPr="00ED532C">
        <w:t>сформовано архітектурні рекомендації щодо організації структури директорій і файлів вихідного коду;</w:t>
      </w:r>
    </w:p>
    <w:p w14:paraId="2FF10AB4" w14:textId="7E514A58" w:rsidR="00ED532C" w:rsidRPr="00ED532C" w:rsidRDefault="00ED532C" w:rsidP="00ED532C">
      <w:pPr>
        <w:pStyle w:val="11"/>
        <w:numPr>
          <w:ilvl w:val="0"/>
          <w:numId w:val="42"/>
        </w:numPr>
        <w:jc w:val="left"/>
      </w:pPr>
      <w:r w:rsidRPr="00ED532C">
        <w:t>узагальнено конвенції іменування сутностей (camelCase для JS, PascalCase для компонентів, BEM для CSS-класів) та правила форматування, що усувають «магічні значення» й неоднозначність інтерпретації логіки;</w:t>
      </w:r>
    </w:p>
    <w:p w14:paraId="4D3465F2" w14:textId="2852329B" w:rsidR="00ED532C" w:rsidRPr="00ED532C" w:rsidRDefault="00ED532C" w:rsidP="00ED532C">
      <w:pPr>
        <w:pStyle w:val="11"/>
        <w:numPr>
          <w:ilvl w:val="0"/>
          <w:numId w:val="42"/>
        </w:numPr>
        <w:jc w:val="left"/>
      </w:pPr>
      <w:r w:rsidRPr="00ED532C">
        <w:t>визначено ефективні підходи до документування кодової бази через стандарт;</w:t>
      </w:r>
    </w:p>
    <w:p w14:paraId="6E37C47C" w14:textId="452C83E4" w:rsidR="00ED532C" w:rsidRPr="00ED532C" w:rsidRDefault="00ED532C" w:rsidP="00ED532C">
      <w:pPr>
        <w:pStyle w:val="11"/>
        <w:numPr>
          <w:ilvl w:val="0"/>
          <w:numId w:val="42"/>
        </w:numPr>
        <w:jc w:val="left"/>
      </w:pPr>
      <w:r w:rsidRPr="00ED532C">
        <w:t>розглянуто та обґрунтовано стек інструментів автоматизованого контролю якості коду для унеможливлення потрапляння невідформатованого коду в репозиторій</w:t>
      </w:r>
      <w:r>
        <w:t>.</w:t>
      </w:r>
    </w:p>
    <w:p w14:paraId="513E7744" w14:textId="77777777" w:rsidR="00256C11" w:rsidRDefault="00256C11" w:rsidP="005A14CC">
      <w:pPr>
        <w:pStyle w:val="11"/>
        <w:jc w:val="left"/>
      </w:pPr>
    </w:p>
    <w:p w14:paraId="1C737B51" w14:textId="77777777" w:rsidR="008707E4" w:rsidRDefault="008707E4" w:rsidP="005A14CC">
      <w:pPr>
        <w:pStyle w:val="11"/>
        <w:jc w:val="left"/>
      </w:pPr>
    </w:p>
    <w:p w14:paraId="7FC4687A" w14:textId="77777777" w:rsidR="008707E4" w:rsidRDefault="008707E4" w:rsidP="005A14CC">
      <w:pPr>
        <w:pStyle w:val="11"/>
        <w:jc w:val="left"/>
      </w:pPr>
    </w:p>
    <w:p w14:paraId="048BB533" w14:textId="77777777" w:rsidR="006558E5" w:rsidRDefault="006558E5" w:rsidP="005A14CC">
      <w:pPr>
        <w:pStyle w:val="11"/>
        <w:jc w:val="left"/>
      </w:pPr>
    </w:p>
    <w:p w14:paraId="7D378870" w14:textId="77777777" w:rsidR="000C5A95" w:rsidRDefault="000C5A95" w:rsidP="005A14CC">
      <w:pPr>
        <w:pStyle w:val="11"/>
        <w:jc w:val="left"/>
      </w:pPr>
    </w:p>
    <w:p w14:paraId="39B03791" w14:textId="77777777" w:rsidR="006558E5" w:rsidRDefault="006558E5" w:rsidP="005A14CC">
      <w:pPr>
        <w:pStyle w:val="11"/>
        <w:jc w:val="left"/>
      </w:pPr>
    </w:p>
    <w:p w14:paraId="06848248" w14:textId="77777777" w:rsidR="006558E5" w:rsidRDefault="006558E5" w:rsidP="005A14CC">
      <w:pPr>
        <w:pStyle w:val="11"/>
        <w:jc w:val="left"/>
      </w:pPr>
    </w:p>
    <w:p w14:paraId="48563F12" w14:textId="77777777" w:rsidR="008707E4" w:rsidRDefault="008707E4" w:rsidP="005A14CC">
      <w:pPr>
        <w:pStyle w:val="11"/>
        <w:jc w:val="left"/>
      </w:pPr>
    </w:p>
    <w:p w14:paraId="3F9807DC" w14:textId="77777777" w:rsidR="00063E26" w:rsidRDefault="00063E26" w:rsidP="00063E26">
      <w:pPr>
        <w:pStyle w:val="11"/>
      </w:pPr>
    </w:p>
    <w:p w14:paraId="6FCB3002" w14:textId="3560EF0E" w:rsidR="002F3E77" w:rsidRDefault="00063E26" w:rsidP="00063E26">
      <w:pPr>
        <w:pStyle w:val="11"/>
        <w:rPr>
          <w:b/>
          <w:bCs/>
        </w:rPr>
      </w:pPr>
      <w:r>
        <w:rPr>
          <w:b/>
          <w:bCs/>
        </w:rPr>
        <w:lastRenderedPageBreak/>
        <w:t xml:space="preserve">5 </w:t>
      </w:r>
      <w:r w:rsidRPr="00063E26">
        <w:rPr>
          <w:b/>
          <w:bCs/>
        </w:rPr>
        <w:t>ВИКОРИСТАННЯ ШІ</w:t>
      </w:r>
      <w:r w:rsidR="003873C2">
        <w:rPr>
          <w:b/>
          <w:bCs/>
        </w:rPr>
        <w:t xml:space="preserve"> </w:t>
      </w:r>
      <w:r w:rsidR="001F17D7">
        <w:rPr>
          <w:b/>
          <w:bCs/>
        </w:rPr>
        <w:t>ПІД ЧАС ВИКОНАННЯ РОБОТИ</w:t>
      </w:r>
    </w:p>
    <w:p w14:paraId="62769231" w14:textId="77777777" w:rsidR="00A57266" w:rsidRDefault="00A57266" w:rsidP="00A57266">
      <w:pPr>
        <w:pStyle w:val="11"/>
        <w:jc w:val="left"/>
        <w:rPr>
          <w:b/>
          <w:bCs/>
        </w:rPr>
      </w:pPr>
    </w:p>
    <w:p w14:paraId="408FAC43" w14:textId="77777777" w:rsidR="00593CD7" w:rsidRDefault="00593CD7" w:rsidP="00593CD7">
      <w:pPr>
        <w:pStyle w:val="11"/>
        <w:jc w:val="left"/>
      </w:pPr>
      <w:r w:rsidRPr="00593CD7">
        <w:t xml:space="preserve">Назва інструменту та версія: Gemini. </w:t>
      </w:r>
    </w:p>
    <w:p w14:paraId="5CB4DB31" w14:textId="591E91F1" w:rsidR="00593CD7" w:rsidRDefault="00593CD7" w:rsidP="00593CD7">
      <w:pPr>
        <w:pStyle w:val="11"/>
        <w:jc w:val="left"/>
      </w:pPr>
      <w:r w:rsidRPr="00593CD7">
        <w:t xml:space="preserve">Мета використання: </w:t>
      </w:r>
      <w:r>
        <w:t>прохання пояснити ідею та матеріали з інтернету, організація цього</w:t>
      </w:r>
      <w:r w:rsidRPr="00593CD7">
        <w:t xml:space="preserve"> матеріалу</w:t>
      </w:r>
      <w:r>
        <w:t xml:space="preserve">, адаптація під </w:t>
      </w:r>
      <w:r w:rsidRPr="00593CD7">
        <w:t>HTML/CSS/JS</w:t>
      </w:r>
      <w:r>
        <w:t>.</w:t>
      </w:r>
    </w:p>
    <w:p w14:paraId="469144D8" w14:textId="67CA09D2" w:rsidR="00FF3569" w:rsidRDefault="00593CD7" w:rsidP="00593CD7">
      <w:pPr>
        <w:pStyle w:val="11"/>
        <w:jc w:val="left"/>
      </w:pPr>
      <w:r w:rsidRPr="00593CD7">
        <w:t xml:space="preserve"> Внесок автора: вибір </w:t>
      </w:r>
      <w:r>
        <w:t>теми</w:t>
      </w:r>
      <w:r w:rsidRPr="00593CD7">
        <w:t xml:space="preserve"> дослідження, </w:t>
      </w:r>
      <w:r>
        <w:t xml:space="preserve">поява ідеї, </w:t>
      </w:r>
      <w:r w:rsidRPr="00593CD7">
        <w:t xml:space="preserve">редагування й </w:t>
      </w:r>
      <w:r>
        <w:t>оформлення</w:t>
      </w:r>
      <w:r w:rsidRPr="00593CD7">
        <w:t xml:space="preserve"> </w:t>
      </w:r>
      <w:r>
        <w:t>звіту</w:t>
      </w:r>
      <w:r w:rsidRPr="00593CD7">
        <w:t xml:space="preserve">, запис </w:t>
      </w:r>
      <w:r>
        <w:t>відео</w:t>
      </w:r>
      <w:r w:rsidRPr="00593CD7">
        <w:t xml:space="preserve"> та створення </w:t>
      </w:r>
      <w:r>
        <w:t>сценарію.</w:t>
      </w:r>
    </w:p>
    <w:p w14:paraId="123E19B7" w14:textId="77777777" w:rsidR="00FF3569" w:rsidRDefault="00FF3569" w:rsidP="00FF3569">
      <w:pPr>
        <w:pStyle w:val="11"/>
        <w:ind w:firstLine="0"/>
      </w:pPr>
    </w:p>
    <w:p w14:paraId="0B01D155" w14:textId="77777777" w:rsidR="009468B3" w:rsidRDefault="009468B3" w:rsidP="00FF3569">
      <w:pPr>
        <w:pStyle w:val="11"/>
        <w:ind w:firstLine="0"/>
      </w:pPr>
    </w:p>
    <w:p w14:paraId="26952801" w14:textId="77777777" w:rsidR="009468B3" w:rsidRDefault="009468B3" w:rsidP="00FF3569">
      <w:pPr>
        <w:pStyle w:val="11"/>
        <w:ind w:firstLine="0"/>
      </w:pPr>
    </w:p>
    <w:p w14:paraId="1E1BC872" w14:textId="77777777" w:rsidR="009468B3" w:rsidRDefault="009468B3" w:rsidP="00FF3569">
      <w:pPr>
        <w:pStyle w:val="11"/>
        <w:ind w:firstLine="0"/>
      </w:pPr>
    </w:p>
    <w:p w14:paraId="405F1E88" w14:textId="77777777" w:rsidR="009468B3" w:rsidRDefault="009468B3" w:rsidP="00FF3569">
      <w:pPr>
        <w:pStyle w:val="11"/>
        <w:ind w:firstLine="0"/>
      </w:pPr>
    </w:p>
    <w:p w14:paraId="0CF865F5" w14:textId="77777777" w:rsidR="009468B3" w:rsidRDefault="009468B3" w:rsidP="00FF3569">
      <w:pPr>
        <w:pStyle w:val="11"/>
        <w:ind w:firstLine="0"/>
      </w:pPr>
    </w:p>
    <w:p w14:paraId="3CC921FB" w14:textId="77777777" w:rsidR="009468B3" w:rsidRDefault="009468B3" w:rsidP="00FF3569">
      <w:pPr>
        <w:pStyle w:val="11"/>
        <w:ind w:firstLine="0"/>
      </w:pPr>
    </w:p>
    <w:p w14:paraId="4D35BFCE" w14:textId="77777777" w:rsidR="009468B3" w:rsidRDefault="009468B3" w:rsidP="00FF3569">
      <w:pPr>
        <w:pStyle w:val="11"/>
        <w:ind w:firstLine="0"/>
      </w:pPr>
    </w:p>
    <w:p w14:paraId="44B41759" w14:textId="77777777" w:rsidR="009468B3" w:rsidRDefault="009468B3" w:rsidP="00FF3569">
      <w:pPr>
        <w:pStyle w:val="11"/>
        <w:ind w:firstLine="0"/>
      </w:pPr>
    </w:p>
    <w:p w14:paraId="66F81E91" w14:textId="77777777" w:rsidR="009468B3" w:rsidRDefault="009468B3" w:rsidP="00FF3569">
      <w:pPr>
        <w:pStyle w:val="11"/>
        <w:ind w:firstLine="0"/>
      </w:pPr>
    </w:p>
    <w:p w14:paraId="051EC347" w14:textId="77777777" w:rsidR="009468B3" w:rsidRDefault="009468B3" w:rsidP="00FF3569">
      <w:pPr>
        <w:pStyle w:val="11"/>
        <w:ind w:firstLine="0"/>
      </w:pPr>
    </w:p>
    <w:p w14:paraId="24517F72" w14:textId="77777777" w:rsidR="009468B3" w:rsidRDefault="009468B3" w:rsidP="00FF3569">
      <w:pPr>
        <w:pStyle w:val="11"/>
        <w:ind w:firstLine="0"/>
      </w:pPr>
    </w:p>
    <w:p w14:paraId="7E1A2E44" w14:textId="77777777" w:rsidR="00593CD7" w:rsidRDefault="00593CD7" w:rsidP="00FF3569">
      <w:pPr>
        <w:pStyle w:val="11"/>
        <w:ind w:firstLine="0"/>
      </w:pPr>
    </w:p>
    <w:p w14:paraId="0C5CE2BD" w14:textId="77777777" w:rsidR="00593CD7" w:rsidRDefault="00593CD7" w:rsidP="00FF3569">
      <w:pPr>
        <w:pStyle w:val="11"/>
        <w:ind w:firstLine="0"/>
      </w:pPr>
    </w:p>
    <w:p w14:paraId="76318A0C" w14:textId="77777777" w:rsidR="00593CD7" w:rsidRDefault="00593CD7" w:rsidP="00FF3569">
      <w:pPr>
        <w:pStyle w:val="11"/>
        <w:ind w:firstLine="0"/>
      </w:pPr>
    </w:p>
    <w:p w14:paraId="75FC8E5E" w14:textId="77777777" w:rsidR="00593CD7" w:rsidRDefault="00593CD7" w:rsidP="00FF3569">
      <w:pPr>
        <w:pStyle w:val="11"/>
        <w:ind w:firstLine="0"/>
      </w:pPr>
    </w:p>
    <w:p w14:paraId="00740BC2" w14:textId="77777777" w:rsidR="00593CD7" w:rsidRDefault="00593CD7" w:rsidP="00FF3569">
      <w:pPr>
        <w:pStyle w:val="11"/>
        <w:ind w:firstLine="0"/>
      </w:pPr>
    </w:p>
    <w:p w14:paraId="689E18E6" w14:textId="77777777" w:rsidR="00593CD7" w:rsidRDefault="00593CD7" w:rsidP="00FF3569">
      <w:pPr>
        <w:pStyle w:val="11"/>
        <w:ind w:firstLine="0"/>
      </w:pPr>
    </w:p>
    <w:p w14:paraId="5064DC04" w14:textId="77777777" w:rsidR="009468B3" w:rsidRDefault="009468B3" w:rsidP="00FF3569">
      <w:pPr>
        <w:pStyle w:val="11"/>
        <w:ind w:firstLine="0"/>
      </w:pPr>
    </w:p>
    <w:p w14:paraId="2A10B63E" w14:textId="77777777" w:rsidR="009468B3" w:rsidRDefault="009468B3" w:rsidP="00FF3569">
      <w:pPr>
        <w:pStyle w:val="11"/>
        <w:ind w:firstLine="0"/>
      </w:pPr>
    </w:p>
    <w:p w14:paraId="62FABB75" w14:textId="77777777" w:rsidR="009468B3" w:rsidRDefault="009468B3" w:rsidP="00FF3569">
      <w:pPr>
        <w:pStyle w:val="11"/>
        <w:ind w:firstLine="0"/>
      </w:pPr>
    </w:p>
    <w:p w14:paraId="4F8A2F6A" w14:textId="77777777" w:rsidR="009468B3" w:rsidRDefault="009468B3" w:rsidP="00FF3569">
      <w:pPr>
        <w:pStyle w:val="11"/>
        <w:ind w:firstLine="0"/>
      </w:pPr>
    </w:p>
    <w:p w14:paraId="4547B11A" w14:textId="77777777" w:rsidR="009468B3" w:rsidRDefault="009468B3" w:rsidP="00FF3569">
      <w:pPr>
        <w:pStyle w:val="11"/>
        <w:ind w:firstLine="0"/>
      </w:pPr>
    </w:p>
    <w:p w14:paraId="63D57D3F" w14:textId="4E0ADFF2" w:rsidR="00FC55E7" w:rsidRDefault="00FC55E7" w:rsidP="00FF3569">
      <w:pPr>
        <w:pStyle w:val="11"/>
        <w:ind w:firstLine="0"/>
        <w:rPr>
          <w:b/>
          <w:bCs/>
        </w:rPr>
      </w:pPr>
      <w:r w:rsidRPr="00FC55E7">
        <w:rPr>
          <w:b/>
          <w:bCs/>
        </w:rPr>
        <w:lastRenderedPageBreak/>
        <w:t>ДОДАТОК А</w:t>
      </w:r>
    </w:p>
    <w:p w14:paraId="5A2146D4" w14:textId="2B817E1F" w:rsidR="00FC55E7" w:rsidRPr="00964C69" w:rsidRDefault="00FC55E7" w:rsidP="00505B02">
      <w:pPr>
        <w:pStyle w:val="11"/>
        <w:ind w:firstLine="0"/>
        <w:rPr>
          <w:b/>
          <w:bCs/>
          <w:lang w:val="ru-RU"/>
        </w:rPr>
      </w:pPr>
      <w:r w:rsidRPr="00FC55E7">
        <w:rPr>
          <w:b/>
          <w:bCs/>
        </w:rPr>
        <w:t>Відеозапис</w:t>
      </w:r>
    </w:p>
    <w:p w14:paraId="4E4564A0" w14:textId="77777777" w:rsidR="00505B02" w:rsidRPr="00964C69" w:rsidRDefault="00505B02" w:rsidP="00505B02">
      <w:pPr>
        <w:pStyle w:val="11"/>
        <w:ind w:firstLine="0"/>
        <w:rPr>
          <w:lang w:val="ru-RU"/>
        </w:rPr>
      </w:pPr>
    </w:p>
    <w:p w14:paraId="2AACD1F7" w14:textId="169F4504" w:rsidR="00FC55E7" w:rsidRDefault="00FC55E7" w:rsidP="00FC55E7">
      <w:pPr>
        <w:pStyle w:val="11"/>
        <w:jc w:val="left"/>
      </w:pPr>
      <w:r w:rsidRPr="00FC55E7">
        <w:t xml:space="preserve">Відеозапис презентації результатів лабораторної роботи: </w:t>
      </w:r>
    </w:p>
    <w:p w14:paraId="311EAE30" w14:textId="73CFA36C" w:rsidR="002F25ED" w:rsidRDefault="00CA412E" w:rsidP="00FC55E7">
      <w:pPr>
        <w:pStyle w:val="11"/>
        <w:jc w:val="left"/>
      </w:pPr>
      <w:r w:rsidRPr="00CA412E">
        <w:t>https://youtu.be/1wvxYJSNBv4</w:t>
      </w:r>
    </w:p>
    <w:p w14:paraId="4E9FEE90" w14:textId="1B8459E2" w:rsidR="008A701B" w:rsidRDefault="00FC55E7" w:rsidP="008A701B">
      <w:pPr>
        <w:pStyle w:val="11"/>
        <w:jc w:val="left"/>
      </w:pPr>
      <w:r w:rsidRPr="00726758">
        <w:rPr>
          <w:b/>
          <w:bCs/>
        </w:rPr>
        <w:t>Хронологічний опис відеозапису</w:t>
      </w:r>
      <w:r w:rsidRPr="00FC55E7">
        <w:t xml:space="preserve"> </w:t>
      </w:r>
    </w:p>
    <w:p w14:paraId="44D67444" w14:textId="77777777" w:rsidR="00CA412E" w:rsidRDefault="00CA412E" w:rsidP="00CA412E">
      <w:pPr>
        <w:pStyle w:val="11"/>
        <w:numPr>
          <w:ilvl w:val="0"/>
          <w:numId w:val="44"/>
        </w:numPr>
        <w:jc w:val="left"/>
      </w:pPr>
      <w:r w:rsidRPr="00CA412E">
        <w:t xml:space="preserve">00:00 - Вступ: тема доповіді. </w:t>
      </w:r>
    </w:p>
    <w:p w14:paraId="4BFB4568" w14:textId="77777777" w:rsidR="00CA412E" w:rsidRDefault="00CA412E" w:rsidP="00CA412E">
      <w:pPr>
        <w:pStyle w:val="11"/>
        <w:numPr>
          <w:ilvl w:val="0"/>
          <w:numId w:val="44"/>
        </w:numPr>
        <w:jc w:val="left"/>
      </w:pPr>
      <w:r w:rsidRPr="00CA412E">
        <w:t xml:space="preserve">00:40 - Значення та переваги стандартизації коду в команді. </w:t>
      </w:r>
    </w:p>
    <w:p w14:paraId="52AB9FBE" w14:textId="77777777" w:rsidR="00CA412E" w:rsidRDefault="00CA412E" w:rsidP="00CA412E">
      <w:pPr>
        <w:pStyle w:val="11"/>
        <w:numPr>
          <w:ilvl w:val="0"/>
          <w:numId w:val="44"/>
        </w:numPr>
        <w:jc w:val="left"/>
      </w:pPr>
      <w:r w:rsidRPr="00CA412E">
        <w:t xml:space="preserve">01:30 - Семантична розмітка HTML5 та доступність. </w:t>
      </w:r>
    </w:p>
    <w:p w14:paraId="5B00CB17" w14:textId="77777777" w:rsidR="00CA412E" w:rsidRDefault="00CA412E" w:rsidP="00CA412E">
      <w:pPr>
        <w:pStyle w:val="11"/>
        <w:numPr>
          <w:ilvl w:val="0"/>
          <w:numId w:val="44"/>
        </w:numPr>
        <w:jc w:val="left"/>
      </w:pPr>
      <w:r w:rsidRPr="00CA412E">
        <w:t xml:space="preserve">02:35 - Файлова архітектура та структура модулів проєкту. </w:t>
      </w:r>
    </w:p>
    <w:p w14:paraId="5BFC955B" w14:textId="77777777" w:rsidR="00CA412E" w:rsidRDefault="00CA412E" w:rsidP="00CA412E">
      <w:pPr>
        <w:pStyle w:val="11"/>
        <w:numPr>
          <w:ilvl w:val="0"/>
          <w:numId w:val="44"/>
        </w:numPr>
        <w:jc w:val="left"/>
      </w:pPr>
      <w:r w:rsidRPr="00CA412E">
        <w:t xml:space="preserve">03:25 - Стандарти форматування: відступи, довжина рядків і дужки. </w:t>
      </w:r>
    </w:p>
    <w:p w14:paraId="45483B86" w14:textId="77777777" w:rsidR="00CA412E" w:rsidRDefault="00CA412E" w:rsidP="00CA412E">
      <w:pPr>
        <w:pStyle w:val="11"/>
        <w:numPr>
          <w:ilvl w:val="0"/>
          <w:numId w:val="44"/>
        </w:numPr>
        <w:jc w:val="left"/>
      </w:pPr>
      <w:r w:rsidRPr="00CA412E">
        <w:t xml:space="preserve">04:15 - Конвенції іменування в JavaScript та нотація BEM у CSS. </w:t>
      </w:r>
    </w:p>
    <w:p w14:paraId="151886DE" w14:textId="77777777" w:rsidR="00CA412E" w:rsidRDefault="00CA412E" w:rsidP="00CA412E">
      <w:pPr>
        <w:pStyle w:val="11"/>
        <w:numPr>
          <w:ilvl w:val="0"/>
          <w:numId w:val="44"/>
        </w:numPr>
        <w:jc w:val="left"/>
      </w:pPr>
      <w:r w:rsidRPr="00CA412E">
        <w:t xml:space="preserve">05:15 - Коментування коду, JSDoc та правила оформлення стилів. </w:t>
      </w:r>
    </w:p>
    <w:p w14:paraId="71A4783A" w14:textId="77777777" w:rsidR="00CA412E" w:rsidRDefault="00CA412E" w:rsidP="00CA412E">
      <w:pPr>
        <w:pStyle w:val="11"/>
        <w:numPr>
          <w:ilvl w:val="0"/>
          <w:numId w:val="44"/>
        </w:numPr>
        <w:jc w:val="left"/>
      </w:pPr>
      <w:r w:rsidRPr="00CA412E">
        <w:t xml:space="preserve">06:50 - Автоматизація якості коду: лінтери, форматери, Git Hooks та CI/CD. </w:t>
      </w:r>
    </w:p>
    <w:p w14:paraId="576C2606" w14:textId="77777777" w:rsidR="00CA412E" w:rsidRDefault="00CA412E" w:rsidP="00CA412E">
      <w:pPr>
        <w:pStyle w:val="11"/>
        <w:numPr>
          <w:ilvl w:val="0"/>
          <w:numId w:val="44"/>
        </w:numPr>
        <w:jc w:val="left"/>
      </w:pPr>
      <w:r w:rsidRPr="00CA412E">
        <w:t xml:space="preserve">08:15 - Порівняльний аналіз. </w:t>
      </w:r>
    </w:p>
    <w:p w14:paraId="67C34B08" w14:textId="4DA53EEF" w:rsidR="00A269DD" w:rsidRPr="00164C53" w:rsidRDefault="00CA412E" w:rsidP="00CA412E">
      <w:pPr>
        <w:pStyle w:val="11"/>
        <w:numPr>
          <w:ilvl w:val="0"/>
          <w:numId w:val="44"/>
        </w:numPr>
        <w:jc w:val="left"/>
      </w:pPr>
      <w:r w:rsidRPr="00CA412E">
        <w:t>11:59 - Висновки та література.</w:t>
      </w:r>
    </w:p>
    <w:p w14:paraId="233073FF" w14:textId="77777777" w:rsidR="00A269DD" w:rsidRPr="00CA412E" w:rsidRDefault="00A269DD" w:rsidP="008A701B">
      <w:pPr>
        <w:pStyle w:val="11"/>
        <w:jc w:val="left"/>
      </w:pPr>
    </w:p>
    <w:p w14:paraId="4222EA55" w14:textId="77777777" w:rsidR="00A269DD" w:rsidRPr="00164C53" w:rsidRDefault="00A269DD" w:rsidP="008A701B">
      <w:pPr>
        <w:pStyle w:val="11"/>
        <w:jc w:val="left"/>
      </w:pPr>
    </w:p>
    <w:p w14:paraId="34D753CE" w14:textId="77777777" w:rsidR="00AC5575" w:rsidRPr="00164C53" w:rsidRDefault="00AC5575" w:rsidP="008A701B">
      <w:pPr>
        <w:pStyle w:val="11"/>
        <w:jc w:val="left"/>
      </w:pPr>
    </w:p>
    <w:p w14:paraId="56292A20" w14:textId="77777777" w:rsidR="00AC5575" w:rsidRPr="00164C53" w:rsidRDefault="00AC5575" w:rsidP="008A701B">
      <w:pPr>
        <w:pStyle w:val="11"/>
        <w:jc w:val="left"/>
      </w:pPr>
    </w:p>
    <w:p w14:paraId="7DB2F90D" w14:textId="77777777" w:rsidR="00F13673" w:rsidRDefault="00F13673" w:rsidP="00DF16F3">
      <w:pPr>
        <w:pStyle w:val="11"/>
        <w:ind w:firstLine="0"/>
      </w:pPr>
    </w:p>
    <w:p w14:paraId="52517D4D" w14:textId="77777777" w:rsidR="00BA23D8" w:rsidRDefault="00BA23D8" w:rsidP="00DF16F3">
      <w:pPr>
        <w:pStyle w:val="11"/>
        <w:ind w:firstLine="0"/>
      </w:pPr>
    </w:p>
    <w:p w14:paraId="05CB5C13" w14:textId="77777777" w:rsidR="0055674B" w:rsidRPr="00CA412E" w:rsidRDefault="0055674B" w:rsidP="00DF16F3">
      <w:pPr>
        <w:pStyle w:val="11"/>
        <w:ind w:firstLine="0"/>
      </w:pPr>
    </w:p>
    <w:p w14:paraId="3690ECF6" w14:textId="77777777" w:rsidR="00632954" w:rsidRPr="00CA412E" w:rsidRDefault="00632954" w:rsidP="00DF16F3">
      <w:pPr>
        <w:pStyle w:val="11"/>
        <w:ind w:firstLine="0"/>
      </w:pPr>
    </w:p>
    <w:p w14:paraId="1356E4F2" w14:textId="77777777" w:rsidR="0055674B" w:rsidRDefault="0055674B" w:rsidP="00DF16F3">
      <w:pPr>
        <w:pStyle w:val="11"/>
        <w:ind w:firstLine="0"/>
      </w:pPr>
    </w:p>
    <w:p w14:paraId="3455B365" w14:textId="77777777" w:rsidR="0055674B" w:rsidRDefault="0055674B" w:rsidP="00DF16F3">
      <w:pPr>
        <w:pStyle w:val="11"/>
        <w:ind w:firstLine="0"/>
      </w:pPr>
    </w:p>
    <w:p w14:paraId="03865CB4" w14:textId="77777777" w:rsidR="0055674B" w:rsidRDefault="0055674B" w:rsidP="00DF16F3">
      <w:pPr>
        <w:pStyle w:val="11"/>
        <w:ind w:firstLine="0"/>
      </w:pPr>
    </w:p>
    <w:p w14:paraId="33717776" w14:textId="77777777" w:rsidR="0055674B" w:rsidRDefault="0055674B" w:rsidP="00DF16F3">
      <w:pPr>
        <w:pStyle w:val="11"/>
        <w:ind w:firstLine="0"/>
      </w:pPr>
    </w:p>
    <w:p w14:paraId="0AF92C47" w14:textId="77777777" w:rsidR="0000057F" w:rsidRDefault="0000057F" w:rsidP="00DF16F3">
      <w:pPr>
        <w:pStyle w:val="11"/>
        <w:ind w:firstLine="0"/>
      </w:pPr>
    </w:p>
    <w:p w14:paraId="792B8C10" w14:textId="40116564" w:rsidR="00462D4A" w:rsidRDefault="00C13631" w:rsidP="00C13631">
      <w:pPr>
        <w:pStyle w:val="11"/>
        <w:ind w:firstLine="0"/>
        <w:rPr>
          <w:b/>
          <w:bCs/>
        </w:rPr>
      </w:pPr>
      <w:r w:rsidRPr="008A701B">
        <w:rPr>
          <w:b/>
          <w:bCs/>
        </w:rPr>
        <w:lastRenderedPageBreak/>
        <w:t xml:space="preserve">ДОДАТОК </w:t>
      </w:r>
      <w:r w:rsidR="000823C1">
        <w:rPr>
          <w:b/>
          <w:bCs/>
        </w:rPr>
        <w:t>Б</w:t>
      </w:r>
    </w:p>
    <w:p w14:paraId="13D76932" w14:textId="589DB949" w:rsidR="00462D4A" w:rsidRPr="00CA412E" w:rsidRDefault="00632954" w:rsidP="00C13631">
      <w:pPr>
        <w:pStyle w:val="11"/>
        <w:ind w:firstLine="0"/>
        <w:rPr>
          <w:b/>
          <w:bCs/>
        </w:rPr>
      </w:pPr>
      <w:r w:rsidRPr="00632954">
        <w:rPr>
          <w:b/>
          <w:bCs/>
        </w:rPr>
        <w:t>Слайди презентації</w:t>
      </w:r>
    </w:p>
    <w:p w14:paraId="683D5B3B" w14:textId="77777777" w:rsidR="00632954" w:rsidRPr="00CA412E" w:rsidRDefault="00632954" w:rsidP="00C13631">
      <w:pPr>
        <w:pStyle w:val="11"/>
        <w:ind w:firstLine="0"/>
        <w:rPr>
          <w:b/>
          <w:bCs/>
        </w:rPr>
      </w:pPr>
    </w:p>
    <w:p w14:paraId="04508049" w14:textId="7D15545D" w:rsidR="00DF16F3" w:rsidRDefault="00E0000B" w:rsidP="00C217E1">
      <w:pPr>
        <w:pStyle w:val="11"/>
        <w:ind w:firstLine="0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36526381" wp14:editId="16947A2F">
            <wp:extent cx="6120765" cy="3442970"/>
            <wp:effectExtent l="0" t="0" r="0" b="5080"/>
            <wp:docPr id="1870854436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854436" name="Рисунок 187085443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7981E" w14:textId="47F39106" w:rsidR="006163D0" w:rsidRDefault="006163D0" w:rsidP="006163D0">
      <w:pPr>
        <w:pStyle w:val="11"/>
        <w:ind w:firstLine="0"/>
        <w:rPr>
          <w:sz w:val="24"/>
          <w:szCs w:val="24"/>
        </w:rPr>
      </w:pPr>
      <w:r>
        <w:rPr>
          <w:sz w:val="24"/>
          <w:szCs w:val="24"/>
        </w:rPr>
        <w:t>Рисунок 1. – Титульна сторінка</w:t>
      </w:r>
    </w:p>
    <w:p w14:paraId="1F87F0DA" w14:textId="77777777" w:rsidR="006163D0" w:rsidRDefault="006163D0" w:rsidP="006163D0">
      <w:pPr>
        <w:pStyle w:val="11"/>
        <w:ind w:firstLine="0"/>
        <w:rPr>
          <w:sz w:val="24"/>
          <w:szCs w:val="24"/>
        </w:rPr>
      </w:pPr>
    </w:p>
    <w:p w14:paraId="286E0155" w14:textId="0E831E37" w:rsidR="006163D0" w:rsidRDefault="006163D0" w:rsidP="006163D0">
      <w:pPr>
        <w:pStyle w:val="11"/>
        <w:ind w:firstLine="0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572AD402" wp14:editId="5746CE83">
            <wp:extent cx="6120765" cy="3442970"/>
            <wp:effectExtent l="0" t="0" r="0" b="5080"/>
            <wp:docPr id="149713471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13471" name="Рисунок 14971347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5F42B" w14:textId="65B363EC" w:rsidR="006163D0" w:rsidRPr="006163D0" w:rsidRDefault="006163D0" w:rsidP="006163D0">
      <w:pPr>
        <w:pStyle w:val="11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Рисунок </w:t>
      </w:r>
      <w:r w:rsidR="000939B0">
        <w:rPr>
          <w:sz w:val="24"/>
          <w:szCs w:val="24"/>
        </w:rPr>
        <w:t>2</w:t>
      </w:r>
      <w:r>
        <w:rPr>
          <w:sz w:val="24"/>
          <w:szCs w:val="24"/>
        </w:rPr>
        <w:t xml:space="preserve">. – </w:t>
      </w:r>
      <w:r w:rsidR="000939B0" w:rsidRPr="000939B0">
        <w:rPr>
          <w:sz w:val="24"/>
          <w:szCs w:val="24"/>
        </w:rPr>
        <w:t>Важливість та значення стандартизації коду</w:t>
      </w:r>
    </w:p>
    <w:p w14:paraId="52A73451" w14:textId="77777777" w:rsidR="006163D0" w:rsidRDefault="006163D0" w:rsidP="006163D0">
      <w:pPr>
        <w:pStyle w:val="11"/>
        <w:ind w:firstLine="0"/>
        <w:rPr>
          <w:sz w:val="24"/>
          <w:szCs w:val="24"/>
        </w:rPr>
      </w:pPr>
    </w:p>
    <w:p w14:paraId="7285D0B5" w14:textId="77777777" w:rsidR="006163D0" w:rsidRDefault="006163D0" w:rsidP="006163D0">
      <w:pPr>
        <w:pStyle w:val="11"/>
        <w:ind w:firstLine="0"/>
        <w:jc w:val="left"/>
        <w:rPr>
          <w:rFonts w:ascii="Courier New" w:hAnsi="Courier New" w:cs="Courier New"/>
          <w:sz w:val="24"/>
          <w:szCs w:val="24"/>
        </w:rPr>
      </w:pPr>
    </w:p>
    <w:p w14:paraId="5086B834" w14:textId="77777777" w:rsidR="006163D0" w:rsidRDefault="006163D0" w:rsidP="006163D0">
      <w:pPr>
        <w:pStyle w:val="11"/>
        <w:ind w:firstLine="0"/>
        <w:jc w:val="left"/>
        <w:rPr>
          <w:rFonts w:ascii="Courier New" w:hAnsi="Courier New" w:cs="Courier New"/>
          <w:sz w:val="24"/>
          <w:szCs w:val="24"/>
        </w:rPr>
      </w:pPr>
    </w:p>
    <w:p w14:paraId="787C90AA" w14:textId="77777777" w:rsidR="006163D0" w:rsidRDefault="006163D0" w:rsidP="006163D0">
      <w:pPr>
        <w:pStyle w:val="11"/>
        <w:ind w:firstLine="0"/>
        <w:jc w:val="left"/>
        <w:rPr>
          <w:rFonts w:ascii="Courier New" w:hAnsi="Courier New" w:cs="Courier New"/>
          <w:sz w:val="24"/>
          <w:szCs w:val="24"/>
        </w:rPr>
      </w:pPr>
    </w:p>
    <w:p w14:paraId="64DB5C93" w14:textId="77777777" w:rsidR="006163D0" w:rsidRDefault="006163D0" w:rsidP="006163D0">
      <w:pPr>
        <w:pStyle w:val="11"/>
        <w:ind w:firstLine="0"/>
        <w:jc w:val="left"/>
        <w:rPr>
          <w:rFonts w:ascii="Courier New" w:hAnsi="Courier New" w:cs="Courier New"/>
          <w:sz w:val="24"/>
          <w:szCs w:val="24"/>
        </w:rPr>
      </w:pPr>
    </w:p>
    <w:p w14:paraId="6C96D2F4" w14:textId="4555DBA8" w:rsidR="006163D0" w:rsidRPr="000D195D" w:rsidRDefault="000D195D" w:rsidP="006163D0">
      <w:pPr>
        <w:pStyle w:val="11"/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09D892CD" wp14:editId="3CA1FEE6">
            <wp:extent cx="6120765" cy="3442970"/>
            <wp:effectExtent l="0" t="0" r="0" b="5080"/>
            <wp:docPr id="1344189104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189104" name="Рисунок 134418910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7C0FD" w14:textId="36F4682D" w:rsidR="006163D0" w:rsidRDefault="006163D0" w:rsidP="006163D0">
      <w:pPr>
        <w:pStyle w:val="11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Рисунок </w:t>
      </w:r>
      <w:r w:rsidR="000939B0">
        <w:rPr>
          <w:sz w:val="24"/>
          <w:szCs w:val="24"/>
        </w:rPr>
        <w:t>3</w:t>
      </w:r>
      <w:r>
        <w:rPr>
          <w:sz w:val="24"/>
          <w:szCs w:val="24"/>
        </w:rPr>
        <w:t xml:space="preserve">. – </w:t>
      </w:r>
      <w:r w:rsidR="000939B0" w:rsidRPr="000939B0">
        <w:rPr>
          <w:sz w:val="24"/>
          <w:szCs w:val="24"/>
        </w:rPr>
        <w:t>Семантика та організація структури HTML-документа</w:t>
      </w:r>
    </w:p>
    <w:p w14:paraId="06C76D21" w14:textId="77777777" w:rsidR="006163D0" w:rsidRPr="006163D0" w:rsidRDefault="006163D0" w:rsidP="006163D0">
      <w:pPr>
        <w:pStyle w:val="11"/>
        <w:ind w:firstLine="0"/>
        <w:rPr>
          <w:sz w:val="24"/>
          <w:szCs w:val="24"/>
        </w:rPr>
      </w:pPr>
    </w:p>
    <w:p w14:paraId="209C1860" w14:textId="70CBB48C" w:rsidR="006163D0" w:rsidRDefault="006163D0" w:rsidP="006163D0">
      <w:pPr>
        <w:pStyle w:val="11"/>
        <w:ind w:firstLine="0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51DA5445" wp14:editId="411053AF">
            <wp:extent cx="6120765" cy="3442970"/>
            <wp:effectExtent l="0" t="0" r="0" b="5080"/>
            <wp:docPr id="500376558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76558" name="Рисунок 50037655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FE3B5" w14:textId="39F3C268" w:rsidR="006163D0" w:rsidRDefault="006163D0" w:rsidP="006163D0">
      <w:pPr>
        <w:pStyle w:val="11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Рисунок </w:t>
      </w:r>
      <w:r w:rsidR="000939B0">
        <w:rPr>
          <w:sz w:val="24"/>
          <w:szCs w:val="24"/>
        </w:rPr>
        <w:t>4</w:t>
      </w:r>
      <w:r>
        <w:rPr>
          <w:sz w:val="24"/>
          <w:szCs w:val="24"/>
        </w:rPr>
        <w:t xml:space="preserve">. – </w:t>
      </w:r>
      <w:r w:rsidR="000939B0" w:rsidRPr="000939B0">
        <w:rPr>
          <w:sz w:val="24"/>
          <w:szCs w:val="24"/>
        </w:rPr>
        <w:t>Архітектура та організація файлів проєкту</w:t>
      </w:r>
    </w:p>
    <w:p w14:paraId="6CC4C461" w14:textId="77777777" w:rsidR="006163D0" w:rsidRDefault="006163D0" w:rsidP="006163D0">
      <w:pPr>
        <w:pStyle w:val="11"/>
        <w:ind w:firstLine="0"/>
        <w:rPr>
          <w:sz w:val="24"/>
          <w:szCs w:val="24"/>
        </w:rPr>
      </w:pPr>
    </w:p>
    <w:p w14:paraId="71C8E83E" w14:textId="77777777" w:rsidR="006163D0" w:rsidRDefault="006163D0" w:rsidP="006163D0">
      <w:pPr>
        <w:pStyle w:val="11"/>
        <w:ind w:firstLine="0"/>
        <w:rPr>
          <w:sz w:val="24"/>
          <w:szCs w:val="24"/>
        </w:rPr>
      </w:pPr>
    </w:p>
    <w:p w14:paraId="02946349" w14:textId="77777777" w:rsidR="006163D0" w:rsidRDefault="006163D0" w:rsidP="006163D0">
      <w:pPr>
        <w:pStyle w:val="11"/>
        <w:ind w:firstLine="0"/>
        <w:rPr>
          <w:sz w:val="24"/>
          <w:szCs w:val="24"/>
        </w:rPr>
      </w:pPr>
    </w:p>
    <w:p w14:paraId="650720A5" w14:textId="77777777" w:rsidR="006163D0" w:rsidRDefault="006163D0" w:rsidP="006163D0">
      <w:pPr>
        <w:pStyle w:val="11"/>
        <w:ind w:firstLine="0"/>
        <w:rPr>
          <w:sz w:val="24"/>
          <w:szCs w:val="24"/>
        </w:rPr>
      </w:pPr>
    </w:p>
    <w:p w14:paraId="05C098F2" w14:textId="77777777" w:rsidR="006163D0" w:rsidRDefault="006163D0" w:rsidP="006163D0">
      <w:pPr>
        <w:pStyle w:val="11"/>
        <w:ind w:firstLine="0"/>
        <w:rPr>
          <w:sz w:val="24"/>
          <w:szCs w:val="24"/>
        </w:rPr>
      </w:pPr>
    </w:p>
    <w:p w14:paraId="6778B85E" w14:textId="77777777" w:rsidR="006163D0" w:rsidRPr="006163D0" w:rsidRDefault="006163D0" w:rsidP="006163D0">
      <w:pPr>
        <w:pStyle w:val="11"/>
        <w:ind w:firstLine="0"/>
        <w:rPr>
          <w:sz w:val="24"/>
          <w:szCs w:val="24"/>
        </w:rPr>
      </w:pPr>
    </w:p>
    <w:p w14:paraId="5935424A" w14:textId="4E737C06" w:rsidR="006163D0" w:rsidRDefault="006163D0" w:rsidP="006163D0">
      <w:pPr>
        <w:pStyle w:val="11"/>
        <w:ind w:firstLine="0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3F69CFB1" wp14:editId="1C31E44E">
            <wp:extent cx="6120765" cy="3442970"/>
            <wp:effectExtent l="0" t="0" r="0" b="5080"/>
            <wp:docPr id="961316479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316479" name="Рисунок 96131647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F74E7" w14:textId="6D2DA00E" w:rsidR="00C861FA" w:rsidRDefault="006163D0" w:rsidP="006163D0">
      <w:pPr>
        <w:pStyle w:val="11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Рисунок </w:t>
      </w:r>
      <w:r w:rsidR="000939B0">
        <w:rPr>
          <w:sz w:val="24"/>
          <w:szCs w:val="24"/>
        </w:rPr>
        <w:t>5</w:t>
      </w:r>
      <w:r>
        <w:rPr>
          <w:sz w:val="24"/>
          <w:szCs w:val="24"/>
        </w:rPr>
        <w:t xml:space="preserve">. – </w:t>
      </w:r>
      <w:r w:rsidR="000939B0" w:rsidRPr="000939B0">
        <w:rPr>
          <w:sz w:val="24"/>
          <w:szCs w:val="24"/>
        </w:rPr>
        <w:t>Стандарти форматування: відступи, дужки та довжина рядків</w:t>
      </w:r>
    </w:p>
    <w:p w14:paraId="18531F7B" w14:textId="77777777" w:rsidR="000939B0" w:rsidRPr="006163D0" w:rsidRDefault="000939B0" w:rsidP="006163D0">
      <w:pPr>
        <w:pStyle w:val="11"/>
        <w:ind w:firstLine="0"/>
        <w:rPr>
          <w:sz w:val="24"/>
          <w:szCs w:val="24"/>
        </w:rPr>
      </w:pPr>
    </w:p>
    <w:p w14:paraId="74E1079D" w14:textId="233DE822" w:rsidR="006163D0" w:rsidRDefault="000D195D" w:rsidP="006163D0">
      <w:pPr>
        <w:pStyle w:val="11"/>
        <w:ind w:firstLine="0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18FF1734" wp14:editId="5C22C30F">
            <wp:extent cx="6120765" cy="3442970"/>
            <wp:effectExtent l="0" t="0" r="0" b="5080"/>
            <wp:docPr id="1033648991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648991" name="Рисунок 103364899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3272E" w14:textId="3C3B0591" w:rsidR="006163D0" w:rsidRDefault="006163D0" w:rsidP="006163D0">
      <w:pPr>
        <w:pStyle w:val="11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Рисунок </w:t>
      </w:r>
      <w:r w:rsidR="000939B0">
        <w:rPr>
          <w:sz w:val="24"/>
          <w:szCs w:val="24"/>
        </w:rPr>
        <w:t>6</w:t>
      </w:r>
      <w:r>
        <w:rPr>
          <w:sz w:val="24"/>
          <w:szCs w:val="24"/>
        </w:rPr>
        <w:t xml:space="preserve">. – </w:t>
      </w:r>
      <w:r w:rsidR="000939B0" w:rsidRPr="000939B0">
        <w:rPr>
          <w:sz w:val="24"/>
          <w:szCs w:val="24"/>
        </w:rPr>
        <w:t>Конвенції іменування в HTML, CSS та JavaScript</w:t>
      </w:r>
    </w:p>
    <w:p w14:paraId="56CC57A3" w14:textId="77777777" w:rsidR="006163D0" w:rsidRDefault="006163D0" w:rsidP="006163D0">
      <w:pPr>
        <w:pStyle w:val="11"/>
        <w:ind w:firstLine="0"/>
        <w:rPr>
          <w:sz w:val="24"/>
          <w:szCs w:val="24"/>
        </w:rPr>
      </w:pPr>
    </w:p>
    <w:p w14:paraId="6A8193C2" w14:textId="77777777" w:rsidR="006163D0" w:rsidRDefault="006163D0" w:rsidP="006163D0">
      <w:pPr>
        <w:pStyle w:val="11"/>
        <w:ind w:firstLine="0"/>
        <w:rPr>
          <w:sz w:val="24"/>
          <w:szCs w:val="24"/>
        </w:rPr>
      </w:pPr>
    </w:p>
    <w:p w14:paraId="2B39FE18" w14:textId="77777777" w:rsidR="006163D0" w:rsidRDefault="006163D0" w:rsidP="006163D0">
      <w:pPr>
        <w:pStyle w:val="11"/>
        <w:ind w:firstLine="0"/>
        <w:rPr>
          <w:sz w:val="24"/>
          <w:szCs w:val="24"/>
        </w:rPr>
      </w:pPr>
    </w:p>
    <w:p w14:paraId="2477D33A" w14:textId="77777777" w:rsidR="006163D0" w:rsidRDefault="006163D0" w:rsidP="006163D0">
      <w:pPr>
        <w:pStyle w:val="11"/>
        <w:ind w:firstLine="0"/>
        <w:rPr>
          <w:sz w:val="24"/>
          <w:szCs w:val="24"/>
        </w:rPr>
      </w:pPr>
    </w:p>
    <w:p w14:paraId="2689354A" w14:textId="77777777" w:rsidR="006163D0" w:rsidRPr="006163D0" w:rsidRDefault="006163D0" w:rsidP="006163D0">
      <w:pPr>
        <w:pStyle w:val="11"/>
        <w:ind w:firstLine="0"/>
        <w:rPr>
          <w:sz w:val="24"/>
          <w:szCs w:val="24"/>
        </w:rPr>
      </w:pPr>
    </w:p>
    <w:p w14:paraId="5F72E624" w14:textId="54150EE3" w:rsidR="006163D0" w:rsidRDefault="006163D0" w:rsidP="006163D0">
      <w:pPr>
        <w:pStyle w:val="11"/>
        <w:ind w:firstLine="0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46E8EFBC" wp14:editId="07557776">
            <wp:extent cx="6120765" cy="3442970"/>
            <wp:effectExtent l="0" t="0" r="0" b="5080"/>
            <wp:docPr id="1973011495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011495" name="Рисунок 197301149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62A97" w14:textId="58BD6C72" w:rsidR="00C861FA" w:rsidRDefault="006163D0" w:rsidP="000939B0">
      <w:pPr>
        <w:pStyle w:val="11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Рисунок </w:t>
      </w:r>
      <w:r w:rsidR="000939B0">
        <w:rPr>
          <w:sz w:val="24"/>
          <w:szCs w:val="24"/>
        </w:rPr>
        <w:t>7</w:t>
      </w:r>
      <w:r>
        <w:rPr>
          <w:sz w:val="24"/>
          <w:szCs w:val="24"/>
        </w:rPr>
        <w:t xml:space="preserve">. – </w:t>
      </w:r>
      <w:r w:rsidR="000939B0" w:rsidRPr="000939B0">
        <w:rPr>
          <w:sz w:val="24"/>
          <w:szCs w:val="24"/>
        </w:rPr>
        <w:t>Культура коментування та документування коду</w:t>
      </w:r>
    </w:p>
    <w:p w14:paraId="6889989A" w14:textId="77777777" w:rsidR="000939B0" w:rsidRDefault="000939B0" w:rsidP="000939B0">
      <w:pPr>
        <w:pStyle w:val="11"/>
        <w:ind w:firstLine="0"/>
        <w:rPr>
          <w:rFonts w:ascii="Courier New" w:hAnsi="Courier New" w:cs="Courier New"/>
          <w:sz w:val="24"/>
          <w:szCs w:val="24"/>
        </w:rPr>
      </w:pPr>
    </w:p>
    <w:p w14:paraId="2F1F4F69" w14:textId="07CDC737" w:rsidR="006163D0" w:rsidRDefault="00DE4ADC" w:rsidP="006163D0">
      <w:pPr>
        <w:pStyle w:val="11"/>
        <w:ind w:firstLine="0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7C603FC0" wp14:editId="738BF99B">
            <wp:extent cx="6120765" cy="3442970"/>
            <wp:effectExtent l="0" t="0" r="0" b="5080"/>
            <wp:docPr id="1997677579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677579" name="Рисунок 199767757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BAAA2" w14:textId="1095B743" w:rsidR="006163D0" w:rsidRDefault="006163D0" w:rsidP="006163D0">
      <w:pPr>
        <w:pStyle w:val="11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Рисунок </w:t>
      </w:r>
      <w:r w:rsidR="000939B0">
        <w:rPr>
          <w:sz w:val="24"/>
          <w:szCs w:val="24"/>
        </w:rPr>
        <w:t>8</w:t>
      </w:r>
      <w:r>
        <w:rPr>
          <w:sz w:val="24"/>
          <w:szCs w:val="24"/>
        </w:rPr>
        <w:t xml:space="preserve">. – </w:t>
      </w:r>
      <w:r w:rsidR="000939B0" w:rsidRPr="000939B0">
        <w:rPr>
          <w:sz w:val="24"/>
          <w:szCs w:val="24"/>
        </w:rPr>
        <w:t>Стандартизація кодування в CSS та препроцесорах</w:t>
      </w:r>
    </w:p>
    <w:p w14:paraId="68FAA9E5" w14:textId="77777777" w:rsidR="006163D0" w:rsidRDefault="006163D0" w:rsidP="006163D0">
      <w:pPr>
        <w:pStyle w:val="11"/>
        <w:ind w:firstLine="0"/>
        <w:rPr>
          <w:sz w:val="24"/>
          <w:szCs w:val="24"/>
        </w:rPr>
      </w:pPr>
    </w:p>
    <w:p w14:paraId="6C6B550B" w14:textId="77777777" w:rsidR="006163D0" w:rsidRDefault="006163D0" w:rsidP="006163D0">
      <w:pPr>
        <w:pStyle w:val="11"/>
        <w:ind w:firstLine="0"/>
        <w:rPr>
          <w:sz w:val="24"/>
          <w:szCs w:val="24"/>
        </w:rPr>
      </w:pPr>
    </w:p>
    <w:p w14:paraId="6550BE6D" w14:textId="77777777" w:rsidR="006163D0" w:rsidRDefault="006163D0" w:rsidP="006163D0">
      <w:pPr>
        <w:pStyle w:val="11"/>
        <w:ind w:firstLine="0"/>
        <w:rPr>
          <w:sz w:val="24"/>
          <w:szCs w:val="24"/>
        </w:rPr>
      </w:pPr>
    </w:p>
    <w:p w14:paraId="3902E5D2" w14:textId="77777777" w:rsidR="006163D0" w:rsidRDefault="006163D0" w:rsidP="006163D0">
      <w:pPr>
        <w:pStyle w:val="11"/>
        <w:ind w:firstLine="0"/>
        <w:rPr>
          <w:sz w:val="24"/>
          <w:szCs w:val="24"/>
        </w:rPr>
      </w:pPr>
    </w:p>
    <w:p w14:paraId="4CE57ABC" w14:textId="77777777" w:rsidR="006163D0" w:rsidRPr="006163D0" w:rsidRDefault="006163D0" w:rsidP="006163D0">
      <w:pPr>
        <w:pStyle w:val="11"/>
        <w:ind w:firstLine="0"/>
        <w:rPr>
          <w:sz w:val="24"/>
          <w:szCs w:val="24"/>
        </w:rPr>
      </w:pPr>
    </w:p>
    <w:p w14:paraId="0E463015" w14:textId="0F8A1E63" w:rsidR="006163D0" w:rsidRDefault="006163D0" w:rsidP="006163D0">
      <w:pPr>
        <w:pStyle w:val="11"/>
        <w:ind w:firstLine="0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40BC7669" wp14:editId="53A6F6A5">
            <wp:extent cx="6120765" cy="3442970"/>
            <wp:effectExtent l="0" t="0" r="0" b="5080"/>
            <wp:docPr id="728528250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528250" name="Рисунок 72852825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62BD0" w14:textId="24BEF967" w:rsidR="00C861FA" w:rsidRDefault="006163D0" w:rsidP="006163D0">
      <w:pPr>
        <w:pStyle w:val="11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Рисунок </w:t>
      </w:r>
      <w:r w:rsidR="000939B0">
        <w:rPr>
          <w:sz w:val="24"/>
          <w:szCs w:val="24"/>
        </w:rPr>
        <w:t>9</w:t>
      </w:r>
      <w:r>
        <w:rPr>
          <w:sz w:val="24"/>
          <w:szCs w:val="24"/>
        </w:rPr>
        <w:t xml:space="preserve">. – </w:t>
      </w:r>
      <w:r w:rsidR="000939B0" w:rsidRPr="000939B0">
        <w:rPr>
          <w:sz w:val="24"/>
          <w:szCs w:val="24"/>
        </w:rPr>
        <w:t>Автоматизація контролю якості: лінтери та форматери</w:t>
      </w:r>
    </w:p>
    <w:p w14:paraId="6056099D" w14:textId="77777777" w:rsidR="000939B0" w:rsidRPr="006163D0" w:rsidRDefault="000939B0" w:rsidP="006163D0">
      <w:pPr>
        <w:pStyle w:val="11"/>
        <w:ind w:firstLine="0"/>
        <w:rPr>
          <w:sz w:val="24"/>
          <w:szCs w:val="24"/>
        </w:rPr>
      </w:pPr>
    </w:p>
    <w:p w14:paraId="696C9F6E" w14:textId="65FDE265" w:rsidR="006163D0" w:rsidRDefault="006163D0" w:rsidP="006163D0">
      <w:pPr>
        <w:pStyle w:val="11"/>
        <w:ind w:firstLine="0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57E31794" wp14:editId="271B0BF8">
            <wp:extent cx="6120765" cy="3442970"/>
            <wp:effectExtent l="0" t="0" r="0" b="5080"/>
            <wp:docPr id="310342040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342040" name="Рисунок 31034204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9E0F5" w14:textId="60FB40B0" w:rsidR="006163D0" w:rsidRDefault="006163D0" w:rsidP="006163D0">
      <w:pPr>
        <w:pStyle w:val="11"/>
        <w:ind w:firstLine="0"/>
        <w:rPr>
          <w:sz w:val="24"/>
          <w:szCs w:val="24"/>
        </w:rPr>
      </w:pPr>
      <w:r>
        <w:rPr>
          <w:sz w:val="24"/>
          <w:szCs w:val="24"/>
        </w:rPr>
        <w:t>Рисунок 1</w:t>
      </w:r>
      <w:r w:rsidR="000939B0">
        <w:rPr>
          <w:sz w:val="24"/>
          <w:szCs w:val="24"/>
        </w:rPr>
        <w:t>0</w:t>
      </w:r>
      <w:r>
        <w:rPr>
          <w:sz w:val="24"/>
          <w:szCs w:val="24"/>
        </w:rPr>
        <w:t xml:space="preserve">. – </w:t>
      </w:r>
      <w:r w:rsidR="000939B0" w:rsidRPr="000939B0">
        <w:rPr>
          <w:sz w:val="24"/>
          <w:szCs w:val="24"/>
        </w:rPr>
        <w:t>Інтеграція в процес розробки: Git Hooks та CI/CD</w:t>
      </w:r>
    </w:p>
    <w:p w14:paraId="0669C5C3" w14:textId="77777777" w:rsidR="006163D0" w:rsidRDefault="006163D0" w:rsidP="006163D0">
      <w:pPr>
        <w:pStyle w:val="11"/>
        <w:ind w:firstLine="0"/>
        <w:rPr>
          <w:sz w:val="24"/>
          <w:szCs w:val="24"/>
        </w:rPr>
      </w:pPr>
    </w:p>
    <w:p w14:paraId="1951DDE4" w14:textId="77777777" w:rsidR="006163D0" w:rsidRDefault="006163D0" w:rsidP="006163D0">
      <w:pPr>
        <w:pStyle w:val="11"/>
        <w:ind w:firstLine="0"/>
        <w:rPr>
          <w:sz w:val="24"/>
          <w:szCs w:val="24"/>
        </w:rPr>
      </w:pPr>
    </w:p>
    <w:p w14:paraId="25577A71" w14:textId="77777777" w:rsidR="006163D0" w:rsidRDefault="006163D0" w:rsidP="006163D0">
      <w:pPr>
        <w:pStyle w:val="11"/>
        <w:ind w:firstLine="0"/>
        <w:rPr>
          <w:sz w:val="24"/>
          <w:szCs w:val="24"/>
        </w:rPr>
      </w:pPr>
    </w:p>
    <w:p w14:paraId="4C51FB6F" w14:textId="77777777" w:rsidR="006163D0" w:rsidRDefault="006163D0" w:rsidP="006163D0">
      <w:pPr>
        <w:pStyle w:val="11"/>
        <w:ind w:firstLine="0"/>
        <w:rPr>
          <w:sz w:val="24"/>
          <w:szCs w:val="24"/>
        </w:rPr>
      </w:pPr>
    </w:p>
    <w:p w14:paraId="192735D1" w14:textId="77777777" w:rsidR="006163D0" w:rsidRPr="006163D0" w:rsidRDefault="006163D0" w:rsidP="006163D0">
      <w:pPr>
        <w:pStyle w:val="11"/>
        <w:ind w:firstLine="0"/>
        <w:rPr>
          <w:sz w:val="24"/>
          <w:szCs w:val="24"/>
        </w:rPr>
      </w:pPr>
    </w:p>
    <w:p w14:paraId="491A6855" w14:textId="4F881BEC" w:rsidR="006163D0" w:rsidRDefault="00481839" w:rsidP="006163D0">
      <w:pPr>
        <w:pStyle w:val="11"/>
        <w:ind w:firstLine="0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lastRenderedPageBreak/>
        <w:drawing>
          <wp:inline distT="0" distB="0" distL="0" distR="0" wp14:anchorId="33A3FE68" wp14:editId="1869824C">
            <wp:extent cx="6120765" cy="3442970"/>
            <wp:effectExtent l="0" t="0" r="0" b="5080"/>
            <wp:docPr id="1073085587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085587" name="Рисунок 107308558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7EAED" w14:textId="6F4E30F5" w:rsidR="00C861FA" w:rsidRDefault="006163D0" w:rsidP="006163D0">
      <w:pPr>
        <w:pStyle w:val="11"/>
        <w:ind w:firstLine="0"/>
        <w:rPr>
          <w:sz w:val="24"/>
          <w:szCs w:val="24"/>
        </w:rPr>
      </w:pPr>
      <w:r>
        <w:rPr>
          <w:sz w:val="24"/>
          <w:szCs w:val="24"/>
        </w:rPr>
        <w:t>Рисунок 1</w:t>
      </w:r>
      <w:r w:rsidR="000939B0">
        <w:rPr>
          <w:sz w:val="24"/>
          <w:szCs w:val="24"/>
        </w:rPr>
        <w:t>1</w:t>
      </w:r>
      <w:r>
        <w:rPr>
          <w:sz w:val="24"/>
          <w:szCs w:val="24"/>
        </w:rPr>
        <w:t xml:space="preserve">. – </w:t>
      </w:r>
      <w:r w:rsidR="000939B0" w:rsidRPr="000939B0">
        <w:rPr>
          <w:sz w:val="24"/>
          <w:szCs w:val="24"/>
        </w:rPr>
        <w:t>Порівняльний аналіз: чистий vs неструктурований код</w:t>
      </w:r>
    </w:p>
    <w:p w14:paraId="300E3C30" w14:textId="77777777" w:rsidR="000939B0" w:rsidRPr="006163D0" w:rsidRDefault="000939B0" w:rsidP="006163D0">
      <w:pPr>
        <w:pStyle w:val="11"/>
        <w:ind w:firstLine="0"/>
        <w:rPr>
          <w:sz w:val="24"/>
          <w:szCs w:val="24"/>
        </w:rPr>
      </w:pPr>
    </w:p>
    <w:p w14:paraId="7BBE31D9" w14:textId="36F757B0" w:rsidR="006163D0" w:rsidRDefault="006163D0" w:rsidP="006163D0">
      <w:pPr>
        <w:pStyle w:val="11"/>
        <w:ind w:firstLine="0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49EBBF59" wp14:editId="1C6C3930">
            <wp:extent cx="6120765" cy="3442970"/>
            <wp:effectExtent l="0" t="0" r="0" b="5080"/>
            <wp:docPr id="139469798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69798" name="Рисунок 13946979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9BB9E" w14:textId="6FE4102F" w:rsidR="006163D0" w:rsidRDefault="006163D0" w:rsidP="006163D0">
      <w:pPr>
        <w:pStyle w:val="11"/>
        <w:ind w:firstLine="0"/>
        <w:rPr>
          <w:sz w:val="24"/>
          <w:szCs w:val="24"/>
        </w:rPr>
      </w:pPr>
      <w:r>
        <w:rPr>
          <w:sz w:val="24"/>
          <w:szCs w:val="24"/>
        </w:rPr>
        <w:t>Рисунок 1</w:t>
      </w:r>
      <w:r w:rsidR="000939B0">
        <w:rPr>
          <w:sz w:val="24"/>
          <w:szCs w:val="24"/>
        </w:rPr>
        <w:t>2</w:t>
      </w:r>
      <w:r>
        <w:rPr>
          <w:sz w:val="24"/>
          <w:szCs w:val="24"/>
        </w:rPr>
        <w:t xml:space="preserve">. – </w:t>
      </w:r>
      <w:r w:rsidR="000939B0">
        <w:rPr>
          <w:sz w:val="24"/>
          <w:szCs w:val="24"/>
        </w:rPr>
        <w:t>Висновки</w:t>
      </w:r>
    </w:p>
    <w:p w14:paraId="6914F465" w14:textId="77777777" w:rsidR="006163D0" w:rsidRDefault="006163D0" w:rsidP="006163D0">
      <w:pPr>
        <w:pStyle w:val="11"/>
        <w:ind w:firstLine="0"/>
        <w:rPr>
          <w:sz w:val="24"/>
          <w:szCs w:val="24"/>
        </w:rPr>
      </w:pPr>
    </w:p>
    <w:p w14:paraId="24FFE867" w14:textId="77777777" w:rsidR="006163D0" w:rsidRDefault="006163D0" w:rsidP="006163D0">
      <w:pPr>
        <w:pStyle w:val="11"/>
        <w:ind w:firstLine="0"/>
        <w:rPr>
          <w:sz w:val="24"/>
          <w:szCs w:val="24"/>
        </w:rPr>
      </w:pPr>
    </w:p>
    <w:p w14:paraId="37C2012C" w14:textId="77777777" w:rsidR="006163D0" w:rsidRDefault="006163D0" w:rsidP="006163D0">
      <w:pPr>
        <w:pStyle w:val="11"/>
        <w:ind w:firstLine="0"/>
        <w:rPr>
          <w:sz w:val="24"/>
          <w:szCs w:val="24"/>
        </w:rPr>
      </w:pPr>
    </w:p>
    <w:p w14:paraId="1146B20A" w14:textId="77777777" w:rsidR="006163D0" w:rsidRPr="006163D0" w:rsidRDefault="006163D0" w:rsidP="006163D0">
      <w:pPr>
        <w:pStyle w:val="11"/>
        <w:ind w:firstLine="0"/>
        <w:rPr>
          <w:sz w:val="24"/>
          <w:szCs w:val="24"/>
        </w:rPr>
      </w:pPr>
    </w:p>
    <w:sectPr w:rsidR="006163D0" w:rsidRPr="006163D0">
      <w:headerReference w:type="default" r:id="rId20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436C0" w14:textId="77777777" w:rsidR="00686F84" w:rsidRDefault="00686F84">
      <w:pPr>
        <w:spacing w:after="0" w:line="240" w:lineRule="auto"/>
      </w:pPr>
      <w:r>
        <w:separator/>
      </w:r>
    </w:p>
  </w:endnote>
  <w:endnote w:type="continuationSeparator" w:id="0">
    <w:p w14:paraId="0E2D3D28" w14:textId="77777777" w:rsidR="00686F84" w:rsidRDefault="00686F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88B18" w14:textId="77777777" w:rsidR="00686F84" w:rsidRDefault="00686F84">
      <w:pPr>
        <w:spacing w:after="0" w:line="240" w:lineRule="auto"/>
      </w:pPr>
      <w:r>
        <w:separator/>
      </w:r>
    </w:p>
  </w:footnote>
  <w:footnote w:type="continuationSeparator" w:id="0">
    <w:p w14:paraId="051CC562" w14:textId="77777777" w:rsidR="00686F84" w:rsidRDefault="00686F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04A46" w14:textId="77777777" w:rsidR="000A7BE9" w:rsidRDefault="000A7BE9">
    <w:pPr>
      <w:spacing w:line="240" w:lineRule="auto"/>
      <w:jc w:val="right"/>
      <w:rPr>
        <w:rFonts w:ascii="Times New Roman" w:eastAsia="Times New Roman" w:hAnsi="Times New Roman" w:cs="Times New Roman"/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sz w:val="28"/>
        <w:szCs w:val="28"/>
      </w:rPr>
      <w:fldChar w:fldCharType="separate"/>
    </w:r>
    <w:r>
      <w:rPr>
        <w:rFonts w:ascii="Times New Roman" w:eastAsia="Times New Roman" w:hAnsi="Times New Roman" w:cs="Times New Roman"/>
        <w:noProof/>
        <w:sz w:val="28"/>
        <w:szCs w:val="28"/>
      </w:rPr>
      <w:t>1</w:t>
    </w:r>
    <w:r>
      <w:rPr>
        <w:rFonts w:ascii="Times New Roman" w:eastAsia="Times New Roman" w:hAnsi="Times New Roman" w:cs="Times New Roman"/>
        <w:sz w:val="28"/>
        <w:szCs w:val="2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46419"/>
    <w:multiLevelType w:val="hybridMultilevel"/>
    <w:tmpl w:val="87AE99C4"/>
    <w:lvl w:ilvl="0" w:tplc="287C843E">
      <w:start w:val="2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CE7F5E"/>
    <w:multiLevelType w:val="hybridMultilevel"/>
    <w:tmpl w:val="44F843CC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803F95"/>
    <w:multiLevelType w:val="multilevel"/>
    <w:tmpl w:val="E986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0098B"/>
    <w:multiLevelType w:val="hybridMultilevel"/>
    <w:tmpl w:val="542C85B0"/>
    <w:lvl w:ilvl="0" w:tplc="DA06AF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683751C"/>
    <w:multiLevelType w:val="hybridMultilevel"/>
    <w:tmpl w:val="7FF08D04"/>
    <w:lvl w:ilvl="0" w:tplc="DAF43D2E">
      <w:start w:val="1"/>
      <w:numFmt w:val="decimal"/>
      <w:lvlText w:val="%1)"/>
      <w:lvlJc w:val="left"/>
      <w:pPr>
        <w:ind w:left="1273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93" w:hanging="360"/>
      </w:pPr>
    </w:lvl>
    <w:lvl w:ilvl="2" w:tplc="0422001B" w:tentative="1">
      <w:start w:val="1"/>
      <w:numFmt w:val="lowerRoman"/>
      <w:lvlText w:val="%3."/>
      <w:lvlJc w:val="right"/>
      <w:pPr>
        <w:ind w:left="2713" w:hanging="180"/>
      </w:pPr>
    </w:lvl>
    <w:lvl w:ilvl="3" w:tplc="0422000F" w:tentative="1">
      <w:start w:val="1"/>
      <w:numFmt w:val="decimal"/>
      <w:lvlText w:val="%4."/>
      <w:lvlJc w:val="left"/>
      <w:pPr>
        <w:ind w:left="3433" w:hanging="360"/>
      </w:pPr>
    </w:lvl>
    <w:lvl w:ilvl="4" w:tplc="04220019" w:tentative="1">
      <w:start w:val="1"/>
      <w:numFmt w:val="lowerLetter"/>
      <w:lvlText w:val="%5."/>
      <w:lvlJc w:val="left"/>
      <w:pPr>
        <w:ind w:left="4153" w:hanging="360"/>
      </w:pPr>
    </w:lvl>
    <w:lvl w:ilvl="5" w:tplc="0422001B" w:tentative="1">
      <w:start w:val="1"/>
      <w:numFmt w:val="lowerRoman"/>
      <w:lvlText w:val="%6."/>
      <w:lvlJc w:val="right"/>
      <w:pPr>
        <w:ind w:left="4873" w:hanging="180"/>
      </w:pPr>
    </w:lvl>
    <w:lvl w:ilvl="6" w:tplc="0422000F" w:tentative="1">
      <w:start w:val="1"/>
      <w:numFmt w:val="decimal"/>
      <w:lvlText w:val="%7."/>
      <w:lvlJc w:val="left"/>
      <w:pPr>
        <w:ind w:left="5593" w:hanging="360"/>
      </w:pPr>
    </w:lvl>
    <w:lvl w:ilvl="7" w:tplc="04220019" w:tentative="1">
      <w:start w:val="1"/>
      <w:numFmt w:val="lowerLetter"/>
      <w:lvlText w:val="%8."/>
      <w:lvlJc w:val="left"/>
      <w:pPr>
        <w:ind w:left="6313" w:hanging="360"/>
      </w:pPr>
    </w:lvl>
    <w:lvl w:ilvl="8" w:tplc="0422001B" w:tentative="1">
      <w:start w:val="1"/>
      <w:numFmt w:val="lowerRoman"/>
      <w:lvlText w:val="%9."/>
      <w:lvlJc w:val="right"/>
      <w:pPr>
        <w:ind w:left="7033" w:hanging="180"/>
      </w:pPr>
    </w:lvl>
  </w:abstractNum>
  <w:abstractNum w:abstractNumId="5" w15:restartNumberingAfterBreak="0">
    <w:nsid w:val="073C26D0"/>
    <w:multiLevelType w:val="hybridMultilevel"/>
    <w:tmpl w:val="70DC0BBE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BA322B7"/>
    <w:multiLevelType w:val="hybridMultilevel"/>
    <w:tmpl w:val="64AECDF0"/>
    <w:lvl w:ilvl="0" w:tplc="287C843E">
      <w:start w:val="2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0DAA7766"/>
    <w:multiLevelType w:val="hybridMultilevel"/>
    <w:tmpl w:val="AF446502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2B42E8C"/>
    <w:multiLevelType w:val="hybridMultilevel"/>
    <w:tmpl w:val="BA3AC0E8"/>
    <w:lvl w:ilvl="0" w:tplc="287C843E">
      <w:start w:val="2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2DB7F6C"/>
    <w:multiLevelType w:val="multilevel"/>
    <w:tmpl w:val="4C84E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E53316"/>
    <w:multiLevelType w:val="hybridMultilevel"/>
    <w:tmpl w:val="3572DBEA"/>
    <w:lvl w:ilvl="0" w:tplc="CF82278E">
      <w:start w:val="3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C232671"/>
    <w:multiLevelType w:val="hybridMultilevel"/>
    <w:tmpl w:val="44A82E26"/>
    <w:lvl w:ilvl="0" w:tplc="704CA744">
      <w:start w:val="1"/>
      <w:numFmt w:val="decimal"/>
      <w:lvlText w:val="%1."/>
      <w:lvlJc w:val="left"/>
      <w:pPr>
        <w:ind w:left="134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065" w:hanging="360"/>
      </w:pPr>
    </w:lvl>
    <w:lvl w:ilvl="2" w:tplc="0422001B" w:tentative="1">
      <w:start w:val="1"/>
      <w:numFmt w:val="lowerRoman"/>
      <w:lvlText w:val="%3."/>
      <w:lvlJc w:val="right"/>
      <w:pPr>
        <w:ind w:left="2785" w:hanging="180"/>
      </w:pPr>
    </w:lvl>
    <w:lvl w:ilvl="3" w:tplc="0422000F" w:tentative="1">
      <w:start w:val="1"/>
      <w:numFmt w:val="decimal"/>
      <w:lvlText w:val="%4."/>
      <w:lvlJc w:val="left"/>
      <w:pPr>
        <w:ind w:left="3505" w:hanging="360"/>
      </w:pPr>
    </w:lvl>
    <w:lvl w:ilvl="4" w:tplc="04220019" w:tentative="1">
      <w:start w:val="1"/>
      <w:numFmt w:val="lowerLetter"/>
      <w:lvlText w:val="%5."/>
      <w:lvlJc w:val="left"/>
      <w:pPr>
        <w:ind w:left="4225" w:hanging="360"/>
      </w:pPr>
    </w:lvl>
    <w:lvl w:ilvl="5" w:tplc="0422001B" w:tentative="1">
      <w:start w:val="1"/>
      <w:numFmt w:val="lowerRoman"/>
      <w:lvlText w:val="%6."/>
      <w:lvlJc w:val="right"/>
      <w:pPr>
        <w:ind w:left="4945" w:hanging="180"/>
      </w:pPr>
    </w:lvl>
    <w:lvl w:ilvl="6" w:tplc="0422000F" w:tentative="1">
      <w:start w:val="1"/>
      <w:numFmt w:val="decimal"/>
      <w:lvlText w:val="%7."/>
      <w:lvlJc w:val="left"/>
      <w:pPr>
        <w:ind w:left="5665" w:hanging="360"/>
      </w:pPr>
    </w:lvl>
    <w:lvl w:ilvl="7" w:tplc="04220019" w:tentative="1">
      <w:start w:val="1"/>
      <w:numFmt w:val="lowerLetter"/>
      <w:lvlText w:val="%8."/>
      <w:lvlJc w:val="left"/>
      <w:pPr>
        <w:ind w:left="6385" w:hanging="360"/>
      </w:pPr>
    </w:lvl>
    <w:lvl w:ilvl="8" w:tplc="0422001B" w:tentative="1">
      <w:start w:val="1"/>
      <w:numFmt w:val="lowerRoman"/>
      <w:lvlText w:val="%9."/>
      <w:lvlJc w:val="right"/>
      <w:pPr>
        <w:ind w:left="7105" w:hanging="180"/>
      </w:pPr>
    </w:lvl>
  </w:abstractNum>
  <w:abstractNum w:abstractNumId="12" w15:restartNumberingAfterBreak="0">
    <w:nsid w:val="1D5F0719"/>
    <w:multiLevelType w:val="hybridMultilevel"/>
    <w:tmpl w:val="04E2935A"/>
    <w:lvl w:ilvl="0" w:tplc="287C843E">
      <w:start w:val="2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D8E7DE2"/>
    <w:multiLevelType w:val="hybridMultilevel"/>
    <w:tmpl w:val="5150FB94"/>
    <w:lvl w:ilvl="0" w:tplc="287C843E">
      <w:start w:val="2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E5E34E4"/>
    <w:multiLevelType w:val="hybridMultilevel"/>
    <w:tmpl w:val="1926259E"/>
    <w:lvl w:ilvl="0" w:tplc="4DE6C5A6">
      <w:start w:val="1"/>
      <w:numFmt w:val="decimal"/>
      <w:lvlText w:val="%1)"/>
      <w:lvlJc w:val="left"/>
      <w:pPr>
        <w:ind w:left="134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065" w:hanging="360"/>
      </w:pPr>
    </w:lvl>
    <w:lvl w:ilvl="2" w:tplc="0422001B" w:tentative="1">
      <w:start w:val="1"/>
      <w:numFmt w:val="lowerRoman"/>
      <w:lvlText w:val="%3."/>
      <w:lvlJc w:val="right"/>
      <w:pPr>
        <w:ind w:left="2785" w:hanging="180"/>
      </w:pPr>
    </w:lvl>
    <w:lvl w:ilvl="3" w:tplc="0422000F" w:tentative="1">
      <w:start w:val="1"/>
      <w:numFmt w:val="decimal"/>
      <w:lvlText w:val="%4."/>
      <w:lvlJc w:val="left"/>
      <w:pPr>
        <w:ind w:left="3505" w:hanging="360"/>
      </w:pPr>
    </w:lvl>
    <w:lvl w:ilvl="4" w:tplc="04220019" w:tentative="1">
      <w:start w:val="1"/>
      <w:numFmt w:val="lowerLetter"/>
      <w:lvlText w:val="%5."/>
      <w:lvlJc w:val="left"/>
      <w:pPr>
        <w:ind w:left="4225" w:hanging="360"/>
      </w:pPr>
    </w:lvl>
    <w:lvl w:ilvl="5" w:tplc="0422001B" w:tentative="1">
      <w:start w:val="1"/>
      <w:numFmt w:val="lowerRoman"/>
      <w:lvlText w:val="%6."/>
      <w:lvlJc w:val="right"/>
      <w:pPr>
        <w:ind w:left="4945" w:hanging="180"/>
      </w:pPr>
    </w:lvl>
    <w:lvl w:ilvl="6" w:tplc="0422000F" w:tentative="1">
      <w:start w:val="1"/>
      <w:numFmt w:val="decimal"/>
      <w:lvlText w:val="%7."/>
      <w:lvlJc w:val="left"/>
      <w:pPr>
        <w:ind w:left="5665" w:hanging="360"/>
      </w:pPr>
    </w:lvl>
    <w:lvl w:ilvl="7" w:tplc="04220019" w:tentative="1">
      <w:start w:val="1"/>
      <w:numFmt w:val="lowerLetter"/>
      <w:lvlText w:val="%8."/>
      <w:lvlJc w:val="left"/>
      <w:pPr>
        <w:ind w:left="6385" w:hanging="360"/>
      </w:pPr>
    </w:lvl>
    <w:lvl w:ilvl="8" w:tplc="0422001B" w:tentative="1">
      <w:start w:val="1"/>
      <w:numFmt w:val="lowerRoman"/>
      <w:lvlText w:val="%9."/>
      <w:lvlJc w:val="right"/>
      <w:pPr>
        <w:ind w:left="7105" w:hanging="180"/>
      </w:pPr>
    </w:lvl>
  </w:abstractNum>
  <w:abstractNum w:abstractNumId="15" w15:restartNumberingAfterBreak="0">
    <w:nsid w:val="209522F3"/>
    <w:multiLevelType w:val="multilevel"/>
    <w:tmpl w:val="96B2B08A"/>
    <w:lvl w:ilvl="0">
      <w:start w:val="1"/>
      <w:numFmt w:val="decimal"/>
      <w:lvlText w:val="%1."/>
      <w:lvlJc w:val="left"/>
      <w:pPr>
        <w:ind w:left="432" w:hanging="432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b/>
        <w:bCs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vertAlign w:val="baseline"/>
      </w:rPr>
    </w:lvl>
  </w:abstractNum>
  <w:abstractNum w:abstractNumId="16" w15:restartNumberingAfterBreak="0">
    <w:nsid w:val="21BC61ED"/>
    <w:multiLevelType w:val="multilevel"/>
    <w:tmpl w:val="FFE0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F3643B"/>
    <w:multiLevelType w:val="hybridMultilevel"/>
    <w:tmpl w:val="DFEACCE2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286905E9"/>
    <w:multiLevelType w:val="hybridMultilevel"/>
    <w:tmpl w:val="C24A4844"/>
    <w:lvl w:ilvl="0" w:tplc="B31E38C2">
      <w:start w:val="2"/>
      <w:numFmt w:val="bullet"/>
      <w:lvlText w:val="-"/>
      <w:lvlJc w:val="left"/>
      <w:pPr>
        <w:ind w:left="1345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065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8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0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225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94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6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85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05" w:hanging="360"/>
      </w:pPr>
      <w:rPr>
        <w:rFonts w:ascii="Wingdings" w:hAnsi="Wingdings" w:hint="default"/>
      </w:rPr>
    </w:lvl>
  </w:abstractNum>
  <w:abstractNum w:abstractNumId="19" w15:restartNumberingAfterBreak="0">
    <w:nsid w:val="29CF2BF3"/>
    <w:multiLevelType w:val="multilevel"/>
    <w:tmpl w:val="6A50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C14E87"/>
    <w:multiLevelType w:val="multilevel"/>
    <w:tmpl w:val="B258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944BF4"/>
    <w:multiLevelType w:val="hybridMultilevel"/>
    <w:tmpl w:val="DA3CC96E"/>
    <w:lvl w:ilvl="0" w:tplc="287C843E">
      <w:start w:val="2"/>
      <w:numFmt w:val="bullet"/>
      <w:lvlText w:val="-"/>
      <w:lvlJc w:val="left"/>
      <w:pPr>
        <w:ind w:left="178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2" w15:restartNumberingAfterBreak="0">
    <w:nsid w:val="32A11611"/>
    <w:multiLevelType w:val="hybridMultilevel"/>
    <w:tmpl w:val="90A235FE"/>
    <w:lvl w:ilvl="0" w:tplc="287C843E">
      <w:start w:val="2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30801EE"/>
    <w:multiLevelType w:val="hybridMultilevel"/>
    <w:tmpl w:val="A7725ACC"/>
    <w:lvl w:ilvl="0" w:tplc="F2BA6E72">
      <w:start w:val="1"/>
      <w:numFmt w:val="decimal"/>
      <w:lvlText w:val="%1."/>
      <w:lvlJc w:val="left"/>
      <w:pPr>
        <w:ind w:left="134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065" w:hanging="360"/>
      </w:pPr>
    </w:lvl>
    <w:lvl w:ilvl="2" w:tplc="0422001B" w:tentative="1">
      <w:start w:val="1"/>
      <w:numFmt w:val="lowerRoman"/>
      <w:lvlText w:val="%3."/>
      <w:lvlJc w:val="right"/>
      <w:pPr>
        <w:ind w:left="2785" w:hanging="180"/>
      </w:pPr>
    </w:lvl>
    <w:lvl w:ilvl="3" w:tplc="0422000F" w:tentative="1">
      <w:start w:val="1"/>
      <w:numFmt w:val="decimal"/>
      <w:lvlText w:val="%4."/>
      <w:lvlJc w:val="left"/>
      <w:pPr>
        <w:ind w:left="3505" w:hanging="360"/>
      </w:pPr>
    </w:lvl>
    <w:lvl w:ilvl="4" w:tplc="04220019" w:tentative="1">
      <w:start w:val="1"/>
      <w:numFmt w:val="lowerLetter"/>
      <w:lvlText w:val="%5."/>
      <w:lvlJc w:val="left"/>
      <w:pPr>
        <w:ind w:left="4225" w:hanging="360"/>
      </w:pPr>
    </w:lvl>
    <w:lvl w:ilvl="5" w:tplc="0422001B" w:tentative="1">
      <w:start w:val="1"/>
      <w:numFmt w:val="lowerRoman"/>
      <w:lvlText w:val="%6."/>
      <w:lvlJc w:val="right"/>
      <w:pPr>
        <w:ind w:left="4945" w:hanging="180"/>
      </w:pPr>
    </w:lvl>
    <w:lvl w:ilvl="6" w:tplc="0422000F" w:tentative="1">
      <w:start w:val="1"/>
      <w:numFmt w:val="decimal"/>
      <w:lvlText w:val="%7."/>
      <w:lvlJc w:val="left"/>
      <w:pPr>
        <w:ind w:left="5665" w:hanging="360"/>
      </w:pPr>
    </w:lvl>
    <w:lvl w:ilvl="7" w:tplc="04220019" w:tentative="1">
      <w:start w:val="1"/>
      <w:numFmt w:val="lowerLetter"/>
      <w:lvlText w:val="%8."/>
      <w:lvlJc w:val="left"/>
      <w:pPr>
        <w:ind w:left="6385" w:hanging="360"/>
      </w:pPr>
    </w:lvl>
    <w:lvl w:ilvl="8" w:tplc="0422001B" w:tentative="1">
      <w:start w:val="1"/>
      <w:numFmt w:val="lowerRoman"/>
      <w:lvlText w:val="%9."/>
      <w:lvlJc w:val="right"/>
      <w:pPr>
        <w:ind w:left="7105" w:hanging="180"/>
      </w:pPr>
    </w:lvl>
  </w:abstractNum>
  <w:abstractNum w:abstractNumId="24" w15:restartNumberingAfterBreak="0">
    <w:nsid w:val="351F31A9"/>
    <w:multiLevelType w:val="hybridMultilevel"/>
    <w:tmpl w:val="BDDACD3A"/>
    <w:lvl w:ilvl="0" w:tplc="287C843E">
      <w:start w:val="2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37527330"/>
    <w:multiLevelType w:val="hybridMultilevel"/>
    <w:tmpl w:val="CB0E533A"/>
    <w:lvl w:ilvl="0" w:tplc="CF82278E">
      <w:start w:val="3"/>
      <w:numFmt w:val="bullet"/>
      <w:lvlText w:val="-"/>
      <w:lvlJc w:val="left"/>
      <w:pPr>
        <w:ind w:left="2498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321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93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65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37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609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81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53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8258" w:hanging="360"/>
      </w:pPr>
      <w:rPr>
        <w:rFonts w:ascii="Wingdings" w:hAnsi="Wingdings" w:hint="default"/>
      </w:rPr>
    </w:lvl>
  </w:abstractNum>
  <w:abstractNum w:abstractNumId="26" w15:restartNumberingAfterBreak="0">
    <w:nsid w:val="3A4A5974"/>
    <w:multiLevelType w:val="hybridMultilevel"/>
    <w:tmpl w:val="5928D7FA"/>
    <w:lvl w:ilvl="0" w:tplc="9A8098B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3C8D3E39"/>
    <w:multiLevelType w:val="multilevel"/>
    <w:tmpl w:val="9E0CDFB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8" w15:restartNumberingAfterBreak="0">
    <w:nsid w:val="408607FB"/>
    <w:multiLevelType w:val="hybridMultilevel"/>
    <w:tmpl w:val="49220EDE"/>
    <w:lvl w:ilvl="0" w:tplc="44108838">
      <w:start w:val="9"/>
      <w:numFmt w:val="bullet"/>
      <w:lvlText w:val="-"/>
      <w:lvlJc w:val="left"/>
      <w:pPr>
        <w:ind w:left="1705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425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4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6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85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0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2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45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65" w:hanging="360"/>
      </w:pPr>
      <w:rPr>
        <w:rFonts w:ascii="Wingdings" w:hAnsi="Wingdings" w:hint="default"/>
      </w:rPr>
    </w:lvl>
  </w:abstractNum>
  <w:abstractNum w:abstractNumId="29" w15:restartNumberingAfterBreak="0">
    <w:nsid w:val="4C7453D1"/>
    <w:multiLevelType w:val="hybridMultilevel"/>
    <w:tmpl w:val="1F567560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78F242EA">
      <w:numFmt w:val="bullet"/>
      <w:lvlText w:val="-"/>
      <w:lvlJc w:val="left"/>
      <w:pPr>
        <w:ind w:left="2149" w:hanging="360"/>
      </w:pPr>
      <w:rPr>
        <w:rFonts w:ascii="Times New Roman" w:eastAsiaTheme="minorHAnsi" w:hAnsi="Times New Roman" w:cs="Times New Roman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E6C5558"/>
    <w:multiLevelType w:val="hybridMultilevel"/>
    <w:tmpl w:val="93300ED0"/>
    <w:lvl w:ilvl="0" w:tplc="44108838">
      <w:start w:val="9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4D251D3"/>
    <w:multiLevelType w:val="hybridMultilevel"/>
    <w:tmpl w:val="A4724378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6733462"/>
    <w:multiLevelType w:val="hybridMultilevel"/>
    <w:tmpl w:val="35AECAE8"/>
    <w:lvl w:ilvl="0" w:tplc="44108838">
      <w:start w:val="9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59043193"/>
    <w:multiLevelType w:val="hybridMultilevel"/>
    <w:tmpl w:val="308A8572"/>
    <w:lvl w:ilvl="0" w:tplc="CF82278E">
      <w:start w:val="3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5A606EF7"/>
    <w:multiLevelType w:val="hybridMultilevel"/>
    <w:tmpl w:val="B510B922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5D584A79"/>
    <w:multiLevelType w:val="hybridMultilevel"/>
    <w:tmpl w:val="95F8C50C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606F45B7"/>
    <w:multiLevelType w:val="hybridMultilevel"/>
    <w:tmpl w:val="71203A4E"/>
    <w:lvl w:ilvl="0" w:tplc="CF82278E">
      <w:start w:val="3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0A4374B"/>
    <w:multiLevelType w:val="hybridMultilevel"/>
    <w:tmpl w:val="1096B988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619B5081"/>
    <w:multiLevelType w:val="hybridMultilevel"/>
    <w:tmpl w:val="7B607F86"/>
    <w:lvl w:ilvl="0" w:tplc="287C843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6104D3E"/>
    <w:multiLevelType w:val="hybridMultilevel"/>
    <w:tmpl w:val="27008C3E"/>
    <w:lvl w:ilvl="0" w:tplc="CF82278E">
      <w:start w:val="3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C3442B0"/>
    <w:multiLevelType w:val="hybridMultilevel"/>
    <w:tmpl w:val="09CE9612"/>
    <w:lvl w:ilvl="0" w:tplc="44108838">
      <w:start w:val="9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6D0B7B4F"/>
    <w:multiLevelType w:val="hybridMultilevel"/>
    <w:tmpl w:val="21A28DDC"/>
    <w:lvl w:ilvl="0" w:tplc="9A8C884A">
      <w:numFmt w:val="bullet"/>
      <w:lvlText w:val="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2" w15:restartNumberingAfterBreak="0">
    <w:nsid w:val="72E57CD9"/>
    <w:multiLevelType w:val="hybridMultilevel"/>
    <w:tmpl w:val="385C7C36"/>
    <w:lvl w:ilvl="0" w:tplc="E9EA5640">
      <w:start w:val="1"/>
      <w:numFmt w:val="decimal"/>
      <w:lvlText w:val="%1)"/>
      <w:lvlJc w:val="left"/>
      <w:pPr>
        <w:ind w:left="134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065" w:hanging="360"/>
      </w:pPr>
    </w:lvl>
    <w:lvl w:ilvl="2" w:tplc="0422001B" w:tentative="1">
      <w:start w:val="1"/>
      <w:numFmt w:val="lowerRoman"/>
      <w:lvlText w:val="%3."/>
      <w:lvlJc w:val="right"/>
      <w:pPr>
        <w:ind w:left="2785" w:hanging="180"/>
      </w:pPr>
    </w:lvl>
    <w:lvl w:ilvl="3" w:tplc="0422000F" w:tentative="1">
      <w:start w:val="1"/>
      <w:numFmt w:val="decimal"/>
      <w:lvlText w:val="%4."/>
      <w:lvlJc w:val="left"/>
      <w:pPr>
        <w:ind w:left="3505" w:hanging="360"/>
      </w:pPr>
    </w:lvl>
    <w:lvl w:ilvl="4" w:tplc="04220019" w:tentative="1">
      <w:start w:val="1"/>
      <w:numFmt w:val="lowerLetter"/>
      <w:lvlText w:val="%5."/>
      <w:lvlJc w:val="left"/>
      <w:pPr>
        <w:ind w:left="4225" w:hanging="360"/>
      </w:pPr>
    </w:lvl>
    <w:lvl w:ilvl="5" w:tplc="0422001B" w:tentative="1">
      <w:start w:val="1"/>
      <w:numFmt w:val="lowerRoman"/>
      <w:lvlText w:val="%6."/>
      <w:lvlJc w:val="right"/>
      <w:pPr>
        <w:ind w:left="4945" w:hanging="180"/>
      </w:pPr>
    </w:lvl>
    <w:lvl w:ilvl="6" w:tplc="0422000F" w:tentative="1">
      <w:start w:val="1"/>
      <w:numFmt w:val="decimal"/>
      <w:lvlText w:val="%7."/>
      <w:lvlJc w:val="left"/>
      <w:pPr>
        <w:ind w:left="5665" w:hanging="360"/>
      </w:pPr>
    </w:lvl>
    <w:lvl w:ilvl="7" w:tplc="04220019" w:tentative="1">
      <w:start w:val="1"/>
      <w:numFmt w:val="lowerLetter"/>
      <w:lvlText w:val="%8."/>
      <w:lvlJc w:val="left"/>
      <w:pPr>
        <w:ind w:left="6385" w:hanging="360"/>
      </w:pPr>
    </w:lvl>
    <w:lvl w:ilvl="8" w:tplc="0422001B" w:tentative="1">
      <w:start w:val="1"/>
      <w:numFmt w:val="lowerRoman"/>
      <w:lvlText w:val="%9."/>
      <w:lvlJc w:val="right"/>
      <w:pPr>
        <w:ind w:left="7105" w:hanging="180"/>
      </w:pPr>
    </w:lvl>
  </w:abstractNum>
  <w:abstractNum w:abstractNumId="43" w15:restartNumberingAfterBreak="0">
    <w:nsid w:val="767D5FAF"/>
    <w:multiLevelType w:val="multilevel"/>
    <w:tmpl w:val="038C6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1390298">
    <w:abstractNumId w:val="16"/>
  </w:num>
  <w:num w:numId="2" w16cid:durableId="1450079770">
    <w:abstractNumId w:val="7"/>
  </w:num>
  <w:num w:numId="3" w16cid:durableId="1143735809">
    <w:abstractNumId w:val="21"/>
  </w:num>
  <w:num w:numId="4" w16cid:durableId="750664011">
    <w:abstractNumId w:val="20"/>
  </w:num>
  <w:num w:numId="5" w16cid:durableId="1996882434">
    <w:abstractNumId w:val="2"/>
  </w:num>
  <w:num w:numId="6" w16cid:durableId="1828086593">
    <w:abstractNumId w:val="27"/>
  </w:num>
  <w:num w:numId="7" w16cid:durableId="1580947737">
    <w:abstractNumId w:val="3"/>
  </w:num>
  <w:num w:numId="8" w16cid:durableId="1341422431">
    <w:abstractNumId w:val="24"/>
  </w:num>
  <w:num w:numId="9" w16cid:durableId="237445363">
    <w:abstractNumId w:val="11"/>
  </w:num>
  <w:num w:numId="10" w16cid:durableId="762801950">
    <w:abstractNumId w:val="28"/>
  </w:num>
  <w:num w:numId="11" w16cid:durableId="1969118834">
    <w:abstractNumId w:val="23"/>
  </w:num>
  <w:num w:numId="12" w16cid:durableId="436293016">
    <w:abstractNumId w:val="15"/>
  </w:num>
  <w:num w:numId="13" w16cid:durableId="38823563">
    <w:abstractNumId w:val="1"/>
  </w:num>
  <w:num w:numId="14" w16cid:durableId="426317590">
    <w:abstractNumId w:val="18"/>
  </w:num>
  <w:num w:numId="15" w16cid:durableId="1460951689">
    <w:abstractNumId w:val="42"/>
  </w:num>
  <w:num w:numId="16" w16cid:durableId="125199632">
    <w:abstractNumId w:val="4"/>
  </w:num>
  <w:num w:numId="17" w16cid:durableId="181868472">
    <w:abstractNumId w:val="14"/>
  </w:num>
  <w:num w:numId="18" w16cid:durableId="253827829">
    <w:abstractNumId w:val="31"/>
  </w:num>
  <w:num w:numId="19" w16cid:durableId="1436707838">
    <w:abstractNumId w:val="0"/>
  </w:num>
  <w:num w:numId="20" w16cid:durableId="1356888597">
    <w:abstractNumId w:val="29"/>
  </w:num>
  <w:num w:numId="21" w16cid:durableId="680936622">
    <w:abstractNumId w:val="5"/>
  </w:num>
  <w:num w:numId="22" w16cid:durableId="1132673134">
    <w:abstractNumId w:val="32"/>
  </w:num>
  <w:num w:numId="23" w16cid:durableId="1401557068">
    <w:abstractNumId w:val="35"/>
  </w:num>
  <w:num w:numId="24" w16cid:durableId="311955026">
    <w:abstractNumId w:val="40"/>
  </w:num>
  <w:num w:numId="25" w16cid:durableId="1465077850">
    <w:abstractNumId w:val="30"/>
  </w:num>
  <w:num w:numId="26" w16cid:durableId="1273168304">
    <w:abstractNumId w:val="34"/>
  </w:num>
  <w:num w:numId="27" w16cid:durableId="2056006720">
    <w:abstractNumId w:val="37"/>
  </w:num>
  <w:num w:numId="28" w16cid:durableId="1839273892">
    <w:abstractNumId w:val="6"/>
  </w:num>
  <w:num w:numId="29" w16cid:durableId="1145968863">
    <w:abstractNumId w:val="38"/>
  </w:num>
  <w:num w:numId="30" w16cid:durableId="1820610402">
    <w:abstractNumId w:val="13"/>
  </w:num>
  <w:num w:numId="31" w16cid:durableId="89280551">
    <w:abstractNumId w:val="22"/>
  </w:num>
  <w:num w:numId="32" w16cid:durableId="1036583302">
    <w:abstractNumId w:val="12"/>
  </w:num>
  <w:num w:numId="33" w16cid:durableId="92433156">
    <w:abstractNumId w:val="26"/>
  </w:num>
  <w:num w:numId="34" w16cid:durableId="1050764652">
    <w:abstractNumId w:val="17"/>
  </w:num>
  <w:num w:numId="35" w16cid:durableId="1121803710">
    <w:abstractNumId w:val="8"/>
  </w:num>
  <w:num w:numId="36" w16cid:durableId="370225350">
    <w:abstractNumId w:val="25"/>
  </w:num>
  <w:num w:numId="37" w16cid:durableId="362175573">
    <w:abstractNumId w:val="36"/>
  </w:num>
  <w:num w:numId="38" w16cid:durableId="721247001">
    <w:abstractNumId w:val="19"/>
  </w:num>
  <w:num w:numId="39" w16cid:durableId="1023555907">
    <w:abstractNumId w:val="9"/>
  </w:num>
  <w:num w:numId="40" w16cid:durableId="611858053">
    <w:abstractNumId w:val="43"/>
  </w:num>
  <w:num w:numId="41" w16cid:durableId="1460763291">
    <w:abstractNumId w:val="39"/>
  </w:num>
  <w:num w:numId="42" w16cid:durableId="1010642004">
    <w:abstractNumId w:val="33"/>
  </w:num>
  <w:num w:numId="43" w16cid:durableId="103962367">
    <w:abstractNumId w:val="41"/>
  </w:num>
  <w:num w:numId="44" w16cid:durableId="148681760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642"/>
    <w:rsid w:val="0000057F"/>
    <w:rsid w:val="000130D0"/>
    <w:rsid w:val="000352A1"/>
    <w:rsid w:val="00035EAF"/>
    <w:rsid w:val="00044746"/>
    <w:rsid w:val="000479E7"/>
    <w:rsid w:val="00063E26"/>
    <w:rsid w:val="00073605"/>
    <w:rsid w:val="00073657"/>
    <w:rsid w:val="00074090"/>
    <w:rsid w:val="000823C1"/>
    <w:rsid w:val="000939B0"/>
    <w:rsid w:val="000A0ABF"/>
    <w:rsid w:val="000A7BE9"/>
    <w:rsid w:val="000B20D1"/>
    <w:rsid w:val="000B6288"/>
    <w:rsid w:val="000C5A95"/>
    <w:rsid w:val="000D0935"/>
    <w:rsid w:val="000D195D"/>
    <w:rsid w:val="000D2F46"/>
    <w:rsid w:val="000E7D58"/>
    <w:rsid w:val="00102AD9"/>
    <w:rsid w:val="00103DB6"/>
    <w:rsid w:val="00105ACA"/>
    <w:rsid w:val="00105BB2"/>
    <w:rsid w:val="001076E3"/>
    <w:rsid w:val="00111C87"/>
    <w:rsid w:val="001245F7"/>
    <w:rsid w:val="001262A5"/>
    <w:rsid w:val="001313F2"/>
    <w:rsid w:val="00143C72"/>
    <w:rsid w:val="00163D84"/>
    <w:rsid w:val="00164C53"/>
    <w:rsid w:val="00170222"/>
    <w:rsid w:val="00170743"/>
    <w:rsid w:val="00181970"/>
    <w:rsid w:val="00181A6D"/>
    <w:rsid w:val="00181B63"/>
    <w:rsid w:val="00185B64"/>
    <w:rsid w:val="001937CC"/>
    <w:rsid w:val="001B35B1"/>
    <w:rsid w:val="001B7E4F"/>
    <w:rsid w:val="001E52F2"/>
    <w:rsid w:val="001E70DD"/>
    <w:rsid w:val="001F0079"/>
    <w:rsid w:val="001F01BD"/>
    <w:rsid w:val="001F17D7"/>
    <w:rsid w:val="0020699E"/>
    <w:rsid w:val="00211C94"/>
    <w:rsid w:val="00216575"/>
    <w:rsid w:val="0021726F"/>
    <w:rsid w:val="00217368"/>
    <w:rsid w:val="00251E65"/>
    <w:rsid w:val="00255B6B"/>
    <w:rsid w:val="00256C11"/>
    <w:rsid w:val="002639A1"/>
    <w:rsid w:val="002674D4"/>
    <w:rsid w:val="00267D6C"/>
    <w:rsid w:val="00275CCC"/>
    <w:rsid w:val="00275F2D"/>
    <w:rsid w:val="00277E13"/>
    <w:rsid w:val="00282DE2"/>
    <w:rsid w:val="002A4EA8"/>
    <w:rsid w:val="002B5FF1"/>
    <w:rsid w:val="002C4C87"/>
    <w:rsid w:val="002D46D4"/>
    <w:rsid w:val="002E170A"/>
    <w:rsid w:val="002F25ED"/>
    <w:rsid w:val="002F3E77"/>
    <w:rsid w:val="00332B10"/>
    <w:rsid w:val="00345F22"/>
    <w:rsid w:val="003467F3"/>
    <w:rsid w:val="003470B9"/>
    <w:rsid w:val="00356E5D"/>
    <w:rsid w:val="003608A7"/>
    <w:rsid w:val="00363E0B"/>
    <w:rsid w:val="003643C4"/>
    <w:rsid w:val="0036483F"/>
    <w:rsid w:val="00370476"/>
    <w:rsid w:val="003743A0"/>
    <w:rsid w:val="00385103"/>
    <w:rsid w:val="003873C2"/>
    <w:rsid w:val="0039144C"/>
    <w:rsid w:val="00395DF9"/>
    <w:rsid w:val="003A1777"/>
    <w:rsid w:val="003C6BF6"/>
    <w:rsid w:val="003C6C19"/>
    <w:rsid w:val="003D1F53"/>
    <w:rsid w:val="003D4903"/>
    <w:rsid w:val="003D5913"/>
    <w:rsid w:val="003E1D55"/>
    <w:rsid w:val="003F0574"/>
    <w:rsid w:val="00400369"/>
    <w:rsid w:val="00400789"/>
    <w:rsid w:val="00415D7E"/>
    <w:rsid w:val="00442785"/>
    <w:rsid w:val="00444383"/>
    <w:rsid w:val="00462D4A"/>
    <w:rsid w:val="00466C5B"/>
    <w:rsid w:val="00476DC2"/>
    <w:rsid w:val="00481839"/>
    <w:rsid w:val="00485CF8"/>
    <w:rsid w:val="00486125"/>
    <w:rsid w:val="004A2215"/>
    <w:rsid w:val="004B33C3"/>
    <w:rsid w:val="004C380D"/>
    <w:rsid w:val="004C55F1"/>
    <w:rsid w:val="004D06F8"/>
    <w:rsid w:val="004D5083"/>
    <w:rsid w:val="004F0CEE"/>
    <w:rsid w:val="004F6880"/>
    <w:rsid w:val="0050259E"/>
    <w:rsid w:val="00505B02"/>
    <w:rsid w:val="005066DF"/>
    <w:rsid w:val="00507915"/>
    <w:rsid w:val="0051744B"/>
    <w:rsid w:val="00530E57"/>
    <w:rsid w:val="005351A9"/>
    <w:rsid w:val="0054071D"/>
    <w:rsid w:val="005448D8"/>
    <w:rsid w:val="00550009"/>
    <w:rsid w:val="00553B59"/>
    <w:rsid w:val="0055674B"/>
    <w:rsid w:val="005574A4"/>
    <w:rsid w:val="005805A3"/>
    <w:rsid w:val="00592863"/>
    <w:rsid w:val="00593CD7"/>
    <w:rsid w:val="005A14CC"/>
    <w:rsid w:val="005B434E"/>
    <w:rsid w:val="005E2CA5"/>
    <w:rsid w:val="005E726B"/>
    <w:rsid w:val="005F3C2B"/>
    <w:rsid w:val="0061313F"/>
    <w:rsid w:val="006163D0"/>
    <w:rsid w:val="00630995"/>
    <w:rsid w:val="00632954"/>
    <w:rsid w:val="00643DCF"/>
    <w:rsid w:val="00653471"/>
    <w:rsid w:val="006558E5"/>
    <w:rsid w:val="00661112"/>
    <w:rsid w:val="00667368"/>
    <w:rsid w:val="00667D69"/>
    <w:rsid w:val="00676ADF"/>
    <w:rsid w:val="00677360"/>
    <w:rsid w:val="006818DD"/>
    <w:rsid w:val="00686F84"/>
    <w:rsid w:val="006A1F7D"/>
    <w:rsid w:val="006D6FE5"/>
    <w:rsid w:val="006E0422"/>
    <w:rsid w:val="006E3A43"/>
    <w:rsid w:val="006E43C3"/>
    <w:rsid w:val="006E5FAA"/>
    <w:rsid w:val="007067A9"/>
    <w:rsid w:val="007102D9"/>
    <w:rsid w:val="00726758"/>
    <w:rsid w:val="00743215"/>
    <w:rsid w:val="00760516"/>
    <w:rsid w:val="00762497"/>
    <w:rsid w:val="00762956"/>
    <w:rsid w:val="007703F8"/>
    <w:rsid w:val="007734CA"/>
    <w:rsid w:val="0078329A"/>
    <w:rsid w:val="007910A8"/>
    <w:rsid w:val="00792958"/>
    <w:rsid w:val="0079356E"/>
    <w:rsid w:val="00794D96"/>
    <w:rsid w:val="007A33CB"/>
    <w:rsid w:val="007A5144"/>
    <w:rsid w:val="007A7400"/>
    <w:rsid w:val="007B2E34"/>
    <w:rsid w:val="007C3E53"/>
    <w:rsid w:val="007D26FD"/>
    <w:rsid w:val="007D5504"/>
    <w:rsid w:val="007F5642"/>
    <w:rsid w:val="008012CF"/>
    <w:rsid w:val="00813B93"/>
    <w:rsid w:val="00824E2D"/>
    <w:rsid w:val="00834D3A"/>
    <w:rsid w:val="0084255D"/>
    <w:rsid w:val="00852BAB"/>
    <w:rsid w:val="00854AF9"/>
    <w:rsid w:val="0086562C"/>
    <w:rsid w:val="008707E4"/>
    <w:rsid w:val="008744D8"/>
    <w:rsid w:val="00876D44"/>
    <w:rsid w:val="00881377"/>
    <w:rsid w:val="00892D40"/>
    <w:rsid w:val="008A32A6"/>
    <w:rsid w:val="008A4970"/>
    <w:rsid w:val="008A701B"/>
    <w:rsid w:val="008F4138"/>
    <w:rsid w:val="009010B2"/>
    <w:rsid w:val="00905EF2"/>
    <w:rsid w:val="009072A2"/>
    <w:rsid w:val="00915852"/>
    <w:rsid w:val="009175F8"/>
    <w:rsid w:val="00920B21"/>
    <w:rsid w:val="009312FF"/>
    <w:rsid w:val="009362EB"/>
    <w:rsid w:val="00937D66"/>
    <w:rsid w:val="009468B3"/>
    <w:rsid w:val="00950D08"/>
    <w:rsid w:val="00951332"/>
    <w:rsid w:val="00952D56"/>
    <w:rsid w:val="009601CF"/>
    <w:rsid w:val="0096033D"/>
    <w:rsid w:val="00964C69"/>
    <w:rsid w:val="00971BA1"/>
    <w:rsid w:val="00981D28"/>
    <w:rsid w:val="009822DF"/>
    <w:rsid w:val="00984887"/>
    <w:rsid w:val="00986876"/>
    <w:rsid w:val="009921B6"/>
    <w:rsid w:val="009A3545"/>
    <w:rsid w:val="009B4D7F"/>
    <w:rsid w:val="009B6C67"/>
    <w:rsid w:val="009C14C9"/>
    <w:rsid w:val="009E1B99"/>
    <w:rsid w:val="009E1FA9"/>
    <w:rsid w:val="009F7442"/>
    <w:rsid w:val="00A00537"/>
    <w:rsid w:val="00A00B84"/>
    <w:rsid w:val="00A028AA"/>
    <w:rsid w:val="00A03065"/>
    <w:rsid w:val="00A10317"/>
    <w:rsid w:val="00A119A9"/>
    <w:rsid w:val="00A141A2"/>
    <w:rsid w:val="00A269DD"/>
    <w:rsid w:val="00A365C7"/>
    <w:rsid w:val="00A42AC5"/>
    <w:rsid w:val="00A57266"/>
    <w:rsid w:val="00A57F13"/>
    <w:rsid w:val="00A73FF4"/>
    <w:rsid w:val="00A77A62"/>
    <w:rsid w:val="00A8182D"/>
    <w:rsid w:val="00A8471F"/>
    <w:rsid w:val="00A95607"/>
    <w:rsid w:val="00AA344E"/>
    <w:rsid w:val="00AB2B9F"/>
    <w:rsid w:val="00AC05DD"/>
    <w:rsid w:val="00AC2344"/>
    <w:rsid w:val="00AC2925"/>
    <w:rsid w:val="00AC5575"/>
    <w:rsid w:val="00AC5F8F"/>
    <w:rsid w:val="00AD25FF"/>
    <w:rsid w:val="00AF3897"/>
    <w:rsid w:val="00AF39B6"/>
    <w:rsid w:val="00B00A0E"/>
    <w:rsid w:val="00B15A4A"/>
    <w:rsid w:val="00B24C9A"/>
    <w:rsid w:val="00B30D1F"/>
    <w:rsid w:val="00B34BA4"/>
    <w:rsid w:val="00B352B0"/>
    <w:rsid w:val="00B43C75"/>
    <w:rsid w:val="00B56AC0"/>
    <w:rsid w:val="00B6387D"/>
    <w:rsid w:val="00B646CA"/>
    <w:rsid w:val="00B64AA2"/>
    <w:rsid w:val="00B74220"/>
    <w:rsid w:val="00B743C9"/>
    <w:rsid w:val="00B7543F"/>
    <w:rsid w:val="00B76B12"/>
    <w:rsid w:val="00B817A8"/>
    <w:rsid w:val="00B91E25"/>
    <w:rsid w:val="00BA18D9"/>
    <w:rsid w:val="00BA23D8"/>
    <w:rsid w:val="00BB647C"/>
    <w:rsid w:val="00BD2ACD"/>
    <w:rsid w:val="00BD5F3A"/>
    <w:rsid w:val="00BF44E3"/>
    <w:rsid w:val="00BF77B3"/>
    <w:rsid w:val="00C01257"/>
    <w:rsid w:val="00C03E90"/>
    <w:rsid w:val="00C04276"/>
    <w:rsid w:val="00C05D3D"/>
    <w:rsid w:val="00C13631"/>
    <w:rsid w:val="00C217E1"/>
    <w:rsid w:val="00C22686"/>
    <w:rsid w:val="00C400F0"/>
    <w:rsid w:val="00C41AC3"/>
    <w:rsid w:val="00C46833"/>
    <w:rsid w:val="00C537E2"/>
    <w:rsid w:val="00C54A5A"/>
    <w:rsid w:val="00C70BDF"/>
    <w:rsid w:val="00C73CF1"/>
    <w:rsid w:val="00C861FA"/>
    <w:rsid w:val="00CA412E"/>
    <w:rsid w:val="00CA519F"/>
    <w:rsid w:val="00CA5B06"/>
    <w:rsid w:val="00CA5DF8"/>
    <w:rsid w:val="00CB2E3D"/>
    <w:rsid w:val="00CB4201"/>
    <w:rsid w:val="00CB4F64"/>
    <w:rsid w:val="00CC0A06"/>
    <w:rsid w:val="00CC1D6E"/>
    <w:rsid w:val="00CC46E2"/>
    <w:rsid w:val="00CC4D87"/>
    <w:rsid w:val="00CE2BF8"/>
    <w:rsid w:val="00CF32BA"/>
    <w:rsid w:val="00CF475F"/>
    <w:rsid w:val="00CF52B7"/>
    <w:rsid w:val="00D00B88"/>
    <w:rsid w:val="00D02878"/>
    <w:rsid w:val="00D03A51"/>
    <w:rsid w:val="00D07FB9"/>
    <w:rsid w:val="00D13D71"/>
    <w:rsid w:val="00D23C90"/>
    <w:rsid w:val="00D27048"/>
    <w:rsid w:val="00D27448"/>
    <w:rsid w:val="00D3013F"/>
    <w:rsid w:val="00D3140C"/>
    <w:rsid w:val="00D363EC"/>
    <w:rsid w:val="00D405AC"/>
    <w:rsid w:val="00D74697"/>
    <w:rsid w:val="00D972CF"/>
    <w:rsid w:val="00DA30AB"/>
    <w:rsid w:val="00DA4714"/>
    <w:rsid w:val="00DB202B"/>
    <w:rsid w:val="00DB5595"/>
    <w:rsid w:val="00DB70A9"/>
    <w:rsid w:val="00DC06F5"/>
    <w:rsid w:val="00DC4D45"/>
    <w:rsid w:val="00DC5972"/>
    <w:rsid w:val="00DC6D78"/>
    <w:rsid w:val="00DE04B8"/>
    <w:rsid w:val="00DE1693"/>
    <w:rsid w:val="00DE4ADC"/>
    <w:rsid w:val="00DF16F3"/>
    <w:rsid w:val="00DF3F83"/>
    <w:rsid w:val="00E0000B"/>
    <w:rsid w:val="00E13C87"/>
    <w:rsid w:val="00E2584D"/>
    <w:rsid w:val="00E34FAE"/>
    <w:rsid w:val="00E403E5"/>
    <w:rsid w:val="00E43893"/>
    <w:rsid w:val="00E44864"/>
    <w:rsid w:val="00E52D23"/>
    <w:rsid w:val="00E53A3C"/>
    <w:rsid w:val="00E54725"/>
    <w:rsid w:val="00E57074"/>
    <w:rsid w:val="00E72F25"/>
    <w:rsid w:val="00E827E7"/>
    <w:rsid w:val="00EA0872"/>
    <w:rsid w:val="00EA3388"/>
    <w:rsid w:val="00EB1528"/>
    <w:rsid w:val="00EB4E08"/>
    <w:rsid w:val="00EB569A"/>
    <w:rsid w:val="00EC6338"/>
    <w:rsid w:val="00ED532C"/>
    <w:rsid w:val="00EE091B"/>
    <w:rsid w:val="00EE1C1E"/>
    <w:rsid w:val="00EF087A"/>
    <w:rsid w:val="00EF6647"/>
    <w:rsid w:val="00EF6B8A"/>
    <w:rsid w:val="00F0275B"/>
    <w:rsid w:val="00F13673"/>
    <w:rsid w:val="00F1722D"/>
    <w:rsid w:val="00F24127"/>
    <w:rsid w:val="00F24287"/>
    <w:rsid w:val="00F33C47"/>
    <w:rsid w:val="00F42847"/>
    <w:rsid w:val="00F56091"/>
    <w:rsid w:val="00F70CCF"/>
    <w:rsid w:val="00F7782B"/>
    <w:rsid w:val="00F92C93"/>
    <w:rsid w:val="00FA65A0"/>
    <w:rsid w:val="00FB5979"/>
    <w:rsid w:val="00FC55E7"/>
    <w:rsid w:val="00FD332B"/>
    <w:rsid w:val="00FD6204"/>
    <w:rsid w:val="00FF1921"/>
    <w:rsid w:val="00FF3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3F31A"/>
  <w15:chartTrackingRefBased/>
  <w15:docId w15:val="{A3453E1D-D681-4A0C-825D-42CBB891F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F5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5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56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5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7F5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5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5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5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5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5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5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5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56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7F56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56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56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56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56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5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F5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5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F5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5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F56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56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564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5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F564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F5642"/>
    <w:rPr>
      <w:b/>
      <w:bCs/>
      <w:smallCaps/>
      <w:color w:val="0F4761" w:themeColor="accent1" w:themeShade="BF"/>
      <w:spacing w:val="5"/>
    </w:rPr>
  </w:style>
  <w:style w:type="paragraph" w:customStyle="1" w:styleId="11">
    <w:name w:val="Стиль1"/>
    <w:basedOn w:val="a"/>
    <w:link w:val="12"/>
    <w:qFormat/>
    <w:rsid w:val="00466C5B"/>
    <w:pPr>
      <w:spacing w:after="0" w:line="360" w:lineRule="auto"/>
      <w:ind w:firstLine="709"/>
      <w:jc w:val="center"/>
    </w:pPr>
    <w:rPr>
      <w:rFonts w:ascii="Times New Roman" w:hAnsi="Times New Roman" w:cs="Times New Roman"/>
      <w:sz w:val="28"/>
      <w:szCs w:val="28"/>
    </w:rPr>
  </w:style>
  <w:style w:type="character" w:customStyle="1" w:styleId="12">
    <w:name w:val="Стиль1 Знак"/>
    <w:basedOn w:val="a0"/>
    <w:link w:val="11"/>
    <w:rsid w:val="00466C5B"/>
    <w:rPr>
      <w:rFonts w:ascii="Times New Roman" w:hAnsi="Times New Roman" w:cs="Times New Roman"/>
      <w:sz w:val="28"/>
      <w:szCs w:val="28"/>
    </w:rPr>
  </w:style>
  <w:style w:type="character" w:styleId="ae">
    <w:name w:val="Hyperlink"/>
    <w:basedOn w:val="a0"/>
    <w:uiPriority w:val="99"/>
    <w:unhideWhenUsed/>
    <w:rsid w:val="00FC55E7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C55E7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3D59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Normal (Web)"/>
    <w:basedOn w:val="a"/>
    <w:uiPriority w:val="99"/>
    <w:semiHidden/>
    <w:unhideWhenUsed/>
    <w:rsid w:val="008707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uk-U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B2896-D2BE-48E8-9F81-34C40BEF60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679</TotalTime>
  <Pages>15</Pages>
  <Words>5167</Words>
  <Characters>2946</Characters>
  <Application>Microsoft Office Word</Application>
  <DocSecurity>0</DocSecurity>
  <Lines>24</Lines>
  <Paragraphs>16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Darz</dc:creator>
  <cp:keywords/>
  <dc:description/>
  <cp:lastModifiedBy>Darz</cp:lastModifiedBy>
  <cp:revision>311</cp:revision>
  <dcterms:created xsi:type="dcterms:W3CDTF">2026-05-26T17:42:00Z</dcterms:created>
  <dcterms:modified xsi:type="dcterms:W3CDTF">2026-08-28T19:32:00Z</dcterms:modified>
</cp:coreProperties>
</file>