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281F" w14:textId="4F60C796" w:rsidR="00A119A9" w:rsidRDefault="00A119A9" w:rsidP="00A119A9">
      <w:pPr>
        <w:pStyle w:val="11"/>
      </w:pPr>
      <w:r w:rsidRPr="00A119A9">
        <w:t>Харківський національний університет радіоелектроніки</w:t>
      </w:r>
    </w:p>
    <w:p w14:paraId="419F6B60" w14:textId="77777777" w:rsidR="004C55F1" w:rsidRPr="00A119A9" w:rsidRDefault="004C55F1" w:rsidP="00A119A9">
      <w:pPr>
        <w:pStyle w:val="11"/>
        <w:ind w:firstLine="0"/>
      </w:pPr>
    </w:p>
    <w:p w14:paraId="0D10824B" w14:textId="4D63295F" w:rsidR="004C55F1" w:rsidRPr="00A119A9" w:rsidRDefault="00A119A9" w:rsidP="00A119A9">
      <w:pPr>
        <w:pStyle w:val="11"/>
        <w:ind w:firstLine="0"/>
      </w:pPr>
      <w:r w:rsidRPr="00A119A9">
        <w:t>Факультет комп’ютерних наук</w:t>
      </w:r>
    </w:p>
    <w:p w14:paraId="4A3A963A" w14:textId="5273DB6B" w:rsidR="007F5642" w:rsidRDefault="00A119A9" w:rsidP="00A119A9">
      <w:pPr>
        <w:pStyle w:val="11"/>
        <w:ind w:firstLine="0"/>
      </w:pPr>
      <w:r w:rsidRPr="00A119A9">
        <w:t>Кафедра програмної інженерії</w:t>
      </w:r>
    </w:p>
    <w:p w14:paraId="2658E9D1" w14:textId="77777777" w:rsidR="00A119A9" w:rsidRDefault="00A119A9" w:rsidP="00A119A9">
      <w:pPr>
        <w:pStyle w:val="11"/>
        <w:ind w:firstLine="0"/>
      </w:pPr>
    </w:p>
    <w:p w14:paraId="1C04C810" w14:textId="77777777" w:rsidR="00A119A9" w:rsidRDefault="00A119A9" w:rsidP="00A119A9">
      <w:pPr>
        <w:pStyle w:val="11"/>
        <w:ind w:firstLine="0"/>
      </w:pPr>
    </w:p>
    <w:p w14:paraId="5094D9C0" w14:textId="77777777" w:rsidR="00A119A9" w:rsidRDefault="00A119A9" w:rsidP="00A119A9">
      <w:pPr>
        <w:pStyle w:val="11"/>
        <w:ind w:firstLine="0"/>
      </w:pPr>
    </w:p>
    <w:p w14:paraId="798B09D3" w14:textId="77777777" w:rsidR="00A119A9" w:rsidRDefault="00A119A9" w:rsidP="00A119A9">
      <w:pPr>
        <w:pStyle w:val="11"/>
        <w:ind w:firstLine="0"/>
      </w:pPr>
    </w:p>
    <w:p w14:paraId="62B7B08C" w14:textId="77777777" w:rsidR="00A119A9" w:rsidRDefault="00A119A9" w:rsidP="00A119A9">
      <w:pPr>
        <w:pStyle w:val="11"/>
        <w:ind w:firstLine="0"/>
      </w:pPr>
    </w:p>
    <w:p w14:paraId="6ECA4DE4" w14:textId="77777777" w:rsidR="00A119A9" w:rsidRDefault="00A119A9" w:rsidP="00A119A9">
      <w:pPr>
        <w:pStyle w:val="11"/>
        <w:ind w:firstLine="0"/>
      </w:pPr>
    </w:p>
    <w:p w14:paraId="1BDE2973" w14:textId="77777777" w:rsidR="00A119A9" w:rsidRPr="00CC0A06" w:rsidRDefault="00A119A9" w:rsidP="00A119A9">
      <w:pPr>
        <w:pStyle w:val="11"/>
        <w:rPr>
          <w:b/>
          <w:bCs/>
        </w:rPr>
      </w:pPr>
      <w:r w:rsidRPr="00CC0A06">
        <w:rPr>
          <w:b/>
          <w:bCs/>
        </w:rPr>
        <w:t xml:space="preserve">ЗВІТ </w:t>
      </w:r>
    </w:p>
    <w:p w14:paraId="63A8FF86" w14:textId="4C47816C" w:rsidR="00A119A9" w:rsidRDefault="00A119A9" w:rsidP="00A119A9">
      <w:pPr>
        <w:pStyle w:val="11"/>
      </w:pPr>
      <w:r w:rsidRPr="00A119A9">
        <w:t xml:space="preserve">до </w:t>
      </w:r>
      <w:r w:rsidR="00964C69">
        <w:t>лабораторної роботи</w:t>
      </w:r>
      <w:r w:rsidRPr="00A119A9">
        <w:t xml:space="preserve"> № </w:t>
      </w:r>
      <w:r w:rsidR="00F0275B">
        <w:t>2</w:t>
      </w:r>
      <w:r w:rsidRPr="00A119A9">
        <w:t xml:space="preserve"> </w:t>
      </w:r>
    </w:p>
    <w:p w14:paraId="21D0E54A" w14:textId="5829C586" w:rsidR="00A119A9" w:rsidRDefault="00A119A9" w:rsidP="00A119A9">
      <w:pPr>
        <w:pStyle w:val="11"/>
      </w:pPr>
      <w:r w:rsidRPr="00A119A9">
        <w:t>з дисципліни</w:t>
      </w:r>
      <w:r>
        <w:t>:</w:t>
      </w:r>
      <w:r w:rsidRPr="00A119A9">
        <w:t xml:space="preserve"> «</w:t>
      </w:r>
      <w:r w:rsidR="00170222" w:rsidRPr="00170222">
        <w:t>Аналіз та рефакторинг коду програмного забезпечення</w:t>
      </w:r>
      <w:r w:rsidRPr="00A119A9">
        <w:t xml:space="preserve">» </w:t>
      </w:r>
    </w:p>
    <w:p w14:paraId="193765CB" w14:textId="54D15FDB" w:rsidR="00332B10" w:rsidRDefault="00332B10" w:rsidP="00332B10">
      <w:pPr>
        <w:pStyle w:val="11"/>
      </w:pPr>
      <w:r>
        <w:t xml:space="preserve">на тему: </w:t>
      </w:r>
      <w:r w:rsidR="00F0275B" w:rsidRPr="00A119A9">
        <w:t>«</w:t>
      </w:r>
      <w:r w:rsidR="00E2584D" w:rsidRPr="00E2584D">
        <w:t>Розробка бази даних для серверної частини програмної системи та прикладного програмного інтерфейсу</w:t>
      </w:r>
      <w:r w:rsidR="00F0275B" w:rsidRPr="00A119A9">
        <w:t>»</w:t>
      </w:r>
    </w:p>
    <w:p w14:paraId="65BB9569" w14:textId="77777777" w:rsidR="00A119A9" w:rsidRDefault="00A119A9" w:rsidP="00A119A9">
      <w:pPr>
        <w:pStyle w:val="11"/>
      </w:pPr>
    </w:p>
    <w:p w14:paraId="5667C697" w14:textId="77777777" w:rsidR="00964C69" w:rsidRDefault="00964C69" w:rsidP="00A119A9">
      <w:pPr>
        <w:pStyle w:val="11"/>
      </w:pPr>
    </w:p>
    <w:p w14:paraId="3BFB87B6" w14:textId="77777777" w:rsidR="00A119A9" w:rsidRDefault="00A119A9" w:rsidP="00A119A9">
      <w:pPr>
        <w:pStyle w:val="11"/>
      </w:pPr>
    </w:p>
    <w:p w14:paraId="059D9543" w14:textId="585099D1" w:rsidR="00A119A9" w:rsidRDefault="00A119A9" w:rsidP="00E54725">
      <w:pPr>
        <w:pStyle w:val="11"/>
        <w:tabs>
          <w:tab w:val="left" w:pos="7088"/>
        </w:tabs>
        <w:ind w:firstLine="0"/>
        <w:jc w:val="left"/>
      </w:pPr>
      <w:r w:rsidRPr="00CC0A06">
        <w:rPr>
          <w:b/>
          <w:bCs/>
        </w:rPr>
        <w:t>Виконала:</w:t>
      </w:r>
      <w:r w:rsidRPr="00CC0A06">
        <w:rPr>
          <w:rFonts w:asciiTheme="minorHAnsi" w:hAnsiTheme="minorHAnsi" w:cstheme="minorBidi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Pr="00CC0A06">
        <w:rPr>
          <w:b/>
          <w:bCs/>
        </w:rPr>
        <w:t>Перевірив:</w:t>
      </w:r>
    </w:p>
    <w:p w14:paraId="3D23AA81" w14:textId="2507B431" w:rsidR="00A119A9" w:rsidRDefault="00A119A9" w:rsidP="00A119A9">
      <w:pPr>
        <w:pStyle w:val="11"/>
        <w:tabs>
          <w:tab w:val="right" w:pos="1985"/>
        </w:tabs>
        <w:ind w:hanging="142"/>
        <w:jc w:val="left"/>
      </w:pPr>
      <w:r w:rsidRPr="00A119A9">
        <w:t xml:space="preserve"> </w:t>
      </w:r>
      <w:r>
        <w:t xml:space="preserve"> </w:t>
      </w:r>
      <w:r w:rsidRPr="00A119A9">
        <w:t xml:space="preserve">ст. гр. ПЗПІ-23-3 </w:t>
      </w:r>
      <w:r>
        <w:t xml:space="preserve">                                                                 </w:t>
      </w:r>
      <w:r w:rsidRPr="00A119A9">
        <w:t>ст. викладач кафедри ПІ</w:t>
      </w:r>
    </w:p>
    <w:p w14:paraId="6E3C9091" w14:textId="2729CEC7" w:rsidR="00A119A9" w:rsidRDefault="00A119A9" w:rsidP="00E54725">
      <w:pPr>
        <w:pStyle w:val="11"/>
        <w:ind w:firstLine="0"/>
        <w:jc w:val="left"/>
      </w:pPr>
      <w:r w:rsidRPr="00A119A9">
        <w:t>Долженкова Дар'я</w:t>
      </w:r>
      <w:r>
        <w:t xml:space="preserve">                                                                </w:t>
      </w:r>
      <w:r w:rsidRPr="00A119A9">
        <w:t>Сокорчук Ігор Петрович</w:t>
      </w:r>
    </w:p>
    <w:p w14:paraId="099A1F51" w14:textId="77777777" w:rsidR="00A119A9" w:rsidRDefault="00A119A9" w:rsidP="00A119A9">
      <w:pPr>
        <w:pStyle w:val="11"/>
        <w:jc w:val="left"/>
      </w:pPr>
    </w:p>
    <w:p w14:paraId="157A14A1" w14:textId="77777777" w:rsidR="00A119A9" w:rsidRDefault="00A119A9" w:rsidP="00A119A9">
      <w:pPr>
        <w:pStyle w:val="11"/>
        <w:jc w:val="left"/>
      </w:pPr>
    </w:p>
    <w:p w14:paraId="708B2653" w14:textId="77777777" w:rsidR="00A119A9" w:rsidRDefault="00A119A9" w:rsidP="00A119A9">
      <w:pPr>
        <w:pStyle w:val="11"/>
        <w:jc w:val="left"/>
      </w:pPr>
    </w:p>
    <w:p w14:paraId="2C161D15" w14:textId="77777777" w:rsidR="00A119A9" w:rsidRDefault="00A119A9" w:rsidP="00A119A9">
      <w:pPr>
        <w:pStyle w:val="11"/>
        <w:jc w:val="left"/>
      </w:pPr>
    </w:p>
    <w:p w14:paraId="5ED40BB6" w14:textId="77777777" w:rsidR="00A119A9" w:rsidRDefault="00A119A9" w:rsidP="00A119A9">
      <w:pPr>
        <w:pStyle w:val="11"/>
        <w:jc w:val="left"/>
      </w:pPr>
    </w:p>
    <w:p w14:paraId="7CB1E67E" w14:textId="77777777" w:rsidR="00A119A9" w:rsidRDefault="00A119A9" w:rsidP="00A119A9">
      <w:pPr>
        <w:pStyle w:val="11"/>
        <w:jc w:val="left"/>
      </w:pPr>
    </w:p>
    <w:p w14:paraId="06334367" w14:textId="77777777" w:rsidR="00A119A9" w:rsidRDefault="00A119A9" w:rsidP="00A119A9">
      <w:pPr>
        <w:pStyle w:val="11"/>
        <w:jc w:val="left"/>
      </w:pPr>
    </w:p>
    <w:p w14:paraId="1CC086F5" w14:textId="77777777" w:rsidR="00A119A9" w:rsidRDefault="00A119A9" w:rsidP="00A119A9">
      <w:pPr>
        <w:pStyle w:val="11"/>
        <w:jc w:val="left"/>
      </w:pPr>
    </w:p>
    <w:p w14:paraId="5A4E1BB5" w14:textId="091033CB" w:rsidR="00A119A9" w:rsidRDefault="00A119A9" w:rsidP="00667D69">
      <w:pPr>
        <w:pStyle w:val="11"/>
        <w:ind w:firstLine="0"/>
      </w:pPr>
      <w:r w:rsidRPr="00A119A9">
        <w:t>Харків 2026</w:t>
      </w:r>
    </w:p>
    <w:p w14:paraId="19624F36" w14:textId="658A9201" w:rsidR="00F7782B" w:rsidRPr="00CC0A06" w:rsidRDefault="00CC0A06" w:rsidP="00915852">
      <w:pPr>
        <w:pStyle w:val="11"/>
        <w:ind w:firstLine="0"/>
        <w:rPr>
          <w:b/>
          <w:bCs/>
        </w:rPr>
      </w:pPr>
      <w:r w:rsidRPr="00CC0A06">
        <w:rPr>
          <w:b/>
          <w:bCs/>
        </w:rPr>
        <w:lastRenderedPageBreak/>
        <w:t>1 ІСТОРІЯ ЗМІН</w:t>
      </w:r>
    </w:p>
    <w:p w14:paraId="032CB9D5" w14:textId="77777777" w:rsidR="00CC0A06" w:rsidRDefault="00CC0A06" w:rsidP="00CC0A06">
      <w:pPr>
        <w:pStyle w:val="11"/>
        <w:jc w:val="left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4247"/>
      </w:tblGrid>
      <w:tr w:rsidR="003D5913" w14:paraId="05E2A411" w14:textId="77777777" w:rsidTr="003D5913">
        <w:tc>
          <w:tcPr>
            <w:tcW w:w="704" w:type="dxa"/>
          </w:tcPr>
          <w:p w14:paraId="719D3FC0" w14:textId="07A32746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38A3A3B5" w14:textId="4AF32439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Дата</w:t>
            </w:r>
          </w:p>
        </w:tc>
        <w:tc>
          <w:tcPr>
            <w:tcW w:w="2410" w:type="dxa"/>
          </w:tcPr>
          <w:p w14:paraId="78CC3370" w14:textId="04E35BFD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Версія звіту</w:t>
            </w:r>
          </w:p>
        </w:tc>
        <w:tc>
          <w:tcPr>
            <w:tcW w:w="4247" w:type="dxa"/>
          </w:tcPr>
          <w:p w14:paraId="4CDE43FA" w14:textId="5BFED7C3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Опис змін та виправлень</w:t>
            </w:r>
          </w:p>
        </w:tc>
      </w:tr>
      <w:tr w:rsidR="003D5913" w14:paraId="0E02C874" w14:textId="77777777" w:rsidTr="003D5913">
        <w:tc>
          <w:tcPr>
            <w:tcW w:w="704" w:type="dxa"/>
          </w:tcPr>
          <w:p w14:paraId="62BCD646" w14:textId="192667D2" w:rsidR="003D5913" w:rsidRDefault="003D5913" w:rsidP="003D5913">
            <w:pPr>
              <w:pStyle w:val="11"/>
              <w:ind w:firstLine="0"/>
            </w:pPr>
            <w:r>
              <w:t>1</w:t>
            </w:r>
          </w:p>
        </w:tc>
        <w:tc>
          <w:tcPr>
            <w:tcW w:w="2268" w:type="dxa"/>
          </w:tcPr>
          <w:p w14:paraId="01751AD1" w14:textId="0B6CC514" w:rsidR="003D5913" w:rsidRDefault="0084255D" w:rsidP="003D5913">
            <w:pPr>
              <w:pStyle w:val="11"/>
              <w:ind w:firstLine="0"/>
            </w:pPr>
            <w:r>
              <w:t>05</w:t>
            </w:r>
            <w:r w:rsidR="000B20D1" w:rsidRPr="000B20D1">
              <w:t>.0</w:t>
            </w:r>
            <w:r w:rsidR="00DC06F5">
              <w:rPr>
                <w:lang w:val="en-US"/>
              </w:rPr>
              <w:t>4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0492802C" w14:textId="0A308CD0" w:rsidR="003D5913" w:rsidRDefault="003D5913" w:rsidP="003D5913">
            <w:pPr>
              <w:pStyle w:val="11"/>
              <w:ind w:firstLine="0"/>
            </w:pPr>
            <w:r>
              <w:t>0.1</w:t>
            </w:r>
          </w:p>
        </w:tc>
        <w:tc>
          <w:tcPr>
            <w:tcW w:w="4247" w:type="dxa"/>
          </w:tcPr>
          <w:p w14:paraId="034BCCF7" w14:textId="35A3CB3D" w:rsidR="003D5913" w:rsidRDefault="000B20D1" w:rsidP="003D5913">
            <w:pPr>
              <w:pStyle w:val="11"/>
              <w:ind w:firstLine="0"/>
            </w:pPr>
            <w:r w:rsidRPr="000B20D1">
              <w:t>Створено розділ «Завдання» та про</w:t>
            </w:r>
            <w:r>
              <w:t>є</w:t>
            </w:r>
            <w:r w:rsidRPr="000B20D1">
              <w:t>ктування структури бази даних</w:t>
            </w:r>
          </w:p>
        </w:tc>
      </w:tr>
      <w:tr w:rsidR="007910A8" w14:paraId="59B8FD7F" w14:textId="77777777" w:rsidTr="00630995">
        <w:trPr>
          <w:trHeight w:val="613"/>
        </w:trPr>
        <w:tc>
          <w:tcPr>
            <w:tcW w:w="704" w:type="dxa"/>
          </w:tcPr>
          <w:p w14:paraId="1BD0BE7F" w14:textId="7169B063" w:rsidR="007910A8" w:rsidRDefault="007910A8" w:rsidP="007910A8">
            <w:pPr>
              <w:pStyle w:val="11"/>
              <w:ind w:firstLine="0"/>
            </w:pPr>
            <w:r>
              <w:t>2</w:t>
            </w:r>
          </w:p>
        </w:tc>
        <w:tc>
          <w:tcPr>
            <w:tcW w:w="2268" w:type="dxa"/>
          </w:tcPr>
          <w:p w14:paraId="3228D78D" w14:textId="2031B2B5" w:rsidR="007910A8" w:rsidRDefault="0084255D" w:rsidP="007910A8">
            <w:pPr>
              <w:pStyle w:val="11"/>
              <w:ind w:firstLine="0"/>
            </w:pPr>
            <w:r>
              <w:t>10</w:t>
            </w:r>
            <w:r w:rsidR="000B20D1" w:rsidRPr="000B20D1">
              <w:t>.0</w:t>
            </w:r>
            <w:r w:rsidR="00DC06F5">
              <w:rPr>
                <w:lang w:val="en-US"/>
              </w:rPr>
              <w:t>4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63E1F7DD" w14:textId="4F26F4C6" w:rsidR="007910A8" w:rsidRDefault="007910A8" w:rsidP="007910A8">
            <w:pPr>
              <w:pStyle w:val="11"/>
              <w:ind w:firstLine="0"/>
            </w:pPr>
            <w:r>
              <w:t>0.2</w:t>
            </w:r>
          </w:p>
        </w:tc>
        <w:tc>
          <w:tcPr>
            <w:tcW w:w="4247" w:type="dxa"/>
          </w:tcPr>
          <w:p w14:paraId="6EEEC99A" w14:textId="3CEBE5F3" w:rsidR="007910A8" w:rsidRDefault="000B20D1" w:rsidP="007910A8">
            <w:pPr>
              <w:pStyle w:val="11"/>
              <w:ind w:firstLine="0"/>
            </w:pPr>
            <w:r w:rsidRPr="000B20D1">
              <w:t>Розроблено схему нормалізації даних та архітектурні рішення</w:t>
            </w:r>
          </w:p>
        </w:tc>
      </w:tr>
      <w:tr w:rsidR="00630995" w14:paraId="7E1C9EA3" w14:textId="77777777" w:rsidTr="003D5913">
        <w:trPr>
          <w:trHeight w:val="884"/>
        </w:trPr>
        <w:tc>
          <w:tcPr>
            <w:tcW w:w="704" w:type="dxa"/>
          </w:tcPr>
          <w:p w14:paraId="0CA52A0A" w14:textId="7DB68F91" w:rsidR="00630995" w:rsidRDefault="00630995" w:rsidP="007910A8">
            <w:pPr>
              <w:pStyle w:val="11"/>
              <w:ind w:firstLine="0"/>
            </w:pPr>
            <w:r>
              <w:t>3</w:t>
            </w:r>
          </w:p>
        </w:tc>
        <w:tc>
          <w:tcPr>
            <w:tcW w:w="2268" w:type="dxa"/>
          </w:tcPr>
          <w:p w14:paraId="374A6CCB" w14:textId="2C40305B" w:rsidR="00630995" w:rsidRDefault="0084255D" w:rsidP="007910A8">
            <w:pPr>
              <w:pStyle w:val="11"/>
              <w:ind w:firstLine="0"/>
            </w:pPr>
            <w:r>
              <w:t>12</w:t>
            </w:r>
            <w:r w:rsidR="000B20D1" w:rsidRPr="000B20D1">
              <w:t>.0</w:t>
            </w:r>
            <w:r w:rsidR="00DC06F5">
              <w:rPr>
                <w:lang w:val="en-US"/>
              </w:rPr>
              <w:t>4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3D3C7333" w14:textId="50D31C49" w:rsidR="00630995" w:rsidRDefault="00630995" w:rsidP="007910A8">
            <w:pPr>
              <w:pStyle w:val="11"/>
              <w:ind w:firstLine="0"/>
            </w:pPr>
            <w:r>
              <w:t>0.3</w:t>
            </w:r>
          </w:p>
        </w:tc>
        <w:tc>
          <w:tcPr>
            <w:tcW w:w="4247" w:type="dxa"/>
          </w:tcPr>
          <w:p w14:paraId="531C41FE" w14:textId="473673DF" w:rsidR="00630995" w:rsidRDefault="000B20D1" w:rsidP="007910A8">
            <w:pPr>
              <w:pStyle w:val="11"/>
              <w:ind w:firstLine="0"/>
            </w:pPr>
            <w:r w:rsidRPr="000B20D1">
              <w:t>Додано програмні фрагменти взаємодії, специфікацію API та висновки</w:t>
            </w:r>
          </w:p>
        </w:tc>
      </w:tr>
    </w:tbl>
    <w:p w14:paraId="47ED40F8" w14:textId="77777777" w:rsidR="003D5913" w:rsidRDefault="003D5913" w:rsidP="00CC0A06">
      <w:pPr>
        <w:pStyle w:val="11"/>
        <w:jc w:val="left"/>
      </w:pPr>
    </w:p>
    <w:p w14:paraId="530FA8CC" w14:textId="77777777" w:rsidR="00D972CF" w:rsidRDefault="00D972CF" w:rsidP="00CC0A06">
      <w:pPr>
        <w:pStyle w:val="11"/>
        <w:jc w:val="left"/>
      </w:pPr>
    </w:p>
    <w:p w14:paraId="3E3B6F0D" w14:textId="77777777" w:rsidR="007910A8" w:rsidRDefault="007910A8" w:rsidP="00CC0A06">
      <w:pPr>
        <w:pStyle w:val="11"/>
        <w:jc w:val="left"/>
      </w:pPr>
    </w:p>
    <w:p w14:paraId="30732878" w14:textId="77777777" w:rsidR="007910A8" w:rsidRDefault="007910A8" w:rsidP="00CC0A06">
      <w:pPr>
        <w:pStyle w:val="11"/>
        <w:jc w:val="left"/>
      </w:pPr>
    </w:p>
    <w:p w14:paraId="2B9FBA9A" w14:textId="77777777" w:rsidR="00466C5B" w:rsidRDefault="00466C5B" w:rsidP="00CC0A06">
      <w:pPr>
        <w:pStyle w:val="11"/>
        <w:jc w:val="left"/>
      </w:pPr>
    </w:p>
    <w:p w14:paraId="3CBCCF3D" w14:textId="77777777" w:rsidR="00466C5B" w:rsidRDefault="00466C5B" w:rsidP="00CC0A06">
      <w:pPr>
        <w:pStyle w:val="11"/>
        <w:jc w:val="left"/>
      </w:pPr>
    </w:p>
    <w:p w14:paraId="3B0F0756" w14:textId="77777777" w:rsidR="00466C5B" w:rsidRDefault="00466C5B" w:rsidP="00CC0A06">
      <w:pPr>
        <w:pStyle w:val="11"/>
        <w:jc w:val="left"/>
      </w:pPr>
    </w:p>
    <w:p w14:paraId="76803303" w14:textId="77777777" w:rsidR="00466C5B" w:rsidRDefault="00466C5B" w:rsidP="00CC0A06">
      <w:pPr>
        <w:pStyle w:val="11"/>
        <w:jc w:val="left"/>
      </w:pPr>
    </w:p>
    <w:p w14:paraId="2A1CCF46" w14:textId="77777777" w:rsidR="00466C5B" w:rsidRDefault="00466C5B" w:rsidP="00CC0A06">
      <w:pPr>
        <w:pStyle w:val="11"/>
        <w:jc w:val="left"/>
      </w:pPr>
    </w:p>
    <w:p w14:paraId="064D6A88" w14:textId="77777777" w:rsidR="00466C5B" w:rsidRDefault="00466C5B" w:rsidP="00CC0A06">
      <w:pPr>
        <w:pStyle w:val="11"/>
        <w:jc w:val="left"/>
      </w:pPr>
    </w:p>
    <w:p w14:paraId="0DB6DEFA" w14:textId="77777777" w:rsidR="00466C5B" w:rsidRDefault="00466C5B" w:rsidP="00CC0A06">
      <w:pPr>
        <w:pStyle w:val="11"/>
        <w:jc w:val="left"/>
      </w:pPr>
    </w:p>
    <w:p w14:paraId="589D130C" w14:textId="77777777" w:rsidR="00466C5B" w:rsidRDefault="00466C5B" w:rsidP="00CC0A06">
      <w:pPr>
        <w:pStyle w:val="11"/>
        <w:jc w:val="left"/>
      </w:pPr>
    </w:p>
    <w:p w14:paraId="53EE86D2" w14:textId="77777777" w:rsidR="00466C5B" w:rsidRDefault="00466C5B" w:rsidP="00CC0A06">
      <w:pPr>
        <w:pStyle w:val="11"/>
        <w:jc w:val="left"/>
      </w:pPr>
    </w:p>
    <w:p w14:paraId="56B535F8" w14:textId="77777777" w:rsidR="00B743C9" w:rsidRDefault="00B743C9" w:rsidP="00CC0A06">
      <w:pPr>
        <w:pStyle w:val="11"/>
        <w:jc w:val="left"/>
      </w:pPr>
    </w:p>
    <w:p w14:paraId="074D8682" w14:textId="77777777" w:rsidR="00466C5B" w:rsidRDefault="00466C5B" w:rsidP="00CC0A06">
      <w:pPr>
        <w:pStyle w:val="11"/>
        <w:jc w:val="left"/>
      </w:pPr>
    </w:p>
    <w:p w14:paraId="14FEB6B6" w14:textId="77777777" w:rsidR="00C03E90" w:rsidRDefault="00C03E90" w:rsidP="00CC0A06">
      <w:pPr>
        <w:pStyle w:val="11"/>
        <w:jc w:val="left"/>
      </w:pPr>
    </w:p>
    <w:p w14:paraId="4EECD54A" w14:textId="77777777" w:rsidR="00C400F0" w:rsidRDefault="00C400F0" w:rsidP="00CC0A06">
      <w:pPr>
        <w:pStyle w:val="11"/>
        <w:jc w:val="left"/>
      </w:pPr>
    </w:p>
    <w:p w14:paraId="17753A18" w14:textId="77777777" w:rsidR="00170743" w:rsidRDefault="00170743" w:rsidP="00CC0A06">
      <w:pPr>
        <w:pStyle w:val="11"/>
        <w:jc w:val="left"/>
      </w:pPr>
    </w:p>
    <w:p w14:paraId="307E2B49" w14:textId="77777777" w:rsidR="00466C5B" w:rsidRDefault="00466C5B" w:rsidP="00CC0A06">
      <w:pPr>
        <w:pStyle w:val="11"/>
        <w:jc w:val="left"/>
      </w:pPr>
    </w:p>
    <w:p w14:paraId="48BA9DE5" w14:textId="3FE65AAE" w:rsidR="00466C5B" w:rsidRDefault="00466C5B" w:rsidP="00915852">
      <w:pPr>
        <w:pStyle w:val="11"/>
        <w:ind w:firstLine="0"/>
        <w:rPr>
          <w:b/>
          <w:bCs/>
        </w:rPr>
      </w:pPr>
      <w:r w:rsidRPr="00466C5B">
        <w:rPr>
          <w:b/>
          <w:bCs/>
        </w:rPr>
        <w:lastRenderedPageBreak/>
        <w:t>2 ЗАВДАННЯ</w:t>
      </w:r>
    </w:p>
    <w:p w14:paraId="33D947D0" w14:textId="77777777" w:rsidR="00466C5B" w:rsidRDefault="00466C5B" w:rsidP="00466C5B">
      <w:pPr>
        <w:pStyle w:val="11"/>
        <w:rPr>
          <w:b/>
          <w:bCs/>
        </w:rPr>
      </w:pPr>
    </w:p>
    <w:p w14:paraId="28DA1C22" w14:textId="77777777" w:rsidR="00B743C9" w:rsidRDefault="00B743C9" w:rsidP="00B743C9">
      <w:pPr>
        <w:pStyle w:val="11"/>
        <w:jc w:val="left"/>
      </w:pPr>
      <w:r>
        <w:t>Відповідно до завдання необхідно:</w:t>
      </w:r>
    </w:p>
    <w:p w14:paraId="3D40984E" w14:textId="77777777" w:rsidR="009175F8" w:rsidRDefault="009175F8" w:rsidP="009175F8">
      <w:pPr>
        <w:pStyle w:val="11"/>
        <w:numPr>
          <w:ilvl w:val="0"/>
          <w:numId w:val="34"/>
        </w:numPr>
        <w:jc w:val="left"/>
      </w:pPr>
      <w:r w:rsidRPr="009175F8">
        <w:t>Сформулювати архітектурні рішення для серверної частини системи контекстної реклами, клієнтських взаємодій, кабінету користувача та реляційної бази даних.</w:t>
      </w:r>
    </w:p>
    <w:p w14:paraId="2B3A7B87" w14:textId="7E2A413F" w:rsidR="009175F8" w:rsidRDefault="009175F8" w:rsidP="009175F8">
      <w:pPr>
        <w:pStyle w:val="11"/>
        <w:numPr>
          <w:ilvl w:val="0"/>
          <w:numId w:val="34"/>
        </w:numPr>
        <w:jc w:val="left"/>
      </w:pPr>
      <w:r>
        <w:t>Описати розширені моделі, що використовуються в системі «EmoAd», та зв'язки між ними.</w:t>
      </w:r>
    </w:p>
    <w:p w14:paraId="7DA1B8A4" w14:textId="77777777" w:rsidR="009175F8" w:rsidRDefault="009175F8" w:rsidP="009175F8">
      <w:pPr>
        <w:pStyle w:val="11"/>
        <w:numPr>
          <w:ilvl w:val="0"/>
          <w:numId w:val="34"/>
        </w:numPr>
        <w:jc w:val="left"/>
      </w:pPr>
      <w:r>
        <w:t>Описати основні прецеденти використання серверної частини для адміністраторів, зареєстрованих користувачів (кабінет) та клієнтських смарт-пристроїв.</w:t>
      </w:r>
    </w:p>
    <w:p w14:paraId="40355A2C" w14:textId="77777777" w:rsidR="009175F8" w:rsidRDefault="009175F8" w:rsidP="009175F8">
      <w:pPr>
        <w:pStyle w:val="11"/>
        <w:numPr>
          <w:ilvl w:val="0"/>
          <w:numId w:val="34"/>
        </w:numPr>
        <w:jc w:val="left"/>
      </w:pPr>
      <w:r>
        <w:t>Визначити ключові сутності, атрибути та зв’язки у розширеній реляційній БД системи.</w:t>
      </w:r>
    </w:p>
    <w:p w14:paraId="59D127B8" w14:textId="77777777" w:rsidR="009175F8" w:rsidRDefault="009175F8" w:rsidP="009175F8">
      <w:pPr>
        <w:pStyle w:val="11"/>
        <w:numPr>
          <w:ilvl w:val="0"/>
          <w:numId w:val="34"/>
        </w:numPr>
        <w:jc w:val="left"/>
      </w:pPr>
      <w:r>
        <w:t>На основі ER-діаграми спроєктувати таблиці БД та описати схему їх нормалізації до третьої нормальної форми (3NF).</w:t>
      </w:r>
    </w:p>
    <w:p w14:paraId="47EDA099" w14:textId="77777777" w:rsidR="009175F8" w:rsidRDefault="009175F8" w:rsidP="009175F8">
      <w:pPr>
        <w:pStyle w:val="11"/>
        <w:numPr>
          <w:ilvl w:val="0"/>
          <w:numId w:val="34"/>
        </w:numPr>
        <w:jc w:val="left"/>
      </w:pPr>
      <w:r>
        <w:t>Реалізувати методи прямої та компонентної взаємодії з базою даних для підтримки повного циклу CRUD-операцій для всіх сутностей через SQLAlchemy ORM.</w:t>
      </w:r>
    </w:p>
    <w:p w14:paraId="0236F6DC" w14:textId="77777777" w:rsidR="009175F8" w:rsidRDefault="009175F8" w:rsidP="009175F8">
      <w:pPr>
        <w:pStyle w:val="11"/>
        <w:numPr>
          <w:ilvl w:val="0"/>
          <w:numId w:val="34"/>
        </w:numPr>
        <w:jc w:val="left"/>
      </w:pPr>
      <w:r>
        <w:t>Обґрунтувати вибір стилю REST API, описати ендпоінти, HTTP-методи (GET, POST, PUT, DELETE) та параметри обміну даними у форматі JSON.</w:t>
      </w:r>
    </w:p>
    <w:p w14:paraId="0A1B298B" w14:textId="11A91145" w:rsidR="009175F8" w:rsidRDefault="009175F8" w:rsidP="009175F8">
      <w:pPr>
        <w:pStyle w:val="11"/>
        <w:numPr>
          <w:ilvl w:val="0"/>
          <w:numId w:val="34"/>
        </w:numPr>
        <w:jc w:val="left"/>
      </w:pPr>
      <w:r>
        <w:t>Написати серверний код на Python/FastAPI, що поєднує логіку обробки вхідних маршрутів, авторизацію та збереження транзакцій у розширеній БД.</w:t>
      </w:r>
    </w:p>
    <w:p w14:paraId="5871AF05" w14:textId="77777777" w:rsidR="00981D28" w:rsidRDefault="00981D28" w:rsidP="00D03A51">
      <w:pPr>
        <w:pStyle w:val="11"/>
        <w:jc w:val="left"/>
      </w:pPr>
    </w:p>
    <w:p w14:paraId="71A1E60A" w14:textId="77777777" w:rsidR="009175F8" w:rsidRDefault="009175F8" w:rsidP="00D03A51">
      <w:pPr>
        <w:pStyle w:val="11"/>
        <w:jc w:val="left"/>
      </w:pPr>
    </w:p>
    <w:p w14:paraId="6C6ADCC3" w14:textId="77777777" w:rsidR="009175F8" w:rsidRDefault="009175F8" w:rsidP="00D03A51">
      <w:pPr>
        <w:pStyle w:val="11"/>
        <w:jc w:val="left"/>
      </w:pPr>
    </w:p>
    <w:p w14:paraId="66C36204" w14:textId="77777777" w:rsidR="009175F8" w:rsidRDefault="009175F8" w:rsidP="00D03A51">
      <w:pPr>
        <w:pStyle w:val="11"/>
        <w:jc w:val="left"/>
      </w:pPr>
    </w:p>
    <w:p w14:paraId="677DD575" w14:textId="77777777" w:rsidR="00981D28" w:rsidRDefault="00981D28" w:rsidP="00D03A51">
      <w:pPr>
        <w:pStyle w:val="11"/>
        <w:jc w:val="left"/>
      </w:pPr>
    </w:p>
    <w:p w14:paraId="2625C3AA" w14:textId="77777777" w:rsidR="00937D66" w:rsidRDefault="00937D66" w:rsidP="00915852">
      <w:pPr>
        <w:pStyle w:val="11"/>
        <w:ind w:firstLine="0"/>
        <w:rPr>
          <w:b/>
          <w:bCs/>
        </w:rPr>
      </w:pPr>
    </w:p>
    <w:p w14:paraId="75FC5B86" w14:textId="0C9F3020" w:rsidR="005448D8" w:rsidRDefault="00D03A51" w:rsidP="00937D66">
      <w:pPr>
        <w:pStyle w:val="11"/>
        <w:ind w:firstLine="0"/>
      </w:pPr>
      <w:r w:rsidRPr="00D03A51">
        <w:rPr>
          <w:b/>
          <w:bCs/>
        </w:rPr>
        <w:lastRenderedPageBreak/>
        <w:t>3 ОПИС ВИКОНАНОЇ РОБОТИ</w:t>
      </w:r>
    </w:p>
    <w:p w14:paraId="3535B598" w14:textId="77777777" w:rsidR="005448D8" w:rsidRDefault="005448D8" w:rsidP="00CF32BA">
      <w:pPr>
        <w:pStyle w:val="11"/>
        <w:ind w:left="709" w:firstLine="0"/>
        <w:jc w:val="left"/>
      </w:pPr>
    </w:p>
    <w:p w14:paraId="44EDA6E8" w14:textId="77777777" w:rsidR="00B6387D" w:rsidRDefault="00B6387D" w:rsidP="00B6387D">
      <w:pPr>
        <w:pStyle w:val="11"/>
        <w:jc w:val="left"/>
      </w:pPr>
      <w:r>
        <w:t>3.1. Архітектурні рішення для серверної частини, клієнтських взаємодій та бази даних</w:t>
      </w:r>
    </w:p>
    <w:p w14:paraId="0CEC7D1C" w14:textId="77777777" w:rsidR="00C41AC3" w:rsidRDefault="00C41AC3" w:rsidP="00550009">
      <w:pPr>
        <w:pStyle w:val="11"/>
        <w:jc w:val="left"/>
      </w:pPr>
      <w:r w:rsidRPr="00C41AC3">
        <w:t>Програмна система відображення контекстної реклами «EmoAd» будується на основі багатошарової клієнт-серверної архітектури (SPA / REST API / Relational DB). Серверна частина (Back-end) на базі фреймворку FastAPI забезпечує асинхронну обробку запитів, валідацію вхідних пакетів за допомогою Pydantic та управління сесіями через SQLAlchemy ORM. Для забезпечення розширеної бізнес-логіки (авторизація, кабінет користувача, аналітика та зворотний зв'язок) архітектура проєкту масштабована до 5 реляційних таблиць. Як сховище даних використовується локальна СУБД SQLite, що гарантує виконання ACID-транзакцій.</w:t>
      </w:r>
    </w:p>
    <w:p w14:paraId="752B11C9" w14:textId="427B3D53" w:rsidR="00B6387D" w:rsidRDefault="00B6387D" w:rsidP="00550009">
      <w:pPr>
        <w:pStyle w:val="11"/>
        <w:jc w:val="left"/>
      </w:pPr>
      <w:r>
        <w:t>3.2. Опис моделей, що використовуються в системі, та їх зв’язків</w:t>
      </w:r>
    </w:p>
    <w:p w14:paraId="675D07B4" w14:textId="77777777" w:rsidR="00C41AC3" w:rsidRDefault="00C41AC3" w:rsidP="00550009">
      <w:pPr>
        <w:pStyle w:val="11"/>
        <w:jc w:val="left"/>
      </w:pPr>
      <w:r w:rsidRPr="00C41AC3">
        <w:t xml:space="preserve">У розширеній системі «EmoAd» реалізовано 5 взаємопов'язаних сутностей: </w:t>
      </w:r>
    </w:p>
    <w:p w14:paraId="75142110" w14:textId="77777777" w:rsidR="00C41AC3" w:rsidRDefault="00C41AC3" w:rsidP="00550009">
      <w:pPr>
        <w:pStyle w:val="11"/>
        <w:jc w:val="left"/>
      </w:pPr>
      <w:r w:rsidRPr="00C41AC3">
        <w:t>User (Користувач / Персонал): облік облікових записів системи (адміністратори, модератори, звичайні клієнти). Поля: user_id, username, password_hash, role (admin/user), is_blocked.</w:t>
      </w:r>
    </w:p>
    <w:p w14:paraId="1F8472C2" w14:textId="77777777" w:rsidR="00C41AC3" w:rsidRDefault="00C41AC3" w:rsidP="00550009">
      <w:pPr>
        <w:pStyle w:val="11"/>
        <w:jc w:val="left"/>
      </w:pPr>
      <w:r w:rsidRPr="00C41AC3">
        <w:t>Advertisement (Рекламний банер): маркетинговий контент під конкретну емоцію. Поля: id, emotion, slogan, promo_code.</w:t>
      </w:r>
    </w:p>
    <w:p w14:paraId="414D9A9D" w14:textId="77777777" w:rsidR="00C41AC3" w:rsidRDefault="00C41AC3" w:rsidP="00550009">
      <w:pPr>
        <w:pStyle w:val="11"/>
        <w:jc w:val="left"/>
      </w:pPr>
      <w:r w:rsidRPr="00C41AC3">
        <w:t>AnalyticsLog (Лог взаємодії): знеособлені дані кліків з IoT-терміналів або вебсайту. Поля: log_id, selected_emotion, timestamp, device_source.</w:t>
      </w:r>
    </w:p>
    <w:p w14:paraId="48A7035B" w14:textId="77777777" w:rsidR="00C22686" w:rsidRDefault="00C41AC3" w:rsidP="00550009">
      <w:pPr>
        <w:pStyle w:val="11"/>
        <w:jc w:val="left"/>
      </w:pPr>
      <w:r w:rsidRPr="00C41AC3">
        <w:t>UserSession (Сесії користувачів): фіксація активності в кабінеті користувача. Поля: session_id, user_id (FK), login_time, ip_address, status.</w:t>
      </w:r>
    </w:p>
    <w:p w14:paraId="75136CCE" w14:textId="77777777" w:rsidR="00C22686" w:rsidRDefault="00C41AC3" w:rsidP="00550009">
      <w:pPr>
        <w:pStyle w:val="11"/>
        <w:jc w:val="left"/>
      </w:pPr>
      <w:r w:rsidRPr="00C41AC3">
        <w:t>Feedback (Зворотний зв’язок / Оцінки): зв'язок користувачів із рекламними кампаніями. Поля: feedback_id, user_id (FK), ad_id (FK), rating, comment.</w:t>
      </w:r>
    </w:p>
    <w:p w14:paraId="7504338A" w14:textId="4A388357" w:rsidR="00C41AC3" w:rsidRDefault="00C41AC3" w:rsidP="00550009">
      <w:pPr>
        <w:pStyle w:val="11"/>
        <w:jc w:val="left"/>
      </w:pPr>
      <w:r w:rsidRPr="00C41AC3">
        <w:t xml:space="preserve">Зв'язки між моделями: Між таблицею users та user_sessions, а також users та feedback встановлено зв’язок типу One-to-Many (один користувач має багато </w:t>
      </w:r>
      <w:r w:rsidRPr="00C41AC3">
        <w:lastRenderedPageBreak/>
        <w:t>сесій і відгуків). Між advertisements та feedback також реалізовано зв'язок One-to-Many. Анонімні логи (analytics_logs) та IoT-взаємодії функціонують окремо для збереження приватності.</w:t>
      </w:r>
    </w:p>
    <w:p w14:paraId="2F3DA202" w14:textId="67885A7C" w:rsidR="00B6387D" w:rsidRDefault="00B6387D" w:rsidP="005B434E">
      <w:pPr>
        <w:pStyle w:val="11"/>
        <w:jc w:val="left"/>
      </w:pPr>
      <w:r>
        <w:t>3.3. UML діаграма прецедентів серверної частини</w:t>
      </w:r>
    </w:p>
    <w:p w14:paraId="5FC79113" w14:textId="77777777" w:rsidR="005B434E" w:rsidRDefault="005B434E" w:rsidP="005B434E">
      <w:pPr>
        <w:pStyle w:val="11"/>
        <w:jc w:val="left"/>
      </w:pPr>
      <w:r>
        <w:t>У системі виділено три категорії акторів: Клієнтський IoT-пристрій, Зареєстрований користувач (Кабінет) та Адміністратор.</w:t>
      </w:r>
    </w:p>
    <w:p w14:paraId="06157FBD" w14:textId="77777777" w:rsidR="005B434E" w:rsidRDefault="005B434E" w:rsidP="005B434E">
      <w:pPr>
        <w:pStyle w:val="11"/>
        <w:jc w:val="left"/>
      </w:pPr>
      <w:r>
        <w:t>Клієнтський пристрій виконує запит реклами за емоцією та формує анонімний лог.</w:t>
      </w:r>
    </w:p>
    <w:p w14:paraId="01D2367A" w14:textId="77777777" w:rsidR="005B434E" w:rsidRDefault="005B434E" w:rsidP="005B434E">
      <w:pPr>
        <w:pStyle w:val="11"/>
        <w:jc w:val="left"/>
      </w:pPr>
      <w:r>
        <w:t>Користувач здійснює аутентифікацію, керує власним кабінетом, переглядає історію сесій та залишає фідбек (оцінки рекламних пропозицій).</w:t>
      </w:r>
    </w:p>
    <w:p w14:paraId="396F9182" w14:textId="78809E5D" w:rsidR="005B434E" w:rsidRDefault="005B434E" w:rsidP="005B434E">
      <w:pPr>
        <w:pStyle w:val="11"/>
        <w:jc w:val="left"/>
      </w:pPr>
      <w:r>
        <w:t>Адміністратор здійснює повний CRUD-контроль рекламних банерів, керує ролями персоналу та аналізує зведені дані.</w:t>
      </w:r>
    </w:p>
    <w:p w14:paraId="3ED8E112" w14:textId="79A04DB7" w:rsidR="00EB569A" w:rsidRDefault="003D1F53" w:rsidP="00550009">
      <w:pPr>
        <w:pStyle w:val="11"/>
        <w:jc w:val="left"/>
      </w:pPr>
      <w:r>
        <w:rPr>
          <w:noProof/>
        </w:rPr>
        <w:drawing>
          <wp:inline distT="0" distB="0" distL="0" distR="0" wp14:anchorId="15D26CCE" wp14:editId="3BD58710">
            <wp:extent cx="6120765" cy="3433445"/>
            <wp:effectExtent l="0" t="0" r="0" b="0"/>
            <wp:docPr id="186065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57718" name="Рисунок 18606577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A1E5" w14:textId="79DA1808" w:rsidR="00B6387D" w:rsidRDefault="00B6387D" w:rsidP="00B6387D">
      <w:pPr>
        <w:pStyle w:val="11"/>
        <w:jc w:val="left"/>
      </w:pPr>
      <w:r>
        <w:t>Рисунок 3.1 – UML-діаграма прецедентів серверної частини EmoAd</w:t>
      </w:r>
    </w:p>
    <w:p w14:paraId="66543C61" w14:textId="77777777" w:rsidR="005B434E" w:rsidRDefault="005B434E" w:rsidP="00B6387D">
      <w:pPr>
        <w:pStyle w:val="11"/>
        <w:jc w:val="left"/>
      </w:pPr>
    </w:p>
    <w:p w14:paraId="28259F71" w14:textId="77777777" w:rsidR="00EB569A" w:rsidRDefault="00EB569A" w:rsidP="00B6387D">
      <w:pPr>
        <w:pStyle w:val="11"/>
        <w:jc w:val="left"/>
      </w:pPr>
    </w:p>
    <w:p w14:paraId="0DDFC15C" w14:textId="2DDC425B" w:rsidR="00B6387D" w:rsidRDefault="00B6387D" w:rsidP="00B6387D">
      <w:pPr>
        <w:pStyle w:val="11"/>
        <w:jc w:val="left"/>
      </w:pPr>
      <w:r>
        <w:t xml:space="preserve">3.4. </w:t>
      </w:r>
      <w:r w:rsidR="00A57F13" w:rsidRPr="00A57F13">
        <w:t>ER діаграма даних та нормалізація (3NF)</w:t>
      </w:r>
    </w:p>
    <w:p w14:paraId="7565B78A" w14:textId="77777777" w:rsidR="00B00A0E" w:rsidRDefault="00B00A0E" w:rsidP="00B00A0E">
      <w:pPr>
        <w:pStyle w:val="11"/>
        <w:jc w:val="left"/>
      </w:pPr>
      <w:r w:rsidRPr="00B00A0E">
        <w:t xml:space="preserve">Розроблена база даних складається з 5 таблиць і повністю відповідає вимогам третьої нормальної форми (3NF): </w:t>
      </w:r>
    </w:p>
    <w:p w14:paraId="4297CBC8" w14:textId="77777777" w:rsidR="00B00A0E" w:rsidRDefault="00B00A0E" w:rsidP="00B00A0E">
      <w:pPr>
        <w:pStyle w:val="11"/>
        <w:jc w:val="left"/>
      </w:pPr>
      <w:r w:rsidRPr="00B00A0E">
        <w:lastRenderedPageBreak/>
        <w:t xml:space="preserve">1NF: усі поля містять лише атомарні значення, повторювані групи відсутні. </w:t>
      </w:r>
    </w:p>
    <w:p w14:paraId="244C2249" w14:textId="77777777" w:rsidR="00B00A0E" w:rsidRDefault="00B00A0E" w:rsidP="00B00A0E">
      <w:pPr>
        <w:pStyle w:val="11"/>
        <w:jc w:val="left"/>
      </w:pPr>
      <w:r w:rsidRPr="00B00A0E">
        <w:t>2NF: виконано декомпозицію відношень, усі неключові атрибути повністю функціонально залежать від первинних ключів (user_id, id, log_id, session_id, feedback_id).</w:t>
      </w:r>
    </w:p>
    <w:p w14:paraId="71FCDF44" w14:textId="5471941E" w:rsidR="00B00A0E" w:rsidRDefault="00B00A0E" w:rsidP="00B00A0E">
      <w:pPr>
        <w:pStyle w:val="11"/>
        <w:jc w:val="left"/>
      </w:pPr>
      <w:r w:rsidRPr="00B00A0E">
        <w:t xml:space="preserve"> 3NF: усунуто транзитивні залежності між неключовими полями, що виключає аномалії оновлення та видалення.</w:t>
      </w:r>
    </w:p>
    <w:p w14:paraId="7106D55B" w14:textId="52A7A1B6" w:rsidR="00EE091B" w:rsidRDefault="00DC5972" w:rsidP="00DC5972">
      <w:pPr>
        <w:pStyle w:val="11"/>
        <w:ind w:firstLine="0"/>
        <w:jc w:val="left"/>
      </w:pPr>
      <w:r>
        <w:rPr>
          <w:noProof/>
        </w:rPr>
        <w:drawing>
          <wp:inline distT="0" distB="0" distL="0" distR="0" wp14:anchorId="03F3A667" wp14:editId="360D2DEF">
            <wp:extent cx="6120765" cy="4257040"/>
            <wp:effectExtent l="0" t="0" r="0" b="0"/>
            <wp:docPr id="4336098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09877" name="Рисунок 4336098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31F9" w14:textId="1651671D" w:rsidR="00EE091B" w:rsidRDefault="00EE091B" w:rsidP="00EE091B">
      <w:pPr>
        <w:pStyle w:val="11"/>
        <w:ind w:firstLine="0"/>
      </w:pPr>
      <w:r w:rsidRPr="00EE091B">
        <w:t>Рисунок 3.2 – ER-діаграма даних системи EmoAd</w:t>
      </w:r>
    </w:p>
    <w:p w14:paraId="1628379F" w14:textId="77777777" w:rsidR="008A4970" w:rsidRDefault="008A4970" w:rsidP="00EE091B">
      <w:pPr>
        <w:pStyle w:val="11"/>
        <w:ind w:firstLine="0"/>
      </w:pPr>
    </w:p>
    <w:p w14:paraId="3C504D12" w14:textId="68975228" w:rsidR="00794D96" w:rsidRDefault="00794D96" w:rsidP="00794D96">
      <w:pPr>
        <w:pStyle w:val="11"/>
        <w:ind w:firstLine="567"/>
        <w:jc w:val="left"/>
      </w:pPr>
      <w:r w:rsidRPr="00794D96">
        <w:t xml:space="preserve">3.5 </w:t>
      </w:r>
      <w:r w:rsidR="00A57F13" w:rsidRPr="00A57F13">
        <w:t>Розробка функцій роботи з базою даних (CRUD)</w:t>
      </w:r>
    </w:p>
    <w:p w14:paraId="313535DB" w14:textId="77777777" w:rsidR="00A57F13" w:rsidRDefault="00A57F13" w:rsidP="00415D7E">
      <w:pPr>
        <w:pStyle w:val="11"/>
        <w:ind w:firstLine="567"/>
        <w:jc w:val="left"/>
      </w:pPr>
      <w:r w:rsidRPr="00A57F13">
        <w:t>Завдяки SQLAlchemy ORM реалізовано безпечні та ефективні методи роботи з усіма 5 таблицями. Управління рекламними матеріалами та сесіями користувачів здійснюється через сесійний менеджер SessionLocal з використанням об'єктних фільтрацій (filter(), add(), commit(), delete()).</w:t>
      </w:r>
    </w:p>
    <w:p w14:paraId="34D51B11" w14:textId="77777777" w:rsidR="00A57F13" w:rsidRDefault="00A57F13" w:rsidP="00415D7E">
      <w:pPr>
        <w:pStyle w:val="11"/>
        <w:ind w:firstLine="567"/>
        <w:jc w:val="left"/>
      </w:pPr>
    </w:p>
    <w:p w14:paraId="7F19EE2D" w14:textId="50C38D7B" w:rsidR="00345F22" w:rsidRDefault="00E57074" w:rsidP="00E57074">
      <w:pPr>
        <w:pStyle w:val="11"/>
        <w:ind w:firstLine="0"/>
      </w:pPr>
      <w:r>
        <w:rPr>
          <w:noProof/>
        </w:rPr>
        <w:lastRenderedPageBreak/>
        <w:drawing>
          <wp:inline distT="0" distB="0" distL="0" distR="0" wp14:anchorId="79179753" wp14:editId="6C7D315D">
            <wp:extent cx="6120765" cy="4321175"/>
            <wp:effectExtent l="0" t="0" r="0" b="3175"/>
            <wp:docPr id="19310445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4545" name="Рисунок 19310445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8731" w14:textId="4D1FC135" w:rsidR="00345F22" w:rsidRDefault="00345F22" w:rsidP="00345F22">
      <w:pPr>
        <w:pStyle w:val="11"/>
        <w:ind w:firstLine="567"/>
      </w:pPr>
      <w:r w:rsidRPr="00345F22">
        <w:t>Рисунок 3.3 – Логічна модель бази даних EmoAd у 3NF</w:t>
      </w:r>
    </w:p>
    <w:p w14:paraId="05EFE5BC" w14:textId="77777777" w:rsidR="00920B21" w:rsidRDefault="00920B21" w:rsidP="00345F22">
      <w:pPr>
        <w:pStyle w:val="11"/>
        <w:ind w:firstLine="567"/>
      </w:pPr>
    </w:p>
    <w:p w14:paraId="7183652F" w14:textId="78EE3DA3" w:rsidR="001F01BD" w:rsidRDefault="001F01BD" w:rsidP="001F01BD">
      <w:pPr>
        <w:pStyle w:val="11"/>
        <w:jc w:val="left"/>
      </w:pPr>
      <w:r>
        <w:t xml:space="preserve">3.6 </w:t>
      </w:r>
      <w:r w:rsidR="00476DC2" w:rsidRPr="00476DC2">
        <w:t>Специфікація розширеного API</w:t>
      </w:r>
    </w:p>
    <w:p w14:paraId="579594E3" w14:textId="1350B742" w:rsidR="00476DC2" w:rsidRPr="00EA0872" w:rsidRDefault="00476DC2" w:rsidP="00476DC2">
      <w:pPr>
        <w:pStyle w:val="11"/>
        <w:jc w:val="left"/>
      </w:pPr>
      <w:r w:rsidRPr="00476DC2">
        <w:t>Для взаємодії фронтенду (React SPA), IoT-терміналів та кабінету користувача розроблено набір REST API ендпоінтів</w:t>
      </w:r>
      <w:r>
        <w:t>.</w:t>
      </w:r>
    </w:p>
    <w:p w14:paraId="24E1B87B" w14:textId="1440E306" w:rsidR="00EE1C1E" w:rsidRDefault="00EA0872" w:rsidP="001F01BD">
      <w:pPr>
        <w:pStyle w:val="11"/>
        <w:ind w:firstLine="0"/>
        <w:jc w:val="left"/>
      </w:pPr>
      <w:r>
        <w:t>Таблиця 1. – Е</w:t>
      </w:r>
      <w:r w:rsidRPr="00EA0872">
        <w:t>ндпоінт</w:t>
      </w:r>
      <w:r>
        <w:t xml:space="preserve">и </w:t>
      </w:r>
      <w:r w:rsidRPr="00EA0872">
        <w:t>API системи «EmoAd</w:t>
      </w:r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87"/>
        <w:gridCol w:w="3023"/>
        <w:gridCol w:w="3119"/>
      </w:tblGrid>
      <w:tr w:rsidR="00EE1C1E" w14:paraId="2861FBFE" w14:textId="77777777" w:rsidTr="00EE1C1E">
        <w:tc>
          <w:tcPr>
            <w:tcW w:w="3209" w:type="dxa"/>
          </w:tcPr>
          <w:p w14:paraId="5E12D847" w14:textId="1B9853F1" w:rsidR="00EE1C1E" w:rsidRDefault="00EE1C1E" w:rsidP="00971BA1">
            <w:pPr>
              <w:pStyle w:val="11"/>
              <w:ind w:firstLine="0"/>
            </w:pPr>
            <w:r w:rsidRPr="00EE1C1E">
              <w:t>Ендпоінт</w:t>
            </w:r>
          </w:p>
        </w:tc>
        <w:tc>
          <w:tcPr>
            <w:tcW w:w="3210" w:type="dxa"/>
          </w:tcPr>
          <w:p w14:paraId="14001328" w14:textId="718BF763" w:rsidR="00EE1C1E" w:rsidRDefault="00EE1C1E" w:rsidP="00971BA1">
            <w:pPr>
              <w:pStyle w:val="11"/>
              <w:ind w:firstLine="0"/>
            </w:pPr>
            <w:r w:rsidRPr="00EE1C1E">
              <w:t>Метод</w:t>
            </w:r>
          </w:p>
        </w:tc>
        <w:tc>
          <w:tcPr>
            <w:tcW w:w="3210" w:type="dxa"/>
          </w:tcPr>
          <w:p w14:paraId="61EBA691" w14:textId="60165366" w:rsidR="00EE1C1E" w:rsidRDefault="00EE1C1E" w:rsidP="00971BA1">
            <w:pPr>
              <w:pStyle w:val="11"/>
              <w:ind w:firstLine="0"/>
            </w:pPr>
            <w:r w:rsidRPr="00EE1C1E">
              <w:t>Призначення</w:t>
            </w:r>
          </w:p>
        </w:tc>
      </w:tr>
      <w:tr w:rsidR="00EE1C1E" w14:paraId="3A7F61EC" w14:textId="77777777" w:rsidTr="00EE1C1E">
        <w:tc>
          <w:tcPr>
            <w:tcW w:w="3209" w:type="dxa"/>
          </w:tcPr>
          <w:p w14:paraId="520D07A7" w14:textId="487A1BF5" w:rsidR="00EE1C1E" w:rsidRDefault="00181970" w:rsidP="00971BA1">
            <w:pPr>
              <w:pStyle w:val="11"/>
              <w:ind w:firstLine="0"/>
            </w:pPr>
            <w:r w:rsidRPr="00181970">
              <w:t>/api/v1/get_ad</w:t>
            </w:r>
          </w:p>
        </w:tc>
        <w:tc>
          <w:tcPr>
            <w:tcW w:w="3210" w:type="dxa"/>
          </w:tcPr>
          <w:p w14:paraId="58EB7D57" w14:textId="46390175" w:rsidR="00EE1C1E" w:rsidRDefault="00EE1C1E" w:rsidP="00971BA1">
            <w:pPr>
              <w:pStyle w:val="11"/>
              <w:ind w:firstLine="0"/>
            </w:pPr>
            <w:r w:rsidRPr="00EE1C1E">
              <w:t>POST</w:t>
            </w:r>
          </w:p>
        </w:tc>
        <w:tc>
          <w:tcPr>
            <w:tcW w:w="3210" w:type="dxa"/>
          </w:tcPr>
          <w:p w14:paraId="60D202C7" w14:textId="347A8A07" w:rsidR="00971BA1" w:rsidRPr="00971BA1" w:rsidRDefault="00971BA1" w:rsidP="00971BA1">
            <w:pPr>
              <w:pStyle w:val="11"/>
              <w:jc w:val="left"/>
            </w:pPr>
            <w:r w:rsidRPr="00971BA1">
              <w:t>Отримання рекламного слогана за емоцією</w:t>
            </w:r>
          </w:p>
          <w:p w14:paraId="5D344D1E" w14:textId="7310A68A" w:rsidR="00EE1C1E" w:rsidRDefault="00EE1C1E" w:rsidP="00971BA1">
            <w:pPr>
              <w:pStyle w:val="11"/>
              <w:ind w:firstLine="0"/>
            </w:pPr>
          </w:p>
        </w:tc>
      </w:tr>
      <w:tr w:rsidR="00EE1C1E" w14:paraId="01FECCB5" w14:textId="77777777" w:rsidTr="00EE1C1E">
        <w:tc>
          <w:tcPr>
            <w:tcW w:w="3209" w:type="dxa"/>
          </w:tcPr>
          <w:p w14:paraId="43DC7566" w14:textId="76E67A50" w:rsidR="00EE1C1E" w:rsidRDefault="00181970" w:rsidP="00971BA1">
            <w:pPr>
              <w:pStyle w:val="11"/>
              <w:ind w:firstLine="0"/>
            </w:pPr>
            <w:r w:rsidRPr="00181970">
              <w:t>/api/v1/auth/register</w:t>
            </w:r>
          </w:p>
        </w:tc>
        <w:tc>
          <w:tcPr>
            <w:tcW w:w="3210" w:type="dxa"/>
          </w:tcPr>
          <w:p w14:paraId="7B909BA6" w14:textId="3B72A0FA" w:rsidR="00EE1C1E" w:rsidRDefault="00971BA1" w:rsidP="00971BA1">
            <w:pPr>
              <w:pStyle w:val="11"/>
              <w:ind w:firstLine="0"/>
            </w:pPr>
            <w:r w:rsidRPr="00971BA1">
              <w:t>POST</w:t>
            </w:r>
          </w:p>
        </w:tc>
        <w:tc>
          <w:tcPr>
            <w:tcW w:w="3210" w:type="dxa"/>
          </w:tcPr>
          <w:p w14:paraId="166BA2D9" w14:textId="5C0E114C" w:rsidR="00971BA1" w:rsidRPr="00971BA1" w:rsidRDefault="00971BA1" w:rsidP="00971BA1">
            <w:pPr>
              <w:pStyle w:val="11"/>
            </w:pPr>
            <w:r w:rsidRPr="00971BA1">
              <w:t>Реєстрація нового користувача у системі</w:t>
            </w:r>
          </w:p>
          <w:p w14:paraId="75B02816" w14:textId="475B58D4" w:rsidR="00EE1C1E" w:rsidRDefault="00EE1C1E" w:rsidP="00971BA1">
            <w:pPr>
              <w:pStyle w:val="11"/>
              <w:ind w:firstLine="0"/>
            </w:pPr>
          </w:p>
        </w:tc>
      </w:tr>
      <w:tr w:rsidR="00EE1C1E" w14:paraId="07EA511F" w14:textId="77777777" w:rsidTr="00EE1C1E">
        <w:tc>
          <w:tcPr>
            <w:tcW w:w="3209" w:type="dxa"/>
          </w:tcPr>
          <w:p w14:paraId="26FFE0D8" w14:textId="507F2B77" w:rsidR="00EE1C1E" w:rsidRDefault="00181970" w:rsidP="00971BA1">
            <w:pPr>
              <w:pStyle w:val="11"/>
              <w:ind w:firstLine="0"/>
            </w:pPr>
            <w:r w:rsidRPr="00181970">
              <w:lastRenderedPageBreak/>
              <w:t>/api/v1/auth/login</w:t>
            </w:r>
          </w:p>
        </w:tc>
        <w:tc>
          <w:tcPr>
            <w:tcW w:w="3210" w:type="dxa"/>
          </w:tcPr>
          <w:p w14:paraId="416194F0" w14:textId="135E5268" w:rsidR="00EE1C1E" w:rsidRDefault="00EE1C1E" w:rsidP="00971BA1">
            <w:pPr>
              <w:pStyle w:val="11"/>
              <w:ind w:firstLine="0"/>
            </w:pPr>
            <w:r w:rsidRPr="00EE1C1E">
              <w:t>POST</w:t>
            </w:r>
          </w:p>
        </w:tc>
        <w:tc>
          <w:tcPr>
            <w:tcW w:w="3210" w:type="dxa"/>
          </w:tcPr>
          <w:p w14:paraId="579B9D31" w14:textId="5289575C" w:rsidR="00EE1C1E" w:rsidRDefault="00971BA1" w:rsidP="00971BA1">
            <w:pPr>
              <w:pStyle w:val="11"/>
              <w:ind w:firstLine="0"/>
            </w:pPr>
            <w:r w:rsidRPr="00971BA1">
              <w:t>Авторизація та відкриття сесії користувача</w:t>
            </w:r>
          </w:p>
        </w:tc>
      </w:tr>
      <w:tr w:rsidR="00EE1C1E" w14:paraId="1F228D4A" w14:textId="77777777" w:rsidTr="00EE1C1E">
        <w:tc>
          <w:tcPr>
            <w:tcW w:w="3209" w:type="dxa"/>
          </w:tcPr>
          <w:p w14:paraId="4336D074" w14:textId="2EC2AFC2" w:rsidR="00EE1C1E" w:rsidRDefault="00181970" w:rsidP="00971BA1">
            <w:pPr>
              <w:pStyle w:val="11"/>
              <w:ind w:firstLine="0"/>
            </w:pPr>
            <w:r w:rsidRPr="00181970">
              <w:t>/api/v1/user/feedback</w:t>
            </w:r>
          </w:p>
        </w:tc>
        <w:tc>
          <w:tcPr>
            <w:tcW w:w="3210" w:type="dxa"/>
          </w:tcPr>
          <w:p w14:paraId="28E7C2D7" w14:textId="5CCBA598" w:rsidR="00EE1C1E" w:rsidRDefault="00971BA1" w:rsidP="00971BA1">
            <w:pPr>
              <w:pStyle w:val="11"/>
              <w:ind w:firstLine="0"/>
            </w:pPr>
            <w:r w:rsidRPr="00971BA1">
              <w:t>POST</w:t>
            </w:r>
          </w:p>
        </w:tc>
        <w:tc>
          <w:tcPr>
            <w:tcW w:w="3210" w:type="dxa"/>
          </w:tcPr>
          <w:p w14:paraId="508C1D38" w14:textId="22BA79E3" w:rsidR="00971BA1" w:rsidRPr="00971BA1" w:rsidRDefault="00971BA1" w:rsidP="00971BA1">
            <w:pPr>
              <w:pStyle w:val="11"/>
              <w:jc w:val="left"/>
            </w:pPr>
            <w:r w:rsidRPr="00971BA1">
              <w:t>Додавання відгуку/оцінки на рекламу</w:t>
            </w:r>
          </w:p>
          <w:p w14:paraId="5E2A7DA2" w14:textId="2897545C" w:rsidR="00EE1C1E" w:rsidRDefault="00EE1C1E" w:rsidP="00971BA1">
            <w:pPr>
              <w:pStyle w:val="11"/>
              <w:ind w:firstLine="0"/>
            </w:pPr>
          </w:p>
        </w:tc>
      </w:tr>
      <w:tr w:rsidR="00EE1C1E" w14:paraId="55B550EA" w14:textId="77777777" w:rsidTr="00EE1C1E">
        <w:tc>
          <w:tcPr>
            <w:tcW w:w="3209" w:type="dxa"/>
          </w:tcPr>
          <w:p w14:paraId="0B9316C5" w14:textId="7A202B7A" w:rsidR="00EE1C1E" w:rsidRDefault="00181970" w:rsidP="00971BA1">
            <w:pPr>
              <w:pStyle w:val="11"/>
              <w:ind w:firstLine="0"/>
            </w:pPr>
            <w:r w:rsidRPr="00181970">
              <w:t>/api/v1/admin/ads</w:t>
            </w:r>
          </w:p>
        </w:tc>
        <w:tc>
          <w:tcPr>
            <w:tcW w:w="3210" w:type="dxa"/>
          </w:tcPr>
          <w:p w14:paraId="24DD309A" w14:textId="3D30A340" w:rsidR="00EE1C1E" w:rsidRDefault="00971BA1" w:rsidP="00971BA1">
            <w:pPr>
              <w:pStyle w:val="11"/>
              <w:ind w:firstLine="0"/>
            </w:pPr>
            <w:r w:rsidRPr="00971BA1">
              <w:t>GET</w:t>
            </w:r>
          </w:p>
        </w:tc>
        <w:tc>
          <w:tcPr>
            <w:tcW w:w="3210" w:type="dxa"/>
          </w:tcPr>
          <w:p w14:paraId="549E3DCA" w14:textId="74379FBC" w:rsidR="00181970" w:rsidRDefault="00971BA1" w:rsidP="00971BA1">
            <w:pPr>
              <w:pStyle w:val="11"/>
              <w:ind w:firstLine="0"/>
            </w:pPr>
            <w:r w:rsidRPr="00971BA1">
              <w:t>Перегляд усіх рекламних банерів (Адмін)</w:t>
            </w:r>
          </w:p>
        </w:tc>
      </w:tr>
      <w:tr w:rsidR="00181970" w14:paraId="7BDB5F77" w14:textId="77777777" w:rsidTr="00EE1C1E">
        <w:tc>
          <w:tcPr>
            <w:tcW w:w="3209" w:type="dxa"/>
          </w:tcPr>
          <w:p w14:paraId="50A5D8BB" w14:textId="4F742CA9" w:rsidR="00181970" w:rsidRPr="00181970" w:rsidRDefault="00181970" w:rsidP="00971BA1">
            <w:pPr>
              <w:pStyle w:val="11"/>
              <w:ind w:firstLine="0"/>
            </w:pPr>
            <w:r w:rsidRPr="00181970">
              <w:t>/api/v1/admin/add_ad</w:t>
            </w:r>
          </w:p>
        </w:tc>
        <w:tc>
          <w:tcPr>
            <w:tcW w:w="3210" w:type="dxa"/>
          </w:tcPr>
          <w:p w14:paraId="057866C3" w14:textId="00712BAF" w:rsidR="00181970" w:rsidRPr="00EE1C1E" w:rsidRDefault="00971BA1" w:rsidP="00971BA1">
            <w:pPr>
              <w:pStyle w:val="11"/>
              <w:ind w:firstLine="0"/>
            </w:pPr>
            <w:r w:rsidRPr="00971BA1">
              <w:t>POST</w:t>
            </w:r>
          </w:p>
        </w:tc>
        <w:tc>
          <w:tcPr>
            <w:tcW w:w="3210" w:type="dxa"/>
          </w:tcPr>
          <w:p w14:paraId="770AFEBC" w14:textId="4B9296CE" w:rsidR="00971BA1" w:rsidRPr="00EE1C1E" w:rsidRDefault="00971BA1" w:rsidP="00971BA1">
            <w:pPr>
              <w:pStyle w:val="11"/>
              <w:ind w:firstLine="0"/>
            </w:pPr>
            <w:r w:rsidRPr="00971BA1">
              <w:t>Створення нового рекламного запису</w:t>
            </w:r>
          </w:p>
        </w:tc>
      </w:tr>
      <w:tr w:rsidR="00971BA1" w14:paraId="35515D81" w14:textId="77777777" w:rsidTr="00EE1C1E">
        <w:tc>
          <w:tcPr>
            <w:tcW w:w="3209" w:type="dxa"/>
          </w:tcPr>
          <w:p w14:paraId="29CE1FFA" w14:textId="48060205" w:rsidR="00971BA1" w:rsidRPr="00181970" w:rsidRDefault="00971BA1" w:rsidP="00971BA1">
            <w:pPr>
              <w:pStyle w:val="11"/>
              <w:ind w:firstLine="0"/>
            </w:pPr>
            <w:r w:rsidRPr="00971BA1">
              <w:t>/api/v1/admin/delete_ad/{id}</w:t>
            </w:r>
          </w:p>
        </w:tc>
        <w:tc>
          <w:tcPr>
            <w:tcW w:w="3210" w:type="dxa"/>
          </w:tcPr>
          <w:p w14:paraId="63AD90F6" w14:textId="77F4CA3B" w:rsidR="00971BA1" w:rsidRPr="00EE1C1E" w:rsidRDefault="00971BA1" w:rsidP="00971BA1">
            <w:pPr>
              <w:pStyle w:val="11"/>
              <w:ind w:firstLine="0"/>
            </w:pPr>
            <w:r w:rsidRPr="00971BA1">
              <w:t>DELETE</w:t>
            </w:r>
          </w:p>
        </w:tc>
        <w:tc>
          <w:tcPr>
            <w:tcW w:w="3210" w:type="dxa"/>
          </w:tcPr>
          <w:p w14:paraId="3802CC2B" w14:textId="77777777" w:rsidR="00971BA1" w:rsidRPr="00971BA1" w:rsidRDefault="00971BA1" w:rsidP="00971BA1">
            <w:pPr>
              <w:pStyle w:val="11"/>
              <w:jc w:val="left"/>
            </w:pPr>
            <w:r w:rsidRPr="00971BA1">
              <w:t>Видалення рекламного банера</w:t>
            </w:r>
          </w:p>
          <w:p w14:paraId="149F10BA" w14:textId="77777777" w:rsidR="00971BA1" w:rsidRPr="00EE1C1E" w:rsidRDefault="00971BA1" w:rsidP="00971BA1">
            <w:pPr>
              <w:pStyle w:val="11"/>
              <w:ind w:firstLine="0"/>
            </w:pPr>
          </w:p>
        </w:tc>
      </w:tr>
    </w:tbl>
    <w:p w14:paraId="6F104E91" w14:textId="77777777" w:rsidR="00181970" w:rsidRDefault="00181970" w:rsidP="00BD5F3A">
      <w:pPr>
        <w:pStyle w:val="11"/>
        <w:ind w:firstLine="0"/>
        <w:jc w:val="left"/>
      </w:pPr>
    </w:p>
    <w:p w14:paraId="2B1BF825" w14:textId="77777777" w:rsidR="0061313F" w:rsidRDefault="0061313F" w:rsidP="00B6387D">
      <w:pPr>
        <w:pStyle w:val="11"/>
        <w:ind w:firstLine="0"/>
      </w:pPr>
    </w:p>
    <w:p w14:paraId="333F3FEA" w14:textId="77777777" w:rsidR="0061313F" w:rsidRDefault="0061313F" w:rsidP="00B6387D">
      <w:pPr>
        <w:pStyle w:val="11"/>
        <w:ind w:firstLine="0"/>
      </w:pPr>
    </w:p>
    <w:p w14:paraId="06F2D5B7" w14:textId="77777777" w:rsidR="0061313F" w:rsidRDefault="0061313F" w:rsidP="00B6387D">
      <w:pPr>
        <w:pStyle w:val="11"/>
        <w:ind w:firstLine="0"/>
      </w:pPr>
    </w:p>
    <w:p w14:paraId="7AE14062" w14:textId="77777777" w:rsidR="00AD25FF" w:rsidRDefault="00AD25FF" w:rsidP="00B6387D">
      <w:pPr>
        <w:pStyle w:val="11"/>
        <w:ind w:firstLine="0"/>
      </w:pPr>
    </w:p>
    <w:p w14:paraId="14EB3F35" w14:textId="77777777" w:rsidR="00AD25FF" w:rsidRDefault="00AD25FF" w:rsidP="00B6387D">
      <w:pPr>
        <w:pStyle w:val="11"/>
        <w:ind w:firstLine="0"/>
      </w:pPr>
    </w:p>
    <w:p w14:paraId="1E8DF338" w14:textId="77777777" w:rsidR="00AD25FF" w:rsidRDefault="00AD25FF" w:rsidP="00B6387D">
      <w:pPr>
        <w:pStyle w:val="11"/>
        <w:ind w:firstLine="0"/>
      </w:pPr>
    </w:p>
    <w:p w14:paraId="2B484262" w14:textId="77777777" w:rsidR="00AD25FF" w:rsidRDefault="00AD25FF" w:rsidP="00B6387D">
      <w:pPr>
        <w:pStyle w:val="11"/>
        <w:ind w:firstLine="0"/>
      </w:pPr>
    </w:p>
    <w:p w14:paraId="1B3E0AFF" w14:textId="77777777" w:rsidR="00AD25FF" w:rsidRDefault="00AD25FF" w:rsidP="00B6387D">
      <w:pPr>
        <w:pStyle w:val="11"/>
        <w:ind w:firstLine="0"/>
      </w:pPr>
    </w:p>
    <w:p w14:paraId="156DE839" w14:textId="77777777" w:rsidR="00AD25FF" w:rsidRDefault="00AD25FF" w:rsidP="00B6387D">
      <w:pPr>
        <w:pStyle w:val="11"/>
        <w:ind w:firstLine="0"/>
      </w:pPr>
    </w:p>
    <w:p w14:paraId="27BDD451" w14:textId="77777777" w:rsidR="00AD25FF" w:rsidRDefault="00AD25FF" w:rsidP="00B6387D">
      <w:pPr>
        <w:pStyle w:val="11"/>
        <w:ind w:firstLine="0"/>
      </w:pPr>
    </w:p>
    <w:p w14:paraId="3B4F5B71" w14:textId="77777777" w:rsidR="00AD25FF" w:rsidRDefault="00AD25FF" w:rsidP="00B6387D">
      <w:pPr>
        <w:pStyle w:val="11"/>
        <w:ind w:firstLine="0"/>
      </w:pPr>
    </w:p>
    <w:p w14:paraId="7C3FDC04" w14:textId="77777777" w:rsidR="00892D40" w:rsidRDefault="00892D40" w:rsidP="00B6387D">
      <w:pPr>
        <w:pStyle w:val="11"/>
        <w:ind w:firstLine="0"/>
      </w:pPr>
    </w:p>
    <w:p w14:paraId="7949B73E" w14:textId="77777777" w:rsidR="00EB1528" w:rsidRDefault="00EB1528" w:rsidP="00B6387D">
      <w:pPr>
        <w:pStyle w:val="11"/>
        <w:ind w:firstLine="0"/>
      </w:pPr>
    </w:p>
    <w:p w14:paraId="0C114F90" w14:textId="77777777" w:rsidR="00B6387D" w:rsidRDefault="00B6387D" w:rsidP="00B6387D">
      <w:pPr>
        <w:pStyle w:val="11"/>
        <w:ind w:firstLine="0"/>
      </w:pPr>
    </w:p>
    <w:p w14:paraId="7EC7B688" w14:textId="36C3AEAF" w:rsidR="00915852" w:rsidRDefault="00915852" w:rsidP="00B6387D">
      <w:pPr>
        <w:pStyle w:val="11"/>
        <w:ind w:firstLine="0"/>
        <w:rPr>
          <w:b/>
          <w:bCs/>
        </w:rPr>
      </w:pPr>
      <w:r>
        <w:rPr>
          <w:b/>
          <w:bCs/>
        </w:rPr>
        <w:lastRenderedPageBreak/>
        <w:t>4 ВИСНОВКИ</w:t>
      </w:r>
    </w:p>
    <w:p w14:paraId="62CDB366" w14:textId="77777777" w:rsidR="00915852" w:rsidRDefault="00915852" w:rsidP="00915852">
      <w:pPr>
        <w:pStyle w:val="11"/>
        <w:ind w:firstLine="0"/>
      </w:pPr>
    </w:p>
    <w:p w14:paraId="0F22685E" w14:textId="77777777" w:rsidR="00DB5595" w:rsidRDefault="004D06F8" w:rsidP="00DB5595">
      <w:pPr>
        <w:pStyle w:val="11"/>
        <w:jc w:val="left"/>
      </w:pPr>
      <w:r>
        <w:t>У результаті виконання лабораторної роботи №</w:t>
      </w:r>
      <w:r w:rsidR="00CC4D87">
        <w:t>2</w:t>
      </w:r>
      <w:r>
        <w:t xml:space="preserve"> було</w:t>
      </w:r>
      <w:r w:rsidR="00DB5595">
        <w:t xml:space="preserve"> </w:t>
      </w:r>
    </w:p>
    <w:p w14:paraId="6A234558" w14:textId="5E000207" w:rsidR="009362EB" w:rsidRDefault="009362EB" w:rsidP="009362EB">
      <w:pPr>
        <w:pStyle w:val="11"/>
        <w:numPr>
          <w:ilvl w:val="0"/>
          <w:numId w:val="37"/>
        </w:numPr>
        <w:jc w:val="left"/>
      </w:pPr>
      <w:r>
        <w:t>спроєктовано та реалізовано розширену реляційну базу даних та прикладний програмний інтерфейс (REST API) для серверної частини системи контекстної реклами «EmoAd».</w:t>
      </w:r>
    </w:p>
    <w:p w14:paraId="662830E9" w14:textId="4DB356AB" w:rsidR="009362EB" w:rsidRDefault="009362EB" w:rsidP="009362EB">
      <w:pPr>
        <w:pStyle w:val="11"/>
        <w:numPr>
          <w:ilvl w:val="0"/>
          <w:numId w:val="37"/>
        </w:numPr>
        <w:jc w:val="left"/>
      </w:pPr>
      <w:r>
        <w:t>сформовано UML-моделі прецедентів, побудовано концептуальну ER-діаграму та логічну структуру з 5 взаємопов'язаних таблиць (users, advertisements, analytics_logs, user_sessions, feedback), нормалізовану до третьої нормальної форми (3NF).</w:t>
      </w:r>
    </w:p>
    <w:p w14:paraId="2EE942B9" w14:textId="41769E24" w:rsidR="009362EB" w:rsidRDefault="009362EB" w:rsidP="009362EB">
      <w:pPr>
        <w:pStyle w:val="11"/>
        <w:numPr>
          <w:ilvl w:val="0"/>
          <w:numId w:val="37"/>
        </w:numPr>
        <w:jc w:val="left"/>
      </w:pPr>
      <w:r>
        <w:t>виконано практичну реалізацію серверної логіки мовою Python з використанням сучасного фреймворку FastAPI та SQLAlchemy ORM, що забезпечило ефективну роботу з даними, сесійне управління та підтримку кабінету користувача.</w:t>
      </w:r>
    </w:p>
    <w:p w14:paraId="45B17226" w14:textId="016D95CE" w:rsidR="009362EB" w:rsidRDefault="009362EB" w:rsidP="009362EB">
      <w:pPr>
        <w:pStyle w:val="11"/>
        <w:numPr>
          <w:ilvl w:val="0"/>
          <w:numId w:val="37"/>
        </w:numPr>
        <w:jc w:val="left"/>
      </w:pPr>
      <w:r>
        <w:t>реалізовано надійний CRUD-цикл для управління рекламними банерами та взаємодії з користувачами з автоматичною валідацією вхідних даних через Pydantic-моделі.</w:t>
      </w:r>
    </w:p>
    <w:p w14:paraId="20DBE45B" w14:textId="2281574A" w:rsidR="008707E4" w:rsidRDefault="009362EB" w:rsidP="009362EB">
      <w:pPr>
        <w:pStyle w:val="11"/>
        <w:numPr>
          <w:ilvl w:val="0"/>
          <w:numId w:val="37"/>
        </w:numPr>
        <w:jc w:val="left"/>
      </w:pPr>
      <w:r>
        <w:t>розроблено та протестовано стандартизований набір ендпоінтів REST API із підтримкою різних HTTP-методів (GET, POST, DELETE), що забезпечує асинхронний обмін даними у форматі JSON та захист адміністративних маршрутів.</w:t>
      </w:r>
    </w:p>
    <w:p w14:paraId="513E7744" w14:textId="77777777" w:rsidR="00256C11" w:rsidRDefault="00256C11" w:rsidP="005A14CC">
      <w:pPr>
        <w:pStyle w:val="11"/>
        <w:jc w:val="left"/>
      </w:pPr>
    </w:p>
    <w:p w14:paraId="1C737B51" w14:textId="77777777" w:rsidR="008707E4" w:rsidRDefault="008707E4" w:rsidP="005A14CC">
      <w:pPr>
        <w:pStyle w:val="11"/>
        <w:jc w:val="left"/>
      </w:pPr>
    </w:p>
    <w:p w14:paraId="7FC4687A" w14:textId="77777777" w:rsidR="008707E4" w:rsidRDefault="008707E4" w:rsidP="005A14CC">
      <w:pPr>
        <w:pStyle w:val="11"/>
        <w:jc w:val="left"/>
      </w:pPr>
    </w:p>
    <w:p w14:paraId="048BB533" w14:textId="77777777" w:rsidR="006558E5" w:rsidRDefault="006558E5" w:rsidP="005A14CC">
      <w:pPr>
        <w:pStyle w:val="11"/>
        <w:jc w:val="left"/>
      </w:pPr>
    </w:p>
    <w:p w14:paraId="7D378870" w14:textId="77777777" w:rsidR="000C5A95" w:rsidRDefault="000C5A95" w:rsidP="005A14CC">
      <w:pPr>
        <w:pStyle w:val="11"/>
        <w:jc w:val="left"/>
      </w:pPr>
    </w:p>
    <w:p w14:paraId="39B03791" w14:textId="77777777" w:rsidR="006558E5" w:rsidRDefault="006558E5" w:rsidP="005A14CC">
      <w:pPr>
        <w:pStyle w:val="11"/>
        <w:jc w:val="left"/>
      </w:pPr>
    </w:p>
    <w:p w14:paraId="06848248" w14:textId="77777777" w:rsidR="006558E5" w:rsidRDefault="006558E5" w:rsidP="005A14CC">
      <w:pPr>
        <w:pStyle w:val="11"/>
        <w:jc w:val="left"/>
      </w:pPr>
    </w:p>
    <w:p w14:paraId="48563F12" w14:textId="77777777" w:rsidR="008707E4" w:rsidRDefault="008707E4" w:rsidP="005A14CC">
      <w:pPr>
        <w:pStyle w:val="11"/>
        <w:jc w:val="left"/>
      </w:pPr>
    </w:p>
    <w:p w14:paraId="3F9807DC" w14:textId="77777777" w:rsidR="00063E26" w:rsidRDefault="00063E26" w:rsidP="00063E26">
      <w:pPr>
        <w:pStyle w:val="11"/>
      </w:pPr>
    </w:p>
    <w:p w14:paraId="6FCB3002" w14:textId="53DCE19E" w:rsidR="002F3E77" w:rsidRDefault="00063E26" w:rsidP="00063E26">
      <w:pPr>
        <w:pStyle w:val="11"/>
        <w:rPr>
          <w:b/>
          <w:bCs/>
        </w:rPr>
      </w:pPr>
      <w:r>
        <w:rPr>
          <w:b/>
          <w:bCs/>
        </w:rPr>
        <w:lastRenderedPageBreak/>
        <w:t xml:space="preserve">5 </w:t>
      </w:r>
      <w:r w:rsidRPr="00063E26">
        <w:rPr>
          <w:b/>
          <w:bCs/>
        </w:rPr>
        <w:t>ВИКОРИСТАННЯ ШІ</w:t>
      </w:r>
      <w:r w:rsidR="003873C2">
        <w:rPr>
          <w:b/>
          <w:bCs/>
        </w:rPr>
        <w:t xml:space="preserve"> </w:t>
      </w:r>
      <w:r w:rsidR="001F17D7">
        <w:rPr>
          <w:b/>
          <w:bCs/>
        </w:rPr>
        <w:t>ПІД ЧАС ВИКОНАННАЯ РОБОТИ</w:t>
      </w:r>
    </w:p>
    <w:p w14:paraId="62769231" w14:textId="77777777" w:rsidR="00A57266" w:rsidRDefault="00A57266" w:rsidP="00A57266">
      <w:pPr>
        <w:pStyle w:val="11"/>
        <w:jc w:val="left"/>
        <w:rPr>
          <w:b/>
          <w:bCs/>
        </w:rPr>
      </w:pPr>
    </w:p>
    <w:p w14:paraId="3D199A36" w14:textId="77777777" w:rsidR="00A57266" w:rsidRDefault="00A57266" w:rsidP="00A57266">
      <w:pPr>
        <w:pStyle w:val="11"/>
        <w:jc w:val="left"/>
      </w:pPr>
      <w:r>
        <w:t>Назва інструменту та версія: Gemini 1.5 Flash (Advanced AI model).</w:t>
      </w:r>
    </w:p>
    <w:p w14:paraId="1A3DD8F8" w14:textId="1C428F98" w:rsidR="00A57266" w:rsidRDefault="00A57266" w:rsidP="00A57266">
      <w:pPr>
        <w:pStyle w:val="11"/>
        <w:jc w:val="left"/>
      </w:pPr>
      <w:r>
        <w:t>Мета використання:  генерація специфікації REST API для кабінету користувача.</w:t>
      </w:r>
    </w:p>
    <w:p w14:paraId="51B96348" w14:textId="295F98C7" w:rsidR="00A57266" w:rsidRDefault="00A57266" w:rsidP="00A57266">
      <w:pPr>
        <w:pStyle w:val="11"/>
        <w:jc w:val="left"/>
      </w:pPr>
      <w:r>
        <w:t>Внесок автора: визначення бізнес-вимог до кабінету користувача, розробка моделі нормалізації до 3NF, написання і тестування ендпоінтів.</w:t>
      </w:r>
    </w:p>
    <w:p w14:paraId="50229C0B" w14:textId="77777777" w:rsidR="00A57266" w:rsidRDefault="00A57266" w:rsidP="00A57266">
      <w:pPr>
        <w:pStyle w:val="11"/>
        <w:jc w:val="left"/>
      </w:pPr>
      <w:r>
        <w:t>Приклади запитів та результати взаємодії:</w:t>
      </w:r>
    </w:p>
    <w:p w14:paraId="436F9FE8" w14:textId="77777777" w:rsidR="00A57266" w:rsidRDefault="00A57266" w:rsidP="00A57266">
      <w:pPr>
        <w:pStyle w:val="11"/>
        <w:ind w:firstLine="0"/>
        <w:jc w:val="left"/>
      </w:pPr>
      <w:r>
        <w:t xml:space="preserve">Запит (prompt): «Сформуй специфікацію REST API ендпоінтів для реєстрації, авторизації та CRUD-операцій з рекламою у форматі таблиці.» </w:t>
      </w:r>
    </w:p>
    <w:p w14:paraId="3C519661" w14:textId="72064718" w:rsidR="00FF3569" w:rsidRDefault="00A57266" w:rsidP="00A57266">
      <w:pPr>
        <w:pStyle w:val="11"/>
        <w:ind w:firstLine="0"/>
        <w:jc w:val="left"/>
      </w:pPr>
      <w:r>
        <w:t>Отримана відповідь ШІ: Згенеровано структурований опис методів і шляхів запитів.</w:t>
      </w:r>
    </w:p>
    <w:p w14:paraId="469144D8" w14:textId="77777777" w:rsidR="00FF3569" w:rsidRDefault="00FF3569" w:rsidP="00FF3569">
      <w:pPr>
        <w:pStyle w:val="11"/>
        <w:ind w:firstLine="0"/>
      </w:pPr>
    </w:p>
    <w:p w14:paraId="123E19B7" w14:textId="77777777" w:rsidR="00FF3569" w:rsidRDefault="00FF3569" w:rsidP="00FF3569">
      <w:pPr>
        <w:pStyle w:val="11"/>
        <w:ind w:firstLine="0"/>
      </w:pPr>
    </w:p>
    <w:p w14:paraId="0B01D155" w14:textId="77777777" w:rsidR="009468B3" w:rsidRDefault="009468B3" w:rsidP="00FF3569">
      <w:pPr>
        <w:pStyle w:val="11"/>
        <w:ind w:firstLine="0"/>
      </w:pPr>
    </w:p>
    <w:p w14:paraId="26952801" w14:textId="77777777" w:rsidR="009468B3" w:rsidRDefault="009468B3" w:rsidP="00FF3569">
      <w:pPr>
        <w:pStyle w:val="11"/>
        <w:ind w:firstLine="0"/>
      </w:pPr>
    </w:p>
    <w:p w14:paraId="1E1BC872" w14:textId="77777777" w:rsidR="009468B3" w:rsidRDefault="009468B3" w:rsidP="00FF3569">
      <w:pPr>
        <w:pStyle w:val="11"/>
        <w:ind w:firstLine="0"/>
      </w:pPr>
    </w:p>
    <w:p w14:paraId="405F1E88" w14:textId="77777777" w:rsidR="009468B3" w:rsidRDefault="009468B3" w:rsidP="00FF3569">
      <w:pPr>
        <w:pStyle w:val="11"/>
        <w:ind w:firstLine="0"/>
      </w:pPr>
    </w:p>
    <w:p w14:paraId="0CF865F5" w14:textId="77777777" w:rsidR="009468B3" w:rsidRDefault="009468B3" w:rsidP="00FF3569">
      <w:pPr>
        <w:pStyle w:val="11"/>
        <w:ind w:firstLine="0"/>
      </w:pPr>
    </w:p>
    <w:p w14:paraId="3CC921FB" w14:textId="77777777" w:rsidR="009468B3" w:rsidRDefault="009468B3" w:rsidP="00FF3569">
      <w:pPr>
        <w:pStyle w:val="11"/>
        <w:ind w:firstLine="0"/>
      </w:pPr>
    </w:p>
    <w:p w14:paraId="4D35BFCE" w14:textId="77777777" w:rsidR="009468B3" w:rsidRDefault="009468B3" w:rsidP="00FF3569">
      <w:pPr>
        <w:pStyle w:val="11"/>
        <w:ind w:firstLine="0"/>
      </w:pPr>
    </w:p>
    <w:p w14:paraId="44B41759" w14:textId="77777777" w:rsidR="009468B3" w:rsidRDefault="009468B3" w:rsidP="00FF3569">
      <w:pPr>
        <w:pStyle w:val="11"/>
        <w:ind w:firstLine="0"/>
      </w:pPr>
    </w:p>
    <w:p w14:paraId="66F81E91" w14:textId="77777777" w:rsidR="009468B3" w:rsidRDefault="009468B3" w:rsidP="00FF3569">
      <w:pPr>
        <w:pStyle w:val="11"/>
        <w:ind w:firstLine="0"/>
      </w:pPr>
    </w:p>
    <w:p w14:paraId="051EC347" w14:textId="77777777" w:rsidR="009468B3" w:rsidRDefault="009468B3" w:rsidP="00FF3569">
      <w:pPr>
        <w:pStyle w:val="11"/>
        <w:ind w:firstLine="0"/>
      </w:pPr>
    </w:p>
    <w:p w14:paraId="24517F72" w14:textId="77777777" w:rsidR="009468B3" w:rsidRDefault="009468B3" w:rsidP="00FF3569">
      <w:pPr>
        <w:pStyle w:val="11"/>
        <w:ind w:firstLine="0"/>
      </w:pPr>
    </w:p>
    <w:p w14:paraId="5064DC04" w14:textId="77777777" w:rsidR="009468B3" w:rsidRDefault="009468B3" w:rsidP="00FF3569">
      <w:pPr>
        <w:pStyle w:val="11"/>
        <w:ind w:firstLine="0"/>
      </w:pPr>
    </w:p>
    <w:p w14:paraId="2A10B63E" w14:textId="77777777" w:rsidR="009468B3" w:rsidRDefault="009468B3" w:rsidP="00FF3569">
      <w:pPr>
        <w:pStyle w:val="11"/>
        <w:ind w:firstLine="0"/>
      </w:pPr>
    </w:p>
    <w:p w14:paraId="62FABB75" w14:textId="77777777" w:rsidR="009468B3" w:rsidRDefault="009468B3" w:rsidP="00FF3569">
      <w:pPr>
        <w:pStyle w:val="11"/>
        <w:ind w:firstLine="0"/>
      </w:pPr>
    </w:p>
    <w:p w14:paraId="4F8A2F6A" w14:textId="77777777" w:rsidR="009468B3" w:rsidRDefault="009468B3" w:rsidP="00FF3569">
      <w:pPr>
        <w:pStyle w:val="11"/>
        <w:ind w:firstLine="0"/>
      </w:pPr>
    </w:p>
    <w:p w14:paraId="4547B11A" w14:textId="77777777" w:rsidR="009468B3" w:rsidRDefault="009468B3" w:rsidP="00FF3569">
      <w:pPr>
        <w:pStyle w:val="11"/>
        <w:ind w:firstLine="0"/>
      </w:pPr>
    </w:p>
    <w:p w14:paraId="63D57D3F" w14:textId="4E0ADFF2" w:rsidR="00FC55E7" w:rsidRDefault="00FC55E7" w:rsidP="00FF3569">
      <w:pPr>
        <w:pStyle w:val="11"/>
        <w:ind w:firstLine="0"/>
        <w:rPr>
          <w:b/>
          <w:bCs/>
        </w:rPr>
      </w:pPr>
      <w:r w:rsidRPr="00FC55E7">
        <w:rPr>
          <w:b/>
          <w:bCs/>
        </w:rPr>
        <w:lastRenderedPageBreak/>
        <w:t>ДОДАТОК А</w:t>
      </w:r>
    </w:p>
    <w:p w14:paraId="5A2146D4" w14:textId="2B817E1F" w:rsidR="00FC55E7" w:rsidRPr="00964C69" w:rsidRDefault="00FC55E7" w:rsidP="00505B02">
      <w:pPr>
        <w:pStyle w:val="11"/>
        <w:ind w:firstLine="0"/>
        <w:rPr>
          <w:b/>
          <w:bCs/>
          <w:lang w:val="ru-RU"/>
        </w:rPr>
      </w:pPr>
      <w:r w:rsidRPr="00FC55E7">
        <w:rPr>
          <w:b/>
          <w:bCs/>
        </w:rPr>
        <w:t>Відеозапис</w:t>
      </w:r>
    </w:p>
    <w:p w14:paraId="4E4564A0" w14:textId="77777777" w:rsidR="00505B02" w:rsidRPr="00964C69" w:rsidRDefault="00505B02" w:rsidP="00505B02">
      <w:pPr>
        <w:pStyle w:val="11"/>
        <w:ind w:firstLine="0"/>
        <w:rPr>
          <w:lang w:val="ru-RU"/>
        </w:rPr>
      </w:pPr>
    </w:p>
    <w:p w14:paraId="2AACD1F7" w14:textId="169F4504" w:rsidR="00FC55E7" w:rsidRDefault="00FC55E7" w:rsidP="00FC55E7">
      <w:pPr>
        <w:pStyle w:val="11"/>
        <w:jc w:val="left"/>
      </w:pPr>
      <w:r w:rsidRPr="00FC55E7">
        <w:t xml:space="preserve">Відеозапис презентації результатів лабораторної роботи: </w:t>
      </w:r>
    </w:p>
    <w:p w14:paraId="7906479C" w14:textId="7A5E7AC7" w:rsidR="006D23D9" w:rsidRDefault="006D23D9" w:rsidP="00FC55E7">
      <w:pPr>
        <w:pStyle w:val="11"/>
        <w:jc w:val="left"/>
      </w:pPr>
      <w:r w:rsidRPr="006D23D9">
        <w:t>https://youtu.be/w0wVHNRyW_I</w:t>
      </w:r>
    </w:p>
    <w:p w14:paraId="311EAE30" w14:textId="77777777" w:rsidR="002F25ED" w:rsidRDefault="002F25ED" w:rsidP="00FC55E7">
      <w:pPr>
        <w:pStyle w:val="11"/>
        <w:jc w:val="left"/>
      </w:pPr>
    </w:p>
    <w:p w14:paraId="4E9FEE90" w14:textId="1B8459E2" w:rsidR="008A701B" w:rsidRDefault="00FC55E7" w:rsidP="008A701B">
      <w:pPr>
        <w:pStyle w:val="11"/>
        <w:jc w:val="left"/>
      </w:pPr>
      <w:r w:rsidRPr="00726758">
        <w:rPr>
          <w:b/>
          <w:bCs/>
        </w:rPr>
        <w:t>Хронологічний опис відеозапису</w:t>
      </w:r>
      <w:r w:rsidRPr="00FC55E7">
        <w:t xml:space="preserve"> </w:t>
      </w:r>
    </w:p>
    <w:p w14:paraId="1A809BC3" w14:textId="45F5CFAA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00:02 - Вступ: вітання.</w:t>
      </w:r>
    </w:p>
    <w:p w14:paraId="52E43D43" w14:textId="441F2CE2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00:14 - Діаграма прецедентів (Use Case</w:t>
      </w:r>
      <w:r>
        <w:t>).</w:t>
      </w:r>
    </w:p>
    <w:p w14:paraId="190F20BD" w14:textId="32DEFEA0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00:38 - Структура бази даних: огляд 5 взаємопов'язаних таблиць.</w:t>
      </w:r>
    </w:p>
    <w:p w14:paraId="7467ADA0" w14:textId="257E01F7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00:56 - Огляд API та вибір реклами</w:t>
      </w:r>
      <w:r>
        <w:t>.</w:t>
      </w:r>
    </w:p>
    <w:p w14:paraId="487CD174" w14:textId="6CA3EA6E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02:10 - Зворотний зв'язок: надсилання відгуку й оцінки користувач</w:t>
      </w:r>
      <w:r>
        <w:t>а.</w:t>
      </w:r>
    </w:p>
    <w:p w14:paraId="777C3291" w14:textId="32105892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03:00 - Адміністративні ендпоінти</w:t>
      </w:r>
      <w:r>
        <w:t>.</w:t>
      </w:r>
    </w:p>
    <w:p w14:paraId="72ACE64D" w14:textId="6B73B165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03:43 - Додавання реклами: обмеження для користувача</w:t>
      </w:r>
      <w:r>
        <w:t>.</w:t>
      </w:r>
    </w:p>
    <w:p w14:paraId="6E0BFB1A" w14:textId="43E93B27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04:44 - Видалення реклами: видалення запису за ID</w:t>
      </w:r>
      <w:r>
        <w:t>.</w:t>
      </w:r>
    </w:p>
    <w:p w14:paraId="5CACFA45" w14:textId="1AAF25DC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05:04 - Серверні логи та БД: перевірка консольних логів</w:t>
      </w:r>
      <w:r>
        <w:t>.</w:t>
      </w:r>
    </w:p>
    <w:p w14:paraId="730A2392" w14:textId="22E998B0" w:rsidR="007C3E53" w:rsidRPr="007C3E53" w:rsidRDefault="007C3E53" w:rsidP="007C3E53">
      <w:pPr>
        <w:pStyle w:val="11"/>
        <w:numPr>
          <w:ilvl w:val="0"/>
          <w:numId w:val="37"/>
        </w:numPr>
        <w:jc w:val="left"/>
      </w:pPr>
      <w:r w:rsidRPr="007C3E53">
        <w:t>05:55 - Підсумки та висновок</w:t>
      </w:r>
      <w:r>
        <w:t>.</w:t>
      </w:r>
    </w:p>
    <w:p w14:paraId="67C34B08" w14:textId="77777777" w:rsidR="00A269DD" w:rsidRPr="00164C53" w:rsidRDefault="00A269DD" w:rsidP="008A701B">
      <w:pPr>
        <w:pStyle w:val="11"/>
        <w:jc w:val="left"/>
      </w:pPr>
    </w:p>
    <w:p w14:paraId="233073FF" w14:textId="77777777" w:rsidR="00A269DD" w:rsidRPr="00CC46E2" w:rsidRDefault="00A269DD" w:rsidP="008A701B">
      <w:pPr>
        <w:pStyle w:val="11"/>
        <w:jc w:val="left"/>
        <w:rPr>
          <w:lang w:val="en-US"/>
        </w:rPr>
      </w:pPr>
    </w:p>
    <w:p w14:paraId="4222EA55" w14:textId="77777777" w:rsidR="00A269DD" w:rsidRPr="00164C53" w:rsidRDefault="00A269DD" w:rsidP="008A701B">
      <w:pPr>
        <w:pStyle w:val="11"/>
        <w:jc w:val="left"/>
      </w:pPr>
    </w:p>
    <w:p w14:paraId="34D753CE" w14:textId="77777777" w:rsidR="00AC5575" w:rsidRPr="00164C53" w:rsidRDefault="00AC5575" w:rsidP="008A701B">
      <w:pPr>
        <w:pStyle w:val="11"/>
        <w:jc w:val="left"/>
      </w:pPr>
    </w:p>
    <w:p w14:paraId="56292A20" w14:textId="77777777" w:rsidR="00AC5575" w:rsidRPr="00164C53" w:rsidRDefault="00AC5575" w:rsidP="008A701B">
      <w:pPr>
        <w:pStyle w:val="11"/>
        <w:jc w:val="left"/>
      </w:pPr>
    </w:p>
    <w:p w14:paraId="7DB2F90D" w14:textId="77777777" w:rsidR="00F13673" w:rsidRDefault="00F13673" w:rsidP="00DF16F3">
      <w:pPr>
        <w:pStyle w:val="11"/>
        <w:ind w:firstLine="0"/>
      </w:pPr>
    </w:p>
    <w:p w14:paraId="52517D4D" w14:textId="77777777" w:rsidR="00BA23D8" w:rsidRDefault="00BA23D8" w:rsidP="00DF16F3">
      <w:pPr>
        <w:pStyle w:val="11"/>
        <w:ind w:firstLine="0"/>
      </w:pPr>
    </w:p>
    <w:p w14:paraId="05CB5C13" w14:textId="77777777" w:rsidR="0055674B" w:rsidRDefault="0055674B" w:rsidP="00DF16F3">
      <w:pPr>
        <w:pStyle w:val="11"/>
        <w:ind w:firstLine="0"/>
      </w:pPr>
    </w:p>
    <w:p w14:paraId="1356E4F2" w14:textId="77777777" w:rsidR="0055674B" w:rsidRDefault="0055674B" w:rsidP="00DF16F3">
      <w:pPr>
        <w:pStyle w:val="11"/>
        <w:ind w:firstLine="0"/>
      </w:pPr>
    </w:p>
    <w:p w14:paraId="3455B365" w14:textId="77777777" w:rsidR="0055674B" w:rsidRDefault="0055674B" w:rsidP="00DF16F3">
      <w:pPr>
        <w:pStyle w:val="11"/>
        <w:ind w:firstLine="0"/>
      </w:pPr>
    </w:p>
    <w:p w14:paraId="03865CB4" w14:textId="77777777" w:rsidR="0055674B" w:rsidRDefault="0055674B" w:rsidP="00DF16F3">
      <w:pPr>
        <w:pStyle w:val="11"/>
        <w:ind w:firstLine="0"/>
      </w:pPr>
    </w:p>
    <w:p w14:paraId="33717776" w14:textId="77777777" w:rsidR="0055674B" w:rsidRDefault="0055674B" w:rsidP="00DF16F3">
      <w:pPr>
        <w:pStyle w:val="11"/>
        <w:ind w:firstLine="0"/>
      </w:pPr>
    </w:p>
    <w:p w14:paraId="0AF92C47" w14:textId="77777777" w:rsidR="0000057F" w:rsidRDefault="0000057F" w:rsidP="00DF16F3">
      <w:pPr>
        <w:pStyle w:val="11"/>
        <w:ind w:firstLine="0"/>
      </w:pPr>
    </w:p>
    <w:p w14:paraId="792B8C10" w14:textId="40116564" w:rsidR="00462D4A" w:rsidRDefault="00C13631" w:rsidP="00C13631">
      <w:pPr>
        <w:pStyle w:val="11"/>
        <w:ind w:firstLine="0"/>
        <w:rPr>
          <w:b/>
          <w:bCs/>
        </w:rPr>
      </w:pPr>
      <w:r w:rsidRPr="008A701B">
        <w:rPr>
          <w:b/>
          <w:bCs/>
        </w:rPr>
        <w:lastRenderedPageBreak/>
        <w:t xml:space="preserve">ДОДАТОК </w:t>
      </w:r>
      <w:r w:rsidR="000823C1">
        <w:rPr>
          <w:b/>
          <w:bCs/>
        </w:rPr>
        <w:t>Б</w:t>
      </w:r>
    </w:p>
    <w:p w14:paraId="6033FBDE" w14:textId="756705DF" w:rsidR="002674D4" w:rsidRDefault="002674D4" w:rsidP="00C13631">
      <w:pPr>
        <w:pStyle w:val="11"/>
        <w:ind w:firstLine="0"/>
        <w:rPr>
          <w:b/>
          <w:bCs/>
        </w:rPr>
      </w:pPr>
      <w:r w:rsidRPr="002674D4">
        <w:rPr>
          <w:b/>
          <w:bCs/>
        </w:rPr>
        <w:t>Програмний код</w:t>
      </w:r>
    </w:p>
    <w:p w14:paraId="13D76932" w14:textId="77777777" w:rsidR="00462D4A" w:rsidRDefault="00462D4A" w:rsidP="00C13631">
      <w:pPr>
        <w:pStyle w:val="11"/>
        <w:ind w:firstLine="0"/>
        <w:rPr>
          <w:b/>
          <w:bCs/>
        </w:rPr>
      </w:pPr>
    </w:p>
    <w:p w14:paraId="49C3C07B" w14:textId="48261059" w:rsidR="002674D4" w:rsidRPr="00CC46E2" w:rsidRDefault="00462D4A" w:rsidP="00462D4A">
      <w:pPr>
        <w:pStyle w:val="11"/>
        <w:ind w:firstLine="0"/>
        <w:jc w:val="left"/>
        <w:rPr>
          <w:rFonts w:asciiTheme="minorHAnsi" w:hAnsiTheme="minorHAnsi" w:cstheme="minorBidi"/>
          <w:sz w:val="24"/>
          <w:szCs w:val="24"/>
          <w:lang w:val="ru-RU"/>
        </w:rPr>
      </w:pPr>
      <w:r w:rsidRPr="00462D4A">
        <w:t>GitHub репозиторій:</w:t>
      </w:r>
      <w:r w:rsidR="002674D4" w:rsidRPr="002674D4">
        <w:rPr>
          <w:rFonts w:asciiTheme="minorHAnsi" w:hAnsiTheme="minorHAnsi" w:cstheme="minorBidi"/>
          <w:sz w:val="24"/>
          <w:szCs w:val="24"/>
        </w:rPr>
        <w:t xml:space="preserve"> </w:t>
      </w:r>
      <w:r w:rsidR="00CC46E2" w:rsidRPr="00CC46E2">
        <w:t>https://github.com/NureDolzhenkovaDaria/ark-pzpi-23-3-dolzhenkova-daria/tree/main/Lab2</w:t>
      </w:r>
    </w:p>
    <w:p w14:paraId="7F7C31A7" w14:textId="77777777" w:rsidR="00CC46E2" w:rsidRPr="00CC46E2" w:rsidRDefault="00CC46E2" w:rsidP="00462D4A">
      <w:pPr>
        <w:pStyle w:val="11"/>
        <w:ind w:firstLine="0"/>
        <w:jc w:val="left"/>
        <w:rPr>
          <w:rFonts w:asciiTheme="minorHAnsi" w:hAnsiTheme="minorHAnsi" w:cstheme="minorBidi"/>
          <w:sz w:val="24"/>
          <w:szCs w:val="24"/>
          <w:lang w:val="ru-RU"/>
        </w:rPr>
      </w:pPr>
    </w:p>
    <w:p w14:paraId="75DDAAA1" w14:textId="0D5E89E1" w:rsidR="00462D4A" w:rsidRPr="00BF44E3" w:rsidRDefault="002674D4" w:rsidP="00BF44E3">
      <w:pPr>
        <w:pStyle w:val="11"/>
        <w:ind w:firstLine="0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BF44E3">
        <w:rPr>
          <w:rFonts w:ascii="Courier New" w:hAnsi="Courier New" w:cs="Courier New"/>
          <w:b/>
          <w:bCs/>
          <w:sz w:val="24"/>
          <w:szCs w:val="24"/>
        </w:rPr>
        <w:t xml:space="preserve">В.1 </w:t>
      </w:r>
      <w:r w:rsidR="00BA18D9" w:rsidRPr="00BA18D9">
        <w:rPr>
          <w:rFonts w:ascii="Courier New" w:hAnsi="Courier New" w:cs="Courier New"/>
          <w:b/>
          <w:bCs/>
          <w:sz w:val="24"/>
          <w:szCs w:val="24"/>
        </w:rPr>
        <w:t>Структура моделей даних та підключення бази даних (SQLAlchemy ORM)</w:t>
      </w:r>
    </w:p>
    <w:p w14:paraId="40B9F48F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  from sqlalchemy import Column, Integer, String, Text, ForeignKey, DateTime</w:t>
      </w:r>
    </w:p>
    <w:p w14:paraId="38E7EF29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2  from sqlalchemy.ext.declarative import declarative_base</w:t>
      </w:r>
    </w:p>
    <w:p w14:paraId="34CED03C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3  </w:t>
      </w:r>
    </w:p>
    <w:p w14:paraId="7D176D8D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4  Base = declarative_base()</w:t>
      </w:r>
    </w:p>
    <w:p w14:paraId="06D2BFAC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5  </w:t>
      </w:r>
    </w:p>
    <w:p w14:paraId="5E0FF04A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6  class AdvertisementDB(Base):</w:t>
      </w:r>
    </w:p>
    <w:p w14:paraId="248239AD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7      __tablename__ = "advertisements"</w:t>
      </w:r>
    </w:p>
    <w:p w14:paraId="32EB5FD1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8      id = Column(Integer, primary_key=True, index=True)</w:t>
      </w:r>
    </w:p>
    <w:p w14:paraId="0AC790B9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9      emotion = Column(String, unique=True, index=True)</w:t>
      </w:r>
    </w:p>
    <w:p w14:paraId="2507BABD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10      slogan = Column(Text, nullable=False)</w:t>
      </w:r>
    </w:p>
    <w:p w14:paraId="49E4CB3F" w14:textId="34939A9C" w:rsidR="002674D4" w:rsidRPr="00BF44E3" w:rsidRDefault="002674D4" w:rsidP="00BF44E3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11      promo_code = Column(String, nullable=False)</w:t>
      </w:r>
    </w:p>
    <w:p w14:paraId="7D397DBE" w14:textId="77777777" w:rsidR="002674D4" w:rsidRPr="00BF44E3" w:rsidRDefault="002674D4" w:rsidP="00BF44E3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27A55B87" w14:textId="5672894B" w:rsidR="002674D4" w:rsidRPr="00BF44E3" w:rsidRDefault="002674D4" w:rsidP="00BF44E3">
      <w:pPr>
        <w:pStyle w:val="11"/>
        <w:ind w:firstLine="0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BF44E3">
        <w:rPr>
          <w:rFonts w:ascii="Courier New" w:hAnsi="Courier New" w:cs="Courier New"/>
          <w:b/>
          <w:bCs/>
          <w:sz w:val="24"/>
          <w:szCs w:val="24"/>
        </w:rPr>
        <w:t>В.2 Програмна реалізація ендпоінтів REST API (FastAPI)</w:t>
      </w:r>
    </w:p>
    <w:p w14:paraId="0B16EC39" w14:textId="1FA2B6B2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 from fastapi import APIRouter, Depends, HTTPException, status</w:t>
      </w:r>
    </w:p>
    <w:p w14:paraId="0970FC22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2  from sqlalchemy.orm import Session</w:t>
      </w:r>
    </w:p>
    <w:p w14:paraId="4E856B62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3  from services.db_service import SessionLocal</w:t>
      </w:r>
    </w:p>
    <w:p w14:paraId="6F756FEE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4  from models.models import AdvertisementDB</w:t>
      </w:r>
    </w:p>
    <w:p w14:paraId="0753FBCB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5  </w:t>
      </w:r>
    </w:p>
    <w:p w14:paraId="3BEF57D0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6  router = APIRouter(prefix="/api/v1", tags=["EmoAd System"])</w:t>
      </w:r>
    </w:p>
    <w:p w14:paraId="6808A1D3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7  </w:t>
      </w:r>
    </w:p>
    <w:p w14:paraId="2E34FEA2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8  def get_db():</w:t>
      </w:r>
    </w:p>
    <w:p w14:paraId="421964AB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 9      db = SessionLocal()</w:t>
      </w:r>
    </w:p>
    <w:p w14:paraId="6337C976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10      try:</w:t>
      </w:r>
    </w:p>
    <w:p w14:paraId="6E38AFCC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11          yield db</w:t>
      </w:r>
    </w:p>
    <w:p w14:paraId="0FBD0F96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lastRenderedPageBreak/>
        <w:t>12      finally:</w:t>
      </w:r>
    </w:p>
    <w:p w14:paraId="630BA550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13          db.close()</w:t>
      </w:r>
    </w:p>
    <w:p w14:paraId="50D1D444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 xml:space="preserve">14  </w:t>
      </w:r>
    </w:p>
    <w:p w14:paraId="1CC90541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15  @router.post("/get_ad")</w:t>
      </w:r>
    </w:p>
    <w:p w14:paraId="66DB4C34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16  async def get_ad(data: dict, db: Session = Depends(get_db)):</w:t>
      </w:r>
    </w:p>
    <w:p w14:paraId="06074C92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17      emotion = data.get('emotion', '').strip().lower()</w:t>
      </w:r>
    </w:p>
    <w:p w14:paraId="6111432C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18      ad = db.query(AdvertisementDB).filter(AdvertisementDB.emotion == emotion).first()</w:t>
      </w:r>
    </w:p>
    <w:p w14:paraId="6E4AC96C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19      if not ad:</w:t>
      </w:r>
    </w:p>
    <w:p w14:paraId="461E174A" w14:textId="77777777" w:rsidR="002674D4" w:rsidRPr="00BF44E3" w:rsidRDefault="002674D4" w:rsidP="00BF44E3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20          raise HTTPException(status_code=404, detail="No ads found for this emotion")</w:t>
      </w:r>
    </w:p>
    <w:p w14:paraId="6CE02ADD" w14:textId="0B7050D2" w:rsidR="002674D4" w:rsidRPr="00BF44E3" w:rsidRDefault="002674D4" w:rsidP="00BF44E3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F44E3">
        <w:rPr>
          <w:rFonts w:ascii="Courier New" w:hAnsi="Courier New" w:cs="Courier New"/>
          <w:sz w:val="24"/>
          <w:szCs w:val="24"/>
        </w:rPr>
        <w:t>21      return {"promo_code": ad.promo_code, "slogan": ad.slogan}</w:t>
      </w:r>
    </w:p>
    <w:p w14:paraId="04B4A8B0" w14:textId="77777777" w:rsidR="00F33C47" w:rsidRPr="00BF44E3" w:rsidRDefault="00F33C47" w:rsidP="00BF44E3">
      <w:pPr>
        <w:pStyle w:val="11"/>
        <w:ind w:firstLine="0"/>
        <w:jc w:val="left"/>
        <w:rPr>
          <w:rFonts w:ascii="Courier New" w:hAnsi="Courier New" w:cs="Courier New"/>
          <w:b/>
          <w:bCs/>
          <w:sz w:val="24"/>
          <w:szCs w:val="24"/>
        </w:rPr>
      </w:pPr>
    </w:p>
    <w:p w14:paraId="04508049" w14:textId="0662B11B" w:rsidR="00DF16F3" w:rsidRPr="002674D4" w:rsidRDefault="00DF16F3" w:rsidP="00C217E1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</w:p>
    <w:sectPr w:rsidR="00DF16F3" w:rsidRPr="002674D4">
      <w:headerReference w:type="default" r:id="rId11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9C9E4" w14:textId="77777777" w:rsidR="00520253" w:rsidRDefault="00520253">
      <w:pPr>
        <w:spacing w:after="0" w:line="240" w:lineRule="auto"/>
      </w:pPr>
      <w:r>
        <w:separator/>
      </w:r>
    </w:p>
  </w:endnote>
  <w:endnote w:type="continuationSeparator" w:id="0">
    <w:p w14:paraId="3BE183FC" w14:textId="77777777" w:rsidR="00520253" w:rsidRDefault="00520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3074" w14:textId="77777777" w:rsidR="00520253" w:rsidRDefault="00520253">
      <w:pPr>
        <w:spacing w:after="0" w:line="240" w:lineRule="auto"/>
      </w:pPr>
      <w:r>
        <w:separator/>
      </w:r>
    </w:p>
  </w:footnote>
  <w:footnote w:type="continuationSeparator" w:id="0">
    <w:p w14:paraId="678DD05E" w14:textId="77777777" w:rsidR="00520253" w:rsidRDefault="00520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4A46" w14:textId="77777777" w:rsidR="000A7BE9" w:rsidRDefault="000A7BE9">
    <w:pPr>
      <w:spacing w:line="240" w:lineRule="auto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419"/>
    <w:multiLevelType w:val="hybridMultilevel"/>
    <w:tmpl w:val="87AE99C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E7F5E"/>
    <w:multiLevelType w:val="hybridMultilevel"/>
    <w:tmpl w:val="44F843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03F95"/>
    <w:multiLevelType w:val="multilevel"/>
    <w:tmpl w:val="E98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098B"/>
    <w:multiLevelType w:val="hybridMultilevel"/>
    <w:tmpl w:val="542C85B0"/>
    <w:lvl w:ilvl="0" w:tplc="DA06A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751C"/>
    <w:multiLevelType w:val="hybridMultilevel"/>
    <w:tmpl w:val="7FF08D04"/>
    <w:lvl w:ilvl="0" w:tplc="DAF43D2E">
      <w:start w:val="1"/>
      <w:numFmt w:val="decimal"/>
      <w:lvlText w:val="%1)"/>
      <w:lvlJc w:val="left"/>
      <w:pPr>
        <w:ind w:left="127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93" w:hanging="360"/>
      </w:pPr>
    </w:lvl>
    <w:lvl w:ilvl="2" w:tplc="0422001B" w:tentative="1">
      <w:start w:val="1"/>
      <w:numFmt w:val="lowerRoman"/>
      <w:lvlText w:val="%3."/>
      <w:lvlJc w:val="right"/>
      <w:pPr>
        <w:ind w:left="2713" w:hanging="180"/>
      </w:pPr>
    </w:lvl>
    <w:lvl w:ilvl="3" w:tplc="0422000F" w:tentative="1">
      <w:start w:val="1"/>
      <w:numFmt w:val="decimal"/>
      <w:lvlText w:val="%4."/>
      <w:lvlJc w:val="left"/>
      <w:pPr>
        <w:ind w:left="3433" w:hanging="360"/>
      </w:pPr>
    </w:lvl>
    <w:lvl w:ilvl="4" w:tplc="04220019" w:tentative="1">
      <w:start w:val="1"/>
      <w:numFmt w:val="lowerLetter"/>
      <w:lvlText w:val="%5."/>
      <w:lvlJc w:val="left"/>
      <w:pPr>
        <w:ind w:left="4153" w:hanging="360"/>
      </w:pPr>
    </w:lvl>
    <w:lvl w:ilvl="5" w:tplc="0422001B" w:tentative="1">
      <w:start w:val="1"/>
      <w:numFmt w:val="lowerRoman"/>
      <w:lvlText w:val="%6."/>
      <w:lvlJc w:val="right"/>
      <w:pPr>
        <w:ind w:left="4873" w:hanging="180"/>
      </w:pPr>
    </w:lvl>
    <w:lvl w:ilvl="6" w:tplc="0422000F" w:tentative="1">
      <w:start w:val="1"/>
      <w:numFmt w:val="decimal"/>
      <w:lvlText w:val="%7."/>
      <w:lvlJc w:val="left"/>
      <w:pPr>
        <w:ind w:left="5593" w:hanging="360"/>
      </w:pPr>
    </w:lvl>
    <w:lvl w:ilvl="7" w:tplc="04220019" w:tentative="1">
      <w:start w:val="1"/>
      <w:numFmt w:val="lowerLetter"/>
      <w:lvlText w:val="%8."/>
      <w:lvlJc w:val="left"/>
      <w:pPr>
        <w:ind w:left="6313" w:hanging="360"/>
      </w:pPr>
    </w:lvl>
    <w:lvl w:ilvl="8" w:tplc="0422001B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5" w15:restartNumberingAfterBreak="0">
    <w:nsid w:val="073C26D0"/>
    <w:multiLevelType w:val="hybridMultilevel"/>
    <w:tmpl w:val="70DC0BB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A322B7"/>
    <w:multiLevelType w:val="hybridMultilevel"/>
    <w:tmpl w:val="64AECDF0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DAA7766"/>
    <w:multiLevelType w:val="hybridMultilevel"/>
    <w:tmpl w:val="AF4465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B42E8C"/>
    <w:multiLevelType w:val="hybridMultilevel"/>
    <w:tmpl w:val="BA3AC0E8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DB7F6C"/>
    <w:multiLevelType w:val="multilevel"/>
    <w:tmpl w:val="4C84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32671"/>
    <w:multiLevelType w:val="hybridMultilevel"/>
    <w:tmpl w:val="44A82E26"/>
    <w:lvl w:ilvl="0" w:tplc="704CA744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1" w15:restartNumberingAfterBreak="0">
    <w:nsid w:val="1D5F0719"/>
    <w:multiLevelType w:val="hybridMultilevel"/>
    <w:tmpl w:val="04E2935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8E7DE2"/>
    <w:multiLevelType w:val="hybridMultilevel"/>
    <w:tmpl w:val="5150FB9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5E34E4"/>
    <w:multiLevelType w:val="hybridMultilevel"/>
    <w:tmpl w:val="1926259E"/>
    <w:lvl w:ilvl="0" w:tplc="4DE6C5A6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4" w15:restartNumberingAfterBreak="0">
    <w:nsid w:val="209522F3"/>
    <w:multiLevelType w:val="multilevel"/>
    <w:tmpl w:val="96B2B08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5" w15:restartNumberingAfterBreak="0">
    <w:nsid w:val="21BC61ED"/>
    <w:multiLevelType w:val="multilevel"/>
    <w:tmpl w:val="FFE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3643B"/>
    <w:multiLevelType w:val="hybridMultilevel"/>
    <w:tmpl w:val="DFEACCE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86905E9"/>
    <w:multiLevelType w:val="hybridMultilevel"/>
    <w:tmpl w:val="C24A4844"/>
    <w:lvl w:ilvl="0" w:tplc="B31E38C2">
      <w:start w:val="2"/>
      <w:numFmt w:val="bullet"/>
      <w:lvlText w:val="-"/>
      <w:lvlJc w:val="left"/>
      <w:pPr>
        <w:ind w:left="134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8" w15:restartNumberingAfterBreak="0">
    <w:nsid w:val="29CF2BF3"/>
    <w:multiLevelType w:val="multilevel"/>
    <w:tmpl w:val="6A5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14E87"/>
    <w:multiLevelType w:val="multilevel"/>
    <w:tmpl w:val="B25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44BF4"/>
    <w:multiLevelType w:val="hybridMultilevel"/>
    <w:tmpl w:val="DA3CC96E"/>
    <w:lvl w:ilvl="0" w:tplc="287C843E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32A11611"/>
    <w:multiLevelType w:val="hybridMultilevel"/>
    <w:tmpl w:val="90A235FE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0801EE"/>
    <w:multiLevelType w:val="hybridMultilevel"/>
    <w:tmpl w:val="A7725ACC"/>
    <w:lvl w:ilvl="0" w:tplc="F2BA6E72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23" w15:restartNumberingAfterBreak="0">
    <w:nsid w:val="351F31A9"/>
    <w:multiLevelType w:val="hybridMultilevel"/>
    <w:tmpl w:val="BDDACD3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7527330"/>
    <w:multiLevelType w:val="hybridMultilevel"/>
    <w:tmpl w:val="CB0E533A"/>
    <w:lvl w:ilvl="0" w:tplc="CF82278E">
      <w:start w:val="3"/>
      <w:numFmt w:val="bullet"/>
      <w:lvlText w:val="-"/>
      <w:lvlJc w:val="left"/>
      <w:pPr>
        <w:ind w:left="249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5" w15:restartNumberingAfterBreak="0">
    <w:nsid w:val="3A4A5974"/>
    <w:multiLevelType w:val="hybridMultilevel"/>
    <w:tmpl w:val="5928D7FA"/>
    <w:lvl w:ilvl="0" w:tplc="9A809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C8D3E39"/>
    <w:multiLevelType w:val="multilevel"/>
    <w:tmpl w:val="9E0CDF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408607FB"/>
    <w:multiLevelType w:val="hybridMultilevel"/>
    <w:tmpl w:val="49220EDE"/>
    <w:lvl w:ilvl="0" w:tplc="44108838">
      <w:start w:val="9"/>
      <w:numFmt w:val="bullet"/>
      <w:lvlText w:val="-"/>
      <w:lvlJc w:val="left"/>
      <w:pPr>
        <w:ind w:left="170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28" w15:restartNumberingAfterBreak="0">
    <w:nsid w:val="4C7453D1"/>
    <w:multiLevelType w:val="hybridMultilevel"/>
    <w:tmpl w:val="1F5675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8F242EA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E6C5558"/>
    <w:multiLevelType w:val="hybridMultilevel"/>
    <w:tmpl w:val="93300ED0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D251D3"/>
    <w:multiLevelType w:val="hybridMultilevel"/>
    <w:tmpl w:val="A47243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6733462"/>
    <w:multiLevelType w:val="hybridMultilevel"/>
    <w:tmpl w:val="35AECAE8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A606EF7"/>
    <w:multiLevelType w:val="hybridMultilevel"/>
    <w:tmpl w:val="B510B9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D584A79"/>
    <w:multiLevelType w:val="hybridMultilevel"/>
    <w:tmpl w:val="95F8C50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06F45B7"/>
    <w:multiLevelType w:val="hybridMultilevel"/>
    <w:tmpl w:val="71203A4E"/>
    <w:lvl w:ilvl="0" w:tplc="CF82278E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0A4374B"/>
    <w:multiLevelType w:val="hybridMultilevel"/>
    <w:tmpl w:val="1096B98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19B5081"/>
    <w:multiLevelType w:val="hybridMultilevel"/>
    <w:tmpl w:val="7B607F86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3442B0"/>
    <w:multiLevelType w:val="hybridMultilevel"/>
    <w:tmpl w:val="09CE9612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2E57CD9"/>
    <w:multiLevelType w:val="hybridMultilevel"/>
    <w:tmpl w:val="385C7C36"/>
    <w:lvl w:ilvl="0" w:tplc="E9EA5640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num w:numId="1" w16cid:durableId="431390298">
    <w:abstractNumId w:val="15"/>
  </w:num>
  <w:num w:numId="2" w16cid:durableId="1450079770">
    <w:abstractNumId w:val="7"/>
  </w:num>
  <w:num w:numId="3" w16cid:durableId="1143735809">
    <w:abstractNumId w:val="20"/>
  </w:num>
  <w:num w:numId="4" w16cid:durableId="750664011">
    <w:abstractNumId w:val="19"/>
  </w:num>
  <w:num w:numId="5" w16cid:durableId="1996882434">
    <w:abstractNumId w:val="2"/>
  </w:num>
  <w:num w:numId="6" w16cid:durableId="1828086593">
    <w:abstractNumId w:val="26"/>
  </w:num>
  <w:num w:numId="7" w16cid:durableId="1580947737">
    <w:abstractNumId w:val="3"/>
  </w:num>
  <w:num w:numId="8" w16cid:durableId="1341422431">
    <w:abstractNumId w:val="23"/>
  </w:num>
  <w:num w:numId="9" w16cid:durableId="237445363">
    <w:abstractNumId w:val="10"/>
  </w:num>
  <w:num w:numId="10" w16cid:durableId="762801950">
    <w:abstractNumId w:val="27"/>
  </w:num>
  <w:num w:numId="11" w16cid:durableId="1969118834">
    <w:abstractNumId w:val="22"/>
  </w:num>
  <w:num w:numId="12" w16cid:durableId="436293016">
    <w:abstractNumId w:val="14"/>
  </w:num>
  <w:num w:numId="13" w16cid:durableId="38823563">
    <w:abstractNumId w:val="1"/>
  </w:num>
  <w:num w:numId="14" w16cid:durableId="426317590">
    <w:abstractNumId w:val="17"/>
  </w:num>
  <w:num w:numId="15" w16cid:durableId="1460951689">
    <w:abstractNumId w:val="38"/>
  </w:num>
  <w:num w:numId="16" w16cid:durableId="125199632">
    <w:abstractNumId w:val="4"/>
  </w:num>
  <w:num w:numId="17" w16cid:durableId="181868472">
    <w:abstractNumId w:val="13"/>
  </w:num>
  <w:num w:numId="18" w16cid:durableId="253827829">
    <w:abstractNumId w:val="30"/>
  </w:num>
  <w:num w:numId="19" w16cid:durableId="1436707838">
    <w:abstractNumId w:val="0"/>
  </w:num>
  <w:num w:numId="20" w16cid:durableId="1356888597">
    <w:abstractNumId w:val="28"/>
  </w:num>
  <w:num w:numId="21" w16cid:durableId="680936622">
    <w:abstractNumId w:val="5"/>
  </w:num>
  <w:num w:numId="22" w16cid:durableId="1132673134">
    <w:abstractNumId w:val="31"/>
  </w:num>
  <w:num w:numId="23" w16cid:durableId="1401557068">
    <w:abstractNumId w:val="33"/>
  </w:num>
  <w:num w:numId="24" w16cid:durableId="311955026">
    <w:abstractNumId w:val="37"/>
  </w:num>
  <w:num w:numId="25" w16cid:durableId="1465077850">
    <w:abstractNumId w:val="29"/>
  </w:num>
  <w:num w:numId="26" w16cid:durableId="1273168304">
    <w:abstractNumId w:val="32"/>
  </w:num>
  <w:num w:numId="27" w16cid:durableId="2056006720">
    <w:abstractNumId w:val="35"/>
  </w:num>
  <w:num w:numId="28" w16cid:durableId="1839273892">
    <w:abstractNumId w:val="6"/>
  </w:num>
  <w:num w:numId="29" w16cid:durableId="1145968863">
    <w:abstractNumId w:val="36"/>
  </w:num>
  <w:num w:numId="30" w16cid:durableId="1820610402">
    <w:abstractNumId w:val="12"/>
  </w:num>
  <w:num w:numId="31" w16cid:durableId="89280551">
    <w:abstractNumId w:val="21"/>
  </w:num>
  <w:num w:numId="32" w16cid:durableId="1036583302">
    <w:abstractNumId w:val="11"/>
  </w:num>
  <w:num w:numId="33" w16cid:durableId="92433156">
    <w:abstractNumId w:val="25"/>
  </w:num>
  <w:num w:numId="34" w16cid:durableId="1050764652">
    <w:abstractNumId w:val="16"/>
  </w:num>
  <w:num w:numId="35" w16cid:durableId="1121803710">
    <w:abstractNumId w:val="8"/>
  </w:num>
  <w:num w:numId="36" w16cid:durableId="370225350">
    <w:abstractNumId w:val="24"/>
  </w:num>
  <w:num w:numId="37" w16cid:durableId="362175573">
    <w:abstractNumId w:val="34"/>
  </w:num>
  <w:num w:numId="38" w16cid:durableId="721247001">
    <w:abstractNumId w:val="18"/>
  </w:num>
  <w:num w:numId="39" w16cid:durableId="1023555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42"/>
    <w:rsid w:val="0000057F"/>
    <w:rsid w:val="000130D0"/>
    <w:rsid w:val="000352A1"/>
    <w:rsid w:val="00035EAF"/>
    <w:rsid w:val="00044746"/>
    <w:rsid w:val="000479E7"/>
    <w:rsid w:val="00063E26"/>
    <w:rsid w:val="00073605"/>
    <w:rsid w:val="00073657"/>
    <w:rsid w:val="00074090"/>
    <w:rsid w:val="000823C1"/>
    <w:rsid w:val="000A7BE9"/>
    <w:rsid w:val="000B20D1"/>
    <w:rsid w:val="000B6288"/>
    <w:rsid w:val="000C5A95"/>
    <w:rsid w:val="000D0935"/>
    <w:rsid w:val="000D2F46"/>
    <w:rsid w:val="000E7D58"/>
    <w:rsid w:val="00102AD9"/>
    <w:rsid w:val="00103DB6"/>
    <w:rsid w:val="00105ACA"/>
    <w:rsid w:val="00105BB2"/>
    <w:rsid w:val="001076E3"/>
    <w:rsid w:val="00111C87"/>
    <w:rsid w:val="001245F7"/>
    <w:rsid w:val="001262A5"/>
    <w:rsid w:val="001313F2"/>
    <w:rsid w:val="00143C72"/>
    <w:rsid w:val="00163D84"/>
    <w:rsid w:val="00164C53"/>
    <w:rsid w:val="00170222"/>
    <w:rsid w:val="00170743"/>
    <w:rsid w:val="00181970"/>
    <w:rsid w:val="00181A6D"/>
    <w:rsid w:val="00181B63"/>
    <w:rsid w:val="00185B64"/>
    <w:rsid w:val="001937CC"/>
    <w:rsid w:val="001B35B1"/>
    <w:rsid w:val="001B7E4F"/>
    <w:rsid w:val="001E52F2"/>
    <w:rsid w:val="001E70DD"/>
    <w:rsid w:val="001F0079"/>
    <w:rsid w:val="001F01BD"/>
    <w:rsid w:val="001F17D7"/>
    <w:rsid w:val="0020699E"/>
    <w:rsid w:val="00211C94"/>
    <w:rsid w:val="00216575"/>
    <w:rsid w:val="00217368"/>
    <w:rsid w:val="00251E65"/>
    <w:rsid w:val="00255B6B"/>
    <w:rsid w:val="00256C11"/>
    <w:rsid w:val="002639A1"/>
    <w:rsid w:val="002674D4"/>
    <w:rsid w:val="00267D6C"/>
    <w:rsid w:val="00275CCC"/>
    <w:rsid w:val="00275F2D"/>
    <w:rsid w:val="00277E13"/>
    <w:rsid w:val="00282DE2"/>
    <w:rsid w:val="002A4EA8"/>
    <w:rsid w:val="002B5FF1"/>
    <w:rsid w:val="002C4C87"/>
    <w:rsid w:val="002D46D4"/>
    <w:rsid w:val="002E170A"/>
    <w:rsid w:val="002F25ED"/>
    <w:rsid w:val="002F3E77"/>
    <w:rsid w:val="00332B10"/>
    <w:rsid w:val="00345F22"/>
    <w:rsid w:val="003467F3"/>
    <w:rsid w:val="003470B9"/>
    <w:rsid w:val="00356E5D"/>
    <w:rsid w:val="00363E0B"/>
    <w:rsid w:val="003643C4"/>
    <w:rsid w:val="0036483F"/>
    <w:rsid w:val="00370476"/>
    <w:rsid w:val="003743A0"/>
    <w:rsid w:val="00385103"/>
    <w:rsid w:val="003873C2"/>
    <w:rsid w:val="0039144C"/>
    <w:rsid w:val="00395DF9"/>
    <w:rsid w:val="003A1777"/>
    <w:rsid w:val="003C6C19"/>
    <w:rsid w:val="003D1F53"/>
    <w:rsid w:val="003D4903"/>
    <w:rsid w:val="003D5913"/>
    <w:rsid w:val="003E1D55"/>
    <w:rsid w:val="003F0574"/>
    <w:rsid w:val="00400369"/>
    <w:rsid w:val="00400789"/>
    <w:rsid w:val="00415D7E"/>
    <w:rsid w:val="00442785"/>
    <w:rsid w:val="00444383"/>
    <w:rsid w:val="00462D4A"/>
    <w:rsid w:val="00466C5B"/>
    <w:rsid w:val="00476DC2"/>
    <w:rsid w:val="00485CF8"/>
    <w:rsid w:val="00486125"/>
    <w:rsid w:val="004A2215"/>
    <w:rsid w:val="004B33C3"/>
    <w:rsid w:val="004C380D"/>
    <w:rsid w:val="004C55F1"/>
    <w:rsid w:val="004D06F8"/>
    <w:rsid w:val="004D5083"/>
    <w:rsid w:val="004F0CEE"/>
    <w:rsid w:val="004F6880"/>
    <w:rsid w:val="0050259E"/>
    <w:rsid w:val="00505B02"/>
    <w:rsid w:val="005066DF"/>
    <w:rsid w:val="00507915"/>
    <w:rsid w:val="0051744B"/>
    <w:rsid w:val="00520253"/>
    <w:rsid w:val="00530E57"/>
    <w:rsid w:val="005448D8"/>
    <w:rsid w:val="00550009"/>
    <w:rsid w:val="00553B59"/>
    <w:rsid w:val="0055674B"/>
    <w:rsid w:val="005574A4"/>
    <w:rsid w:val="005805A3"/>
    <w:rsid w:val="00592863"/>
    <w:rsid w:val="005A14CC"/>
    <w:rsid w:val="005B434E"/>
    <w:rsid w:val="005E2CA5"/>
    <w:rsid w:val="005E726B"/>
    <w:rsid w:val="005F3C2B"/>
    <w:rsid w:val="0061313F"/>
    <w:rsid w:val="00630995"/>
    <w:rsid w:val="00643DCF"/>
    <w:rsid w:val="00653471"/>
    <w:rsid w:val="006558E5"/>
    <w:rsid w:val="00667368"/>
    <w:rsid w:val="00667D69"/>
    <w:rsid w:val="00676ADF"/>
    <w:rsid w:val="00677360"/>
    <w:rsid w:val="006818DD"/>
    <w:rsid w:val="006A1F7D"/>
    <w:rsid w:val="006D23D9"/>
    <w:rsid w:val="006D6FE5"/>
    <w:rsid w:val="006E0422"/>
    <w:rsid w:val="006E3A43"/>
    <w:rsid w:val="006E43C3"/>
    <w:rsid w:val="006E5FAA"/>
    <w:rsid w:val="007067A9"/>
    <w:rsid w:val="007102D9"/>
    <w:rsid w:val="00726758"/>
    <w:rsid w:val="00743215"/>
    <w:rsid w:val="00760516"/>
    <w:rsid w:val="00762497"/>
    <w:rsid w:val="00762956"/>
    <w:rsid w:val="007703F8"/>
    <w:rsid w:val="007734CA"/>
    <w:rsid w:val="0078329A"/>
    <w:rsid w:val="007910A8"/>
    <w:rsid w:val="00792958"/>
    <w:rsid w:val="0079356E"/>
    <w:rsid w:val="00794D96"/>
    <w:rsid w:val="007A33CB"/>
    <w:rsid w:val="007A5144"/>
    <w:rsid w:val="007A7400"/>
    <w:rsid w:val="007B2E34"/>
    <w:rsid w:val="007C3E53"/>
    <w:rsid w:val="007D26FD"/>
    <w:rsid w:val="007D5504"/>
    <w:rsid w:val="007F5642"/>
    <w:rsid w:val="008012CF"/>
    <w:rsid w:val="00813B93"/>
    <w:rsid w:val="00824E2D"/>
    <w:rsid w:val="00834D3A"/>
    <w:rsid w:val="0084255D"/>
    <w:rsid w:val="00852BAB"/>
    <w:rsid w:val="00854AF9"/>
    <w:rsid w:val="0086562C"/>
    <w:rsid w:val="008707E4"/>
    <w:rsid w:val="008744D8"/>
    <w:rsid w:val="00876D44"/>
    <w:rsid w:val="00881377"/>
    <w:rsid w:val="00892D40"/>
    <w:rsid w:val="008A32A6"/>
    <w:rsid w:val="008A4970"/>
    <w:rsid w:val="008A701B"/>
    <w:rsid w:val="008F4138"/>
    <w:rsid w:val="009010B2"/>
    <w:rsid w:val="00905EF2"/>
    <w:rsid w:val="009072A2"/>
    <w:rsid w:val="00915852"/>
    <w:rsid w:val="009175F8"/>
    <w:rsid w:val="00920B21"/>
    <w:rsid w:val="009312FF"/>
    <w:rsid w:val="009362EB"/>
    <w:rsid w:val="00937D66"/>
    <w:rsid w:val="009468B3"/>
    <w:rsid w:val="00950D08"/>
    <w:rsid w:val="00951332"/>
    <w:rsid w:val="00952D56"/>
    <w:rsid w:val="009601CF"/>
    <w:rsid w:val="0096033D"/>
    <w:rsid w:val="00964C69"/>
    <w:rsid w:val="00971BA1"/>
    <w:rsid w:val="00981D28"/>
    <w:rsid w:val="009822DF"/>
    <w:rsid w:val="00984887"/>
    <w:rsid w:val="00986876"/>
    <w:rsid w:val="009921B6"/>
    <w:rsid w:val="009A3545"/>
    <w:rsid w:val="009B4D7F"/>
    <w:rsid w:val="009B6C67"/>
    <w:rsid w:val="009C14C9"/>
    <w:rsid w:val="009E1B99"/>
    <w:rsid w:val="009E1FA9"/>
    <w:rsid w:val="009F7442"/>
    <w:rsid w:val="00A00537"/>
    <w:rsid w:val="00A00B84"/>
    <w:rsid w:val="00A028AA"/>
    <w:rsid w:val="00A03065"/>
    <w:rsid w:val="00A10317"/>
    <w:rsid w:val="00A119A9"/>
    <w:rsid w:val="00A141A2"/>
    <w:rsid w:val="00A269DD"/>
    <w:rsid w:val="00A365C7"/>
    <w:rsid w:val="00A42AC5"/>
    <w:rsid w:val="00A57266"/>
    <w:rsid w:val="00A57F13"/>
    <w:rsid w:val="00A73FF4"/>
    <w:rsid w:val="00A77A62"/>
    <w:rsid w:val="00A8471F"/>
    <w:rsid w:val="00A95607"/>
    <w:rsid w:val="00AA344E"/>
    <w:rsid w:val="00AB2B9F"/>
    <w:rsid w:val="00AC05DD"/>
    <w:rsid w:val="00AC2344"/>
    <w:rsid w:val="00AC2925"/>
    <w:rsid w:val="00AC5575"/>
    <w:rsid w:val="00AC5F8F"/>
    <w:rsid w:val="00AD25FF"/>
    <w:rsid w:val="00AF3897"/>
    <w:rsid w:val="00AF39B6"/>
    <w:rsid w:val="00B00A0E"/>
    <w:rsid w:val="00B15A4A"/>
    <w:rsid w:val="00B24C9A"/>
    <w:rsid w:val="00B34BA4"/>
    <w:rsid w:val="00B352B0"/>
    <w:rsid w:val="00B43C75"/>
    <w:rsid w:val="00B56AC0"/>
    <w:rsid w:val="00B6387D"/>
    <w:rsid w:val="00B646CA"/>
    <w:rsid w:val="00B64AA2"/>
    <w:rsid w:val="00B74220"/>
    <w:rsid w:val="00B743C9"/>
    <w:rsid w:val="00B7543F"/>
    <w:rsid w:val="00B76B12"/>
    <w:rsid w:val="00B817A8"/>
    <w:rsid w:val="00B91E25"/>
    <w:rsid w:val="00BA18D9"/>
    <w:rsid w:val="00BA23D8"/>
    <w:rsid w:val="00BB647C"/>
    <w:rsid w:val="00BD2ACD"/>
    <w:rsid w:val="00BD5F3A"/>
    <w:rsid w:val="00BF44E3"/>
    <w:rsid w:val="00C01257"/>
    <w:rsid w:val="00C03E90"/>
    <w:rsid w:val="00C04276"/>
    <w:rsid w:val="00C05D3D"/>
    <w:rsid w:val="00C13631"/>
    <w:rsid w:val="00C217E1"/>
    <w:rsid w:val="00C22686"/>
    <w:rsid w:val="00C400F0"/>
    <w:rsid w:val="00C41AC3"/>
    <w:rsid w:val="00C46833"/>
    <w:rsid w:val="00C54A5A"/>
    <w:rsid w:val="00C70BDF"/>
    <w:rsid w:val="00C73CF1"/>
    <w:rsid w:val="00CA519F"/>
    <w:rsid w:val="00CA5B06"/>
    <w:rsid w:val="00CA5DF8"/>
    <w:rsid w:val="00CB2E3D"/>
    <w:rsid w:val="00CB4201"/>
    <w:rsid w:val="00CB4F64"/>
    <w:rsid w:val="00CC0A06"/>
    <w:rsid w:val="00CC1D6E"/>
    <w:rsid w:val="00CC46E2"/>
    <w:rsid w:val="00CC4D87"/>
    <w:rsid w:val="00CE2BF8"/>
    <w:rsid w:val="00CF32BA"/>
    <w:rsid w:val="00CF475F"/>
    <w:rsid w:val="00CF52B7"/>
    <w:rsid w:val="00D00B88"/>
    <w:rsid w:val="00D02878"/>
    <w:rsid w:val="00D03A51"/>
    <w:rsid w:val="00D07FB9"/>
    <w:rsid w:val="00D13D71"/>
    <w:rsid w:val="00D23C90"/>
    <w:rsid w:val="00D27048"/>
    <w:rsid w:val="00D27448"/>
    <w:rsid w:val="00D3013F"/>
    <w:rsid w:val="00D3140C"/>
    <w:rsid w:val="00D363EC"/>
    <w:rsid w:val="00D405AC"/>
    <w:rsid w:val="00D74697"/>
    <w:rsid w:val="00D972CF"/>
    <w:rsid w:val="00DA30AB"/>
    <w:rsid w:val="00DA4714"/>
    <w:rsid w:val="00DB202B"/>
    <w:rsid w:val="00DB5595"/>
    <w:rsid w:val="00DB70A9"/>
    <w:rsid w:val="00DC06F5"/>
    <w:rsid w:val="00DC4D45"/>
    <w:rsid w:val="00DC5972"/>
    <w:rsid w:val="00DC6D78"/>
    <w:rsid w:val="00DE04B8"/>
    <w:rsid w:val="00DE1693"/>
    <w:rsid w:val="00DF16F3"/>
    <w:rsid w:val="00DF3F83"/>
    <w:rsid w:val="00E13C87"/>
    <w:rsid w:val="00E2584D"/>
    <w:rsid w:val="00E34FAE"/>
    <w:rsid w:val="00E403E5"/>
    <w:rsid w:val="00E43893"/>
    <w:rsid w:val="00E44864"/>
    <w:rsid w:val="00E52D23"/>
    <w:rsid w:val="00E53A3C"/>
    <w:rsid w:val="00E54725"/>
    <w:rsid w:val="00E57074"/>
    <w:rsid w:val="00E72F25"/>
    <w:rsid w:val="00E827E7"/>
    <w:rsid w:val="00EA0872"/>
    <w:rsid w:val="00EA3388"/>
    <w:rsid w:val="00EB1528"/>
    <w:rsid w:val="00EB4E08"/>
    <w:rsid w:val="00EB569A"/>
    <w:rsid w:val="00EC6338"/>
    <w:rsid w:val="00EE091B"/>
    <w:rsid w:val="00EE1C1E"/>
    <w:rsid w:val="00EF087A"/>
    <w:rsid w:val="00EF6647"/>
    <w:rsid w:val="00EF6B8A"/>
    <w:rsid w:val="00F0275B"/>
    <w:rsid w:val="00F13673"/>
    <w:rsid w:val="00F1722D"/>
    <w:rsid w:val="00F24127"/>
    <w:rsid w:val="00F24287"/>
    <w:rsid w:val="00F33C47"/>
    <w:rsid w:val="00F42847"/>
    <w:rsid w:val="00F56091"/>
    <w:rsid w:val="00F70CCF"/>
    <w:rsid w:val="00F7782B"/>
    <w:rsid w:val="00F92C93"/>
    <w:rsid w:val="00FA65A0"/>
    <w:rsid w:val="00FB5979"/>
    <w:rsid w:val="00FC55E7"/>
    <w:rsid w:val="00FD332B"/>
    <w:rsid w:val="00FD6204"/>
    <w:rsid w:val="00FF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F31A"/>
  <w15:chartTrackingRefBased/>
  <w15:docId w15:val="{A3453E1D-D681-4A0C-825D-42CBB891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F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5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F5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6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F56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642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466C5B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rsid w:val="00466C5B"/>
    <w:rPr>
      <w:rFonts w:ascii="Times New Roman" w:hAnsi="Times New Roman" w:cs="Times New Roman"/>
      <w:sz w:val="28"/>
      <w:szCs w:val="28"/>
    </w:rPr>
  </w:style>
  <w:style w:type="character" w:styleId="ae">
    <w:name w:val="Hyperlink"/>
    <w:basedOn w:val="a0"/>
    <w:uiPriority w:val="99"/>
    <w:unhideWhenUsed/>
    <w:rsid w:val="00FC55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5E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D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87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B2896-D2BE-48E8-9F81-34C40BEF6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13</Pages>
  <Words>6372</Words>
  <Characters>3633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Darz</dc:creator>
  <cp:keywords/>
  <dc:description/>
  <cp:lastModifiedBy>Darz</cp:lastModifiedBy>
  <cp:revision>294</cp:revision>
  <dcterms:created xsi:type="dcterms:W3CDTF">2026-05-26T17:42:00Z</dcterms:created>
  <dcterms:modified xsi:type="dcterms:W3CDTF">2026-08-28T18:03:00Z</dcterms:modified>
</cp:coreProperties>
</file>