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7863ACFC" w:rsidR="00A119A9" w:rsidRDefault="00A119A9" w:rsidP="00A119A9">
      <w:pPr>
        <w:pStyle w:val="11"/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 </w:t>
      </w:r>
      <w:r w:rsidR="009E0D90">
        <w:t>3</w:t>
      </w:r>
    </w:p>
    <w:p w14:paraId="21D0E54A" w14:textId="5829C586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170222" w:rsidRPr="00170222">
        <w:t xml:space="preserve">Аналіз та </w:t>
      </w:r>
      <w:proofErr w:type="spellStart"/>
      <w:r w:rsidR="00170222" w:rsidRPr="00170222">
        <w:t>рефакторинг</w:t>
      </w:r>
      <w:proofErr w:type="spellEnd"/>
      <w:r w:rsidR="00170222" w:rsidRPr="00170222">
        <w:t xml:space="preserve"> коду програмного забезпечення</w:t>
      </w:r>
      <w:r w:rsidRPr="00A119A9">
        <w:t xml:space="preserve">» </w:t>
      </w:r>
    </w:p>
    <w:p w14:paraId="193765CB" w14:textId="24C846F2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9E0D90" w:rsidRPr="009E0D90">
        <w:t>Розробка бізнес-логіки та функцій адміністрування серверної частини програмної системи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proofErr w:type="spellStart"/>
      <w:r w:rsidRPr="00A119A9">
        <w:t>Долженкова</w:t>
      </w:r>
      <w:proofErr w:type="spellEnd"/>
      <w:r w:rsidRPr="00A119A9">
        <w:t xml:space="preserve"> Дар'я</w:t>
      </w:r>
      <w:r>
        <w:t xml:space="preserve">                                                                </w:t>
      </w:r>
      <w:proofErr w:type="spellStart"/>
      <w:r w:rsidRPr="00A119A9">
        <w:t>Сокорчук</w:t>
      </w:r>
      <w:proofErr w:type="spellEnd"/>
      <w:r w:rsidRPr="00A119A9">
        <w:t xml:space="preserve">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5A4E1BB5" w14:textId="091033CB" w:rsidR="00A119A9" w:rsidRDefault="00A119A9" w:rsidP="00667D69">
      <w:pPr>
        <w:pStyle w:val="11"/>
        <w:ind w:firstLine="0"/>
      </w:pPr>
      <w:r w:rsidRPr="00A119A9">
        <w:t>Харків 2026</w:t>
      </w: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749B7D07" w:rsidR="003D5913" w:rsidRDefault="000E3809" w:rsidP="003D5913">
            <w:pPr>
              <w:pStyle w:val="11"/>
              <w:ind w:firstLine="0"/>
            </w:pPr>
            <w:r>
              <w:t>13</w:t>
            </w:r>
            <w:r w:rsidR="000B20D1" w:rsidRPr="000B20D1">
              <w:t>.0</w:t>
            </w:r>
            <w: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7C878FE1" w:rsidR="003D5913" w:rsidRDefault="002E4A7D" w:rsidP="003D5913">
            <w:pPr>
              <w:pStyle w:val="11"/>
              <w:ind w:firstLine="0"/>
            </w:pPr>
            <w:r w:rsidRPr="002E4A7D">
              <w:t>Створено розділ «Завдання» та спроєктовано бізнес-алгоритми аналітики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3A83E3F2" w:rsidR="007910A8" w:rsidRDefault="000E3809" w:rsidP="007910A8">
            <w:pPr>
              <w:pStyle w:val="11"/>
              <w:ind w:firstLine="0"/>
            </w:pPr>
            <w:r>
              <w:t>17</w:t>
            </w:r>
            <w:r w:rsidR="000B20D1" w:rsidRPr="000B20D1">
              <w:t>.0</w:t>
            </w:r>
            <w: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3A14C739" w:rsidR="007910A8" w:rsidRDefault="002E4A7D" w:rsidP="007910A8">
            <w:pPr>
              <w:pStyle w:val="11"/>
              <w:ind w:firstLine="0"/>
            </w:pPr>
            <w:r w:rsidRPr="002E4A7D">
              <w:t>Розроблено функції адміністрування, експорту даних та управління ролями</w:t>
            </w:r>
          </w:p>
        </w:tc>
      </w:tr>
      <w:tr w:rsidR="00630995" w14:paraId="7E1C9EA3" w14:textId="77777777" w:rsidTr="003D5913">
        <w:trPr>
          <w:trHeight w:val="884"/>
        </w:trPr>
        <w:tc>
          <w:tcPr>
            <w:tcW w:w="704" w:type="dxa"/>
          </w:tcPr>
          <w:p w14:paraId="0CA52A0A" w14:textId="7DB68F91" w:rsidR="00630995" w:rsidRDefault="00630995" w:rsidP="007910A8">
            <w:pPr>
              <w:pStyle w:val="11"/>
              <w:ind w:firstLine="0"/>
            </w:pPr>
            <w:r>
              <w:t>3</w:t>
            </w:r>
          </w:p>
        </w:tc>
        <w:tc>
          <w:tcPr>
            <w:tcW w:w="2268" w:type="dxa"/>
          </w:tcPr>
          <w:p w14:paraId="374A6CCB" w14:textId="78514AE0" w:rsidR="00630995" w:rsidRDefault="000E3809" w:rsidP="007910A8">
            <w:pPr>
              <w:pStyle w:val="11"/>
              <w:ind w:firstLine="0"/>
            </w:pPr>
            <w:r>
              <w:t>20</w:t>
            </w:r>
            <w:r w:rsidR="000B20D1" w:rsidRPr="000B20D1">
              <w:t>.0</w:t>
            </w:r>
            <w:r>
              <w:t>4</w:t>
            </w:r>
            <w:r w:rsidR="000B20D1" w:rsidRPr="000B20D1">
              <w:t>.2026</w:t>
            </w:r>
          </w:p>
        </w:tc>
        <w:tc>
          <w:tcPr>
            <w:tcW w:w="2410" w:type="dxa"/>
          </w:tcPr>
          <w:p w14:paraId="3D3C7333" w14:textId="50D31C49" w:rsidR="00630995" w:rsidRDefault="00630995" w:rsidP="007910A8">
            <w:pPr>
              <w:pStyle w:val="11"/>
              <w:ind w:firstLine="0"/>
            </w:pPr>
            <w:r>
              <w:t>0.3</w:t>
            </w:r>
          </w:p>
        </w:tc>
        <w:tc>
          <w:tcPr>
            <w:tcW w:w="4247" w:type="dxa"/>
          </w:tcPr>
          <w:p w14:paraId="531C41FE" w14:textId="5DCD7688" w:rsidR="00630995" w:rsidRDefault="002E4A7D" w:rsidP="007910A8">
            <w:pPr>
              <w:pStyle w:val="11"/>
              <w:ind w:firstLine="0"/>
            </w:pPr>
            <w:r w:rsidRPr="002E4A7D">
              <w:t>Додано програмні реалізації бізнес-логіки, UML-діаграми та висновки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27983EA6" w14:textId="77777777" w:rsidR="00C50B35" w:rsidRDefault="00C50B35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56B535F8" w14:textId="77777777" w:rsidR="00B743C9" w:rsidRDefault="00B743C9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28DA1C22" w14:textId="77777777" w:rsidR="00B743C9" w:rsidRDefault="00B743C9" w:rsidP="00B743C9">
      <w:pPr>
        <w:pStyle w:val="11"/>
        <w:jc w:val="left"/>
      </w:pPr>
      <w:r>
        <w:t>Відповідно до завдання необхідно:</w:t>
      </w:r>
    </w:p>
    <w:p w14:paraId="30251F44" w14:textId="6339AE30" w:rsidR="00DE3D01" w:rsidRPr="00DE3D01" w:rsidRDefault="00DE3D01" w:rsidP="00DE3D01">
      <w:pPr>
        <w:pStyle w:val="11"/>
        <w:numPr>
          <w:ilvl w:val="0"/>
          <w:numId w:val="39"/>
        </w:numPr>
        <w:jc w:val="left"/>
        <w:rPr>
          <w:b/>
          <w:bCs/>
        </w:rPr>
      </w:pPr>
      <w:r>
        <w:t>р</w:t>
      </w:r>
      <w:r w:rsidRPr="00DE3D01">
        <w:t>озробити бізнес-логіку серверної частини програмної системи «</w:t>
      </w:r>
      <w:proofErr w:type="spellStart"/>
      <w:r w:rsidRPr="00DE3D01">
        <w:t>EmoAd</w:t>
      </w:r>
      <w:proofErr w:type="spellEnd"/>
      <w:r w:rsidRPr="00DE3D01">
        <w:t xml:space="preserve">», включаючи алгоритми математичної/статистичної обробки даних (аналіз </w:t>
      </w:r>
      <w:proofErr w:type="spellStart"/>
      <w:r w:rsidRPr="00DE3D01">
        <w:t>кліків</w:t>
      </w:r>
      <w:proofErr w:type="spellEnd"/>
      <w:r w:rsidRPr="00DE3D01">
        <w:t>, розрахунок ефективності рекламних банерів та середнього рейтингу відгуків).</w:t>
      </w:r>
    </w:p>
    <w:p w14:paraId="3235D3FE" w14:textId="3C452102" w:rsidR="00DE3D01" w:rsidRPr="00DE3D01" w:rsidRDefault="00DE3D01" w:rsidP="00DE3D01">
      <w:pPr>
        <w:pStyle w:val="11"/>
        <w:numPr>
          <w:ilvl w:val="0"/>
          <w:numId w:val="39"/>
        </w:numPr>
        <w:jc w:val="left"/>
        <w:rPr>
          <w:b/>
          <w:bCs/>
        </w:rPr>
      </w:pPr>
      <w:r>
        <w:t>р</w:t>
      </w:r>
      <w:r w:rsidRPr="00DE3D01">
        <w:t>озробити функції адміністрування, що дозволяють керувати даними системи, змінювати ролі персоналу, блокувати порушників та виконувати експорт/резервне копіювання аналітичних даних.</w:t>
      </w:r>
    </w:p>
    <w:p w14:paraId="1D36E6AC" w14:textId="5A3D455C" w:rsidR="00DE3D01" w:rsidRPr="00DE3D01" w:rsidRDefault="00DE3D01" w:rsidP="00DE3D01">
      <w:pPr>
        <w:pStyle w:val="11"/>
        <w:numPr>
          <w:ilvl w:val="0"/>
          <w:numId w:val="39"/>
        </w:numPr>
        <w:jc w:val="left"/>
        <w:rPr>
          <w:b/>
          <w:bCs/>
        </w:rPr>
      </w:pPr>
      <w:r>
        <w:t>с</w:t>
      </w:r>
      <w:r w:rsidRPr="00DE3D01">
        <w:t xml:space="preserve">творити UML-діаграми діяльності та взаємодії, які описують послідовність виконання запитів та алгоритми обробки бізнес-логіки на серверах </w:t>
      </w:r>
      <w:proofErr w:type="spellStart"/>
      <w:r w:rsidRPr="00DE3D01">
        <w:t>FastAPI</w:t>
      </w:r>
      <w:proofErr w:type="spellEnd"/>
      <w:r w:rsidRPr="00DE3D01">
        <w:t>.</w:t>
      </w:r>
    </w:p>
    <w:p w14:paraId="4268BEC0" w14:textId="2B34EA9F" w:rsidR="00DE3D01" w:rsidRPr="00DE3D01" w:rsidRDefault="00DE3D01" w:rsidP="00DE3D01">
      <w:pPr>
        <w:pStyle w:val="11"/>
        <w:numPr>
          <w:ilvl w:val="0"/>
          <w:numId w:val="39"/>
        </w:numPr>
        <w:jc w:val="left"/>
        <w:rPr>
          <w:b/>
          <w:bCs/>
        </w:rPr>
      </w:pPr>
      <w:r>
        <w:t>с</w:t>
      </w:r>
      <w:r w:rsidRPr="00DE3D01">
        <w:t xml:space="preserve">творити програмну реалізацію бізнес-логіки та адміністративних функцій на основі бази даних та </w:t>
      </w:r>
      <w:proofErr w:type="spellStart"/>
      <w:r w:rsidRPr="00DE3D01">
        <w:t>SQLAlchemy</w:t>
      </w:r>
      <w:proofErr w:type="spellEnd"/>
      <w:r w:rsidRPr="00DE3D01">
        <w:t xml:space="preserve"> ORM.</w:t>
      </w:r>
    </w:p>
    <w:p w14:paraId="6EED9A6E" w14:textId="69ED81CB" w:rsidR="00287BFA" w:rsidRDefault="00DE3D01" w:rsidP="00DE3D01">
      <w:pPr>
        <w:pStyle w:val="11"/>
        <w:numPr>
          <w:ilvl w:val="0"/>
          <w:numId w:val="39"/>
        </w:numPr>
        <w:jc w:val="left"/>
        <w:rPr>
          <w:b/>
          <w:bCs/>
        </w:rPr>
      </w:pPr>
      <w:r>
        <w:t>п</w:t>
      </w:r>
      <w:r w:rsidRPr="00DE3D01">
        <w:t xml:space="preserve">ровести тестування бізнес-логіки та адміністрування, завантажити оновлений код у </w:t>
      </w:r>
      <w:proofErr w:type="spellStart"/>
      <w:r w:rsidRPr="00DE3D01">
        <w:t>GitHub</w:t>
      </w:r>
      <w:proofErr w:type="spellEnd"/>
      <w:r w:rsidRPr="00DE3D01">
        <w:t xml:space="preserve">-репозиторій та підготувати </w:t>
      </w:r>
      <w:proofErr w:type="spellStart"/>
      <w:r w:rsidRPr="00DE3D01">
        <w:t>відеозвіт</w:t>
      </w:r>
      <w:proofErr w:type="spellEnd"/>
      <w:r w:rsidRPr="00DE3D01">
        <w:t xml:space="preserve">.  </w:t>
      </w:r>
    </w:p>
    <w:p w14:paraId="3D4340A9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209020EA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6D070772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6FC5C062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D4CD0CC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0FD7A4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4745371B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A9EAD74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7CCF45F0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E7FC8F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29D24D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94239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4E25F909" w14:textId="77777777" w:rsidR="00E91B51" w:rsidRDefault="00E91B51" w:rsidP="00915852">
      <w:pPr>
        <w:pStyle w:val="11"/>
        <w:ind w:firstLine="0"/>
        <w:rPr>
          <w:b/>
          <w:bCs/>
        </w:rPr>
      </w:pPr>
    </w:p>
    <w:p w14:paraId="3535B598" w14:textId="73AE8DC8" w:rsidR="005448D8" w:rsidRDefault="00D03A51" w:rsidP="00E91B51">
      <w:pPr>
        <w:pStyle w:val="11"/>
        <w:ind w:firstLine="0"/>
        <w:rPr>
          <w:b/>
          <w:bCs/>
        </w:rPr>
      </w:pPr>
      <w:r w:rsidRPr="00D03A51">
        <w:rPr>
          <w:b/>
          <w:bCs/>
        </w:rPr>
        <w:lastRenderedPageBreak/>
        <w:t>3 ОПИС ВИКОНАНОЇ РОБОТИ</w:t>
      </w:r>
    </w:p>
    <w:p w14:paraId="574A522B" w14:textId="77777777" w:rsidR="00724DB2" w:rsidRDefault="00724DB2" w:rsidP="00E91B51">
      <w:pPr>
        <w:pStyle w:val="11"/>
        <w:ind w:firstLine="0"/>
      </w:pPr>
    </w:p>
    <w:p w14:paraId="01EA0AB9" w14:textId="0D7560B7" w:rsidR="00E16D6A" w:rsidRDefault="00E16D6A" w:rsidP="00E16D6A">
      <w:pPr>
        <w:pStyle w:val="11"/>
        <w:jc w:val="left"/>
      </w:pPr>
      <w:r w:rsidRPr="00E16D6A">
        <w:t xml:space="preserve">3.1. </w:t>
      </w:r>
      <w:r w:rsidR="00973DD2" w:rsidRPr="00973DD2">
        <w:t>Бізнес-логіка серверної частини та математична обробка даних</w:t>
      </w:r>
    </w:p>
    <w:p w14:paraId="6552A4E4" w14:textId="77777777" w:rsidR="00973DD2" w:rsidRDefault="00973DD2" w:rsidP="00973DD2">
      <w:pPr>
        <w:pStyle w:val="11"/>
        <w:jc w:val="left"/>
      </w:pPr>
      <w:r>
        <w:t>Окрім стандартних CRUD-операцій, серверна частина системи «</w:t>
      </w:r>
      <w:proofErr w:type="spellStart"/>
      <w:r>
        <w:t>EmoAd</w:t>
      </w:r>
      <w:proofErr w:type="spellEnd"/>
      <w:r>
        <w:t xml:space="preserve">» реалізує бізнес-логіку статистичного аналізу. Зокрема, додано математичний метод розрахунку конверсії та популярності рекламних банерів на основі таблиці </w:t>
      </w:r>
      <w:proofErr w:type="spellStart"/>
      <w:r>
        <w:t>analytics_logs</w:t>
      </w:r>
      <w:proofErr w:type="spellEnd"/>
      <w:r>
        <w:t xml:space="preserve"> та </w:t>
      </w:r>
      <w:proofErr w:type="spellStart"/>
      <w:r>
        <w:t>feedback</w:t>
      </w:r>
      <w:proofErr w:type="spellEnd"/>
      <w:r>
        <w:t>:</w:t>
      </w:r>
    </w:p>
    <w:p w14:paraId="2E8CA974" w14:textId="77777777" w:rsidR="00973DD2" w:rsidRDefault="00973DD2" w:rsidP="00973DD2">
      <w:pPr>
        <w:pStyle w:val="11"/>
        <w:jc w:val="left"/>
      </w:pPr>
      <w:r>
        <w:t xml:space="preserve">    Аналіз розподілу емоцій: сервер обчислює відсоткове співвідношення натискань кожної емоції від загальної кількості запитів для оцінки поведінки користувачів.</w:t>
      </w:r>
    </w:p>
    <w:p w14:paraId="47500133" w14:textId="3E576A5B" w:rsidR="00973DD2" w:rsidRDefault="00973DD2" w:rsidP="00973DD2">
      <w:pPr>
        <w:pStyle w:val="11"/>
        <w:jc w:val="left"/>
      </w:pPr>
      <w:r>
        <w:t xml:space="preserve">    Розрахунок середнього рейтингу: на основі таблиці </w:t>
      </w:r>
      <w:proofErr w:type="spellStart"/>
      <w:r>
        <w:t>feedback</w:t>
      </w:r>
      <w:proofErr w:type="spellEnd"/>
      <w:r>
        <w:t xml:space="preserve"> обчислюється середньоарифметична оцінка ефективності конкретного рекламного банера.</w:t>
      </w:r>
    </w:p>
    <w:p w14:paraId="4DCCD453" w14:textId="00A2E356" w:rsidR="007D613A" w:rsidRDefault="0082603D" w:rsidP="007D613A">
      <w:pPr>
        <w:pStyle w:val="11"/>
      </w:pPr>
      <w:r>
        <w:rPr>
          <w:noProof/>
        </w:rPr>
        <w:lastRenderedPageBreak/>
        <w:drawing>
          <wp:inline distT="0" distB="0" distL="0" distR="0" wp14:anchorId="03F819EF" wp14:editId="288A30F4">
            <wp:extent cx="4953302" cy="8827770"/>
            <wp:effectExtent l="0" t="0" r="0" b="0"/>
            <wp:docPr id="8530434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3455" name="Рисунок 853043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088" cy="88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CA8" w14:textId="5884C99F" w:rsidR="007D613A" w:rsidRDefault="007D613A" w:rsidP="007D613A">
      <w:pPr>
        <w:pStyle w:val="11"/>
      </w:pPr>
      <w:r w:rsidRPr="007D613A">
        <w:t>Рисунок 3.1 – UML-діаграма діяльності</w:t>
      </w:r>
    </w:p>
    <w:p w14:paraId="151DBF1C" w14:textId="51155D58" w:rsidR="0061313F" w:rsidRDefault="00E16D6A" w:rsidP="00503C61">
      <w:pPr>
        <w:pStyle w:val="11"/>
        <w:jc w:val="left"/>
      </w:pPr>
      <w:r w:rsidRPr="00E16D6A">
        <w:lastRenderedPageBreak/>
        <w:t xml:space="preserve">3.2 </w:t>
      </w:r>
      <w:r w:rsidR="00503C61" w:rsidRPr="00503C61">
        <w:t>Функції адміністрування</w:t>
      </w:r>
    </w:p>
    <w:p w14:paraId="1E5D6C12" w14:textId="77777777" w:rsidR="00503C61" w:rsidRDefault="00503C61" w:rsidP="00503C61">
      <w:pPr>
        <w:pStyle w:val="11"/>
        <w:jc w:val="left"/>
      </w:pPr>
      <w:r>
        <w:t>Адміністративний модуль розширено новими можливостями контролю системи:</w:t>
      </w:r>
    </w:p>
    <w:p w14:paraId="0107A684" w14:textId="77777777" w:rsidR="00503C61" w:rsidRDefault="00503C61" w:rsidP="00503C61">
      <w:pPr>
        <w:pStyle w:val="11"/>
        <w:jc w:val="left"/>
      </w:pPr>
      <w:r>
        <w:t xml:space="preserve">    Управління користувачами та блокування: адміністратор може змінити статус користувача (</w:t>
      </w:r>
      <w:proofErr w:type="spellStart"/>
      <w:r>
        <w:t>is_blocked</w:t>
      </w:r>
      <w:proofErr w:type="spellEnd"/>
      <w:r>
        <w:t xml:space="preserve"> = 1), що забороняє йому доступ до кабінету.</w:t>
      </w:r>
    </w:p>
    <w:p w14:paraId="1D8BBD5E" w14:textId="77777777" w:rsidR="00503C61" w:rsidRDefault="00503C61" w:rsidP="00503C61">
      <w:pPr>
        <w:pStyle w:val="11"/>
        <w:jc w:val="left"/>
      </w:pPr>
      <w:r>
        <w:t xml:space="preserve">    Експорт аналітичних даних (</w:t>
      </w:r>
      <w:proofErr w:type="spellStart"/>
      <w:r>
        <w:t>Backup</w:t>
      </w:r>
      <w:proofErr w:type="spellEnd"/>
      <w:r>
        <w:t xml:space="preserve"> / </w:t>
      </w:r>
      <w:proofErr w:type="spellStart"/>
      <w:r>
        <w:t>Export</w:t>
      </w:r>
      <w:proofErr w:type="spellEnd"/>
      <w:r>
        <w:t>): реалізовано можливість вивантаження всієї зібраної статистики у зручному структурованому JSON-форматі для резервного копіювання.</w:t>
      </w:r>
    </w:p>
    <w:p w14:paraId="59DE6BA9" w14:textId="14EC8775" w:rsidR="00503C61" w:rsidRDefault="00503C61" w:rsidP="00503C61">
      <w:pPr>
        <w:pStyle w:val="11"/>
        <w:ind w:firstLine="0"/>
        <w:jc w:val="left"/>
      </w:pPr>
      <w:r>
        <w:t xml:space="preserve">    Контроль доступу (RBAC): перевірка прав доступу через заголовок x-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 для виконання службових процедур.</w:t>
      </w:r>
    </w:p>
    <w:p w14:paraId="13C314D1" w14:textId="78C92D92" w:rsidR="0013170E" w:rsidRDefault="007F47D0" w:rsidP="00B6387D">
      <w:pPr>
        <w:pStyle w:val="11"/>
        <w:ind w:firstLine="0"/>
      </w:pPr>
      <w:r>
        <w:rPr>
          <w:noProof/>
        </w:rPr>
        <w:drawing>
          <wp:inline distT="0" distB="0" distL="0" distR="0" wp14:anchorId="58E6300D" wp14:editId="07029D21">
            <wp:extent cx="6120765" cy="3600450"/>
            <wp:effectExtent l="0" t="0" r="0" b="0"/>
            <wp:docPr id="197003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8855" name="Рисунок 1970038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C8B1" w14:textId="5D8D4053" w:rsidR="0013170E" w:rsidRDefault="0013170E" w:rsidP="00B6387D">
      <w:pPr>
        <w:pStyle w:val="11"/>
        <w:ind w:firstLine="0"/>
      </w:pPr>
      <w:r w:rsidRPr="0013170E">
        <w:t>Рисунок 3.2 – UML-діаграма взаємодії (послідовності) при обробці контекстних запитів</w:t>
      </w:r>
    </w:p>
    <w:p w14:paraId="332537D0" w14:textId="77777777" w:rsidR="0013170E" w:rsidRDefault="0013170E" w:rsidP="00B6387D">
      <w:pPr>
        <w:pStyle w:val="11"/>
        <w:ind w:firstLine="0"/>
      </w:pPr>
    </w:p>
    <w:p w14:paraId="2BD3D64D" w14:textId="77777777" w:rsidR="0013170E" w:rsidRDefault="0013170E" w:rsidP="00B6387D">
      <w:pPr>
        <w:pStyle w:val="11"/>
        <w:ind w:firstLine="0"/>
      </w:pPr>
    </w:p>
    <w:p w14:paraId="07C6545D" w14:textId="77777777" w:rsidR="0013170E" w:rsidRDefault="0013170E" w:rsidP="00B6387D">
      <w:pPr>
        <w:pStyle w:val="11"/>
        <w:ind w:firstLine="0"/>
      </w:pPr>
    </w:p>
    <w:p w14:paraId="18E61BB5" w14:textId="77777777" w:rsidR="0013170E" w:rsidRDefault="0013170E" w:rsidP="00B6387D">
      <w:pPr>
        <w:pStyle w:val="11"/>
        <w:ind w:firstLine="0"/>
      </w:pPr>
    </w:p>
    <w:p w14:paraId="767C3777" w14:textId="77777777" w:rsidR="0013170E" w:rsidRDefault="0013170E" w:rsidP="00B6387D">
      <w:pPr>
        <w:pStyle w:val="11"/>
        <w:ind w:firstLine="0"/>
      </w:pPr>
    </w:p>
    <w:p w14:paraId="0C114F90" w14:textId="77777777" w:rsidR="00B6387D" w:rsidRDefault="00B6387D" w:rsidP="00B6387D">
      <w:pPr>
        <w:pStyle w:val="11"/>
        <w:ind w:firstLine="0"/>
      </w:pPr>
    </w:p>
    <w:p w14:paraId="7EC7B688" w14:textId="36C3AEAF" w:rsidR="00915852" w:rsidRDefault="00915852" w:rsidP="00B6387D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0F22685E" w14:textId="64B76C0E" w:rsidR="00DB5595" w:rsidRDefault="004D06F8" w:rsidP="00DB5595">
      <w:pPr>
        <w:pStyle w:val="11"/>
        <w:jc w:val="left"/>
      </w:pPr>
      <w:r>
        <w:t>У результаті виконання лабораторної роботи №</w:t>
      </w:r>
      <w:r w:rsidR="004464E3" w:rsidRPr="000B0412">
        <w:rPr>
          <w:lang w:val="ru-RU"/>
        </w:rPr>
        <w:t>3</w:t>
      </w:r>
      <w:r>
        <w:t xml:space="preserve"> було</w:t>
      </w:r>
      <w:r w:rsidR="00DB5595">
        <w:t xml:space="preserve"> </w:t>
      </w:r>
    </w:p>
    <w:p w14:paraId="125E7F62" w14:textId="77777777" w:rsidR="008C213A" w:rsidRDefault="008C213A" w:rsidP="008C213A">
      <w:pPr>
        <w:pStyle w:val="11"/>
        <w:numPr>
          <w:ilvl w:val="0"/>
          <w:numId w:val="40"/>
        </w:numPr>
        <w:jc w:val="left"/>
      </w:pPr>
      <w:r>
        <w:t>успішно розроблено та інтегровано бізнес-логіку статистичного аналізу даних і розширені функції адміністрування для серверної частини системи контекстної реклами «</w:t>
      </w:r>
      <w:proofErr w:type="spellStart"/>
      <w:r>
        <w:t>EmoAd</w:t>
      </w:r>
      <w:proofErr w:type="spellEnd"/>
      <w:r>
        <w:t>».</w:t>
      </w:r>
    </w:p>
    <w:p w14:paraId="4E498A59" w14:textId="7A5B0B07" w:rsidR="008C213A" w:rsidRDefault="008C213A" w:rsidP="008C213A">
      <w:pPr>
        <w:pStyle w:val="11"/>
        <w:numPr>
          <w:ilvl w:val="0"/>
          <w:numId w:val="40"/>
        </w:numPr>
        <w:jc w:val="left"/>
      </w:pPr>
      <w:r>
        <w:t>реалізовані бізнес-алгоритми математичної обробки даних (розрахунок відсоткового розподілу емоцій та визначення середнього рейтингу рекламних банерів за відгуками користувачів) дозволили створити ефективний інструмент маркетингового моніторингу та оцінки ефективності кампаній.</w:t>
      </w:r>
    </w:p>
    <w:p w14:paraId="764D5790" w14:textId="11C308FA" w:rsidR="008C213A" w:rsidRDefault="008C213A" w:rsidP="008C213A">
      <w:pPr>
        <w:pStyle w:val="11"/>
        <w:numPr>
          <w:ilvl w:val="0"/>
          <w:numId w:val="40"/>
        </w:numPr>
        <w:jc w:val="left"/>
      </w:pPr>
      <w:r>
        <w:t xml:space="preserve">впровадження нових адміністративних </w:t>
      </w:r>
      <w:proofErr w:type="spellStart"/>
      <w:r>
        <w:t>ендпоінтів</w:t>
      </w:r>
      <w:proofErr w:type="spellEnd"/>
      <w:r>
        <w:t xml:space="preserve"> для резервного експорту системних даних у форматі JSON та керування статусами блокування користувачів забезпечує гнучке управління сутностями системи в реальному часі.</w:t>
      </w:r>
    </w:p>
    <w:p w14:paraId="7DC3C479" w14:textId="023C14FF" w:rsidR="00CC4D87" w:rsidRDefault="008C213A" w:rsidP="008C213A">
      <w:pPr>
        <w:pStyle w:val="11"/>
        <w:numPr>
          <w:ilvl w:val="0"/>
          <w:numId w:val="40"/>
        </w:numPr>
        <w:jc w:val="left"/>
      </w:pPr>
      <w:r>
        <w:t xml:space="preserve">застосування захищеної рольової моделі (RBAC) через перевірку заголовків у поєднанні з </w:t>
      </w:r>
      <w:proofErr w:type="spellStart"/>
      <w:r>
        <w:t>SQLAlchemy</w:t>
      </w:r>
      <w:proofErr w:type="spellEnd"/>
      <w:r>
        <w:t xml:space="preserve"> ORM значно підвищило безпеку та надійність виконання службових запитів, виключивши ризики несанкціонованого доступу до адміністративного функціоналу.</w:t>
      </w:r>
    </w:p>
    <w:p w14:paraId="20DBE45B" w14:textId="77777777" w:rsidR="008707E4" w:rsidRDefault="008707E4" w:rsidP="005A14CC">
      <w:pPr>
        <w:pStyle w:val="11"/>
        <w:jc w:val="left"/>
      </w:pPr>
    </w:p>
    <w:p w14:paraId="513E7744" w14:textId="77777777" w:rsidR="00256C11" w:rsidRDefault="00256C11" w:rsidP="005A14CC">
      <w:pPr>
        <w:pStyle w:val="11"/>
        <w:jc w:val="left"/>
      </w:pP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48BB533" w14:textId="77777777" w:rsidR="006558E5" w:rsidRDefault="006558E5" w:rsidP="005A14CC">
      <w:pPr>
        <w:pStyle w:val="11"/>
        <w:jc w:val="left"/>
      </w:pPr>
    </w:p>
    <w:p w14:paraId="7A6B6A1B" w14:textId="77777777" w:rsidR="00672569" w:rsidRDefault="00672569" w:rsidP="005A14CC">
      <w:pPr>
        <w:pStyle w:val="11"/>
        <w:jc w:val="left"/>
      </w:pPr>
    </w:p>
    <w:p w14:paraId="7D378870" w14:textId="77777777" w:rsidR="000C5A95" w:rsidRDefault="000C5A95" w:rsidP="005A14CC">
      <w:pPr>
        <w:pStyle w:val="11"/>
        <w:jc w:val="left"/>
      </w:pPr>
    </w:p>
    <w:p w14:paraId="39B03791" w14:textId="77777777" w:rsidR="006558E5" w:rsidRDefault="006558E5" w:rsidP="005A14CC">
      <w:pPr>
        <w:pStyle w:val="11"/>
        <w:jc w:val="left"/>
      </w:pPr>
    </w:p>
    <w:p w14:paraId="06848248" w14:textId="77777777" w:rsidR="006558E5" w:rsidRDefault="006558E5" w:rsidP="005A14CC">
      <w:pPr>
        <w:pStyle w:val="11"/>
        <w:jc w:val="left"/>
      </w:pPr>
    </w:p>
    <w:p w14:paraId="3F9807DC" w14:textId="77777777" w:rsidR="00063E26" w:rsidRDefault="00063E26" w:rsidP="00063E26">
      <w:pPr>
        <w:pStyle w:val="11"/>
      </w:pPr>
    </w:p>
    <w:p w14:paraId="6FCB3002" w14:textId="53DCE19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34C2CA8B" w14:textId="77777777" w:rsidR="00EF3365" w:rsidRPr="00EF3365" w:rsidRDefault="00EF3365" w:rsidP="00063E26">
      <w:pPr>
        <w:pStyle w:val="11"/>
      </w:pPr>
    </w:p>
    <w:p w14:paraId="66063E64" w14:textId="77777777" w:rsidR="00EF3365" w:rsidRDefault="00EF3365" w:rsidP="002D1053">
      <w:pPr>
        <w:pStyle w:val="11"/>
        <w:jc w:val="left"/>
      </w:pPr>
      <w:r w:rsidRPr="00EF3365">
        <w:t xml:space="preserve">Назва інструменту та версія: </w:t>
      </w:r>
      <w:proofErr w:type="spellStart"/>
      <w:r w:rsidRPr="00EF3365">
        <w:t>Gemini</w:t>
      </w:r>
      <w:proofErr w:type="spellEnd"/>
      <w:r w:rsidRPr="00EF3365">
        <w:t xml:space="preserve"> 1.5 </w:t>
      </w:r>
      <w:proofErr w:type="spellStart"/>
      <w:r w:rsidRPr="00EF3365">
        <w:t>Flash</w:t>
      </w:r>
      <w:proofErr w:type="spellEnd"/>
      <w:r w:rsidRPr="00EF3365">
        <w:t xml:space="preserve"> (</w:t>
      </w:r>
      <w:proofErr w:type="spellStart"/>
      <w:r w:rsidRPr="00EF3365">
        <w:t>Advanced</w:t>
      </w:r>
      <w:proofErr w:type="spellEnd"/>
      <w:r w:rsidRPr="00EF3365">
        <w:t xml:space="preserve"> AI </w:t>
      </w:r>
      <w:proofErr w:type="spellStart"/>
      <w:r w:rsidRPr="00EF3365">
        <w:t>model</w:t>
      </w:r>
      <w:proofErr w:type="spellEnd"/>
      <w:r w:rsidRPr="00EF3365">
        <w:t xml:space="preserve">).  </w:t>
      </w:r>
    </w:p>
    <w:p w14:paraId="0F7E0557" w14:textId="46718E36" w:rsidR="00EF3365" w:rsidRDefault="00EF3365" w:rsidP="002D1053">
      <w:pPr>
        <w:pStyle w:val="11"/>
        <w:jc w:val="left"/>
      </w:pPr>
      <w:r w:rsidRPr="00EF3365">
        <w:t xml:space="preserve">Мета використання: проєктування алгоритмів математичного розрахунку відсоткового розподілу емоцій, оптимізація запитів для експорту бекапів у форматі JSON та налаштування перевірки прав доступу.  </w:t>
      </w:r>
    </w:p>
    <w:p w14:paraId="3279C00E" w14:textId="36614B56" w:rsidR="00EF3365" w:rsidRDefault="00EF3365" w:rsidP="002D1053">
      <w:pPr>
        <w:pStyle w:val="11"/>
        <w:jc w:val="left"/>
      </w:pPr>
      <w:r w:rsidRPr="00EF3365">
        <w:t xml:space="preserve">Внесок автора: практична реалізація бізнес-логіки в коді </w:t>
      </w:r>
      <w:proofErr w:type="spellStart"/>
      <w:r w:rsidRPr="00EF3365">
        <w:t>FastAPI</w:t>
      </w:r>
      <w:proofErr w:type="spellEnd"/>
      <w:r w:rsidRPr="00EF3365">
        <w:t xml:space="preserve">, інтеграція адміністративних </w:t>
      </w:r>
      <w:proofErr w:type="spellStart"/>
      <w:r>
        <w:t>рутів</w:t>
      </w:r>
      <w:proofErr w:type="spellEnd"/>
      <w:r>
        <w:t xml:space="preserve"> з </w:t>
      </w:r>
      <w:r w:rsidRPr="00EF3365">
        <w:t>базою даних та проведення комплексного тестування.</w:t>
      </w:r>
    </w:p>
    <w:p w14:paraId="6963DC7A" w14:textId="77777777" w:rsidR="00EF3365" w:rsidRDefault="00EF3365" w:rsidP="002D1053">
      <w:pPr>
        <w:pStyle w:val="11"/>
        <w:jc w:val="left"/>
      </w:pPr>
      <w:r w:rsidRPr="00EF3365">
        <w:t>Приклади запитів та результати взаємодії:</w:t>
      </w:r>
    </w:p>
    <w:p w14:paraId="36105537" w14:textId="4D93FF27" w:rsidR="00EF3365" w:rsidRDefault="00EF3365" w:rsidP="002D1053">
      <w:pPr>
        <w:pStyle w:val="11"/>
        <w:jc w:val="left"/>
      </w:pPr>
      <w:r w:rsidRPr="00EF3365">
        <w:t>Запит (</w:t>
      </w:r>
      <w:proofErr w:type="spellStart"/>
      <w:r w:rsidRPr="00EF3365">
        <w:t>prompt</w:t>
      </w:r>
      <w:proofErr w:type="spellEnd"/>
      <w:r w:rsidRPr="00EF3365">
        <w:t xml:space="preserve">): «Як написати на </w:t>
      </w:r>
      <w:proofErr w:type="spellStart"/>
      <w:r w:rsidRPr="00EF3365">
        <w:t>FastAPI</w:t>
      </w:r>
      <w:proofErr w:type="spellEnd"/>
      <w:r w:rsidRPr="00EF3365">
        <w:t xml:space="preserve"> та </w:t>
      </w:r>
      <w:proofErr w:type="spellStart"/>
      <w:r w:rsidRPr="00EF3365">
        <w:t>SQLAlchemy</w:t>
      </w:r>
      <w:proofErr w:type="spellEnd"/>
      <w:r w:rsidRPr="00EF3365">
        <w:t xml:space="preserve"> функцію аналітики, яка зчитує всі </w:t>
      </w:r>
      <w:proofErr w:type="spellStart"/>
      <w:r w:rsidRPr="00EF3365">
        <w:t>логи</w:t>
      </w:r>
      <w:proofErr w:type="spellEnd"/>
      <w:r w:rsidRPr="00EF3365">
        <w:t xml:space="preserve"> </w:t>
      </w:r>
      <w:proofErr w:type="spellStart"/>
      <w:r w:rsidRPr="00EF3365">
        <w:t>AnalyticsLogDB</w:t>
      </w:r>
      <w:proofErr w:type="spellEnd"/>
      <w:r w:rsidRPr="00EF3365">
        <w:t xml:space="preserve">, рахує загальну кількість </w:t>
      </w:r>
      <w:proofErr w:type="spellStart"/>
      <w:r w:rsidRPr="00EF3365">
        <w:t>кліків</w:t>
      </w:r>
      <w:proofErr w:type="spellEnd"/>
      <w:r w:rsidRPr="00EF3365">
        <w:t xml:space="preserve"> і вираховує відсотковий розподіл для кожного типу емоції?»</w:t>
      </w:r>
    </w:p>
    <w:p w14:paraId="7FE4A12E" w14:textId="77777777" w:rsidR="00EF3365" w:rsidRDefault="00EF3365" w:rsidP="002D1053">
      <w:pPr>
        <w:pStyle w:val="11"/>
        <w:jc w:val="left"/>
      </w:pPr>
      <w:r w:rsidRPr="00EF3365">
        <w:t xml:space="preserve">Отримана відповідь ШІ: Запропоновано алгоритм збору даних у словник </w:t>
      </w:r>
      <w:proofErr w:type="spellStart"/>
      <w:r w:rsidRPr="00EF3365">
        <w:t>emotion_counts</w:t>
      </w:r>
      <w:proofErr w:type="spellEnd"/>
      <w:r w:rsidRPr="00EF3365">
        <w:t xml:space="preserve"> та математичного обчислення відсотків від загальної кількості запитів із використанням </w:t>
      </w:r>
      <w:proofErr w:type="spellStart"/>
      <w:r w:rsidRPr="00EF3365">
        <w:t>Python</w:t>
      </w:r>
      <w:proofErr w:type="spellEnd"/>
      <w:r w:rsidRPr="00EF3365">
        <w:t xml:space="preserve">-функції </w:t>
      </w:r>
      <w:proofErr w:type="spellStart"/>
      <w:r w:rsidRPr="00EF3365">
        <w:t>round</w:t>
      </w:r>
      <w:proofErr w:type="spellEnd"/>
      <w:r w:rsidRPr="00EF3365">
        <w:t>().</w:t>
      </w:r>
    </w:p>
    <w:p w14:paraId="3B9B08FE" w14:textId="77777777" w:rsidR="00EF3365" w:rsidRDefault="00EF3365" w:rsidP="002D1053">
      <w:pPr>
        <w:pStyle w:val="11"/>
        <w:jc w:val="left"/>
      </w:pPr>
      <w:r w:rsidRPr="00EF3365">
        <w:t>Запит (</w:t>
      </w:r>
      <w:proofErr w:type="spellStart"/>
      <w:r w:rsidRPr="00EF3365">
        <w:t>prompt</w:t>
      </w:r>
      <w:proofErr w:type="spellEnd"/>
      <w:r w:rsidRPr="00EF3365">
        <w:t>): «Як реалізувати експорт даних одразу з трьох таблиць (</w:t>
      </w:r>
      <w:proofErr w:type="spellStart"/>
      <w:r w:rsidRPr="00EF3365">
        <w:t>advertisements</w:t>
      </w:r>
      <w:proofErr w:type="spellEnd"/>
      <w:r w:rsidRPr="00EF3365">
        <w:t xml:space="preserve">, </w:t>
      </w:r>
      <w:proofErr w:type="spellStart"/>
      <w:r w:rsidRPr="00EF3365">
        <w:t>analytics_logs</w:t>
      </w:r>
      <w:proofErr w:type="spellEnd"/>
      <w:r w:rsidRPr="00EF3365">
        <w:t xml:space="preserve">, </w:t>
      </w:r>
      <w:proofErr w:type="spellStart"/>
      <w:r w:rsidRPr="00EF3365">
        <w:t>users</w:t>
      </w:r>
      <w:proofErr w:type="spellEnd"/>
      <w:r w:rsidRPr="00EF3365">
        <w:t xml:space="preserve">) у єдиному JSON-об'єкті разом із </w:t>
      </w:r>
      <w:proofErr w:type="spellStart"/>
      <w:r w:rsidRPr="00EF3365">
        <w:t>таймстампом</w:t>
      </w:r>
      <w:proofErr w:type="spellEnd"/>
      <w:r w:rsidRPr="00EF3365">
        <w:t>?»</w:t>
      </w:r>
    </w:p>
    <w:p w14:paraId="2BA475AA" w14:textId="02F90DEE" w:rsidR="00CD6E2C" w:rsidRPr="00EF3365" w:rsidRDefault="00EF3365" w:rsidP="002D1053">
      <w:pPr>
        <w:pStyle w:val="11"/>
        <w:jc w:val="left"/>
      </w:pPr>
      <w:r w:rsidRPr="00EF3365">
        <w:t xml:space="preserve">Отримана відповідь ШІ: Надано структуру об'єкта відповіді із збиранням масивів даних через </w:t>
      </w:r>
      <w:proofErr w:type="spellStart"/>
      <w:r w:rsidRPr="00EF3365">
        <w:t>comprehension</w:t>
      </w:r>
      <w:proofErr w:type="spellEnd"/>
      <w:r w:rsidRPr="00EF3365">
        <w:t xml:space="preserve">-вирази моделей </w:t>
      </w:r>
      <w:proofErr w:type="spellStart"/>
      <w:r w:rsidRPr="00EF3365">
        <w:t>SQLAlchemy</w:t>
      </w:r>
      <w:proofErr w:type="spellEnd"/>
      <w:r w:rsidRPr="00EF3365">
        <w:t>.</w:t>
      </w:r>
    </w:p>
    <w:p w14:paraId="1EBDE778" w14:textId="77777777" w:rsidR="00CD6E2C" w:rsidRPr="00EF3365" w:rsidRDefault="00CD6E2C" w:rsidP="002D1053">
      <w:pPr>
        <w:pStyle w:val="11"/>
        <w:jc w:val="left"/>
      </w:pPr>
    </w:p>
    <w:p w14:paraId="333631D1" w14:textId="77777777" w:rsidR="00CD6E2C" w:rsidRPr="00EF3365" w:rsidRDefault="00CD6E2C" w:rsidP="002D1053">
      <w:pPr>
        <w:pStyle w:val="11"/>
        <w:jc w:val="left"/>
      </w:pPr>
    </w:p>
    <w:p w14:paraId="4B7FF4D8" w14:textId="77777777" w:rsidR="00CD6E2C" w:rsidRPr="00EF3365" w:rsidRDefault="00CD6E2C" w:rsidP="002D1053">
      <w:pPr>
        <w:pStyle w:val="11"/>
        <w:jc w:val="left"/>
      </w:pPr>
    </w:p>
    <w:p w14:paraId="7E61B27C" w14:textId="77777777" w:rsidR="00CD6E2C" w:rsidRDefault="00CD6E2C" w:rsidP="002D1053">
      <w:pPr>
        <w:pStyle w:val="11"/>
        <w:jc w:val="left"/>
      </w:pPr>
    </w:p>
    <w:p w14:paraId="347FE2BD" w14:textId="77777777" w:rsidR="00AD1DC7" w:rsidRPr="00EF3365" w:rsidRDefault="00AD1DC7" w:rsidP="002D1053">
      <w:pPr>
        <w:pStyle w:val="11"/>
        <w:jc w:val="left"/>
      </w:pPr>
    </w:p>
    <w:p w14:paraId="4DE65658" w14:textId="77777777" w:rsidR="00CD6E2C" w:rsidRPr="00EF3365" w:rsidRDefault="00CD6E2C" w:rsidP="002D1053">
      <w:pPr>
        <w:pStyle w:val="11"/>
        <w:jc w:val="left"/>
      </w:pPr>
    </w:p>
    <w:p w14:paraId="2774B6A0" w14:textId="77777777" w:rsidR="002D1053" w:rsidRDefault="002D1053" w:rsidP="002D1053">
      <w:pPr>
        <w:pStyle w:val="11"/>
        <w:jc w:val="left"/>
      </w:pPr>
    </w:p>
    <w:p w14:paraId="5C504496" w14:textId="77777777" w:rsidR="002D1053" w:rsidRDefault="002D1053" w:rsidP="002D1053">
      <w:pPr>
        <w:pStyle w:val="11"/>
        <w:jc w:val="left"/>
      </w:pPr>
    </w:p>
    <w:p w14:paraId="3066A21E" w14:textId="77777777" w:rsidR="002D1053" w:rsidRDefault="002D1053" w:rsidP="002D1053">
      <w:pPr>
        <w:pStyle w:val="11"/>
        <w:jc w:val="left"/>
      </w:pPr>
    </w:p>
    <w:p w14:paraId="63D57D3F" w14:textId="2837680C" w:rsidR="00FC55E7" w:rsidRDefault="00FC55E7" w:rsidP="002D1053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4E4564A0" w14:textId="1130892C" w:rsidR="00505B02" w:rsidRDefault="00FC55E7" w:rsidP="00505B02">
      <w:pPr>
        <w:pStyle w:val="11"/>
        <w:ind w:firstLine="0"/>
        <w:rPr>
          <w:b/>
          <w:bCs/>
        </w:rPr>
      </w:pPr>
      <w:r w:rsidRPr="00FC55E7">
        <w:rPr>
          <w:b/>
          <w:bCs/>
        </w:rPr>
        <w:t>Відеозапис</w:t>
      </w:r>
    </w:p>
    <w:p w14:paraId="5955529B" w14:textId="77777777" w:rsidR="00580FEB" w:rsidRPr="00964C69" w:rsidRDefault="00580FEB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7992D634" w14:textId="3675FFCF" w:rsidR="00580FEB" w:rsidRDefault="00580FEB" w:rsidP="00FC55E7">
      <w:pPr>
        <w:pStyle w:val="11"/>
        <w:jc w:val="left"/>
      </w:pPr>
      <w:r w:rsidRPr="00580FEB">
        <w:t>https://youtu.be/apzQB19Wz0E</w:t>
      </w:r>
    </w:p>
    <w:p w14:paraId="4E9FEE90" w14:textId="1B8459E2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773FD1F8" w14:textId="77777777" w:rsidR="00580FEB" w:rsidRDefault="00580FEB" w:rsidP="008A701B">
      <w:pPr>
        <w:pStyle w:val="11"/>
        <w:jc w:val="left"/>
      </w:pPr>
      <w:r w:rsidRPr="00580FEB">
        <w:t xml:space="preserve">- 00:02 - Вступ: вітання. </w:t>
      </w:r>
    </w:p>
    <w:p w14:paraId="09482711" w14:textId="77777777" w:rsidR="00580FEB" w:rsidRDefault="00580FEB" w:rsidP="008A701B">
      <w:pPr>
        <w:pStyle w:val="11"/>
        <w:jc w:val="left"/>
      </w:pPr>
      <w:r w:rsidRPr="00580FEB">
        <w:t xml:space="preserve">- 00:22 - UML-діаграми: огляд діаграм діяльності та взаємодії. </w:t>
      </w:r>
    </w:p>
    <w:p w14:paraId="5D471A23" w14:textId="77777777" w:rsidR="00580FEB" w:rsidRDefault="00580FEB" w:rsidP="008A701B">
      <w:pPr>
        <w:pStyle w:val="11"/>
        <w:jc w:val="left"/>
      </w:pPr>
      <w:r w:rsidRPr="00580FEB">
        <w:t xml:space="preserve">- 01:12 - Огляд базових </w:t>
      </w:r>
      <w:proofErr w:type="spellStart"/>
      <w:r w:rsidRPr="00580FEB">
        <w:t>ендпоінтів</w:t>
      </w:r>
      <w:proofErr w:type="spellEnd"/>
      <w:r w:rsidRPr="00580FEB">
        <w:t xml:space="preserve">. </w:t>
      </w:r>
    </w:p>
    <w:p w14:paraId="42ABCB5A" w14:textId="77777777" w:rsidR="00580FEB" w:rsidRDefault="00580FEB" w:rsidP="008A701B">
      <w:pPr>
        <w:pStyle w:val="11"/>
        <w:jc w:val="left"/>
      </w:pPr>
      <w:r w:rsidRPr="00580FEB">
        <w:t xml:space="preserve">- 02:35 - CRUD операції з рекламою. </w:t>
      </w:r>
    </w:p>
    <w:p w14:paraId="7DED694F" w14:textId="77777777" w:rsidR="00580FEB" w:rsidRDefault="00580FEB" w:rsidP="008A701B">
      <w:pPr>
        <w:pStyle w:val="11"/>
        <w:jc w:val="left"/>
      </w:pPr>
      <w:r w:rsidRPr="00580FEB">
        <w:t xml:space="preserve">- 03:38 - Редагування та видалення. </w:t>
      </w:r>
    </w:p>
    <w:p w14:paraId="21DCA81C" w14:textId="77777777" w:rsidR="00580FEB" w:rsidRDefault="00580FEB" w:rsidP="008A701B">
      <w:pPr>
        <w:pStyle w:val="11"/>
        <w:jc w:val="left"/>
      </w:pPr>
      <w:r w:rsidRPr="00580FEB">
        <w:t xml:space="preserve">- 05:26 - </w:t>
      </w:r>
      <w:proofErr w:type="spellStart"/>
      <w:r w:rsidRPr="00580FEB">
        <w:t>Логування</w:t>
      </w:r>
      <w:proofErr w:type="spellEnd"/>
      <w:r w:rsidRPr="00580FEB">
        <w:t xml:space="preserve"> активності: перевірка </w:t>
      </w:r>
      <w:proofErr w:type="spellStart"/>
      <w:r w:rsidRPr="00580FEB">
        <w:t>ендпоінту</w:t>
      </w:r>
      <w:proofErr w:type="spellEnd"/>
      <w:r w:rsidRPr="00580FEB">
        <w:t xml:space="preserve"> зчитування </w:t>
      </w:r>
      <w:proofErr w:type="spellStart"/>
      <w:r w:rsidRPr="00580FEB">
        <w:t>логів</w:t>
      </w:r>
      <w:proofErr w:type="spellEnd"/>
      <w:r w:rsidRPr="00580FEB">
        <w:t xml:space="preserve">. </w:t>
      </w:r>
    </w:p>
    <w:p w14:paraId="4BBC4660" w14:textId="77777777" w:rsidR="00580FEB" w:rsidRDefault="00580FEB" w:rsidP="008A701B">
      <w:pPr>
        <w:pStyle w:val="11"/>
        <w:jc w:val="left"/>
      </w:pPr>
      <w:r w:rsidRPr="00580FEB">
        <w:t xml:space="preserve">- 06:40 - Аналітика ефективності: обчислення середнього рейтингу. </w:t>
      </w:r>
    </w:p>
    <w:p w14:paraId="32D7393A" w14:textId="77777777" w:rsidR="00580FEB" w:rsidRDefault="00580FEB" w:rsidP="008A701B">
      <w:pPr>
        <w:pStyle w:val="11"/>
        <w:jc w:val="left"/>
      </w:pPr>
      <w:r w:rsidRPr="00580FEB">
        <w:t xml:space="preserve">- 08:36 - Експорт даних: вивантаження системної інформації у форматі JSON. </w:t>
      </w:r>
    </w:p>
    <w:p w14:paraId="67C34B08" w14:textId="10E4C145" w:rsidR="00A269DD" w:rsidRPr="00164C53" w:rsidRDefault="00580FEB" w:rsidP="008A701B">
      <w:pPr>
        <w:pStyle w:val="11"/>
        <w:jc w:val="left"/>
      </w:pPr>
      <w:r w:rsidRPr="00580FEB">
        <w:t>- 09:19 - Адміністрування користувачів: зміна статусу блокування.</w:t>
      </w:r>
    </w:p>
    <w:p w14:paraId="233073FF" w14:textId="77777777" w:rsidR="00A269DD" w:rsidRPr="00164C53" w:rsidRDefault="00A269DD" w:rsidP="008A701B">
      <w:pPr>
        <w:pStyle w:val="11"/>
        <w:jc w:val="left"/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DB2F90D" w14:textId="77777777" w:rsidR="00F13673" w:rsidRDefault="00F13673" w:rsidP="00DF16F3">
      <w:pPr>
        <w:pStyle w:val="11"/>
        <w:ind w:firstLine="0"/>
      </w:pPr>
    </w:p>
    <w:p w14:paraId="52517D4D" w14:textId="77777777" w:rsidR="00BA23D8" w:rsidRDefault="00BA23D8" w:rsidP="00DF16F3">
      <w:pPr>
        <w:pStyle w:val="11"/>
        <w:ind w:firstLine="0"/>
      </w:pPr>
    </w:p>
    <w:p w14:paraId="22BB79AE" w14:textId="77777777" w:rsidR="00BA23D8" w:rsidRDefault="00BA23D8" w:rsidP="00DF16F3">
      <w:pPr>
        <w:pStyle w:val="11"/>
        <w:ind w:firstLine="0"/>
      </w:pPr>
    </w:p>
    <w:p w14:paraId="32A02D24" w14:textId="77777777" w:rsidR="00BA23D8" w:rsidRDefault="00BA23D8" w:rsidP="00DF16F3">
      <w:pPr>
        <w:pStyle w:val="11"/>
        <w:ind w:firstLine="0"/>
      </w:pPr>
    </w:p>
    <w:p w14:paraId="359A16BD" w14:textId="77777777" w:rsidR="00BA23D8" w:rsidRDefault="00BA23D8" w:rsidP="00DF16F3">
      <w:pPr>
        <w:pStyle w:val="11"/>
        <w:ind w:firstLine="0"/>
      </w:pPr>
    </w:p>
    <w:p w14:paraId="5865FBB4" w14:textId="77777777" w:rsidR="00BA23D8" w:rsidRDefault="00BA23D8" w:rsidP="00DF16F3">
      <w:pPr>
        <w:pStyle w:val="11"/>
        <w:ind w:firstLine="0"/>
      </w:pPr>
    </w:p>
    <w:p w14:paraId="77AA2D95" w14:textId="77777777" w:rsidR="007F47D0" w:rsidRDefault="007F47D0" w:rsidP="00DF16F3">
      <w:pPr>
        <w:pStyle w:val="11"/>
        <w:ind w:firstLine="0"/>
      </w:pPr>
    </w:p>
    <w:p w14:paraId="19FE597A" w14:textId="77777777" w:rsidR="00580FEB" w:rsidRDefault="00580FEB" w:rsidP="00DF16F3">
      <w:pPr>
        <w:pStyle w:val="11"/>
        <w:ind w:firstLine="0"/>
      </w:pPr>
    </w:p>
    <w:p w14:paraId="185F60BF" w14:textId="77777777" w:rsidR="00950D08" w:rsidRDefault="00950D08" w:rsidP="00DF16F3">
      <w:pPr>
        <w:pStyle w:val="11"/>
        <w:ind w:firstLine="0"/>
      </w:pPr>
    </w:p>
    <w:p w14:paraId="0AF92C47" w14:textId="77777777" w:rsidR="0000057F" w:rsidRDefault="0000057F" w:rsidP="00DF16F3">
      <w:pPr>
        <w:pStyle w:val="11"/>
        <w:ind w:firstLine="0"/>
      </w:pPr>
    </w:p>
    <w:p w14:paraId="51BD69C6" w14:textId="6D3E8EB0" w:rsidR="00C13631" w:rsidRDefault="00C13631" w:rsidP="00C13631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 xml:space="preserve">ДОДАТОК </w:t>
      </w:r>
      <w:r w:rsidR="000823C1">
        <w:rPr>
          <w:b/>
          <w:bCs/>
        </w:rPr>
        <w:t>Б</w:t>
      </w:r>
    </w:p>
    <w:p w14:paraId="7A7625B7" w14:textId="77777777" w:rsidR="000B0412" w:rsidRPr="00D462E2" w:rsidRDefault="000B0412" w:rsidP="000B0412">
      <w:pPr>
        <w:pStyle w:val="11"/>
        <w:ind w:firstLine="0"/>
        <w:rPr>
          <w:b/>
          <w:bCs/>
          <w:lang w:val="ru-RU"/>
        </w:rPr>
      </w:pPr>
      <w:r w:rsidRPr="000B0412">
        <w:rPr>
          <w:b/>
          <w:bCs/>
        </w:rPr>
        <w:t>Програмний код</w:t>
      </w:r>
    </w:p>
    <w:p w14:paraId="61282F4A" w14:textId="77777777" w:rsidR="008340FD" w:rsidRPr="00D462E2" w:rsidRDefault="008340FD" w:rsidP="000B0412">
      <w:pPr>
        <w:pStyle w:val="11"/>
        <w:ind w:firstLine="0"/>
        <w:rPr>
          <w:b/>
          <w:bCs/>
          <w:lang w:val="ru-RU"/>
        </w:rPr>
      </w:pPr>
    </w:p>
    <w:p w14:paraId="50405006" w14:textId="01DE8ED7" w:rsidR="000B0412" w:rsidRPr="008340FD" w:rsidRDefault="008340FD" w:rsidP="008340FD">
      <w:pPr>
        <w:pStyle w:val="11"/>
        <w:ind w:firstLine="0"/>
        <w:jc w:val="left"/>
        <w:rPr>
          <w:lang w:val="ru-RU"/>
        </w:rPr>
      </w:pPr>
      <w:proofErr w:type="spellStart"/>
      <w:r w:rsidRPr="008340FD">
        <w:t>GitHub</w:t>
      </w:r>
      <w:proofErr w:type="spellEnd"/>
      <w:r w:rsidRPr="008340FD">
        <w:t xml:space="preserve"> репозиторій: </w:t>
      </w:r>
      <w:hyperlink r:id="rId10" w:history="1">
        <w:r w:rsidR="00D462E2" w:rsidRPr="00D462E2">
          <w:rPr>
            <w:rStyle w:val="ae"/>
            <w:color w:val="000000" w:themeColor="text1"/>
            <w:u w:val="none"/>
          </w:rPr>
          <w:t>https://github.com/NureDolzhenkovaDaria/ark-pzpi-23-3-dolzhenkova-daria/tree/main/Lab</w:t>
        </w:r>
        <w:r w:rsidR="00D462E2" w:rsidRPr="00D462E2">
          <w:rPr>
            <w:rStyle w:val="ae"/>
            <w:color w:val="000000" w:themeColor="text1"/>
            <w:u w:val="none"/>
            <w:lang w:val="ru-RU"/>
          </w:rPr>
          <w:t>3</w:t>
        </w:r>
      </w:hyperlink>
    </w:p>
    <w:p w14:paraId="049263B2" w14:textId="77777777" w:rsidR="008340FD" w:rsidRPr="008340FD" w:rsidRDefault="008340FD" w:rsidP="008340FD">
      <w:pPr>
        <w:pStyle w:val="11"/>
        <w:ind w:firstLine="0"/>
        <w:jc w:val="left"/>
        <w:rPr>
          <w:rFonts w:ascii="Courier New" w:hAnsi="Courier New" w:cs="Courier New"/>
          <w:i/>
          <w:iCs/>
          <w:sz w:val="24"/>
          <w:szCs w:val="24"/>
          <w:lang w:val="ru-RU"/>
        </w:rPr>
      </w:pPr>
    </w:p>
    <w:p w14:paraId="2191CA81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0B0412">
        <w:rPr>
          <w:rFonts w:ascii="Courier New" w:hAnsi="Courier New" w:cs="Courier New"/>
          <w:b/>
          <w:bCs/>
          <w:sz w:val="24"/>
          <w:szCs w:val="24"/>
        </w:rPr>
        <w:t>В.1 Бізнес-логіка статистичного аналізу даних та розрахунок рейтингів</w:t>
      </w:r>
    </w:p>
    <w:p w14:paraId="006A7E28" w14:textId="35628A59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  @router.get("/admin/analytics/summary")</w:t>
      </w:r>
    </w:p>
    <w:p w14:paraId="10766521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2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def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get_analytics_summary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Session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Depends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get_db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)):</w:t>
      </w:r>
    </w:p>
    <w:p w14:paraId="291256FE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3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db.query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AnalyticsLogDB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all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</w:t>
      </w:r>
    </w:p>
    <w:p w14:paraId="3FA00F80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4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total_clicks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len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</w:t>
      </w:r>
    </w:p>
    <w:p w14:paraId="7A7F6CB0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5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if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total_clicks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== 0:</w:t>
      </w:r>
    </w:p>
    <w:p w14:paraId="0579938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6    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{"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total_interactions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0,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emotion_distribution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{}}</w:t>
      </w:r>
    </w:p>
    <w:p w14:paraId="241D51A0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7      </w:t>
      </w:r>
    </w:p>
    <w:p w14:paraId="13D127B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8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emotion_counts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{}</w:t>
      </w:r>
    </w:p>
    <w:p w14:paraId="59ED60FC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9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log in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:</w:t>
      </w:r>
    </w:p>
    <w:p w14:paraId="02AE84A8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10    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log.selected_emotion</w:t>
      </w:r>
      <w:proofErr w:type="spellEnd"/>
    </w:p>
    <w:p w14:paraId="7C23E41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11    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emotion_counts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[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emotion_counts.get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0) + 1</w:t>
      </w:r>
    </w:p>
    <w:p w14:paraId="07F23601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12          </w:t>
      </w:r>
    </w:p>
    <w:p w14:paraId="720E814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13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distribution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{</w:t>
      </w:r>
    </w:p>
    <w:p w14:paraId="3182747C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14    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: {"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percentage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total_clicks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 * 100, 2)}</w:t>
      </w:r>
    </w:p>
    <w:p w14:paraId="74BB7DE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15    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emotion_counts.items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</w:t>
      </w:r>
    </w:p>
    <w:p w14:paraId="57DA0459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16      }</w:t>
      </w:r>
    </w:p>
    <w:p w14:paraId="61E5A6DE" w14:textId="77777777" w:rsid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17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{"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total_interactions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total_clicks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emotion_distribution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distribution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}</w:t>
      </w:r>
    </w:p>
    <w:p w14:paraId="73651CC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</w:p>
    <w:p w14:paraId="423F7900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0B0412">
        <w:rPr>
          <w:rFonts w:ascii="Courier New" w:hAnsi="Courier New" w:cs="Courier New"/>
          <w:b/>
          <w:bCs/>
          <w:sz w:val="24"/>
          <w:szCs w:val="24"/>
        </w:rPr>
        <w:t>В.2 Функції адміністрування, експорту даних та керування ролями</w:t>
      </w:r>
    </w:p>
    <w:p w14:paraId="1BFB53E8" w14:textId="090E0432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  @router.get("/admin/export/backup")</w:t>
      </w:r>
    </w:p>
    <w:p w14:paraId="13CEAA73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lastRenderedPageBreak/>
        <w:t xml:space="preserve"> 2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def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export_system_data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Session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Depends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get_db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)):</w:t>
      </w:r>
    </w:p>
    <w:p w14:paraId="7A6DB5F8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3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ads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db.query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AdvertisementDB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all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</w:t>
      </w:r>
    </w:p>
    <w:p w14:paraId="5DEAF423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4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db.query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AnalyticsLogDB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all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</w:t>
      </w:r>
    </w:p>
    <w:p w14:paraId="19A4C519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5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db.query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UserDB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all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</w:t>
      </w:r>
    </w:p>
    <w:p w14:paraId="612A1683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6     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{</w:t>
      </w:r>
    </w:p>
    <w:p w14:paraId="26AE95E7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7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export_timestamp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str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datetime.now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()),</w:t>
      </w:r>
    </w:p>
    <w:p w14:paraId="12B9917E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8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advertisements_count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len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ads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),</w:t>
      </w:r>
    </w:p>
    <w:p w14:paraId="740F48B1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 xml:space="preserve"> 9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logs_count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len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logs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),</w:t>
      </w:r>
    </w:p>
    <w:p w14:paraId="096497CE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10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users_count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len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),</w:t>
      </w:r>
    </w:p>
    <w:p w14:paraId="732063B8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11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{</w:t>
      </w:r>
    </w:p>
    <w:p w14:paraId="3C9E784A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12    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advertisements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[{"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a.id,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emotion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a.emotion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slogan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a.slogan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a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ads],</w:t>
      </w:r>
    </w:p>
    <w:p w14:paraId="26797ED5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13             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": [{"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u.user_id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username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u.username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role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u.role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blocked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u.is_blocked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u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in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0412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0B0412">
        <w:rPr>
          <w:rFonts w:ascii="Courier New" w:hAnsi="Courier New" w:cs="Courier New"/>
          <w:sz w:val="24"/>
          <w:szCs w:val="24"/>
        </w:rPr>
        <w:t>]</w:t>
      </w:r>
    </w:p>
    <w:p w14:paraId="1E0383F4" w14:textId="77777777" w:rsidR="000B0412" w:rsidRPr="000B0412" w:rsidRDefault="000B0412" w:rsidP="000B0412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14          }</w:t>
      </w:r>
    </w:p>
    <w:p w14:paraId="04B4A8B0" w14:textId="07E9E190" w:rsidR="00F33C47" w:rsidRPr="000B0412" w:rsidRDefault="000B0412" w:rsidP="000B0412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0B0412">
        <w:rPr>
          <w:rFonts w:ascii="Courier New" w:hAnsi="Courier New" w:cs="Courier New"/>
          <w:sz w:val="24"/>
          <w:szCs w:val="24"/>
        </w:rPr>
        <w:t>15      }</w:t>
      </w:r>
    </w:p>
    <w:p w14:paraId="04508049" w14:textId="0C94CF12" w:rsidR="00DF16F3" w:rsidRPr="000B0412" w:rsidRDefault="00DF16F3" w:rsidP="00C217E1">
      <w:pPr>
        <w:pStyle w:val="11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sectPr w:rsidR="00DF16F3" w:rsidRPr="000B0412">
      <w:head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D033" w14:textId="77777777" w:rsidR="00A07B4D" w:rsidRDefault="00A07B4D">
      <w:pPr>
        <w:spacing w:after="0" w:line="240" w:lineRule="auto"/>
      </w:pPr>
      <w:r>
        <w:separator/>
      </w:r>
    </w:p>
  </w:endnote>
  <w:endnote w:type="continuationSeparator" w:id="0">
    <w:p w14:paraId="00B39309" w14:textId="77777777" w:rsidR="00A07B4D" w:rsidRDefault="00A0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EC55" w14:textId="77777777" w:rsidR="00A07B4D" w:rsidRDefault="00A07B4D">
      <w:pPr>
        <w:spacing w:after="0" w:line="240" w:lineRule="auto"/>
      </w:pPr>
      <w:r>
        <w:separator/>
      </w:r>
    </w:p>
  </w:footnote>
  <w:footnote w:type="continuationSeparator" w:id="0">
    <w:p w14:paraId="04515D14" w14:textId="77777777" w:rsidR="00A07B4D" w:rsidRDefault="00A07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6B9256A"/>
    <w:multiLevelType w:val="hybridMultilevel"/>
    <w:tmpl w:val="FBFE0BC4"/>
    <w:lvl w:ilvl="0" w:tplc="C3AC592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2A90779"/>
    <w:multiLevelType w:val="hybridMultilevel"/>
    <w:tmpl w:val="A7AE44F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B42E8C"/>
    <w:multiLevelType w:val="hybridMultilevel"/>
    <w:tmpl w:val="BA3AC0E8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2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5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3643B"/>
    <w:multiLevelType w:val="hybridMultilevel"/>
    <w:tmpl w:val="DFEACC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9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3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5C4566D"/>
    <w:multiLevelType w:val="hybridMultilevel"/>
    <w:tmpl w:val="D8F27CB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28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8EF140B"/>
    <w:multiLevelType w:val="hybridMultilevel"/>
    <w:tmpl w:val="F224DF9A"/>
    <w:lvl w:ilvl="0" w:tplc="C3AC592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66005C"/>
    <w:multiLevelType w:val="hybridMultilevel"/>
    <w:tmpl w:val="F08A8878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431390298">
    <w:abstractNumId w:val="16"/>
  </w:num>
  <w:num w:numId="2" w16cid:durableId="1450079770">
    <w:abstractNumId w:val="8"/>
  </w:num>
  <w:num w:numId="3" w16cid:durableId="1143735809">
    <w:abstractNumId w:val="20"/>
  </w:num>
  <w:num w:numId="4" w16cid:durableId="750664011">
    <w:abstractNumId w:val="19"/>
  </w:num>
  <w:num w:numId="5" w16cid:durableId="1996882434">
    <w:abstractNumId w:val="2"/>
  </w:num>
  <w:num w:numId="6" w16cid:durableId="1828086593">
    <w:abstractNumId w:val="26"/>
  </w:num>
  <w:num w:numId="7" w16cid:durableId="1580947737">
    <w:abstractNumId w:val="3"/>
  </w:num>
  <w:num w:numId="8" w16cid:durableId="1341422431">
    <w:abstractNumId w:val="23"/>
  </w:num>
  <w:num w:numId="9" w16cid:durableId="237445363">
    <w:abstractNumId w:val="11"/>
  </w:num>
  <w:num w:numId="10" w16cid:durableId="762801950">
    <w:abstractNumId w:val="27"/>
  </w:num>
  <w:num w:numId="11" w16cid:durableId="1969118834">
    <w:abstractNumId w:val="22"/>
  </w:num>
  <w:num w:numId="12" w16cid:durableId="436293016">
    <w:abstractNumId w:val="15"/>
  </w:num>
  <w:num w:numId="13" w16cid:durableId="38823563">
    <w:abstractNumId w:val="1"/>
  </w:num>
  <w:num w:numId="14" w16cid:durableId="426317590">
    <w:abstractNumId w:val="18"/>
  </w:num>
  <w:num w:numId="15" w16cid:durableId="1460951689">
    <w:abstractNumId w:val="39"/>
  </w:num>
  <w:num w:numId="16" w16cid:durableId="125199632">
    <w:abstractNumId w:val="4"/>
  </w:num>
  <w:num w:numId="17" w16cid:durableId="181868472">
    <w:abstractNumId w:val="14"/>
  </w:num>
  <w:num w:numId="18" w16cid:durableId="253827829">
    <w:abstractNumId w:val="30"/>
  </w:num>
  <w:num w:numId="19" w16cid:durableId="1436707838">
    <w:abstractNumId w:val="0"/>
  </w:num>
  <w:num w:numId="20" w16cid:durableId="1356888597">
    <w:abstractNumId w:val="28"/>
  </w:num>
  <w:num w:numId="21" w16cid:durableId="680936622">
    <w:abstractNumId w:val="6"/>
  </w:num>
  <w:num w:numId="22" w16cid:durableId="1132673134">
    <w:abstractNumId w:val="31"/>
  </w:num>
  <w:num w:numId="23" w16cid:durableId="1401557068">
    <w:abstractNumId w:val="34"/>
  </w:num>
  <w:num w:numId="24" w16cid:durableId="311955026">
    <w:abstractNumId w:val="38"/>
  </w:num>
  <w:num w:numId="25" w16cid:durableId="1465077850">
    <w:abstractNumId w:val="29"/>
  </w:num>
  <w:num w:numId="26" w16cid:durableId="1273168304">
    <w:abstractNumId w:val="33"/>
  </w:num>
  <w:num w:numId="27" w16cid:durableId="2056006720">
    <w:abstractNumId w:val="35"/>
  </w:num>
  <w:num w:numId="28" w16cid:durableId="1839273892">
    <w:abstractNumId w:val="7"/>
  </w:num>
  <w:num w:numId="29" w16cid:durableId="1145968863">
    <w:abstractNumId w:val="36"/>
  </w:num>
  <w:num w:numId="30" w16cid:durableId="1820610402">
    <w:abstractNumId w:val="13"/>
  </w:num>
  <w:num w:numId="31" w16cid:durableId="89280551">
    <w:abstractNumId w:val="21"/>
  </w:num>
  <w:num w:numId="32" w16cid:durableId="1036583302">
    <w:abstractNumId w:val="12"/>
  </w:num>
  <w:num w:numId="33" w16cid:durableId="92433156">
    <w:abstractNumId w:val="25"/>
  </w:num>
  <w:num w:numId="34" w16cid:durableId="1050764652">
    <w:abstractNumId w:val="17"/>
  </w:num>
  <w:num w:numId="35" w16cid:durableId="1121803710">
    <w:abstractNumId w:val="10"/>
  </w:num>
  <w:num w:numId="36" w16cid:durableId="656612715">
    <w:abstractNumId w:val="24"/>
  </w:num>
  <w:num w:numId="37" w16cid:durableId="1817599669">
    <w:abstractNumId w:val="9"/>
  </w:num>
  <w:num w:numId="38" w16cid:durableId="265041785">
    <w:abstractNumId w:val="32"/>
  </w:num>
  <w:num w:numId="39" w16cid:durableId="1108239002">
    <w:abstractNumId w:val="37"/>
  </w:num>
  <w:num w:numId="40" w16cid:durableId="420613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130D0"/>
    <w:rsid w:val="0003381A"/>
    <w:rsid w:val="00035EAF"/>
    <w:rsid w:val="00044746"/>
    <w:rsid w:val="000479E7"/>
    <w:rsid w:val="00053686"/>
    <w:rsid w:val="00063E26"/>
    <w:rsid w:val="00073605"/>
    <w:rsid w:val="00074090"/>
    <w:rsid w:val="00075736"/>
    <w:rsid w:val="000823C1"/>
    <w:rsid w:val="000A7BE9"/>
    <w:rsid w:val="000B0412"/>
    <w:rsid w:val="000B20D1"/>
    <w:rsid w:val="000B6288"/>
    <w:rsid w:val="000C5724"/>
    <w:rsid w:val="000C5A95"/>
    <w:rsid w:val="000D0935"/>
    <w:rsid w:val="000D2F46"/>
    <w:rsid w:val="000E3809"/>
    <w:rsid w:val="000E7D58"/>
    <w:rsid w:val="00102AD9"/>
    <w:rsid w:val="00103DB6"/>
    <w:rsid w:val="00105BB2"/>
    <w:rsid w:val="001076E3"/>
    <w:rsid w:val="00111C87"/>
    <w:rsid w:val="001245F7"/>
    <w:rsid w:val="001262A5"/>
    <w:rsid w:val="001313F2"/>
    <w:rsid w:val="0013170E"/>
    <w:rsid w:val="00143C72"/>
    <w:rsid w:val="00152DC5"/>
    <w:rsid w:val="00163D84"/>
    <w:rsid w:val="00164C53"/>
    <w:rsid w:val="00170222"/>
    <w:rsid w:val="00170743"/>
    <w:rsid w:val="00181A6D"/>
    <w:rsid w:val="00181B63"/>
    <w:rsid w:val="001857F8"/>
    <w:rsid w:val="00185B64"/>
    <w:rsid w:val="001937CC"/>
    <w:rsid w:val="001B35B1"/>
    <w:rsid w:val="001B7E4F"/>
    <w:rsid w:val="001E70DD"/>
    <w:rsid w:val="001F0079"/>
    <w:rsid w:val="001F01BD"/>
    <w:rsid w:val="001F17D7"/>
    <w:rsid w:val="001F59D0"/>
    <w:rsid w:val="00211C94"/>
    <w:rsid w:val="00217368"/>
    <w:rsid w:val="00251E65"/>
    <w:rsid w:val="00255B6B"/>
    <w:rsid w:val="00256C11"/>
    <w:rsid w:val="00267D6C"/>
    <w:rsid w:val="00275CCC"/>
    <w:rsid w:val="00275F2D"/>
    <w:rsid w:val="00280DA4"/>
    <w:rsid w:val="00282DE2"/>
    <w:rsid w:val="00287BFA"/>
    <w:rsid w:val="002A4EA8"/>
    <w:rsid w:val="002C4C87"/>
    <w:rsid w:val="002D1053"/>
    <w:rsid w:val="002D46D4"/>
    <w:rsid w:val="002D6B6A"/>
    <w:rsid w:val="002E170A"/>
    <w:rsid w:val="002E3B6D"/>
    <w:rsid w:val="002E4A7D"/>
    <w:rsid w:val="002F3E77"/>
    <w:rsid w:val="00332B10"/>
    <w:rsid w:val="00345F22"/>
    <w:rsid w:val="003467F3"/>
    <w:rsid w:val="003470B9"/>
    <w:rsid w:val="00356E5D"/>
    <w:rsid w:val="00363E0B"/>
    <w:rsid w:val="003643C4"/>
    <w:rsid w:val="0036483F"/>
    <w:rsid w:val="00370476"/>
    <w:rsid w:val="00385103"/>
    <w:rsid w:val="003873C2"/>
    <w:rsid w:val="0039144C"/>
    <w:rsid w:val="00395DF9"/>
    <w:rsid w:val="003A1777"/>
    <w:rsid w:val="003C6C19"/>
    <w:rsid w:val="003D4903"/>
    <w:rsid w:val="003D5913"/>
    <w:rsid w:val="003E1D55"/>
    <w:rsid w:val="00400369"/>
    <w:rsid w:val="00400789"/>
    <w:rsid w:val="00420BF4"/>
    <w:rsid w:val="00442785"/>
    <w:rsid w:val="004464E3"/>
    <w:rsid w:val="00451B38"/>
    <w:rsid w:val="00466C5B"/>
    <w:rsid w:val="00485CF8"/>
    <w:rsid w:val="004A2215"/>
    <w:rsid w:val="004B33C3"/>
    <w:rsid w:val="004C380D"/>
    <w:rsid w:val="004C55F1"/>
    <w:rsid w:val="004D06F8"/>
    <w:rsid w:val="004D5083"/>
    <w:rsid w:val="004F0CEE"/>
    <w:rsid w:val="004F6880"/>
    <w:rsid w:val="0050259E"/>
    <w:rsid w:val="00503C61"/>
    <w:rsid w:val="00505B02"/>
    <w:rsid w:val="005066DF"/>
    <w:rsid w:val="005448D8"/>
    <w:rsid w:val="00553B59"/>
    <w:rsid w:val="005574A4"/>
    <w:rsid w:val="005805A3"/>
    <w:rsid w:val="00580FEB"/>
    <w:rsid w:val="00592863"/>
    <w:rsid w:val="005A14CC"/>
    <w:rsid w:val="005E726B"/>
    <w:rsid w:val="005F3C2B"/>
    <w:rsid w:val="00602F62"/>
    <w:rsid w:val="0061313F"/>
    <w:rsid w:val="00630995"/>
    <w:rsid w:val="00643DCF"/>
    <w:rsid w:val="00653471"/>
    <w:rsid w:val="006558E5"/>
    <w:rsid w:val="00667D69"/>
    <w:rsid w:val="00672569"/>
    <w:rsid w:val="00676ADF"/>
    <w:rsid w:val="00677360"/>
    <w:rsid w:val="006A1F7D"/>
    <w:rsid w:val="006D6FE5"/>
    <w:rsid w:val="006E0422"/>
    <w:rsid w:val="006E3A43"/>
    <w:rsid w:val="006E43C3"/>
    <w:rsid w:val="006E5FAA"/>
    <w:rsid w:val="006F49A6"/>
    <w:rsid w:val="007067A9"/>
    <w:rsid w:val="007102D9"/>
    <w:rsid w:val="00724DB2"/>
    <w:rsid w:val="00726758"/>
    <w:rsid w:val="00760516"/>
    <w:rsid w:val="00762497"/>
    <w:rsid w:val="007703F8"/>
    <w:rsid w:val="007734CA"/>
    <w:rsid w:val="0078329A"/>
    <w:rsid w:val="007910A8"/>
    <w:rsid w:val="00792958"/>
    <w:rsid w:val="0079356E"/>
    <w:rsid w:val="00794D96"/>
    <w:rsid w:val="007A33CB"/>
    <w:rsid w:val="007A5144"/>
    <w:rsid w:val="007A7400"/>
    <w:rsid w:val="007B0D45"/>
    <w:rsid w:val="007B2E34"/>
    <w:rsid w:val="007D26FD"/>
    <w:rsid w:val="007D5504"/>
    <w:rsid w:val="007D613A"/>
    <w:rsid w:val="007F47D0"/>
    <w:rsid w:val="007F5642"/>
    <w:rsid w:val="008012CF"/>
    <w:rsid w:val="00813B93"/>
    <w:rsid w:val="00824E2D"/>
    <w:rsid w:val="0082603D"/>
    <w:rsid w:val="008340FD"/>
    <w:rsid w:val="00834D3A"/>
    <w:rsid w:val="00852BAB"/>
    <w:rsid w:val="00854AF9"/>
    <w:rsid w:val="00855EFA"/>
    <w:rsid w:val="0086562C"/>
    <w:rsid w:val="008707E4"/>
    <w:rsid w:val="008744D8"/>
    <w:rsid w:val="00876D44"/>
    <w:rsid w:val="00881377"/>
    <w:rsid w:val="008A0330"/>
    <w:rsid w:val="008A32A6"/>
    <w:rsid w:val="008A4970"/>
    <w:rsid w:val="008A701B"/>
    <w:rsid w:val="008C213A"/>
    <w:rsid w:val="008F4138"/>
    <w:rsid w:val="009010B2"/>
    <w:rsid w:val="00905EF2"/>
    <w:rsid w:val="009072A2"/>
    <w:rsid w:val="00915852"/>
    <w:rsid w:val="009312FF"/>
    <w:rsid w:val="00937D66"/>
    <w:rsid w:val="00950D08"/>
    <w:rsid w:val="00951332"/>
    <w:rsid w:val="00952D56"/>
    <w:rsid w:val="0096033D"/>
    <w:rsid w:val="00964C69"/>
    <w:rsid w:val="00973DD2"/>
    <w:rsid w:val="00981D28"/>
    <w:rsid w:val="009822DF"/>
    <w:rsid w:val="00984887"/>
    <w:rsid w:val="00986876"/>
    <w:rsid w:val="009A2D7E"/>
    <w:rsid w:val="009A3545"/>
    <w:rsid w:val="009B6C67"/>
    <w:rsid w:val="009C14C9"/>
    <w:rsid w:val="009E0D90"/>
    <w:rsid w:val="009E1B99"/>
    <w:rsid w:val="009E1FA9"/>
    <w:rsid w:val="009F7442"/>
    <w:rsid w:val="00A00B84"/>
    <w:rsid w:val="00A028AA"/>
    <w:rsid w:val="00A07B4D"/>
    <w:rsid w:val="00A10317"/>
    <w:rsid w:val="00A119A9"/>
    <w:rsid w:val="00A141A2"/>
    <w:rsid w:val="00A269DD"/>
    <w:rsid w:val="00A365C7"/>
    <w:rsid w:val="00A641E8"/>
    <w:rsid w:val="00A73FF4"/>
    <w:rsid w:val="00A8471F"/>
    <w:rsid w:val="00A95607"/>
    <w:rsid w:val="00AA344E"/>
    <w:rsid w:val="00AC05DD"/>
    <w:rsid w:val="00AC2344"/>
    <w:rsid w:val="00AC2925"/>
    <w:rsid w:val="00AC5575"/>
    <w:rsid w:val="00AC5F8F"/>
    <w:rsid w:val="00AD1DC7"/>
    <w:rsid w:val="00AF39B6"/>
    <w:rsid w:val="00B24C9A"/>
    <w:rsid w:val="00B34BA4"/>
    <w:rsid w:val="00B352B0"/>
    <w:rsid w:val="00B43C75"/>
    <w:rsid w:val="00B56AC0"/>
    <w:rsid w:val="00B6387D"/>
    <w:rsid w:val="00B646CA"/>
    <w:rsid w:val="00B64AA2"/>
    <w:rsid w:val="00B743C9"/>
    <w:rsid w:val="00B7543F"/>
    <w:rsid w:val="00B76B12"/>
    <w:rsid w:val="00B817A8"/>
    <w:rsid w:val="00B91E25"/>
    <w:rsid w:val="00BA23D8"/>
    <w:rsid w:val="00BB647C"/>
    <w:rsid w:val="00BD2ACD"/>
    <w:rsid w:val="00BD5F3A"/>
    <w:rsid w:val="00BE1E98"/>
    <w:rsid w:val="00BF5969"/>
    <w:rsid w:val="00C01257"/>
    <w:rsid w:val="00C03E90"/>
    <w:rsid w:val="00C04276"/>
    <w:rsid w:val="00C05D3D"/>
    <w:rsid w:val="00C13631"/>
    <w:rsid w:val="00C217E1"/>
    <w:rsid w:val="00C400F0"/>
    <w:rsid w:val="00C46833"/>
    <w:rsid w:val="00C50B35"/>
    <w:rsid w:val="00C54A5A"/>
    <w:rsid w:val="00C70BDF"/>
    <w:rsid w:val="00C73CF1"/>
    <w:rsid w:val="00CA519F"/>
    <w:rsid w:val="00CA5B06"/>
    <w:rsid w:val="00CA5DF8"/>
    <w:rsid w:val="00CB2E3D"/>
    <w:rsid w:val="00CB4201"/>
    <w:rsid w:val="00CB4F64"/>
    <w:rsid w:val="00CC0A06"/>
    <w:rsid w:val="00CC4D87"/>
    <w:rsid w:val="00CD6E2C"/>
    <w:rsid w:val="00CF32BA"/>
    <w:rsid w:val="00CF475F"/>
    <w:rsid w:val="00CF52B7"/>
    <w:rsid w:val="00D00B88"/>
    <w:rsid w:val="00D02878"/>
    <w:rsid w:val="00D03A51"/>
    <w:rsid w:val="00D07FB9"/>
    <w:rsid w:val="00D13D71"/>
    <w:rsid w:val="00D23C90"/>
    <w:rsid w:val="00D27048"/>
    <w:rsid w:val="00D27448"/>
    <w:rsid w:val="00D3140C"/>
    <w:rsid w:val="00D363EC"/>
    <w:rsid w:val="00D405AC"/>
    <w:rsid w:val="00D462E2"/>
    <w:rsid w:val="00D608C8"/>
    <w:rsid w:val="00D74697"/>
    <w:rsid w:val="00D972CF"/>
    <w:rsid w:val="00DA30AB"/>
    <w:rsid w:val="00DA4714"/>
    <w:rsid w:val="00DB202B"/>
    <w:rsid w:val="00DB5595"/>
    <w:rsid w:val="00DB70A9"/>
    <w:rsid w:val="00DC4D45"/>
    <w:rsid w:val="00DC6D78"/>
    <w:rsid w:val="00DE04B8"/>
    <w:rsid w:val="00DE1933"/>
    <w:rsid w:val="00DE3D01"/>
    <w:rsid w:val="00DF16F3"/>
    <w:rsid w:val="00DF3F83"/>
    <w:rsid w:val="00E13C87"/>
    <w:rsid w:val="00E16D6A"/>
    <w:rsid w:val="00E2584D"/>
    <w:rsid w:val="00E25852"/>
    <w:rsid w:val="00E34FAE"/>
    <w:rsid w:val="00E403E5"/>
    <w:rsid w:val="00E44864"/>
    <w:rsid w:val="00E52D23"/>
    <w:rsid w:val="00E53A3C"/>
    <w:rsid w:val="00E54725"/>
    <w:rsid w:val="00E72F25"/>
    <w:rsid w:val="00E827E7"/>
    <w:rsid w:val="00E91B51"/>
    <w:rsid w:val="00E93710"/>
    <w:rsid w:val="00EA3388"/>
    <w:rsid w:val="00EB1528"/>
    <w:rsid w:val="00EB4E08"/>
    <w:rsid w:val="00EB569A"/>
    <w:rsid w:val="00EC6338"/>
    <w:rsid w:val="00EE091B"/>
    <w:rsid w:val="00EE1C1E"/>
    <w:rsid w:val="00EF3365"/>
    <w:rsid w:val="00F0275B"/>
    <w:rsid w:val="00F13673"/>
    <w:rsid w:val="00F24127"/>
    <w:rsid w:val="00F24287"/>
    <w:rsid w:val="00F2762C"/>
    <w:rsid w:val="00F33C47"/>
    <w:rsid w:val="00F42847"/>
    <w:rsid w:val="00F55BBA"/>
    <w:rsid w:val="00F70CCF"/>
    <w:rsid w:val="00F7782B"/>
    <w:rsid w:val="00F92C93"/>
    <w:rsid w:val="00FA65A0"/>
    <w:rsid w:val="00FB5979"/>
    <w:rsid w:val="00FC55E7"/>
    <w:rsid w:val="00F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ureDolzhenkovaDaria/ark-pzpi-23-3-dolzhenkova-daria/tree/main/Lab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4985</Words>
  <Characters>2843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277</cp:revision>
  <dcterms:created xsi:type="dcterms:W3CDTF">2026-05-26T17:42:00Z</dcterms:created>
  <dcterms:modified xsi:type="dcterms:W3CDTF">2026-08-28T15:45:00Z</dcterms:modified>
</cp:coreProperties>
</file>