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CC248" w14:textId="77777777" w:rsidR="001F44B8" w:rsidRPr="00936219" w:rsidRDefault="001F44B8" w:rsidP="001F44B8">
      <w:pPr>
        <w:spacing w:after="0" w:line="360" w:lineRule="auto"/>
        <w:jc w:val="center"/>
        <w:outlineLvl w:val="0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bookmarkStart w:id="0" w:name="_Toc105146322"/>
      <w:r w:rsidRPr="00936219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ДОДАТОК </w:t>
      </w:r>
      <w:bookmarkEnd w:id="0"/>
      <w:r w:rsidRPr="00936219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В</w:t>
      </w:r>
    </w:p>
    <w:p w14:paraId="74B62988" w14:textId="77777777" w:rsidR="001F44B8" w:rsidRPr="001751B1" w:rsidRDefault="001F44B8" w:rsidP="001F44B8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0"/>
          <w:lang w:val="uk-UA"/>
        </w:rPr>
        <w:t>Специфікація програмного забезпечення</w:t>
      </w:r>
    </w:p>
    <w:p w14:paraId="0304C9B6" w14:textId="77777777" w:rsidR="002E5550" w:rsidRPr="002E5550" w:rsidRDefault="002E5550" w:rsidP="00887532">
      <w:pPr>
        <w:pStyle w:val="a7"/>
        <w:tabs>
          <w:tab w:val="left" w:pos="7377"/>
        </w:tabs>
        <w:spacing w:after="240" w:line="360" w:lineRule="auto"/>
        <w:ind w:left="709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Специфікація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вимог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користувачів</w:t>
      </w:r>
      <w:proofErr w:type="spellEnd"/>
    </w:p>
    <w:p w14:paraId="69BAF11B" w14:textId="77777777" w:rsidR="002E5550" w:rsidRPr="002E5550" w:rsidRDefault="002E5550" w:rsidP="002E5550">
      <w:pPr>
        <w:pStyle w:val="a7"/>
        <w:tabs>
          <w:tab w:val="left" w:pos="737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5550">
        <w:rPr>
          <w:rFonts w:ascii="Times New Roman" w:eastAsia="Times New Roman" w:hAnsi="Times New Roman" w:cs="Times New Roman"/>
          <w:sz w:val="28"/>
          <w:szCs w:val="28"/>
        </w:rPr>
        <w:t>Веб-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додаток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Quizzy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розробляється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інструмент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проходження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онлайн-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вікторин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призначений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освіті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розвагах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і корпоративному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навчанні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Користувачі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включаючи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вчителів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корпоративних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тренерів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любителів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інтерактивних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ігор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очікують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простоту у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створенні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власних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вікторин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зручний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доступ до них у реальному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часі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захист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своїх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персональних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. Система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інтуїтивно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зрозумілою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для людей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різним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рівнем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технічної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підготовки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дозволяючи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створювати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вікторини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глибоких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знань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Важливо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додаток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забезпечував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швидке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завантаження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списків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вікторин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результатів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одночасному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підключенні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великої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кількості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користувачів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Користувачі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також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вимагають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безпечного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входу в систему з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можливістю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відновлення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доступу та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захисту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несанкціонованого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доступу до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їхніх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імена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електронні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адреси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результати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проходження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Додатково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передбачається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можливість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інтеграції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іншими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платформами,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дозволить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Quizzy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складі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більших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навчальних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систем.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Очікується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система буде доступна через веб-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інтерфейс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зможе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працювати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стабільно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різних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пристроях,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включаючи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комп’ютери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смартфони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C0762C" w14:textId="77777777" w:rsidR="002E5550" w:rsidRPr="002E5550" w:rsidRDefault="002E5550" w:rsidP="00887532">
      <w:pPr>
        <w:pStyle w:val="a7"/>
        <w:tabs>
          <w:tab w:val="left" w:pos="7377"/>
        </w:tabs>
        <w:spacing w:before="240" w:after="240" w:line="360" w:lineRule="auto"/>
        <w:ind w:left="709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Специфікація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системних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вимог</w:t>
      </w:r>
      <w:proofErr w:type="spellEnd"/>
    </w:p>
    <w:p w14:paraId="49824CE7" w14:textId="77777777" w:rsidR="002E5550" w:rsidRPr="002E5550" w:rsidRDefault="002E5550" w:rsidP="002E5550">
      <w:pPr>
        <w:pStyle w:val="a7"/>
        <w:tabs>
          <w:tab w:val="left" w:pos="737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Quizzy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реалізується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клієнт-серверна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система з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розподіленими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компонентами,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включають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серверну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частину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, базу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і фронтенд,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розроблений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іншою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особою.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Серверна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інфраструктура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базується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хмарній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платформі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Render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, яка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забезпечує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автоматичне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масштабування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розгортання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. Система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здатною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обробляти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до 200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одночасних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користувачів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середнім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часом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відповіді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50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мілісекунд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, а при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зростанні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навантаження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адаптуватися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lastRenderedPageBreak/>
        <w:t>додаткових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ресурсів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. База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MongoDB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розміщена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MongoDB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Atlas,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використовується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зберігання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користувачів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вікторин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результатів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підтримкою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індексації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ключових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полів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оптимізації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. Система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включає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RESTful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API як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інтерфейс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взаємодії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сервером і фронтендом,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забезпеченням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стандартних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HTTP-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методів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(GET, POST, PUT, DELETE) і формату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відповідей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JSON.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Безпека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підтримується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шифрування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HTTPS,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хешування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паролів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бібліотекою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bcrypt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автентифікацію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JWT через Passport.js. Система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стійкою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помилок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включаючи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обробку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некоректних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серверних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збоїв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глобальним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обробником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помилок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повертає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статуси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400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500. Для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моніторингу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працездатності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передбачено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інтеграцію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з логами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Render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, а для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майбутнього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розвитку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планується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додавання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кешування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Redis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зменшення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навантаження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на базу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CD085F" w14:textId="77777777" w:rsidR="002E5550" w:rsidRPr="002E5550" w:rsidRDefault="002E5550" w:rsidP="00887532">
      <w:pPr>
        <w:pStyle w:val="a7"/>
        <w:tabs>
          <w:tab w:val="left" w:pos="7377"/>
        </w:tabs>
        <w:spacing w:before="240" w:after="240" w:line="360" w:lineRule="auto"/>
        <w:ind w:left="709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Специфікація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програмних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вимог</w:t>
      </w:r>
      <w:proofErr w:type="spellEnd"/>
    </w:p>
    <w:p w14:paraId="22C6DECF" w14:textId="77777777" w:rsidR="002E5550" w:rsidRPr="002E5550" w:rsidRDefault="002E5550" w:rsidP="00887532">
      <w:pPr>
        <w:pStyle w:val="a7"/>
        <w:tabs>
          <w:tab w:val="left" w:pos="7377"/>
        </w:tabs>
        <w:spacing w:before="240" w:after="240" w:line="360" w:lineRule="auto"/>
        <w:ind w:left="709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3.1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Функціональні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вимоги</w:t>
      </w:r>
      <w:proofErr w:type="spellEnd"/>
    </w:p>
    <w:p w14:paraId="425E6AD0" w14:textId="77777777" w:rsidR="002E5550" w:rsidRPr="002E5550" w:rsidRDefault="002E5550" w:rsidP="002E5550">
      <w:pPr>
        <w:pStyle w:val="a7"/>
        <w:tabs>
          <w:tab w:val="left" w:pos="737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Серверна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Quizzy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виконує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наступні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узгоджені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розробником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потенційними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користувачами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B348F92" w14:textId="77777777" w:rsidR="002E5550" w:rsidRPr="002E5550" w:rsidRDefault="002E5550">
      <w:pPr>
        <w:pStyle w:val="a7"/>
        <w:numPr>
          <w:ilvl w:val="0"/>
          <w:numId w:val="47"/>
        </w:numPr>
        <w:tabs>
          <w:tab w:val="left" w:pos="7377"/>
        </w:tabs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обробка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HTTP-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маршрути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як /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quizzes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редагування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видалення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вікторин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>, і /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users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управління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обліковими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записами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749DFE" w14:textId="77777777" w:rsidR="002E5550" w:rsidRPr="002E5550" w:rsidRDefault="002E5550">
      <w:pPr>
        <w:pStyle w:val="a7"/>
        <w:numPr>
          <w:ilvl w:val="0"/>
          <w:numId w:val="47"/>
        </w:numPr>
        <w:tabs>
          <w:tab w:val="left" w:pos="7377"/>
        </w:tabs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реалізація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асинхронних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контролерів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бізнес-логіки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включаючи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вікторин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реєстрацію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користувачів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перевірку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відповідей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DDFDD4" w14:textId="77777777" w:rsidR="002E5550" w:rsidRPr="002E5550" w:rsidRDefault="002E5550">
      <w:pPr>
        <w:pStyle w:val="a7"/>
        <w:numPr>
          <w:ilvl w:val="0"/>
          <w:numId w:val="47"/>
        </w:numPr>
        <w:tabs>
          <w:tab w:val="left" w:pos="7377"/>
        </w:tabs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валідації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вхідних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перевірки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формату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мінімальної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довжини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пароля (8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символів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D5F7EB6" w14:textId="77777777" w:rsidR="002E5550" w:rsidRPr="002E5550" w:rsidRDefault="002E5550">
      <w:pPr>
        <w:pStyle w:val="a7"/>
        <w:numPr>
          <w:ilvl w:val="0"/>
          <w:numId w:val="47"/>
        </w:numPr>
        <w:tabs>
          <w:tab w:val="left" w:pos="7377"/>
        </w:tabs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підтримка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автентифікації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генерацією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JWT-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токенів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успішного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логіну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їхньою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перевіркою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захищених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маршрутах.</w:t>
      </w:r>
    </w:p>
    <w:p w14:paraId="338CFE02" w14:textId="77777777" w:rsidR="002E5550" w:rsidRPr="002E5550" w:rsidRDefault="002E5550">
      <w:pPr>
        <w:pStyle w:val="a7"/>
        <w:numPr>
          <w:ilvl w:val="0"/>
          <w:numId w:val="47"/>
        </w:numPr>
        <w:tabs>
          <w:tab w:val="left" w:pos="7377"/>
        </w:tabs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lastRenderedPageBreak/>
        <w:t>зберігання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MongoDB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схемами для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колекцій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User (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username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password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createdAt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) і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Quiz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title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questions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creatorId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createdAt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updatedAt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2F9702A" w14:textId="77777777" w:rsidR="002E5550" w:rsidRPr="002E5550" w:rsidRDefault="002E5550">
      <w:pPr>
        <w:pStyle w:val="a7"/>
        <w:numPr>
          <w:ilvl w:val="0"/>
          <w:numId w:val="47"/>
        </w:numPr>
        <w:tabs>
          <w:tab w:val="left" w:pos="7377"/>
        </w:tabs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індексація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полів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creatorId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title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MongoDB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прискорення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пошуку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650C223" w14:textId="77777777" w:rsidR="002E5550" w:rsidRPr="002E5550" w:rsidRDefault="002E5550">
      <w:pPr>
        <w:pStyle w:val="a7"/>
        <w:numPr>
          <w:ilvl w:val="0"/>
          <w:numId w:val="47"/>
        </w:numPr>
        <w:tabs>
          <w:tab w:val="left" w:pos="7377"/>
        </w:tabs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документування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API через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Swagger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чітким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описом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ендпойнтів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форматів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відповідей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34B27A" w14:textId="77777777" w:rsidR="002E5550" w:rsidRPr="002E5550" w:rsidRDefault="002E5550">
      <w:pPr>
        <w:pStyle w:val="a7"/>
        <w:numPr>
          <w:ilvl w:val="0"/>
          <w:numId w:val="47"/>
        </w:numPr>
        <w:tabs>
          <w:tab w:val="left" w:pos="7377"/>
        </w:tabs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депloyment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Render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використанням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Dockerfile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змінних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середовища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(MONGO_URI, JWT_SECRET, PORT).</w:t>
      </w:r>
    </w:p>
    <w:p w14:paraId="67AFAC3D" w14:textId="77777777" w:rsidR="002E5550" w:rsidRPr="002E5550" w:rsidRDefault="002E5550" w:rsidP="002E5550">
      <w:pPr>
        <w:pStyle w:val="a7"/>
        <w:tabs>
          <w:tab w:val="left" w:pos="737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підтримуються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96F89A8" w14:textId="77777777" w:rsidR="002E5550" w:rsidRPr="002E5550" w:rsidRDefault="002E5550">
      <w:pPr>
        <w:pStyle w:val="a7"/>
        <w:numPr>
          <w:ilvl w:val="0"/>
          <w:numId w:val="47"/>
        </w:numPr>
        <w:tabs>
          <w:tab w:val="left" w:pos="7377"/>
        </w:tabs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локальне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кешування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стороні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сервера (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планується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додавання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Redis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майбутньому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700E8A5" w14:textId="77777777" w:rsidR="002E5550" w:rsidRPr="002E5550" w:rsidRDefault="002E5550">
      <w:pPr>
        <w:pStyle w:val="a7"/>
        <w:numPr>
          <w:ilvl w:val="0"/>
          <w:numId w:val="47"/>
        </w:numPr>
        <w:tabs>
          <w:tab w:val="left" w:pos="7377"/>
        </w:tabs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автоматичне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резервне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копіювання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поточна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версія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залежить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базового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бекапу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MongoDB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Atlas).</w:t>
      </w:r>
    </w:p>
    <w:p w14:paraId="68E9CA05" w14:textId="77777777" w:rsidR="002E5550" w:rsidRPr="002E5550" w:rsidRDefault="002E5550">
      <w:pPr>
        <w:pStyle w:val="a7"/>
        <w:numPr>
          <w:ilvl w:val="0"/>
          <w:numId w:val="47"/>
        </w:numPr>
        <w:tabs>
          <w:tab w:val="left" w:pos="7377"/>
        </w:tabs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обробка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офлайн-режиму,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оскільки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система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повністю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орієнтована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на онлайн-доступ.</w:t>
      </w:r>
    </w:p>
    <w:p w14:paraId="6BF817FA" w14:textId="77777777" w:rsidR="002E5550" w:rsidRPr="002E5550" w:rsidRDefault="002E5550" w:rsidP="00887532">
      <w:pPr>
        <w:pStyle w:val="a7"/>
        <w:tabs>
          <w:tab w:val="left" w:pos="7377"/>
        </w:tabs>
        <w:spacing w:before="240" w:after="240" w:line="360" w:lineRule="auto"/>
        <w:ind w:left="709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3.2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Вимоги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якості</w:t>
      </w:r>
      <w:proofErr w:type="spellEnd"/>
    </w:p>
    <w:p w14:paraId="27BCBCD2" w14:textId="77777777" w:rsidR="002E5550" w:rsidRPr="002E5550" w:rsidRDefault="002E5550">
      <w:pPr>
        <w:pStyle w:val="a7"/>
        <w:numPr>
          <w:ilvl w:val="0"/>
          <w:numId w:val="47"/>
        </w:numPr>
        <w:tabs>
          <w:tab w:val="left" w:pos="7377"/>
        </w:tabs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продуктивність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: сервер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витримувати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до 150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за секунду з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середнім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часом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відповіді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50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мілісекунд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підтверджено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тестами за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Locust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A48674" w14:textId="77777777" w:rsidR="002E5550" w:rsidRPr="002E5550" w:rsidRDefault="002E5550">
      <w:pPr>
        <w:pStyle w:val="a7"/>
        <w:numPr>
          <w:ilvl w:val="0"/>
          <w:numId w:val="47"/>
        </w:numPr>
        <w:tabs>
          <w:tab w:val="left" w:pos="7377"/>
        </w:tabs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надійність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: система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стабільно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обробляє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помилки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повертаючи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відповідні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статуси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(400 для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некоректних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, 500 для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серверних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збоїв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витривалістю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до 80%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навантаження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C6D287" w14:textId="77777777" w:rsidR="002E5550" w:rsidRPr="002E5550" w:rsidRDefault="002E5550">
      <w:pPr>
        <w:pStyle w:val="a7"/>
        <w:numPr>
          <w:ilvl w:val="0"/>
          <w:numId w:val="47"/>
        </w:numPr>
        <w:tabs>
          <w:tab w:val="left" w:pos="7377"/>
        </w:tabs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безпека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захист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XSS-атак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забезпечується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валідацію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вхідних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паролі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хешуються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bcrypt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перевірка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OWASP ZAP не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виявила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критичних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уразливостей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875C55" w14:textId="77777777" w:rsidR="002E5550" w:rsidRPr="002E5550" w:rsidRDefault="002E5550">
      <w:pPr>
        <w:pStyle w:val="a7"/>
        <w:numPr>
          <w:ilvl w:val="0"/>
          <w:numId w:val="47"/>
        </w:numPr>
        <w:tabs>
          <w:tab w:val="left" w:pos="7377"/>
        </w:tabs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масштабованість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поточна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конфігурація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підтримує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до 200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користувачів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можливістю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розширення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оновлення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плану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Render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EE1A2D" w14:textId="77777777" w:rsidR="002E5550" w:rsidRPr="002E5550" w:rsidRDefault="002E5550" w:rsidP="00887532">
      <w:pPr>
        <w:pStyle w:val="a7"/>
        <w:tabs>
          <w:tab w:val="left" w:pos="7377"/>
        </w:tabs>
        <w:spacing w:before="240" w:after="240" w:line="360" w:lineRule="auto"/>
        <w:ind w:left="709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555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3.3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Процедури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перевірки</w:t>
      </w:r>
      <w:proofErr w:type="spellEnd"/>
    </w:p>
    <w:p w14:paraId="0E6ED60A" w14:textId="77777777" w:rsidR="002E5550" w:rsidRPr="002E5550" w:rsidRDefault="002E5550">
      <w:pPr>
        <w:pStyle w:val="a7"/>
        <w:numPr>
          <w:ilvl w:val="0"/>
          <w:numId w:val="47"/>
        </w:numPr>
        <w:tabs>
          <w:tab w:val="left" w:pos="7377"/>
        </w:tabs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тестування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продуктивності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Locust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симуляцією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150–200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за секунду.</w:t>
      </w:r>
    </w:p>
    <w:p w14:paraId="4D15FF1F" w14:textId="77777777" w:rsidR="002E5550" w:rsidRPr="002E5550" w:rsidRDefault="002E5550">
      <w:pPr>
        <w:pStyle w:val="a7"/>
        <w:numPr>
          <w:ilvl w:val="0"/>
          <w:numId w:val="47"/>
        </w:numPr>
        <w:tabs>
          <w:tab w:val="left" w:pos="7377"/>
        </w:tabs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ручне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тестування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API через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Postman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перевірки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ендпойнтів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quizzes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і /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users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FE918A8" w14:textId="77777777" w:rsidR="002E5550" w:rsidRPr="002E5550" w:rsidRDefault="002E5550">
      <w:pPr>
        <w:pStyle w:val="a7"/>
        <w:numPr>
          <w:ilvl w:val="0"/>
          <w:numId w:val="47"/>
        </w:numPr>
        <w:tabs>
          <w:tab w:val="left" w:pos="7377"/>
        </w:tabs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аналіз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вразливостей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OWASP ZAP для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виявлення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потенційних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загроз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C63E16A" w14:textId="77777777" w:rsidR="002E5550" w:rsidRPr="002E5550" w:rsidRDefault="002E5550">
      <w:pPr>
        <w:pStyle w:val="a7"/>
        <w:numPr>
          <w:ilvl w:val="0"/>
          <w:numId w:val="47"/>
        </w:numPr>
        <w:tabs>
          <w:tab w:val="left" w:pos="7377"/>
        </w:tabs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моніторинг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логів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Render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деплою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протягом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тижня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оцінки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стабільності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CB6710" w14:textId="77777777" w:rsidR="002E5550" w:rsidRPr="002E5550" w:rsidRDefault="002E5550" w:rsidP="00887532">
      <w:pPr>
        <w:pStyle w:val="a7"/>
        <w:tabs>
          <w:tab w:val="left" w:pos="7377"/>
        </w:tabs>
        <w:spacing w:before="240" w:after="240" w:line="360" w:lineRule="auto"/>
        <w:ind w:left="709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3.4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Використані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програмні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технології</w:t>
      </w:r>
      <w:proofErr w:type="spellEnd"/>
    </w:p>
    <w:p w14:paraId="0C3DBC90" w14:textId="77777777" w:rsidR="002E5550" w:rsidRPr="002E5550" w:rsidRDefault="002E5550">
      <w:pPr>
        <w:pStyle w:val="a7"/>
        <w:numPr>
          <w:ilvl w:val="0"/>
          <w:numId w:val="47"/>
        </w:numPr>
        <w:tabs>
          <w:tab w:val="left" w:pos="7377"/>
        </w:tabs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мова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>: JavaScript (Node.js).</w:t>
      </w:r>
    </w:p>
    <w:p w14:paraId="37779B95" w14:textId="77777777" w:rsidR="002E5550" w:rsidRPr="002E5550" w:rsidRDefault="002E5550">
      <w:pPr>
        <w:pStyle w:val="a7"/>
        <w:numPr>
          <w:ilvl w:val="0"/>
          <w:numId w:val="47"/>
        </w:numPr>
        <w:tabs>
          <w:tab w:val="left" w:pos="7377"/>
        </w:tabs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серверний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фреймворк: Express.js для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маршрутів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middleware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98709C" w14:textId="77777777" w:rsidR="002E5550" w:rsidRPr="002E5550" w:rsidRDefault="002E5550">
      <w:pPr>
        <w:pStyle w:val="a7"/>
        <w:numPr>
          <w:ilvl w:val="0"/>
          <w:numId w:val="47"/>
        </w:numPr>
        <w:tabs>
          <w:tab w:val="left" w:pos="7377"/>
        </w:tabs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база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MongoDB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драйвером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Mongoose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моделювання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D24BD1B" w14:textId="77777777" w:rsidR="002E5550" w:rsidRPr="002E5550" w:rsidRDefault="002E5550">
      <w:pPr>
        <w:pStyle w:val="a7"/>
        <w:numPr>
          <w:ilvl w:val="0"/>
          <w:numId w:val="47"/>
        </w:numPr>
        <w:tabs>
          <w:tab w:val="left" w:pos="7377"/>
        </w:tabs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автентифікація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: Passport.js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підтримкою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JWT.</w:t>
      </w:r>
    </w:p>
    <w:p w14:paraId="757783A2" w14:textId="77777777" w:rsidR="002E5550" w:rsidRPr="002E5550" w:rsidRDefault="002E5550">
      <w:pPr>
        <w:pStyle w:val="a7"/>
        <w:numPr>
          <w:ilvl w:val="0"/>
          <w:numId w:val="47"/>
        </w:numPr>
        <w:tabs>
          <w:tab w:val="left" w:pos="7377"/>
        </w:tabs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платформа деплою: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Render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підтримкою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01D1FF" w14:textId="77777777" w:rsidR="002E5550" w:rsidRPr="002E5550" w:rsidRDefault="002E5550">
      <w:pPr>
        <w:pStyle w:val="a7"/>
        <w:numPr>
          <w:ilvl w:val="0"/>
          <w:numId w:val="47"/>
        </w:numPr>
        <w:tabs>
          <w:tab w:val="left" w:pos="7377"/>
        </w:tabs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інструменти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тестування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Jest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для модульного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тестування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Locust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тестування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навантаження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Postman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для ручного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тестування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E1C5BB" w14:textId="77777777" w:rsidR="002E5550" w:rsidRPr="002E5550" w:rsidRDefault="002E5550">
      <w:pPr>
        <w:pStyle w:val="a7"/>
        <w:numPr>
          <w:ilvl w:val="0"/>
          <w:numId w:val="47"/>
        </w:numPr>
        <w:tabs>
          <w:tab w:val="left" w:pos="7377"/>
        </w:tabs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документація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Swagger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для API-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документації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6B6336" w14:textId="77777777" w:rsidR="002E5550" w:rsidRPr="002E5550" w:rsidRDefault="002E5550">
      <w:pPr>
        <w:pStyle w:val="a7"/>
        <w:numPr>
          <w:ilvl w:val="0"/>
          <w:numId w:val="47"/>
        </w:numPr>
        <w:tabs>
          <w:tab w:val="left" w:pos="7377"/>
        </w:tabs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усі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матеріали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ККП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виконуються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українською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мовою.</w:t>
      </w:r>
    </w:p>
    <w:p w14:paraId="5BC9E502" w14:textId="77777777" w:rsidR="002E5550" w:rsidRPr="002E5550" w:rsidRDefault="002E5550" w:rsidP="00887532">
      <w:pPr>
        <w:pStyle w:val="a7"/>
        <w:tabs>
          <w:tab w:val="left" w:pos="7377"/>
        </w:tabs>
        <w:spacing w:before="240" w:after="240" w:line="360" w:lineRule="auto"/>
        <w:ind w:left="709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3.5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Обмеження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застереження</w:t>
      </w:r>
      <w:proofErr w:type="spellEnd"/>
    </w:p>
    <w:p w14:paraId="6B63681F" w14:textId="77777777" w:rsidR="002E5550" w:rsidRPr="002E5550" w:rsidRDefault="002E5550">
      <w:pPr>
        <w:pStyle w:val="a7"/>
        <w:numPr>
          <w:ilvl w:val="0"/>
          <w:numId w:val="47"/>
        </w:numPr>
        <w:tabs>
          <w:tab w:val="left" w:pos="7377"/>
        </w:tabs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система не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підтримує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більше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200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одночасних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користувачів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оновлення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тарифного плану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Render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F9E6AC4" w14:textId="77777777" w:rsidR="002E5550" w:rsidRPr="002E5550" w:rsidRDefault="002E5550">
      <w:pPr>
        <w:pStyle w:val="a7"/>
        <w:numPr>
          <w:ilvl w:val="0"/>
          <w:numId w:val="47"/>
        </w:numPr>
        <w:tabs>
          <w:tab w:val="left" w:pos="7377"/>
        </w:tabs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відсутність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кешування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призвести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уповільнення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великій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кількості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(час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відповіді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до 80 мс при 150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запитах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>/с).</w:t>
      </w:r>
    </w:p>
    <w:p w14:paraId="5B72C4A2" w14:textId="77777777" w:rsidR="002E5550" w:rsidRPr="002E5550" w:rsidRDefault="002E5550">
      <w:pPr>
        <w:pStyle w:val="a7"/>
        <w:numPr>
          <w:ilvl w:val="0"/>
          <w:numId w:val="47"/>
        </w:numPr>
        <w:tabs>
          <w:tab w:val="left" w:pos="7377"/>
        </w:tabs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деталізація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помилок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у глобальному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обробнику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обмежена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безпеки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ускладнює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дебагінг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EE561D" w14:textId="77777777" w:rsidR="002E5550" w:rsidRPr="002E5550" w:rsidRDefault="002E5550">
      <w:pPr>
        <w:pStyle w:val="a7"/>
        <w:numPr>
          <w:ilvl w:val="0"/>
          <w:numId w:val="47"/>
        </w:numPr>
        <w:tabs>
          <w:tab w:val="left" w:pos="7377"/>
        </w:tabs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lastRenderedPageBreak/>
        <w:t>резервне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копіювання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залежить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базового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механізму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MongoDB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Atlas і не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налаштовано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5550">
        <w:rPr>
          <w:rFonts w:ascii="Times New Roman" w:eastAsia="Times New Roman" w:hAnsi="Times New Roman" w:cs="Times New Roman"/>
          <w:sz w:val="28"/>
          <w:szCs w:val="28"/>
        </w:rPr>
        <w:t>вручну</w:t>
      </w:r>
      <w:proofErr w:type="spellEnd"/>
      <w:r w:rsidRPr="002E55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9B670A" w14:textId="77777777" w:rsidR="008A10BA" w:rsidRPr="002E5550" w:rsidRDefault="008A10BA" w:rsidP="0004086D">
      <w:pPr>
        <w:pStyle w:val="a7"/>
        <w:tabs>
          <w:tab w:val="left" w:pos="737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8A10BA" w:rsidRPr="002E5550" w:rsidSect="00176F8F">
      <w:headerReference w:type="default" r:id="rId8"/>
      <w:pgSz w:w="11906" w:h="16838"/>
      <w:pgMar w:top="1134" w:right="567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B98828" w14:textId="77777777" w:rsidR="00C62B15" w:rsidRDefault="00C62B15" w:rsidP="00176F8F">
      <w:pPr>
        <w:spacing w:after="0" w:line="240" w:lineRule="auto"/>
      </w:pPr>
      <w:r>
        <w:separator/>
      </w:r>
    </w:p>
  </w:endnote>
  <w:endnote w:type="continuationSeparator" w:id="0">
    <w:p w14:paraId="5BA3FC56" w14:textId="77777777" w:rsidR="00C62B15" w:rsidRDefault="00C62B15" w:rsidP="00176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C3896" w14:textId="77777777" w:rsidR="00C62B15" w:rsidRDefault="00C62B15" w:rsidP="00176F8F">
      <w:pPr>
        <w:spacing w:after="0" w:line="240" w:lineRule="auto"/>
      </w:pPr>
      <w:r>
        <w:separator/>
      </w:r>
    </w:p>
  </w:footnote>
  <w:footnote w:type="continuationSeparator" w:id="0">
    <w:p w14:paraId="26BE7FE5" w14:textId="77777777" w:rsidR="00C62B15" w:rsidRDefault="00C62B15" w:rsidP="00176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944177334"/>
      <w:docPartObj>
        <w:docPartGallery w:val="Page Numbers (Top of Page)"/>
        <w:docPartUnique/>
      </w:docPartObj>
    </w:sdtPr>
    <w:sdtContent>
      <w:p w14:paraId="3FEC9FAD" w14:textId="3EB8807F" w:rsidR="00176F8F" w:rsidRPr="00176F8F" w:rsidRDefault="00176F8F">
        <w:pPr>
          <w:pStyle w:val="af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76F8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76F8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76F8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76F8F">
          <w:rPr>
            <w:rFonts w:ascii="Times New Roman" w:hAnsi="Times New Roman" w:cs="Times New Roman"/>
            <w:sz w:val="24"/>
            <w:szCs w:val="24"/>
          </w:rPr>
          <w:t>2</w:t>
        </w:r>
        <w:r w:rsidRPr="00176F8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C4E0113" w14:textId="77777777" w:rsidR="00176F8F" w:rsidRDefault="00176F8F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8433B"/>
    <w:multiLevelType w:val="multilevel"/>
    <w:tmpl w:val="6FBA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74195"/>
    <w:multiLevelType w:val="multilevel"/>
    <w:tmpl w:val="23B4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E7FDA"/>
    <w:multiLevelType w:val="multilevel"/>
    <w:tmpl w:val="9196C9C8"/>
    <w:lvl w:ilvl="0"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679B5"/>
    <w:multiLevelType w:val="multilevel"/>
    <w:tmpl w:val="78FCBA58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70D64"/>
    <w:multiLevelType w:val="multilevel"/>
    <w:tmpl w:val="8B747592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752E99"/>
    <w:multiLevelType w:val="multilevel"/>
    <w:tmpl w:val="B0A4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DF7ED1"/>
    <w:multiLevelType w:val="multilevel"/>
    <w:tmpl w:val="193EBF50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01927"/>
    <w:multiLevelType w:val="multilevel"/>
    <w:tmpl w:val="60F63EC6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7F44F4"/>
    <w:multiLevelType w:val="multilevel"/>
    <w:tmpl w:val="D402DE84"/>
    <w:lvl w:ilvl="0"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41327D"/>
    <w:multiLevelType w:val="multilevel"/>
    <w:tmpl w:val="B4A6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D666F1"/>
    <w:multiLevelType w:val="multilevel"/>
    <w:tmpl w:val="52C4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29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04269F"/>
    <w:multiLevelType w:val="multilevel"/>
    <w:tmpl w:val="3698B556"/>
    <w:lvl w:ilvl="0"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3F7B75"/>
    <w:multiLevelType w:val="multilevel"/>
    <w:tmpl w:val="5B6A4FB0"/>
    <w:lvl w:ilvl="0"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EC32EC"/>
    <w:multiLevelType w:val="hybridMultilevel"/>
    <w:tmpl w:val="A3E28D7E"/>
    <w:lvl w:ilvl="0" w:tplc="31ACD9B2"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08A1205"/>
    <w:multiLevelType w:val="multilevel"/>
    <w:tmpl w:val="25323316"/>
    <w:lvl w:ilvl="0"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446CD4"/>
    <w:multiLevelType w:val="multilevel"/>
    <w:tmpl w:val="CF36DEFC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D47845"/>
    <w:multiLevelType w:val="multilevel"/>
    <w:tmpl w:val="E9749F34"/>
    <w:lvl w:ilvl="0"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D04F63"/>
    <w:multiLevelType w:val="multilevel"/>
    <w:tmpl w:val="AD2A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DF5DD2"/>
    <w:multiLevelType w:val="multilevel"/>
    <w:tmpl w:val="AC5A6C0C"/>
    <w:lvl w:ilvl="0"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AF01DC"/>
    <w:multiLevelType w:val="multilevel"/>
    <w:tmpl w:val="39FCF968"/>
    <w:lvl w:ilvl="0"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5874F2"/>
    <w:multiLevelType w:val="multilevel"/>
    <w:tmpl w:val="13D41164"/>
    <w:lvl w:ilvl="0"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D22B93"/>
    <w:multiLevelType w:val="multilevel"/>
    <w:tmpl w:val="0B68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4D4283"/>
    <w:multiLevelType w:val="hybridMultilevel"/>
    <w:tmpl w:val="9A3EE688"/>
    <w:lvl w:ilvl="0" w:tplc="31ACD9B2"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45A2985"/>
    <w:multiLevelType w:val="multilevel"/>
    <w:tmpl w:val="A7B4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991A45"/>
    <w:multiLevelType w:val="multilevel"/>
    <w:tmpl w:val="C184833E"/>
    <w:lvl w:ilvl="0"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DC40DB"/>
    <w:multiLevelType w:val="multilevel"/>
    <w:tmpl w:val="4A1EB86E"/>
    <w:lvl w:ilvl="0"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B41D53"/>
    <w:multiLevelType w:val="multilevel"/>
    <w:tmpl w:val="6E60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0B204F"/>
    <w:multiLevelType w:val="multilevel"/>
    <w:tmpl w:val="00D678B6"/>
    <w:lvl w:ilvl="0"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A34660"/>
    <w:multiLevelType w:val="hybridMultilevel"/>
    <w:tmpl w:val="42B0B7F4"/>
    <w:lvl w:ilvl="0" w:tplc="31ACD9B2"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B561F5A"/>
    <w:multiLevelType w:val="multilevel"/>
    <w:tmpl w:val="609E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564C85"/>
    <w:multiLevelType w:val="multilevel"/>
    <w:tmpl w:val="480A247E"/>
    <w:lvl w:ilvl="0"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580479"/>
    <w:multiLevelType w:val="multilevel"/>
    <w:tmpl w:val="16D0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6E67AE"/>
    <w:multiLevelType w:val="multilevel"/>
    <w:tmpl w:val="9F4A705E"/>
    <w:lvl w:ilvl="0"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D30673"/>
    <w:multiLevelType w:val="multilevel"/>
    <w:tmpl w:val="BF6050E6"/>
    <w:lvl w:ilvl="0">
      <w:numFmt w:val="bullet"/>
      <w:lvlText w:val="‒"/>
      <w:lvlJc w:val="left"/>
      <w:pPr>
        <w:tabs>
          <w:tab w:val="num" w:pos="1077"/>
        </w:tabs>
        <w:ind w:left="1077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7"/>
        </w:tabs>
        <w:ind w:left="395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7"/>
        </w:tabs>
        <w:ind w:left="611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8D6B18"/>
    <w:multiLevelType w:val="multilevel"/>
    <w:tmpl w:val="271EF64E"/>
    <w:lvl w:ilvl="0"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E529AD"/>
    <w:multiLevelType w:val="multilevel"/>
    <w:tmpl w:val="2640D18E"/>
    <w:lvl w:ilvl="0"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8B55A8"/>
    <w:multiLevelType w:val="multilevel"/>
    <w:tmpl w:val="87B8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29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2A3E9E"/>
    <w:multiLevelType w:val="multilevel"/>
    <w:tmpl w:val="8996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9F419B"/>
    <w:multiLevelType w:val="multilevel"/>
    <w:tmpl w:val="0D805142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497B48"/>
    <w:multiLevelType w:val="multilevel"/>
    <w:tmpl w:val="063A2182"/>
    <w:lvl w:ilvl="0"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513993"/>
    <w:multiLevelType w:val="multilevel"/>
    <w:tmpl w:val="EF368A7E"/>
    <w:lvl w:ilvl="0"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1D514D"/>
    <w:multiLevelType w:val="multilevel"/>
    <w:tmpl w:val="F086FAB6"/>
    <w:lvl w:ilvl="0"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D10ADD"/>
    <w:multiLevelType w:val="multilevel"/>
    <w:tmpl w:val="9320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A914A9"/>
    <w:multiLevelType w:val="multilevel"/>
    <w:tmpl w:val="1FE6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000AA9"/>
    <w:multiLevelType w:val="multilevel"/>
    <w:tmpl w:val="8A30F51A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EC59B5"/>
    <w:multiLevelType w:val="multilevel"/>
    <w:tmpl w:val="ED1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044A1D"/>
    <w:multiLevelType w:val="multilevel"/>
    <w:tmpl w:val="C8923112"/>
    <w:lvl w:ilvl="0"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1621426">
    <w:abstractNumId w:val="30"/>
  </w:num>
  <w:num w:numId="2" w16cid:durableId="1219321490">
    <w:abstractNumId w:val="16"/>
  </w:num>
  <w:num w:numId="3" w16cid:durableId="1063677777">
    <w:abstractNumId w:val="39"/>
  </w:num>
  <w:num w:numId="4" w16cid:durableId="1945454189">
    <w:abstractNumId w:val="40"/>
  </w:num>
  <w:num w:numId="5" w16cid:durableId="2077588527">
    <w:abstractNumId w:val="12"/>
  </w:num>
  <w:num w:numId="6" w16cid:durableId="1343122564">
    <w:abstractNumId w:val="32"/>
  </w:num>
  <w:num w:numId="7" w16cid:durableId="1331329563">
    <w:abstractNumId w:val="25"/>
  </w:num>
  <w:num w:numId="8" w16cid:durableId="2056468871">
    <w:abstractNumId w:val="29"/>
  </w:num>
  <w:num w:numId="9" w16cid:durableId="1359043393">
    <w:abstractNumId w:val="21"/>
  </w:num>
  <w:num w:numId="10" w16cid:durableId="1226379948">
    <w:abstractNumId w:val="31"/>
  </w:num>
  <w:num w:numId="11" w16cid:durableId="1150947810">
    <w:abstractNumId w:val="15"/>
  </w:num>
  <w:num w:numId="12" w16cid:durableId="1716388528">
    <w:abstractNumId w:val="5"/>
  </w:num>
  <w:num w:numId="13" w16cid:durableId="578179954">
    <w:abstractNumId w:val="1"/>
  </w:num>
  <w:num w:numId="14" w16cid:durableId="1752970321">
    <w:abstractNumId w:val="37"/>
  </w:num>
  <w:num w:numId="15" w16cid:durableId="1182815527">
    <w:abstractNumId w:val="45"/>
  </w:num>
  <w:num w:numId="16" w16cid:durableId="1970209939">
    <w:abstractNumId w:val="0"/>
  </w:num>
  <w:num w:numId="17" w16cid:durableId="597756666">
    <w:abstractNumId w:val="9"/>
  </w:num>
  <w:num w:numId="18" w16cid:durableId="217977588">
    <w:abstractNumId w:val="23"/>
  </w:num>
  <w:num w:numId="19" w16cid:durableId="1072898016">
    <w:abstractNumId w:val="43"/>
  </w:num>
  <w:num w:numId="20" w16cid:durableId="1842307153">
    <w:abstractNumId w:val="42"/>
  </w:num>
  <w:num w:numId="21" w16cid:durableId="1016419745">
    <w:abstractNumId w:val="17"/>
  </w:num>
  <w:num w:numId="22" w16cid:durableId="989939483">
    <w:abstractNumId w:val="13"/>
  </w:num>
  <w:num w:numId="23" w16cid:durableId="874847356">
    <w:abstractNumId w:val="41"/>
  </w:num>
  <w:num w:numId="24" w16cid:durableId="924609102">
    <w:abstractNumId w:val="27"/>
  </w:num>
  <w:num w:numId="25" w16cid:durableId="1436440522">
    <w:abstractNumId w:val="3"/>
  </w:num>
  <w:num w:numId="26" w16cid:durableId="1758164174">
    <w:abstractNumId w:val="4"/>
  </w:num>
  <w:num w:numId="27" w16cid:durableId="415514722">
    <w:abstractNumId w:val="7"/>
  </w:num>
  <w:num w:numId="28" w16cid:durableId="1946884566">
    <w:abstractNumId w:val="6"/>
  </w:num>
  <w:num w:numId="29" w16cid:durableId="950477794">
    <w:abstractNumId w:val="44"/>
  </w:num>
  <w:num w:numId="30" w16cid:durableId="668993049">
    <w:abstractNumId w:val="38"/>
  </w:num>
  <w:num w:numId="31" w16cid:durableId="1445227468">
    <w:abstractNumId w:val="36"/>
  </w:num>
  <w:num w:numId="32" w16cid:durableId="1852330310">
    <w:abstractNumId w:val="10"/>
  </w:num>
  <w:num w:numId="33" w16cid:durableId="287130842">
    <w:abstractNumId w:val="24"/>
  </w:num>
  <w:num w:numId="34" w16cid:durableId="80220008">
    <w:abstractNumId w:val="28"/>
  </w:num>
  <w:num w:numId="35" w16cid:durableId="72240605">
    <w:abstractNumId w:val="8"/>
  </w:num>
  <w:num w:numId="36" w16cid:durableId="1243562398">
    <w:abstractNumId w:val="11"/>
  </w:num>
  <w:num w:numId="37" w16cid:durableId="90052875">
    <w:abstractNumId w:val="14"/>
  </w:num>
  <w:num w:numId="38" w16cid:durableId="1390614828">
    <w:abstractNumId w:val="34"/>
  </w:num>
  <w:num w:numId="39" w16cid:durableId="1984001801">
    <w:abstractNumId w:val="19"/>
  </w:num>
  <w:num w:numId="40" w16cid:durableId="711265948">
    <w:abstractNumId w:val="33"/>
  </w:num>
  <w:num w:numId="41" w16cid:durableId="84814232">
    <w:abstractNumId w:val="46"/>
  </w:num>
  <w:num w:numId="42" w16cid:durableId="262499811">
    <w:abstractNumId w:val="2"/>
  </w:num>
  <w:num w:numId="43" w16cid:durableId="1188717927">
    <w:abstractNumId w:val="20"/>
  </w:num>
  <w:num w:numId="44" w16cid:durableId="201790149">
    <w:abstractNumId w:val="18"/>
  </w:num>
  <w:num w:numId="45" w16cid:durableId="1894997169">
    <w:abstractNumId w:val="22"/>
  </w:num>
  <w:num w:numId="46" w16cid:durableId="1877503802">
    <w:abstractNumId w:val="26"/>
  </w:num>
  <w:num w:numId="47" w16cid:durableId="445778641">
    <w:abstractNumId w:val="35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78"/>
    <w:rsid w:val="00000578"/>
    <w:rsid w:val="00035D19"/>
    <w:rsid w:val="0004086D"/>
    <w:rsid w:val="0007059E"/>
    <w:rsid w:val="0008715A"/>
    <w:rsid w:val="000872C2"/>
    <w:rsid w:val="000C4488"/>
    <w:rsid w:val="000F0DC3"/>
    <w:rsid w:val="001250FB"/>
    <w:rsid w:val="00152C3B"/>
    <w:rsid w:val="00153CD6"/>
    <w:rsid w:val="00167145"/>
    <w:rsid w:val="00173E10"/>
    <w:rsid w:val="0017609F"/>
    <w:rsid w:val="00176F8F"/>
    <w:rsid w:val="001B0C7D"/>
    <w:rsid w:val="001B1BA3"/>
    <w:rsid w:val="001F44B8"/>
    <w:rsid w:val="001F603F"/>
    <w:rsid w:val="002139D7"/>
    <w:rsid w:val="002263B2"/>
    <w:rsid w:val="00236E98"/>
    <w:rsid w:val="00241719"/>
    <w:rsid w:val="00242A88"/>
    <w:rsid w:val="00244EE0"/>
    <w:rsid w:val="00252162"/>
    <w:rsid w:val="00296C3E"/>
    <w:rsid w:val="002C0844"/>
    <w:rsid w:val="002D16D2"/>
    <w:rsid w:val="002E5550"/>
    <w:rsid w:val="002F32EE"/>
    <w:rsid w:val="003073F6"/>
    <w:rsid w:val="00326136"/>
    <w:rsid w:val="00340FA5"/>
    <w:rsid w:val="00345280"/>
    <w:rsid w:val="003D31A2"/>
    <w:rsid w:val="003F485D"/>
    <w:rsid w:val="00403E9D"/>
    <w:rsid w:val="0043651E"/>
    <w:rsid w:val="00436A12"/>
    <w:rsid w:val="00453ACB"/>
    <w:rsid w:val="00485A84"/>
    <w:rsid w:val="004921C1"/>
    <w:rsid w:val="0049495C"/>
    <w:rsid w:val="004A13EB"/>
    <w:rsid w:val="004B122F"/>
    <w:rsid w:val="004B3551"/>
    <w:rsid w:val="004B456B"/>
    <w:rsid w:val="004B7A7C"/>
    <w:rsid w:val="004D18F2"/>
    <w:rsid w:val="004E7E2E"/>
    <w:rsid w:val="00517FF2"/>
    <w:rsid w:val="005201E9"/>
    <w:rsid w:val="00525A49"/>
    <w:rsid w:val="00542586"/>
    <w:rsid w:val="00550C31"/>
    <w:rsid w:val="00560148"/>
    <w:rsid w:val="00566C3E"/>
    <w:rsid w:val="00576ED9"/>
    <w:rsid w:val="00590559"/>
    <w:rsid w:val="00593C4A"/>
    <w:rsid w:val="005A2DBF"/>
    <w:rsid w:val="005A7E12"/>
    <w:rsid w:val="005D3A2C"/>
    <w:rsid w:val="006009EB"/>
    <w:rsid w:val="006040BA"/>
    <w:rsid w:val="00615C3D"/>
    <w:rsid w:val="0062615A"/>
    <w:rsid w:val="0067103D"/>
    <w:rsid w:val="00675031"/>
    <w:rsid w:val="006B20DD"/>
    <w:rsid w:val="006D4C7E"/>
    <w:rsid w:val="006E7DCC"/>
    <w:rsid w:val="007345AB"/>
    <w:rsid w:val="0074668D"/>
    <w:rsid w:val="0078423E"/>
    <w:rsid w:val="00795B2D"/>
    <w:rsid w:val="007B5679"/>
    <w:rsid w:val="007D6E71"/>
    <w:rsid w:val="007E5778"/>
    <w:rsid w:val="007F4473"/>
    <w:rsid w:val="00812A77"/>
    <w:rsid w:val="008217A7"/>
    <w:rsid w:val="00823D26"/>
    <w:rsid w:val="00837459"/>
    <w:rsid w:val="00846427"/>
    <w:rsid w:val="00847583"/>
    <w:rsid w:val="00862457"/>
    <w:rsid w:val="00865445"/>
    <w:rsid w:val="00867857"/>
    <w:rsid w:val="00881202"/>
    <w:rsid w:val="00887532"/>
    <w:rsid w:val="008A10BA"/>
    <w:rsid w:val="008B11DC"/>
    <w:rsid w:val="008B278F"/>
    <w:rsid w:val="008E7BC4"/>
    <w:rsid w:val="008F1EB5"/>
    <w:rsid w:val="008F436B"/>
    <w:rsid w:val="00902312"/>
    <w:rsid w:val="009153B4"/>
    <w:rsid w:val="00927B94"/>
    <w:rsid w:val="00943ECF"/>
    <w:rsid w:val="009B2833"/>
    <w:rsid w:val="009C3080"/>
    <w:rsid w:val="009D31FE"/>
    <w:rsid w:val="00A01DC2"/>
    <w:rsid w:val="00A34395"/>
    <w:rsid w:val="00A60650"/>
    <w:rsid w:val="00A9161C"/>
    <w:rsid w:val="00A94958"/>
    <w:rsid w:val="00A97F8C"/>
    <w:rsid w:val="00AA0C08"/>
    <w:rsid w:val="00AA5ACE"/>
    <w:rsid w:val="00AD4E21"/>
    <w:rsid w:val="00AF4609"/>
    <w:rsid w:val="00B01679"/>
    <w:rsid w:val="00B01B80"/>
    <w:rsid w:val="00B200D7"/>
    <w:rsid w:val="00B25E97"/>
    <w:rsid w:val="00B32E76"/>
    <w:rsid w:val="00B5608D"/>
    <w:rsid w:val="00B57036"/>
    <w:rsid w:val="00B66301"/>
    <w:rsid w:val="00B75654"/>
    <w:rsid w:val="00B8277C"/>
    <w:rsid w:val="00B9315C"/>
    <w:rsid w:val="00B9445A"/>
    <w:rsid w:val="00BA2F72"/>
    <w:rsid w:val="00BA60CA"/>
    <w:rsid w:val="00BA7E38"/>
    <w:rsid w:val="00BC43B0"/>
    <w:rsid w:val="00BF39B4"/>
    <w:rsid w:val="00C0488E"/>
    <w:rsid w:val="00C20919"/>
    <w:rsid w:val="00C339E5"/>
    <w:rsid w:val="00C5088D"/>
    <w:rsid w:val="00C517F9"/>
    <w:rsid w:val="00C620D1"/>
    <w:rsid w:val="00C62B15"/>
    <w:rsid w:val="00C90C12"/>
    <w:rsid w:val="00CA18FB"/>
    <w:rsid w:val="00CA4684"/>
    <w:rsid w:val="00CB17D6"/>
    <w:rsid w:val="00CD4544"/>
    <w:rsid w:val="00CF5B4A"/>
    <w:rsid w:val="00D22AC2"/>
    <w:rsid w:val="00D523F5"/>
    <w:rsid w:val="00D55C66"/>
    <w:rsid w:val="00D56177"/>
    <w:rsid w:val="00D60A12"/>
    <w:rsid w:val="00D83630"/>
    <w:rsid w:val="00D87F52"/>
    <w:rsid w:val="00D93CF5"/>
    <w:rsid w:val="00DA5B15"/>
    <w:rsid w:val="00DA6F96"/>
    <w:rsid w:val="00DB186B"/>
    <w:rsid w:val="00DB4037"/>
    <w:rsid w:val="00DC161B"/>
    <w:rsid w:val="00DC4902"/>
    <w:rsid w:val="00DD15B8"/>
    <w:rsid w:val="00DE7BB8"/>
    <w:rsid w:val="00DF0CD8"/>
    <w:rsid w:val="00E05083"/>
    <w:rsid w:val="00E20622"/>
    <w:rsid w:val="00E23E1E"/>
    <w:rsid w:val="00E31D2B"/>
    <w:rsid w:val="00E35CB3"/>
    <w:rsid w:val="00E35F46"/>
    <w:rsid w:val="00E44188"/>
    <w:rsid w:val="00E50745"/>
    <w:rsid w:val="00E65BFF"/>
    <w:rsid w:val="00F22673"/>
    <w:rsid w:val="00F31AB0"/>
    <w:rsid w:val="00F60D56"/>
    <w:rsid w:val="00F67793"/>
    <w:rsid w:val="00F806B0"/>
    <w:rsid w:val="00FA5209"/>
    <w:rsid w:val="00FA6FE8"/>
    <w:rsid w:val="00FC4A42"/>
    <w:rsid w:val="00FE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05FB4"/>
  <w15:chartTrackingRefBased/>
  <w15:docId w15:val="{01758363-15E3-4FBB-A75F-7089A583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451"/>
  </w:style>
  <w:style w:type="paragraph" w:styleId="1">
    <w:name w:val="heading 1"/>
    <w:basedOn w:val="a"/>
    <w:next w:val="a"/>
    <w:link w:val="10"/>
    <w:uiPriority w:val="9"/>
    <w:qFormat/>
    <w:rsid w:val="00000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0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0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0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0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0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0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0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0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0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0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0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057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057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05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057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05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05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0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0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0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0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0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057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057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057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0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057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00578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2091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c"/>
    <w:uiPriority w:val="39"/>
    <w:rsid w:val="00A3439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A1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8A10BA"/>
    <w:rPr>
      <w:b/>
      <w:bCs/>
    </w:rPr>
  </w:style>
  <w:style w:type="character" w:customStyle="1" w:styleId="text-sm">
    <w:name w:val="text-sm"/>
    <w:basedOn w:val="a0"/>
    <w:rsid w:val="00D55C66"/>
  </w:style>
  <w:style w:type="paragraph" w:styleId="af">
    <w:name w:val="header"/>
    <w:basedOn w:val="a"/>
    <w:link w:val="af0"/>
    <w:uiPriority w:val="99"/>
    <w:unhideWhenUsed/>
    <w:rsid w:val="00176F8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176F8F"/>
  </w:style>
  <w:style w:type="paragraph" w:styleId="af1">
    <w:name w:val="footer"/>
    <w:basedOn w:val="a"/>
    <w:link w:val="af2"/>
    <w:uiPriority w:val="99"/>
    <w:unhideWhenUsed/>
    <w:rsid w:val="00176F8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176F8F"/>
  </w:style>
  <w:style w:type="character" w:styleId="af3">
    <w:name w:val="Hyperlink"/>
    <w:basedOn w:val="a0"/>
    <w:uiPriority w:val="99"/>
    <w:unhideWhenUsed/>
    <w:rsid w:val="00244EE0"/>
    <w:rPr>
      <w:color w:val="467886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244EE0"/>
    <w:rPr>
      <w:color w:val="605E5C"/>
      <w:shd w:val="clear" w:color="auto" w:fill="E1DFDD"/>
    </w:rPr>
  </w:style>
  <w:style w:type="paragraph" w:styleId="af5">
    <w:name w:val="TOC Heading"/>
    <w:basedOn w:val="1"/>
    <w:next w:val="a"/>
    <w:uiPriority w:val="39"/>
    <w:unhideWhenUsed/>
    <w:qFormat/>
    <w:rsid w:val="00F31AB0"/>
    <w:pPr>
      <w:spacing w:before="240" w:after="0"/>
      <w:outlineLvl w:val="9"/>
    </w:pPr>
    <w:rPr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B186B"/>
    <w:pPr>
      <w:tabs>
        <w:tab w:val="right" w:leader="dot" w:pos="9911"/>
      </w:tabs>
      <w:spacing w:after="100"/>
    </w:pPr>
    <w:rPr>
      <w:rFonts w:ascii="Times New Roman" w:eastAsia="Calibri" w:hAnsi="Times New Roman" w:cs="Times New Roman"/>
      <w:noProof/>
      <w:sz w:val="28"/>
      <w:szCs w:val="28"/>
      <w:lang w:val="uk-UA" w:eastAsia="ru-RU"/>
    </w:rPr>
  </w:style>
  <w:style w:type="paragraph" w:styleId="23">
    <w:name w:val="toc 2"/>
    <w:basedOn w:val="a"/>
    <w:next w:val="a"/>
    <w:autoRedefine/>
    <w:uiPriority w:val="39"/>
    <w:unhideWhenUsed/>
    <w:rsid w:val="00F31AB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31AB0"/>
    <w:pPr>
      <w:spacing w:after="100"/>
      <w:ind w:left="440"/>
    </w:pPr>
  </w:style>
  <w:style w:type="character" w:styleId="af6">
    <w:name w:val="FollowedHyperlink"/>
    <w:basedOn w:val="a0"/>
    <w:uiPriority w:val="99"/>
    <w:semiHidden/>
    <w:unhideWhenUsed/>
    <w:rsid w:val="00F31AB0"/>
    <w:rPr>
      <w:color w:val="96607D" w:themeColor="followedHyperlink"/>
      <w:u w:val="single"/>
    </w:rPr>
  </w:style>
  <w:style w:type="paragraph" w:styleId="af7">
    <w:name w:val="footnote text"/>
    <w:basedOn w:val="a"/>
    <w:link w:val="af8"/>
    <w:uiPriority w:val="99"/>
    <w:semiHidden/>
    <w:unhideWhenUsed/>
    <w:rsid w:val="00DB186B"/>
    <w:pPr>
      <w:spacing w:after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DB186B"/>
    <w:rPr>
      <w:sz w:val="20"/>
      <w:szCs w:val="20"/>
    </w:rPr>
  </w:style>
  <w:style w:type="character" w:styleId="af9">
    <w:name w:val="footnote reference"/>
    <w:basedOn w:val="a0"/>
    <w:uiPriority w:val="99"/>
    <w:semiHidden/>
    <w:unhideWhenUsed/>
    <w:rsid w:val="00DB18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BE408-DBE2-4B01-9636-EDA631CC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5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Ihnat Tryhub</dc:creator>
  <cp:keywords/>
  <dc:description/>
  <cp:lastModifiedBy>Ivan Hurov</cp:lastModifiedBy>
  <cp:revision>34</cp:revision>
  <cp:lastPrinted>2025-06-19T16:31:00Z</cp:lastPrinted>
  <dcterms:created xsi:type="dcterms:W3CDTF">2025-05-25T20:48:00Z</dcterms:created>
  <dcterms:modified xsi:type="dcterms:W3CDTF">2025-06-20T11:07:00Z</dcterms:modified>
</cp:coreProperties>
</file>