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0C3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2D718B65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BBCC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66957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81727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D4B28" w14:textId="77777777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калькулятор на 4 базові арифметичні операції з кнопками для введення аргументів і дій.</w:t>
      </w:r>
    </w:p>
    <w:p w14:paraId="5A490443" w14:textId="77777777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14:paraId="4A8A621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hAnsi="Times New Roman" w:cs="Times New Roman"/>
        </w:rPr>
        <w:br w:type="page"/>
      </w:r>
    </w:p>
    <w:p w14:paraId="39E29BBF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творюємо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1E05C32A" w14:textId="237AD5E3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зробимо розмітку для портретної та ландшафтної орієнтацій, щоб потім було простіше прив’язувати змінні до вже існуючих значень. Отже,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відкриваємо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activity_main.xml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 починаємо із кнопок для введення чисел та операцій із ними. За замовчанням було встановлено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onstraint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тож я виріши</w:t>
      </w:r>
      <w:r w:rsidR="00B71E71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змінювати. Кнопки однотипні, прив’язані один до одного та до верхнього поля для виводу результату обчислень:</w:t>
      </w:r>
    </w:p>
    <w:p w14:paraId="1C1818C5" w14:textId="50DE205D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="50dp"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="50dp"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android:enabled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05A44D8F" w14:textId="5E1CF221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EA7534" w14:textId="6D66C415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використовувала для виведення елемент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щоб не можна його змінювати, додала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enabled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значенням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false. </w:t>
      </w:r>
    </w:p>
    <w:p w14:paraId="53E98933" w14:textId="4DCB4287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Далі кнопки із цифрами та діями однотипні, прив’язані до кнопки із одиницею, щоб легше було модифікувати додаток за необхідністю:</w:t>
      </w:r>
    </w:p>
    <w:p w14:paraId="14A45497" w14:textId="3501AC75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buttonCancel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="1"/&gt;</w:t>
      </w:r>
    </w:p>
    <w:p w14:paraId="43F42952" w14:textId="77777777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41F493" w14:textId="148DD703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Колір задається за </w:t>
      </w:r>
      <w:r w:rsidR="00B71E71">
        <w:rPr>
          <w:rFonts w:ascii="Times New Roman" w:eastAsia="Times New Roman" w:hAnsi="Times New Roman" w:cs="Times New Roman"/>
          <w:sz w:val="28"/>
          <w:szCs w:val="28"/>
          <w:lang w:val="uk-UA"/>
        </w:rPr>
        <w:t>допомогою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атрибуту 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backgroundTint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53270B2" w14:textId="4511B78C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="00F07DE6">
        <w:rPr>
          <w:rFonts w:ascii="Times New Roman" w:eastAsia="Times New Roman" w:hAnsi="Times New Roman" w:cs="Times New Roman"/>
          <w:sz w:val="28"/>
          <w:szCs w:val="28"/>
          <w:lang w:val="uk-UA"/>
        </w:rPr>
        <w:t>полегшення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внесення змін також були додані у файл ресурс</w:t>
      </w:r>
      <w:r w:rsidR="00B71E71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такі атрибути:</w:t>
      </w:r>
    </w:p>
    <w:p w14:paraId="2CECE1CE" w14:textId="78EE487D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"&gt;80dp&lt;/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"&gt;80dp&lt;/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"&gt;65dp&lt;/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"&gt;4dp&lt;/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A12D0E8" w14:textId="659F2D72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1BEFC" w14:textId="516CCB90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Повністю код портретної орієнтації можна побачити у ДОДАТКУ А.</w:t>
      </w:r>
    </w:p>
    <w:p w14:paraId="0C652E50" w14:textId="41CA66E4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створено розмітку для ландшафтної орієнтації. Єдина різниця у ширині, вона задається за допомогою інших ресурсів ніж портретна:</w:t>
      </w:r>
    </w:p>
    <w:p w14:paraId="7C33C4D1" w14:textId="32568E1F" w:rsidR="00A466AE" w:rsidRPr="00A466AE" w:rsidRDefault="00A466AE" w:rsidP="00A466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android:layout_width="@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android:layout_height="@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5F2A5C16" w14:textId="77777777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7B0B1E" w14:textId="49C7EBEF" w:rsidR="00A466AE" w:rsidRDefault="00A466AE" w:rsidP="00A466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Повністю код ландшафтної орієнтації можна побачити у ДОДАТКУ Б.</w:t>
      </w:r>
    </w:p>
    <w:p w14:paraId="7B11626E" w14:textId="5EC19365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Переходимо до функціональної частини.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>Першим</w:t>
      </w:r>
      <w:proofErr w:type="spellEnd"/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кроком</w:t>
      </w:r>
      <w:r w:rsidR="00591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визначаємо кожну кнопку, на прикладі кнопки введення одиниці:</w:t>
      </w:r>
    </w:p>
    <w:p w14:paraId="2F6D099F" w14:textId="50FF50AC" w:rsidR="00591633" w:rsidRPr="00591633" w:rsidRDefault="00591633" w:rsidP="005916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>Button button1;</w:t>
      </w:r>
    </w:p>
    <w:p w14:paraId="011EE457" w14:textId="7B52E737" w:rsidR="00591633" w:rsidRDefault="00591633" w:rsidP="005916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button1 = </w:t>
      </w:r>
      <w:proofErr w:type="spellStart"/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59163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button1</w:t>
      </w:r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B1CA50C" w14:textId="77777777" w:rsidR="00591633" w:rsidRDefault="00591633" w:rsidP="005916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18B814" w14:textId="6CBF4C30" w:rsidR="00591633" w:rsidRDefault="0059163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змінні для збереження першого числа, другого числа, оператора та результату. </w:t>
      </w:r>
    </w:p>
    <w:p w14:paraId="181A6B60" w14:textId="73698728" w:rsidR="00591633" w:rsidRDefault="0059163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Створюємо слухач, що буде визначати, яка кнопка була натиснута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6806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49B0FF" w14:textId="30B8849B" w:rsid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Структура така: визначається що задано як текст: цифра, кома чи оператор і в залежності від цього записується у різні змінні. Якщо оператор вже було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натиснуто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то зберігається у другу змінну числа, якщо ж ні – то у першу змінну числа, приклад на кнопці одиниці:</w:t>
      </w:r>
    </w:p>
    <w:p w14:paraId="10EBA267" w14:textId="1F85B60C" w:rsidR="0068068D" w:rsidRPr="0068068D" w:rsidRDefault="0068068D" w:rsidP="0068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String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 v).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getText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switch 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"1":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v1 += "1";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v2 += "1";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011C787" w14:textId="77777777" w:rsidR="0068068D" w:rsidRP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9A5A56" w14:textId="53BB505F" w:rsid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Випадок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коми складніший. До його алгоритму додається перевірка того, чи була кома натиснута першою</w:t>
      </w:r>
      <w:r w:rsid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чи вже була введена кома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Імплементація запису у рядок першого числа:</w:t>
      </w:r>
    </w:p>
    <w:p w14:paraId="578460B9" w14:textId="344347B7" w:rsidR="0068068D" w:rsidRPr="0068068D" w:rsidRDefault="0068068D" w:rsidP="0068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case ",":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lastIndexOf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CharSequence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 v1,',' ) &lt; 0)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(v1)){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v1 = "0,";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v1 += ",";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}}} </w:t>
      </w:r>
    </w:p>
    <w:p w14:paraId="62090185" w14:textId="77777777" w:rsid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F9746A" w14:textId="272F1940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Випадок «дорівнює» має у собі підрахунки. Спочатку він перетворює рядки чисел на тип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знову починає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switch-case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записаного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оператора. В його залежності виконується дія в операторі. Приклад випадку додавання:</w:t>
      </w:r>
    </w:p>
    <w:p w14:paraId="749E525B" w14:textId="410892F1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switch 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"+":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08659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(operant1 + operant2);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2D7A235" w14:textId="77777777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D6BBD7" w14:textId="52D53E6A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Випадок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71E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змінні, перезаписуючи пусті рядки.</w:t>
      </w:r>
    </w:p>
    <w:p w14:paraId="60ED2BB3" w14:textId="332B6322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Змінні та результат записуються у рядок на екрані:</w:t>
      </w:r>
    </w:p>
    <w:p w14:paraId="20BE7037" w14:textId="3453FADC" w:rsidR="00086591" w:rsidRPr="00086591" w:rsidRDefault="00086591" w:rsidP="000865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if 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08659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equals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, "="))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result.replace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('.', ','));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v1 = "";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v2 = "";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"";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"";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08659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))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(v1);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(v2);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29B310BF" w14:textId="77777777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8A5634" w14:textId="20743D7C" w:rsidR="00086591" w:rsidRP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змінні зберігаються та відновлюються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Bundle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методів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onRestoreInstanceState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401855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4F21CE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7FD5A121" w:rsidR="0065024B" w:rsidRPr="003C504E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простого калькулятора на 4 базові дії,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закріплено знання з обробки подій при використанні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кнопок, обчислення записаних з кнопок змінних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відображення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результату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>на екран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CD42E5B" w14:textId="3742DBDD" w:rsidR="0065024B" w:rsidRPr="004535F5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8B0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4535F5" w:rsidRPr="000B1E9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https://youtu.be/SRo1TZcnWUg</w:t>
        </w:r>
      </w:hyperlink>
      <w:r w:rsidR="004535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03268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B10641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174B4DE4" w:rsidR="0065024B" w:rsidRPr="0053139B" w:rsidRDefault="0065024B" w:rsidP="0065024B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switch-case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="000C3A09" w:rsidRPr="000C3A09">
          <w:rPr>
            <w:rStyle w:val="ae"/>
            <w:rFonts w:ascii="Times New Roman" w:hAnsi="Times New Roman" w:cs="Times New Roman"/>
            <w:sz w:val="28"/>
            <w:szCs w:val="28"/>
          </w:rPr>
          <w:t>https://javarush.com/en/groups/posts/en..switch-statement-in-java</w:t>
        </w:r>
      </w:hyperlink>
      <w:r w:rsidR="000C3A09" w:rsidRPr="000C3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26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51DDC60" w14:textId="7CF62CF9" w:rsidR="0065024B" w:rsidRPr="00B10641" w:rsidRDefault="0065024B" w:rsidP="0065024B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replacing strings in java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9" w:history="1">
        <w:r w:rsidR="000C3A09" w:rsidRPr="000C3A09">
          <w:rPr>
            <w:rStyle w:val="ae"/>
            <w:rFonts w:ascii="Times New Roman" w:hAnsi="Times New Roman" w:cs="Times New Roman"/>
            <w:sz w:val="28"/>
            <w:szCs w:val="28"/>
          </w:rPr>
          <w:t>https://javarush.com/en/groups/posts/en.2845.replace-string-in-java</w:t>
        </w:r>
      </w:hyperlink>
      <w:r w:rsidR="000C3A09" w:rsidRPr="000C3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26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59C073A" w14:textId="77777777" w:rsidR="0065024B" w:rsidRPr="00B10641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DCDDFF6" w14:textId="77777777" w:rsidR="0065024B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Default="00F61542" w:rsidP="0065024B">
      <w:pPr>
        <w:spacing w:line="360" w:lineRule="auto"/>
        <w:jc w:val="center"/>
        <w:rPr>
          <w:lang w:val="uk-UA"/>
        </w:rPr>
      </w:pPr>
    </w:p>
    <w:p w14:paraId="54D56520" w14:textId="16A93954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портретної орієнтації.</w:t>
      </w:r>
    </w:p>
    <w:p w14:paraId="45A668E9" w14:textId="77777777" w:rsidR="0065024B" w:rsidRP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="http://schemas.android.com/tools"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="50dp"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="50dp"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android:enabled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buttonCancel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/button2"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="2"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/button2"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/button5"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="5"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/button5"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="="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="#0000FF"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="+"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buttonMinus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="-"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buttonMultiply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="*"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buttonDivide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=":"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buttonCancel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="C"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="#FF0000"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buttonComa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=","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D028BDA" w14:textId="10E28C4B" w:rsidR="00A466AE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BD844C" w14:textId="6FA985D2" w:rsidR="00A466AE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15FEAA" w14:textId="1361A865" w:rsidR="00A466AE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ландшафтної розмітки</w:t>
      </w:r>
    </w:p>
    <w:p w14:paraId="53F0C242" w14:textId="77777777" w:rsidR="00A466AE" w:rsidRPr="00A466AE" w:rsidRDefault="00A466AE" w:rsidP="00A46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466AE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="http://schemas.android.com/tools"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="50dp"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="10dp"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android:enabled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/button2"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="2"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/button2"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/button5"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="5"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/button5"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="="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="#0000FF"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="+"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buttonMinus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="-"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buttonMultiply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="*"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buttonDivide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=":"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buttonCancel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="C"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="#FF0000"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buttonComa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=","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E5E2CA8" w14:textId="29557A65" w:rsidR="00591633" w:rsidRDefault="00591633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452F36" w14:textId="1B57142D" w:rsidR="00A466AE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0352D83D" w14:textId="77777777" w:rsidR="00591633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C6810" w14:textId="46C23910" w:rsidR="00591633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функціональної частини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2E3889D9" w14:textId="77777777" w:rsidR="0068068D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30378D" w14:textId="77777777" w:rsidR="0068068D" w:rsidRPr="0068068D" w:rsidRDefault="0068068D" w:rsidP="006806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ievsieieva.oleksandra.nure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android.text.TextUtils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android.widget.Button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android.widget.EditText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androidx.annotation.NonNull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button1;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button2;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button3;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button4;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button5;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button6;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button7;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button8;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button9;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button0;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buttonMinus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buttonMultiply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buttonDiv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buttonComa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v1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v2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@Override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onClick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v)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((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v).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getText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"1":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"1";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"1";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"2":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"2";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"2";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"3":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"3";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"3";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"4":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"4";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"4";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"5":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"5";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"5";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"6":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"6";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"6";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"7":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"7";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"7";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"8":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"8";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"8";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"9":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"9";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"9";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"0":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"0";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"0";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",":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lastIndexOf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CharSequence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v1,',' ) &lt; 0)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(v1)){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v1 = "0,";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v1 += ",";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lastIndexOf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CharSequence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v2,',' ) &lt; 0)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(v2)){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v2 = "0,";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v2 += ",";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"+":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"+";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"-":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"-";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"*":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"*";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":":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":";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"=":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(v1) &amp;&amp; !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(v2) &amp;&amp; !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v1 = v1.replace(',', '.');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v2 = v2.replace(',', '.');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operant1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Float.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parseFloat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(v1);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operant2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Float.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parseFloat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"+":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(operant1 + operant2);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"-":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(operant1 - operant2);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"*":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(operant1 * operant2);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":":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(operant1 / operant2);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NumberFormatException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e.printStackTrace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"C":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v1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v2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equals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, "="))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result.replace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('.', ','));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v1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v2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(v1);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EdgeToEdge.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ViewCompat.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(findViewById(R.id.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), (v,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insets.getInsets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WindowInsetsCompat.Type.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v.setPadding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systemBars.left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systemBars.top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systemBars.right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systemBars.bottom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button1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button1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button2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button2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button3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button3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button4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button4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button5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button5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button6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button6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button7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button7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button8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button8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button9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button9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button0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button0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buttonCancel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buttonPlus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buttonMinus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buttonMinus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buttonMultiply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buttonMultiply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buttonDiv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buttonDivide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buttonEqual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buttonComa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buttonComa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button1.setOnClickListener(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button2.setOnClickListener(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button3.setOnClickListener(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button4.setOnClickListener(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button5.setOnClickListener(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button6.setOnClickListener(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button7.setOnClickListener(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button8.setOnClickListener(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button9.setOnClickListener(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button0.setOnClickListener(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buttonPlus.setOnClickListener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buttonMinus.setOnClickListener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buttonMultiply.setOnClickListener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buttonDiv.setOnClickListener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buttonComa.setOnClickListener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buttonEqual.setOnClickListener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("v1", v1);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("v2", v2);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super.onSaveInstanceState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onRestoreInstanceState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super.onRestoreInstanceState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v1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("v1", 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v2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("v2", 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", 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", 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72F947DB" w14:textId="77777777" w:rsidR="0068068D" w:rsidRPr="0068068D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8068D" w:rsidRPr="0068068D" w:rsidSect="00993CAD">
      <w:headerReference w:type="defaul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7B5FE" w14:textId="77777777" w:rsidR="00E97AED" w:rsidRDefault="00E97AED" w:rsidP="00993CAD">
      <w:pPr>
        <w:spacing w:line="240" w:lineRule="auto"/>
      </w:pPr>
      <w:r>
        <w:separator/>
      </w:r>
    </w:p>
  </w:endnote>
  <w:endnote w:type="continuationSeparator" w:id="0">
    <w:p w14:paraId="3398F52E" w14:textId="77777777" w:rsidR="00E97AED" w:rsidRDefault="00E97AED" w:rsidP="0099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7FF47" w14:textId="77777777" w:rsidR="00E97AED" w:rsidRDefault="00E97AED" w:rsidP="00993CAD">
      <w:pPr>
        <w:spacing w:line="240" w:lineRule="auto"/>
      </w:pPr>
      <w:r>
        <w:separator/>
      </w:r>
    </w:p>
  </w:footnote>
  <w:footnote w:type="continuationSeparator" w:id="0">
    <w:p w14:paraId="4AA0DCBC" w14:textId="77777777" w:rsidR="00E97AED" w:rsidRDefault="00E97AED" w:rsidP="00993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894010"/>
      <w:docPartObj>
        <w:docPartGallery w:val="Page Numbers (Top of Page)"/>
        <w:docPartUnique/>
      </w:docPartObj>
    </w:sdtPr>
    <w:sdtContent>
      <w:p w14:paraId="53D61BFC" w14:textId="75B374CB" w:rsidR="00993CAD" w:rsidRDefault="00993CAD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B91D2F9" w14:textId="77777777" w:rsidR="00993CAD" w:rsidRDefault="00993CA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86591"/>
    <w:rsid w:val="000C3A09"/>
    <w:rsid w:val="004535F5"/>
    <w:rsid w:val="004D0E34"/>
    <w:rsid w:val="005351A2"/>
    <w:rsid w:val="00555853"/>
    <w:rsid w:val="00591633"/>
    <w:rsid w:val="0065024B"/>
    <w:rsid w:val="0068068D"/>
    <w:rsid w:val="00815122"/>
    <w:rsid w:val="00993CAD"/>
    <w:rsid w:val="00A466AE"/>
    <w:rsid w:val="00B6380C"/>
    <w:rsid w:val="00B71E71"/>
    <w:rsid w:val="00B975CB"/>
    <w:rsid w:val="00E97AED"/>
    <w:rsid w:val="00F07DE6"/>
    <w:rsid w:val="00F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638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638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footer"/>
    <w:basedOn w:val="a"/>
    <w:link w:val="af3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en/groups/posts/en..switch-statement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Ro1TZcnWU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varush.com/en/groups/posts/en.2845.replace-string-in-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34</Pages>
  <Words>20607</Words>
  <Characters>11747</Characters>
  <Application>Microsoft Office Word</Application>
  <DocSecurity>0</DocSecurity>
  <Lines>97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10</cp:revision>
  <dcterms:created xsi:type="dcterms:W3CDTF">2024-10-26T09:39:00Z</dcterms:created>
  <dcterms:modified xsi:type="dcterms:W3CDTF">2024-11-09T11:01:00Z</dcterms:modified>
</cp:coreProperties>
</file>