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3076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220D09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4FF00614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260E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051BCF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808995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02B00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AE6AE7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7F9D6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483905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73C04A15" w14:textId="17697DFB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374D4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32E6FC98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2751B86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41ADC862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ED363C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468573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7A449A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A687C9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B3FA91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Виконала:                                                                                     Перевірив:</w:t>
      </w:r>
    </w:p>
    <w:p w14:paraId="68A070A1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ст. гр. ПЗПІ-23-5                       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ст. викладач кафедри ПІ</w:t>
      </w:r>
    </w:p>
    <w:p w14:paraId="6E0DB62A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Євсєєва Олександра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F1255C2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0A78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D8AF48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C91593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D9FF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FF82DA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4BCC26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E39750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3092C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7CD242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79B1DB2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41B4536A" w14:textId="77777777" w:rsidR="00213E88" w:rsidRDefault="00213E88" w:rsidP="00213E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0AB1E1" w14:textId="63E42034" w:rsidR="00213E88" w:rsidRPr="00213E88" w:rsidRDefault="00213E88" w:rsidP="00213E8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Доповнити завдання №4 наступними функціями:</w:t>
      </w:r>
    </w:p>
    <w:p w14:paraId="1D56C627" w14:textId="1005B5E4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реалізувати різне відображення для портретної та </w:t>
      </w:r>
      <w:r w:rsidR="00BA3899"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ландшафтної</w:t>
      </w: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орієнтації екрану за допомогою тих самих фрагментів;</w:t>
      </w:r>
    </w:p>
    <w:p w14:paraId="24FC8F9A" w14:textId="77777777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дві редаговані теми (тло, гарнітура шрифту, колір тексту тощо) і застосовувати їх в залежності від налаштувань програми.</w:t>
      </w:r>
    </w:p>
    <w:p w14:paraId="081DBAB9" w14:textId="77777777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додати можливість задавати в налаштуваннях програми розмір шрифту.</w:t>
      </w:r>
    </w:p>
    <w:p w14:paraId="77911263" w14:textId="77777777" w:rsidR="00213E88" w:rsidRPr="00213E88" w:rsidRDefault="00213E88" w:rsidP="00213E8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Переробити завдання №4 так, щоб дані нотаток зберігалися у базі даних </w:t>
      </w:r>
      <w:proofErr w:type="spellStart"/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</w:p>
    <w:p w14:paraId="7751FE2C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1F90C8C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276AFC8B" w14:textId="77777777" w:rsidR="00213E88" w:rsidRDefault="00213E88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AB3D57" w14:textId="523EC6AD" w:rsidR="00213E88" w:rsidRPr="006172BF" w:rsidRDefault="003506C0" w:rsidP="00EA2F6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Продовжуємо роботу над лабораторною роботою №4. Почнемо з першого 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пункту: додавання різного відображення 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портретної та 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ландшафтної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орієнтації екрану за допомогою тих самих фрагментів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1463C85" w14:textId="695B82A4" w:rsidR="003506C0" w:rsidRPr="006172BF" w:rsidRDefault="003506C0" w:rsidP="00EA2F6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Для цього відкриваємо файли розмітки та створюємо нові фрагменти: для відображення списку, деталей та редагування нотаток. Від звичайного, вертикального, вони відрізняються горизонтальним елементами на екрані. </w:t>
      </w:r>
      <w:r w:rsidR="006172BF"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 у деталях дата відображається в іншій колонці справа, а не списком, як у вертикальній. Повністю код фрагментів можна подивитися у [ДОДАТОК А].</w:t>
      </w:r>
    </w:p>
    <w:p w14:paraId="4E4BA7CC" w14:textId="5EB9D1BC" w:rsidR="006172BF" w:rsidRDefault="006172BF" w:rsidP="00EA2F6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Перейдемо 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другого пункту роботи: редаговані теми. Для цього створимо іншу тему, нехай, темну. У стандартній змінено колір та стиль тексту:</w:t>
      </w:r>
    </w:p>
    <w:p w14:paraId="4DC78452" w14:textId="5B72623A" w:rsidR="006172BF" w:rsidRPr="006172BF" w:rsidRDefault="006172BF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"&gt;@color/blue&lt;/item&gt;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android:textStyle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italic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11BE2CF9" w14:textId="77777777" w:rsidR="006172BF" w:rsidRDefault="006172BF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ECA1B5" w14:textId="6991207B" w:rsidR="006172BF" w:rsidRPr="006172BF" w:rsidRDefault="006172BF" w:rsidP="00EA2F6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У другій, що тільки що створили, ті ж елементи зробимо іншого кольору та стилю:</w:t>
      </w:r>
    </w:p>
    <w:p w14:paraId="55F28B85" w14:textId="5D0445B5" w:rsidR="006172BF" w:rsidRPr="006172BF" w:rsidRDefault="006172BF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"&gt;@color/white&lt;/item&gt;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android:textStyle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bold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63C96560" w14:textId="77777777" w:rsidR="00213E88" w:rsidRDefault="00213E88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2C00E6" w14:textId="3B60740C" w:rsidR="006172BF" w:rsidRDefault="006172BF" w:rsidP="00EA2F6C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Колір можна встановити білим, оскільки сама тема унаслідується від темної теми, отже будь-який світлий буде виглядати нормально.</w:t>
      </w:r>
    </w:p>
    <w:p w14:paraId="3B62DAE7" w14:textId="5737DC00" w:rsidR="006172BF" w:rsidRDefault="006172BF" w:rsidP="00EA2F6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Тепер третій пункт, що треба було додати: </w:t>
      </w:r>
      <w:r w:rsidRPr="006172BF">
        <w:rPr>
          <w:rFonts w:ascii="Times New Roman" w:eastAsia="Times New Roman" w:hAnsi="Times New Roman" w:cs="Times New Roman"/>
          <w:sz w:val="28"/>
          <w:szCs w:val="28"/>
        </w:rPr>
        <w:t>можливість задавати в налаштуваннях програми розмір шрифту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Переходимо до попередньо створеного класу </w:t>
      </w:r>
      <w:proofErr w:type="spellStart"/>
      <w:r w:rsidR="00EA2F6C"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NoteDataSource</w:t>
      </w:r>
      <w:proofErr w:type="spellEnd"/>
      <w:r w:rsid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Додаємо 2 методи для збереження та зчитування розміру тексту: </w:t>
      </w:r>
      <w:proofErr w:type="spellStart"/>
      <w:r w:rsidR="00EA2F6C"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saveTextSize</w:t>
      </w:r>
      <w:proofErr w:type="spellEnd"/>
      <w:r w:rsid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EA2F6C"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getTextSize</w:t>
      </w:r>
      <w:proofErr w:type="spellEnd"/>
      <w:r w:rsid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6C0B6702" w14:textId="05C815B6" w:rsidR="00EA2F6C" w:rsidRPr="00EA2F6C" w:rsidRDefault="00EA2F6C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saveTextSize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SharedPreferences.Editor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sharedPreferences.edit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editor.putInt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editor.apply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();}</w:t>
      </w:r>
    </w:p>
    <w:p w14:paraId="5C4528DA" w14:textId="17130D63" w:rsidR="00EA2F6C" w:rsidRPr="00EA2F6C" w:rsidRDefault="00EA2F6C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EA2F6C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getTextSize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sharedPreferences.getInt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", 1);}</w:t>
      </w:r>
    </w:p>
    <w:p w14:paraId="33A61728" w14:textId="643D0BE9" w:rsidR="00EA2F6C" w:rsidRDefault="00EA2F6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D67844" w14:textId="527F9303" w:rsidR="00EA2F6C" w:rsidRDefault="00EA2F6C" w:rsidP="0084419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Потім в залежності від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розміру, встановлюємо шрифт у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NoteDetailsFragment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інших:</w:t>
      </w:r>
    </w:p>
    <w:p w14:paraId="654A1890" w14:textId="2883E75D" w:rsidR="00EA2F6C" w:rsidRPr="00EA2F6C" w:rsidRDefault="00EA2F6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int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NoteDataSource.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getTextSize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if 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0) {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binding.titleLabel.setTextSize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TypedValue.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COMPLEX_UNIT_SP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, 8);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binding.title.setTextSize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TypedValue.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COMPLEX_UNIT_SP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, 10);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binding.descLabel.setTextSize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TypedValue.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COMPLEX_UNIT_SP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, 8);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binding.desc.setTextSize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TypedValue.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COMPLEX_UNIT_SP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, 10);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binding.dateLabel.setTextSize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TypedValue.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COMPLEX_UNIT_SP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, 8);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14.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binding.date.setTextSize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TypedValue.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COMPLEX_UNIT_SP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, 10);</w:t>
      </w:r>
    </w:p>
    <w:p w14:paraId="0AD924D1" w14:textId="77777777" w:rsidR="00EA2F6C" w:rsidRDefault="00EA2F6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44AD27" w14:textId="713CC808" w:rsidR="00EA2F6C" w:rsidRDefault="00EA2F6C" w:rsidP="00EA2F6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Тепер перейдемо до най об’ємної частини: п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ереробити завдання №4 так, щоб дані нотаток зберігалися у базі даних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6D1451A" w14:textId="2016530F" w:rsidR="00EA2F6C" w:rsidRDefault="00EA2F6C" w:rsidP="0084419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цього скористаємося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DbHelper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розширює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SQLiteOpenHelper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Першим кроком створимо саму базу:</w:t>
      </w:r>
    </w:p>
    <w:p w14:paraId="6AF4718D" w14:textId="6AE6D149" w:rsidR="00EA2F6C" w:rsidRPr="00EA2F6C" w:rsidRDefault="00EA2F6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15.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private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SQL_CREATE_ENTRIES 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=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16.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"CREATE TABLE IF NOT EXISTS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INTEGER PRIMARY KEY,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TEXT,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desc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TEXT,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INTEGER,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INTEGER,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icon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INTEGER)";</w:t>
      </w:r>
    </w:p>
    <w:p w14:paraId="32507A8E" w14:textId="77777777" w:rsidR="00EA2F6C" w:rsidRDefault="00EA2F6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93EF4D" w14:textId="297F56D3" w:rsidR="00EA2F6C" w:rsidRDefault="00EA2F6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Одразу створюємо:</w:t>
      </w:r>
    </w:p>
    <w:p w14:paraId="42C85A37" w14:textId="7B48C239" w:rsidR="00EA2F6C" w:rsidRDefault="00EA2F6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17.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DbHelper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(@Nullable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18.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DATABASE_NAME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DATABASE_VERSION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19.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this.getWritableDatabase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execSQL</w:t>
      </w:r>
      <w:proofErr w:type="spellEnd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EA2F6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SQL_CREATE_ENTRIES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</w:p>
    <w:p w14:paraId="67BC1AAA" w14:textId="77777777" w:rsidR="0084419C" w:rsidRDefault="0084419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F9681B" w14:textId="1043D995" w:rsidR="0084419C" w:rsidRDefault="0084419C" w:rsidP="00EA2F6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Як вже видно по базі, у об’єкта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створено параметр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Тепер його можна знайти за унікальним номером, а не за назвою, як було у попередній роботі, лабораторній №4.</w:t>
      </w:r>
    </w:p>
    <w:p w14:paraId="3FEBD759" w14:textId="7DAE863A" w:rsidR="0084419C" w:rsidRP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20.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21.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22.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23.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desc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24.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25.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26.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@DrawableRes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icon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821E849" w14:textId="77777777" w:rsid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17408D" w14:textId="77777777" w:rsidR="0084419C" w:rsidRDefault="0084419C" w:rsidP="0084419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Повертаємось до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NoteDataSource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тепер для роботи із базою даних. У конструкторі створюється </w:t>
      </w:r>
      <w:r w:rsidRPr="0084419C">
        <w:rPr>
          <w:rFonts w:ascii="Times New Roman" w:eastAsia="Times New Roman" w:hAnsi="Times New Roman" w:cs="Times New Roman"/>
          <w:sz w:val="28"/>
          <w:szCs w:val="28"/>
        </w:rPr>
        <w:t>база даних 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DbHelper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) та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SharedPreferences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збереження даних користувача</w:t>
      </w:r>
      <w:r w:rsidRPr="00844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BFDA8B" w14:textId="381F697E" w:rsidR="0084419C" w:rsidRP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27.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NoteDataSource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getInstance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28.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8441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INSTANCE 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==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29.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Pr="008441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INSTANCE 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NoteDataSource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30.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31.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441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INSTANCE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;}</w:t>
      </w:r>
    </w:p>
    <w:p w14:paraId="34DF2448" w14:textId="77777777" w:rsidR="0084419C" w:rsidRDefault="0084419C" w:rsidP="0084419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D5B742" w14:textId="610F0507" w:rsidR="0084419C" w:rsidRDefault="0084419C" w:rsidP="0084419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Метод</w:t>
      </w:r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 створює екземпляр, якщо його ще не існує.</w:t>
      </w:r>
    </w:p>
    <w:p w14:paraId="0A59E7A4" w14:textId="4862E182" w:rsidR="0084419C" w:rsidRPr="0084419C" w:rsidRDefault="0084419C" w:rsidP="0084419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getNotes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икористовує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Cursor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отримання всіх записів з таблиці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notes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2E1F661" w14:textId="699CB218" w:rsid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32.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notes.add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Note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cursor.getInt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cursor.getColumnIndex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(DbHelper.ID)),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33.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cursor.getString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cursor.getColumnIndex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DbHelper.TITLE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34.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cursor.getString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cursor.getColumnIndex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DbHelper.DESC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35.</w:t>
      </w:r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Note.Type.values()[cursor.getType(cursor.getColumnIndex(DbHelper.TYPE))],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36.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cursor.getLong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cursor.getColumnIndex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DbHelper.DATE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))),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37.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cursor.getInt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cursor.getColumnIndex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DbHelper.ICON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>)) )</w:t>
      </w:r>
    </w:p>
    <w:p w14:paraId="4FA3B021" w14:textId="77777777" w:rsid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879FAA" w14:textId="7B2ADCB9" w:rsid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getNoteById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фільтрує</w:t>
      </w:r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 записи за ID (WHERE ID = ?)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5FA206F" w14:textId="73CFEF47" w:rsid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38.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419C">
        <w:rPr>
          <w:rFonts w:ascii="Times New Roman" w:eastAsia="Times New Roman" w:hAnsi="Times New Roman" w:cs="Times New Roman"/>
          <w:sz w:val="28"/>
          <w:szCs w:val="28"/>
        </w:rPr>
        <w:t>selection</w:t>
      </w:r>
      <w:proofErr w:type="spellEnd"/>
      <w:r w:rsidRPr="0084419C">
        <w:rPr>
          <w:rFonts w:ascii="Times New Roman" w:eastAsia="Times New Roman" w:hAnsi="Times New Roman" w:cs="Times New Roman"/>
          <w:sz w:val="28"/>
          <w:szCs w:val="28"/>
        </w:rPr>
        <w:t xml:space="preserve"> = DbHelper.ID + "= ?";</w:t>
      </w:r>
    </w:p>
    <w:p w14:paraId="02C0CFB0" w14:textId="19D16195" w:rsid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84419C">
        <w:rPr>
          <w:rFonts w:ascii="Times New Roman" w:eastAsia="Times New Roman" w:hAnsi="Times New Roman" w:cs="Times New Roman"/>
          <w:sz w:val="28"/>
          <w:szCs w:val="28"/>
        </w:rPr>
        <w:t>Повертає перший знайдений результат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7D23C4A" w14:textId="42A363C4" w:rsidR="00213188" w:rsidRPr="00213188" w:rsidRDefault="00213188" w:rsidP="0021318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39.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notes.add(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40.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Note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41.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cursor.getInt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cursor.getColumnIndex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(DbHelper.</w:t>
      </w:r>
      <w:r w:rsidRPr="0021318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)),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42.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cursor.getString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cursor.getColumnIndex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DbHelper.</w:t>
      </w:r>
      <w:r w:rsidRPr="0021318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TITLE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)),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43.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cursor.getString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cursor.getColumnIndex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DbHelper.</w:t>
      </w:r>
      <w:r w:rsidRPr="0021318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DESC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)),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44.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Note.Type.</w:t>
      </w:r>
      <w:r w:rsidRPr="0021318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values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()[cursor.getType(cursor.getColumnIndex(DbHelper.</w:t>
      </w:r>
      <w:r w:rsidRPr="0021318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TYPE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))],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45.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cursor.getLong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cursor.getColumnIndex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DbHelper.</w:t>
      </w:r>
      <w:r w:rsidRPr="0021318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DATE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))),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46.</w:t>
      </w:r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cursor.getInt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cursor.getColumnIndex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DbHelper.</w:t>
      </w:r>
      <w:r w:rsidRPr="0021318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ICON</w:t>
      </w:r>
      <w:proofErr w:type="spellEnd"/>
      <w:r w:rsidRPr="00213188">
        <w:rPr>
          <w:rFonts w:ascii="Times New Roman" w:eastAsia="Times New Roman" w:hAnsi="Times New Roman" w:cs="Times New Roman"/>
          <w:sz w:val="28"/>
          <w:szCs w:val="28"/>
          <w:lang w:val="uk-UA"/>
        </w:rPr>
        <w:t>))));</w:t>
      </w:r>
    </w:p>
    <w:p w14:paraId="6459AF6D" w14:textId="77777777" w:rsidR="0084419C" w:rsidRDefault="0084419C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6D9921" w14:textId="5E7DEE6E" w:rsidR="00544111" w:rsidRDefault="00544111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Метод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зберігає та оновлює нотатку. Він перевіряє, чи існує така нотатка та робить відповідно до знайденого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FCA707B" w14:textId="3D48F0D8" w:rsidR="00544111" w:rsidRPr="00544111" w:rsidRDefault="00544111" w:rsidP="0054411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47.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if (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note.getId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 ==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48.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db.insert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DbHelper.</w:t>
      </w:r>
      <w:r w:rsidRPr="0054411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TABLE_NOTES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49.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50.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selection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DbHelper.</w:t>
      </w:r>
      <w:r w:rsidRPr="0054411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ID 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+ "= ?";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selectionArgs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note.getId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()};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52.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db.update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53.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DbHelper.</w:t>
      </w:r>
      <w:r w:rsidRPr="0054411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TABLE_NOTES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54.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55.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selection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56.</w:t>
      </w:r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selectionArgs</w:t>
      </w:r>
      <w:proofErr w:type="spellEnd"/>
      <w:r w:rsidRPr="00544111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0F121A97" w14:textId="77777777" w:rsidR="00544111" w:rsidRDefault="00544111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41B26E" w14:textId="77777777" w:rsidR="00003F47" w:rsidRDefault="00003F47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Останній необхідний метод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видалення. Отже, час для функції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deleteNote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AC38B04" w14:textId="6CE43328" w:rsidR="00003F47" w:rsidRDefault="00003F47" w:rsidP="00003F4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57.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deleteNote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58.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selection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DbHelper.</w:t>
      </w:r>
      <w:r w:rsidRPr="00003F47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ID 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+ "= ?";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59.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selectionArgs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{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id.toString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()};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60.</w:t>
      </w:r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db.delete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DbHelper.</w:t>
      </w:r>
      <w:r w:rsidRPr="00003F47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TABLE_NOTES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selection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selectionArgs</w:t>
      </w:r>
      <w:proofErr w:type="spellEnd"/>
      <w:r w:rsidRP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</w:p>
    <w:p w14:paraId="469F459A" w14:textId="77777777" w:rsidR="00003F47" w:rsidRPr="00003F47" w:rsidRDefault="00003F47" w:rsidP="00003F4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EDC9B0" w14:textId="554FC76B" w:rsidR="00003F47" w:rsidRPr="00003F47" w:rsidRDefault="00003F47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чином, всі завдання було виконано.</w:t>
      </w:r>
    </w:p>
    <w:p w14:paraId="43DD2C55" w14:textId="2B605E13" w:rsidR="00213E88" w:rsidRPr="003506C0" w:rsidRDefault="00213E88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5EE98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5D5B5C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F69E8B" w14:textId="73AB1853" w:rsidR="00BD03BD" w:rsidRPr="004F0C28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Під час виконання лабораторної роботи я набула навичок </w:t>
      </w:r>
      <w:r w:rsid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використання бази даних </w:t>
      </w:r>
      <w:r w:rsidR="00003F47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повноцінно</w:t>
      </w:r>
      <w:r w:rsid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r w:rsidR="00003F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024DED">
        <w:rPr>
          <w:rFonts w:ascii="Times New Roman" w:eastAsia="Times New Roman" w:hAnsi="Times New Roman" w:cs="Times New Roman"/>
          <w:sz w:val="28"/>
          <w:szCs w:val="28"/>
          <w:lang w:val="uk-UA"/>
        </w:rPr>
        <w:t>Я навчи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лася</w:t>
      </w:r>
      <w:r w:rsidRPr="00024D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03F47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використовувати фрагменти для різної розмітки та закріпила знання з тем для зміни кольорів, текстів тощо у всьому застосунку.</w:t>
      </w:r>
    </w:p>
    <w:p w14:paraId="542CEA26" w14:textId="280DC5C6" w:rsidR="00BD03BD" w:rsidRPr="006F72D7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Відео-звіт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0E253F" w:rsidRPr="002F4F89">
          <w:rPr>
            <w:rStyle w:val="ae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https://youtu.be/gkWul8qP8TA</w:t>
        </w:r>
      </w:hyperlink>
      <w:r w:rsidR="000E253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A1FA1B9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A8C21F5" w14:textId="77777777" w:rsidR="00BD03BD" w:rsidRPr="0057335E" w:rsidRDefault="00BD03BD" w:rsidP="00BD03BD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3CFF6F1F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56DE2A" w14:textId="62BC7ADC" w:rsidR="00BD03BD" w:rsidRPr="0057335E" w:rsidRDefault="00BD03BD" w:rsidP="00BD03BD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Andoid</w:t>
      </w:r>
      <w:proofErr w:type="spellEnd"/>
      <w:r w:rsidR="004F0C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developers </w:t>
      </w:r>
      <w:proofErr w:type="spellStart"/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Save</w:t>
      </w:r>
      <w:proofErr w:type="spellEnd"/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6" w:history="1">
        <w:r w:rsidR="004F0C28" w:rsidRPr="002F4F89">
          <w:rPr>
            <w:rStyle w:val="ae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https://developer.android.com/training/data-storage/sqlite</w:t>
        </w:r>
      </w:hyperlink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06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  <w:r w:rsidR="004F0C28"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95CC4B" w14:textId="7A80DA65" w:rsidR="00BD03BD" w:rsidRPr="004F0C28" w:rsidRDefault="004F0C28" w:rsidP="00BD03BD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developers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SQLiteDatabase</w:t>
      </w:r>
      <w:proofErr w:type="spellEnd"/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7" w:history="1">
        <w:r w:rsidRPr="004F0C28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https://developer.android.com/reference/android/database/sqlite/SQLiteDatabase</w:t>
        </w:r>
      </w:hyperlink>
      <w:r w:rsidRPr="004F0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03BD" w:rsidRPr="004F0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06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FCB6D58" w14:textId="3C47580B" w:rsidR="004F0C28" w:rsidRPr="00405AC0" w:rsidRDefault="004F0C28" w:rsidP="00BD03BD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Save simple data with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SharedPreferences</w:t>
      </w:r>
      <w:proofErr w:type="spellEnd"/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Pr="002F4F89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https://developer.android.com/training/data-storage/shared-preferences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06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4FC5352" w14:textId="5A10515E" w:rsidR="00405AC0" w:rsidRPr="00405AC0" w:rsidRDefault="00405AC0" w:rsidP="00405AC0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developers </w:t>
      </w:r>
      <w:r w:rsidRPr="00405A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Fragments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2F4F89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https://developer.android.com/guide/fragments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06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ECB4DAF" w14:textId="77777777" w:rsidR="00BD03BD" w:rsidRPr="0057335E" w:rsidRDefault="00BD03BD" w:rsidP="00BD03BD">
      <w:pPr>
        <w:spacing w:after="160" w:line="259" w:lineRule="auto"/>
        <w:rPr>
          <w:rFonts w:ascii="Times New Roman" w:hAnsi="Times New Roman" w:cs="Times New Roman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087016C2" w14:textId="77777777" w:rsidR="00BD03BD" w:rsidRPr="0057335E" w:rsidRDefault="00BD03BD" w:rsidP="00BD0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4F25BE68" w14:textId="77777777" w:rsidR="00BD03BD" w:rsidRPr="0057335E" w:rsidRDefault="00BD03BD" w:rsidP="00BD03BD">
      <w:pPr>
        <w:spacing w:line="360" w:lineRule="auto"/>
        <w:jc w:val="center"/>
        <w:rPr>
          <w:lang w:val="uk-UA"/>
        </w:rPr>
      </w:pPr>
    </w:p>
    <w:p w14:paraId="760682E1" w14:textId="77777777" w:rsidR="00BD03BD" w:rsidRPr="0057335E" w:rsidRDefault="00BD03BD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72D7EF8A" w14:textId="77777777" w:rsidR="00BD03BD" w:rsidRPr="0057335E" w:rsidRDefault="00BD03BD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Увесь код програми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 знайти за посиланням у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0D806F" w14:textId="77777777" w:rsidR="00BD03BD" w:rsidRPr="0057335E" w:rsidRDefault="00BD03BD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57335E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https://github.com/NureIevsieievaOleksandra/android-pzpi-23-5-ievsieieva-oleksandra</w:t>
        </w:r>
      </w:hyperlink>
      <w:r w:rsidRPr="005733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05138A" w14:textId="77777777" w:rsidR="00BD03BD" w:rsidRPr="006F72D7" w:rsidRDefault="00BD03BD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C61027" w14:textId="77777777" w:rsidR="00F61542" w:rsidRPr="00BD03BD" w:rsidRDefault="00F61542">
      <w:pPr>
        <w:rPr>
          <w:lang w:val="uk-UA"/>
        </w:rPr>
      </w:pPr>
    </w:p>
    <w:sectPr w:rsidR="00F61542" w:rsidRPr="00BD03BD" w:rsidSect="00BD03BD">
      <w:head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894010"/>
      <w:docPartObj>
        <w:docPartGallery w:val="Page Numbers (Top of Page)"/>
        <w:docPartUnique/>
      </w:docPartObj>
    </w:sdtPr>
    <w:sdtContent>
      <w:p w14:paraId="03CB8095" w14:textId="77777777" w:rsidR="00000000" w:rsidRDefault="0000000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11099BD" w14:textId="77777777" w:rsidR="00000000" w:rsidRDefault="0000000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40D46"/>
    <w:multiLevelType w:val="hybridMultilevel"/>
    <w:tmpl w:val="CC7423B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1754E4"/>
    <w:multiLevelType w:val="multilevel"/>
    <w:tmpl w:val="1332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83159">
    <w:abstractNumId w:val="0"/>
  </w:num>
  <w:num w:numId="2" w16cid:durableId="1818380546">
    <w:abstractNumId w:val="2"/>
  </w:num>
  <w:num w:numId="3" w16cid:durableId="2136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1C"/>
    <w:rsid w:val="00003F47"/>
    <w:rsid w:val="000230CC"/>
    <w:rsid w:val="000E253F"/>
    <w:rsid w:val="00213188"/>
    <w:rsid w:val="00213E88"/>
    <w:rsid w:val="003506C0"/>
    <w:rsid w:val="00374D4B"/>
    <w:rsid w:val="00405AC0"/>
    <w:rsid w:val="004F0C28"/>
    <w:rsid w:val="00544111"/>
    <w:rsid w:val="00557C1C"/>
    <w:rsid w:val="006172BF"/>
    <w:rsid w:val="00815122"/>
    <w:rsid w:val="0084419C"/>
    <w:rsid w:val="00BA3899"/>
    <w:rsid w:val="00BD03BD"/>
    <w:rsid w:val="00C73B72"/>
    <w:rsid w:val="00EA2F6C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1EFC"/>
  <w15:chartTrackingRefBased/>
  <w15:docId w15:val="{E35719A4-F434-4DEA-B8D6-A0ED618D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3BD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7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7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7C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C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7C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7C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7C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7C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5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5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57C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7C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7C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7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57C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7C1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D03BD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BD03BD"/>
    <w:pPr>
      <w:tabs>
        <w:tab w:val="center" w:pos="4819"/>
        <w:tab w:val="right" w:pos="9639"/>
      </w:tabs>
      <w:spacing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BD03BD"/>
    <w:rPr>
      <w:rFonts w:ascii="Arial" w:eastAsia="Arial" w:hAnsi="Arial" w:cs="Arial"/>
      <w:kern w:val="0"/>
      <w:lang w:val="uk"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A2F6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2F6C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4F0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shared-preferen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database/sqlite/SQLiteData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data-storage/sqlite" TargetMode="External"/><Relationship Id="rId11" Type="http://schemas.openxmlformats.org/officeDocument/2006/relationships/header" Target="header1.xml"/><Relationship Id="rId5" Type="http://schemas.openxmlformats.org/officeDocument/2006/relationships/hyperlink" Target="https://youtu.be/gkWul8qP8TA" TargetMode="External"/><Relationship Id="rId10" Type="http://schemas.openxmlformats.org/officeDocument/2006/relationships/hyperlink" Target="https://github.com/NureIevsieievaOleksandra/android-pzpi-23-5-ievsieieva-oleksand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fragmen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5047</Words>
  <Characters>2877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10</cp:revision>
  <dcterms:created xsi:type="dcterms:W3CDTF">2024-12-07T07:08:00Z</dcterms:created>
  <dcterms:modified xsi:type="dcterms:W3CDTF">2024-12-07T10:50:00Z</dcterms:modified>
</cp:coreProperties>
</file>