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CFA2B" w14:textId="77777777" w:rsidR="009F2DB7" w:rsidRDefault="009F2DB7" w:rsidP="009F2DB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79470111"/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3EC601D0" w14:textId="77777777" w:rsidR="009F2DB7" w:rsidRDefault="009F2DB7" w:rsidP="009F2DB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ХАРКІВСЬКИЙ НАЦІОНАЛЬНИЙ УНІВЕРСИТЕТ РАДІОЕЛЕКТРОНІКИ</w:t>
      </w:r>
    </w:p>
    <w:p w14:paraId="4D405943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AD2ADE" w14:textId="77777777" w:rsidR="009F2DB7" w:rsidRDefault="009F2DB7" w:rsidP="009F2DB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526415" w14:textId="77777777" w:rsidR="009F2DB7" w:rsidRDefault="009F2DB7" w:rsidP="009F2DB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ПРОГРАМНОЇ ІНЖЕНЕРІЇ</w:t>
      </w:r>
    </w:p>
    <w:p w14:paraId="01D666E1" w14:textId="77777777" w:rsidR="009F2DB7" w:rsidRDefault="009F2DB7" w:rsidP="009F2DB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3572C6" w14:textId="77777777" w:rsidR="009F2DB7" w:rsidRDefault="009F2DB7" w:rsidP="009F2DB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80CFC7" w14:textId="77777777" w:rsidR="009F2DB7" w:rsidRDefault="009F2DB7" w:rsidP="009F2DB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AFD877" w14:textId="77777777" w:rsidR="009F2DB7" w:rsidRDefault="009F2DB7" w:rsidP="009F2DB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101888" w14:textId="77777777" w:rsidR="009F2DB7" w:rsidRDefault="009F2DB7" w:rsidP="009F2DB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278A084D" w14:textId="7E3CA80C" w:rsidR="009F2DB7" w:rsidRDefault="009F2DB7" w:rsidP="009F2DB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практичної роботи № </w:t>
      </w:r>
      <w:r w:rsidR="00DD2F48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іни</w:t>
      </w:r>
      <w:proofErr w:type="spellEnd"/>
    </w:p>
    <w:p w14:paraId="7C05479D" w14:textId="5923FFBF" w:rsidR="009F2DB7" w:rsidRPr="00A84DC7" w:rsidRDefault="009F2DB7" w:rsidP="009F2DB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84DC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Програмування під </w:t>
      </w:r>
      <w:proofErr w:type="spellStart"/>
      <w:r w:rsidRPr="00A84DC7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</w:p>
    <w:p w14:paraId="71993CF5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1EC464A3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F558EC3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52CEF8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3DACAF2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BA8915D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DD6265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:                                                                                     Перевіри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4148CB7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ст. гр. ПЗПІ-23-5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A84DC7">
        <w:rPr>
          <w:rFonts w:ascii="Times New Roman" w:eastAsia="Times New Roman" w:hAnsi="Times New Roman" w:cs="Times New Roman"/>
          <w:sz w:val="28"/>
          <w:szCs w:val="28"/>
          <w:lang w:val="uk-UA"/>
        </w:rPr>
        <w:t>ст. викладач кафедри ПІ</w:t>
      </w:r>
    </w:p>
    <w:p w14:paraId="03672206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Євсєєва Олександра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A84DC7">
        <w:rPr>
          <w:rFonts w:ascii="Times New Roman" w:eastAsia="Times New Roman" w:hAnsi="Times New Roman" w:cs="Times New Roman"/>
          <w:sz w:val="28"/>
          <w:szCs w:val="28"/>
          <w:lang w:val="uk-UA"/>
        </w:rPr>
        <w:t>Сокорчук</w:t>
      </w:r>
      <w:proofErr w:type="spellEnd"/>
      <w:r w:rsidRPr="00A84DC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Ігор Петрович</w:t>
      </w:r>
    </w:p>
    <w:p w14:paraId="2690F5FB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23961B2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65B665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F12F42A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52DE74B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C4582F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6C974E8" w14:textId="77777777" w:rsidR="00855822" w:rsidRPr="00855822" w:rsidRDefault="00855822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5B23797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E5B01C6" w14:textId="77777777" w:rsidR="009F2DB7" w:rsidRP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E77C695" w14:textId="77777777" w:rsidR="009F2DB7" w:rsidRDefault="009F2DB7" w:rsidP="009F2DB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Харків 2024</w:t>
      </w:r>
    </w:p>
    <w:p w14:paraId="61E21088" w14:textId="09B60D37" w:rsidR="009F2DB7" w:rsidRDefault="008B456A" w:rsidP="009F2DB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" w:name="_Hlk179470116"/>
      <w:bookmarkEnd w:id="0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ЗАВДАННЯ</w:t>
      </w:r>
    </w:p>
    <w:bookmarkEnd w:id="1"/>
    <w:p w14:paraId="0A2CF6B0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81FB17" w14:textId="6BBA664F" w:rsidR="009F2DB7" w:rsidRDefault="009F2DB7" w:rsidP="009F2DB7">
      <w:pPr>
        <w:pStyle w:val="a9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Розмітка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екрана</w:t>
      </w:r>
      <w:proofErr w:type="spellEnd"/>
    </w:p>
    <w:p w14:paraId="6E53D2AA" w14:textId="7903AC46" w:rsidR="009F2DB7" w:rsidRDefault="009F2DB7" w:rsidP="009F2DB7">
      <w:pPr>
        <w:pStyle w:val="a9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Підготовка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робочого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середовища</w:t>
      </w:r>
      <w:proofErr w:type="spellEnd"/>
    </w:p>
    <w:p w14:paraId="7A78EBDB" w14:textId="692F584A" w:rsidR="009F2DB7" w:rsidRDefault="009F2DB7" w:rsidP="009F2DB7">
      <w:pPr>
        <w:pStyle w:val="a9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Практика з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Linear</w:t>
      </w:r>
      <w:proofErr w:type="spellEnd"/>
      <w:r>
        <w:rPr>
          <w:lang w:val="ru-RU"/>
        </w:rPr>
        <w:t>/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Constraint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Layout</w:t>
      </w:r>
      <w:proofErr w:type="spellEnd"/>
    </w:p>
    <w:p w14:paraId="3453BF39" w14:textId="56EE0BCE" w:rsidR="009F2DB7" w:rsidRPr="009F2DB7" w:rsidRDefault="009F2DB7" w:rsidP="009F2DB7">
      <w:pPr>
        <w:pStyle w:val="a9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Практика з атрибутами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ів</w:t>
      </w:r>
      <w:proofErr w:type="spellEnd"/>
    </w:p>
    <w:p w14:paraId="2AE57EF4" w14:textId="7930D8D3" w:rsidR="009F2DB7" w:rsidRDefault="009F2DB7" w:rsidP="009F2DB7">
      <w:pPr>
        <w:pStyle w:val="a9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Обробка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подій</w:t>
      </w:r>
      <w:proofErr w:type="spellEnd"/>
    </w:p>
    <w:p w14:paraId="76F974B4" w14:textId="2E1F3137" w:rsidR="009F2DB7" w:rsidRDefault="009F2DB7" w:rsidP="009F2DB7">
      <w:pPr>
        <w:pStyle w:val="a9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Файли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розмітки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Layout</w:t>
      </w:r>
      <w:proofErr w:type="spellEnd"/>
    </w:p>
    <w:p w14:paraId="60011CED" w14:textId="379FB301" w:rsidR="009F2DB7" w:rsidRDefault="009F2DB7" w:rsidP="009F2DB7">
      <w:pPr>
        <w:pStyle w:val="a9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Layout</w:t>
      </w:r>
      <w:proofErr w:type="spellEnd"/>
    </w:p>
    <w:p w14:paraId="7D91A4F9" w14:textId="514A3C36" w:rsidR="009F2DB7" w:rsidRDefault="009F2DB7" w:rsidP="009F2DB7">
      <w:pPr>
        <w:pStyle w:val="a9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Практика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атрибутами</w:t>
      </w:r>
    </w:p>
    <w:p w14:paraId="7290C91F" w14:textId="5E6F2781" w:rsidR="009F2DB7" w:rsidRDefault="009F2DB7" w:rsidP="009F2DB7">
      <w:pPr>
        <w:pStyle w:val="a9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Життєвий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цикл та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Activity</w:t>
      </w:r>
      <w:proofErr w:type="spellEnd"/>
    </w:p>
    <w:p w14:paraId="0DB11E0E" w14:textId="47516248" w:rsidR="009F2DB7" w:rsidRDefault="009F2DB7" w:rsidP="009F2DB7">
      <w:pPr>
        <w:pStyle w:val="a9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Ознайомлення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життєвим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циклом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Activity</w:t>
      </w:r>
      <w:proofErr w:type="spellEnd"/>
    </w:p>
    <w:p w14:paraId="25414812" w14:textId="3A6D645F" w:rsidR="009F2DB7" w:rsidRDefault="009F2DB7" w:rsidP="009F2DB7">
      <w:pPr>
        <w:pStyle w:val="a9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Дослідження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методів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життєвого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циклу</w:t>
      </w:r>
    </w:p>
    <w:p w14:paraId="37BBF291" w14:textId="73F96EA5" w:rsidR="009F2DB7" w:rsidRDefault="009F2DB7" w:rsidP="009F2DB7">
      <w:pPr>
        <w:pStyle w:val="a9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Вивчення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поведінки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Activity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зміні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орієнтації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екрана</w:t>
      </w:r>
      <w:proofErr w:type="spellEnd"/>
    </w:p>
    <w:p w14:paraId="551D7378" w14:textId="3CF64DC6" w:rsidR="009F2DB7" w:rsidRDefault="009F2DB7" w:rsidP="009F2DB7">
      <w:pPr>
        <w:pStyle w:val="a9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Практичне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ручного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збереження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стану</w:t>
      </w:r>
    </w:p>
    <w:p w14:paraId="72032CD0" w14:textId="5555DF4F" w:rsidR="009F2DB7" w:rsidRDefault="009F2DB7" w:rsidP="009F2DB7">
      <w:pPr>
        <w:pStyle w:val="a9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Дослідження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переходу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Activity</w:t>
      </w:r>
      <w:proofErr w:type="spellEnd"/>
    </w:p>
    <w:p w14:paraId="016C1844" w14:textId="6BA8F1FD" w:rsidR="009F2DB7" w:rsidRDefault="009F2DB7" w:rsidP="009F2DB7">
      <w:pPr>
        <w:pStyle w:val="a9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Обробка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Activity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14:paraId="4B58680D" w14:textId="30AD517F" w:rsidR="00F61542" w:rsidRDefault="008B456A" w:rsidP="009F2DB7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2" w:name="_Hlk179470170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ХІД РОБОТИ</w:t>
      </w:r>
    </w:p>
    <w:bookmarkEnd w:id="2"/>
    <w:p w14:paraId="7DCA247B" w14:textId="77777777" w:rsidR="009F2DB7" w:rsidRDefault="009F2DB7" w:rsidP="009F2DB7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425ED51" w14:textId="6A99B7D9" w:rsidR="00632C39" w:rsidRDefault="007B6EAD" w:rsidP="007B6EAD">
      <w:pPr>
        <w:pStyle w:val="a9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B6EAD">
        <w:rPr>
          <w:rFonts w:ascii="Times New Roman" w:eastAsia="Times New Roman" w:hAnsi="Times New Roman" w:cs="Times New Roman"/>
          <w:sz w:val="28"/>
          <w:szCs w:val="28"/>
          <w:lang w:val="uk-UA"/>
        </w:rPr>
        <w:t>Розмітка екрана</w:t>
      </w:r>
    </w:p>
    <w:p w14:paraId="6FC2FD3F" w14:textId="353E553A" w:rsidR="007B6EAD" w:rsidRPr="00800398" w:rsidRDefault="007B6EAD" w:rsidP="007B6EAD">
      <w:pPr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B6EAD">
        <w:rPr>
          <w:rFonts w:ascii="Times New Roman" w:eastAsia="Times New Roman" w:hAnsi="Times New Roman" w:cs="Times New Roman"/>
          <w:sz w:val="28"/>
          <w:szCs w:val="28"/>
          <w:lang w:val="uk-UA"/>
        </w:rPr>
        <w:t>Відкри</w:t>
      </w:r>
      <w:r w:rsidR="008B456A">
        <w:rPr>
          <w:rFonts w:ascii="Times New Roman" w:eastAsia="Times New Roman" w:hAnsi="Times New Roman" w:cs="Times New Roman"/>
          <w:sz w:val="28"/>
          <w:szCs w:val="28"/>
          <w:lang w:val="uk-UA"/>
        </w:rPr>
        <w:t>ваємо</w:t>
      </w:r>
      <w:r w:rsidRPr="007B6EA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B6EAD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7B6EA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B6EAD">
        <w:rPr>
          <w:rFonts w:ascii="Times New Roman" w:eastAsia="Times New Roman" w:hAnsi="Times New Roman" w:cs="Times New Roman"/>
          <w:sz w:val="28"/>
          <w:szCs w:val="28"/>
          <w:lang w:val="uk-UA"/>
        </w:rPr>
        <w:t>Studio</w:t>
      </w:r>
      <w:proofErr w:type="spellEnd"/>
      <w:r w:rsidRPr="007B6EA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створ</w:t>
      </w:r>
      <w:r w:rsidR="008B456A">
        <w:rPr>
          <w:rFonts w:ascii="Times New Roman" w:eastAsia="Times New Roman" w:hAnsi="Times New Roman" w:cs="Times New Roman"/>
          <w:sz w:val="28"/>
          <w:szCs w:val="28"/>
          <w:lang w:val="uk-UA"/>
        </w:rPr>
        <w:t>юємо</w:t>
      </w:r>
      <w:r w:rsidRPr="007B6EA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новий </w:t>
      </w:r>
      <w:proofErr w:type="spellStart"/>
      <w:r w:rsidRPr="007B6EAD">
        <w:rPr>
          <w:rFonts w:ascii="Times New Roman" w:eastAsia="Times New Roman" w:hAnsi="Times New Roman" w:cs="Times New Roman"/>
          <w:sz w:val="28"/>
          <w:szCs w:val="28"/>
          <w:lang w:val="uk-UA"/>
        </w:rPr>
        <w:t>проєкт</w:t>
      </w:r>
      <w:proofErr w:type="spellEnd"/>
      <w:r w:rsidRPr="007B6EA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вибравши шаблон </w:t>
      </w:r>
      <w:proofErr w:type="spellStart"/>
      <w:r w:rsidRPr="007B6EAD">
        <w:rPr>
          <w:rFonts w:ascii="Times New Roman" w:eastAsia="Times New Roman" w:hAnsi="Times New Roman" w:cs="Times New Roman"/>
          <w:sz w:val="28"/>
          <w:szCs w:val="28"/>
          <w:lang w:val="uk-UA"/>
        </w:rPr>
        <w:t>Empty</w:t>
      </w:r>
      <w:proofErr w:type="spellEnd"/>
      <w:r w:rsidRPr="007B6EA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Views </w:t>
      </w:r>
      <w:proofErr w:type="spellStart"/>
      <w:r w:rsidRPr="007B6EAD">
        <w:rPr>
          <w:rFonts w:ascii="Times New Roman" w:eastAsia="Times New Roman" w:hAnsi="Times New Roman" w:cs="Times New Roman"/>
          <w:sz w:val="28"/>
          <w:szCs w:val="28"/>
          <w:lang w:val="uk-UA"/>
        </w:rPr>
        <w:t>Activity</w:t>
      </w:r>
      <w:proofErr w:type="spellEnd"/>
      <w:r w:rsidRPr="007B6EAD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6EAD">
        <w:rPr>
          <w:rFonts w:ascii="Times New Roman" w:eastAsia="Times New Roman" w:hAnsi="Times New Roman" w:cs="Times New Roman"/>
          <w:sz w:val="28"/>
          <w:szCs w:val="28"/>
          <w:lang w:val="en-US"/>
        </w:rPr>
        <w:t>Відкрийте</w:t>
      </w:r>
      <w:proofErr w:type="spellEnd"/>
      <w:r w:rsidRPr="007B6EA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6EAD">
        <w:rPr>
          <w:rFonts w:ascii="Times New Roman" w:eastAsia="Times New Roman" w:hAnsi="Times New Roman" w:cs="Times New Roman"/>
          <w:sz w:val="28"/>
          <w:szCs w:val="28"/>
          <w:lang w:val="en-US"/>
        </w:rPr>
        <w:t>файл</w:t>
      </w:r>
      <w:proofErr w:type="spellEnd"/>
      <w:r w:rsidRPr="007B6EA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res/layout/activity_main.xml.</w:t>
      </w:r>
      <w:r w:rsidR="008003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="00800398">
        <w:rPr>
          <w:rFonts w:ascii="Times New Roman" w:eastAsia="Times New Roman" w:hAnsi="Times New Roman" w:cs="Times New Roman"/>
          <w:sz w:val="28"/>
          <w:szCs w:val="28"/>
          <w:lang w:val="ru-RU"/>
        </w:rPr>
        <w:t>додаток</w:t>
      </w:r>
      <w:proofErr w:type="spellEnd"/>
      <w:r w:rsidR="008003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</w:t>
      </w:r>
      <w:r w:rsid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14:paraId="362F744F" w14:textId="68842FE3" w:rsidR="00632C39" w:rsidRPr="00800398" w:rsidRDefault="00800398" w:rsidP="009F2DB7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Практика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LinearLayout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Pr="00800398"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твор</w:t>
      </w:r>
      <w:r w:rsidR="008B456A">
        <w:rPr>
          <w:rFonts w:ascii="Times New Roman" w:eastAsia="Times New Roman" w:hAnsi="Times New Roman" w:cs="Times New Roman"/>
          <w:sz w:val="28"/>
          <w:szCs w:val="28"/>
          <w:lang w:val="uk-UA"/>
        </w:rPr>
        <w:t>юємо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розмітку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що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містить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кілька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кнопок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розташованих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одна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під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одною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Використ</w:t>
      </w:r>
      <w:r w:rsidR="008B456A">
        <w:rPr>
          <w:rFonts w:ascii="Times New Roman" w:eastAsia="Times New Roman" w:hAnsi="Times New Roman" w:cs="Times New Roman"/>
          <w:sz w:val="28"/>
          <w:szCs w:val="28"/>
          <w:lang w:val="uk-UA"/>
        </w:rPr>
        <w:t>овуємо</w:t>
      </w:r>
      <w:proofErr w:type="spellEnd"/>
      <w:r w:rsidR="008B45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властивості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orientation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вертикальної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орієнтації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Зада</w:t>
      </w:r>
      <w:r w:rsidR="008B456A">
        <w:rPr>
          <w:rFonts w:ascii="Times New Roman" w:eastAsia="Times New Roman" w:hAnsi="Times New Roman" w:cs="Times New Roman"/>
          <w:sz w:val="28"/>
          <w:szCs w:val="28"/>
          <w:lang w:val="uk-UA"/>
        </w:rPr>
        <w:t>ємо</w:t>
      </w:r>
      <w:proofErr w:type="spellEnd"/>
      <w:r w:rsidR="008B45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кожної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кнопки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властивості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layout_width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layout_height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="008B456A">
        <w:rPr>
          <w:rFonts w:ascii="Times New Roman" w:eastAsia="Times New Roman" w:hAnsi="Times New Roman" w:cs="Times New Roman"/>
          <w:sz w:val="28"/>
          <w:szCs w:val="28"/>
          <w:lang w:val="uk-UA"/>
        </w:rPr>
        <w:t>по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експериментуй</w:t>
      </w:r>
      <w:r w:rsidR="008B456A">
        <w:rPr>
          <w:rFonts w:ascii="Times New Roman" w:eastAsia="Times New Roman" w:hAnsi="Times New Roman" w:cs="Times New Roman"/>
          <w:sz w:val="28"/>
          <w:szCs w:val="28"/>
          <w:lang w:val="uk-UA"/>
        </w:rPr>
        <w:t>мо</w:t>
      </w:r>
      <w:proofErr w:type="spellEnd"/>
      <w:r w:rsidR="008B45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з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різними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значеннями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як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="008B45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</w:t>
      </w:r>
      <w:r w:rsidRPr="00800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</w:rPr>
        <w:t>властив</w:t>
      </w:r>
      <w:r w:rsidR="008B456A">
        <w:rPr>
          <w:rFonts w:ascii="Times New Roman" w:eastAsia="Times New Roman" w:hAnsi="Times New Roman" w:cs="Times New Roman"/>
          <w:sz w:val="28"/>
          <w:szCs w:val="28"/>
          <w:lang w:val="uk-UA"/>
        </w:rPr>
        <w:t>істю</w:t>
      </w:r>
      <w:proofErr w:type="spellEnd"/>
      <w:r w:rsidR="008B45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</w:rPr>
        <w:t>weight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60644667" w14:textId="5B1A4B9B" w:rsidR="00800398" w:rsidRDefault="00800398" w:rsidP="009F2DB7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Практика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ConstraintLayout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озмі</w:t>
      </w:r>
      <w:r w:rsidR="008B456A">
        <w:rPr>
          <w:rFonts w:ascii="Times New Roman" w:eastAsia="Times New Roman" w:hAnsi="Times New Roman" w:cs="Times New Roman"/>
          <w:sz w:val="28"/>
          <w:szCs w:val="28"/>
          <w:lang w:val="uk-UA"/>
        </w:rPr>
        <w:t>щуємо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елементи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екрані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використовуючи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обмеження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позиціонування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(constraints),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щоб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задати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їх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взаємне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розташування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 моєму випадку я розташовувала інші розмітки усередині цієї розмітки.</w:t>
      </w:r>
    </w:p>
    <w:p w14:paraId="4BECA26E" w14:textId="76DD9F8D" w:rsidR="00800398" w:rsidRDefault="00800398" w:rsidP="009F2DB7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Практика з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RelativeLayout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р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озмі</w:t>
      </w:r>
      <w:r w:rsidR="008B45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щуємо 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кілька елементів відносно один одного, використовуючи атрибути, такі як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layout_below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layout_toRightOf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EF07C95" w14:textId="50F12D35" w:rsidR="00800398" w:rsidRDefault="00800398" w:rsidP="009F2DB7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Практика з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FrameLayout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ода</w:t>
      </w:r>
      <w:r w:rsidR="008B456A">
        <w:rPr>
          <w:rFonts w:ascii="Times New Roman" w:eastAsia="Times New Roman" w:hAnsi="Times New Roman" w:cs="Times New Roman"/>
          <w:sz w:val="28"/>
          <w:szCs w:val="28"/>
          <w:lang w:val="uk-UA"/>
        </w:rPr>
        <w:t>ємо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кілька </w:t>
      </w:r>
      <w:r w:rsidR="008B456A">
        <w:rPr>
          <w:rFonts w:ascii="Times New Roman" w:eastAsia="Times New Roman" w:hAnsi="Times New Roman" w:cs="Times New Roman"/>
          <w:sz w:val="28"/>
          <w:szCs w:val="28"/>
          <w:lang w:val="uk-UA"/>
        </w:rPr>
        <w:t>кнопок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, щоб побачити, як вони накладаються один на одного.</w:t>
      </w:r>
    </w:p>
    <w:p w14:paraId="13385C3E" w14:textId="203EA613" w:rsidR="00800398" w:rsidRPr="00800398" w:rsidRDefault="00800398" w:rsidP="009F2DB7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Практика з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GridLayout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озмі</w:t>
      </w:r>
      <w:r w:rsidR="008B45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стимо 6 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кноп</w:t>
      </w:r>
      <w:r w:rsidR="008B45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ок 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у вигляді таблиці, задаючи кількість стовпців і рядків.</w:t>
      </w:r>
    </w:p>
    <w:p w14:paraId="3B6D7755" w14:textId="1448869D" w:rsidR="00632C39" w:rsidRPr="00800398" w:rsidRDefault="00800398" w:rsidP="00800398">
      <w:pPr>
        <w:tabs>
          <w:tab w:val="left" w:pos="7110"/>
        </w:tabs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Використовуємо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такі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атрибути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як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padding, margin, gravity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layout_gravity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налаштування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відступів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вирівнювання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елементів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Налаштовуємо текстові поля.</w:t>
      </w:r>
    </w:p>
    <w:p w14:paraId="03B8E3AF" w14:textId="7CC3F222" w:rsidR="00632C39" w:rsidRDefault="00800398" w:rsidP="00800398">
      <w:pPr>
        <w:pStyle w:val="a9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Обробка подій.</w:t>
      </w:r>
    </w:p>
    <w:p w14:paraId="71503894" w14:textId="2BC45CCF" w:rsidR="00800398" w:rsidRDefault="00800398" w:rsidP="00800398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Дода</w:t>
      </w:r>
      <w:r w:rsidR="008B456A">
        <w:rPr>
          <w:rFonts w:ascii="Times New Roman" w:eastAsia="Times New Roman" w:hAnsi="Times New Roman" w:cs="Times New Roman"/>
          <w:sz w:val="28"/>
          <w:szCs w:val="28"/>
          <w:lang w:val="uk-UA"/>
        </w:rPr>
        <w:t>ємо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 кнопки обробник події натискання у файлі MainActivity.java.</w:t>
      </w:r>
    </w:p>
    <w:p w14:paraId="55FAA54C" w14:textId="356BD798" w:rsidR="00800398" w:rsidRPr="00800398" w:rsidRDefault="00800398" w:rsidP="00800398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1.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onButtonClick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v) {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(R.id.</w:t>
      </w:r>
      <w:r w:rsidRPr="00800398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button1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button.setText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getString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R.string.</w:t>
      </w:r>
      <w:r w:rsidRPr="00800398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newButtonName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));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}</w:t>
      </w:r>
    </w:p>
    <w:p w14:paraId="799C9763" w14:textId="77777777" w:rsidR="00800398" w:rsidRPr="00800398" w:rsidRDefault="00800398" w:rsidP="00800398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53C79C4" w14:textId="7C7507CA" w:rsidR="00632C39" w:rsidRDefault="00800398" w:rsidP="009F2DB7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У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файлі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activity_main.xml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додайте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атрибут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android:onClick</w:t>
      </w:r>
      <w:proofErr w:type="spellEnd"/>
      <w:proofErr w:type="gram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onButtonClick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кнопки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а в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класі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MainActivity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створіть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відповідний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метод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onButtonClick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1A1F1406" w14:textId="004CF391" w:rsidR="00800398" w:rsidRPr="00800398" w:rsidRDefault="00800398" w:rsidP="00800398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1.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android:onClick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onButtonClick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</w:p>
    <w:p w14:paraId="3C35671A" w14:textId="77777777" w:rsidR="00800398" w:rsidRPr="00800398" w:rsidRDefault="00800398" w:rsidP="009F2DB7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F36838A" w14:textId="39572310" w:rsidR="00632C39" w:rsidRDefault="00800398" w:rsidP="00800398">
      <w:pPr>
        <w:pStyle w:val="a9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Життєвий цикл та методи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Activity</w:t>
      </w:r>
      <w:proofErr w:type="spellEnd"/>
    </w:p>
    <w:p w14:paraId="289929DF" w14:textId="44977613" w:rsidR="00800398" w:rsidRDefault="0036063F" w:rsidP="00800398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Дода</w:t>
      </w:r>
      <w:r w:rsidR="008B456A">
        <w:rPr>
          <w:rFonts w:ascii="Times New Roman" w:eastAsia="Times New Roman" w:hAnsi="Times New Roman" w:cs="Times New Roman"/>
          <w:sz w:val="28"/>
          <w:szCs w:val="28"/>
          <w:lang w:val="uk-UA"/>
        </w:rPr>
        <w:t>ємо</w:t>
      </w:r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 кожного методу життєвого циклу (</w:t>
      </w:r>
      <w:proofErr w:type="spellStart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onCreate</w:t>
      </w:r>
      <w:proofErr w:type="spellEnd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onStart</w:t>
      </w:r>
      <w:proofErr w:type="spellEnd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onResume</w:t>
      </w:r>
      <w:proofErr w:type="spellEnd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тощо) функцію виведення повідомлень у </w:t>
      </w:r>
      <w:proofErr w:type="spellStart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лог</w:t>
      </w:r>
      <w:proofErr w:type="spellEnd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Log.d</w:t>
      </w:r>
      <w:proofErr w:type="spellEnd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) для відстеження послідовності викликів.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Всі вони однакові, тож приведу лише один як приклад:</w:t>
      </w:r>
    </w:p>
    <w:p w14:paraId="34129C5D" w14:textId="07E30804" w:rsidR="0036063F" w:rsidRDefault="0036063F" w:rsidP="00800398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Log.d</w:t>
      </w:r>
      <w:proofErr w:type="spellEnd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(TAG, "</w:t>
      </w:r>
      <w:proofErr w:type="spellStart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onStart</w:t>
      </w:r>
      <w:proofErr w:type="spellEnd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: ");</w:t>
      </w:r>
    </w:p>
    <w:p w14:paraId="5239300B" w14:textId="037503BC" w:rsidR="0036063F" w:rsidRPr="0036063F" w:rsidRDefault="0036063F" w:rsidP="0036063F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Змін</w:t>
      </w:r>
      <w:r w:rsidR="008B456A">
        <w:rPr>
          <w:rFonts w:ascii="Times New Roman" w:eastAsia="Times New Roman" w:hAnsi="Times New Roman" w:cs="Times New Roman"/>
          <w:sz w:val="28"/>
          <w:szCs w:val="28"/>
          <w:lang w:val="uk-UA"/>
        </w:rPr>
        <w:t>юємо</w:t>
      </w:r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орієнтацію пристрою (з портретної на ландшафтну) та спостерігайте за викликами методів життєвого циклу у </w:t>
      </w:r>
      <w:proofErr w:type="spellStart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логах</w:t>
      </w:r>
      <w:proofErr w:type="spellEnd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FC572EC" w14:textId="0F5DA8BB" w:rsidR="00632C39" w:rsidRDefault="0036063F" w:rsidP="0036063F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Дослід</w:t>
      </w:r>
      <w:r w:rsidR="008B456A">
        <w:rPr>
          <w:rFonts w:ascii="Times New Roman" w:eastAsia="Times New Roman" w:hAnsi="Times New Roman" w:cs="Times New Roman"/>
          <w:sz w:val="28"/>
          <w:szCs w:val="28"/>
          <w:lang w:val="uk-UA"/>
        </w:rPr>
        <w:t>жуємо</w:t>
      </w:r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як зміна орієнтації перезапускає </w:t>
      </w:r>
      <w:proofErr w:type="spellStart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Activity</w:t>
      </w:r>
      <w:proofErr w:type="spellEnd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(викликаються методи </w:t>
      </w:r>
      <w:proofErr w:type="spellStart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onPause</w:t>
      </w:r>
      <w:proofErr w:type="spellEnd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(), </w:t>
      </w:r>
      <w:proofErr w:type="spellStart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onStop</w:t>
      </w:r>
      <w:proofErr w:type="spellEnd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(), </w:t>
      </w:r>
      <w:proofErr w:type="spellStart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onDestroy</w:t>
      </w:r>
      <w:proofErr w:type="spellEnd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(), а потім </w:t>
      </w:r>
      <w:proofErr w:type="spellStart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onCreate</w:t>
      </w:r>
      <w:proofErr w:type="spellEnd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(), </w:t>
      </w:r>
      <w:proofErr w:type="spellStart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onStart</w:t>
      </w:r>
      <w:proofErr w:type="spellEnd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(), </w:t>
      </w:r>
      <w:proofErr w:type="spellStart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onResume</w:t>
      </w:r>
      <w:proofErr w:type="spellEnd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()).</w:t>
      </w:r>
    </w:p>
    <w:p w14:paraId="72B991EC" w14:textId="26B54752" w:rsidR="0036063F" w:rsidRPr="0036063F" w:rsidRDefault="0036063F" w:rsidP="0036063F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Дода</w:t>
      </w:r>
      <w:r w:rsidR="008B456A">
        <w:rPr>
          <w:rFonts w:ascii="Times New Roman" w:eastAsia="Times New Roman" w:hAnsi="Times New Roman" w:cs="Times New Roman"/>
          <w:sz w:val="28"/>
          <w:szCs w:val="28"/>
          <w:lang w:val="uk-UA"/>
        </w:rPr>
        <w:t>ємо</w:t>
      </w:r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Activity</w:t>
      </w:r>
      <w:proofErr w:type="spellEnd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поле для введення тексту (наприклад, </w:t>
      </w:r>
      <w:proofErr w:type="spellStart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EditText</w:t>
      </w:r>
      <w:proofErr w:type="spellEnd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</w:p>
    <w:p w14:paraId="74C19DB6" w14:textId="54200132" w:rsidR="0036063F" w:rsidRDefault="0036063F" w:rsidP="0036063F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При зміні орієнтації екрана текст у полі буде очищено, оскільки </w:t>
      </w:r>
      <w:proofErr w:type="spellStart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Activity</w:t>
      </w:r>
      <w:proofErr w:type="spellEnd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перезавантажується.</w:t>
      </w:r>
    </w:p>
    <w:p w14:paraId="64616D65" w14:textId="11979436" w:rsidR="0036063F" w:rsidRDefault="0036063F" w:rsidP="0036063F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Але воно не буде</w:t>
      </w:r>
      <w:r w:rsidR="008B45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видалено та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створено знову, якщо дати </w:t>
      </w:r>
      <w:r w:rsidR="008B45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елементу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унікальний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методичні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вказівки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трохи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помилюяться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DA25EB6" w14:textId="252D4EC3" w:rsidR="0036063F" w:rsidRDefault="0036063F" w:rsidP="0036063F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Було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реалізовано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збереження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відновлення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вручну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додатковому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Було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створено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клікер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зберігаю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кліків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A66032D" w14:textId="39C25AE6" w:rsidR="00332BDC" w:rsidRP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onIncreaseCounter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v) {</w:t>
      </w:r>
    </w:p>
    <w:p w14:paraId="06949112" w14:textId="7A88ABF3" w:rsidR="00332BDC" w:rsidRP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TextView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count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R.id.count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14:paraId="0C8E159A" w14:textId="02B8014C" w:rsidR="00332BDC" w:rsidRP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Integer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previousCounter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Integer.parseInt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count.getText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().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toString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());</w:t>
      </w:r>
    </w:p>
    <w:p w14:paraId="41DF7DAA" w14:textId="3EE67362" w:rsidR="00332BDC" w:rsidRP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Integer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newValue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previousCounter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+ 1;</w:t>
      </w:r>
    </w:p>
    <w:p w14:paraId="35E4B43E" w14:textId="5F0C3C8C" w:rsidR="00332BDC" w:rsidRP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5.</w:t>
      </w:r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count.setText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newValue.toString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());</w:t>
      </w:r>
    </w:p>
    <w:p w14:paraId="22B4CB80" w14:textId="6A23F570" w:rsid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6.</w:t>
      </w:r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}</w:t>
      </w:r>
    </w:p>
    <w:p w14:paraId="09D92F07" w14:textId="77777777" w:rsid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CA0112F" w14:textId="50463B4A" w:rsid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Зберігається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допомгою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028C7B33" w14:textId="411FBC46" w:rsidR="00332BDC" w:rsidRP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1.</w:t>
      </w:r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protected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onSaveInstanceState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(@NonNull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Bundle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outState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) {</w:t>
      </w:r>
    </w:p>
    <w:p w14:paraId="680B3869" w14:textId="3ED60CDB" w:rsid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TextView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count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R.id.count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14:paraId="3275883A" w14:textId="14C1118E" w:rsid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       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outState.putString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counter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",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count.getText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().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toString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());</w:t>
      </w:r>
    </w:p>
    <w:p w14:paraId="1547587F" w14:textId="071FF03A" w:rsid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super.onSaveInstanceState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outState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14:paraId="7F90A9FD" w14:textId="70201229" w:rsid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Відновлюється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допогою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2B6E0801" w14:textId="745F721B" w:rsidR="00332BDC" w:rsidRP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1.</w:t>
      </w:r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protected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void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onRestoreInstanceState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@NonNull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Bundle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savedInstanceState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){</w:t>
      </w:r>
    </w:p>
    <w:p w14:paraId="3735E0EF" w14:textId="58A8EADF" w:rsidR="00332BDC" w:rsidRP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2.</w:t>
      </w:r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super.onRestoreInstanceState</w:t>
      </w:r>
      <w:proofErr w:type="spellEnd"/>
      <w:proofErr w:type="gram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savedInstanceState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14:paraId="2903111C" w14:textId="4397E6C9" w:rsidR="00332BDC" w:rsidRP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3.</w:t>
      </w:r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TextView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count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findViewById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R.</w:t>
      </w:r>
      <w:proofErr w:type="gram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id.count</w:t>
      </w:r>
      <w:proofErr w:type="spellEnd"/>
      <w:proofErr w:type="gram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14:paraId="75B4224E" w14:textId="2BC5566E" w:rsidR="00332BDC" w:rsidRP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4.</w:t>
      </w:r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count.setText</w:t>
      </w:r>
      <w:proofErr w:type="spellEnd"/>
      <w:proofErr w:type="gram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savedInstanceState.getString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("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counter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"));</w:t>
      </w:r>
    </w:p>
    <w:p w14:paraId="22BBB8D6" w14:textId="161B53F9" w:rsid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5.</w:t>
      </w:r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proofErr w:type="gram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}</w:t>
      </w:r>
      <w:proofErr w:type="gramEnd"/>
    </w:p>
    <w:p w14:paraId="5DED7FF8" w14:textId="77777777" w:rsid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D57291" w14:textId="3B2A9366" w:rsidR="00332BDC" w:rsidRP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Створ</w:t>
      </w:r>
      <w:r w:rsidR="008B456A">
        <w:rPr>
          <w:rFonts w:ascii="Times New Roman" w:eastAsia="Times New Roman" w:hAnsi="Times New Roman" w:cs="Times New Roman"/>
          <w:sz w:val="28"/>
          <w:szCs w:val="28"/>
          <w:lang w:val="ru-RU"/>
        </w:rPr>
        <w:t>юємо</w:t>
      </w:r>
      <w:proofErr w:type="spellEnd"/>
      <w:r w:rsidR="008B45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друге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Activity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8B456A">
        <w:rPr>
          <w:rFonts w:ascii="Times New Roman" w:eastAsia="Times New Roman" w:hAnsi="Times New Roman" w:cs="Times New Roman"/>
          <w:sz w:val="28"/>
          <w:szCs w:val="28"/>
          <w:lang w:val="ru-RU"/>
        </w:rPr>
        <w:t>нашому</w:t>
      </w:r>
      <w:proofErr w:type="spellEnd"/>
      <w:r w:rsidR="008B45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застосунку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69900FD" w14:textId="4B185FD6" w:rsidR="00332BDC" w:rsidRP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Дода</w:t>
      </w:r>
      <w:r w:rsidR="008B456A">
        <w:rPr>
          <w:rFonts w:ascii="Times New Roman" w:eastAsia="Times New Roman" w:hAnsi="Times New Roman" w:cs="Times New Roman"/>
          <w:sz w:val="28"/>
          <w:szCs w:val="28"/>
          <w:lang w:val="ru-RU"/>
        </w:rPr>
        <w:t>ємо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кнопку </w:t>
      </w:r>
      <w:proofErr w:type="gram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для переходу</w:t>
      </w:r>
      <w:proofErr w:type="gram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другого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Activity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159C15D" w14:textId="2BBC4078" w:rsid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Відстеж</w:t>
      </w:r>
      <w:r w:rsidR="008B456A">
        <w:rPr>
          <w:rFonts w:ascii="Times New Roman" w:eastAsia="Times New Roman" w:hAnsi="Times New Roman" w:cs="Times New Roman"/>
          <w:sz w:val="28"/>
          <w:szCs w:val="28"/>
          <w:lang w:val="ru-RU"/>
        </w:rPr>
        <w:t>уємо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виклики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методів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життєвого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циклу при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переході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Activity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1A3AAE0" w14:textId="4A6D3B6B" w:rsid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Дода</w:t>
      </w:r>
      <w:r w:rsidR="008B456A">
        <w:rPr>
          <w:rFonts w:ascii="Times New Roman" w:eastAsia="Times New Roman" w:hAnsi="Times New Roman" w:cs="Times New Roman"/>
          <w:sz w:val="28"/>
          <w:szCs w:val="28"/>
          <w:lang w:val="ru-RU"/>
        </w:rPr>
        <w:t>ємо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кнопку для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Activity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виклик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методу </w:t>
      </w:r>
      <w:proofErr w:type="spellStart"/>
      <w:proofErr w:type="gram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finish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)).</w:t>
      </w:r>
    </w:p>
    <w:p w14:paraId="0602199B" w14:textId="0A5EEDEF" w:rsidR="00332BDC" w:rsidRP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1.</w:t>
      </w:r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public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void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onFinishClick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View v) {</w:t>
      </w:r>
    </w:p>
    <w:p w14:paraId="199D1332" w14:textId="3EDC6199" w:rsidR="00332BDC" w:rsidRP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2.</w:t>
      </w:r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finish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14:paraId="2B9596AB" w14:textId="33993CED" w:rsidR="00332BDC" w:rsidRP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3.</w:t>
      </w:r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proofErr w:type="gram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}</w:t>
      </w:r>
      <w:proofErr w:type="gramEnd"/>
    </w:p>
    <w:p w14:paraId="476A15A2" w14:textId="77777777" w:rsidR="00332BDC" w:rsidRP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D23C59A" w14:textId="29612B43" w:rsidR="00632C39" w:rsidRDefault="00632C39" w:rsidP="009F2DB7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14:paraId="2BE3B92C" w14:textId="6C00AA06" w:rsidR="00DD2F48" w:rsidRDefault="008B456A" w:rsidP="00632C39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ВИСНОВКИ</w:t>
      </w:r>
    </w:p>
    <w:p w14:paraId="78730AE7" w14:textId="77777777" w:rsidR="00DD2F48" w:rsidRDefault="00DD2F48" w:rsidP="00DD2F48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Під час практичної роботи було досліджено: створення та налаштування різних розміток, </w:t>
      </w:r>
      <w:r w:rsidRPr="00DD2F48">
        <w:rPr>
          <w:rFonts w:ascii="Times New Roman" w:eastAsia="Times New Roman" w:hAnsi="Times New Roman" w:cs="Times New Roman"/>
          <w:sz w:val="28"/>
          <w:szCs w:val="28"/>
          <w:lang w:val="uk-UA"/>
        </w:rPr>
        <w:t>використовуючи XML-файли.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Виявлено, як компоненти та атрибути взаємодіють між собою.</w:t>
      </w:r>
    </w:p>
    <w:p w14:paraId="0E12779A" w14:textId="7F3FA0E7" w:rsidR="00D14248" w:rsidRPr="00D14248" w:rsidRDefault="00DD2F48" w:rsidP="00D14248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Ознайомилися із </w:t>
      </w:r>
      <w:r w:rsidRPr="00DD2F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життєвим циклом компонентів </w:t>
      </w:r>
      <w:proofErr w:type="spellStart"/>
      <w:r w:rsidRPr="00DD2F48">
        <w:rPr>
          <w:rFonts w:ascii="Times New Roman" w:eastAsia="Times New Roman" w:hAnsi="Times New Roman" w:cs="Times New Roman"/>
          <w:sz w:val="28"/>
          <w:szCs w:val="28"/>
          <w:lang w:val="uk-UA"/>
        </w:rPr>
        <w:t>Activity</w:t>
      </w:r>
      <w:proofErr w:type="spellEnd"/>
      <w:r w:rsidRPr="00DD2F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застосунках </w:t>
      </w:r>
      <w:proofErr w:type="spellStart"/>
      <w:r w:rsidRPr="00DD2F48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Навчилися </w:t>
      </w:r>
      <w:r w:rsidRPr="00DD2F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керувати станами </w:t>
      </w:r>
      <w:proofErr w:type="spellStart"/>
      <w:r w:rsidRPr="00DD2F48">
        <w:rPr>
          <w:rFonts w:ascii="Times New Roman" w:eastAsia="Times New Roman" w:hAnsi="Times New Roman" w:cs="Times New Roman"/>
          <w:sz w:val="28"/>
          <w:szCs w:val="28"/>
          <w:lang w:val="uk-UA"/>
        </w:rPr>
        <w:t>Activity</w:t>
      </w:r>
      <w:proofErr w:type="spellEnd"/>
      <w:r w:rsidRPr="00DD2F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через використання ключових методів життєвого циклу.</w:t>
      </w:r>
    </w:p>
    <w:p w14:paraId="758302CB" w14:textId="77777777" w:rsidR="00D14248" w:rsidRPr="00D14248" w:rsidRDefault="00D14248" w:rsidP="00D14248">
      <w:pPr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3" w:name="_Hlk179471800"/>
      <w:proofErr w:type="spellStart"/>
      <w:r w:rsidRPr="00D14248">
        <w:rPr>
          <w:rFonts w:ascii="Times New Roman" w:eastAsia="Times New Roman" w:hAnsi="Times New Roman" w:cs="Times New Roman"/>
          <w:sz w:val="28"/>
          <w:szCs w:val="28"/>
          <w:lang w:val="uk-UA"/>
        </w:rPr>
        <w:t>Відеозвіт</w:t>
      </w:r>
      <w:proofErr w:type="spellEnd"/>
      <w:r w:rsidRPr="00D142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D14248">
        <w:rPr>
          <w:rFonts w:ascii="Times New Roman" w:eastAsia="Times New Roman" w:hAnsi="Times New Roman" w:cs="Times New Roman"/>
          <w:sz w:val="28"/>
          <w:szCs w:val="28"/>
          <w:lang w:val="uk-UA"/>
        </w:rPr>
        <w:t>YouTube</w:t>
      </w:r>
      <w:proofErr w:type="spellEnd"/>
      <w:r w:rsidRPr="00D14248">
        <w:rPr>
          <w:rFonts w:ascii="Times New Roman" w:eastAsia="Times New Roman" w:hAnsi="Times New Roman" w:cs="Times New Roman"/>
          <w:sz w:val="28"/>
          <w:szCs w:val="28"/>
          <w:lang w:val="uk-UA"/>
        </w:rPr>
        <w:t>. URL</w:t>
      </w:r>
      <w:r w:rsidRPr="00D142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hyperlink r:id="rId7" w:history="1">
        <w:r w:rsidRPr="00D14248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/>
          </w:rPr>
          <w:t>https://youtu.be/jZjEamo40Ic</w:t>
        </w:r>
      </w:hyperlink>
      <w:r w:rsidRPr="00D142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bookmarkEnd w:id="3"/>
    </w:p>
    <w:p w14:paraId="23BFBF16" w14:textId="77777777" w:rsidR="00D14248" w:rsidRDefault="00D14248" w:rsidP="00DD2F48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BBDC73F" w14:textId="70762A50" w:rsidR="00632C39" w:rsidRDefault="00632C39" w:rsidP="00DD2F48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3C09DB65" w14:textId="66F8BCD1" w:rsidR="009F2DB7" w:rsidRDefault="008B456A" w:rsidP="00632C39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4" w:name="_Hlk179471465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ВИКОРИСТАНІ ДЖЕРЕЛА</w:t>
      </w:r>
    </w:p>
    <w:bookmarkEnd w:id="4"/>
    <w:p w14:paraId="3D746944" w14:textId="77777777" w:rsidR="00DD2F48" w:rsidRPr="00DD2F48" w:rsidRDefault="00DD2F48" w:rsidP="00632C39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B1855DC" w14:textId="7F174E89" w:rsidR="00DD2F48" w:rsidRPr="00DD2F48" w:rsidRDefault="00DD2F48" w:rsidP="00DD2F48">
      <w:pPr>
        <w:pStyle w:val="a9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D2F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Методичні вказівки до практичних занять: Розмітка екрана в </w:t>
      </w:r>
      <w:proofErr w:type="spellStart"/>
      <w:r w:rsidRPr="00DD2F48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DD2F48">
        <w:rPr>
          <w:rFonts w:ascii="Times New Roman" w:eastAsia="Times New Roman" w:hAnsi="Times New Roman" w:cs="Times New Roman"/>
          <w:sz w:val="28"/>
          <w:szCs w:val="28"/>
          <w:lang w:val="uk-UA"/>
        </w:rPr>
        <w:t>. URL:</w:t>
      </w:r>
      <w:r w:rsidRPr="00DD2F48">
        <w:t xml:space="preserve"> </w:t>
      </w:r>
      <w:hyperlink r:id="rId8" w:history="1">
        <w:r w:rsidRPr="0091599A">
          <w:rPr>
            <w:rStyle w:val="ae"/>
            <w:rFonts w:ascii="Times New Roman" w:eastAsia="Times New Roman" w:hAnsi="Times New Roman" w:cs="Times New Roman"/>
            <w:sz w:val="28"/>
            <w:szCs w:val="28"/>
            <w:lang w:val="uk-UA"/>
          </w:rPr>
          <w:t>https://dl.nure.ua/mod/page/view.php?id=599542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bookmarkStart w:id="5" w:name="_Hlk179471729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звернення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 07.10.2024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bookmarkEnd w:id="5"/>
    </w:p>
    <w:p w14:paraId="24D5F4D7" w14:textId="77777777" w:rsidR="00DD2F48" w:rsidRPr="00DD2F48" w:rsidRDefault="00DD2F48" w:rsidP="00DD2F48">
      <w:pPr>
        <w:pStyle w:val="a9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D2F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Методичні вказівки до практичних занять: Файли розмітки </w:t>
      </w:r>
      <w:proofErr w:type="spellStart"/>
      <w:r w:rsidRPr="00DD2F48">
        <w:rPr>
          <w:rFonts w:ascii="Times New Roman" w:eastAsia="Times New Roman" w:hAnsi="Times New Roman" w:cs="Times New Roman"/>
          <w:sz w:val="28"/>
          <w:szCs w:val="28"/>
          <w:lang w:val="uk-UA"/>
        </w:rPr>
        <w:t>Layout</w:t>
      </w:r>
      <w:proofErr w:type="spellEnd"/>
      <w:r w:rsidRPr="00DD2F48">
        <w:rPr>
          <w:rFonts w:ascii="Times New Roman" w:eastAsia="Times New Roman" w:hAnsi="Times New Roman" w:cs="Times New Roman"/>
          <w:sz w:val="28"/>
          <w:szCs w:val="28"/>
          <w:lang w:val="uk-UA"/>
        </w:rPr>
        <w:t>. URL: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hyperlink r:id="rId9" w:history="1">
        <w:r w:rsidRPr="0091599A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/>
          </w:rPr>
          <w:t>https://dl.nure.ua/mod/page/view.php?id=599543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звернення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 07.10.2024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43E06DB9" w14:textId="14C611E3" w:rsidR="00632C39" w:rsidRDefault="00DD2F48" w:rsidP="00D14248">
      <w:pPr>
        <w:pStyle w:val="a9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D2F48">
        <w:rPr>
          <w:rFonts w:ascii="Times New Roman" w:eastAsia="Times New Roman" w:hAnsi="Times New Roman" w:cs="Times New Roman"/>
          <w:sz w:val="28"/>
          <w:szCs w:val="28"/>
          <w:lang w:val="uk-UA"/>
        </w:rPr>
        <w:t>Методичні вказівки до практичного заняття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D2F48">
        <w:rPr>
          <w:rFonts w:ascii="Times New Roman" w:eastAsia="Times New Roman" w:hAnsi="Times New Roman" w:cs="Times New Roman"/>
          <w:sz w:val="28"/>
          <w:szCs w:val="28"/>
          <w:lang w:val="en-US"/>
        </w:rPr>
        <w:t>Життєвий</w:t>
      </w:r>
      <w:proofErr w:type="spellEnd"/>
      <w:r w:rsidRPr="00DD2F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2F48">
        <w:rPr>
          <w:rFonts w:ascii="Times New Roman" w:eastAsia="Times New Roman" w:hAnsi="Times New Roman" w:cs="Times New Roman"/>
          <w:sz w:val="28"/>
          <w:szCs w:val="28"/>
          <w:lang w:val="en-US"/>
        </w:rPr>
        <w:t>цикл</w:t>
      </w:r>
      <w:proofErr w:type="spellEnd"/>
      <w:r w:rsidRPr="00DD2F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2F48">
        <w:rPr>
          <w:rFonts w:ascii="Times New Roman" w:eastAsia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DD2F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2F48">
        <w:rPr>
          <w:rFonts w:ascii="Times New Roman" w:eastAsia="Times New Roman" w:hAnsi="Times New Roman" w:cs="Times New Roman"/>
          <w:sz w:val="28"/>
          <w:szCs w:val="28"/>
          <w:lang w:val="en-US"/>
        </w:rPr>
        <w:t>методи</w:t>
      </w:r>
      <w:proofErr w:type="spellEnd"/>
      <w:r w:rsidRPr="00DD2F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Activity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URL: </w:t>
      </w:r>
      <w:hyperlink r:id="rId10" w:history="1">
        <w:r w:rsidRPr="0091599A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/>
          </w:rPr>
          <w:t>https://dl.nure.ua/mod/page/view.php?id=599544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звернення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 07.10.2024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4EC24938" w14:textId="56923231" w:rsidR="00632C39" w:rsidRDefault="00632C39" w:rsidP="009F2DB7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419C7677" w14:textId="7CB5A9FD" w:rsidR="00632C39" w:rsidRDefault="008B456A" w:rsidP="00632C39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ДОДАТОК</w:t>
      </w:r>
      <w:r w:rsidR="00632C3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</w:t>
      </w:r>
    </w:p>
    <w:p w14:paraId="5E3DB10F" w14:textId="77777777" w:rsidR="00632C39" w:rsidRDefault="00632C39" w:rsidP="00632C39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3E6453B" w14:textId="26E64595" w:rsidR="00554949" w:rsidRPr="00B3170B" w:rsidRDefault="00554949" w:rsidP="00554949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Файл розмітки</w:t>
      </w:r>
      <w:r w:rsidR="00B3170B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71F90161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&lt;?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xml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version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="1.0"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encoding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="utf-8"?&gt;</w:t>
      </w:r>
    </w:p>
    <w:p w14:paraId="78B6E3AA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androidx.constraintlayout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.widget.ConstraintLayout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xmlns:android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="http://schemas.android.com/apk/res/android"</w:t>
      </w:r>
    </w:p>
    <w:p w14:paraId="1B48F3A9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xmlns:app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="http://schemas.android.com/apk/res-auto"</w:t>
      </w:r>
    </w:p>
    <w:p w14:paraId="58B85A75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xmlns:tools</w:t>
      </w:r>
      <w:proofErr w:type="spellEnd"/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="http://schemas.android.com/tools"</w:t>
      </w:r>
    </w:p>
    <w:p w14:paraId="33731FF5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android:id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="@+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id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main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629DD198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_width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match_parent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5B7E9B05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_height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match_parent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68D9B8BC" w14:textId="2947765B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tools:context</w:t>
      </w:r>
      <w:proofErr w:type="spellEnd"/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=".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MainActivity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"&gt;</w:t>
      </w:r>
    </w:p>
    <w:p w14:paraId="0390ECFA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&lt;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TextView</w:t>
      </w:r>
      <w:proofErr w:type="spellEnd"/>
    </w:p>
    <w:p w14:paraId="69DFDCC7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android:id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="@+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id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/text1"</w:t>
      </w:r>
    </w:p>
    <w:p w14:paraId="4C25B3B5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_width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wrap_content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5D6BF26E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_height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wrap_content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11405156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android:text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="Hello World!"</w:t>
      </w:r>
    </w:p>
    <w:p w14:paraId="6B7D0EE1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android:textSize</w:t>
      </w:r>
      <w:proofErr w:type="spellEnd"/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="32sp"</w:t>
      </w:r>
    </w:p>
    <w:p w14:paraId="37B0C83F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android:textStyle</w:t>
      </w:r>
      <w:proofErr w:type="spellEnd"/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bold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13FEF221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android:textColor</w:t>
      </w:r>
      <w:proofErr w:type="spellEnd"/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="@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color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textcolor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369B9C47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app:layout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_constraintBottom_toTopOf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="@+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id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/button1"</w:t>
      </w:r>
    </w:p>
    <w:p w14:paraId="0AC723CB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app:layout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_constraintEnd_toEndOf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parent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14B4C79D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app:layout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_constraintStart_toStartOf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parent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765A9398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app:layout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_constraintTop_toTopOf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parent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3EEBDB53" w14:textId="0C8A1B56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app:layout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_constraintVertical_chainStyle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spread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"/&gt;</w:t>
      </w:r>
    </w:p>
    <w:p w14:paraId="7949D504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&lt;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Button</w:t>
      </w:r>
      <w:proofErr w:type="spellEnd"/>
    </w:p>
    <w:p w14:paraId="207E00CD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android:id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="@+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id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/button1"</w:t>
      </w:r>
    </w:p>
    <w:p w14:paraId="1CF1862D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_width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wrap_content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78B52DAF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_height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wrap_content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59A67B66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android:text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="@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/button1Name"</w:t>
      </w:r>
    </w:p>
    <w:p w14:paraId="62D8D663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android:onClick</w:t>
      </w:r>
      <w:proofErr w:type="spellEnd"/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onButtonClick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33A5881B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app:layout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_constraintTop_toBottomOf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="@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id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/text1"</w:t>
      </w:r>
    </w:p>
    <w:p w14:paraId="70633C1D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app:layout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_constraintEnd_toEndOf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parent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2A06093E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app:layout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_constraintStart_toStartOf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parent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449D47CB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app:layout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_constraintBottom_toTopOf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="@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id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/image1"</w:t>
      </w:r>
    </w:p>
    <w:p w14:paraId="60D82065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app:layout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_constraintVertical_chainStyle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spread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5E5FA0E0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/&gt;</w:t>
      </w:r>
    </w:p>
    <w:p w14:paraId="15AB9795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&lt;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ImageView</w:t>
      </w:r>
      <w:proofErr w:type="spellEnd"/>
    </w:p>
    <w:p w14:paraId="72E2D950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android:id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="@+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id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/image1"</w:t>
      </w:r>
    </w:p>
    <w:p w14:paraId="03B7B605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_width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wrap_content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39CE9D48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_height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wrap_content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4674A73A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app:layout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_constraintTop_toBottomOf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="@+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id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/button1"</w:t>
      </w:r>
    </w:p>
    <w:p w14:paraId="04402E45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app:layout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_constraintEnd_toEndOf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parent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2D3BCA82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app:layout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_constraintStart_toStartOf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parent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69D4B4F7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app:layout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_constraintBottom_toTopOf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="@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id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ll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202F5C79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app:layout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_constraintVertical_chainStyle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spread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53FB4148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android:src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="@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drawable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cat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65AE0C3E" w14:textId="41B120BB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/&gt;</w:t>
      </w:r>
    </w:p>
    <w:p w14:paraId="61189A5C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&lt;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LinearLayout</w:t>
      </w:r>
      <w:proofErr w:type="spellEnd"/>
    </w:p>
    <w:p w14:paraId="07E6B496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android:id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="@+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id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ll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38AA86F4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_marginStart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="30dp"</w:t>
      </w:r>
    </w:p>
    <w:p w14:paraId="01081BC8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_marginEnd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="30dp"</w:t>
      </w:r>
    </w:p>
    <w:p w14:paraId="2F1E72AB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_width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match_parent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3E21C7A4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_height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wrap_content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30F4A26D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android:orientation</w:t>
      </w:r>
      <w:proofErr w:type="spellEnd"/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vertical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34080877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app:layout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_constraintBottom_toTopOf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="@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id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gl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3339810B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app:layout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_constraintEnd_toEndOf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parent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4018453C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app:layout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_constraintStart_toStartOf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parent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7E24D826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app:layout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_constraintTop_toBottomOf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="@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id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/image1"&gt;</w:t>
      </w:r>
    </w:p>
    <w:p w14:paraId="66852356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A98C10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        &lt;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Button</w:t>
      </w:r>
      <w:proofErr w:type="spellEnd"/>
    </w:p>
    <w:p w14:paraId="2F6EF1EB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android:id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="@+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id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/button2"</w:t>
      </w:r>
    </w:p>
    <w:p w14:paraId="4E438F60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_width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wrap_content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10E028E6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_height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wrap_content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028DBCED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android:text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="@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/button1Name"</w:t>
      </w:r>
    </w:p>
    <w:p w14:paraId="12957A83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/&gt;</w:t>
      </w:r>
    </w:p>
    <w:p w14:paraId="0B899FBA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&lt;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Button</w:t>
      </w:r>
      <w:proofErr w:type="spellEnd"/>
    </w:p>
    <w:p w14:paraId="39C16C86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android:id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="@+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id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/button3"</w:t>
      </w:r>
    </w:p>
    <w:p w14:paraId="4C6D353C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android:padding</w:t>
      </w:r>
      <w:proofErr w:type="spellEnd"/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="5dp"</w:t>
      </w:r>
    </w:p>
    <w:p w14:paraId="14A00F7F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_gravity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center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5B7F46AA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_width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wrap_content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3CC6C532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_height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wrap_content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3087D60C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android:text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="@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/button1Name"</w:t>
      </w:r>
    </w:p>
    <w:p w14:paraId="662B5DC1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/&gt;</w:t>
      </w:r>
    </w:p>
    <w:p w14:paraId="28B89553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&lt;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Button</w:t>
      </w:r>
      <w:proofErr w:type="spellEnd"/>
    </w:p>
    <w:p w14:paraId="4C454D52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android:id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="@+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id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/button4"</w:t>
      </w:r>
    </w:p>
    <w:p w14:paraId="19B41729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_width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match_parent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2CE9479A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_height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wrap_content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0C6CB245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android:text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="@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/button1Name"</w:t>
      </w:r>
    </w:p>
    <w:p w14:paraId="40FFB3F1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/&gt;</w:t>
      </w:r>
    </w:p>
    <w:p w14:paraId="1F659DE3" w14:textId="1F61F894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&lt;/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LinearLayout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</w:p>
    <w:p w14:paraId="1866D8B2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&lt;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GridLayout</w:t>
      </w:r>
      <w:proofErr w:type="spellEnd"/>
    </w:p>
    <w:p w14:paraId="3C93E63A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android:id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="@+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id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gl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10F41671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_width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match_parent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7F0D9895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_height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wrap_content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47A37A6C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android:columnCount</w:t>
      </w:r>
      <w:proofErr w:type="spellEnd"/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="3"</w:t>
      </w:r>
    </w:p>
    <w:p w14:paraId="659C6975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_marginStart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="16dp"</w:t>
      </w:r>
    </w:p>
    <w:p w14:paraId="3C86A0BF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_marginEnd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="16dp"</w:t>
      </w:r>
    </w:p>
    <w:p w14:paraId="13D180CD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app:layout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_constraintBottom_toBottomOf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parent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674701E6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app:layout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_constraintEnd_toEndOf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parent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2A20D50F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app:layout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_constraintStart_toStartOf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parent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489A67A2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app:layout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_constraintTop_toBottomOf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="@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id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ll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"&gt;</w:t>
      </w:r>
    </w:p>
    <w:p w14:paraId="66867AC1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&lt;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Button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android:text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="1"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android:onClick</w:t>
      </w:r>
      <w:proofErr w:type="spellEnd"/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onButtonClickOther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"/&gt;</w:t>
      </w:r>
    </w:p>
    <w:p w14:paraId="50203433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&lt;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Button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android:text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="2"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android:onClick</w:t>
      </w:r>
      <w:proofErr w:type="spellEnd"/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onButtonClickOther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"/&gt;</w:t>
      </w:r>
    </w:p>
    <w:p w14:paraId="7E7F6C8E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&lt;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Button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android:text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="3"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android:onClick</w:t>
      </w:r>
      <w:proofErr w:type="spellEnd"/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onButtonClickOther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"/&gt;</w:t>
      </w:r>
    </w:p>
    <w:p w14:paraId="7974703B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&lt;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Button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android:text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="4"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android:onClick</w:t>
      </w:r>
      <w:proofErr w:type="spellEnd"/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onButtonClickOther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"/&gt;</w:t>
      </w:r>
    </w:p>
    <w:p w14:paraId="03026FF6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&lt;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Button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android:text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="5"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android:onClick</w:t>
      </w:r>
      <w:proofErr w:type="spellEnd"/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onButtonClickOther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"/&gt;</w:t>
      </w:r>
    </w:p>
    <w:p w14:paraId="0F8DF2D5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&lt;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ImageView</w:t>
      </w:r>
      <w:proofErr w:type="spellEnd"/>
    </w:p>
    <w:p w14:paraId="53A98D47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android:id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="@+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id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/image2"</w:t>
      </w:r>
    </w:p>
    <w:p w14:paraId="2A9DBA9B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_width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="50dp"</w:t>
      </w:r>
    </w:p>
    <w:p w14:paraId="000C8FAC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_height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="50dp"</w:t>
      </w:r>
    </w:p>
    <w:p w14:paraId="7CF07845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android:src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="@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drawable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cat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"/&gt;</w:t>
      </w:r>
    </w:p>
    <w:p w14:paraId="3042F783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&lt;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TextView</w:t>
      </w:r>
      <w:proofErr w:type="spellEnd"/>
    </w:p>
    <w:p w14:paraId="141E3B3A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android:id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="@+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id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/text2"</w:t>
      </w:r>
    </w:p>
    <w:p w14:paraId="66D2E35B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_width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wrap_content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4368F83E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_height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wrap_content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14:paraId="2D0848BA" w14:textId="77777777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android:text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="Hello World!"</w:t>
      </w:r>
    </w:p>
    <w:p w14:paraId="6355C2DF" w14:textId="0ADB2839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android:textColor</w:t>
      </w:r>
      <w:proofErr w:type="spellEnd"/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="@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color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textcolor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"/&gt;</w:t>
      </w:r>
    </w:p>
    <w:p w14:paraId="686F42AA" w14:textId="14A2B973" w:rsidR="00B3170B" w:rsidRPr="00B3170B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&lt;/</w:t>
      </w:r>
      <w:proofErr w:type="spell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GridLayout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</w:p>
    <w:p w14:paraId="574BE64F" w14:textId="0F5D56E4" w:rsidR="00632C39" w:rsidRPr="00554949" w:rsidRDefault="00B3170B" w:rsidP="00B3170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&lt;/</w:t>
      </w:r>
      <w:proofErr w:type="spellStart"/>
      <w:proofErr w:type="gramStart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androidx.constraintlayout</w:t>
      </w:r>
      <w:proofErr w:type="gram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.widget.ConstraintLayout</w:t>
      </w:r>
      <w:proofErr w:type="spellEnd"/>
      <w:r w:rsidRPr="00B3170B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</w:p>
    <w:sectPr w:rsidR="00632C39" w:rsidRPr="00554949" w:rsidSect="00855822">
      <w:headerReference w:type="default" r:id="rId11"/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8B2E15" w14:textId="77777777" w:rsidR="009A425B" w:rsidRDefault="009A425B" w:rsidP="0096601B">
      <w:pPr>
        <w:spacing w:line="240" w:lineRule="auto"/>
      </w:pPr>
      <w:r>
        <w:separator/>
      </w:r>
    </w:p>
  </w:endnote>
  <w:endnote w:type="continuationSeparator" w:id="0">
    <w:p w14:paraId="5B1A0461" w14:textId="77777777" w:rsidR="009A425B" w:rsidRDefault="009A425B" w:rsidP="009660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6DBA18" w14:textId="77777777" w:rsidR="009A425B" w:rsidRDefault="009A425B" w:rsidP="0096601B">
      <w:pPr>
        <w:spacing w:line="240" w:lineRule="auto"/>
      </w:pPr>
      <w:r>
        <w:separator/>
      </w:r>
    </w:p>
  </w:footnote>
  <w:footnote w:type="continuationSeparator" w:id="0">
    <w:p w14:paraId="72EE45B9" w14:textId="77777777" w:rsidR="009A425B" w:rsidRDefault="009A425B" w:rsidP="009660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80550396"/>
      <w:docPartObj>
        <w:docPartGallery w:val="Page Numbers (Top of Page)"/>
        <w:docPartUnique/>
      </w:docPartObj>
    </w:sdtPr>
    <w:sdtContent>
      <w:p w14:paraId="43304F7B" w14:textId="4218D422" w:rsidR="00855822" w:rsidRDefault="00855822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2EC74107" w14:textId="77777777" w:rsidR="0096601B" w:rsidRDefault="0096601B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911290"/>
    <w:multiLevelType w:val="hybridMultilevel"/>
    <w:tmpl w:val="7552668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708AA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7CC4CAA"/>
    <w:multiLevelType w:val="hybridMultilevel"/>
    <w:tmpl w:val="F274D08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12421">
    <w:abstractNumId w:val="1"/>
  </w:num>
  <w:num w:numId="2" w16cid:durableId="2030721358">
    <w:abstractNumId w:val="0"/>
  </w:num>
  <w:num w:numId="3" w16cid:durableId="5134230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DB7"/>
    <w:rsid w:val="00080794"/>
    <w:rsid w:val="00157AFF"/>
    <w:rsid w:val="001C3767"/>
    <w:rsid w:val="00201009"/>
    <w:rsid w:val="00332BDC"/>
    <w:rsid w:val="0036063F"/>
    <w:rsid w:val="003D4F4E"/>
    <w:rsid w:val="00554949"/>
    <w:rsid w:val="00565A87"/>
    <w:rsid w:val="005C2512"/>
    <w:rsid w:val="00632C39"/>
    <w:rsid w:val="007B6EAD"/>
    <w:rsid w:val="00800398"/>
    <w:rsid w:val="00815122"/>
    <w:rsid w:val="00855822"/>
    <w:rsid w:val="008B456A"/>
    <w:rsid w:val="0096601B"/>
    <w:rsid w:val="009A425B"/>
    <w:rsid w:val="009F2DB7"/>
    <w:rsid w:val="00B3170B"/>
    <w:rsid w:val="00D14248"/>
    <w:rsid w:val="00DD2F48"/>
    <w:rsid w:val="00F61542"/>
    <w:rsid w:val="00F71E8A"/>
    <w:rsid w:val="00FB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A9DBE9"/>
  <w15:chartTrackingRefBased/>
  <w15:docId w15:val="{484402CF-4CCB-46BC-A6F7-4E9AF173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DB7"/>
    <w:pPr>
      <w:spacing w:after="0" w:line="276" w:lineRule="auto"/>
    </w:pPr>
    <w:rPr>
      <w:rFonts w:ascii="Arial" w:eastAsia="Arial" w:hAnsi="Arial" w:cs="Arial"/>
      <w:kern w:val="0"/>
      <w:lang w:val="uk"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F2D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2D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2D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2D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2D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2DB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2DB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2DB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2DB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2D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F2D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F2D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F2DB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F2DB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F2DB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F2DB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F2DB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F2DB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F2D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9F2D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F2D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9F2D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F2D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9F2DB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F2DB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F2DB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F2D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9F2DB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F2DB7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DD2F48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DD2F48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96601B"/>
    <w:pPr>
      <w:tabs>
        <w:tab w:val="center" w:pos="4819"/>
        <w:tab w:val="right" w:pos="9639"/>
      </w:tabs>
      <w:spacing w:line="240" w:lineRule="auto"/>
    </w:pPr>
  </w:style>
  <w:style w:type="character" w:customStyle="1" w:styleId="af1">
    <w:name w:val="Верхній колонтитул Знак"/>
    <w:basedOn w:val="a0"/>
    <w:link w:val="af0"/>
    <w:uiPriority w:val="99"/>
    <w:rsid w:val="0096601B"/>
    <w:rPr>
      <w:rFonts w:ascii="Arial" w:eastAsia="Arial" w:hAnsi="Arial" w:cs="Arial"/>
      <w:kern w:val="0"/>
      <w:lang w:val="uk" w:eastAsia="uk-UA"/>
      <w14:ligatures w14:val="none"/>
    </w:rPr>
  </w:style>
  <w:style w:type="paragraph" w:styleId="af2">
    <w:name w:val="footer"/>
    <w:basedOn w:val="a"/>
    <w:link w:val="af3"/>
    <w:uiPriority w:val="99"/>
    <w:unhideWhenUsed/>
    <w:rsid w:val="0096601B"/>
    <w:pPr>
      <w:tabs>
        <w:tab w:val="center" w:pos="4819"/>
        <w:tab w:val="right" w:pos="9639"/>
      </w:tabs>
      <w:spacing w:line="240" w:lineRule="auto"/>
    </w:pPr>
  </w:style>
  <w:style w:type="character" w:customStyle="1" w:styleId="af3">
    <w:name w:val="Нижній колонтитул Знак"/>
    <w:basedOn w:val="a0"/>
    <w:link w:val="af2"/>
    <w:uiPriority w:val="99"/>
    <w:rsid w:val="0096601B"/>
    <w:rPr>
      <w:rFonts w:ascii="Arial" w:eastAsia="Arial" w:hAnsi="Arial" w:cs="Arial"/>
      <w:kern w:val="0"/>
      <w:lang w:val="uk"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5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0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4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8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6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nure.ua/mod/page/view.php?id=59954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jZjEamo40I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l.nure.ua/mod/page/view.php?id=59954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l.nure.ua/mod/page/view.php?id=599543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6543</Words>
  <Characters>3731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Олександра Євсєєва</dc:creator>
  <cp:keywords/>
  <dc:description/>
  <cp:lastModifiedBy>Олександра Євсєєва</cp:lastModifiedBy>
  <cp:revision>10</cp:revision>
  <dcterms:created xsi:type="dcterms:W3CDTF">2024-10-09T19:27:00Z</dcterms:created>
  <dcterms:modified xsi:type="dcterms:W3CDTF">2024-11-02T14:51:00Z</dcterms:modified>
</cp:coreProperties>
</file>