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CFA2B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79470111"/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3EC601D0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4D405943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AD2ADE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526415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</w:t>
      </w:r>
    </w:p>
    <w:p w14:paraId="01D666E1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3572C6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80CFC7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AFD877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101888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278A084D" w14:textId="7E3CA80C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практичної роботи № </w:t>
      </w:r>
      <w:r w:rsidR="00DD2F48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іни</w:t>
      </w:r>
      <w:proofErr w:type="spellEnd"/>
    </w:p>
    <w:p w14:paraId="7C05479D" w14:textId="5923FFBF" w:rsidR="009F2DB7" w:rsidRPr="00A84DC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Програмування під </w:t>
      </w:r>
      <w:proofErr w:type="spellStart"/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</w:p>
    <w:p w14:paraId="71993CF5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1EC464A3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558EC3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52CEF8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DACAF2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A8915D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DD6265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:                                                                                     Перевіри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4148CB7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ст. гр. ПЗПІ-23-5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ст. викладач кафедри ПІ</w:t>
      </w:r>
    </w:p>
    <w:p w14:paraId="03672206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Євсєєва Олександра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Сокорчук</w:t>
      </w:r>
      <w:proofErr w:type="spellEnd"/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Ігор Петрович</w:t>
      </w:r>
    </w:p>
    <w:p w14:paraId="2690F5FB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3961B2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65B665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12F42A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2DE74B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0F01CA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3C4582F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5B23797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E5B01C6" w14:textId="77777777" w:rsidR="009F2DB7" w:rsidRP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E77C695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 2024</w:t>
      </w:r>
    </w:p>
    <w:p w14:paraId="61E21088" w14:textId="5C3DFDA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" w:name="_Hlk179470116"/>
      <w:bookmarkEnd w:id="0"/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Завдання</w:t>
      </w:r>
      <w:proofErr w:type="spellEnd"/>
    </w:p>
    <w:bookmarkEnd w:id="1"/>
    <w:p w14:paraId="0A2CF6B0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81FB17" w14:textId="6BBA664F" w:rsidR="009F2DB7" w:rsidRDefault="009F2DB7" w:rsidP="009F2DB7">
      <w:pPr>
        <w:pStyle w:val="a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Розмітка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екрана</w:t>
      </w:r>
      <w:proofErr w:type="spellEnd"/>
    </w:p>
    <w:p w14:paraId="6E53D2AA" w14:textId="7903AC46" w:rsidR="009F2DB7" w:rsidRDefault="009F2DB7" w:rsidP="009F2DB7">
      <w:pPr>
        <w:pStyle w:val="a9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Підготовка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робочого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середовища</w:t>
      </w:r>
      <w:proofErr w:type="spellEnd"/>
    </w:p>
    <w:p w14:paraId="7A78EBDB" w14:textId="692F584A" w:rsidR="009F2DB7" w:rsidRDefault="009F2DB7" w:rsidP="009F2DB7">
      <w:pPr>
        <w:pStyle w:val="a9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Практика з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Linear</w:t>
      </w:r>
      <w:proofErr w:type="spellEnd"/>
      <w:r>
        <w:rPr>
          <w:lang w:val="ru-RU"/>
        </w:rPr>
        <w:t>/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Constraint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Layout</w:t>
      </w:r>
      <w:proofErr w:type="spellEnd"/>
    </w:p>
    <w:p w14:paraId="3453BF39" w14:textId="56EE0BCE" w:rsidR="009F2DB7" w:rsidRPr="009F2DB7" w:rsidRDefault="009F2DB7" w:rsidP="009F2DB7">
      <w:pPr>
        <w:pStyle w:val="a9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Практика з атрибутами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</w:t>
      </w:r>
      <w:proofErr w:type="spellEnd"/>
    </w:p>
    <w:p w14:paraId="2AE57EF4" w14:textId="7930D8D3" w:rsidR="009F2DB7" w:rsidRDefault="009F2DB7" w:rsidP="009F2DB7">
      <w:pPr>
        <w:pStyle w:val="a9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Обробка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подій</w:t>
      </w:r>
      <w:proofErr w:type="spellEnd"/>
    </w:p>
    <w:p w14:paraId="76F974B4" w14:textId="2E1F3137" w:rsidR="009F2DB7" w:rsidRDefault="009F2DB7" w:rsidP="009F2DB7">
      <w:pPr>
        <w:pStyle w:val="a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розмітки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Layout</w:t>
      </w:r>
      <w:proofErr w:type="spellEnd"/>
    </w:p>
    <w:p w14:paraId="60011CED" w14:textId="379FB301" w:rsidR="009F2DB7" w:rsidRDefault="009F2DB7" w:rsidP="009F2DB7">
      <w:pPr>
        <w:pStyle w:val="a9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Layout</w:t>
      </w:r>
      <w:proofErr w:type="spellEnd"/>
    </w:p>
    <w:p w14:paraId="7D91A4F9" w14:textId="514A3C36" w:rsidR="009F2DB7" w:rsidRDefault="009F2DB7" w:rsidP="009F2DB7">
      <w:pPr>
        <w:pStyle w:val="a9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Практика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атрибутами</w:t>
      </w:r>
    </w:p>
    <w:p w14:paraId="7290C91F" w14:textId="5E6F2781" w:rsidR="009F2DB7" w:rsidRDefault="009F2DB7" w:rsidP="009F2DB7">
      <w:pPr>
        <w:pStyle w:val="a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Життєвий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цикл та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Activity</w:t>
      </w:r>
      <w:proofErr w:type="spellEnd"/>
    </w:p>
    <w:p w14:paraId="0DB11E0E" w14:textId="47516248" w:rsidR="009F2DB7" w:rsidRDefault="009F2DB7" w:rsidP="009F2DB7">
      <w:pPr>
        <w:pStyle w:val="a9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Ознайомлення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життєвим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циклом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Activity</w:t>
      </w:r>
      <w:proofErr w:type="spellEnd"/>
    </w:p>
    <w:p w14:paraId="25414812" w14:textId="3A6D645F" w:rsidR="009F2DB7" w:rsidRDefault="009F2DB7" w:rsidP="009F2DB7">
      <w:pPr>
        <w:pStyle w:val="a9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життєвого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циклу</w:t>
      </w:r>
    </w:p>
    <w:p w14:paraId="37BBF291" w14:textId="73F96EA5" w:rsidR="009F2DB7" w:rsidRDefault="009F2DB7" w:rsidP="009F2DB7">
      <w:pPr>
        <w:pStyle w:val="a9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поведінки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Activity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зміні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орієнтації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екрана</w:t>
      </w:r>
      <w:proofErr w:type="spellEnd"/>
    </w:p>
    <w:p w14:paraId="551D7378" w14:textId="3CF64DC6" w:rsidR="009F2DB7" w:rsidRDefault="009F2DB7" w:rsidP="009F2DB7">
      <w:pPr>
        <w:pStyle w:val="a9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Практичне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ручного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стану</w:t>
      </w:r>
    </w:p>
    <w:p w14:paraId="72032CD0" w14:textId="5555DF4F" w:rsidR="009F2DB7" w:rsidRDefault="009F2DB7" w:rsidP="009F2DB7">
      <w:pPr>
        <w:pStyle w:val="a9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переходу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Activity</w:t>
      </w:r>
      <w:proofErr w:type="spellEnd"/>
    </w:p>
    <w:p w14:paraId="016C1844" w14:textId="6BA8F1FD" w:rsidR="009F2DB7" w:rsidRDefault="009F2DB7" w:rsidP="009F2DB7">
      <w:pPr>
        <w:pStyle w:val="a9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Обробка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Activity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4B58680D" w14:textId="08DA6F33" w:rsidR="00F61542" w:rsidRDefault="009F2DB7" w:rsidP="009F2DB7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2" w:name="_Hlk179470170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Хід роботи</w:t>
      </w:r>
    </w:p>
    <w:bookmarkEnd w:id="2"/>
    <w:p w14:paraId="7DCA247B" w14:textId="77777777" w:rsidR="009F2DB7" w:rsidRDefault="009F2DB7" w:rsidP="009F2DB7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425ED51" w14:textId="6A99B7D9" w:rsidR="00632C39" w:rsidRDefault="007B6EAD" w:rsidP="007B6EAD">
      <w:pPr>
        <w:pStyle w:val="a9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>Розмітка екрана</w:t>
      </w:r>
    </w:p>
    <w:p w14:paraId="6FC2FD3F" w14:textId="786966A2" w:rsidR="007B6EAD" w:rsidRPr="00800398" w:rsidRDefault="007B6EAD" w:rsidP="007B6EAD">
      <w:pPr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Відкрийте </w:t>
      </w:r>
      <w:proofErr w:type="spellStart"/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створіть новий </w:t>
      </w:r>
      <w:proofErr w:type="spellStart"/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вибравши шаблон </w:t>
      </w:r>
      <w:proofErr w:type="spellStart"/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>Empty</w:t>
      </w:r>
      <w:proofErr w:type="spellEnd"/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Views </w:t>
      </w:r>
      <w:proofErr w:type="spellStart"/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6EAD">
        <w:rPr>
          <w:rFonts w:ascii="Times New Roman" w:eastAsia="Times New Roman" w:hAnsi="Times New Roman" w:cs="Times New Roman"/>
          <w:sz w:val="28"/>
          <w:szCs w:val="28"/>
          <w:lang w:val="en-US"/>
        </w:rPr>
        <w:t>Відкрийте</w:t>
      </w:r>
      <w:proofErr w:type="spellEnd"/>
      <w:r w:rsidRPr="007B6EA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6EAD">
        <w:rPr>
          <w:rFonts w:ascii="Times New Roman" w:eastAsia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7B6EA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res/layout/activity_main.xml.</w:t>
      </w:r>
      <w:r w:rsid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="00800398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додаток</w:t>
      </w:r>
      <w:proofErr w:type="spellEnd"/>
      <w:r w:rsidR="008003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</w:t>
      </w:r>
      <w:r w:rsid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362F744F" w14:textId="4117F39A" w:rsidR="00632C39" w:rsidRPr="00800398" w:rsidRDefault="00800398" w:rsidP="009F2DB7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Практика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LinearLayout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800398"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творіть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розмітку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містить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кілька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кнопок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розташованих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одна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під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одною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Використайте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властивості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orientation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вертикальної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орієнтації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Задайте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кожної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кнопки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властивості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layout_width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layout_height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експериментуйте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різними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значеннями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800398">
        <w:rPr>
          <w:rFonts w:ascii="Times New Roman" w:eastAsia="Times New Roman" w:hAnsi="Times New Roman" w:cs="Times New Roman"/>
          <w:sz w:val="28"/>
          <w:szCs w:val="28"/>
        </w:rPr>
        <w:t>Використовуйте властивості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</w:rPr>
        <w:t>weight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60644667" w14:textId="7C7FA598" w:rsidR="00800398" w:rsidRDefault="00800398" w:rsidP="009F2DB7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Практика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ConstraintLayout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озмістіть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елементи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екрані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використовуючи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обмеження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позиціонування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(constraints),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щоб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задати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їх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взаємне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розташування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 моєму випадку я розташовувала інші розмітки усередині цієї розмітки.</w:t>
      </w:r>
    </w:p>
    <w:p w14:paraId="4BECA26E" w14:textId="2980754B" w:rsidR="00800398" w:rsidRDefault="00800398" w:rsidP="009F2DB7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Практика з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RelativeLayout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озмістіть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кілька елементів відносно один одного, використовуючи атрибути, такі як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layout_below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layout_toRightOf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EF07C95" w14:textId="7B46B887" w:rsidR="00800398" w:rsidRDefault="00800398" w:rsidP="009F2DB7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Практика з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FrameLayout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одайте кілька елементів, щоб побачити, як вони накладаються один на одного.</w:t>
      </w:r>
    </w:p>
    <w:p w14:paraId="13385C3E" w14:textId="3AE51348" w:rsidR="00800398" w:rsidRPr="00800398" w:rsidRDefault="00800398" w:rsidP="009F2DB7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Практика з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GridLayout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озмістіть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текстові поля та кнопки у вигляді таблиці, задаючи кількість стовпців і рядків.</w:t>
      </w:r>
    </w:p>
    <w:p w14:paraId="3B6D7755" w14:textId="1448869D" w:rsidR="00632C39" w:rsidRPr="00800398" w:rsidRDefault="00800398" w:rsidP="00800398">
      <w:pPr>
        <w:tabs>
          <w:tab w:val="left" w:pos="7110"/>
        </w:tabs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Використовуємо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такі а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трибути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padding, margin, gravity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layout_gravity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налаштування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відступів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вирівнювання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елементів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Налаштовуємо текстові поля.</w:t>
      </w:r>
    </w:p>
    <w:p w14:paraId="03B8E3AF" w14:textId="7CC3F222" w:rsidR="00632C39" w:rsidRDefault="00800398" w:rsidP="00800398">
      <w:pPr>
        <w:pStyle w:val="a9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Обробка подій.</w:t>
      </w:r>
    </w:p>
    <w:p w14:paraId="71503894" w14:textId="7BE6576C" w:rsidR="00800398" w:rsidRDefault="00800398" w:rsidP="0080039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Додайте до кнопки обробник події натискання у файлі MainActivity.java.</w:t>
      </w:r>
    </w:p>
    <w:p w14:paraId="55FAA54C" w14:textId="356BD798" w:rsidR="00800398" w:rsidRPr="00800398" w:rsidRDefault="00800398" w:rsidP="0080039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onButtonClick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v) {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(R.id.</w:t>
      </w:r>
      <w:r w:rsidRPr="00800398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button1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button.setText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getString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R.string.</w:t>
      </w:r>
      <w:r w:rsidRPr="00800398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newButtonName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));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}</w:t>
      </w:r>
    </w:p>
    <w:p w14:paraId="799C9763" w14:textId="77777777" w:rsidR="00800398" w:rsidRPr="00800398" w:rsidRDefault="00800398" w:rsidP="0080039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53C79C4" w14:textId="7C7507CA" w:rsidR="00632C39" w:rsidRDefault="00800398" w:rsidP="009F2DB7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У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файлі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activity_main.xml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додайте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атрибут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android:onClick</w:t>
      </w:r>
      <w:proofErr w:type="spellEnd"/>
      <w:proofErr w:type="gram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onButtonClick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кнопки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а в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класі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створіть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відповідний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onButtonClick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1A1F1406" w14:textId="004CF391" w:rsidR="00800398" w:rsidRPr="00800398" w:rsidRDefault="00800398" w:rsidP="0080039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1. 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android:onClick="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onButtonClick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3C35671A" w14:textId="77777777" w:rsidR="00800398" w:rsidRPr="00800398" w:rsidRDefault="00800398" w:rsidP="009F2DB7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F36838A" w14:textId="39572310" w:rsidR="00632C39" w:rsidRDefault="00800398" w:rsidP="00800398">
      <w:pPr>
        <w:pStyle w:val="a9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Життєвий цикл та методи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</w:p>
    <w:p w14:paraId="289929DF" w14:textId="06776651" w:rsidR="00800398" w:rsidRDefault="0036063F" w:rsidP="0080039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Додайте до кожного методу життєвого циклу (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onCreate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onStart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onResume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тощо) функцію виведення повідомлень у 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лог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Log.d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) для відстеження послідовності викликів.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Всі вони однакові, тож приведу лише один як приклад:</w:t>
      </w:r>
    </w:p>
    <w:p w14:paraId="34129C5D" w14:textId="07E30804" w:rsidR="0036063F" w:rsidRDefault="0036063F" w:rsidP="0080039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Log.d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(TAG, "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onStart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: ");</w:t>
      </w:r>
    </w:p>
    <w:p w14:paraId="5239300B" w14:textId="77777777" w:rsidR="0036063F" w:rsidRPr="0036063F" w:rsidRDefault="0036063F" w:rsidP="0036063F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Змініть орієнтацію пристрою (з портретної на ландшафтну) та спостерігайте за викликами методів життєвого циклу у 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логах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FC572EC" w14:textId="76F50257" w:rsidR="00632C39" w:rsidRDefault="0036063F" w:rsidP="0036063F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Дослідіть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 зміна орієнтації перезапускає 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(викликаються методи 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onPause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onStop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onDestroy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(), а потім 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onCreate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onStart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onResume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()).</w:t>
      </w:r>
    </w:p>
    <w:p w14:paraId="72B991EC" w14:textId="77777777" w:rsidR="0036063F" w:rsidRPr="0036063F" w:rsidRDefault="0036063F" w:rsidP="0036063F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Додайте в 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поле для введення тексту (наприклад, 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EditText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</w:p>
    <w:p w14:paraId="74C19DB6" w14:textId="54200132" w:rsidR="0036063F" w:rsidRDefault="0036063F" w:rsidP="0036063F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При зміні орієнтації екрана текст у полі буде очищено, оскільки 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перезавантажується.</w:t>
      </w:r>
    </w:p>
    <w:p w14:paraId="64616D65" w14:textId="3A674725" w:rsidR="0036063F" w:rsidRDefault="0036063F" w:rsidP="0036063F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Але воно не буде затерто створено знову, якщо дати полю унікальний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методичні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вказівки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трохи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помилюяться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DA25EB6" w14:textId="252D4EC3" w:rsidR="0036063F" w:rsidRDefault="0036063F" w:rsidP="0036063F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реалізовано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відновлення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вручну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додатковому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створено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клікер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зберігаю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кліків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A66032D" w14:textId="39C25AE6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onIncreaseCounter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v) {</w:t>
      </w:r>
    </w:p>
    <w:p w14:paraId="06949112" w14:textId="7A88ABF3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R.id.count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0C8E159A" w14:textId="02B8014C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Integer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previousCounter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Integer.parseInt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count.getText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toString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());</w:t>
      </w:r>
    </w:p>
    <w:p w14:paraId="41DF7DAA" w14:textId="3EE67362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Integer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newValue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previousCounter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+ 1;</w:t>
      </w:r>
    </w:p>
    <w:p w14:paraId="35E4B43E" w14:textId="5F0C3C8C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count.setText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newValue.toString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());</w:t>
      </w:r>
    </w:p>
    <w:p w14:paraId="22B4CB80" w14:textId="6A23F570" w:rsid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}</w:t>
      </w:r>
    </w:p>
    <w:p w14:paraId="09D92F07" w14:textId="77777777" w:rsid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CA0112F" w14:textId="50463B4A" w:rsid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Зберігається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допомгою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028C7B33" w14:textId="411FBC46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protected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onSaveInstanceState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(@NonNull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Bundle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outState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) {</w:t>
      </w:r>
    </w:p>
    <w:p w14:paraId="680B3869" w14:textId="3ED60CDB" w:rsid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R.id.count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3275883A" w14:textId="14C1118E" w:rsid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      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outState.putString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counter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count.getText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toString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());</w:t>
      </w:r>
    </w:p>
    <w:p w14:paraId="1547587F" w14:textId="071FF03A" w:rsid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super.onSaveInstanceState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outState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7F90A9FD" w14:textId="70201229" w:rsid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Відновлюється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допогою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B6E0801" w14:textId="745F721B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protected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onRestoreInstanceState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@NonNull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Bundle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savedInstanceState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){</w:t>
      </w:r>
    </w:p>
    <w:p w14:paraId="3735E0EF" w14:textId="58A8EADF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super.onRestoreInstanceState</w:t>
      </w:r>
      <w:proofErr w:type="spellEnd"/>
      <w:proofErr w:type="gram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savedInstanceState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2903111C" w14:textId="4397E6C9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TextView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count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findViewById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R.</w:t>
      </w:r>
      <w:proofErr w:type="gram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id.count</w:t>
      </w:r>
      <w:proofErr w:type="spellEnd"/>
      <w:proofErr w:type="gram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75B4224E" w14:textId="2BC5566E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count.setText</w:t>
      </w:r>
      <w:proofErr w:type="spellEnd"/>
      <w:proofErr w:type="gram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savedInstanceState.getString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counter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"));</w:t>
      </w:r>
    </w:p>
    <w:p w14:paraId="22BBB8D6" w14:textId="161B53F9" w:rsid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proofErr w:type="gram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}</w:t>
      </w:r>
      <w:proofErr w:type="gramEnd"/>
    </w:p>
    <w:p w14:paraId="5DED7FF8" w14:textId="77777777" w:rsid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D57291" w14:textId="77777777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друге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Activity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вашому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застосунку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69900FD" w14:textId="77777777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Додайте кнопку </w:t>
      </w:r>
      <w:proofErr w:type="gram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для переходу</w:t>
      </w:r>
      <w:proofErr w:type="gram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другого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Activity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159C15D" w14:textId="56C7BB5B" w:rsid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Відстежте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виклики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життєвого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циклу при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переході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Activity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1A3AAE0" w14:textId="61C62281" w:rsid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Додайте кнопку для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Activity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виклик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методу </w:t>
      </w:r>
      <w:proofErr w:type="spellStart"/>
      <w:proofErr w:type="gram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finish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)).</w:t>
      </w:r>
    </w:p>
    <w:p w14:paraId="0602199B" w14:textId="0A5EEDEF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onFinishClick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View v) {</w:t>
      </w:r>
    </w:p>
    <w:p w14:paraId="199D1332" w14:textId="3EDC6199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finish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2B9596AB" w14:textId="33993CED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proofErr w:type="gram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}</w:t>
      </w:r>
      <w:proofErr w:type="gramEnd"/>
    </w:p>
    <w:p w14:paraId="476A15A2" w14:textId="77777777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23C59A" w14:textId="29612B43" w:rsidR="00632C39" w:rsidRDefault="00632C39" w:rsidP="009F2DB7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2BE3B92C" w14:textId="77777777" w:rsidR="00DD2F48" w:rsidRDefault="00632C39" w:rsidP="00632C39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Висновки</w:t>
      </w:r>
    </w:p>
    <w:p w14:paraId="78730AE7" w14:textId="77777777" w:rsidR="00DD2F48" w:rsidRDefault="00DD2F48" w:rsidP="00DD2F4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Під час практичної роботи було досліджено: створення та налаштування різних розміток, </w:t>
      </w:r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використовуючи XML-файли.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Виявлено, як компоненти та атрибути взаємодіють між собою.</w:t>
      </w:r>
    </w:p>
    <w:p w14:paraId="00423C92" w14:textId="372C2BDB" w:rsidR="00DD2F48" w:rsidRDefault="00DD2F48" w:rsidP="00DD2F4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Ознайомилися із </w:t>
      </w:r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життєвим циклом компонентів </w:t>
      </w:r>
      <w:proofErr w:type="spellStart"/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застосунках </w:t>
      </w:r>
      <w:proofErr w:type="spellStart"/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Навчилися </w:t>
      </w:r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керувати станами </w:t>
      </w:r>
      <w:proofErr w:type="spellStart"/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через використання ключових методів життєвого циклу.</w:t>
      </w:r>
    </w:p>
    <w:p w14:paraId="7BBDC73F" w14:textId="70762A50" w:rsidR="00632C39" w:rsidRDefault="00632C39" w:rsidP="00DD2F4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3C09DB65" w14:textId="08D4609A" w:rsidR="009F2DB7" w:rsidRDefault="00632C39" w:rsidP="00632C39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3" w:name="_Hlk179471465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Використані джерела</w:t>
      </w:r>
    </w:p>
    <w:bookmarkEnd w:id="3"/>
    <w:p w14:paraId="3D746944" w14:textId="77777777" w:rsidR="00DD2F48" w:rsidRPr="00DD2F48" w:rsidRDefault="00DD2F48" w:rsidP="00632C39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B1855DC" w14:textId="7F174E89" w:rsidR="00DD2F48" w:rsidRPr="00DD2F48" w:rsidRDefault="00DD2F48" w:rsidP="00DD2F48">
      <w:pPr>
        <w:pStyle w:val="a9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Методичні вказівки до практичних занять: Розмітка екрана в </w:t>
      </w:r>
      <w:proofErr w:type="spellStart"/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. URL:</w:t>
      </w:r>
      <w:r w:rsidRPr="00DD2F48">
        <w:t xml:space="preserve"> </w:t>
      </w:r>
      <w:hyperlink r:id="rId5" w:history="1">
        <w:r w:rsidRPr="0091599A">
          <w:rPr>
            <w:rStyle w:val="ae"/>
            <w:rFonts w:ascii="Times New Roman" w:eastAsia="Times New Roman" w:hAnsi="Times New Roman" w:cs="Times New Roman"/>
            <w:sz w:val="28"/>
            <w:szCs w:val="28"/>
            <w:lang w:val="uk-UA"/>
          </w:rPr>
          <w:t>https://dl.nure.ua/mod/page/view.php?id=599542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bookmarkStart w:id="4" w:name="_Hlk179471729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 07.10.2024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bookmarkEnd w:id="4"/>
    </w:p>
    <w:p w14:paraId="24D5F4D7" w14:textId="77777777" w:rsidR="00DD2F48" w:rsidRPr="00DD2F48" w:rsidRDefault="00DD2F48" w:rsidP="00DD2F48">
      <w:pPr>
        <w:pStyle w:val="a9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Методичні вказівки до практичних занять: Файли розмітки </w:t>
      </w:r>
      <w:proofErr w:type="spellStart"/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Layout</w:t>
      </w:r>
      <w:proofErr w:type="spellEnd"/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. URL: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hyperlink r:id="rId6" w:history="1">
        <w:r w:rsidRPr="0091599A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https://dl.nure.ua/mod/page/view.php?id=599543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 07.10.2024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214C3F9F" w14:textId="14D98998" w:rsidR="00DD2F48" w:rsidRPr="00DD2F48" w:rsidRDefault="00DD2F48" w:rsidP="00DD2F48">
      <w:pPr>
        <w:pStyle w:val="a9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Методичні вказівки до практичного заняття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D2F48">
        <w:rPr>
          <w:rFonts w:ascii="Times New Roman" w:eastAsia="Times New Roman" w:hAnsi="Times New Roman" w:cs="Times New Roman"/>
          <w:sz w:val="28"/>
          <w:szCs w:val="28"/>
          <w:lang w:val="en-US"/>
        </w:rPr>
        <w:t>Життєвий</w:t>
      </w:r>
      <w:proofErr w:type="spellEnd"/>
      <w:r w:rsidRPr="00DD2F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2F48">
        <w:rPr>
          <w:rFonts w:ascii="Times New Roman" w:eastAsia="Times New Roman" w:hAnsi="Times New Roman" w:cs="Times New Roman"/>
          <w:sz w:val="28"/>
          <w:szCs w:val="28"/>
          <w:lang w:val="en-US"/>
        </w:rPr>
        <w:t>цикл</w:t>
      </w:r>
      <w:proofErr w:type="spellEnd"/>
      <w:r w:rsidRPr="00DD2F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2F48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DD2F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2F48">
        <w:rPr>
          <w:rFonts w:ascii="Times New Roman" w:eastAsia="Times New Roman" w:hAnsi="Times New Roman" w:cs="Times New Roman"/>
          <w:sz w:val="28"/>
          <w:szCs w:val="28"/>
          <w:lang w:val="en-US"/>
        </w:rPr>
        <w:t>методи</w:t>
      </w:r>
      <w:proofErr w:type="spellEnd"/>
      <w:r w:rsidRPr="00DD2F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Activity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URL: </w:t>
      </w:r>
      <w:hyperlink r:id="rId7" w:history="1">
        <w:r w:rsidRPr="0091599A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https://dl.nure.ua/mod/page/view.php?id=599544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 07.10.2024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6A046DC0" w14:textId="1E6BB099" w:rsidR="00DD2F48" w:rsidRPr="00DD2F48" w:rsidRDefault="00DD2F48" w:rsidP="00DD2F48">
      <w:pPr>
        <w:pStyle w:val="a9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5" w:name="_Hlk179471800"/>
      <w:proofErr w:type="spellStart"/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YouTube</w:t>
      </w:r>
      <w:proofErr w:type="spellEnd"/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Відеозвіт</w:t>
      </w:r>
      <w:proofErr w:type="spellEnd"/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. URL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hyperlink r:id="rId8" w:history="1">
        <w:r w:rsidRPr="0091599A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https://youtu.be/jZjEamo40Ic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bookmarkEnd w:id="5"/>
    </w:p>
    <w:p w14:paraId="43E06DB9" w14:textId="77777777" w:rsidR="00632C39" w:rsidRDefault="00632C39" w:rsidP="009F2DB7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EC24938" w14:textId="56923231" w:rsidR="00632C39" w:rsidRDefault="00632C39" w:rsidP="009F2DB7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419C7677" w14:textId="0BAF2B14" w:rsidR="00632C39" w:rsidRDefault="00632C39" w:rsidP="00632C39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Додаток А</w:t>
      </w:r>
    </w:p>
    <w:p w14:paraId="5E3DB10F" w14:textId="77777777" w:rsidR="00632C39" w:rsidRDefault="00632C39" w:rsidP="00632C39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3E6453B" w14:textId="26E64595" w:rsidR="00554949" w:rsidRPr="00B3170B" w:rsidRDefault="00554949" w:rsidP="00554949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Файл розмітки</w:t>
      </w:r>
      <w:r w:rsidR="00B3170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71F90161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&lt;?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xml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version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="1.0"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encoding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="utf-8"?&gt;</w:t>
      </w:r>
    </w:p>
    <w:p w14:paraId="78B6E3AA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androidx.constraintlayout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.widget.ConstraintLayout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xmlns:android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="http://schemas.android.com/apk/res/android"</w:t>
      </w:r>
    </w:p>
    <w:p w14:paraId="1B48F3A9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xmlns:app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="http://schemas.android.com/apk/res-auto"</w:t>
      </w:r>
    </w:p>
    <w:p w14:paraId="58B85A75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xmlns:tools</w:t>
      </w:r>
      <w:proofErr w:type="spellEnd"/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="http://schemas.android.com/tools"</w:t>
      </w:r>
    </w:p>
    <w:p w14:paraId="33731FF5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main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629DD198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_width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match_parent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5B7E9B05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_height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match_parent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68D9B8BC" w14:textId="2947765B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tools:context</w:t>
      </w:r>
      <w:proofErr w:type="spellEnd"/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=".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MainActivity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"&gt;</w:t>
      </w:r>
    </w:p>
    <w:p w14:paraId="0390ECFA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&lt;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TextView</w:t>
      </w:r>
      <w:proofErr w:type="spellEnd"/>
    </w:p>
    <w:p w14:paraId="69DFDCC7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/text1"</w:t>
      </w:r>
    </w:p>
    <w:p w14:paraId="4C25B3B5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_width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5D6BF26E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_height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11405156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android:text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="Hello World!"</w:t>
      </w:r>
    </w:p>
    <w:p w14:paraId="6B7D0EE1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android:textSize</w:t>
      </w:r>
      <w:proofErr w:type="spellEnd"/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="32sp"</w:t>
      </w:r>
    </w:p>
    <w:p w14:paraId="37B0C83F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android:textStyle</w:t>
      </w:r>
      <w:proofErr w:type="spellEnd"/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bold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13FEF221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android:textColor</w:t>
      </w:r>
      <w:proofErr w:type="spellEnd"/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color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textcolor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369B9C47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_constraintBottom_toTopOf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/button1"</w:t>
      </w:r>
    </w:p>
    <w:p w14:paraId="0AC723CB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_constraintEnd_toEndOf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parent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14B4C79D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_constraintStart_toStartOf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parent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765A9398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_constraintTop_toTopOf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parent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3EEBDB53" w14:textId="0C8A1B56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_constraintVertical_chainStyle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spread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"/&gt;</w:t>
      </w:r>
    </w:p>
    <w:p w14:paraId="7949D504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&lt;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Button</w:t>
      </w:r>
      <w:proofErr w:type="spellEnd"/>
    </w:p>
    <w:p w14:paraId="207E00CD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/button1"</w:t>
      </w:r>
    </w:p>
    <w:p w14:paraId="1CF1862D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_width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78B52DAF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_height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59A67B66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android:text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/button1Name"</w:t>
      </w:r>
    </w:p>
    <w:p w14:paraId="62D8D663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android:onClick</w:t>
      </w:r>
      <w:proofErr w:type="spellEnd"/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onButtonClick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33A5881B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_constraintTop_toBottomOf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/text1"</w:t>
      </w:r>
    </w:p>
    <w:p w14:paraId="70633C1D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_constraintEnd_toEndOf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parent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2A06093E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_constraintStart_toStartOf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parent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449D47CB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_constraintBottom_toTopOf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/image1"</w:t>
      </w:r>
    </w:p>
    <w:p w14:paraId="60D82065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_constraintVertical_chainStyle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spread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5E5FA0E0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/&gt;</w:t>
      </w:r>
    </w:p>
    <w:p w14:paraId="15AB9795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&lt;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ImageView</w:t>
      </w:r>
      <w:proofErr w:type="spellEnd"/>
    </w:p>
    <w:p w14:paraId="72E2D950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/image1"</w:t>
      </w:r>
    </w:p>
    <w:p w14:paraId="03B7B605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_width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39CE9D48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_height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4674A73A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_constraintTop_toBottomOf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/button1"</w:t>
      </w:r>
    </w:p>
    <w:p w14:paraId="04402E45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_constraintEnd_toEndOf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parent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2D3BCA82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_constraintStart_toStartOf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parent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69D4B4F7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_constraintBottom_toTopOf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ll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202F5C79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_constraintVertical_chainStyle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spread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53FB4148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android:src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drawable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cat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65AE0C3E" w14:textId="41B120BB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/&gt;</w:t>
      </w:r>
    </w:p>
    <w:p w14:paraId="61189A5C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&lt;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LinearLayout</w:t>
      </w:r>
      <w:proofErr w:type="spellEnd"/>
    </w:p>
    <w:p w14:paraId="07E6B496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ll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38AA86F4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_marginStart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="30dp"</w:t>
      </w:r>
    </w:p>
    <w:p w14:paraId="01081BC8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_marginEnd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="30dp"</w:t>
      </w:r>
    </w:p>
    <w:p w14:paraId="2F1E72AB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_width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match_parent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3E21C7A4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_height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30F4A26D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android:orientation</w:t>
      </w:r>
      <w:proofErr w:type="spellEnd"/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vertical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34080877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_constraintBottom_toTopOf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gl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3339810B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_constraintEnd_toEndOf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parent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4018453C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_constraintStart_toStartOf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parent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7E24D826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_constraintTop_toBottomOf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/image1"&gt;</w:t>
      </w:r>
    </w:p>
    <w:p w14:paraId="66852356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A98C10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&lt;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Button</w:t>
      </w:r>
      <w:proofErr w:type="spellEnd"/>
    </w:p>
    <w:p w14:paraId="2F6EF1EB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/button2"</w:t>
      </w:r>
    </w:p>
    <w:p w14:paraId="4E438F60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 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_width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10E028E6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_height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028DBCED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android:text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/button1Name"</w:t>
      </w:r>
    </w:p>
    <w:p w14:paraId="12957A83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/&gt;</w:t>
      </w:r>
    </w:p>
    <w:p w14:paraId="0B899FBA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&lt;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Button</w:t>
      </w:r>
      <w:proofErr w:type="spellEnd"/>
    </w:p>
    <w:p w14:paraId="39C16C86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/button3"</w:t>
      </w:r>
    </w:p>
    <w:p w14:paraId="4C6D353C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android:padding</w:t>
      </w:r>
      <w:proofErr w:type="spellEnd"/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="5dp"</w:t>
      </w:r>
    </w:p>
    <w:p w14:paraId="14A00F7F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_gravity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center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5B7F46AA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_width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3CC6C532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_height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3087D60C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android:text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/button1Name"</w:t>
      </w:r>
    </w:p>
    <w:p w14:paraId="662B5DC1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/&gt;</w:t>
      </w:r>
    </w:p>
    <w:p w14:paraId="28B89553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&lt;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Button</w:t>
      </w:r>
      <w:proofErr w:type="spellEnd"/>
    </w:p>
    <w:p w14:paraId="4C454D52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/button4"</w:t>
      </w:r>
    </w:p>
    <w:p w14:paraId="19B41729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_width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match_parent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2CE9479A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_height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0C6CB245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android:text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/button1Name"</w:t>
      </w:r>
    </w:p>
    <w:p w14:paraId="40FFB3F1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/&gt;</w:t>
      </w:r>
    </w:p>
    <w:p w14:paraId="1F659DE3" w14:textId="1F61F894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&lt;/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LinearLayout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1866D8B2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&lt;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GridLayout</w:t>
      </w:r>
      <w:proofErr w:type="spellEnd"/>
    </w:p>
    <w:p w14:paraId="3C93E63A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gl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10F41671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_width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match_parent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7F0D9895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_height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47A37A6C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android:columnCount</w:t>
      </w:r>
      <w:proofErr w:type="spellEnd"/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="3"</w:t>
      </w:r>
    </w:p>
    <w:p w14:paraId="659C6975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_marginStart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="16dp"</w:t>
      </w:r>
    </w:p>
    <w:p w14:paraId="3C86A0BF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_marginEnd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="16dp"</w:t>
      </w:r>
    </w:p>
    <w:p w14:paraId="13D180CD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_constraintBottom_toBottomOf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parent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674701E6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_constraintEnd_toEndOf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parent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2A20D50F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_constraintStart_toStartOf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parent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489A67A2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_constraintTop_toBottomOf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ll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"&gt;</w:t>
      </w:r>
    </w:p>
    <w:p w14:paraId="66867AC1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&lt;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Button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android:text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="1"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android:onClick</w:t>
      </w:r>
      <w:proofErr w:type="spellEnd"/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onButtonClickOther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"/&gt;</w:t>
      </w:r>
    </w:p>
    <w:p w14:paraId="50203433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     &lt;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Button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android:text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="2"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android:onClick</w:t>
      </w:r>
      <w:proofErr w:type="spellEnd"/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onButtonClickOther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"/&gt;</w:t>
      </w:r>
    </w:p>
    <w:p w14:paraId="7E7F6C8E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&lt;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Button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android:text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="3"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android:onClick</w:t>
      </w:r>
      <w:proofErr w:type="spellEnd"/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onButtonClickOther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"/&gt;</w:t>
      </w:r>
    </w:p>
    <w:p w14:paraId="7974703B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&lt;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Button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android:text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="4"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android:onClick</w:t>
      </w:r>
      <w:proofErr w:type="spellEnd"/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onButtonClickOther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"/&gt;</w:t>
      </w:r>
    </w:p>
    <w:p w14:paraId="03026FF6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&lt;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Button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android:text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="5"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android:onClick</w:t>
      </w:r>
      <w:proofErr w:type="spellEnd"/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onButtonClickOther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"/&gt;</w:t>
      </w:r>
    </w:p>
    <w:p w14:paraId="0F8DF2D5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&lt;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ImageView</w:t>
      </w:r>
      <w:proofErr w:type="spellEnd"/>
    </w:p>
    <w:p w14:paraId="53A98D47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/image2"</w:t>
      </w:r>
    </w:p>
    <w:p w14:paraId="2A9DBA9B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_width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="50dp"</w:t>
      </w:r>
    </w:p>
    <w:p w14:paraId="000C8FAC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_height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="50dp"</w:t>
      </w:r>
    </w:p>
    <w:p w14:paraId="7CF07845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android:src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drawable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cat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"/&gt;</w:t>
      </w:r>
    </w:p>
    <w:p w14:paraId="3042F783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&lt;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TextView</w:t>
      </w:r>
      <w:proofErr w:type="spellEnd"/>
    </w:p>
    <w:p w14:paraId="141E3B3A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/text2"</w:t>
      </w:r>
    </w:p>
    <w:p w14:paraId="66D2E35B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_width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4368F83E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_height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2D0848BA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android:text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="Hello World!"</w:t>
      </w:r>
    </w:p>
    <w:p w14:paraId="6355C2DF" w14:textId="0ADB2839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android:textColor</w:t>
      </w:r>
      <w:proofErr w:type="spellEnd"/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color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textcolor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"/&gt;</w:t>
      </w:r>
    </w:p>
    <w:p w14:paraId="686F42AA" w14:textId="14A2B973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&lt;/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GridLayout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574BE64F" w14:textId="0F5D56E4" w:rsidR="00632C39" w:rsidRPr="00554949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&lt;/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androidx.constraintlayout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.widget.ConstraintLayout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sectPr w:rsidR="00632C39" w:rsidRPr="0055494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11290"/>
    <w:multiLevelType w:val="hybridMultilevel"/>
    <w:tmpl w:val="755266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708A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7CC4CAA"/>
    <w:multiLevelType w:val="hybridMultilevel"/>
    <w:tmpl w:val="F274D0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12421">
    <w:abstractNumId w:val="1"/>
  </w:num>
  <w:num w:numId="2" w16cid:durableId="2030721358">
    <w:abstractNumId w:val="0"/>
  </w:num>
  <w:num w:numId="3" w16cid:durableId="513423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B7"/>
    <w:rsid w:val="00157AFF"/>
    <w:rsid w:val="00201009"/>
    <w:rsid w:val="00332BDC"/>
    <w:rsid w:val="0036063F"/>
    <w:rsid w:val="00554949"/>
    <w:rsid w:val="005C2512"/>
    <w:rsid w:val="00632C39"/>
    <w:rsid w:val="007B6EAD"/>
    <w:rsid w:val="00800398"/>
    <w:rsid w:val="00815122"/>
    <w:rsid w:val="009F2DB7"/>
    <w:rsid w:val="00B3170B"/>
    <w:rsid w:val="00DD2F48"/>
    <w:rsid w:val="00F61542"/>
    <w:rsid w:val="00F7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9DBE9"/>
  <w15:chartTrackingRefBased/>
  <w15:docId w15:val="{484402CF-4CCB-46BC-A6F7-4E9AF173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DB7"/>
    <w:pPr>
      <w:spacing w:after="0" w:line="276" w:lineRule="auto"/>
    </w:pPr>
    <w:rPr>
      <w:rFonts w:ascii="Arial" w:eastAsia="Arial" w:hAnsi="Arial" w:cs="Arial"/>
      <w:kern w:val="0"/>
      <w:lang w:val="uk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F2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2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2D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2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2D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2D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2D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2D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2D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2D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F2D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F2D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F2DB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F2DB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F2DB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F2DB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F2DB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F2D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F2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9F2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2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9F2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F2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9F2D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F2D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F2D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F2D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9F2D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F2DB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D2F4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D2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6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jZjEamo40I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l.nure.ua/mod/page/view.php?id=5995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nure.ua/mod/page/view.php?id=599543" TargetMode="External"/><Relationship Id="rId5" Type="http://schemas.openxmlformats.org/officeDocument/2006/relationships/hyperlink" Target="https://dl.nure.ua/mod/page/view.php?id=59954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6545</Words>
  <Characters>3732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Євсєєва</dc:creator>
  <cp:keywords/>
  <dc:description/>
  <cp:lastModifiedBy>Олександра Євсєєва</cp:lastModifiedBy>
  <cp:revision>3</cp:revision>
  <dcterms:created xsi:type="dcterms:W3CDTF">2024-10-09T19:27:00Z</dcterms:created>
  <dcterms:modified xsi:type="dcterms:W3CDTF">2024-10-10T14:04:00Z</dcterms:modified>
</cp:coreProperties>
</file>