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8F99A" w14:textId="77777777" w:rsidR="00917CE1" w:rsidRPr="00917CE1" w:rsidRDefault="00917CE1" w:rsidP="00917CE1">
      <w:pPr>
        <w:spacing w:after="0" w:line="360" w:lineRule="auto"/>
        <w:jc w:val="center"/>
        <w:outlineLvl w:val="0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bookmarkStart w:id="0" w:name="_Toc199813753"/>
      <w:r w:rsidRPr="00917CE1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ДОДАТОК В</w:t>
      </w:r>
      <w:bookmarkEnd w:id="0"/>
    </w:p>
    <w:p w14:paraId="6E1C585E" w14:textId="77777777" w:rsidR="00917CE1" w:rsidRPr="00917CE1" w:rsidRDefault="00917CE1" w:rsidP="00917C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Специфікація програмного забезпечення</w:t>
      </w:r>
    </w:p>
    <w:p w14:paraId="5076FCAB" w14:textId="77777777" w:rsidR="00917CE1" w:rsidRPr="00917CE1" w:rsidRDefault="00917CE1" w:rsidP="00917C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FC802F6" w14:textId="77777777" w:rsidR="00917CE1" w:rsidRPr="00917CE1" w:rsidRDefault="00917CE1" w:rsidP="00917CE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1 ВСТУП</w:t>
      </w:r>
    </w:p>
    <w:p w14:paraId="37268537" w14:textId="77777777" w:rsidR="00917CE1" w:rsidRPr="00917CE1" w:rsidRDefault="00917CE1" w:rsidP="00917C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D14D8B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1.1 Огляд</w:t>
      </w:r>
    </w:p>
    <w:p w14:paraId="0798C10A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A32538F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Даний документ є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специфікацією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вимог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програмної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системи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управління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платформою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нерухомості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яка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забезпечує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публікацію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пошук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адміністрування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оголошень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про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оренду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та продаж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нерухомих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об’єктів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Система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складається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серверної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частини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NestJS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клієнтської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веб-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частини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React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+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TypeScript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бази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(MySQL) та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механізмів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безпечного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доступу до API.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Специфікація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містить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загальний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опис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функціональні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можливості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характеристики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зовнішні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інтерфейси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обмеження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конкретні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вимоги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7BC4DE5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E0525D5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1.2 Мета</w:t>
      </w:r>
    </w:p>
    <w:p w14:paraId="46891579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1409AC89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Метою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цієї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специфікації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є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чітке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визначення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функціональності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структури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вимог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платформи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реалізації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повного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циклу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управління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оголошеннями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нерухомості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створення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gramStart"/>
      <w:r w:rsidRPr="00917CE1">
        <w:rPr>
          <w:rFonts w:ascii="Times New Roman" w:eastAsia="Calibri" w:hAnsi="Times New Roman" w:cs="Times New Roman"/>
          <w:sz w:val="28"/>
          <w:szCs w:val="28"/>
        </w:rPr>
        <w:t>до перегляду</w:t>
      </w:r>
      <w:proofErr w:type="gram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модерації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забезпечить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зручний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безпечний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масштабований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сервіс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власників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об’єктів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агентів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адміністраторів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кінцевих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522CB49F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81A2216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1.3 Межі</w:t>
      </w:r>
    </w:p>
    <w:p w14:paraId="3D9A762A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9B410BB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Система охоплює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бекенд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-сервіс (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NestJS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TypeORM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r w:rsidRPr="00917CE1">
        <w:rPr>
          <w:rFonts w:ascii="Times New Roman" w:eastAsia="Calibri" w:hAnsi="Times New Roman" w:cs="Times New Roman"/>
          <w:sz w:val="28"/>
          <w:szCs w:val="28"/>
        </w:rPr>
        <w:t>MySQL</w:t>
      </w: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фронтенд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-додаток (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React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+ </w:t>
      </w:r>
      <w:r w:rsidRPr="00917CE1">
        <w:rPr>
          <w:rFonts w:ascii="Times New Roman" w:eastAsia="Calibri" w:hAnsi="Times New Roman" w:cs="Times New Roman"/>
          <w:sz w:val="28"/>
          <w:szCs w:val="28"/>
        </w:rPr>
        <w:t>JWT</w:t>
      </w: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зовнішній </w:t>
      </w:r>
      <w:r w:rsidRPr="00917CE1">
        <w:rPr>
          <w:rFonts w:ascii="Times New Roman" w:eastAsia="Calibri" w:hAnsi="Times New Roman" w:cs="Times New Roman"/>
          <w:sz w:val="28"/>
          <w:szCs w:val="28"/>
        </w:rPr>
        <w:t>API</w:t>
      </w: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-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документатор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Swagger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 та адміністрування у браузері або мобільному середовищі. Система підтримує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багаторольову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модель доступу, обробку мультимедійних файлів для оголошень, пошук за фільтрами та інтеграцію зі сторонніми сервісами розсилки пошти.</w:t>
      </w:r>
    </w:p>
    <w:p w14:paraId="3BF2D038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D2AB89A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1.4 Посилання</w:t>
      </w:r>
    </w:p>
    <w:p w14:paraId="1AF8D7FF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783026A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Розробка здійснена відповідно до стандартів </w:t>
      </w:r>
      <w:r w:rsidRPr="00917CE1">
        <w:rPr>
          <w:rFonts w:ascii="Times New Roman" w:eastAsia="Calibri" w:hAnsi="Times New Roman" w:cs="Times New Roman"/>
          <w:sz w:val="28"/>
          <w:szCs w:val="28"/>
        </w:rPr>
        <w:t>IEEE</w:t>
      </w: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Std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830-1998 та ДСТУ </w:t>
      </w:r>
      <w:r w:rsidRPr="00917CE1">
        <w:rPr>
          <w:rFonts w:ascii="Times New Roman" w:eastAsia="Calibri" w:hAnsi="Times New Roman" w:cs="Times New Roman"/>
          <w:sz w:val="28"/>
          <w:szCs w:val="28"/>
        </w:rPr>
        <w:t>ISO</w:t>
      </w: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/</w:t>
      </w:r>
      <w:r w:rsidRPr="00917CE1">
        <w:rPr>
          <w:rFonts w:ascii="Times New Roman" w:eastAsia="Calibri" w:hAnsi="Times New Roman" w:cs="Times New Roman"/>
          <w:sz w:val="28"/>
          <w:szCs w:val="28"/>
        </w:rPr>
        <w:t>IEC</w:t>
      </w: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15910:2002. </w:t>
      </w:r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Структура документа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рекомендаціям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IEEE для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розробки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специфікацій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вимог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 ПЗ</w:t>
      </w: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14:paraId="58007FDD" w14:textId="77777777" w:rsidR="00917CE1" w:rsidRPr="00917CE1" w:rsidRDefault="00917CE1" w:rsidP="00917CE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2 ЗАГАЛЬНИЙ ОПИС</w:t>
      </w:r>
    </w:p>
    <w:p w14:paraId="26361595" w14:textId="77777777" w:rsidR="00917CE1" w:rsidRPr="00917CE1" w:rsidRDefault="00917CE1" w:rsidP="00917CE1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3E6B5DF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2.1 Перспективи продукту</w:t>
      </w:r>
    </w:p>
    <w:p w14:paraId="44DBDD17" w14:textId="77777777" w:rsidR="00917CE1" w:rsidRPr="00917CE1" w:rsidRDefault="00917CE1" w:rsidP="00917CE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1BD9438" w14:textId="77777777" w:rsidR="00917CE1" w:rsidRPr="00820273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сучасних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умовах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ринок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нерухомості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потребує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цифрових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рішень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швидкої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безпечної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взаємодії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користувачів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продавцями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, агентами та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адміністраторами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Застарілі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розрізнені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системи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ускладнюють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пошук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житла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знижують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ефективність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рівень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обслуговування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клієнтів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0EC1285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Розроблювана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платформа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об’єднує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всі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ці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процеси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єдиний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цифровий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сервіс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прозорим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управлінням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оголошеннями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, заявками на перегляд і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безпечною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авторизацією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користувачів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. У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системі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реалізовано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розподіл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доступу на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основі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ролей,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можливість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адміністрування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завантаження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фотографій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фільтрації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об’єктів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моніторингу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їхнього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статусу.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Архітектура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побудована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сучасному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стеку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технологій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  <w:lang w:val="en-US"/>
        </w:rPr>
        <w:t>NestJS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20273">
        <w:rPr>
          <w:rFonts w:ascii="Times New Roman" w:eastAsia="Calibri" w:hAnsi="Times New Roman" w:cs="Times New Roman"/>
          <w:sz w:val="28"/>
          <w:szCs w:val="28"/>
          <w:lang w:val="en-US"/>
        </w:rPr>
        <w:t>React</w:t>
      </w:r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820273">
        <w:rPr>
          <w:rFonts w:ascii="Times New Roman" w:eastAsia="Calibri" w:hAnsi="Times New Roman" w:cs="Times New Roman"/>
          <w:sz w:val="28"/>
          <w:szCs w:val="28"/>
          <w:lang w:val="en-US"/>
        </w:rPr>
        <w:t>MySQL</w:t>
      </w:r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),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дозволяє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масштабувати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систему й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розширювати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функціональність</w:t>
      </w:r>
      <w:proofErr w:type="spellEnd"/>
      <w:r w:rsidRPr="00820273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820273">
        <w:rPr>
          <w:rFonts w:ascii="Times New Roman" w:eastAsia="Calibri" w:hAnsi="Times New Roman" w:cs="Times New Roman"/>
          <w:sz w:val="28"/>
          <w:szCs w:val="28"/>
        </w:rPr>
        <w:t>майбутньому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1B8F3A8E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0C622F0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2.2 Функції продукту</w:t>
      </w:r>
    </w:p>
    <w:p w14:paraId="2C374AB9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03A6682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Система підтримує наступні функції:</w:t>
      </w:r>
    </w:p>
    <w:p w14:paraId="3B7B781F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FR-1: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реєстрація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вхід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(JWT);</w:t>
      </w:r>
    </w:p>
    <w:p w14:paraId="0ABC1083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FR-2: створення й редагування профілю користувача;</w:t>
      </w:r>
    </w:p>
    <w:p w14:paraId="6BD21D7F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FR-3: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управління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нерухомістю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створення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редагування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видалення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оголошень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>);</w:t>
      </w:r>
    </w:p>
    <w:p w14:paraId="76C27BE8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FR-4: завантаження фотографій об’єктів нерухомості (з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валідацією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розміру й формату);</w:t>
      </w:r>
    </w:p>
    <w:p w14:paraId="1E186D58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FR-5: перегляд, пошук і фільтрація оголошень (тип, локація, ціна тощо);</w:t>
      </w:r>
    </w:p>
    <w:p w14:paraId="2A277866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FR-6: подача запитів на перегляд або консультацію щодо нерухомості;</w:t>
      </w:r>
    </w:p>
    <w:p w14:paraId="4742BA12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FR-7: управління користувачами та ролями (адміністратор);</w:t>
      </w:r>
    </w:p>
    <w:p w14:paraId="65E91649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 xml:space="preserve">FR-8: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модерація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оголошень, управління статусами «активне/в архіві»;</w:t>
      </w:r>
    </w:p>
    <w:p w14:paraId="3A08CEE1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FR-9: сповіщення користувачів про статуси заявок (SMTP);</w:t>
      </w:r>
    </w:p>
    <w:p w14:paraId="7EF557D7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FR-10: генерація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Swagger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-документації для розробників і тестування API.</w:t>
      </w:r>
    </w:p>
    <w:p w14:paraId="2537C599" w14:textId="77777777" w:rsidR="00917CE1" w:rsidRPr="00917CE1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7A44709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2.3 Характеристики користувачів</w:t>
      </w:r>
    </w:p>
    <w:p w14:paraId="244616E9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2FE9BF0A" w14:textId="77777777" w:rsidR="00917CE1" w:rsidRPr="00917CE1" w:rsidRDefault="00917CE1" w:rsidP="00917CE1">
      <w:pPr>
        <w:ind w:left="360" w:firstLine="348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Користувачами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платформи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є:</w:t>
      </w:r>
    </w:p>
    <w:p w14:paraId="3552A6AB" w14:textId="77777777" w:rsidR="00917CE1" w:rsidRPr="002E362A" w:rsidRDefault="00917CE1" w:rsidP="00917CE1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E362A">
        <w:rPr>
          <w:rFonts w:ascii="Times New Roman" w:eastAsia="Calibri" w:hAnsi="Times New Roman" w:cs="Times New Roman"/>
          <w:b/>
          <w:bCs/>
          <w:sz w:val="28"/>
          <w:szCs w:val="28"/>
        </w:rPr>
        <w:t>Гість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переглядає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публічні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оголошення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без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реєстрації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ED0C543" w14:textId="77777777" w:rsidR="00917CE1" w:rsidRPr="002E362A" w:rsidRDefault="00917CE1" w:rsidP="00917CE1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E362A">
        <w:rPr>
          <w:rFonts w:ascii="Times New Roman" w:eastAsia="Calibri" w:hAnsi="Times New Roman" w:cs="Times New Roman"/>
          <w:b/>
          <w:bCs/>
          <w:sz w:val="28"/>
          <w:szCs w:val="28"/>
        </w:rPr>
        <w:t>Зареєстрований</w:t>
      </w:r>
      <w:proofErr w:type="spellEnd"/>
      <w:r w:rsidRPr="002E362A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b/>
          <w:bCs/>
          <w:sz w:val="28"/>
          <w:szCs w:val="28"/>
        </w:rPr>
        <w:t>користувач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подавати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запити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зберігати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оголошення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вибране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A2C7EB1" w14:textId="77777777" w:rsidR="00917CE1" w:rsidRPr="002E362A" w:rsidRDefault="00917CE1" w:rsidP="00917CE1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eastAsia="Calibri" w:hAnsi="Times New Roman" w:cs="Times New Roman"/>
          <w:sz w:val="28"/>
          <w:szCs w:val="28"/>
        </w:rPr>
      </w:pPr>
      <w:r w:rsidRPr="002E362A">
        <w:rPr>
          <w:rFonts w:ascii="Times New Roman" w:eastAsia="Calibri" w:hAnsi="Times New Roman" w:cs="Times New Roman"/>
          <w:b/>
          <w:bCs/>
          <w:sz w:val="28"/>
          <w:szCs w:val="28"/>
        </w:rPr>
        <w:t>Агент/</w:t>
      </w:r>
      <w:proofErr w:type="spellStart"/>
      <w:r w:rsidRPr="002E362A">
        <w:rPr>
          <w:rFonts w:ascii="Times New Roman" w:eastAsia="Calibri" w:hAnsi="Times New Roman" w:cs="Times New Roman"/>
          <w:b/>
          <w:bCs/>
          <w:sz w:val="28"/>
          <w:szCs w:val="28"/>
        </w:rPr>
        <w:t>Власник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додає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управляє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своїми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оголошеннями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80546F5" w14:textId="77777777" w:rsidR="00917CE1" w:rsidRPr="002E362A" w:rsidRDefault="00917CE1" w:rsidP="00917CE1">
      <w:pPr>
        <w:numPr>
          <w:ilvl w:val="0"/>
          <w:numId w:val="2"/>
        </w:numPr>
        <w:spacing w:after="0" w:line="360" w:lineRule="auto"/>
        <w:ind w:left="0" w:firstLine="720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2E362A">
        <w:rPr>
          <w:rFonts w:ascii="Times New Roman" w:eastAsia="Calibri" w:hAnsi="Times New Roman" w:cs="Times New Roman"/>
          <w:b/>
          <w:bCs/>
          <w:sz w:val="28"/>
          <w:szCs w:val="28"/>
        </w:rPr>
        <w:t>Адміністратор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модерує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контент,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управляє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користувачами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>.</w:t>
      </w:r>
      <w:r w:rsidRPr="002E362A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Усі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користувачі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мають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базові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навички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користування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веб-сайтами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мобільними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2E362A">
        <w:rPr>
          <w:rFonts w:ascii="Times New Roman" w:eastAsia="Calibri" w:hAnsi="Times New Roman" w:cs="Times New Roman"/>
          <w:sz w:val="28"/>
          <w:szCs w:val="28"/>
        </w:rPr>
        <w:t>застосунками</w:t>
      </w:r>
      <w:proofErr w:type="spellEnd"/>
      <w:r w:rsidRPr="002E362A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0D800C1C" w14:textId="77777777" w:rsidR="00917CE1" w:rsidRPr="00917CE1" w:rsidRDefault="00917CE1" w:rsidP="00917C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5D3F41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2.4 Загальні обмеження</w:t>
      </w:r>
    </w:p>
    <w:p w14:paraId="0850531E" w14:textId="77777777" w:rsidR="00917CE1" w:rsidRPr="00917CE1" w:rsidRDefault="00917CE1" w:rsidP="00917CE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9169B6" w14:textId="77777777" w:rsidR="00917CE1" w:rsidRPr="00917CE1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Інтерфейс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платформи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доступний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українською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англійською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мовами. Для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роботи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системи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необхідне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постійне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підключення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Інтернету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Надсилання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системних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повідомлень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здійснюється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через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зовнішній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SMTP-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сервіс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Завантажувані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зображення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об’єктів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нерухомості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обмежуються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розміром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 5 МБ і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підтримують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лише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формати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JPG та PNG. Також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передбачено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дотримання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норм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законодавства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щодо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захисту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персональних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забезпечення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безпечного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зберігання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платіжної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інформації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41912D5B" w14:textId="77777777" w:rsidR="00917CE1" w:rsidRPr="00917CE1" w:rsidRDefault="00917CE1" w:rsidP="00917C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85C569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2.5 Припущення і залежності</w:t>
      </w:r>
    </w:p>
    <w:p w14:paraId="1BF346AE" w14:textId="77777777" w:rsidR="00917CE1" w:rsidRPr="00917CE1" w:rsidRDefault="00917CE1" w:rsidP="00917CE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EEB4CAA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lastRenderedPageBreak/>
        <w:t>Передбачається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матимуть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доступ до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сучасного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браузера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мобільного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пристрою </w:t>
      </w:r>
      <w:proofErr w:type="gramStart"/>
      <w:r w:rsidRPr="00917CE1">
        <w:rPr>
          <w:rFonts w:ascii="Times New Roman" w:eastAsia="Calibri" w:hAnsi="Times New Roman" w:cs="Times New Roman"/>
          <w:sz w:val="28"/>
          <w:szCs w:val="28"/>
        </w:rPr>
        <w:t>для перегляду</w:t>
      </w:r>
      <w:proofErr w:type="gram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управління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оголошеннями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Серверна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частина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розгорнута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хмарному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хостингу й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забезпечує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стабільну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цілодобову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доступність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платформи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Система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інтегрується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стороннім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сервісом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розсилок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відправлення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повідомлень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Підтримується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захищений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протокол HTTPS, а для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управління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сесіями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авторизацією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використовується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JWT.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Усі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паролі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зберігаються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в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захищеному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вигляді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базі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застосуванням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сучасних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криптографічних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алгоритмів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03E8EC3B" w14:textId="77777777" w:rsidR="00917CE1" w:rsidRPr="00917CE1" w:rsidRDefault="00917CE1" w:rsidP="00917CE1">
      <w:pPr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</w:p>
    <w:p w14:paraId="19BB3814" w14:textId="77777777" w:rsidR="00917CE1" w:rsidRPr="00917CE1" w:rsidRDefault="00917CE1" w:rsidP="00917CE1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3 КОНКРЕТНІ ВИМОГИ</w:t>
      </w:r>
    </w:p>
    <w:p w14:paraId="3E6303EC" w14:textId="77777777" w:rsidR="00917CE1" w:rsidRPr="00917CE1" w:rsidRDefault="00917CE1" w:rsidP="00917CE1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9A5876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3.1 Вимоги до зовнішніх інтерфейсів</w:t>
      </w:r>
    </w:p>
    <w:p w14:paraId="77409E00" w14:textId="77777777" w:rsidR="00917CE1" w:rsidRPr="00917CE1" w:rsidRDefault="00917CE1" w:rsidP="00917C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4FA5F03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3.1.1 Інтерфейс користувачів</w:t>
      </w:r>
    </w:p>
    <w:p w14:paraId="141BB70E" w14:textId="77777777" w:rsidR="00917CE1" w:rsidRPr="00917CE1" w:rsidRDefault="00917CE1" w:rsidP="00917CE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4A5A13" w14:textId="77777777" w:rsidR="00917CE1" w:rsidRPr="00917CE1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Інтерфейс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платформи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має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бути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сучасним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зрозумілим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і простим у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використанні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повинен легко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знаходити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необхідний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функціонал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завдяки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логічній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навігації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й адаптивному дизайну. Веб-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інтерфейс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розробляється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базі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React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підтримкою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багатомовності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українська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англійська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мови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). Для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зручного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доступу з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мобільних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пристроїв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застосунок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є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адаптивним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тому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окремий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мобільний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застосунок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потрібен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усі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сторінки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коректно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відображаються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на будь-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якому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розмірі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екрану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6D6E310A" w14:textId="77777777" w:rsidR="00917CE1" w:rsidRPr="00917CE1" w:rsidRDefault="00917CE1" w:rsidP="00917C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75C37EE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3.1.2 Програмний інтерфейс</w:t>
      </w:r>
    </w:p>
    <w:p w14:paraId="67DA837E" w14:textId="77777777" w:rsidR="00917CE1" w:rsidRPr="00917CE1" w:rsidRDefault="00917CE1" w:rsidP="00917CE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4F37767" w14:textId="77777777" w:rsidR="00917CE1" w:rsidRPr="00A66AD1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Серверна частина платформи реалізована на фреймворку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NestJS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Node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js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), що гарантує масштабованість і стабільність обробки запитів. Комунікація між клієнтським і серверним компонентами здійснюється за допомогою </w:t>
      </w:r>
      <w:r w:rsidRPr="00A66AD1">
        <w:rPr>
          <w:rFonts w:ascii="Times New Roman" w:eastAsia="Calibri" w:hAnsi="Times New Roman" w:cs="Times New Roman"/>
          <w:sz w:val="28"/>
          <w:szCs w:val="28"/>
        </w:rPr>
        <w:t>REST</w:t>
      </w:r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66AD1">
        <w:rPr>
          <w:rFonts w:ascii="Times New Roman" w:eastAsia="Calibri" w:hAnsi="Times New Roman" w:cs="Times New Roman"/>
          <w:sz w:val="28"/>
          <w:szCs w:val="28"/>
        </w:rPr>
        <w:t>API</w:t>
      </w:r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 форматі </w:t>
      </w:r>
      <w:r w:rsidRPr="00A66AD1">
        <w:rPr>
          <w:rFonts w:ascii="Times New Roman" w:eastAsia="Calibri" w:hAnsi="Times New Roman" w:cs="Times New Roman"/>
          <w:sz w:val="28"/>
          <w:szCs w:val="28"/>
        </w:rPr>
        <w:t>JSON</w:t>
      </w:r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через захищений протокол </w:t>
      </w:r>
      <w:r w:rsidRPr="00A66AD1">
        <w:rPr>
          <w:rFonts w:ascii="Times New Roman" w:eastAsia="Calibri" w:hAnsi="Times New Roman" w:cs="Times New Roman"/>
          <w:sz w:val="28"/>
          <w:szCs w:val="28"/>
        </w:rPr>
        <w:t>HTTPS</w:t>
      </w:r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4B388335" w14:textId="77777777" w:rsidR="00917CE1" w:rsidRPr="00A66AD1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Для управління доступом використовується автентифікація й авторизація на базі </w:t>
      </w:r>
      <w:r w:rsidRPr="00A66AD1">
        <w:rPr>
          <w:rFonts w:ascii="Times New Roman" w:eastAsia="Calibri" w:hAnsi="Times New Roman" w:cs="Times New Roman"/>
          <w:sz w:val="28"/>
          <w:szCs w:val="28"/>
        </w:rPr>
        <w:t>JWT</w:t>
      </w:r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</w:t>
      </w:r>
      <w:r w:rsidRPr="00A66AD1">
        <w:rPr>
          <w:rFonts w:ascii="Times New Roman" w:eastAsia="Calibri" w:hAnsi="Times New Roman" w:cs="Times New Roman"/>
          <w:sz w:val="28"/>
          <w:szCs w:val="28"/>
        </w:rPr>
        <w:t>JSON</w:t>
      </w:r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A66AD1">
        <w:rPr>
          <w:rFonts w:ascii="Times New Roman" w:eastAsia="Calibri" w:hAnsi="Times New Roman" w:cs="Times New Roman"/>
          <w:sz w:val="28"/>
          <w:szCs w:val="28"/>
        </w:rPr>
        <w:t>Web</w:t>
      </w:r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Token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).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Після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успішного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логіну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користувачу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видається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токен,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додається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заголовків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кожного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подальшого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запиту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підтвердження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прав доступу.</w:t>
      </w:r>
    </w:p>
    <w:p w14:paraId="520E6B75" w14:textId="77777777" w:rsidR="00917CE1" w:rsidRPr="00A66AD1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6AD1">
        <w:rPr>
          <w:rFonts w:ascii="Times New Roman" w:eastAsia="Calibri" w:hAnsi="Times New Roman" w:cs="Times New Roman"/>
          <w:sz w:val="28"/>
          <w:szCs w:val="28"/>
        </w:rPr>
        <w:t>Веб-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клієнт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побудовано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React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здійснює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запити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до API через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Axios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Дані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сесій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токени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стороні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браузера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зберігаються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у Local Storage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Session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Storage.</w:t>
      </w:r>
    </w:p>
    <w:p w14:paraId="0E3D543A" w14:textId="77777777" w:rsidR="00917CE1" w:rsidRPr="00A66AD1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A66AD1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Система також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підтримує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інтеграцію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зі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стороннім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SMTP-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сервісом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надсилання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повідомлень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користувачам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платіжним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сервісом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PayPal для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управління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підписками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й оплатами.</w:t>
      </w:r>
    </w:p>
    <w:p w14:paraId="61D4FE0C" w14:textId="77777777" w:rsidR="00917CE1" w:rsidRPr="00917CE1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Функціонал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API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охоплює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всі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типові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операції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платформи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нерухомості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—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управління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користувачами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їхніми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ролями, роботу з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оголошеннями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завантаження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обробку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зображень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об’єктів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нерухомості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, перегляд і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фільтрацію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списку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об’єктів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Кожний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запит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обробляється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урахуванням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можливих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помилок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, при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цьому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сервер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повертає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стандартизовані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коди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статусів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HTTP (200, 400, 401, 403, 404, 500) і JSON-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відповіді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з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інформацією</w:t>
      </w:r>
      <w:proofErr w:type="spellEnd"/>
      <w:r w:rsidRPr="00A66AD1">
        <w:rPr>
          <w:rFonts w:ascii="Times New Roman" w:eastAsia="Calibri" w:hAnsi="Times New Roman" w:cs="Times New Roman"/>
          <w:sz w:val="28"/>
          <w:szCs w:val="28"/>
        </w:rPr>
        <w:t xml:space="preserve"> про </w:t>
      </w:r>
      <w:proofErr w:type="spellStart"/>
      <w:r w:rsidRPr="00A66AD1">
        <w:rPr>
          <w:rFonts w:ascii="Times New Roman" w:eastAsia="Calibri" w:hAnsi="Times New Roman" w:cs="Times New Roman"/>
          <w:sz w:val="28"/>
          <w:szCs w:val="28"/>
        </w:rPr>
        <w:t>помилки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43230F6A" w14:textId="77777777" w:rsidR="00917CE1" w:rsidRPr="00917CE1" w:rsidRDefault="00917CE1" w:rsidP="00917C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3313356B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3.2 Властивості програмного продукту</w:t>
      </w:r>
    </w:p>
    <w:p w14:paraId="02F51088" w14:textId="77777777" w:rsidR="00917CE1" w:rsidRPr="00917CE1" w:rsidRDefault="00917CE1" w:rsidP="00917CE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E87EFE6" w14:textId="77777777" w:rsidR="00917CE1" w:rsidRPr="00917CE1" w:rsidRDefault="00917CE1" w:rsidP="00917CE1">
      <w:pPr>
        <w:spacing w:after="0" w:line="360" w:lineRule="auto"/>
        <w:ind w:firstLine="709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Програмна система повинна забезпечувати реалізацію наступного функціоналу:</w:t>
      </w:r>
    </w:p>
    <w:p w14:paraId="100B10C5" w14:textId="77777777" w:rsidR="00917CE1" w:rsidRPr="00917CE1" w:rsidRDefault="00917CE1" w:rsidP="00917CE1">
      <w:pPr>
        <w:pStyle w:val="a5"/>
        <w:numPr>
          <w:ilvl w:val="0"/>
          <w:numId w:val="3"/>
        </w:numPr>
        <w:tabs>
          <w:tab w:val="left" w:pos="0"/>
        </w:tabs>
        <w:ind w:left="0" w:firstLine="360"/>
        <w:contextualSpacing/>
        <w:jc w:val="left"/>
        <w:rPr>
          <w:sz w:val="28"/>
          <w:szCs w:val="28"/>
          <w:lang w:val="ru-RU"/>
        </w:rPr>
      </w:pPr>
      <w:r w:rsidRPr="00917CE1">
        <w:rPr>
          <w:sz w:val="28"/>
          <w:szCs w:val="28"/>
        </w:rPr>
        <w:t>реєстрація й авторизація користувачів із розмежуванням ролей (незареєстрований користувач, зареєстрований користувач, агент, адміністратор);</w:t>
      </w:r>
    </w:p>
    <w:p w14:paraId="138F0141" w14:textId="77777777" w:rsidR="00917CE1" w:rsidRPr="00917CE1" w:rsidRDefault="00917CE1" w:rsidP="00917CE1">
      <w:pPr>
        <w:pStyle w:val="a5"/>
        <w:numPr>
          <w:ilvl w:val="0"/>
          <w:numId w:val="3"/>
        </w:numPr>
        <w:tabs>
          <w:tab w:val="left" w:pos="0"/>
        </w:tabs>
        <w:ind w:left="0" w:firstLine="360"/>
        <w:contextualSpacing/>
        <w:jc w:val="left"/>
        <w:rPr>
          <w:sz w:val="28"/>
          <w:szCs w:val="28"/>
          <w:lang w:val="ru-RU"/>
        </w:rPr>
      </w:pPr>
      <w:r w:rsidRPr="00917CE1">
        <w:rPr>
          <w:sz w:val="28"/>
          <w:szCs w:val="28"/>
        </w:rPr>
        <w:t>управління профілем користувача, зокрема редагування персональних даних;</w:t>
      </w:r>
    </w:p>
    <w:p w14:paraId="702FCA1D" w14:textId="77777777" w:rsidR="00917CE1" w:rsidRPr="00917CE1" w:rsidRDefault="00917CE1" w:rsidP="00917CE1">
      <w:pPr>
        <w:pStyle w:val="a5"/>
        <w:numPr>
          <w:ilvl w:val="0"/>
          <w:numId w:val="3"/>
        </w:numPr>
        <w:tabs>
          <w:tab w:val="left" w:pos="0"/>
        </w:tabs>
        <w:ind w:left="0" w:firstLine="360"/>
        <w:contextualSpacing/>
        <w:jc w:val="left"/>
        <w:rPr>
          <w:sz w:val="28"/>
          <w:szCs w:val="28"/>
          <w:lang w:val="ru-RU"/>
        </w:rPr>
      </w:pPr>
      <w:r w:rsidRPr="00917CE1">
        <w:rPr>
          <w:sz w:val="28"/>
          <w:szCs w:val="28"/>
        </w:rPr>
        <w:t>створення, редагування й видалення оголошень про продаж або оренду нерухомості;</w:t>
      </w:r>
    </w:p>
    <w:p w14:paraId="7469C0E1" w14:textId="77777777" w:rsidR="00917CE1" w:rsidRPr="00917CE1" w:rsidRDefault="00917CE1" w:rsidP="00917CE1">
      <w:pPr>
        <w:pStyle w:val="a5"/>
        <w:numPr>
          <w:ilvl w:val="0"/>
          <w:numId w:val="3"/>
        </w:numPr>
        <w:tabs>
          <w:tab w:val="left" w:pos="0"/>
        </w:tabs>
        <w:ind w:left="0" w:firstLine="360"/>
        <w:contextualSpacing/>
        <w:jc w:val="left"/>
        <w:rPr>
          <w:sz w:val="28"/>
          <w:szCs w:val="28"/>
          <w:lang w:val="ru-RU"/>
        </w:rPr>
      </w:pPr>
      <w:r w:rsidRPr="00917CE1">
        <w:rPr>
          <w:sz w:val="28"/>
          <w:szCs w:val="28"/>
        </w:rPr>
        <w:t>можливість завантажувати й переглядати фото для кожного об’єкта нерухомості;</w:t>
      </w:r>
    </w:p>
    <w:p w14:paraId="18196BCE" w14:textId="77777777" w:rsidR="00917CE1" w:rsidRPr="00917CE1" w:rsidRDefault="00917CE1" w:rsidP="00917CE1">
      <w:pPr>
        <w:pStyle w:val="a5"/>
        <w:numPr>
          <w:ilvl w:val="0"/>
          <w:numId w:val="3"/>
        </w:numPr>
        <w:tabs>
          <w:tab w:val="left" w:pos="0"/>
        </w:tabs>
        <w:ind w:left="0" w:firstLine="360"/>
        <w:contextualSpacing/>
        <w:jc w:val="left"/>
        <w:rPr>
          <w:sz w:val="28"/>
          <w:szCs w:val="28"/>
          <w:lang w:val="ru-RU"/>
        </w:rPr>
      </w:pPr>
      <w:r w:rsidRPr="00917CE1">
        <w:rPr>
          <w:sz w:val="28"/>
          <w:szCs w:val="28"/>
        </w:rPr>
        <w:t>пошук і фільтрація оголошень за різними критеріями (тип об’єкта, ціна, розташування);</w:t>
      </w:r>
    </w:p>
    <w:p w14:paraId="22497F40" w14:textId="77777777" w:rsidR="00917CE1" w:rsidRPr="00917CE1" w:rsidRDefault="00917CE1" w:rsidP="00917CE1">
      <w:pPr>
        <w:pStyle w:val="a5"/>
        <w:numPr>
          <w:ilvl w:val="0"/>
          <w:numId w:val="3"/>
        </w:numPr>
        <w:tabs>
          <w:tab w:val="left" w:pos="0"/>
        </w:tabs>
        <w:ind w:left="0" w:firstLine="360"/>
        <w:contextualSpacing/>
        <w:jc w:val="left"/>
        <w:rPr>
          <w:sz w:val="28"/>
          <w:szCs w:val="28"/>
          <w:lang w:val="ru-RU"/>
        </w:rPr>
      </w:pPr>
      <w:r w:rsidRPr="00917CE1">
        <w:rPr>
          <w:sz w:val="28"/>
          <w:szCs w:val="28"/>
        </w:rPr>
        <w:t xml:space="preserve">інтеграція з платіжною системою </w:t>
      </w:r>
      <w:proofErr w:type="spellStart"/>
      <w:r w:rsidRPr="00917CE1">
        <w:rPr>
          <w:sz w:val="28"/>
          <w:szCs w:val="28"/>
        </w:rPr>
        <w:t>PayPal</w:t>
      </w:r>
      <w:proofErr w:type="spellEnd"/>
      <w:r w:rsidRPr="00917CE1">
        <w:rPr>
          <w:sz w:val="28"/>
          <w:szCs w:val="28"/>
        </w:rPr>
        <w:t xml:space="preserve"> для оформлення платних послуг або розширених тарифів розміщення оголошень;</w:t>
      </w:r>
    </w:p>
    <w:p w14:paraId="78A383AD" w14:textId="77777777" w:rsidR="00917CE1" w:rsidRPr="00917CE1" w:rsidRDefault="00917CE1" w:rsidP="00917CE1">
      <w:pPr>
        <w:pStyle w:val="a5"/>
        <w:numPr>
          <w:ilvl w:val="0"/>
          <w:numId w:val="3"/>
        </w:numPr>
        <w:tabs>
          <w:tab w:val="left" w:pos="0"/>
        </w:tabs>
        <w:ind w:left="0" w:firstLine="360"/>
        <w:contextualSpacing/>
        <w:jc w:val="left"/>
        <w:rPr>
          <w:sz w:val="28"/>
          <w:szCs w:val="28"/>
          <w:lang w:val="ru-RU"/>
        </w:rPr>
      </w:pPr>
      <w:r w:rsidRPr="00917CE1">
        <w:rPr>
          <w:sz w:val="28"/>
          <w:szCs w:val="28"/>
        </w:rPr>
        <w:t xml:space="preserve">перегляд повного опису кожного об’єкта нерухомості (характеристики, розташування, ціна, фото, контактна інформація </w:t>
      </w:r>
      <w:proofErr w:type="spellStart"/>
      <w:r w:rsidRPr="00917CE1">
        <w:rPr>
          <w:sz w:val="28"/>
          <w:szCs w:val="28"/>
        </w:rPr>
        <w:t>агента</w:t>
      </w:r>
      <w:proofErr w:type="spellEnd"/>
      <w:r w:rsidRPr="00917CE1">
        <w:rPr>
          <w:sz w:val="28"/>
          <w:szCs w:val="28"/>
        </w:rPr>
        <w:t>);</w:t>
      </w:r>
    </w:p>
    <w:p w14:paraId="33FF845A" w14:textId="77777777" w:rsidR="00917CE1" w:rsidRPr="00917CE1" w:rsidRDefault="00917CE1" w:rsidP="00917CE1">
      <w:pPr>
        <w:pStyle w:val="a5"/>
        <w:numPr>
          <w:ilvl w:val="0"/>
          <w:numId w:val="3"/>
        </w:numPr>
        <w:tabs>
          <w:tab w:val="left" w:pos="0"/>
        </w:tabs>
        <w:ind w:left="0" w:firstLine="360"/>
        <w:contextualSpacing/>
        <w:jc w:val="left"/>
        <w:rPr>
          <w:sz w:val="28"/>
          <w:szCs w:val="28"/>
          <w:lang w:val="ru-RU"/>
        </w:rPr>
      </w:pPr>
      <w:r w:rsidRPr="00917CE1">
        <w:rPr>
          <w:sz w:val="28"/>
          <w:szCs w:val="28"/>
        </w:rPr>
        <w:t xml:space="preserve">управління </w:t>
      </w:r>
      <w:proofErr w:type="spellStart"/>
      <w:r w:rsidRPr="00917CE1">
        <w:rPr>
          <w:sz w:val="28"/>
          <w:szCs w:val="28"/>
        </w:rPr>
        <w:t>доступами</w:t>
      </w:r>
      <w:proofErr w:type="spellEnd"/>
      <w:r w:rsidRPr="00917CE1">
        <w:rPr>
          <w:sz w:val="28"/>
          <w:szCs w:val="28"/>
        </w:rPr>
        <w:t xml:space="preserve"> й дозволами користувачів відповідно до їх ролі у </w:t>
      </w:r>
      <w:r w:rsidRPr="00917CE1">
        <w:rPr>
          <w:sz w:val="28"/>
          <w:szCs w:val="28"/>
        </w:rPr>
        <w:lastRenderedPageBreak/>
        <w:t>системі;</w:t>
      </w:r>
    </w:p>
    <w:p w14:paraId="6C8537F3" w14:textId="77777777" w:rsidR="00917CE1" w:rsidRPr="00917CE1" w:rsidRDefault="00917CE1" w:rsidP="00917CE1">
      <w:pPr>
        <w:pStyle w:val="a5"/>
        <w:numPr>
          <w:ilvl w:val="0"/>
          <w:numId w:val="3"/>
        </w:numPr>
        <w:tabs>
          <w:tab w:val="left" w:pos="0"/>
        </w:tabs>
        <w:ind w:left="0" w:firstLine="360"/>
        <w:contextualSpacing/>
        <w:jc w:val="left"/>
        <w:rPr>
          <w:sz w:val="28"/>
          <w:szCs w:val="28"/>
        </w:rPr>
      </w:pPr>
      <w:r w:rsidRPr="00917CE1">
        <w:rPr>
          <w:sz w:val="28"/>
          <w:szCs w:val="28"/>
        </w:rPr>
        <w:t xml:space="preserve">синхронізація даних між </w:t>
      </w:r>
      <w:proofErr w:type="spellStart"/>
      <w:r w:rsidRPr="00917CE1">
        <w:rPr>
          <w:sz w:val="28"/>
          <w:szCs w:val="28"/>
        </w:rPr>
        <w:t>фронтендом</w:t>
      </w:r>
      <w:proofErr w:type="spellEnd"/>
      <w:r w:rsidRPr="00917CE1">
        <w:rPr>
          <w:sz w:val="28"/>
          <w:szCs w:val="28"/>
        </w:rPr>
        <w:t xml:space="preserve">, </w:t>
      </w:r>
      <w:proofErr w:type="spellStart"/>
      <w:r w:rsidRPr="00917CE1">
        <w:rPr>
          <w:sz w:val="28"/>
          <w:szCs w:val="28"/>
        </w:rPr>
        <w:t>бекендом</w:t>
      </w:r>
      <w:proofErr w:type="spellEnd"/>
      <w:r w:rsidRPr="00917CE1">
        <w:rPr>
          <w:sz w:val="28"/>
          <w:szCs w:val="28"/>
        </w:rPr>
        <w:t xml:space="preserve">, базою даних </w:t>
      </w:r>
      <w:proofErr w:type="spellStart"/>
      <w:r w:rsidRPr="00917CE1">
        <w:rPr>
          <w:sz w:val="28"/>
          <w:szCs w:val="28"/>
        </w:rPr>
        <w:t>MySQL</w:t>
      </w:r>
      <w:proofErr w:type="spellEnd"/>
      <w:r w:rsidRPr="00917CE1">
        <w:rPr>
          <w:sz w:val="28"/>
          <w:szCs w:val="28"/>
        </w:rPr>
        <w:t xml:space="preserve"> та зовнішніми сервісами для забезпечення цілісності й актуальності інформації.</w:t>
      </w:r>
    </w:p>
    <w:p w14:paraId="4DC05B84" w14:textId="77777777" w:rsidR="00917CE1" w:rsidRPr="00917CE1" w:rsidRDefault="00917CE1" w:rsidP="00917CE1">
      <w:pPr>
        <w:pStyle w:val="a5"/>
        <w:tabs>
          <w:tab w:val="left" w:pos="0"/>
        </w:tabs>
        <w:ind w:left="360" w:firstLine="0"/>
        <w:contextualSpacing/>
        <w:rPr>
          <w:sz w:val="28"/>
          <w:szCs w:val="28"/>
        </w:rPr>
      </w:pPr>
    </w:p>
    <w:p w14:paraId="6783A2B4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3.3 Атрибути програмного продукту</w:t>
      </w:r>
    </w:p>
    <w:p w14:paraId="4005C5BB" w14:textId="77777777" w:rsidR="00917CE1" w:rsidRPr="00917CE1" w:rsidRDefault="00917CE1" w:rsidP="00917CE1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87F77D1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3.3.1 Надійність</w:t>
      </w:r>
    </w:p>
    <w:p w14:paraId="0D246173" w14:textId="77777777" w:rsidR="00917CE1" w:rsidRPr="00917CE1" w:rsidRDefault="00917CE1" w:rsidP="00917CE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7BB280F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Система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стабільно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працює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при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типових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навантаженнях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Всі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винятки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обробляються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централізовано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отримує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чітке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повідомлення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про причину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помилки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. </w:t>
      </w:r>
    </w:p>
    <w:p w14:paraId="71FC9286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18E1F09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3.3.2 Доступність</w:t>
      </w:r>
    </w:p>
    <w:p w14:paraId="44495597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4C6559F9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Доступ до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платформи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забезпечений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цілодобово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з будь-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якого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місця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Мобільний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застосунок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підтримує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офлайн-режим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подальшою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синхронізацією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при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появі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підключення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мережі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67397BC6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234E3E5D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3.3.3 Безпека</w:t>
      </w:r>
    </w:p>
    <w:p w14:paraId="0BBB2AB0" w14:textId="77777777" w:rsidR="00917CE1" w:rsidRPr="00917CE1" w:rsidRDefault="00917CE1" w:rsidP="00917CE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6615E8E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Усі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паролі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зберігаються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лише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захищеному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(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хешованому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)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вигляді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Доступ до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функціоналу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розмежовано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залежно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ролі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користувача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Авторизація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реалізована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основі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верифікації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токенів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JWT,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забезпечує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безпечний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обмін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даними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00754568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2DF455C3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3.3.4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Супроводжуваність</w:t>
      </w:r>
      <w:proofErr w:type="spellEnd"/>
    </w:p>
    <w:p w14:paraId="118AEF6A" w14:textId="77777777" w:rsidR="00917CE1" w:rsidRPr="00917CE1" w:rsidRDefault="00917CE1" w:rsidP="00917CE1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A0F5EC2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lastRenderedPageBreak/>
        <w:t>Архітектура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розроблена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відповідно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принципів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чистої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архітектури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та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розділення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відповідальностей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між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модулями.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Логіка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UI, API та робота з базою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розділені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окремі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шари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>, тому будь-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який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компонент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можна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змінювати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або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тестувати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ізольовано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від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решти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AB2FEDF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</w:rPr>
        <w:t>Веб-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застосунок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побудовано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React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із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компонентним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підходом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для легкого повторного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використання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UI-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елементів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>.</w:t>
      </w:r>
      <w:r w:rsidRPr="00917CE1">
        <w:rPr>
          <w:rFonts w:ascii="Times New Roman" w:eastAsia="Calibri" w:hAnsi="Times New Roman" w:cs="Times New Roman"/>
          <w:sz w:val="28"/>
          <w:szCs w:val="28"/>
        </w:rPr>
        <w:br/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Мобільний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застосунок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побудовано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за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патерном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MVC для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чіткого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розділення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логіки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представлення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й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управління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даними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FE890A9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У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системі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реалізовано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логування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подій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помилок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для оперативного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моніторингу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роботи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компонентів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80264E2" w14:textId="77777777" w:rsidR="00917CE1" w:rsidRPr="00917CE1" w:rsidRDefault="00917CE1" w:rsidP="00917CE1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Використання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TypeScript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бекенді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дозволяє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уникати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багатьох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типових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помилок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ще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етапі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розробки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EE50280" w14:textId="77777777" w:rsidR="00917CE1" w:rsidRPr="00917CE1" w:rsidRDefault="00917CE1" w:rsidP="00917CE1">
      <w:pPr>
        <w:spacing w:line="36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Завдяки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модульній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побудові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API та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гнучкій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схемі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бази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даних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розширення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функціональності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не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потребує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змін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загальній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архітектурі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917CE1">
        <w:rPr>
          <w:rFonts w:ascii="Times New Roman" w:eastAsia="Calibri" w:hAnsi="Times New Roman" w:cs="Times New Roman"/>
          <w:sz w:val="28"/>
          <w:szCs w:val="28"/>
        </w:rPr>
        <w:t>системи</w:t>
      </w:r>
      <w:proofErr w:type="spellEnd"/>
      <w:r w:rsidRPr="00917CE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14:paraId="63B43771" w14:textId="77777777" w:rsidR="00F9186F" w:rsidRPr="00917CE1" w:rsidRDefault="00F9186F" w:rsidP="00917CE1">
      <w:pPr>
        <w:rPr>
          <w:rFonts w:ascii="Times New Roman" w:hAnsi="Times New Roman" w:cs="Times New Roman"/>
          <w:sz w:val="28"/>
          <w:szCs w:val="28"/>
        </w:rPr>
      </w:pPr>
    </w:p>
    <w:sectPr w:rsidR="00F9186F" w:rsidRPr="00917CE1" w:rsidSect="00626EA8">
      <w:headerReference w:type="default" r:id="rId7"/>
      <w:headerReference w:type="first" r:id="rId8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BEC33" w14:textId="77777777" w:rsidR="000A6247" w:rsidRDefault="000A6247">
      <w:pPr>
        <w:spacing w:after="0" w:line="240" w:lineRule="auto"/>
      </w:pPr>
      <w:r>
        <w:separator/>
      </w:r>
    </w:p>
  </w:endnote>
  <w:endnote w:type="continuationSeparator" w:id="0">
    <w:p w14:paraId="2D3B7E6C" w14:textId="77777777" w:rsidR="000A6247" w:rsidRDefault="000A6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65E2C" w14:textId="77777777" w:rsidR="000A6247" w:rsidRDefault="000A6247">
      <w:pPr>
        <w:spacing w:after="0" w:line="240" w:lineRule="auto"/>
      </w:pPr>
      <w:r>
        <w:separator/>
      </w:r>
    </w:p>
  </w:footnote>
  <w:footnote w:type="continuationSeparator" w:id="0">
    <w:p w14:paraId="2643D71D" w14:textId="77777777" w:rsidR="000A6247" w:rsidRDefault="000A6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96293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F77BF9C" w14:textId="77777777" w:rsidR="00000000" w:rsidRPr="00F6171B" w:rsidRDefault="0054310C" w:rsidP="00F6171B">
        <w:pPr>
          <w:pStyle w:val="a3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6171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71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6171B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6171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D90626" w14:textId="77777777" w:rsidR="00000000" w:rsidRPr="00690357" w:rsidRDefault="00000000" w:rsidP="00C36721">
    <w:pPr>
      <w:pStyle w:val="a3"/>
      <w:tabs>
        <w:tab w:val="left" w:pos="5670"/>
      </w:tabs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4E1094"/>
    <w:multiLevelType w:val="hybridMultilevel"/>
    <w:tmpl w:val="4962CB56"/>
    <w:lvl w:ilvl="0" w:tplc="7FB849CA">
      <w:start w:val="1"/>
      <w:numFmt w:val="bullet"/>
      <w:lvlText w:val=""/>
      <w:lvlJc w:val="left"/>
      <w:pPr>
        <w:ind w:left="1429" w:hanging="360"/>
      </w:pPr>
      <w:rPr>
        <w:rFonts w:ascii="Symbol" w:eastAsia="Calibr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40E4337"/>
    <w:multiLevelType w:val="hybridMultilevel"/>
    <w:tmpl w:val="1F8E05F0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93197"/>
    <w:multiLevelType w:val="hybridMultilevel"/>
    <w:tmpl w:val="BCCC8B78"/>
    <w:lvl w:ilvl="0" w:tplc="7FB849CA">
      <w:start w:val="1"/>
      <w:numFmt w:val="bullet"/>
      <w:lvlText w:val="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23709">
    <w:abstractNumId w:val="0"/>
  </w:num>
  <w:num w:numId="2" w16cid:durableId="1476557734">
    <w:abstractNumId w:val="1"/>
  </w:num>
  <w:num w:numId="3" w16cid:durableId="736510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10C"/>
    <w:rsid w:val="000A6247"/>
    <w:rsid w:val="0054310C"/>
    <w:rsid w:val="00917CE1"/>
    <w:rsid w:val="00C56BF9"/>
    <w:rsid w:val="00EA457E"/>
    <w:rsid w:val="00F9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FC7D"/>
  <w15:docId w15:val="{3F0E29CE-01F1-4D77-B68F-1F47EACF7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1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1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310C"/>
  </w:style>
  <w:style w:type="paragraph" w:styleId="a5">
    <w:name w:val="List Paragraph"/>
    <w:basedOn w:val="a"/>
    <w:uiPriority w:val="34"/>
    <w:qFormat/>
    <w:rsid w:val="00917CE1"/>
    <w:pPr>
      <w:widowControl w:val="0"/>
      <w:autoSpaceDE w:val="0"/>
      <w:autoSpaceDN w:val="0"/>
      <w:spacing w:after="0" w:line="360" w:lineRule="auto"/>
      <w:ind w:left="505" w:firstLine="707"/>
      <w:jc w:val="both"/>
    </w:pPr>
    <w:rPr>
      <w:rFonts w:ascii="Times New Roman" w:eastAsia="Times New Roman" w:hAnsi="Times New Roman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1315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Lexin</dc:creator>
  <cp:lastModifiedBy>Олексій Ігнатьєв</cp:lastModifiedBy>
  <cp:revision>2</cp:revision>
  <dcterms:created xsi:type="dcterms:W3CDTF">2025-06-24T19:22:00Z</dcterms:created>
  <dcterms:modified xsi:type="dcterms:W3CDTF">2025-06-24T19:22:00Z</dcterms:modified>
</cp:coreProperties>
</file>