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7812BA3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6639A0DA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6F0151AD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12F0A6DE" w:rsidR="0065024B" w:rsidRPr="006D5BED" w:rsidRDefault="002A0195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Юзков Олександр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2A019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01BF5" w14:textId="77777777" w:rsidR="0065024B" w:rsidRPr="002A019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D8E26" w14:textId="77777777" w:rsidR="0065024B" w:rsidRPr="002A0195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2A0195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6631BC" w14:textId="65969CD6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видами діалогових вікон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39A2730" w14:textId="74EE2417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вікна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7D1455CB" w14:textId="4BDE1336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налаштування діалогових панелей та організації їх взаємодії з користувачем.</w:t>
      </w:r>
    </w:p>
    <w:p w14:paraId="102C362C" w14:textId="0DD118E1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Зрозуміти концепцію черги повідомлень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26FF58" w14:textId="15DFA52D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роботу з обробником повідомлень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721E7FC6" w14:textId="5472BF53" w:rsidR="000372E4" w:rsidRPr="002A0195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Опанувати створення та використання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4A8A621C" w14:textId="58DBCD21" w:rsidR="0065024B" w:rsidRPr="002A0195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з компонентом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з прокручуванням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ознайомитися з принципами створення адаптерів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  <w:r w:rsidR="0065024B"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2A0195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8FEDCE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новий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шаблон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Empty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Views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Activity</w:t>
      </w:r>
      <w:proofErr w:type="spellEnd"/>
    </w:p>
    <w:p w14:paraId="04A2BE0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 для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ефективного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сіток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з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завантажуються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асинхронно.</w:t>
      </w:r>
    </w:p>
    <w:p w14:paraId="72618D66" w14:textId="5F831224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7A875B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Асинхронне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2EA766EE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метод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loadDataInBackground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фоновому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потоці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основного потоку (UI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thread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7248D2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методу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470E92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loadDataInBackground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106B9E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new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() -&gt; {</w:t>
      </w:r>
    </w:p>
    <w:p w14:paraId="3A15A11E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List&lt;String&gt;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initialData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Arrays.asList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6AD2BC7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5",</w:t>
      </w:r>
    </w:p>
    <w:p w14:paraId="3195D0EB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9", "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10"</w:t>
      </w:r>
    </w:p>
    <w:p w14:paraId="5B7C823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29B5BD4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1EBF8A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0FA6DDB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(2000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945B0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e) {</w:t>
      </w:r>
      <w:proofErr w:type="gramEnd"/>
    </w:p>
    <w:p w14:paraId="4974A8BB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e.printStackTrace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B79E694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E8F6AA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FC1715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handler.post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() -&gt; {</w:t>
      </w:r>
    </w:p>
    <w:p w14:paraId="380E6F3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data.addAll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initialData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CCDBB72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adapter.notifyDataSetChanged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1B9CC0C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});</w:t>
      </w:r>
    </w:p>
    <w:p w14:paraId="679D881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start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217B7BE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194C3B2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C8748C0" w14:textId="77777777" w:rsidR="002A0195" w:rsidRPr="002A0195" w:rsidRDefault="002A0195" w:rsidP="002A019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фоні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Thread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запобігає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блокуванню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основного потоку.</w:t>
      </w:r>
    </w:p>
    <w:p w14:paraId="0CFEBCF4" w14:textId="77777777" w:rsidR="002A0195" w:rsidRPr="002A0195" w:rsidRDefault="002A0195" w:rsidP="002A019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Імітація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Thread.sleep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(2000) для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затримки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сервера.</w:t>
      </w:r>
    </w:p>
    <w:p w14:paraId="23A38FE5" w14:textId="77777777" w:rsidR="002A0195" w:rsidRPr="002A0195" w:rsidRDefault="002A0195" w:rsidP="002A019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Завантажені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handler.post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додаються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адаптера.</w:t>
      </w:r>
    </w:p>
    <w:p w14:paraId="54D400F5" w14:textId="173B784E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359CC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Додаємо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</w:p>
    <w:p w14:paraId="77CB8B93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androidx.recyclerview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.widget.RecyclerView</w:t>
      </w:r>
      <w:proofErr w:type="spellEnd"/>
    </w:p>
    <w:p w14:paraId="56B68315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="@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+id/list"</w:t>
      </w:r>
    </w:p>
    <w:p w14:paraId="32CFA00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="0dp"</w:t>
      </w:r>
    </w:p>
    <w:p w14:paraId="623C3AB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="0dp"</w:t>
      </w:r>
    </w:p>
    <w:p w14:paraId="3BA53B1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tools:listitem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="@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layout/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list_item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4CD905E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tools:itemCount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="10"</w:t>
      </w:r>
    </w:p>
    <w:p w14:paraId="3CC41DE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_marginStart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="4dp"</w:t>
      </w:r>
    </w:p>
    <w:p w14:paraId="4ABBD61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_marginEnd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="4dp"</w:t>
      </w:r>
    </w:p>
    <w:p w14:paraId="23124DBD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app:layoutManager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="androidx.recyclerview.widget.LinearLayoutManager"</w:t>
      </w:r>
    </w:p>
    <w:p w14:paraId="103D036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="parent"</w:t>
      </w:r>
    </w:p>
    <w:p w14:paraId="0FB88C05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="parent"</w:t>
      </w:r>
    </w:p>
    <w:p w14:paraId="35E04A1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="parent"</w:t>
      </w:r>
    </w:p>
    <w:p w14:paraId="78886AD7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="parent" /&gt;</w:t>
      </w:r>
    </w:p>
    <w:p w14:paraId="2477A34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фрагмент коду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компонент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вертикального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лінійного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використанню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LinearLayoutManager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C0C214" w14:textId="06CD90DF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E22B78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MainActivity</w:t>
      </w:r>
      <w:proofErr w:type="spellEnd"/>
    </w:p>
    <w:p w14:paraId="64AA68E4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ініціалізації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886EBE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setupRecyclerView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B1537DD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id.list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80CFA9E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adapter = new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MyAdapter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(data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4F7577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recyclerView.setAdapter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(adapter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E24DE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recyclerView.setLayoutManager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LinearLayoutManager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(this)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7D4B964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16D91D0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23A6384" w14:textId="77777777" w:rsidR="002A0195" w:rsidRPr="002A0195" w:rsidRDefault="002A0195" w:rsidP="002A019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Адаптер: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MyAdapter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08829D" w14:textId="77777777" w:rsidR="002A0195" w:rsidRPr="002A0195" w:rsidRDefault="002A0195" w:rsidP="002A0195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Менеджер макету: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LinearLayoutManager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лінійне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879BB3" w14:textId="425BC5B2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CF3A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адаптер</w:t>
      </w:r>
    </w:p>
    <w:p w14:paraId="39CB138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адаптера:</w:t>
      </w:r>
    </w:p>
    <w:p w14:paraId="3EB9B435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static class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MyAdapter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RecyclerView.Adapter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MyAdapter.ViewHolder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&gt; {</w:t>
      </w:r>
    </w:p>
    <w:p w14:paraId="754320A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private final List&lt;String&gt;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2B47B65A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2B69E4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MyAdapter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List&lt;String&gt;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data) {</w:t>
      </w:r>
      <w:proofErr w:type="gramEnd"/>
    </w:p>
    <w:p w14:paraId="118A4FC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this.data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022474F8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BA80D7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1A1B27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@NonNull</w:t>
      </w:r>
    </w:p>
    <w:p w14:paraId="49906E2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44DD9BFD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onCreateViewHolder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@NonNull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ViewGroup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parent, int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viewType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4B6150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View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LayoutInflater.from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parent.getContext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58505D8A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.inflate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(android.R.layout.simple_list_item_1, parent, false);</w:t>
      </w:r>
    </w:p>
    <w:p w14:paraId="1E216E5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(view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92FF7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95E1A85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2C27F2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3B0561A1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onBindViewHolder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@NonNull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holder, int position) {</w:t>
      </w:r>
    </w:p>
    <w:p w14:paraId="587F3AD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holder.textView.setText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(position));</w:t>
      </w:r>
    </w:p>
    <w:p w14:paraId="24017D1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82972B0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21A9C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3B7AD09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getItemCount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1A2265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data.size</w:t>
      </w:r>
      <w:proofErr w:type="spellEnd"/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4A6F6B5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45362A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FDA0D3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class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RecyclerView.ViewHolder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160FA2E9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0E97977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E5CC9B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View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itemView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5E7323F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super(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itemView</w:t>
      </w:r>
      <w:proofErr w:type="spellEnd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7F6FDC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itemView.findViewById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(android.R.id.text1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F2FDA6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4F9A204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27C9760E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6C2C1A3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88B8027" w14:textId="77777777" w:rsidR="002A0195" w:rsidRPr="002A0195" w:rsidRDefault="002A0195" w:rsidP="002A019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Конструктор: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AC02E6A" w14:textId="77777777" w:rsidR="002A0195" w:rsidRPr="002A0195" w:rsidRDefault="002A0195" w:rsidP="002A019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onCreateViewHolder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 для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C14E9C" w14:textId="77777777" w:rsidR="002A0195" w:rsidRPr="002A0195" w:rsidRDefault="002A0195" w:rsidP="002A019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onBindViewHolder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 для кожного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списку.</w:t>
      </w:r>
    </w:p>
    <w:p w14:paraId="57F16FB1" w14:textId="77777777" w:rsidR="002A0195" w:rsidRPr="002A0195" w:rsidRDefault="002A0195" w:rsidP="002A019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getItemCount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56BBE8" w14:textId="77777777" w:rsidR="002A0195" w:rsidRPr="002A0195" w:rsidRDefault="002A0195" w:rsidP="002A0195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повторного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E738E9E" w14:textId="5A31BE19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332D58" w14:textId="77777777" w:rsidR="002A0195" w:rsidRPr="002A0195" w:rsidRDefault="002A0195" w:rsidP="002A01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605F832D" w14:textId="77777777" w:rsidR="002A0195" w:rsidRPr="002A0195" w:rsidRDefault="002A0195" w:rsidP="002A019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Після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запуску методу </w:t>
      </w:r>
      <w:proofErr w:type="spellStart"/>
      <w:proofErr w:type="gram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loadDataInBackground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завантажуються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фоні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383900" w14:textId="77777777" w:rsidR="002A0195" w:rsidRPr="002A0195" w:rsidRDefault="002A0195" w:rsidP="002A019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Через 2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секунди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оновлюється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в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RecyclerView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EFA52B" w14:textId="77777777" w:rsidR="002A0195" w:rsidRPr="002A0195" w:rsidRDefault="002A0195" w:rsidP="002A0195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Адаптер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оптимізоване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повторне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ViewHolder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F08C5C" w14:textId="77777777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</w:rPr>
        <w:t xml:space="preserve">Під час практичної роботи було створено додаток, який дозволяє ознайомитися з основними типами діалогових панелей та їх атрибутами для налаштування. Також було засвоєно концепцію черги повідомлень і обробки подій за допомогою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 xml:space="preserve">. Крім того, набуто навичок роботи з компонентом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списків з прокручуванням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>, а також використання адаптерів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Adapters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>) і керування даними у списках.</w:t>
      </w:r>
    </w:p>
    <w:p w14:paraId="1CD42E5B" w14:textId="66CF4778" w:rsidR="0065024B" w:rsidRPr="002A0195" w:rsidRDefault="000372E4" w:rsidP="00F632D2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65024B"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2A0195" w:rsidRPr="002A0195">
        <w:rPr>
          <w:rFonts w:ascii="Times New Roman" w:hAnsi="Times New Roman" w:cs="Times New Roman"/>
          <w:sz w:val="28"/>
          <w:szCs w:val="28"/>
        </w:rPr>
        <w:t>https://youtu.be/R4VGiF7v7T0</w:t>
      </w:r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1447A" w14:textId="2193B041" w:rsidR="00244064" w:rsidRPr="00244064" w:rsidRDefault="00244064" w:rsidP="00244064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en-US"/>
        </w:rPr>
        <w:t>Recycler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. URL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 w:rsidRPr="002A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.11.2024)</w:t>
      </w:r>
    </w:p>
    <w:p w14:paraId="099CEAC0" w14:textId="1E6FA957" w:rsidR="00D87CF7" w:rsidRPr="00D87CF7" w:rsidRDefault="00D87CF7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. URL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 w:rsidRPr="002A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A0195">
        <w:rPr>
          <w:rFonts w:ascii="Times New Roman" w:eastAsia="Times New Roman" w:hAnsi="Times New Roman" w:cs="Times New Roman"/>
          <w:sz w:val="28"/>
          <w:szCs w:val="28"/>
          <w:lang w:val="uk-UA"/>
        </w:rPr>
        <w:t>31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ru-RU"/>
        </w:rPr>
        <w:t>.11.2024)</w:t>
      </w:r>
    </w:p>
    <w:p w14:paraId="74457F83" w14:textId="0CBA6540" w:rsidR="00D87CF7" w:rsidRPr="00E75CD8" w:rsidRDefault="00244064" w:rsidP="00E75CD8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dialogs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hyperlink r:id="rId9" w:history="1">
        <w:r w:rsidRPr="009F5D8D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Pr="002A01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(дата звернення: </w:t>
      </w:r>
      <w:r w:rsidR="002A0195">
        <w:rPr>
          <w:rFonts w:ascii="Times New Roman" w:eastAsia="Times New Roman" w:hAnsi="Times New Roman" w:cs="Times New Roman"/>
          <w:sz w:val="28"/>
          <w:szCs w:val="28"/>
          <w:lang w:val="uk-UA"/>
        </w:rPr>
        <w:t>31</w:t>
      </w:r>
      <w:r w:rsidRPr="002A0195">
        <w:rPr>
          <w:rFonts w:ascii="Times New Roman" w:eastAsia="Times New Roman" w:hAnsi="Times New Roman" w:cs="Times New Roman"/>
          <w:sz w:val="28"/>
          <w:szCs w:val="28"/>
          <w:lang w:val="uk-UA"/>
        </w:rPr>
        <w:t>.11.2024)</w:t>
      </w:r>
    </w:p>
    <w:p w14:paraId="059C073A" w14:textId="37D7385B" w:rsidR="0065024B" w:rsidRPr="002A0195" w:rsidRDefault="0065024B" w:rsidP="0065024B">
      <w:pPr>
        <w:spacing w:after="160" w:line="259" w:lineRule="auto"/>
        <w:rPr>
          <w:rFonts w:ascii="Times New Roman" w:hAnsi="Times New Roman" w:cs="Times New Roman"/>
          <w:lang w:val="ru-RU"/>
        </w:rPr>
      </w:pPr>
    </w:p>
    <w:sectPr w:rsidR="0065024B" w:rsidRPr="002A0195" w:rsidSect="008260AA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FFD8B" w14:textId="77777777" w:rsidR="00FB7865" w:rsidRDefault="00FB7865" w:rsidP="00F06380">
      <w:pPr>
        <w:spacing w:line="240" w:lineRule="auto"/>
      </w:pPr>
      <w:r>
        <w:separator/>
      </w:r>
    </w:p>
  </w:endnote>
  <w:endnote w:type="continuationSeparator" w:id="0">
    <w:p w14:paraId="2064FBA1" w14:textId="77777777" w:rsidR="00FB7865" w:rsidRDefault="00FB7865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63875" w14:textId="77777777" w:rsidR="00FB7865" w:rsidRDefault="00FB7865" w:rsidP="00F06380">
      <w:pPr>
        <w:spacing w:line="240" w:lineRule="auto"/>
      </w:pPr>
      <w:r>
        <w:separator/>
      </w:r>
    </w:p>
  </w:footnote>
  <w:footnote w:type="continuationSeparator" w:id="0">
    <w:p w14:paraId="12D9C54E" w14:textId="77777777" w:rsidR="00FB7865" w:rsidRDefault="00FB7865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339A"/>
    <w:multiLevelType w:val="multilevel"/>
    <w:tmpl w:val="ACF84A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86563"/>
    <w:multiLevelType w:val="multilevel"/>
    <w:tmpl w:val="98A6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26DE"/>
    <w:multiLevelType w:val="multilevel"/>
    <w:tmpl w:val="AF1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70E4C"/>
    <w:multiLevelType w:val="multilevel"/>
    <w:tmpl w:val="718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406F0"/>
    <w:multiLevelType w:val="multilevel"/>
    <w:tmpl w:val="C5748C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13130"/>
    <w:multiLevelType w:val="multilevel"/>
    <w:tmpl w:val="710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83159">
    <w:abstractNumId w:val="2"/>
  </w:num>
  <w:num w:numId="2" w16cid:durableId="2133473801">
    <w:abstractNumId w:val="3"/>
  </w:num>
  <w:num w:numId="3" w16cid:durableId="1508056831">
    <w:abstractNumId w:val="7"/>
  </w:num>
  <w:num w:numId="4" w16cid:durableId="638805404">
    <w:abstractNumId w:val="6"/>
  </w:num>
  <w:num w:numId="5" w16cid:durableId="483158747">
    <w:abstractNumId w:val="0"/>
  </w:num>
  <w:num w:numId="6" w16cid:durableId="1377896174">
    <w:abstractNumId w:val="5"/>
  </w:num>
  <w:num w:numId="7" w16cid:durableId="1566069219">
    <w:abstractNumId w:val="4"/>
  </w:num>
  <w:num w:numId="8" w16cid:durableId="825783155">
    <w:abstractNumId w:val="1"/>
  </w:num>
  <w:num w:numId="9" w16cid:durableId="1077744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372E4"/>
    <w:rsid w:val="00086591"/>
    <w:rsid w:val="000C3A09"/>
    <w:rsid w:val="000C4BF7"/>
    <w:rsid w:val="000C7977"/>
    <w:rsid w:val="000E14DD"/>
    <w:rsid w:val="0010668B"/>
    <w:rsid w:val="00244064"/>
    <w:rsid w:val="0026769C"/>
    <w:rsid w:val="002A0195"/>
    <w:rsid w:val="00315C44"/>
    <w:rsid w:val="00376F36"/>
    <w:rsid w:val="00380CCD"/>
    <w:rsid w:val="003C3D2A"/>
    <w:rsid w:val="004535F5"/>
    <w:rsid w:val="004D0E34"/>
    <w:rsid w:val="004D70A1"/>
    <w:rsid w:val="005351A2"/>
    <w:rsid w:val="0055163F"/>
    <w:rsid w:val="00555853"/>
    <w:rsid w:val="005642B3"/>
    <w:rsid w:val="00591633"/>
    <w:rsid w:val="00603E78"/>
    <w:rsid w:val="0060769F"/>
    <w:rsid w:val="00612D5B"/>
    <w:rsid w:val="0065024B"/>
    <w:rsid w:val="00656651"/>
    <w:rsid w:val="00666AEA"/>
    <w:rsid w:val="00674E22"/>
    <w:rsid w:val="0068068D"/>
    <w:rsid w:val="006D5BED"/>
    <w:rsid w:val="00735545"/>
    <w:rsid w:val="00762931"/>
    <w:rsid w:val="00815122"/>
    <w:rsid w:val="008260AA"/>
    <w:rsid w:val="00834728"/>
    <w:rsid w:val="00856933"/>
    <w:rsid w:val="00937CA7"/>
    <w:rsid w:val="00982F74"/>
    <w:rsid w:val="009F5D8D"/>
    <w:rsid w:val="00A466AE"/>
    <w:rsid w:val="00B6380C"/>
    <w:rsid w:val="00B91C81"/>
    <w:rsid w:val="00C10C41"/>
    <w:rsid w:val="00C958A3"/>
    <w:rsid w:val="00CC1A2F"/>
    <w:rsid w:val="00D87CF7"/>
    <w:rsid w:val="00E113A6"/>
    <w:rsid w:val="00E726EB"/>
    <w:rsid w:val="00E75CD8"/>
    <w:rsid w:val="00F06380"/>
    <w:rsid w:val="00F07DE6"/>
    <w:rsid w:val="00F16290"/>
    <w:rsid w:val="00F61542"/>
    <w:rsid w:val="00F632D2"/>
    <w:rsid w:val="00FB7865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762931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8569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os/Hand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x/recyclerview/widget/Recycl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develop/ui/views/components/dialog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Александр Юзков</cp:lastModifiedBy>
  <cp:revision>2</cp:revision>
  <dcterms:created xsi:type="dcterms:W3CDTF">2025-01-01T16:56:00Z</dcterms:created>
  <dcterms:modified xsi:type="dcterms:W3CDTF">2025-01-01T16:56:00Z</dcterms:modified>
</cp:coreProperties>
</file>