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6968" w14:textId="77777777" w:rsidR="004C0268" w:rsidRPr="00AA2F50" w:rsidRDefault="00000000" w:rsidP="00AA2F50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звіт"/>
      <w:r w:rsidRPr="00AA2F50">
        <w:rPr>
          <w:rFonts w:ascii="Times New Roman" w:hAnsi="Times New Roman" w:cs="Times New Roman"/>
          <w:color w:val="auto"/>
          <w:sz w:val="28"/>
          <w:szCs w:val="28"/>
        </w:rPr>
        <w:t>ЗВІТ</w:t>
      </w:r>
    </w:p>
    <w:p w14:paraId="789AAB78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лабораторна-робота-3"/>
      <w:r w:rsidRPr="00AA2F50">
        <w:rPr>
          <w:rFonts w:ascii="Times New Roman" w:hAnsi="Times New Roman" w:cs="Times New Roman"/>
          <w:color w:val="auto"/>
          <w:sz w:val="28"/>
          <w:szCs w:val="28"/>
        </w:rPr>
        <w:t>Лабораторна робота №3</w:t>
      </w:r>
    </w:p>
    <w:p w14:paraId="60B121FD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2" w:name="X3ba805a7c0c4eae49316f0f948e30c20a24062b"/>
      <w:r w:rsidRPr="00AA2F50">
        <w:rPr>
          <w:rFonts w:ascii="Times New Roman" w:hAnsi="Times New Roman" w:cs="Times New Roman"/>
          <w:color w:val="auto"/>
        </w:rPr>
        <w:t>«Розробка бізнес логіки та функцій адміністрування серверної частини системи»</w:t>
      </w:r>
    </w:p>
    <w:p w14:paraId="5649C86B" w14:textId="6D264B9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  <w:r w:rsidRPr="00AA2F50">
        <w:rPr>
          <w:rFonts w:ascii="Times New Roman" w:hAnsi="Times New Roman" w:cs="Times New Roman"/>
          <w:sz w:val="28"/>
          <w:szCs w:val="28"/>
        </w:rPr>
        <w:t xml:space="preserve"> Ходус Данило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Група:</w:t>
      </w:r>
      <w:r w:rsidRPr="00AA2F50">
        <w:rPr>
          <w:rFonts w:ascii="Times New Roman" w:hAnsi="Times New Roman" w:cs="Times New Roman"/>
          <w:sz w:val="28"/>
          <w:szCs w:val="28"/>
        </w:rPr>
        <w:t xml:space="preserve"> ПЗПі-23-10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RobDeliveryAPI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Система автоматизації процесів доставки із використанням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роботизованих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систем</w:t>
      </w:r>
    </w:p>
    <w:p w14:paraId="679A9EF0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мета-роботи"/>
      <w:bookmarkStart w:id="4" w:name="_Hlk213592811"/>
      <w:bookmarkEnd w:id="1"/>
      <w:bookmarkEnd w:id="2"/>
      <w:r w:rsidRPr="00AA2F50">
        <w:rPr>
          <w:rFonts w:ascii="Times New Roman" w:hAnsi="Times New Roman" w:cs="Times New Roman"/>
          <w:color w:val="auto"/>
          <w:sz w:val="28"/>
          <w:szCs w:val="28"/>
        </w:rPr>
        <w:t>1. МЕТА РОБОТИ</w:t>
      </w:r>
    </w:p>
    <w:p w14:paraId="20A18241" w14:textId="214B3F01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Розробити бізнес-логіку серверної частини програмної системи для автоматизації процесів доставки з використанням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роботизованих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систем, а також реалізувати функції адміністрування системи.</w:t>
      </w:r>
    </w:p>
    <w:p w14:paraId="6F0EB7E6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завдання-лабораторної-роботи"/>
      <w:bookmarkEnd w:id="3"/>
      <w:r w:rsidRPr="00AA2F50">
        <w:rPr>
          <w:rFonts w:ascii="Times New Roman" w:hAnsi="Times New Roman" w:cs="Times New Roman"/>
          <w:color w:val="auto"/>
          <w:sz w:val="28"/>
          <w:szCs w:val="28"/>
        </w:rPr>
        <w:t>2. ЗАВДАННЯ ЛАБОРАТОРНОЇ РОБОТИ</w:t>
      </w:r>
    </w:p>
    <w:p w14:paraId="22B1ECEA" w14:textId="77777777" w:rsidR="004C0268" w:rsidRPr="00AA2F50" w:rsidRDefault="00000000" w:rsidP="00AA2F5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Спроектувати алгоритми бізнес-логіки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розробити алгоритми для основних операцій з даними, обробки запитів від клієнтів та виконання специфічних правил роботи системи.</w:t>
      </w:r>
    </w:p>
    <w:p w14:paraId="1EDA9850" w14:textId="77777777" w:rsidR="004C0268" w:rsidRPr="00AA2F50" w:rsidRDefault="00000000" w:rsidP="00AA2F5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Розробити функції адміністрування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реалізувати функції управління користувачами, системними параметрами, моніторингу активності, доступу до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та управління ролями.</w:t>
      </w:r>
    </w:p>
    <w:p w14:paraId="243A8377" w14:textId="72249639" w:rsidR="004C0268" w:rsidRPr="00AA2F50" w:rsidRDefault="00000000" w:rsidP="00AA2F5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Створити програмну реалізацію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імплементувати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програмний код для бізнес-логіки та функцій адміністрування на серверній частині.</w:t>
      </w:r>
    </w:p>
    <w:p w14:paraId="73D23E80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архітектура-системи"/>
      <w:bookmarkEnd w:id="5"/>
      <w:r w:rsidRPr="00AA2F50">
        <w:rPr>
          <w:rFonts w:ascii="Times New Roman" w:hAnsi="Times New Roman" w:cs="Times New Roman"/>
          <w:color w:val="auto"/>
          <w:sz w:val="28"/>
          <w:szCs w:val="28"/>
        </w:rPr>
        <w:t>3. АРХІТЕКТУРА СИСТЕМИ</w:t>
      </w:r>
    </w:p>
    <w:p w14:paraId="63B49F45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Проект реалізовано з використанням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з 4 шарами:</w:t>
      </w:r>
    </w:p>
    <w:p w14:paraId="234F1420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7" w:name="шари-архітектури"/>
      <w:r w:rsidRPr="00AA2F50">
        <w:rPr>
          <w:rFonts w:ascii="Times New Roman" w:hAnsi="Times New Roman" w:cs="Times New Roman"/>
          <w:color w:val="auto"/>
        </w:rPr>
        <w:t>3.1 Шари архітектури</w:t>
      </w:r>
    </w:p>
    <w:p w14:paraId="2BC3E558" w14:textId="77777777" w:rsidR="004C0268" w:rsidRPr="00AA2F50" w:rsidRDefault="00000000" w:rsidP="00AA2F50">
      <w:pPr>
        <w:pStyle w:val="Compact"/>
        <w:numPr>
          <w:ilvl w:val="0"/>
          <w:numId w:val="3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Entities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Domain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доменні моделі,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енуми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та інтерфейси репозиторіїв</w:t>
      </w:r>
    </w:p>
    <w:p w14:paraId="15423305" w14:textId="77777777" w:rsidR="004C0268" w:rsidRPr="00AA2F50" w:rsidRDefault="00000000" w:rsidP="00AA2F50">
      <w:pPr>
        <w:pStyle w:val="Compact"/>
        <w:numPr>
          <w:ilvl w:val="0"/>
          <w:numId w:val="3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Infrastructure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Access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робота з базою даних через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27ABF653" w14:textId="77777777" w:rsidR="004C0268" w:rsidRPr="00AA2F50" w:rsidRDefault="00000000" w:rsidP="00AA2F50">
      <w:pPr>
        <w:pStyle w:val="Compact"/>
        <w:numPr>
          <w:ilvl w:val="0"/>
          <w:numId w:val="3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Business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Logic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бізнес-логіка, сервіси та DTO</w:t>
      </w:r>
    </w:p>
    <w:p w14:paraId="0B1587C7" w14:textId="77777777" w:rsidR="004C0268" w:rsidRPr="00AA2F50" w:rsidRDefault="00000000" w:rsidP="00AA2F50">
      <w:pPr>
        <w:pStyle w:val="Compact"/>
        <w:numPr>
          <w:ilvl w:val="0"/>
          <w:numId w:val="3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RobDeliveryAPI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REST API контролери та конфігурація</w:t>
      </w:r>
    </w:p>
    <w:p w14:paraId="5406848E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8" w:name="ключові-патерни-проектування"/>
      <w:bookmarkEnd w:id="7"/>
      <w:r w:rsidRPr="00AA2F50">
        <w:rPr>
          <w:rFonts w:ascii="Times New Roman" w:hAnsi="Times New Roman" w:cs="Times New Roman"/>
          <w:color w:val="auto"/>
        </w:rPr>
        <w:t xml:space="preserve">3.2 Ключові </w:t>
      </w:r>
      <w:proofErr w:type="spellStart"/>
      <w:r w:rsidRPr="00AA2F50">
        <w:rPr>
          <w:rFonts w:ascii="Times New Roman" w:hAnsi="Times New Roman" w:cs="Times New Roman"/>
          <w:color w:val="auto"/>
        </w:rPr>
        <w:t>патерни</w:t>
      </w:r>
      <w:proofErr w:type="spellEnd"/>
      <w:r w:rsidRPr="00AA2F50">
        <w:rPr>
          <w:rFonts w:ascii="Times New Roman" w:hAnsi="Times New Roman" w:cs="Times New Roman"/>
          <w:color w:val="auto"/>
        </w:rPr>
        <w:t xml:space="preserve"> проектування</w:t>
      </w:r>
    </w:p>
    <w:p w14:paraId="19181C52" w14:textId="77777777" w:rsidR="004C0268" w:rsidRPr="00AA2F50" w:rsidRDefault="00000000" w:rsidP="00AA2F50">
      <w:pPr>
        <w:pStyle w:val="Compact"/>
        <w:numPr>
          <w:ilvl w:val="0"/>
          <w:numId w:val="4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GenericRepository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+ спеціалізовані репозиторії</w:t>
      </w:r>
    </w:p>
    <w:p w14:paraId="4D033C5F" w14:textId="77777777" w:rsidR="004C0268" w:rsidRPr="00AA2F50" w:rsidRDefault="00000000" w:rsidP="00AA2F50">
      <w:pPr>
        <w:pStyle w:val="Compact"/>
        <w:numPr>
          <w:ilvl w:val="0"/>
          <w:numId w:val="4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бізнес-логіка винесена в сервіси</w:t>
      </w:r>
    </w:p>
    <w:p w14:paraId="102FE666" w14:textId="77777777" w:rsidR="004C0268" w:rsidRPr="00AA2F50" w:rsidRDefault="00000000" w:rsidP="00AA2F50">
      <w:pPr>
        <w:pStyle w:val="Compact"/>
        <w:numPr>
          <w:ilvl w:val="0"/>
          <w:numId w:val="4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всі залежності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ін’єктуються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через конструктор</w:t>
      </w:r>
    </w:p>
    <w:p w14:paraId="4B8A0DA2" w14:textId="522B49D2" w:rsidR="004C0268" w:rsidRPr="00AA2F50" w:rsidRDefault="00000000" w:rsidP="00AA2F50">
      <w:pPr>
        <w:pStyle w:val="Compact"/>
        <w:numPr>
          <w:ilvl w:val="0"/>
          <w:numId w:val="4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DTO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використання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для API контрактів</w:t>
      </w:r>
    </w:p>
    <w:p w14:paraId="0A39E250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проектування-алгоритмів-бізнес-логіки"/>
      <w:bookmarkEnd w:id="6"/>
      <w:bookmarkEnd w:id="8"/>
      <w:r w:rsidRPr="00AA2F50">
        <w:rPr>
          <w:rFonts w:ascii="Times New Roman" w:hAnsi="Times New Roman" w:cs="Times New Roman"/>
          <w:color w:val="auto"/>
          <w:sz w:val="28"/>
          <w:szCs w:val="28"/>
        </w:rPr>
        <w:t>4. ПРОЕКТУВАННЯ АЛГОРИТМІВ БІЗНЕС-ЛОГІКИ</w:t>
      </w:r>
    </w:p>
    <w:p w14:paraId="69ABBE19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0" w:name="Xf8cec633901ac1834fc5d10ade06405ead8de04"/>
      <w:r w:rsidRPr="00AA2F50">
        <w:rPr>
          <w:rFonts w:ascii="Times New Roman" w:hAnsi="Times New Roman" w:cs="Times New Roman"/>
          <w:color w:val="auto"/>
        </w:rPr>
        <w:t>4.1 Алгоритм створення та управління замовленнями</w:t>
      </w:r>
    </w:p>
    <w:p w14:paraId="7CA8B745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</w:t>
      </w:r>
      <w:proofErr w:type="spellEnd"/>
    </w:p>
    <w:p w14:paraId="6F8BCB5F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алгоритм-створення-замовлення"/>
      <w:r w:rsidRPr="00AA2F50">
        <w:rPr>
          <w:rFonts w:ascii="Times New Roman" w:hAnsi="Times New Roman" w:cs="Times New Roman"/>
          <w:color w:val="auto"/>
          <w:sz w:val="28"/>
          <w:szCs w:val="28"/>
        </w:rPr>
        <w:t>4.1.1 Алгоритм створення замовлення</w:t>
      </w:r>
    </w:p>
    <w:p w14:paraId="6105FEB6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Вхідні дані: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ID відправника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CreateOrderDTO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RecipientId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ProductPrice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IsProductPaid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)</w:t>
      </w:r>
    </w:p>
    <w:p w14:paraId="3E09680E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081A0D7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відправника:</w:t>
      </w:r>
    </w:p>
    <w:p w14:paraId="2D6FE5F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Перевірити існування відправника в БД</w:t>
      </w:r>
    </w:p>
    <w:p w14:paraId="112333A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Якщо не знайдено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</w:p>
    <w:p w14:paraId="30DB1BF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одержувача:</w:t>
      </w:r>
    </w:p>
    <w:p w14:paraId="18F9308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Перевірити існування одержувача в БД</w:t>
      </w:r>
    </w:p>
    <w:p w14:paraId="1768BCC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Якщо не знайдено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</w:p>
    <w:p w14:paraId="5B15FC36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15C9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3. Перевірка правил бізнес-логіки:</w:t>
      </w:r>
    </w:p>
    <w:p w14:paraId="1735F11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Відправник ≠ Одержувач</w:t>
      </w:r>
    </w:p>
    <w:p w14:paraId="4128AAC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Вага &gt; 0</w:t>
      </w:r>
    </w:p>
    <w:p w14:paraId="2EA448F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Ціна продукту ≥ 0</w:t>
      </w:r>
    </w:p>
    <w:p w14:paraId="258E77F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У відправника є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PersonalNodeId</w:t>
      </w:r>
      <w:proofErr w:type="spellEnd"/>
    </w:p>
    <w:p w14:paraId="63E1D3A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У одержувача є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PersonalNodeId</w:t>
      </w:r>
      <w:proofErr w:type="spellEnd"/>
    </w:p>
    <w:p w14:paraId="31F4B34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A42EE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4. Розрахунок вартості доставки:</w:t>
      </w:r>
    </w:p>
    <w:p w14:paraId="4CED359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DeliveryPrice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50 +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Weight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× 10)</w:t>
      </w:r>
    </w:p>
    <w:p w14:paraId="2B04EF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Формула: базова ціна 50 грн + 10 грн за кг</w:t>
      </w:r>
    </w:p>
    <w:p w14:paraId="7AE4190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9900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5. Створення сутності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42B485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Pending</w:t>
      </w:r>
      <w:proofErr w:type="spellEnd"/>
    </w:p>
    <w:p w14:paraId="295D537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sender.PersonalNodeId</w:t>
      </w:r>
      <w:proofErr w:type="spellEnd"/>
    </w:p>
    <w:p w14:paraId="339BD1A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recipient.PersonalNodeId</w:t>
      </w:r>
      <w:proofErr w:type="spellEnd"/>
    </w:p>
    <w:p w14:paraId="40B3CBF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DateTime.UtcNow</w:t>
      </w:r>
      <w:proofErr w:type="spellEnd"/>
    </w:p>
    <w:p w14:paraId="71F2281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E9B60F" w14:textId="4CA5065E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6. Збереження в БД та повернення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OrderResponseDTO</w:t>
      </w:r>
      <w:proofErr w:type="spellEnd"/>
    </w:p>
    <w:p w14:paraId="65FA102C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OrderService.cs:31-105</w:t>
      </w:r>
    </w:p>
    <w:p w14:paraId="454B6710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X76c3cececc04672fbcbd1bb31c2f9acd8c8d5f9"/>
      <w:bookmarkEnd w:id="11"/>
      <w:r w:rsidRPr="00AA2F50">
        <w:rPr>
          <w:rFonts w:ascii="Times New Roman" w:hAnsi="Times New Roman" w:cs="Times New Roman"/>
          <w:color w:val="auto"/>
          <w:sz w:val="28"/>
          <w:szCs w:val="28"/>
        </w:rPr>
        <w:t>4.1.2 Алгоритм призначення робота на замовлення</w:t>
      </w:r>
    </w:p>
    <w:p w14:paraId="78BDAD0C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Бізнес-правила: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Робот може бути призначений тільки у статусі “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” - Рівень батареї робота має бути ≥ 20% - Замовлення має бути у статусі “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” або “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”</w:t>
      </w:r>
    </w:p>
    <w:p w14:paraId="1FA49634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04F6B8D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1. Отримати замовлення з БД за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orderId</w:t>
      </w:r>
      <w:proofErr w:type="spellEnd"/>
    </w:p>
    <w:p w14:paraId="744A71D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Якщо не знайдено →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2725027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50B43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робота:</w:t>
      </w:r>
    </w:p>
    <w:p w14:paraId="2AC2188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Перевірити існування робота в БД</w:t>
      </w:r>
    </w:p>
    <w:p w14:paraId="21FD91A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Якщо не існує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</w:p>
    <w:p w14:paraId="3E31E07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456D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3. Перевірка доступності робота:</w:t>
      </w:r>
    </w:p>
    <w:p w14:paraId="4BDF126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Якщо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≠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Idle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InvalidOperationException</w:t>
      </w:r>
      <w:proofErr w:type="spellEnd"/>
    </w:p>
    <w:p w14:paraId="39C434A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Якщо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&lt; 20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InvalidOperationException</w:t>
      </w:r>
      <w:proofErr w:type="spellEnd"/>
    </w:p>
    <w:p w14:paraId="1CC69088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0DCDF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4. Перевірка статусу замовлення:</w:t>
      </w:r>
    </w:p>
    <w:p w14:paraId="4277185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Якщо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Cambria Math" w:hAnsi="Cambria Math" w:cs="Cambria Math"/>
          <w:sz w:val="28"/>
          <w:szCs w:val="28"/>
        </w:rPr>
        <w:t>∉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Pending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}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InvalidOperationException</w:t>
      </w:r>
      <w:proofErr w:type="spellEnd"/>
    </w:p>
    <w:p w14:paraId="747F0B4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7F1C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5. Призначення робота:</w:t>
      </w:r>
    </w:p>
    <w:p w14:paraId="750E171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order.RobotId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robotId</w:t>
      </w:r>
      <w:proofErr w:type="spellEnd"/>
    </w:p>
    <w:p w14:paraId="59E48F2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Якщо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Pending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Processing</w:t>
      </w:r>
      <w:proofErr w:type="spellEnd"/>
    </w:p>
    <w:p w14:paraId="6360D63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Delivering</w:t>
      </w:r>
      <w:proofErr w:type="spellEnd"/>
    </w:p>
    <w:p w14:paraId="25225A9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robot.CurrentNodeId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order.PickupNodeId</w:t>
      </w:r>
      <w:proofErr w:type="spellEnd"/>
    </w:p>
    <w:p w14:paraId="3BE07A86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D9EA3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6. Збереження змін в БД</w:t>
      </w:r>
    </w:p>
    <w:p w14:paraId="5A95A62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3E5B68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C05266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2311A6" w14:textId="2E981908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4468CF17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OrderService.cs:183-233</w:t>
      </w:r>
    </w:p>
    <w:p w14:paraId="03DD91A1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машина-станів-замовлення"/>
      <w:bookmarkEnd w:id="12"/>
      <w:r w:rsidRPr="00AA2F50">
        <w:rPr>
          <w:rFonts w:ascii="Times New Roman" w:hAnsi="Times New Roman" w:cs="Times New Roman"/>
          <w:color w:val="auto"/>
          <w:sz w:val="28"/>
          <w:szCs w:val="28"/>
        </w:rPr>
        <w:t>4.1.3 Машина станів замовлення</w:t>
      </w:r>
    </w:p>
    <w:p w14:paraId="66289305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Допустимі переходи між статусами:</w:t>
      </w:r>
    </w:p>
    <w:p w14:paraId="3D54B40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Pending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</w:p>
    <w:p w14:paraId="2B6CDD8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</w:p>
    <w:p w14:paraId="1F02ED5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</w:p>
    <w:p w14:paraId="27F11D3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[термінальний стан]</w:t>
      </w:r>
    </w:p>
    <w:p w14:paraId="3D9D163C" w14:textId="4E582E32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[термінальний стан]</w:t>
      </w:r>
    </w:p>
    <w:p w14:paraId="4E6AD975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валідації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переходів:</w:t>
      </w:r>
    </w:p>
    <w:p w14:paraId="1304407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IsValidStatusTransition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newStatus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52EDEC6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MATCH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19B795B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CASE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Pending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3F78A40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newStatus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2C1C907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CASE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601C27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newStatus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44EA7EE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CASE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E86DE0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newStatus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4F771B6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CASE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3255967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0C7F964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CASE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7178C66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427188F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DEFAULT:</w:t>
      </w:r>
    </w:p>
    <w:p w14:paraId="7425394A" w14:textId="416107B5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5313B947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OrderService.cs:322-334</w:t>
      </w:r>
    </w:p>
    <w:p w14:paraId="36B7BA20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алгоритм-скасування-замовлення"/>
      <w:bookmarkEnd w:id="13"/>
      <w:r w:rsidRPr="00AA2F50">
        <w:rPr>
          <w:rFonts w:ascii="Times New Roman" w:hAnsi="Times New Roman" w:cs="Times New Roman"/>
          <w:color w:val="auto"/>
          <w:sz w:val="28"/>
          <w:szCs w:val="28"/>
        </w:rPr>
        <w:t>4.1.4 Алгоритм скасування замовлення</w:t>
      </w:r>
    </w:p>
    <w:p w14:paraId="416C3597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Бізнес-правила: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Тільки відправник може скасувати замовлення - Можна скасувати тільки замовлення у статусі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При скасуванні, якщо робот був призначений, він повертається у статус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Idle</w:t>
      </w:r>
      <w:proofErr w:type="spellEnd"/>
    </w:p>
    <w:p w14:paraId="6F50C522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OrderService.cs:235-270</w:t>
      </w:r>
    </w:p>
    <w:p w14:paraId="08A79D0B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5" w:name="X2b1591259f4e06d783be2dbda45b8e160b1eb8f"/>
      <w:bookmarkEnd w:id="10"/>
      <w:bookmarkEnd w:id="14"/>
      <w:r w:rsidRPr="00AA2F50">
        <w:rPr>
          <w:rFonts w:ascii="Times New Roman" w:hAnsi="Times New Roman" w:cs="Times New Roman"/>
          <w:color w:val="auto"/>
        </w:rPr>
        <w:lastRenderedPageBreak/>
        <w:t>4.2 Алгоритм автоматичного виконання замовлення з оптимізацією маршруту</w:t>
      </w:r>
    </w:p>
    <w:p w14:paraId="214073DB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/OrderService.cs:336-822</w:t>
      </w:r>
    </w:p>
    <w:p w14:paraId="40A96FA0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Це найскладніший алгоритм системи, який автоматично знаходить оптимального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дрона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та планує маршрут доставки з урахуванням зарядних станцій.</w:t>
      </w:r>
    </w:p>
    <w:p w14:paraId="3F2C2983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загальний-алгоритм-executeorder"/>
      <w:r w:rsidRPr="00AA2F50">
        <w:rPr>
          <w:rFonts w:ascii="Times New Roman" w:hAnsi="Times New Roman" w:cs="Times New Roman"/>
          <w:color w:val="auto"/>
          <w:sz w:val="28"/>
          <w:szCs w:val="28"/>
        </w:rPr>
        <w:t xml:space="preserve">4.2.1 Загальний алгоритм </w:t>
      </w:r>
      <w:proofErr w:type="spellStart"/>
      <w:r w:rsidRPr="00AA2F50">
        <w:rPr>
          <w:rFonts w:ascii="Times New Roman" w:hAnsi="Times New Roman" w:cs="Times New Roman"/>
          <w:color w:val="auto"/>
          <w:sz w:val="28"/>
          <w:szCs w:val="28"/>
        </w:rPr>
        <w:t>ExecuteOrder</w:t>
      </w:r>
      <w:proofErr w:type="spellEnd"/>
    </w:p>
    <w:p w14:paraId="3135DDE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ExecuteOrderAsync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2ACB823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Отримати замовлення з БД</w:t>
      </w:r>
    </w:p>
    <w:p w14:paraId="4A52E3E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Якщо не знайдено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</w:p>
    <w:p w14:paraId="087FC88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7627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статусу</w:t>
      </w:r>
    </w:p>
    <w:p w14:paraId="02E57CA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Якщо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≠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Pending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InvalidOperationException</w:t>
      </w:r>
      <w:proofErr w:type="spellEnd"/>
    </w:p>
    <w:p w14:paraId="3403F29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DAFA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Отримати вузли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з БД</w:t>
      </w:r>
    </w:p>
    <w:p w14:paraId="00C7ECF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Якщо не знайдено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InvalidOperationException</w:t>
      </w:r>
      <w:proofErr w:type="spellEnd"/>
    </w:p>
    <w:p w14:paraId="41F3F95D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E0ED4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Знайти всіх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дронів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на зарядних станціях:</w:t>
      </w:r>
    </w:p>
    <w:p w14:paraId="2F11E7E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chargingDrones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GetByTypeAndStatusAsync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41D701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Якщо список порожній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InvalidOperationException</w:t>
      </w:r>
      <w:proofErr w:type="spellEnd"/>
    </w:p>
    <w:p w14:paraId="288CE0C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D8F4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Для кожного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дрона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розрахувати маршрут:</w:t>
      </w:r>
    </w:p>
    <w:p w14:paraId="69CE8CC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FOR EACH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chargingDrones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39957E0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canComplete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CalculateDroneRoute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</w:p>
    <w:p w14:paraId="44E09DD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F8F9D8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drone.CurrentNode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18B785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C658EB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3A1483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order.Weight</w:t>
      </w:r>
      <w:proofErr w:type="spellEnd"/>
    </w:p>
    <w:p w14:paraId="6A9B6B8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)</w:t>
      </w:r>
    </w:p>
    <w:p w14:paraId="41857BF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B1C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canComplete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minTotalDistance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7D53D78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</w:t>
      </w:r>
      <w:proofErr w:type="spellEnd"/>
    </w:p>
    <w:p w14:paraId="78290BD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</w:t>
      </w:r>
      <w:proofErr w:type="spellEnd"/>
    </w:p>
    <w:p w14:paraId="1946213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minTotalDistance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</w:p>
    <w:p w14:paraId="53C30A6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optimalBatteryUsage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</w:t>
      </w:r>
      <w:proofErr w:type="spellEnd"/>
    </w:p>
    <w:p w14:paraId="56CADB76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3328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6. Якщо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→ викинути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InvalidOperationException</w:t>
      </w:r>
      <w:proofErr w:type="spellEnd"/>
    </w:p>
    <w:p w14:paraId="4F1AC2B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F18D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7. Призначити оптимального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дрона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на замовлення:</w:t>
      </w:r>
    </w:p>
    <w:p w14:paraId="5CBC12D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AssignRobotToOrderAsync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optimalDrone.Id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4861F22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92E70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8. Відправити команду на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пристрій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дрона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(якщо IP налаштовано):</w:t>
      </w:r>
    </w:p>
    <w:p w14:paraId="6CFA814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Сформувати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DroneCommandDTO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waypoints</w:t>
      </w:r>
      <w:proofErr w:type="spellEnd"/>
    </w:p>
    <w:p w14:paraId="459453D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SendDeliveryCommandAsync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(IP,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Port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command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1C5BD8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15F02" w14:textId="66616753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9. Повернути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ExecuteOrderResponseDTO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з маршрутом та метриками</w:t>
      </w:r>
    </w:p>
    <w:p w14:paraId="12E69018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алгоритм-розрахунку-маршруту-дрона"/>
      <w:bookmarkEnd w:id="16"/>
      <w:r w:rsidRPr="00AA2F50">
        <w:rPr>
          <w:rFonts w:ascii="Times New Roman" w:hAnsi="Times New Roman" w:cs="Times New Roman"/>
          <w:color w:val="auto"/>
          <w:sz w:val="28"/>
          <w:szCs w:val="28"/>
        </w:rPr>
        <w:t xml:space="preserve">4.2.2 Алгоритм розрахунку маршруту </w:t>
      </w:r>
      <w:proofErr w:type="spellStart"/>
      <w:r w:rsidRPr="00AA2F50">
        <w:rPr>
          <w:rFonts w:ascii="Times New Roman" w:hAnsi="Times New Roman" w:cs="Times New Roman"/>
          <w:color w:val="auto"/>
          <w:sz w:val="28"/>
          <w:szCs w:val="28"/>
        </w:rPr>
        <w:t>дрона</w:t>
      </w:r>
      <w:proofErr w:type="spellEnd"/>
    </w:p>
    <w:p w14:paraId="0B8C55D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CalculateDroneRoute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packageWeight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40EF2C2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63A6A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Розрахунок дальності польоту</w:t>
      </w:r>
    </w:p>
    <w:p w14:paraId="23C43D4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drone.MaxFlightRangeMeters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100</w:t>
      </w:r>
    </w:p>
    <w:p w14:paraId="5BC2177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E4D97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// КРОК 1: Розрахунок маршруту до точки підбору (БЕЗ вантажу)</w:t>
      </w:r>
    </w:p>
    <w:p w14:paraId="516936D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canReach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routeToPickup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 =</w:t>
      </w:r>
    </w:p>
    <w:p w14:paraId="2CE09FE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CalculateRouteSegmentWithCharging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</w:p>
    <w:p w14:paraId="308E80D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2FC7A1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8AE34C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drone.BatteryLevel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224100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8796F7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segmentNumber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=1,</w:t>
      </w:r>
    </w:p>
    <w:p w14:paraId="2AFF84E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Travel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</w:t>
      </w:r>
    </w:p>
    <w:p w14:paraId="0511CD0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)</w:t>
      </w:r>
    </w:p>
    <w:p w14:paraId="0E1E2CA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36E94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canReach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0B1AFE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0, 0)</w:t>
      </w:r>
    </w:p>
    <w:p w14:paraId="3E3B89E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02C7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route.AddRange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routeToPickup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1015EF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distToPickup</w:t>
      </w:r>
      <w:proofErr w:type="spellEnd"/>
    </w:p>
    <w:p w14:paraId="3CC1701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A192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Додати сегмент підбору пакету</w:t>
      </w:r>
    </w:p>
    <w:p w14:paraId="00AB434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RouteSegment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{</w:t>
      </w:r>
    </w:p>
    <w:p w14:paraId="721090E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PickupPackage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",</w:t>
      </w:r>
    </w:p>
    <w:p w14:paraId="4A617C1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6F9AFC3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6F5170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 0</w:t>
      </w:r>
    </w:p>
    <w:p w14:paraId="47AF7D6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})</w:t>
      </w:r>
    </w:p>
    <w:p w14:paraId="2641825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A9CF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Розрахунок залишку батареї після досягнення точки підбору</w:t>
      </w:r>
    </w:p>
    <w:p w14:paraId="3341608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CalculateRemainingBattery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routeToPickup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0EECD7A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998A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КРОК 2: Розрахунок маршруту до точки доставки (З вантажем)</w:t>
      </w:r>
    </w:p>
    <w:p w14:paraId="36C2668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Ваговий коефіцієнт: зменшення дальності на 1% за кг, мінімум 50% ефективності</w:t>
      </w:r>
    </w:p>
    <w:p w14:paraId="6084930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weightFactor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MAX(0.5, 1.0 -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packageWeight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* 0.01)</w:t>
      </w:r>
    </w:p>
    <w:p w14:paraId="6332D5C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metersPerBatteryWithLoad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weightFactor</w:t>
      </w:r>
      <w:proofErr w:type="spellEnd"/>
    </w:p>
    <w:p w14:paraId="1AC4D07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8501B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canReach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routeToDropoff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distToDropoff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battToDropoff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 =</w:t>
      </w:r>
    </w:p>
    <w:p w14:paraId="5F77FAA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CalculateRouteSegmentWithCharging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</w:p>
    <w:p w14:paraId="08714A4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40C9341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251E4D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60B90D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metersPerBatteryWithLoad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B1FDA8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nextSegmentNumber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2EB8F6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Travel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</w:t>
      </w:r>
    </w:p>
    <w:p w14:paraId="47E8555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)</w:t>
      </w:r>
    </w:p>
    <w:p w14:paraId="23A4E4E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CEC79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canReach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201A626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0, 0)</w:t>
      </w:r>
    </w:p>
    <w:p w14:paraId="5DB27098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26845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route.AddRange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routeToDropoff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27E7F2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distToDropoff</w:t>
      </w:r>
      <w:proofErr w:type="spellEnd"/>
    </w:p>
    <w:p w14:paraId="2D117862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8085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Додати сегмент доставки пакету</w:t>
      </w:r>
    </w:p>
    <w:p w14:paraId="39537A2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RouteSegment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{</w:t>
      </w:r>
    </w:p>
    <w:p w14:paraId="0A0A784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DeliverPackage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",</w:t>
      </w:r>
    </w:p>
    <w:p w14:paraId="265366F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E7141D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7516FA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 0</w:t>
      </w:r>
    </w:p>
    <w:p w14:paraId="4B27A09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})</w:t>
      </w:r>
    </w:p>
    <w:p w14:paraId="52E6D4A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4D1A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totalBatteryUsage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battToPickup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battToDropoff</w:t>
      </w:r>
      <w:proofErr w:type="spellEnd"/>
    </w:p>
    <w:p w14:paraId="32329D52" w14:textId="7C78467B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totalBatteryUsage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ACA19E5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OrderService.cs:513-602</w:t>
      </w:r>
    </w:p>
    <w:p w14:paraId="16504E7F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X9ac22f46fbbbda5660bc6112ad1762c02c0b9ba"/>
      <w:bookmarkEnd w:id="17"/>
      <w:r w:rsidRPr="00AA2F50">
        <w:rPr>
          <w:rFonts w:ascii="Times New Roman" w:hAnsi="Times New Roman" w:cs="Times New Roman"/>
          <w:color w:val="auto"/>
          <w:sz w:val="28"/>
          <w:szCs w:val="28"/>
        </w:rPr>
        <w:t>4.2.3 Алгоритм розрахунку сегмента маршруту з урахуванням зарядки</w:t>
      </w:r>
    </w:p>
    <w:p w14:paraId="21E00B9F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>Це рекурсивний алгоритм, який знаходить оптимальний шлях між двома точками, автоматично додаючи зупинки на зарядних станціях при необхідності.</w:t>
      </w:r>
    </w:p>
    <w:p w14:paraId="7A87665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CalculateRouteSegmentWithCharging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segmentNumber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444A17F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E8200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Розрахунок відстані та необхідної батареї</w:t>
      </w:r>
    </w:p>
    <w:p w14:paraId="49D615C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distanceToDestination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HaversineDistance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79FC2A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requiredBattery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distanceToDestination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</w:p>
    <w:p w14:paraId="613F7C4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6721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КРОК 1: Перевірка можливості прямого польоту</w:t>
      </w:r>
    </w:p>
    <w:p w14:paraId="2E34E39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requiredBattery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7196628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// Перевірка безпеки: чи достатньо батареї для досягнення зарядної станції з пункту призначення</w:t>
      </w:r>
    </w:p>
    <w:p w14:paraId="2FC6663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nearestChargeFromDestination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FindNearestNodeAsync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5CA931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FA3AB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nearestChargeFromDestination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EXISTS:</w:t>
      </w:r>
    </w:p>
    <w:p w14:paraId="37FDB8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distToCharge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HaversineDistance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nearestChargeFromDestination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0146DB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batteryNeededForSafety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distToCharge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</w:p>
    <w:p w14:paraId="23CD456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remainingBatteryAtDestination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requiredBattery</w:t>
      </w:r>
      <w:proofErr w:type="spellEnd"/>
    </w:p>
    <w:p w14:paraId="29FBBBFB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A972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remainingBatteryAtDestination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batteryNeededForSafety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33458C7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// Безпечно летіти напряму</w:t>
      </w:r>
    </w:p>
    <w:p w14:paraId="0EE43D3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RouteSegment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{</w:t>
      </w:r>
    </w:p>
    <w:p w14:paraId="3A930A3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8D1647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0095E5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distanceToDestination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D2960E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</w:p>
    <w:p w14:paraId="7FCF0A2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})</w:t>
      </w:r>
    </w:p>
    <w:p w14:paraId="0BD157C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distanceToDestination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requiredBattery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E2534E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E4E977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// Потрібна проміжна зарядка (йдемо до кроку 2)</w:t>
      </w:r>
    </w:p>
    <w:p w14:paraId="57295D2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ELSE:</w:t>
      </w:r>
    </w:p>
    <w:p w14:paraId="0F089FB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// Немає зарядних станцій - ризикований, але дозволити якщо батареї достатньо</w:t>
      </w:r>
    </w:p>
    <w:p w14:paraId="327C53C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RouteSegment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{...})</w:t>
      </w:r>
    </w:p>
    <w:p w14:paraId="13F6A34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distanceToDestination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requiredBattery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8111F7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9BF9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КРОК 2: Необхідна зарядка в процесі польоту</w:t>
      </w:r>
    </w:p>
    <w:p w14:paraId="1963206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allChargingStations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GetByTypeAsync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628D8BD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036F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allChargingStations.IsEmpty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5DE400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0, 0)</w:t>
      </w:r>
    </w:p>
    <w:p w14:paraId="18359A2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BFFC1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Знаходження оптимальної зарядної станції</w:t>
      </w:r>
    </w:p>
    <w:p w14:paraId="64732DA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</w:p>
    <w:p w14:paraId="38B1F64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minTotalDistance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MAX_VALUE</w:t>
      </w:r>
    </w:p>
    <w:p w14:paraId="5B0A5BC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483D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FOR EACH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allChargingStations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6659ABC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HaversineDistance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6614AC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</w:p>
    <w:p w14:paraId="334612C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D38D7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// Чи можемо досягти цієї станції з поточним зарядом?</w:t>
      </w:r>
    </w:p>
    <w:p w14:paraId="5F303C9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3B345BA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distFromStationToDest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HaversineDistance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4FC4F4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battFromStationToDest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distFromStationToDest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</w:p>
    <w:p w14:paraId="76F56F6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5626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// Чи можемо після зарядки до 100% досягти призначення?</w:t>
      </w:r>
    </w:p>
    <w:p w14:paraId="2ADB6CD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battFromStationToDest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&lt;= 100:</w:t>
      </w:r>
    </w:p>
    <w:p w14:paraId="73D5396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// Перевірка безпеки після досягнення призначення</w:t>
      </w:r>
    </w:p>
    <w:p w14:paraId="08C3BD8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chargeFromDest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FindNearestNodeAsync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B1DD1B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56484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chargeFromDest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EXISTS:</w:t>
      </w:r>
    </w:p>
    <w:p w14:paraId="023F7A1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distDestToCharge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HaversineDistance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chargeFromDest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4414E9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battDestToCharge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distDestToCharge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</w:p>
    <w:p w14:paraId="08DB9E4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remainingAtDest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100 -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battFromStationToDest</w:t>
      </w:r>
      <w:proofErr w:type="spellEnd"/>
    </w:p>
    <w:p w14:paraId="08458AF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BDCA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remainingAtDest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battDestToCharge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4ED46F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totalRouteDistance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distFromStationToDest</w:t>
      </w:r>
      <w:proofErr w:type="spellEnd"/>
    </w:p>
    <w:p w14:paraId="11E10802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FF83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totalRouteDistance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minTotalDistance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4E12D16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minTotalDistance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totalRouteDistance</w:t>
      </w:r>
      <w:proofErr w:type="spellEnd"/>
    </w:p>
    <w:p w14:paraId="5147806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station</w:t>
      </w:r>
      <w:proofErr w:type="spellEnd"/>
    </w:p>
    <w:p w14:paraId="5A6AFF8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585B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6399D94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0, 0)</w:t>
      </w:r>
    </w:p>
    <w:p w14:paraId="47DEAE7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A369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КРОК 3: Політ до оптимальної зарядної станції</w:t>
      </w:r>
    </w:p>
    <w:p w14:paraId="2D74436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HaversineDistance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815836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</w:p>
    <w:p w14:paraId="33F57A4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74F9F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RouteSegment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{</w:t>
      </w:r>
    </w:p>
    <w:p w14:paraId="7C1AE00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0544CC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5B34FE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2ACF3A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</w:p>
    <w:p w14:paraId="441CF94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})</w:t>
      </w:r>
    </w:p>
    <w:p w14:paraId="1B58F74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distToOptimalStation</w:t>
      </w:r>
      <w:proofErr w:type="spellEnd"/>
    </w:p>
    <w:p w14:paraId="3FA3DEC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totalBatteryUsed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battToOptimalStation</w:t>
      </w:r>
      <w:proofErr w:type="spellEnd"/>
    </w:p>
    <w:p w14:paraId="5F1AA88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9633F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// Додати сегмент зарядки</w:t>
      </w:r>
    </w:p>
    <w:p w14:paraId="5A94DA7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RouteSegment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{</w:t>
      </w:r>
    </w:p>
    <w:p w14:paraId="2F11296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From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078564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6BAA18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 0,</w:t>
      </w:r>
    </w:p>
    <w:p w14:paraId="3192E5A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</w:t>
      </w:r>
    </w:p>
    <w:p w14:paraId="27E9B95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})</w:t>
      </w:r>
    </w:p>
    <w:p w14:paraId="097BA35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921C6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// КРОК 4: Рекурсивний виклик для маршруту від зарядної станції до призначення</w:t>
      </w:r>
    </w:p>
    <w:p w14:paraId="6F56FC0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canComplete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 =</w:t>
      </w:r>
    </w:p>
    <w:p w14:paraId="2DEA97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CalculateRouteSegmentWithCharging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</w:p>
    <w:p w14:paraId="611154A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optimalStation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C0B54A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8A986A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100,  // Повний заряд після зарядки</w:t>
      </w:r>
    </w:p>
    <w:p w14:paraId="2A13855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metersPerBatteryPercent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3187C9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nextSegmentNumber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B8E2A2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action</w:t>
      </w:r>
      <w:proofErr w:type="spellEnd"/>
    </w:p>
    <w:p w14:paraId="16D32C2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)</w:t>
      </w:r>
    </w:p>
    <w:p w14:paraId="617E728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746C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canComplete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6AC7FE5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0, 0)</w:t>
      </w:r>
    </w:p>
    <w:p w14:paraId="50610B7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12A1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route.AddRange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11A902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remainingDistance</w:t>
      </w:r>
      <w:proofErr w:type="spellEnd"/>
    </w:p>
    <w:p w14:paraId="55093F7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totalBatteryUsed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remainingBattery</w:t>
      </w:r>
      <w:proofErr w:type="spellEnd"/>
    </w:p>
    <w:p w14:paraId="19FD9BD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2A900E" w14:textId="5ED484F5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totalBatteryUsed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AE532E5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OrderService.cs:604-797</w:t>
      </w:r>
    </w:p>
    <w:p w14:paraId="65DE2B71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Xff9ba31b02e1c5fc6a05ed7ce72030c3b282daf"/>
      <w:bookmarkEnd w:id="18"/>
      <w:r w:rsidRPr="00AA2F50">
        <w:rPr>
          <w:rFonts w:ascii="Times New Roman" w:hAnsi="Times New Roman" w:cs="Times New Roman"/>
          <w:color w:val="auto"/>
          <w:sz w:val="28"/>
          <w:szCs w:val="28"/>
        </w:rPr>
        <w:t>4.2.4 Алгоритм розрахунку відстані (</w:t>
      </w:r>
      <w:proofErr w:type="spellStart"/>
      <w:r w:rsidRPr="00AA2F50">
        <w:rPr>
          <w:rFonts w:ascii="Times New Roman" w:hAnsi="Times New Roman" w:cs="Times New Roman"/>
          <w:color w:val="auto"/>
          <w:sz w:val="28"/>
          <w:szCs w:val="28"/>
        </w:rPr>
        <w:t>Haversine</w:t>
      </w:r>
      <w:proofErr w:type="spellEnd"/>
      <w:r w:rsidRPr="00AA2F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color w:val="auto"/>
          <w:sz w:val="28"/>
          <w:szCs w:val="28"/>
        </w:rPr>
        <w:t>Formula</w:t>
      </w:r>
      <w:proofErr w:type="spellEnd"/>
      <w:r w:rsidRPr="00AA2F5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17358D5B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Для розрахунку відстані між двома географічними точками використовується формула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Haversine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:</w:t>
      </w:r>
    </w:p>
    <w:p w14:paraId="7C8E4EE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CalculateDistance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(node1, node2):</w:t>
      </w:r>
    </w:p>
    <w:p w14:paraId="12A2F16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earthRadiusMeters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6371000</w:t>
      </w:r>
    </w:p>
    <w:p w14:paraId="5DE83A8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FE4BC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lat1Rad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ToRadians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(node1.Latitude)</w:t>
      </w:r>
    </w:p>
    <w:p w14:paraId="39068F6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lat2Rad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ToRadians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(node2.Latitude)</w:t>
      </w:r>
    </w:p>
    <w:p w14:paraId="5020F4F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deltaLatRad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ToRadians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(node2.Latitude - node1.Latitude)</w:t>
      </w:r>
    </w:p>
    <w:p w14:paraId="24D96E6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deltaLonRad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ToRadians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(node2.Longitude - node1.Longitude)</w:t>
      </w:r>
    </w:p>
    <w:p w14:paraId="09747F08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89D1A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a = sin²(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deltaLatRad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/2) +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(lat1Rad) ×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(lat2Rad) × sin²(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deltaLonRad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/2)</w:t>
      </w:r>
    </w:p>
    <w:p w14:paraId="092E68A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c = 2 × atan2(√a, √(1-a))</w:t>
      </w:r>
    </w:p>
    <w:p w14:paraId="426F9CF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34BF3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earthRadiusMeters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× c</w:t>
      </w:r>
    </w:p>
    <w:p w14:paraId="7C7CA6D5" w14:textId="4EE58539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distance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// в метрах</w:t>
      </w:r>
    </w:p>
    <w:p w14:paraId="55194438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OrderService.cs:799-821</w:t>
      </w:r>
    </w:p>
    <w:p w14:paraId="455B0883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20" w:name="алгоритм-управління-роботами"/>
      <w:bookmarkEnd w:id="15"/>
      <w:bookmarkEnd w:id="19"/>
      <w:r w:rsidRPr="00AA2F50">
        <w:rPr>
          <w:rFonts w:ascii="Times New Roman" w:hAnsi="Times New Roman" w:cs="Times New Roman"/>
          <w:color w:val="auto"/>
        </w:rPr>
        <w:t>4.3 Алгоритм управління роботами</w:t>
      </w:r>
    </w:p>
    <w:p w14:paraId="50626035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RobotService.cs</w:t>
      </w:r>
      <w:proofErr w:type="spellEnd"/>
    </w:p>
    <w:p w14:paraId="6911AA31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алгоритм-реєстрації-робота-iot-пристрою"/>
      <w:r w:rsidRPr="00AA2F50">
        <w:rPr>
          <w:rFonts w:ascii="Times New Roman" w:hAnsi="Times New Roman" w:cs="Times New Roman"/>
          <w:color w:val="auto"/>
          <w:sz w:val="28"/>
          <w:szCs w:val="28"/>
        </w:rPr>
        <w:t>4.3.1 Алгоритм реєстрації робота (</w:t>
      </w:r>
      <w:proofErr w:type="spellStart"/>
      <w:r w:rsidRPr="00AA2F50">
        <w:rPr>
          <w:rFonts w:ascii="Times New Roman" w:hAnsi="Times New Roman" w:cs="Times New Roman"/>
          <w:color w:val="auto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color w:val="auto"/>
          <w:sz w:val="28"/>
          <w:szCs w:val="28"/>
        </w:rPr>
        <w:t xml:space="preserve"> пристрою)</w:t>
      </w:r>
    </w:p>
    <w:p w14:paraId="302ECFB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RegisterRobotAsync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24F4609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вхідних даних:</w:t>
      </w:r>
    </w:p>
    <w:p w14:paraId="51AB56D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не пусте</w:t>
      </w:r>
    </w:p>
    <w:p w14:paraId="76DADD6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Model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не пусте</w:t>
      </w:r>
    </w:p>
    <w:p w14:paraId="60957F2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SerialNumber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не пусте</w:t>
      </w:r>
    </w:p>
    <w:p w14:paraId="050C64B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AccessKey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не пусте</w:t>
      </w:r>
    </w:p>
    <w:p w14:paraId="0091DDF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GroundCourier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486F94C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BatteryCapacityJoules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&gt; 0 (якщо надано)</w:t>
      </w:r>
    </w:p>
    <w:p w14:paraId="02B3410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EnergyConsumptionPerMeterJoules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&gt; 0 (якщо надано)</w:t>
      </w:r>
    </w:p>
    <w:p w14:paraId="1144478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Port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[1, 65535] (якщо надано)</w:t>
      </w:r>
    </w:p>
    <w:p w14:paraId="3766A4D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0C4D5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Перевірка унікальності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SerialNumber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1FD8425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SerialNumberExistsAsync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serialNumber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477D411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"Серійний номер вже існує")</w:t>
      </w:r>
    </w:p>
    <w:p w14:paraId="7754958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8AAB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Хешування ключа доступу:</w:t>
      </w:r>
    </w:p>
    <w:p w14:paraId="436050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accessKeyHash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SHA256(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registerDto.AccessKey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C4B07B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8339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Створення сутності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6F9CD19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78D1D21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Model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45FFEAC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Idle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B43B2E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100.0,</w:t>
      </w:r>
    </w:p>
    <w:p w14:paraId="3851E9D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SerialNumber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10CAEE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AccessKeyHash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E41C3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BatteryCapacityJoules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registerDto.BatteryCapacityJoules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?? 360000,</w:t>
      </w:r>
    </w:p>
    <w:p w14:paraId="31C5E5C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EnergyConsumptionPerMeterJoules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registerDto.EnergyConsumptionPerMeterJoules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?? 36,</w:t>
      </w:r>
    </w:p>
    <w:p w14:paraId="635C567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registerDto.IpAddress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647D08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Port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registerDto.Port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?? 80,</w:t>
      </w:r>
    </w:p>
    <w:p w14:paraId="7373548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registerDto.CurrentNodeId</w:t>
      </w:r>
      <w:proofErr w:type="spellEnd"/>
    </w:p>
    <w:p w14:paraId="5EC0201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</w:t>
      </w:r>
    </w:p>
    <w:p w14:paraId="61492E9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7702D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Збереження в БД:</w:t>
      </w:r>
    </w:p>
    <w:p w14:paraId="72D55F8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117586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121DF5AB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B0AF1" w14:textId="07A64E7E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6.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39FA407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RobotService.cs:99-160</w:t>
      </w:r>
    </w:p>
    <w:p w14:paraId="2E6490A3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алгоритм-аутентифікації-робота"/>
      <w:bookmarkEnd w:id="21"/>
      <w:r w:rsidRPr="00AA2F50">
        <w:rPr>
          <w:rFonts w:ascii="Times New Roman" w:hAnsi="Times New Roman" w:cs="Times New Roman"/>
          <w:color w:val="auto"/>
          <w:sz w:val="28"/>
          <w:szCs w:val="28"/>
        </w:rPr>
        <w:t>4.3.2 Алгоритм аутентифікації робота</w:t>
      </w:r>
    </w:p>
    <w:p w14:paraId="4AFC00E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AuthenticateRobotAsync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loginDto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15BD0E3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вхідних даних:</w:t>
      </w:r>
    </w:p>
    <w:p w14:paraId="4C6756F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SerialNumber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AccessKey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пусті:</w:t>
      </w:r>
    </w:p>
    <w:p w14:paraId="550A7D9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"Обов'язкові поля")</w:t>
      </w:r>
    </w:p>
    <w:p w14:paraId="6817DBF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9102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Пошук робота за серійним номером:</w:t>
      </w:r>
    </w:p>
    <w:p w14:paraId="28EFDBB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GetBySerialNumberAsync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loginDto.SerialNumber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3329147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0CC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0E23D37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"Невірні дані")</w:t>
      </w:r>
    </w:p>
    <w:p w14:paraId="22B747D8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5CDD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Перевірка наявності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хеша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ключа:</w:t>
      </w:r>
    </w:p>
    <w:p w14:paraId="52FEAD2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robot.AccessKeyHash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пустий:</w:t>
      </w:r>
    </w:p>
    <w:p w14:paraId="1AB6640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"Автентифікація не налаштована")</w:t>
      </w:r>
    </w:p>
    <w:p w14:paraId="39A2B25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DBED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Верифікація ключа доступу:</w:t>
      </w:r>
    </w:p>
    <w:p w14:paraId="7837402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hashedAccessKey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SHA256(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loginDto.AccessKey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58F17F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5C9E3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robot.AccessKeyHash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≠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hashedAccessKey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4653550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"Невірні дані")</w:t>
      </w:r>
    </w:p>
    <w:p w14:paraId="18499B4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0D8CDD" w14:textId="05F16202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9E1D759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RobotService.cs:162-185</w:t>
      </w:r>
    </w:p>
    <w:p w14:paraId="080F3BBD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X8dd2b48c2932d172a732b1c35e2335ed9bc90f1"/>
      <w:bookmarkEnd w:id="22"/>
      <w:r w:rsidRPr="00AA2F50">
        <w:rPr>
          <w:rFonts w:ascii="Times New Roman" w:hAnsi="Times New Roman" w:cs="Times New Roman"/>
          <w:color w:val="auto"/>
          <w:sz w:val="28"/>
          <w:szCs w:val="28"/>
        </w:rPr>
        <w:t xml:space="preserve">4.3.3 Алгоритм оновлення статусу робота (телеметрія від </w:t>
      </w:r>
      <w:proofErr w:type="spellStart"/>
      <w:r w:rsidRPr="00AA2F50">
        <w:rPr>
          <w:rFonts w:ascii="Times New Roman" w:hAnsi="Times New Roman" w:cs="Times New Roman"/>
          <w:color w:val="auto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71CCE2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UpdateRobotStatusAsync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statusUpdate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2EC1E65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Отримати робота з БД:</w:t>
      </w:r>
    </w:p>
    <w:p w14:paraId="2073D97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GetByIdAsync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0B99304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0FE1C44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</w:p>
    <w:p w14:paraId="29E2CA4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D76DE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статусу:</w:t>
      </w:r>
    </w:p>
    <w:p w14:paraId="6A48406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TryParse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statusUpdate.Status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OUT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newStatus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31F0F1D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THROW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("Невірний статус. Має бути: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Idle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</w:t>
      </w:r>
    </w:p>
    <w:p w14:paraId="2763876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04E52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Оновлення даних робота:</w:t>
      </w:r>
    </w:p>
    <w:p w14:paraId="0F44426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newStatus</w:t>
      </w:r>
      <w:proofErr w:type="spellEnd"/>
    </w:p>
    <w:p w14:paraId="48A7341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statusUpdate.BatteryLevel</w:t>
      </w:r>
      <w:proofErr w:type="spellEnd"/>
    </w:p>
    <w:p w14:paraId="1047A26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robot.CurrentNodeId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statusUpdate.CurrentNodeId</w:t>
      </w:r>
      <w:proofErr w:type="spellEnd"/>
    </w:p>
    <w:p w14:paraId="4264595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robot.CurrentLatitude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statusUpdate.CurrentLatitude</w:t>
      </w:r>
      <w:proofErr w:type="spellEnd"/>
    </w:p>
    <w:p w14:paraId="5A1D673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robot.CurrentLongitude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statusUpdate.CurrentLongitude</w:t>
      </w:r>
      <w:proofErr w:type="spellEnd"/>
    </w:p>
    <w:p w14:paraId="5A8A1E3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robot.TargetNodeId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statusUpdate.TargetNodeId</w:t>
      </w:r>
      <w:proofErr w:type="spellEnd"/>
    </w:p>
    <w:p w14:paraId="1AA82C2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F9C7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Збереження в БД:</w:t>
      </w:r>
    </w:p>
    <w:p w14:paraId="4845DAB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56AE73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73834C" w14:textId="3AE45A59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MapToResponseDTO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980D8F2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RobotService.cs:187-212</w:t>
      </w:r>
    </w:p>
    <w:p w14:paraId="4F0F89B0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24" w:name="алгоритм-управління-користувачами"/>
      <w:bookmarkEnd w:id="20"/>
      <w:bookmarkEnd w:id="23"/>
      <w:r w:rsidRPr="00AA2F50">
        <w:rPr>
          <w:rFonts w:ascii="Times New Roman" w:hAnsi="Times New Roman" w:cs="Times New Roman"/>
          <w:color w:val="auto"/>
        </w:rPr>
        <w:t>4.4 Алгоритм управління користувачами</w:t>
      </w:r>
    </w:p>
    <w:p w14:paraId="2222139C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UserService.cs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AuthorizationService.cs</w:t>
      </w:r>
      <w:proofErr w:type="spellEnd"/>
    </w:p>
    <w:p w14:paraId="10570604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алгоритм-реєстрації-користувача"/>
      <w:r w:rsidRPr="00AA2F50">
        <w:rPr>
          <w:rFonts w:ascii="Times New Roman" w:hAnsi="Times New Roman" w:cs="Times New Roman"/>
          <w:color w:val="auto"/>
          <w:sz w:val="28"/>
          <w:szCs w:val="28"/>
        </w:rPr>
        <w:t>4.4.1 Алгоритм реєстрації користувача</w:t>
      </w:r>
    </w:p>
    <w:p w14:paraId="758E7FB9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AuthorizationService.cs</w:t>
      </w:r>
      <w:proofErr w:type="spellEnd"/>
    </w:p>
    <w:p w14:paraId="56FC541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RegisterUserAsync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252F065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325128E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IsValidEmail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3AB4468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"Невірний формат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</w:t>
      </w:r>
    </w:p>
    <w:p w14:paraId="6ABFDE0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F067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Перевірка унікальності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2C0D5F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EmailExistsAsync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7FE7A0A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вже зареєстровано")</w:t>
      </w:r>
    </w:p>
    <w:p w14:paraId="548C8BDB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3AAC9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Визначення ролі користувача:</w:t>
      </w:r>
    </w:p>
    <w:p w14:paraId="569A4B0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// за замовчуванням</w:t>
      </w:r>
    </w:p>
    <w:p w14:paraId="541956A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C28E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70AB197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GetByKeyCodeAsync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085E766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31E0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EXISTS AND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adminKeyEntity.IsUsed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0A08FC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adminKeyEntity.ExpiresAt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adminKeyEntity.ExpiresAt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UtcNow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4BC1BC9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21AE002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adminKeyEntity.IsUsed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21B0681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adminKeyEntity.UsedAt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UtcNow</w:t>
      </w:r>
      <w:proofErr w:type="spellEnd"/>
    </w:p>
    <w:p w14:paraId="01D6985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adminKeyEntity.UsedByUserId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(буде встановлено після створення)</w:t>
      </w:r>
    </w:p>
    <w:p w14:paraId="059B8F7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ELSE:</w:t>
      </w:r>
    </w:p>
    <w:p w14:paraId="7996BCA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"Ключ адміністратора прострочений")</w:t>
      </w:r>
    </w:p>
    <w:p w14:paraId="0D0E4CC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ELSE:</w:t>
      </w:r>
    </w:p>
    <w:p w14:paraId="2F78B93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"Невірний або використаний ключ")</w:t>
      </w:r>
    </w:p>
    <w:p w14:paraId="1D065EC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776CB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Хешування пароля:</w:t>
      </w:r>
    </w:p>
    <w:p w14:paraId="48D884B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SHA256(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registerDto.Password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8F4401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6F521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Створення особистого вузла користувача:</w:t>
      </w:r>
    </w:p>
    <w:p w14:paraId="042AF24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7E4BD69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registerDto.Address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?? "Домашня адреса",</w:t>
      </w:r>
    </w:p>
    <w:p w14:paraId="751E1A5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Latitude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registerDto.Latitude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68C196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Longitude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registerDto.Longitude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74AAF5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UserNode</w:t>
      </w:r>
      <w:proofErr w:type="spellEnd"/>
    </w:p>
    <w:p w14:paraId="30887E6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</w:t>
      </w:r>
    </w:p>
    <w:p w14:paraId="62D524C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CD13F9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372B107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5B2C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6. Створення користувача:</w:t>
      </w:r>
    </w:p>
    <w:p w14:paraId="0A05F32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3D2488D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936308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registerDto.Email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6C0FA4C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C99A23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registerDto.PhoneNumber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68E5E54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E9FA79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personalNode.Id</w:t>
      </w:r>
      <w:proofErr w:type="spellEnd"/>
    </w:p>
    <w:p w14:paraId="1F4D6D6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</w:t>
      </w:r>
    </w:p>
    <w:p w14:paraId="5C7EE52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28E739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16BDD58D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78D73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7. Якщо була використана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029C36C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adminKeyEntity.UsedByUserId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user.Id</w:t>
      </w:r>
      <w:proofErr w:type="spellEnd"/>
    </w:p>
    <w:p w14:paraId="23E265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adminKeyEntity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942F1C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2A97789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C6C5DA" w14:textId="484217CA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8. RETURN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"Користувача зареєстровано успішно")</w:t>
      </w:r>
    </w:p>
    <w:p w14:paraId="42A140E5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алгоритм-пошуку-користувачів"/>
      <w:bookmarkEnd w:id="25"/>
      <w:r w:rsidRPr="00AA2F50">
        <w:rPr>
          <w:rFonts w:ascii="Times New Roman" w:hAnsi="Times New Roman" w:cs="Times New Roman"/>
          <w:color w:val="auto"/>
          <w:sz w:val="28"/>
          <w:szCs w:val="28"/>
        </w:rPr>
        <w:t>4.4.2 Алгоритм пошуку користувачів</w:t>
      </w:r>
    </w:p>
    <w:p w14:paraId="6F797F0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SearchUsersAsync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query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01F9844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запиту:</w:t>
      </w:r>
    </w:p>
    <w:p w14:paraId="1C4D983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query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пустий:</w:t>
      </w:r>
    </w:p>
    <w:p w14:paraId="63F821C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THROW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("Пошуковий запит не може бути порожнім")</w:t>
      </w:r>
    </w:p>
    <w:p w14:paraId="7AE48FA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15E4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Пошук у БД (через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58B6A7C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SearchUsersAsync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query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98934E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// Пошук за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PersonalNode.Name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(адреса)</w:t>
      </w:r>
    </w:p>
    <w:p w14:paraId="716E2B3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4386F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Фільтрація результатів:</w:t>
      </w:r>
    </w:p>
    <w:p w14:paraId="7BBAB9E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results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users.Where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user.Id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≠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currentUserId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26C80B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// Виключити поточного користувача з результатів</w:t>
      </w:r>
    </w:p>
    <w:p w14:paraId="147384E2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34B5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Маппінг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на DTO:</w:t>
      </w:r>
    </w:p>
    <w:p w14:paraId="0BC661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results.Select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=&gt;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UserSearchResultDTO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5A26512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047AB7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Address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user.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PersonalNode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?.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3F435F0B" w14:textId="0B04C008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})</w:t>
      </w:r>
    </w:p>
    <w:p w14:paraId="16A1F846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UserService.cs:86-105</w:t>
      </w:r>
    </w:p>
    <w:p w14:paraId="5EBE4FA6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алгоритм-оновлення-профілю-з-фото"/>
      <w:bookmarkEnd w:id="26"/>
      <w:r w:rsidRPr="00AA2F50">
        <w:rPr>
          <w:rFonts w:ascii="Times New Roman" w:hAnsi="Times New Roman" w:cs="Times New Roman"/>
          <w:color w:val="auto"/>
          <w:sz w:val="28"/>
          <w:szCs w:val="28"/>
        </w:rPr>
        <w:t>4.4.3 Алгоритм оновлення профілю з фото</w:t>
      </w:r>
    </w:p>
    <w:p w14:paraId="1BBEAA6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UpdateProfileWithPhotoAsync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profilePhoto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contentRootPath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6EBDC7C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Отримати користувача:</w:t>
      </w:r>
    </w:p>
    <w:p w14:paraId="7471D24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GetByIdAsync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FCEE7F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342C010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THROW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("Користувача не знайдено")</w:t>
      </w:r>
    </w:p>
    <w:p w14:paraId="3FA1D67D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50A2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Оновити базову інформацію:</w:t>
      </w:r>
    </w:p>
    <w:p w14:paraId="40DB42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updateDto.UserName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564AF9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user.UserName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updateDto.UserName</w:t>
      </w:r>
      <w:proofErr w:type="spellEnd"/>
    </w:p>
    <w:p w14:paraId="556F5E7C" w14:textId="369A3E0B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CE2B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updateDto.PhoneNumber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193730B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user.PhoneNumber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updateDto.PhoneNumber</w:t>
      </w:r>
      <w:proofErr w:type="spellEnd"/>
    </w:p>
    <w:p w14:paraId="6ABBCD38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E93F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updateDto.Password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empty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7DEAB1C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user.PasswordHash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SHA256(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updateDto.Password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1DB029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CF130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Збереження змін:</w:t>
      </w:r>
    </w:p>
    <w:p w14:paraId="5663C2C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FBD0B7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260F3A7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2DF5A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Обробка фото профілю (якщо надано):</w:t>
      </w:r>
    </w:p>
    <w:p w14:paraId="332FDD5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profilePhoto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497896C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photoDto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UploadProfilePhotoAsync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profilePhoto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contentRootPath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BF48C4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// Внутрішньо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FileService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видалить старе фото та завантажить нове</w:t>
      </w:r>
    </w:p>
    <w:p w14:paraId="66E3509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11B4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Перезавантажити користувача для отримання оновлених даних:</w:t>
      </w:r>
    </w:p>
    <w:p w14:paraId="154100E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GetByIdAsync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665AC7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27250" w14:textId="79CCF1D0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6.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MapToUserProfileDTO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6E84D30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Код реалізації: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UserService.cs:251-304</w:t>
      </w:r>
    </w:p>
    <w:p w14:paraId="78E61A61" w14:textId="77777777" w:rsidR="004C0268" w:rsidRPr="00AA2F50" w:rsidRDefault="00000000" w:rsidP="00AA2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pict w14:anchorId="04C875D2">
          <v:rect id="_x0000_i1476" style="width:0;height:1.5pt" o:hrstd="t" o:hr="t"/>
        </w:pict>
      </w:r>
    </w:p>
    <w:p w14:paraId="2E8EE351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функції-адміністрування-системи"/>
      <w:bookmarkEnd w:id="9"/>
      <w:bookmarkEnd w:id="24"/>
      <w:bookmarkEnd w:id="27"/>
      <w:r w:rsidRPr="00AA2F50">
        <w:rPr>
          <w:rFonts w:ascii="Times New Roman" w:hAnsi="Times New Roman" w:cs="Times New Roman"/>
          <w:color w:val="auto"/>
          <w:sz w:val="28"/>
          <w:szCs w:val="28"/>
        </w:rPr>
        <w:t>5. ФУНКЦІЇ АДМІНІСТРУВАННЯ СИСТЕМИ</w:t>
      </w:r>
    </w:p>
    <w:p w14:paraId="3AB35971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29" w:name="система-ролей-та-авторизації"/>
      <w:r w:rsidRPr="00AA2F50">
        <w:rPr>
          <w:rFonts w:ascii="Times New Roman" w:hAnsi="Times New Roman" w:cs="Times New Roman"/>
          <w:color w:val="auto"/>
        </w:rPr>
        <w:t>5.1 Система ролей та авторизації</w:t>
      </w:r>
    </w:p>
    <w:p w14:paraId="0D7B14AD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Ролі в системі: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звичайний користувач (створення замовлень, перегляд власних замовлень) -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адміністратор (повний доступ до системи, статистика, бекапи, аналітика) -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пристрій (роботи для контролю та телеметрії)</w:t>
      </w:r>
    </w:p>
    <w:p w14:paraId="45D4F568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Реалізація авторизації: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JWT токени з алгоритмом HS256 - Роль додається в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токена - Атрибут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[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")]</w:t>
      </w:r>
      <w:r w:rsidRPr="00AA2F5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admin-only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ендпоінтах</w:t>
      </w:r>
      <w:proofErr w:type="spellEnd"/>
    </w:p>
    <w:p w14:paraId="15D77857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0" w:name="генерація-ключів-адміністратора"/>
      <w:bookmarkEnd w:id="29"/>
      <w:r w:rsidRPr="00AA2F50">
        <w:rPr>
          <w:rFonts w:ascii="Times New Roman" w:hAnsi="Times New Roman" w:cs="Times New Roman"/>
          <w:color w:val="auto"/>
        </w:rPr>
        <w:t>5.2 Генерація ключів адміністратора</w:t>
      </w:r>
    </w:p>
    <w:p w14:paraId="0630681E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/AdminService.cs:176-198</w:t>
      </w:r>
    </w:p>
    <w:p w14:paraId="0A16F775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Алгоритм:</w:t>
      </w:r>
    </w:p>
    <w:p w14:paraId="2F99CDC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GenerateAdminKeyAsync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createdByAdminId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expiresAt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2214E6B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Генерація безпечного ключа:</w:t>
      </w:r>
    </w:p>
    <w:p w14:paraId="209C2A4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randomBytes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CryptographicRandom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(32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bytes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98D0A8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keyCode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Base64(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randomBytes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21F32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Replace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("+", "")</w:t>
      </w:r>
    </w:p>
    <w:p w14:paraId="4D8404D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Replace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("/", "")</w:t>
      </w:r>
    </w:p>
    <w:p w14:paraId="722E889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Replace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("=", "")</w:t>
      </w:r>
    </w:p>
    <w:p w14:paraId="58F76FB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Substring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(0, 24)</w:t>
      </w:r>
    </w:p>
    <w:p w14:paraId="3C62DCB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keyCode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"ADMIN-" +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keyCode</w:t>
      </w:r>
      <w:proofErr w:type="spellEnd"/>
    </w:p>
    <w:p w14:paraId="0915FC1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AFE8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Створення сутності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0FA6519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0FC4F87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KeyCode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CC7975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UtcNow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AC086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ExpiresAt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expiresAt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 //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без терміну дії</w:t>
      </w:r>
    </w:p>
    <w:p w14:paraId="29DE604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IsUsed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50EDEA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CreatedByAdminId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B6D45E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proofErr w:type="spellEnd"/>
    </w:p>
    <w:p w14:paraId="5C8871E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</w:t>
      </w:r>
    </w:p>
    <w:p w14:paraId="395AAFB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EA07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Збереження в БД:</w:t>
      </w:r>
    </w:p>
    <w:p w14:paraId="0B82A1B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F521A3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4154EF3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7BFB7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Перезавантаження для отримання навігаційних властивостей:</w:t>
      </w:r>
    </w:p>
    <w:p w14:paraId="7957A86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GetByKeyCodeAsync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keyCode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764E90C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FEB98" w14:textId="32E35C9E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MapToDTO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createdKey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99DE084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Приклад ключа: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ADMIN-8K3mP9xR2vQ7nL4wE6sT1yU</w:t>
      </w:r>
    </w:p>
    <w:p w14:paraId="58BAE791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1" w:name="системна-статистика"/>
      <w:bookmarkEnd w:id="30"/>
      <w:r w:rsidRPr="00AA2F50">
        <w:rPr>
          <w:rFonts w:ascii="Times New Roman" w:hAnsi="Times New Roman" w:cs="Times New Roman"/>
          <w:color w:val="auto"/>
        </w:rPr>
        <w:t>5.3 Системна статистика</w:t>
      </w:r>
    </w:p>
    <w:p w14:paraId="155287AF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/AdminService.cs:33-63</w:t>
      </w:r>
    </w:p>
    <w:p w14:paraId="1A2C0E88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GetSystemStatsAsync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C64FA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GetSystemStatsAsync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():</w:t>
      </w:r>
    </w:p>
    <w:p w14:paraId="504A045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Отримати всі дані з БД:</w:t>
      </w:r>
    </w:p>
    <w:p w14:paraId="51FE241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&gt;()</w:t>
      </w:r>
    </w:p>
    <w:p w14:paraId="16EA717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&gt;()</w:t>
      </w:r>
    </w:p>
    <w:p w14:paraId="0444EFE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&gt;()</w:t>
      </w:r>
    </w:p>
    <w:p w14:paraId="3B45604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&gt;()</w:t>
      </w:r>
    </w:p>
    <w:p w14:paraId="5F6636D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15EB2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Розрахунок статистики замовлень:</w:t>
      </w:r>
    </w:p>
    <w:p w14:paraId="1627F8A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orders.Count</w:t>
      </w:r>
      <w:proofErr w:type="spellEnd"/>
    </w:p>
    <w:p w14:paraId="657CB96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activeOrders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EnRoute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})</w:t>
      </w:r>
    </w:p>
    <w:p w14:paraId="00EC6C6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completedOrders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0E8DA58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5FFBFEA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07F79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Розрахунок статистики роботів:</w:t>
      </w:r>
    </w:p>
    <w:p w14:paraId="1DF0664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robots.Count</w:t>
      </w:r>
      <w:proofErr w:type="spellEnd"/>
    </w:p>
    <w:p w14:paraId="59261F6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availableRobots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Idle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C4116A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busyRobots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0018E2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2019AB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averageBatteryLevel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robots.Average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r.BatteryLevel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042AA30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6CB88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4. Розрахунок доходів:</w:t>
      </w:r>
    </w:p>
    <w:p w14:paraId="36A5755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totalRevenue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</w:t>
      </w:r>
      <w:proofErr w:type="spellEnd"/>
    </w:p>
    <w:p w14:paraId="1486FEA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Where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o.IsProductPaid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3AC38F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Sum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o.DeliveryPrice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o.ProductPrice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314800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7704D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Створення DTO:</w:t>
      </w:r>
    </w:p>
    <w:p w14:paraId="20D24B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SystemStatsDTO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4451138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TotalUsers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65B50A9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TotalNodes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nodes.Count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B28180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ActiveOrders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CompletedOrders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CancelledOrders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417EEED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AvailableRobots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BusyRobots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ChargingRobots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EF43D8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AverageBatteryLevel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FE12D0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TotalRevenue</w:t>
      </w:r>
      <w:proofErr w:type="spellEnd"/>
    </w:p>
    <w:p w14:paraId="3A3A0E5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</w:t>
      </w:r>
    </w:p>
    <w:p w14:paraId="731C94B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63599" w14:textId="6045DC2D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6.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stats</w:t>
      </w:r>
      <w:proofErr w:type="spellEnd"/>
    </w:p>
    <w:p w14:paraId="65B2FF47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Приклад відповіді:</w:t>
      </w:r>
    </w:p>
    <w:p w14:paraId="0769307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</w:p>
    <w:p w14:paraId="58EBE05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totalUsers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150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497DAA7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totalOrders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450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2A7C67F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totalRobots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25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6451DE9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totalNodes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75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43883EA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activeOrders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12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584DC40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completedOrders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380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01F9781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cancelledOrders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58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2AB72E7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availableRobots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15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1EEF131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busyRobots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8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3423FA7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chargingRobots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2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2249BDF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averageBatteryLevel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67.5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48A9599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totalRevenue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45600.50</w:t>
      </w:r>
    </w:p>
    <w:p w14:paraId="1EF838B0" w14:textId="0209AFC9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</w:t>
      </w:r>
    </w:p>
    <w:p w14:paraId="33A36F03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2" w:name="експорт-історії-доставок"/>
      <w:bookmarkEnd w:id="31"/>
      <w:r w:rsidRPr="00AA2F50">
        <w:rPr>
          <w:rFonts w:ascii="Times New Roman" w:hAnsi="Times New Roman" w:cs="Times New Roman"/>
          <w:color w:val="auto"/>
        </w:rPr>
        <w:t>5.4 Експорт історії доставок</w:t>
      </w:r>
    </w:p>
    <w:p w14:paraId="1FE68CF9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/AdminService.cs:65-100</w:t>
      </w:r>
    </w:p>
    <w:p w14:paraId="6ABAFFDA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29C952F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ExportDeliveryHistoryAsync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():</w:t>
      </w:r>
    </w:p>
    <w:p w14:paraId="12617D2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Отримати всі замовлення з БД (з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eager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loading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56CF0F5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&gt;()</w:t>
      </w:r>
    </w:p>
    <w:p w14:paraId="308D76D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// Включаючи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Sender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AssignedRobot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</w:t>
      </w:r>
      <w:proofErr w:type="spellEnd"/>
    </w:p>
    <w:p w14:paraId="6060C4E2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A526D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Маппінг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на анонімний тип для експорту:</w:t>
      </w:r>
    </w:p>
    <w:p w14:paraId="1F4ADAB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deliveryHistory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orders.Select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(o =&gt; {</w:t>
      </w:r>
    </w:p>
    <w:p w14:paraId="0C4394F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Weight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627AAB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DeliveryPrice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ProductPrice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IsProductPaid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EFCD57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o.Status.ToString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(),</w:t>
      </w:r>
    </w:p>
    <w:p w14:paraId="732E318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CompletedAt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4E47CB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SenderId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SenderName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o.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Sender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?.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5B63EBF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RecipientId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RecipientName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o.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?.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9C1C7E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o.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AssignedRobot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?.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403D9CD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o.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PickupNode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?.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EF207D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o.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DropoffNode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?.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771F4F0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})</w:t>
      </w:r>
    </w:p>
    <w:p w14:paraId="14CF7AC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ED36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Серіалізація в JSON:</w:t>
      </w:r>
    </w:p>
    <w:p w14:paraId="4E4CA6F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JsonSerializerOptions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39F3163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WriteIndented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A396F0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PropertyNamingPolicy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CamelCase</w:t>
      </w:r>
      <w:proofErr w:type="spellEnd"/>
    </w:p>
    <w:p w14:paraId="484A03B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</w:t>
      </w:r>
    </w:p>
    <w:p w14:paraId="72DF7E2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JsonSerializer.Serialize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deliveryHistory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options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DBD9BE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62E68" w14:textId="02F7F6A4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595F07F3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Використання в контролері:</w:t>
      </w:r>
    </w:p>
    <w:p w14:paraId="707A1B4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[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HttpGet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export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delivery-history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)]</w:t>
      </w:r>
    </w:p>
    <w:p w14:paraId="1264546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public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async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ExportDeliveryHistory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()</w:t>
      </w:r>
    </w:p>
    <w:p w14:paraId="34EBCB8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{</w:t>
      </w:r>
    </w:p>
    <w:p w14:paraId="612A28B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var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historyJson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await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adminService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ExportDeliveryHistoryAsync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();</w:t>
      </w:r>
    </w:p>
    <w:p w14:paraId="5CD8C3A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var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fileName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$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DeliveryHistory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_{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DateTime.Now:yyyyMMdd_HHmmss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}.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json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</w:p>
    <w:p w14:paraId="6D82174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1A90E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return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File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</w:p>
    <w:p w14:paraId="1A94F2D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    System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Text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Encoding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UTF8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GetBytes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historyJson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),</w:t>
      </w:r>
    </w:p>
    <w:p w14:paraId="2A5A260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application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json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52B8DAB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fileName</w:t>
      </w:r>
      <w:proofErr w:type="spellEnd"/>
    </w:p>
    <w:p w14:paraId="2AC8A29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);</w:t>
      </w:r>
    </w:p>
    <w:p w14:paraId="2DC0C9A6" w14:textId="18AC731B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}</w:t>
      </w:r>
    </w:p>
    <w:p w14:paraId="5804AD03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3" w:name="резервне-копіювання-бази-даних"/>
      <w:bookmarkEnd w:id="32"/>
      <w:r w:rsidRPr="00AA2F50">
        <w:rPr>
          <w:rFonts w:ascii="Times New Roman" w:hAnsi="Times New Roman" w:cs="Times New Roman"/>
          <w:color w:val="auto"/>
        </w:rPr>
        <w:t>5.5 Резервне копіювання бази даних</w:t>
      </w:r>
    </w:p>
    <w:p w14:paraId="466E1F69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/AdminService.cs:102-154</w:t>
      </w:r>
    </w:p>
    <w:p w14:paraId="09B7D863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CreateDatabaseBackupAsync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D93BD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CreateDatabaseBackupAsync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4B3230A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TRY:</w:t>
      </w:r>
    </w:p>
    <w:p w14:paraId="76607FF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1. Визначити можливі шляхи до БД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SQLite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4F6762E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possiblePaths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[</w:t>
      </w:r>
    </w:p>
    <w:p w14:paraId="45DC0CC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DB_Storage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RobDelivery.db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",</w:t>
      </w:r>
    </w:p>
    <w:p w14:paraId="1B69A2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"../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DB_Storage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RobDelivery.db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",</w:t>
      </w:r>
    </w:p>
    <w:p w14:paraId="58F3030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"../../../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DB_Storage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RobDelivery.db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</w:t>
      </w:r>
    </w:p>
    <w:p w14:paraId="1BF4BDD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]</w:t>
      </w:r>
    </w:p>
    <w:p w14:paraId="46DA99E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DFF1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2. Знайти існуючий файл БД:</w:t>
      </w:r>
    </w:p>
    <w:p w14:paraId="0816B5C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FOR EACH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possiblePaths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4F6E113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fullPath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GetFullPath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E78389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File.Exists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fullPath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7DFFE1E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sourceDbPath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fullPath</w:t>
      </w:r>
      <w:proofErr w:type="spellEnd"/>
    </w:p>
    <w:p w14:paraId="6FFCDDE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BREAK</w:t>
      </w:r>
    </w:p>
    <w:p w14:paraId="1845FAA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4CF4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3. Якщо БД не знайдено:</w:t>
      </w:r>
    </w:p>
    <w:p w14:paraId="3461027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THROW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FileNotFoundException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("БД не знайдено")</w:t>
      </w:r>
    </w:p>
    <w:p w14:paraId="5DEB4E9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AF85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4. Створити ім'я файлу бекапу з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7936DFE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DateTime.Now.ToString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yyyyMMdd_HHmmss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</w:t>
      </w:r>
    </w:p>
    <w:p w14:paraId="3F47A3E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backupFileName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RobDelivery_Backup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_{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</w:t>
      </w:r>
    </w:p>
    <w:p w14:paraId="0D4D567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fullBackupPath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Path.Combine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backupFileName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9BB5A9A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9860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5. Створити директорію для бекапів:</w:t>
      </w:r>
    </w:p>
    <w:p w14:paraId="3726E5B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Directory.CreateDirectory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6D8F615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564E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6. Скопіювати файл БД:</w:t>
      </w:r>
    </w:p>
    <w:p w14:paraId="01DCB03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File.Copy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sourceDbPath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fullBackupPath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overwrite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359882B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701C6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7. Експортувати історію доставок у JSON:</w:t>
      </w:r>
    </w:p>
    <w:p w14:paraId="64E0D6C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historyJson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ExportDeliveryHistoryAsync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38FD122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Path.Combine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DeliveryHistory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_{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</w:t>
      </w:r>
    </w:p>
    <w:p w14:paraId="12E8AF8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WriteAllTextAsync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historyJson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3C92312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6332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8.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430D50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A0FD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CATCH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6CF50E40" w14:textId="4068D617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1030A79C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Використання:</w:t>
      </w:r>
    </w:p>
    <w:p w14:paraId="4B0C7DE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POST 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</w:t>
      </w:r>
      <w:proofErr w:type="spellEnd"/>
    </w:p>
    <w:p w14:paraId="19DFD83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E04F2B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6EB0B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{</w:t>
      </w:r>
    </w:p>
    <w:p w14:paraId="3C0A02C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":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</w:t>
      </w:r>
    </w:p>
    <w:p w14:paraId="359AD6FA" w14:textId="1F7DE6BF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1035FD5B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AA2F50">
        <w:rPr>
          <w:rFonts w:ascii="Times New Roman" w:hAnsi="Times New Roman" w:cs="Times New Roman"/>
          <w:sz w:val="28"/>
          <w:szCs w:val="28"/>
        </w:rPr>
        <w:t xml:space="preserve"> У папці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AA2F50">
        <w:rPr>
          <w:rFonts w:ascii="Times New Roman" w:hAnsi="Times New Roman" w:cs="Times New Roman"/>
          <w:sz w:val="28"/>
          <w:szCs w:val="28"/>
        </w:rPr>
        <w:t xml:space="preserve"> створюються два файли: -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RobDelivery_Backup_20250109_143520.db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копія БД -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DeliveryHistory_20250109_143520.json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експорт історії</w:t>
      </w:r>
    </w:p>
    <w:p w14:paraId="024538F2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4" w:name="аналітика-ефективності-роботів"/>
      <w:bookmarkEnd w:id="33"/>
      <w:r w:rsidRPr="00AA2F50">
        <w:rPr>
          <w:rFonts w:ascii="Times New Roman" w:hAnsi="Times New Roman" w:cs="Times New Roman"/>
          <w:color w:val="auto"/>
        </w:rPr>
        <w:t>5.6 Аналітика ефективності роботів</w:t>
      </w:r>
    </w:p>
    <w:p w14:paraId="34A647D3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/AdminService.cs:156-174</w:t>
      </w:r>
    </w:p>
    <w:p w14:paraId="6A1E2E10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GetRobotEfficiencyAsync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15A3D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GetRobotEfficiencyAsync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():</w:t>
      </w:r>
    </w:p>
    <w:p w14:paraId="1A9AE85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Отримати всіх роботів з БД:</w:t>
      </w:r>
    </w:p>
    <w:p w14:paraId="384CFD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&gt;()</w:t>
      </w:r>
    </w:p>
    <w:p w14:paraId="18D4213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4E6C4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2. Для кожного робота розрахувати ефективність:</w:t>
      </w:r>
    </w:p>
    <w:p w14:paraId="0AC112C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double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&gt;</w:t>
      </w:r>
    </w:p>
    <w:p w14:paraId="383DD08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42CE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FOR EACH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167FCAA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// Підрахунок завершених замовлень</w:t>
      </w:r>
    </w:p>
    <w:p w14:paraId="55209E4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completedOrders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robot.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ActiveOrders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?.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o.Status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 ?? 0</w:t>
      </w:r>
    </w:p>
    <w:p w14:paraId="362B3856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ADDB9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// Формула ефективності:</w:t>
      </w:r>
    </w:p>
    <w:p w14:paraId="662485A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//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) / (101 -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 × 100</w:t>
      </w:r>
    </w:p>
    <w:p w14:paraId="7EFF6BD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// Чим більше доставлено при нижчому заряді - тим ефективніший робот</w:t>
      </w:r>
    </w:p>
    <w:p w14:paraId="63E94B66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4B6F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&gt; 0:</w:t>
      </w:r>
    </w:p>
    <w:p w14:paraId="09F0AB1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batteryEfficiency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completedOrders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/ (101 -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robot.BatteryLevel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5F6CA8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ELSE:</w:t>
      </w:r>
    </w:p>
    <w:p w14:paraId="5CC05BC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batteryEfficiency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0</w:t>
      </w:r>
    </w:p>
    <w:p w14:paraId="6A95867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D16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[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Round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batteryEfficiency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× 100, 2)</w:t>
      </w:r>
    </w:p>
    <w:p w14:paraId="623C95E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A0670" w14:textId="0E0B4AAD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efficiency</w:t>
      </w:r>
      <w:proofErr w:type="spellEnd"/>
    </w:p>
    <w:p w14:paraId="2135BC5F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Приклад відповіді:</w:t>
      </w:r>
    </w:p>
    <w:p w14:paraId="6C451C8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</w:p>
    <w:p w14:paraId="2A05ACD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"1"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85.67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312C848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"2"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92.45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7D40E33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"3"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78.90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3FE006A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"4"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65.30</w:t>
      </w:r>
    </w:p>
    <w:p w14:paraId="25885F81" w14:textId="3D59FA31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lastRenderedPageBreak/>
        <w:t>}</w:t>
      </w:r>
    </w:p>
    <w:p w14:paraId="7BC4AD47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Інтерпретація: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Робот #2 - найефективніший (92.45) - Робот #4 - найменш ефективний (65.30)</w:t>
      </w:r>
    </w:p>
    <w:p w14:paraId="43387FB1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5" w:name="api-endpoints-для-адміністрування"/>
      <w:bookmarkEnd w:id="34"/>
      <w:r w:rsidRPr="00AA2F50">
        <w:rPr>
          <w:rFonts w:ascii="Times New Roman" w:hAnsi="Times New Roman" w:cs="Times New Roman"/>
          <w:color w:val="auto"/>
        </w:rPr>
        <w:t xml:space="preserve">5.7 API </w:t>
      </w:r>
      <w:proofErr w:type="spellStart"/>
      <w:r w:rsidRPr="00AA2F50">
        <w:rPr>
          <w:rFonts w:ascii="Times New Roman" w:hAnsi="Times New Roman" w:cs="Times New Roman"/>
          <w:color w:val="auto"/>
        </w:rPr>
        <w:t>Endpoints</w:t>
      </w:r>
      <w:proofErr w:type="spellEnd"/>
      <w:r w:rsidRPr="00AA2F50">
        <w:rPr>
          <w:rFonts w:ascii="Times New Roman" w:hAnsi="Times New Roman" w:cs="Times New Roman"/>
          <w:color w:val="auto"/>
        </w:rPr>
        <w:t xml:space="preserve"> для адміністрування</w:t>
      </w:r>
    </w:p>
    <w:p w14:paraId="69878FBA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RobDeliveryAPI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AdminController.cs</w:t>
      </w:r>
      <w:proofErr w:type="spellEnd"/>
    </w:p>
    <w:p w14:paraId="10A1B807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Всі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доступні тільки для ролі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[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")]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2915"/>
        <w:gridCol w:w="4163"/>
        <w:gridCol w:w="2498"/>
      </w:tblGrid>
      <w:tr w:rsidR="00202217" w:rsidRPr="00AA2F50" w14:paraId="5DB2B59D" w14:textId="77777777" w:rsidTr="00AA2F50">
        <w:tc>
          <w:tcPr>
            <w:tcW w:w="2410" w:type="dxa"/>
          </w:tcPr>
          <w:p w14:paraId="271D95C6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443" w:type="dxa"/>
          </w:tcPr>
          <w:p w14:paraId="35078D5E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2066" w:type="dxa"/>
          </w:tcPr>
          <w:p w14:paraId="7DC73114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202217" w:rsidRPr="00AA2F50" w14:paraId="3B898D9B" w14:textId="77777777" w:rsidTr="00AA2F50">
        <w:tc>
          <w:tcPr>
            <w:tcW w:w="2410" w:type="dxa"/>
          </w:tcPr>
          <w:p w14:paraId="2BEE30DD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43" w:type="dxa"/>
          </w:tcPr>
          <w:p w14:paraId="6BD5462E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</w:p>
        </w:tc>
        <w:tc>
          <w:tcPr>
            <w:tcW w:w="2066" w:type="dxa"/>
          </w:tcPr>
          <w:p w14:paraId="6FF23FE1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Отримання системної статистики</w:t>
            </w:r>
          </w:p>
        </w:tc>
      </w:tr>
      <w:tr w:rsidR="00202217" w:rsidRPr="00AA2F50" w14:paraId="6F1954F9" w14:textId="77777777" w:rsidTr="00AA2F50">
        <w:tc>
          <w:tcPr>
            <w:tcW w:w="2410" w:type="dxa"/>
          </w:tcPr>
          <w:p w14:paraId="270A3852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43" w:type="dxa"/>
          </w:tcPr>
          <w:p w14:paraId="4E1F606E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delivery-history</w:t>
            </w:r>
            <w:proofErr w:type="spellEnd"/>
          </w:p>
        </w:tc>
        <w:tc>
          <w:tcPr>
            <w:tcW w:w="2066" w:type="dxa"/>
          </w:tcPr>
          <w:p w14:paraId="24C3301B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Експорт історії доставок (JSON)</w:t>
            </w:r>
          </w:p>
        </w:tc>
      </w:tr>
      <w:tr w:rsidR="00202217" w:rsidRPr="00AA2F50" w14:paraId="4FD7DCCA" w14:textId="77777777" w:rsidTr="00AA2F50">
        <w:tc>
          <w:tcPr>
            <w:tcW w:w="2410" w:type="dxa"/>
          </w:tcPr>
          <w:p w14:paraId="39DDB424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443" w:type="dxa"/>
          </w:tcPr>
          <w:p w14:paraId="0954A146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backup</w:t>
            </w:r>
            <w:proofErr w:type="spellEnd"/>
          </w:p>
        </w:tc>
        <w:tc>
          <w:tcPr>
            <w:tcW w:w="2066" w:type="dxa"/>
          </w:tcPr>
          <w:p w14:paraId="0EBBA5E4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Створення резервної копії БД</w:t>
            </w:r>
          </w:p>
        </w:tc>
      </w:tr>
      <w:tr w:rsidR="00202217" w:rsidRPr="00AA2F50" w14:paraId="2DC45DCC" w14:textId="77777777" w:rsidTr="00AA2F50">
        <w:tc>
          <w:tcPr>
            <w:tcW w:w="2410" w:type="dxa"/>
          </w:tcPr>
          <w:p w14:paraId="273E1DBB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43" w:type="dxa"/>
          </w:tcPr>
          <w:p w14:paraId="15075B70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robot-efficiency</w:t>
            </w:r>
            <w:proofErr w:type="spellEnd"/>
          </w:p>
        </w:tc>
        <w:tc>
          <w:tcPr>
            <w:tcW w:w="2066" w:type="dxa"/>
          </w:tcPr>
          <w:p w14:paraId="564B9C9F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Аналітика ефективності роботів</w:t>
            </w:r>
          </w:p>
        </w:tc>
      </w:tr>
      <w:tr w:rsidR="00202217" w:rsidRPr="00AA2F50" w14:paraId="611D8816" w14:textId="77777777" w:rsidTr="00AA2F50">
        <w:tc>
          <w:tcPr>
            <w:tcW w:w="2410" w:type="dxa"/>
          </w:tcPr>
          <w:p w14:paraId="614F3360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443" w:type="dxa"/>
          </w:tcPr>
          <w:p w14:paraId="3672C2AA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generate</w:t>
            </w:r>
            <w:proofErr w:type="spellEnd"/>
          </w:p>
        </w:tc>
        <w:tc>
          <w:tcPr>
            <w:tcW w:w="2066" w:type="dxa"/>
          </w:tcPr>
          <w:p w14:paraId="6BA2D6F6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Генерація нового ключа адміністратора</w:t>
            </w:r>
          </w:p>
        </w:tc>
      </w:tr>
      <w:tr w:rsidR="00202217" w:rsidRPr="00AA2F50" w14:paraId="0649A329" w14:textId="77777777" w:rsidTr="00AA2F50">
        <w:tc>
          <w:tcPr>
            <w:tcW w:w="2410" w:type="dxa"/>
          </w:tcPr>
          <w:p w14:paraId="44FAA369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43" w:type="dxa"/>
          </w:tcPr>
          <w:p w14:paraId="5E5BD0CE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</w:p>
        </w:tc>
        <w:tc>
          <w:tcPr>
            <w:tcW w:w="2066" w:type="dxa"/>
          </w:tcPr>
          <w:p w14:paraId="03664AA1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Отримання всіх ключів адміністратора</w:t>
            </w:r>
          </w:p>
        </w:tc>
      </w:tr>
      <w:tr w:rsidR="00202217" w:rsidRPr="00AA2F50" w14:paraId="4D6514BB" w14:textId="77777777" w:rsidTr="00AA2F50">
        <w:tc>
          <w:tcPr>
            <w:tcW w:w="2410" w:type="dxa"/>
          </w:tcPr>
          <w:p w14:paraId="520516DD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43" w:type="dxa"/>
          </w:tcPr>
          <w:p w14:paraId="284AF441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unused</w:t>
            </w:r>
            <w:proofErr w:type="spellEnd"/>
          </w:p>
        </w:tc>
        <w:tc>
          <w:tcPr>
            <w:tcW w:w="2066" w:type="dxa"/>
          </w:tcPr>
          <w:p w14:paraId="5E891E87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 xml:space="preserve">Отримання </w:t>
            </w:r>
            <w:r w:rsidRPr="00AA2F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невикористаних ключів</w:t>
            </w:r>
          </w:p>
        </w:tc>
      </w:tr>
      <w:tr w:rsidR="00202217" w:rsidRPr="00AA2F50" w14:paraId="5CB84D82" w14:textId="77777777" w:rsidTr="00AA2F50">
        <w:tc>
          <w:tcPr>
            <w:tcW w:w="2410" w:type="dxa"/>
          </w:tcPr>
          <w:p w14:paraId="39D93528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3443" w:type="dxa"/>
          </w:tcPr>
          <w:p w14:paraId="5CD91699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keyId</w:t>
            </w:r>
            <w:proofErr w:type="spellEnd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AA2F5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revoke</w:t>
            </w:r>
            <w:proofErr w:type="spellEnd"/>
          </w:p>
        </w:tc>
        <w:tc>
          <w:tcPr>
            <w:tcW w:w="2066" w:type="dxa"/>
          </w:tcPr>
          <w:p w14:paraId="0F44C7F9" w14:textId="77777777" w:rsidR="004C0268" w:rsidRPr="00AA2F50" w:rsidRDefault="00000000" w:rsidP="00AA2F50">
            <w:pPr>
              <w:pStyle w:val="Compact"/>
              <w:spacing w:before="0"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2F50">
              <w:rPr>
                <w:rFonts w:ascii="Times New Roman" w:hAnsi="Times New Roman" w:cs="Times New Roman"/>
                <w:sz w:val="28"/>
                <w:szCs w:val="28"/>
              </w:rPr>
              <w:t>Відкликання ключа адміністратора</w:t>
            </w:r>
          </w:p>
        </w:tc>
      </w:tr>
    </w:tbl>
    <w:p w14:paraId="25825AF5" w14:textId="77777777" w:rsidR="004C0268" w:rsidRPr="00AA2F50" w:rsidRDefault="00000000" w:rsidP="00AA2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pict w14:anchorId="195CA294">
          <v:rect id="_x0000_i1477" style="width:0;height:1.5pt" o:hrstd="t" o:hr="t"/>
        </w:pict>
      </w:r>
    </w:p>
    <w:p w14:paraId="14E81D9B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додаткові-сервіси-бізнес-логіки"/>
      <w:bookmarkEnd w:id="28"/>
      <w:bookmarkEnd w:id="35"/>
      <w:r w:rsidRPr="00AA2F50">
        <w:rPr>
          <w:rFonts w:ascii="Times New Roman" w:hAnsi="Times New Roman" w:cs="Times New Roman"/>
          <w:color w:val="auto"/>
          <w:sz w:val="28"/>
          <w:szCs w:val="28"/>
        </w:rPr>
        <w:t>6. ДОДАТКОВІ СЕРВІСИ БІЗНЕС-ЛОГІКИ</w:t>
      </w:r>
    </w:p>
    <w:p w14:paraId="27C48A6B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7" w:name="сервіс-звязку-з-iot-пристроями-дронами"/>
      <w:r w:rsidRPr="00AA2F50">
        <w:rPr>
          <w:rFonts w:ascii="Times New Roman" w:hAnsi="Times New Roman" w:cs="Times New Roman"/>
          <w:color w:val="auto"/>
        </w:rPr>
        <w:t xml:space="preserve">6.1 Сервіс зв’язку з </w:t>
      </w:r>
      <w:proofErr w:type="spellStart"/>
      <w:r w:rsidRPr="00AA2F50">
        <w:rPr>
          <w:rFonts w:ascii="Times New Roman" w:hAnsi="Times New Roman" w:cs="Times New Roman"/>
          <w:color w:val="auto"/>
        </w:rPr>
        <w:t>IoT</w:t>
      </w:r>
      <w:proofErr w:type="spellEnd"/>
      <w:r w:rsidRPr="00AA2F50">
        <w:rPr>
          <w:rFonts w:ascii="Times New Roman" w:hAnsi="Times New Roman" w:cs="Times New Roman"/>
          <w:color w:val="auto"/>
        </w:rPr>
        <w:t xml:space="preserve"> пристроями (</w:t>
      </w:r>
      <w:proofErr w:type="spellStart"/>
      <w:r w:rsidRPr="00AA2F50">
        <w:rPr>
          <w:rFonts w:ascii="Times New Roman" w:hAnsi="Times New Roman" w:cs="Times New Roman"/>
          <w:color w:val="auto"/>
        </w:rPr>
        <w:t>дронами</w:t>
      </w:r>
      <w:proofErr w:type="spellEnd"/>
      <w:r w:rsidRPr="00AA2F50">
        <w:rPr>
          <w:rFonts w:ascii="Times New Roman" w:hAnsi="Times New Roman" w:cs="Times New Roman"/>
          <w:color w:val="auto"/>
        </w:rPr>
        <w:t>)</w:t>
      </w:r>
    </w:p>
    <w:p w14:paraId="39FEECCF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DroneConnectionService.cs</w:t>
      </w:r>
      <w:proofErr w:type="spellEnd"/>
    </w:p>
    <w:p w14:paraId="03CF950C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Цей сервіс забезпечує комунікацію з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Arduino-based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дронами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через TCP/IP.</w:t>
      </w:r>
    </w:p>
    <w:p w14:paraId="4D95AAA6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Основні методи:</w:t>
      </w:r>
    </w:p>
    <w:p w14:paraId="05C4084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Відправка команди доставки на 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дрона</w:t>
      </w:r>
      <w:proofErr w:type="spellEnd"/>
    </w:p>
    <w:p w14:paraId="174FEA5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DroneResponseDTO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SendDeliveryCommandAsync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port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DroneCommandDTO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command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3B1AA971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A365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Перевірка з'єднання з 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дроном</w:t>
      </w:r>
      <w:proofErr w:type="spellEnd"/>
    </w:p>
    <w:p w14:paraId="01C0927A" w14:textId="08E31ADD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bool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CheckConnectionAsync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port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53C00293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DroneCommandDTO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структура:</w:t>
      </w:r>
    </w:p>
    <w:p w14:paraId="3BABAD8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{</w:t>
      </w:r>
    </w:p>
    <w:p w14:paraId="2CE27ED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OrderId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2C2EBAA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OrderName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7C023C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PackageWeight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0E8BF2C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PickupNodeId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310EE5E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PickupLatitude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52230EF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PickupLongitude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52FE93B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DropoffNodeId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5CFA3EB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DropoffLatitude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6CF9183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DropoffLongitude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56C0F19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Route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List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RouteWaypointDTO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&gt;,</w:t>
      </w:r>
    </w:p>
    <w:p w14:paraId="335040C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TotalDistanceMeters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2D75D30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EstimatedBatteryUsagePercent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0FE8154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CommandTimestamp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DateTime</w:t>
      </w:r>
      <w:proofErr w:type="spellEnd"/>
    </w:p>
    <w:p w14:paraId="082F9A59" w14:textId="1C2D4621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}</w:t>
      </w:r>
    </w:p>
    <w:p w14:paraId="254103C1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8" w:name="сервіс-управління-файлами"/>
      <w:bookmarkEnd w:id="37"/>
      <w:r w:rsidRPr="00AA2F50">
        <w:rPr>
          <w:rFonts w:ascii="Times New Roman" w:hAnsi="Times New Roman" w:cs="Times New Roman"/>
          <w:color w:val="auto"/>
        </w:rPr>
        <w:t>6.2 Сервіс управління файлами</w:t>
      </w:r>
    </w:p>
    <w:p w14:paraId="4A39B82A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FileService.cs</w:t>
      </w:r>
      <w:proofErr w:type="spellEnd"/>
    </w:p>
    <w:p w14:paraId="235AEDD0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>Відповідає за завантаження та управління файлами (фото профілів, зображення замовлень).</w:t>
      </w:r>
    </w:p>
    <w:p w14:paraId="72621422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Основні методи:</w:t>
      </w:r>
    </w:p>
    <w:p w14:paraId="58CD9DA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Завантаження фото профілю користувача</w:t>
      </w:r>
    </w:p>
    <w:p w14:paraId="6E1544B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FileResponseDTO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UploadProfilePhotoAsync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FileUploadDTO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contentRootPath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4412A2B9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CC93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Отримання файлу за ID</w:t>
      </w:r>
    </w:p>
    <w:p w14:paraId="0707428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FileResponseDTO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?&gt;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GetFileByIdAsync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0240B01B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9A1A2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Отримання вмісту файлу</w:t>
      </w:r>
    </w:p>
    <w:p w14:paraId="1A7C46B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byte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[]?&gt;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GetFileContentAsync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fileId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contentRootPath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1282B38D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B657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Видалення старого фото користувача</w:t>
      </w:r>
    </w:p>
    <w:p w14:paraId="37AB58CF" w14:textId="3B2EE3F1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DeleteUserOldPhotoAsync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contentRootPath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437ACBCD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 завантаження фото:</w:t>
      </w:r>
    </w:p>
    <w:p w14:paraId="7D0ED46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UploadProfilePhotoAsync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contentRootPath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):</w:t>
      </w:r>
    </w:p>
    <w:p w14:paraId="73AF8D8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1.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файлу:</w:t>
      </w:r>
    </w:p>
    <w:p w14:paraId="5E17278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allowedExtensions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{".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jpg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", ".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jpeg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", ".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", ".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gif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"}</w:t>
      </w:r>
    </w:p>
    <w:p w14:paraId="677596B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maxFileSize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5 MB</w:t>
      </w:r>
    </w:p>
    <w:p w14:paraId="1092DE4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90A8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file.Size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maxFileSize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0A3DE34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THROW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("Файл занадто великий")</w:t>
      </w:r>
    </w:p>
    <w:p w14:paraId="6B0CC33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B499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IF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allowedExtensions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:</w:t>
      </w:r>
    </w:p>
    <w:p w14:paraId="4D5E35B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THROW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("Недопустимий формат")</w:t>
      </w:r>
    </w:p>
    <w:p w14:paraId="774C3F37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6CE5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2. Видалення старого фото:</w:t>
      </w:r>
    </w:p>
    <w:p w14:paraId="511BC94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DeleteUserOldPhotoAsync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contentRootPath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9C4834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A50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3. Генерація унікального імені файлу:</w:t>
      </w:r>
    </w:p>
    <w:p w14:paraId="03A3B3F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DateTime.UtcNow.ToString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yyyyMMddHHmmss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</w:t>
      </w:r>
    </w:p>
    <w:p w14:paraId="03ED97A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uniqueFileName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$"{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}_{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}"</w:t>
      </w:r>
    </w:p>
    <w:p w14:paraId="10258DE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Profiles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/{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uniqueFileName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}"</w:t>
      </w:r>
    </w:p>
    <w:p w14:paraId="7993963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90FDD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4. Збереження файлу на диск:</w:t>
      </w:r>
    </w:p>
    <w:p w14:paraId="237FF81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Directory.CreateDirectory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Profiles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")</w:t>
      </w:r>
    </w:p>
    <w:p w14:paraId="32E9B64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File.WriteAllBytes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fullPath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file.Content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4FAEDD0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9734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5. Створення запису в БД:</w:t>
      </w:r>
    </w:p>
    <w:p w14:paraId="04BA607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fileEntity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</w:p>
    <w:p w14:paraId="7A85999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originalFileName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703A99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uploadPath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BDBC31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ContentType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file.ContentType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3C0319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FileSize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file.Size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61C85A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UploadedAt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UtcNow</w:t>
      </w:r>
      <w:proofErr w:type="spellEnd"/>
    </w:p>
    <w:p w14:paraId="3089463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}</w:t>
      </w:r>
    </w:p>
    <w:p w14:paraId="44D1D72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AddAsync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fileEntity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7F17B0D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6B0B7580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60117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6. Оновлення користувача:</w:t>
      </w:r>
    </w:p>
    <w:p w14:paraId="02366FB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user.ProfilePhotoId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fileEntity.Id</w:t>
      </w:r>
      <w:proofErr w:type="spellEnd"/>
    </w:p>
    <w:p w14:paraId="04B68C5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UpdateAsync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366763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2B5DF69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93FB4" w14:textId="2CD2BB08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7. RETURN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MapToDTO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fileEntity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073DBA21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9" w:name="сервіс-управління-вузлами-node-service"/>
      <w:bookmarkEnd w:id="38"/>
      <w:r w:rsidRPr="00AA2F50">
        <w:rPr>
          <w:rFonts w:ascii="Times New Roman" w:hAnsi="Times New Roman" w:cs="Times New Roman"/>
          <w:color w:val="auto"/>
        </w:rPr>
        <w:t>6.3 Сервіс управління вузлами (</w:t>
      </w:r>
      <w:proofErr w:type="spellStart"/>
      <w:r w:rsidRPr="00AA2F50">
        <w:rPr>
          <w:rFonts w:ascii="Times New Roman" w:hAnsi="Times New Roman" w:cs="Times New Roman"/>
          <w:color w:val="auto"/>
        </w:rPr>
        <w:t>Node</w:t>
      </w:r>
      <w:proofErr w:type="spellEnd"/>
      <w:r w:rsidRPr="00AA2F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A2F50">
        <w:rPr>
          <w:rFonts w:ascii="Times New Roman" w:hAnsi="Times New Roman" w:cs="Times New Roman"/>
          <w:color w:val="auto"/>
        </w:rPr>
        <w:t>Service</w:t>
      </w:r>
      <w:proofErr w:type="spellEnd"/>
      <w:r w:rsidRPr="00AA2F50">
        <w:rPr>
          <w:rFonts w:ascii="Times New Roman" w:hAnsi="Times New Roman" w:cs="Times New Roman"/>
          <w:color w:val="auto"/>
        </w:rPr>
        <w:t>)</w:t>
      </w:r>
    </w:p>
    <w:p w14:paraId="661A4061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NodeService.cs</w:t>
      </w:r>
      <w:proofErr w:type="spellEnd"/>
    </w:p>
    <w:p w14:paraId="1824B284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>Управляє географічними вузлами системи.</w:t>
      </w:r>
    </w:p>
    <w:p w14:paraId="52E12D4C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Типи вузлів: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UserNode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особисті адреси користувачів -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ChargingStation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станції зарядки роботів -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Depot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базові станції роботів</w:t>
      </w:r>
    </w:p>
    <w:p w14:paraId="2393910E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Основні методи:</w:t>
      </w:r>
    </w:p>
    <w:p w14:paraId="1B01AE6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Створення вузла</w:t>
      </w:r>
    </w:p>
    <w:p w14:paraId="4E5EA22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NodeResponseDTO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CreateNodeAsync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CreateNodeDTO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162F033E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C4F8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Пошук найближчого вузла певного типу</w:t>
      </w:r>
    </w:p>
    <w:p w14:paraId="4DB6DBC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NodeResponseDTO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?&gt;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FindNearestNodeAsync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latitude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longitude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NodeType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type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13EE7C8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6613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Отримання всіх вузлів певного типу</w:t>
      </w:r>
    </w:p>
    <w:p w14:paraId="01EE776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NodeResponseDTO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GetByTypeAsync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NodeType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type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747FC876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E203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Оновлення вузла</w:t>
      </w:r>
    </w:p>
    <w:p w14:paraId="37291B3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bool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UpdateNodeAsync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UpdateNodeDTO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0EAF2388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FAA07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Видалення вузла</w:t>
      </w:r>
    </w:p>
    <w:p w14:paraId="6F3094C2" w14:textId="6FF2C19D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bool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DeleteNodeAsync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nodeId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35C7CC0A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40" w:name="сервіс-авторизації"/>
      <w:bookmarkEnd w:id="39"/>
      <w:r w:rsidRPr="00AA2F50">
        <w:rPr>
          <w:rFonts w:ascii="Times New Roman" w:hAnsi="Times New Roman" w:cs="Times New Roman"/>
          <w:color w:val="auto"/>
        </w:rPr>
        <w:t>6.4 Сервіс авторизації</w:t>
      </w:r>
    </w:p>
    <w:p w14:paraId="4CEB7552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AuthorizationService.cs</w:t>
      </w:r>
      <w:proofErr w:type="spellEnd"/>
    </w:p>
    <w:p w14:paraId="0000B4E4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>Відповідає за реєстрацію та автентифікацію користувачів.</w:t>
      </w:r>
    </w:p>
    <w:p w14:paraId="36284A19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Основні методи:</w:t>
      </w:r>
    </w:p>
    <w:p w14:paraId="14A5BB1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Реєстрація нового користувача</w:t>
      </w:r>
    </w:p>
    <w:p w14:paraId="090B2F4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bool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Success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Message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RegisterUserAsync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UserRegisterDTO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registerDto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?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adminKey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35C85D63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F51D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Автентифікація за 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email</w:t>
      </w:r>
      <w:proofErr w:type="spellEnd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та паролем</w:t>
      </w:r>
    </w:p>
    <w:p w14:paraId="4662F90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bool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Success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?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?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AuthenticateUserAsync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UserLoginDTO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loginDto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177B4274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805D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Автентифікація через 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Google</w:t>
      </w:r>
      <w:proofErr w:type="spellEnd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OAuth</w:t>
      </w:r>
      <w:proofErr w:type="spellEnd"/>
    </w:p>
    <w:p w14:paraId="42AF6E8F" w14:textId="6EB1293D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Task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&lt;(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bool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Success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?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UserId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,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?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)&gt;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AuthenticateWithGoogleAsync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googleIdToken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5F314488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41" w:name="сервіс-токенів-jwt"/>
      <w:bookmarkEnd w:id="40"/>
      <w:r w:rsidRPr="00AA2F50">
        <w:rPr>
          <w:rFonts w:ascii="Times New Roman" w:hAnsi="Times New Roman" w:cs="Times New Roman"/>
          <w:color w:val="auto"/>
        </w:rPr>
        <w:t>6.5 Сервіс токенів JWT</w:t>
      </w:r>
    </w:p>
    <w:p w14:paraId="001EF46B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BaseTokenService.cs</w:t>
      </w:r>
      <w:proofErr w:type="spellEnd"/>
    </w:p>
    <w:p w14:paraId="3E936CA3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Генерація та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JWT токенів.</w:t>
      </w:r>
    </w:p>
    <w:p w14:paraId="38BB72CC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Основні методи:</w:t>
      </w:r>
    </w:p>
    <w:p w14:paraId="03031F0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Генерація токена для користувача</w:t>
      </w:r>
    </w:p>
    <w:p w14:paraId="52C0D44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GenerateToken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79ABB35D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A1DA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Генерація токена для робота (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IoT</w:t>
      </w:r>
      <w:proofErr w:type="spellEnd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44BF4DF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GenerateRobotToken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robot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13417E5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5ED7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Валідація</w:t>
      </w:r>
      <w:proofErr w:type="spellEnd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токена</w:t>
      </w:r>
    </w:p>
    <w:p w14:paraId="0A2FCC36" w14:textId="52984BEF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bool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ValidateToken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token</w:t>
      </w:r>
      <w:proofErr w:type="spellEnd"/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66B9EDC2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Структура токена:</w:t>
      </w:r>
    </w:p>
    <w:p w14:paraId="24789DC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</w:p>
    <w:p w14:paraId="1C16604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"123"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4B5541B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"http://schemas.microsoft.com/ws/2008/06/identity/claims/role"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User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1725F00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exp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1763221417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3EA73AE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iss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RobDeliveryAPI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4DE0E26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aud</w:t>
      </w:r>
      <w:proofErr w:type="spellEnd"/>
      <w:r w:rsidRPr="00AA2F5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RobDeliveryClient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</w:p>
    <w:p w14:paraId="05E329E2" w14:textId="308A8A1A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</w:t>
      </w:r>
    </w:p>
    <w:p w14:paraId="76CA86FC" w14:textId="77777777" w:rsidR="004C0268" w:rsidRPr="00AA2F50" w:rsidRDefault="00000000" w:rsidP="00AA2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pict w14:anchorId="11D5BE77">
          <v:rect id="_x0000_i1478" style="width:0;height:1.5pt" o:hrstd="t" o:hr="t"/>
        </w:pict>
      </w:r>
    </w:p>
    <w:p w14:paraId="52A9611D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тестування-системи"/>
      <w:bookmarkEnd w:id="36"/>
      <w:bookmarkEnd w:id="41"/>
      <w:r w:rsidRPr="00AA2F50">
        <w:rPr>
          <w:rFonts w:ascii="Times New Roman" w:hAnsi="Times New Roman" w:cs="Times New Roman"/>
          <w:color w:val="auto"/>
          <w:sz w:val="28"/>
          <w:szCs w:val="28"/>
        </w:rPr>
        <w:t>7. ТЕСТУВАННЯ СИСТЕМИ</w:t>
      </w:r>
    </w:p>
    <w:p w14:paraId="46FF8135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43" w:name="powershell-тести"/>
      <w:r w:rsidRPr="00AA2F50">
        <w:rPr>
          <w:rFonts w:ascii="Times New Roman" w:hAnsi="Times New Roman" w:cs="Times New Roman"/>
          <w:color w:val="auto"/>
        </w:rPr>
        <w:t xml:space="preserve">7.1 </w:t>
      </w:r>
      <w:proofErr w:type="spellStart"/>
      <w:r w:rsidRPr="00AA2F50">
        <w:rPr>
          <w:rFonts w:ascii="Times New Roman" w:hAnsi="Times New Roman" w:cs="Times New Roman"/>
          <w:color w:val="auto"/>
        </w:rPr>
        <w:t>PowerShell</w:t>
      </w:r>
      <w:proofErr w:type="spellEnd"/>
      <w:r w:rsidRPr="00AA2F50">
        <w:rPr>
          <w:rFonts w:ascii="Times New Roman" w:hAnsi="Times New Roman" w:cs="Times New Roman"/>
          <w:color w:val="auto"/>
        </w:rPr>
        <w:t xml:space="preserve"> тести</w:t>
      </w:r>
    </w:p>
    <w:p w14:paraId="530CA8C4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Проект включає 4 комплексних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для тестування:</w:t>
      </w:r>
    </w:p>
    <w:p w14:paraId="27B3513A" w14:textId="77777777" w:rsidR="004C0268" w:rsidRPr="00AA2F50" w:rsidRDefault="00000000" w:rsidP="00AA2F50">
      <w:pPr>
        <w:pStyle w:val="Compact"/>
        <w:numPr>
          <w:ilvl w:val="0"/>
          <w:numId w:val="5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test_api.ps1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Повний набір тестів API (350+ запитів)</w:t>
      </w:r>
    </w:p>
    <w:p w14:paraId="253FF8BC" w14:textId="77777777" w:rsidR="004C0268" w:rsidRPr="00AA2F50" w:rsidRDefault="00000000" w:rsidP="00AA2F50">
      <w:pPr>
        <w:pStyle w:val="Compact"/>
        <w:numPr>
          <w:ilvl w:val="0"/>
          <w:numId w:val="5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test_api_simple.ps1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Спрощений набір тестів</w:t>
      </w:r>
    </w:p>
    <w:p w14:paraId="223615E5" w14:textId="77777777" w:rsidR="004C0268" w:rsidRPr="00AA2F50" w:rsidRDefault="00000000" w:rsidP="00AA2F50">
      <w:pPr>
        <w:pStyle w:val="Compact"/>
        <w:numPr>
          <w:ilvl w:val="0"/>
          <w:numId w:val="5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test_complete.ps1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Тестування повного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workflow</w:t>
      </w:r>
      <w:proofErr w:type="spellEnd"/>
    </w:p>
    <w:p w14:paraId="0FF2C49E" w14:textId="77777777" w:rsidR="004C0268" w:rsidRPr="00AA2F50" w:rsidRDefault="00000000" w:rsidP="00AA2F50">
      <w:pPr>
        <w:pStyle w:val="Compact"/>
        <w:numPr>
          <w:ilvl w:val="0"/>
          <w:numId w:val="5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test_fix.ps1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Тести для перевірки конкретних виправлень</w:t>
      </w:r>
    </w:p>
    <w:p w14:paraId="6F6D8D61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44" w:name="http-файл"/>
      <w:bookmarkEnd w:id="43"/>
      <w:r w:rsidRPr="00AA2F50">
        <w:rPr>
          <w:rFonts w:ascii="Times New Roman" w:hAnsi="Times New Roman" w:cs="Times New Roman"/>
          <w:color w:val="auto"/>
        </w:rPr>
        <w:t>7.2 HTTP файл</w:t>
      </w:r>
    </w:p>
    <w:p w14:paraId="58D5B3FA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RobDeliveryAPI.http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(350+ рядків)</w:t>
      </w:r>
    </w:p>
    <w:p w14:paraId="196673D6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>Містить приклади всіх HTTP запитів до API для ручного тестування.</w:t>
      </w:r>
    </w:p>
    <w:p w14:paraId="0A768F72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45" w:name="приклад-тестового-сценарію"/>
      <w:bookmarkEnd w:id="44"/>
      <w:r w:rsidRPr="00AA2F50">
        <w:rPr>
          <w:rFonts w:ascii="Times New Roman" w:hAnsi="Times New Roman" w:cs="Times New Roman"/>
          <w:color w:val="auto"/>
        </w:rPr>
        <w:t>7.3 Приклад тестового сценарію</w:t>
      </w:r>
    </w:p>
    <w:p w14:paraId="7A4F88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1. Реєстрація користувача</w:t>
      </w:r>
    </w:p>
    <w:p w14:paraId="389D38E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lastRenderedPageBreak/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registerResponse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Invoke-RestMethod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Uri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Auth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register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Post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Body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registerJson</w:t>
      </w:r>
      <w:proofErr w:type="spellEnd"/>
    </w:p>
    <w:p w14:paraId="593F049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0170A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2. Логін</w:t>
      </w:r>
    </w:p>
    <w:p w14:paraId="3B97F07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loginResponse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Invoke-RestMethod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Uri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Auth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login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Post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Body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loginJson</w:t>
      </w:r>
      <w:proofErr w:type="spellEnd"/>
    </w:p>
    <w:p w14:paraId="7FBD798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loginResponse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</w:p>
    <w:p w14:paraId="5F78B3C8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F114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3. Створення замовлення</w:t>
      </w:r>
    </w:p>
    <w:p w14:paraId="6808BF6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headers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@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{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Bearer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}</w:t>
      </w:r>
    </w:p>
    <w:p w14:paraId="2817702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orderResponse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Invoke-RestMethod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Uri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Order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Post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Headers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headers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Body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orderJson</w:t>
      </w:r>
      <w:proofErr w:type="spellEnd"/>
    </w:p>
    <w:p w14:paraId="79F10F05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B431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4. Призначення робота</w:t>
      </w:r>
    </w:p>
    <w:p w14:paraId="57D2960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assignResponse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Invoke-RestMethod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Uri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Order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orderId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assign-robot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robotId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Post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Headers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headers</w:t>
      </w:r>
      <w:proofErr w:type="spellEnd"/>
    </w:p>
    <w:p w14:paraId="7F215FF2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48B18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5. Оновлення статусу</w:t>
      </w:r>
    </w:p>
    <w:p w14:paraId="60A622F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statusResponse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Invoke-RestMethod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Uri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Order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orderId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status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Put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Headers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headers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Body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statusJson</w:t>
      </w:r>
      <w:proofErr w:type="spellEnd"/>
    </w:p>
    <w:p w14:paraId="69A4A81F" w14:textId="77777777" w:rsidR="00D94C10" w:rsidRPr="00AA2F50" w:rsidRDefault="00D94C1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24A21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6. Перевірка статистики (</w:t>
      </w:r>
      <w:proofErr w:type="spellStart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Admin</w:t>
      </w:r>
      <w:proofErr w:type="spellEnd"/>
      <w:r w:rsidRPr="00AA2F5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0169AC75" w14:textId="6CD2AC30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statsResponse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Invoke-RestMethod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Uri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Admin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stats</w:t>
      </w:r>
      <w:proofErr w:type="spellEnd"/>
      <w:r w:rsidRPr="00AA2F5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Method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Get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AA2F50">
        <w:rPr>
          <w:rStyle w:val="NormalTok"/>
          <w:rFonts w:ascii="Times New Roman" w:hAnsi="Times New Roman" w:cs="Times New Roman"/>
          <w:sz w:val="28"/>
          <w:szCs w:val="28"/>
        </w:rPr>
        <w:t>Headers</w:t>
      </w:r>
      <w:proofErr w:type="spellEnd"/>
      <w:r w:rsidRPr="00AA2F5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$</w:t>
      </w:r>
      <w:proofErr w:type="spellStart"/>
      <w:r w:rsidRPr="00AA2F50">
        <w:rPr>
          <w:rStyle w:val="VariableTok"/>
          <w:rFonts w:ascii="Times New Roman" w:hAnsi="Times New Roman" w:cs="Times New Roman"/>
          <w:color w:val="auto"/>
          <w:sz w:val="28"/>
          <w:szCs w:val="28"/>
        </w:rPr>
        <w:t>adminHeaders</w:t>
      </w:r>
      <w:proofErr w:type="spellEnd"/>
    </w:p>
    <w:p w14:paraId="4E09C624" w14:textId="77777777" w:rsidR="004C0268" w:rsidRPr="00AA2F50" w:rsidRDefault="00000000" w:rsidP="00AA2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pict w14:anchorId="4FF8A5A2">
          <v:rect id="_x0000_i1479" style="width:0;height:1.5pt" o:hrstd="t" o:hr="t"/>
        </w:pict>
      </w:r>
    </w:p>
    <w:p w14:paraId="68033169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висновки"/>
      <w:bookmarkEnd w:id="42"/>
      <w:bookmarkEnd w:id="45"/>
      <w:r w:rsidRPr="00AA2F50">
        <w:rPr>
          <w:rFonts w:ascii="Times New Roman" w:hAnsi="Times New Roman" w:cs="Times New Roman"/>
          <w:color w:val="auto"/>
          <w:sz w:val="28"/>
          <w:szCs w:val="28"/>
        </w:rPr>
        <w:lastRenderedPageBreak/>
        <w:t>8. ВИСНОВКИ</w:t>
      </w:r>
    </w:p>
    <w:p w14:paraId="5D8B88BF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47" w:name="виконані-завдання"/>
      <w:r w:rsidRPr="00AA2F50">
        <w:rPr>
          <w:rFonts w:ascii="Times New Roman" w:hAnsi="Times New Roman" w:cs="Times New Roman"/>
          <w:color w:val="auto"/>
        </w:rPr>
        <w:t>8.1 Виконані завдання</w:t>
      </w:r>
    </w:p>
    <w:p w14:paraId="4D09EE0A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>У рамках лабораторної роботи №3 було успішно виконано наступне:</w:t>
      </w:r>
    </w:p>
    <w:p w14:paraId="10FDC9A1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проектування-алгоритмів-бізнес-логіки-1"/>
      <w:r w:rsidRPr="00AA2F50">
        <w:rPr>
          <w:rFonts w:ascii="Times New Roman" w:hAnsi="Times New Roman" w:cs="Times New Roman"/>
          <w:color w:val="auto"/>
          <w:sz w:val="28"/>
          <w:szCs w:val="28"/>
        </w:rPr>
        <w:t>1. Проектування алгоритмів бізнес-логіки</w:t>
      </w:r>
    </w:p>
    <w:p w14:paraId="732CF0B7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 управління замовленнями: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Створення замовлень з автоматичним розрахунком вартості доставки - Машина станів для статусів замовлень (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EnRoute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) - Призначення роботів на замовлення з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валідацією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доступності та рівня батареї - Скасування замовлень з автоматичним звільненням робота</w:t>
      </w:r>
    </w:p>
    <w:p w14:paraId="1E1B8469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 автоматичного планування маршруту: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Розрахунок відстаней за формулою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Haversine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Пошук оптимального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дрона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серед доступних на зарядних станціях - Автоматичне планування зупинок на зарядних станціях - Врахування ваги вантажу (зменшення дальності польоту на 1% за кг) - Рекурсивний алгоритм планування маршруту з перевіркою безпеки - Генерація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waypoints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пристроїв (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)</w:t>
      </w:r>
    </w:p>
    <w:p w14:paraId="20B3613A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 управління роботами: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Реєстрація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пристроїв з криптографічною автентифікацією - Аутентифікація роботів за серійним номером та ключем доступу - Оновлення телеметрії (батарея, координати, статус) - Пошук доступних роботів за критеріями</w:t>
      </w:r>
    </w:p>
    <w:p w14:paraId="1CA5A093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Алгоритм управління користувачами: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Реєстрація з автоматичним створенням особистого вузла - Автентифікація за паролем та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Пошук користувачів за іменем/телефоном/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Оновлення профілю з завантаженням фото</w:t>
      </w:r>
    </w:p>
    <w:p w14:paraId="190DEB37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розробка-функцій-адміністрування"/>
      <w:bookmarkEnd w:id="48"/>
      <w:r w:rsidRPr="00AA2F50">
        <w:rPr>
          <w:rFonts w:ascii="Times New Roman" w:hAnsi="Times New Roman" w:cs="Times New Roman"/>
          <w:color w:val="auto"/>
          <w:sz w:val="28"/>
          <w:szCs w:val="28"/>
        </w:rPr>
        <w:t>2. Розробка функцій адміністрування</w:t>
      </w:r>
    </w:p>
    <w:p w14:paraId="46055F38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Система ролей та авторизації: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Три ролі: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JWT токени з HS256 -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рівні</w:t>
      </w:r>
    </w:p>
    <w:p w14:paraId="5722B0B3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Генерація ключів адміністратора: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Криптографічно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безпечна генерація ключів - Підтримка терміну дії ключів - Відстеження використання ключів - Можливість відкликання ключів</w:t>
      </w:r>
    </w:p>
    <w:p w14:paraId="68E19632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Системна статистика: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Загальна кількість користувачів, замовлень, роботів, вузлів - Активні/завершені/скасовані замовлення - Доступні/зайняті/на зарядці роботи - Середній рівень батареї - Загальний дохід</w:t>
      </w:r>
    </w:p>
    <w:p w14:paraId="314BEDD5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Експорт та резервне копіювання: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Експорт історії доставок у JSON - Резервне копіювання БД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Автоматичне іменування з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timestamp</w:t>
      </w:r>
      <w:proofErr w:type="spellEnd"/>
    </w:p>
    <w:p w14:paraId="48EFCCE9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Аналітика ефективності роботів: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Розрахунок ефективності за формулою (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) / (101 -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Battery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) × 100 - Ідентифікація найбільш/найменш ефективних роботів</w:t>
      </w:r>
    </w:p>
    <w:p w14:paraId="3294D9E4" w14:textId="77777777" w:rsidR="004C0268" w:rsidRPr="00AA2F50" w:rsidRDefault="00000000" w:rsidP="00AA2F50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програмна-реалізація"/>
      <w:bookmarkEnd w:id="49"/>
      <w:r w:rsidRPr="00AA2F50">
        <w:rPr>
          <w:rFonts w:ascii="Times New Roman" w:hAnsi="Times New Roman" w:cs="Times New Roman"/>
          <w:color w:val="auto"/>
          <w:sz w:val="28"/>
          <w:szCs w:val="28"/>
        </w:rPr>
        <w:t>3. Програмна реалізація</w:t>
      </w:r>
    </w:p>
    <w:p w14:paraId="1377D21A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Повна ізоляція шарів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для всіх сервісів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для доступу до даних - DTO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для API контрактів</w:t>
      </w:r>
    </w:p>
    <w:p w14:paraId="76C3F3DA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Сервісний шар (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Services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- 12 сервісів бізнес-логіки - 100% покриття основних операцій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на рівні бізнес-логіки - Обробка помилок через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exceptions</w:t>
      </w:r>
      <w:proofErr w:type="spellEnd"/>
    </w:p>
    <w:p w14:paraId="566EEC2D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API контролери (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RobDeliveryAPI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Controllers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API з 40+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Стандартизовані HTTP відповіді</w:t>
      </w:r>
    </w:p>
    <w:p w14:paraId="78676F75" w14:textId="77777777" w:rsidR="004C0268" w:rsidRPr="00AA2F50" w:rsidRDefault="00000000" w:rsidP="00AA2F5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Інтеграція з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TCP/IP комунікація з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дронами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Відправка команд доставки - Отримання телеметрії - Підтримка IP та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конфігурації</w:t>
      </w:r>
    </w:p>
    <w:p w14:paraId="332BD809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51" w:name="переваги-реалізованої-архітектури"/>
      <w:bookmarkEnd w:id="47"/>
      <w:bookmarkEnd w:id="50"/>
      <w:r w:rsidRPr="00AA2F50">
        <w:rPr>
          <w:rFonts w:ascii="Times New Roman" w:hAnsi="Times New Roman" w:cs="Times New Roman"/>
          <w:color w:val="auto"/>
        </w:rPr>
        <w:t>8.2 Переваги реалізованої архітектури</w:t>
      </w:r>
    </w:p>
    <w:p w14:paraId="340BA6EA" w14:textId="77777777" w:rsidR="004C0268" w:rsidRPr="00AA2F50" w:rsidRDefault="00000000" w:rsidP="00AA2F50">
      <w:pPr>
        <w:pStyle w:val="Compact"/>
        <w:numPr>
          <w:ilvl w:val="0"/>
          <w:numId w:val="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Масштабованість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легко додавати нові типи роботів, алгоритми маршрутизації</w:t>
      </w:r>
    </w:p>
    <w:p w14:paraId="3E0F2A16" w14:textId="77777777" w:rsidR="004C0268" w:rsidRPr="00AA2F50" w:rsidRDefault="00000000" w:rsidP="00AA2F50">
      <w:pPr>
        <w:pStyle w:val="Compact"/>
        <w:numPr>
          <w:ilvl w:val="0"/>
          <w:numId w:val="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Тестованість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кожен шар може бути протестований незалежно</w:t>
      </w:r>
    </w:p>
    <w:p w14:paraId="66CE67FB" w14:textId="77777777" w:rsidR="004C0268" w:rsidRPr="00AA2F50" w:rsidRDefault="00000000" w:rsidP="00AA2F50">
      <w:pPr>
        <w:pStyle w:val="Compact"/>
        <w:numPr>
          <w:ilvl w:val="0"/>
          <w:numId w:val="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Підтримуваність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чітке розділення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відповідальностей</w:t>
      </w:r>
      <w:proofErr w:type="spellEnd"/>
    </w:p>
    <w:p w14:paraId="1777E7CB" w14:textId="77777777" w:rsidR="004C0268" w:rsidRPr="00AA2F50" w:rsidRDefault="00000000" w:rsidP="00AA2F50">
      <w:pPr>
        <w:pStyle w:val="Compact"/>
        <w:numPr>
          <w:ilvl w:val="0"/>
          <w:numId w:val="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Безпека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JWT, SHA-256,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>, криптографічні ключі</w:t>
      </w:r>
    </w:p>
    <w:p w14:paraId="6E0427E4" w14:textId="77777777" w:rsidR="004C0268" w:rsidRPr="00AA2F50" w:rsidRDefault="00000000" w:rsidP="00AA2F50">
      <w:pPr>
        <w:pStyle w:val="Compact"/>
        <w:numPr>
          <w:ilvl w:val="0"/>
          <w:numId w:val="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Продуктивність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оптимізовані запити до БД,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кешування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навігаційних властивостей</w:t>
      </w:r>
    </w:p>
    <w:p w14:paraId="307B4B2B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52" w:name="технологічний-стек"/>
      <w:bookmarkEnd w:id="51"/>
      <w:r w:rsidRPr="00AA2F50">
        <w:rPr>
          <w:rFonts w:ascii="Times New Roman" w:hAnsi="Times New Roman" w:cs="Times New Roman"/>
          <w:color w:val="auto"/>
        </w:rPr>
        <w:t>8.3 Технологічний стек</w:t>
      </w:r>
    </w:p>
    <w:p w14:paraId="04FF757C" w14:textId="77777777" w:rsidR="004C0268" w:rsidRPr="00AA2F50" w:rsidRDefault="00000000" w:rsidP="00AA2F50">
      <w:pPr>
        <w:pStyle w:val="Compact"/>
        <w:numPr>
          <w:ilvl w:val="0"/>
          <w:numId w:val="7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ASP.NET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8.0 (C#)</w:t>
      </w:r>
    </w:p>
    <w:p w14:paraId="574AC6C0" w14:textId="77777777" w:rsidR="004C0268" w:rsidRPr="00AA2F50" w:rsidRDefault="00000000" w:rsidP="00AA2F50">
      <w:pPr>
        <w:pStyle w:val="Compact"/>
        <w:numPr>
          <w:ilvl w:val="0"/>
          <w:numId w:val="7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Database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8.0</w:t>
      </w:r>
    </w:p>
    <w:p w14:paraId="6AB79022" w14:textId="77777777" w:rsidR="004C0268" w:rsidRPr="00AA2F50" w:rsidRDefault="00000000" w:rsidP="00AA2F50">
      <w:pPr>
        <w:pStyle w:val="Compact"/>
        <w:numPr>
          <w:ilvl w:val="0"/>
          <w:numId w:val="7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JWT (HS256) +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OAuth</w:t>
      </w:r>
      <w:proofErr w:type="spellEnd"/>
    </w:p>
    <w:p w14:paraId="1F216722" w14:textId="77777777" w:rsidR="004C0268" w:rsidRPr="00AA2F50" w:rsidRDefault="00000000" w:rsidP="00AA2F50">
      <w:pPr>
        <w:pStyle w:val="Compact"/>
        <w:numPr>
          <w:ilvl w:val="0"/>
          <w:numId w:val="7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TCP/IP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Arduino</w:t>
      </w:r>
      <w:proofErr w:type="spellEnd"/>
    </w:p>
    <w:p w14:paraId="5F7E43B7" w14:textId="77777777" w:rsidR="004C0268" w:rsidRPr="00AA2F50" w:rsidRDefault="00000000" w:rsidP="00AA2F50">
      <w:pPr>
        <w:pStyle w:val="Compact"/>
        <w:numPr>
          <w:ilvl w:val="0"/>
          <w:numId w:val="7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API: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API +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Swagger</w:t>
      </w:r>
      <w:proofErr w:type="spellEnd"/>
    </w:p>
    <w:p w14:paraId="09F89E72" w14:textId="77777777" w:rsidR="004C0268" w:rsidRPr="00AA2F50" w:rsidRDefault="00000000" w:rsidP="00AA2F50">
      <w:pPr>
        <w:pStyle w:val="Compact"/>
        <w:numPr>
          <w:ilvl w:val="0"/>
          <w:numId w:val="7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files</w:t>
      </w:r>
      <w:proofErr w:type="spellEnd"/>
    </w:p>
    <w:p w14:paraId="21E34286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53" w:name="статистика-проекту"/>
      <w:bookmarkEnd w:id="52"/>
      <w:r w:rsidRPr="00AA2F50">
        <w:rPr>
          <w:rFonts w:ascii="Times New Roman" w:hAnsi="Times New Roman" w:cs="Times New Roman"/>
          <w:color w:val="auto"/>
        </w:rPr>
        <w:t>8.4 Статистика проекту</w:t>
      </w:r>
    </w:p>
    <w:p w14:paraId="267BD09E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Сервісів:</w:t>
      </w:r>
      <w:r w:rsidRPr="00AA2F50"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76FF113D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Контролерів:</w:t>
      </w:r>
      <w:r w:rsidRPr="00AA2F50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32455B2E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Endpoints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40+</w:t>
      </w:r>
    </w:p>
    <w:p w14:paraId="29C7BDAB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Моделей:</w:t>
      </w:r>
      <w:r w:rsidRPr="00AA2F50"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6EC4074F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DTOs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50+</w:t>
      </w:r>
    </w:p>
    <w:p w14:paraId="715958C2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Репозиторіїв:</w:t>
      </w:r>
      <w:r w:rsidRPr="00AA2F50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0BAEFC72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 xml:space="preserve">Рядків коду </w:t>
      </w: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OrderService</w:t>
      </w:r>
      <w:proofErr w:type="spellEnd"/>
      <w:r w:rsidRPr="00AA2F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2F50">
        <w:rPr>
          <w:rFonts w:ascii="Times New Roman" w:hAnsi="Times New Roman" w:cs="Times New Roman"/>
          <w:sz w:val="28"/>
          <w:szCs w:val="28"/>
        </w:rPr>
        <w:t xml:space="preserve"> 824 (найскладніший модуль)</w:t>
      </w:r>
    </w:p>
    <w:p w14:paraId="53175F87" w14:textId="77777777" w:rsidR="004C0268" w:rsidRPr="00AA2F50" w:rsidRDefault="00000000" w:rsidP="00AA2F50">
      <w:pPr>
        <w:pStyle w:val="Compact"/>
        <w:numPr>
          <w:ilvl w:val="0"/>
          <w:numId w:val="8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Тестових запитів:</w:t>
      </w:r>
      <w:r w:rsidRPr="00AA2F50">
        <w:rPr>
          <w:rFonts w:ascii="Times New Roman" w:hAnsi="Times New Roman" w:cs="Times New Roman"/>
          <w:sz w:val="28"/>
          <w:szCs w:val="28"/>
        </w:rPr>
        <w:t xml:space="preserve"> 350+</w:t>
      </w:r>
    </w:p>
    <w:p w14:paraId="42B8AE23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54" w:name="практична-цінність"/>
      <w:bookmarkEnd w:id="53"/>
      <w:r w:rsidRPr="00AA2F50">
        <w:rPr>
          <w:rFonts w:ascii="Times New Roman" w:hAnsi="Times New Roman" w:cs="Times New Roman"/>
          <w:color w:val="auto"/>
        </w:rPr>
        <w:t>8.5 Практична цінність</w:t>
      </w:r>
    </w:p>
    <w:p w14:paraId="41FD445D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t xml:space="preserve">Розроблена система демонструє: -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Промислові підходи</w:t>
      </w:r>
      <w:r w:rsidRPr="00AA2F50">
        <w:rPr>
          <w:rFonts w:ascii="Times New Roman" w:hAnsi="Times New Roman" w:cs="Times New Roman"/>
          <w:sz w:val="28"/>
          <w:szCs w:val="28"/>
        </w:rPr>
        <w:t xml:space="preserve"> до побудови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-рівня додатків -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Складні алгоритми</w:t>
      </w:r>
      <w:r w:rsidRPr="00AA2F50">
        <w:rPr>
          <w:rFonts w:ascii="Times New Roman" w:hAnsi="Times New Roman" w:cs="Times New Roman"/>
          <w:sz w:val="28"/>
          <w:szCs w:val="28"/>
        </w:rPr>
        <w:t xml:space="preserve"> планування маршрутів з оптимізацією -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Повну інтеграцію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пристроями -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Професійні практики</w:t>
      </w:r>
      <w:r w:rsidRPr="00AA2F50">
        <w:rPr>
          <w:rFonts w:ascii="Times New Roman" w:hAnsi="Times New Roman" w:cs="Times New Roman"/>
          <w:sz w:val="28"/>
          <w:szCs w:val="28"/>
        </w:rPr>
        <w:t xml:space="preserve"> адміністрування та моніторингу</w:t>
      </w:r>
    </w:p>
    <w:p w14:paraId="2C3480D9" w14:textId="77777777" w:rsidR="004C0268" w:rsidRPr="00AA2F50" w:rsidRDefault="00000000" w:rsidP="00AA2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pict w14:anchorId="10F71FDB">
          <v:rect id="_x0000_i1480" style="width:0;height:1.5pt" o:hrstd="t" o:hr="t"/>
        </w:pict>
      </w:r>
    </w:p>
    <w:p w14:paraId="753FCF3C" w14:textId="77777777" w:rsidR="004C0268" w:rsidRPr="00AA2F50" w:rsidRDefault="00000000" w:rsidP="00AA2F5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додаткові-матеріали"/>
      <w:bookmarkEnd w:id="46"/>
      <w:bookmarkEnd w:id="54"/>
      <w:r w:rsidRPr="00AA2F50">
        <w:rPr>
          <w:rFonts w:ascii="Times New Roman" w:hAnsi="Times New Roman" w:cs="Times New Roman"/>
          <w:color w:val="auto"/>
          <w:sz w:val="28"/>
          <w:szCs w:val="28"/>
        </w:rPr>
        <w:t>9. ДОДАТКОВІ МАТЕРІАЛИ</w:t>
      </w:r>
    </w:p>
    <w:p w14:paraId="2BFE18CD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56" w:name="структура-проекту"/>
      <w:r w:rsidRPr="00AA2F50">
        <w:rPr>
          <w:rFonts w:ascii="Times New Roman" w:hAnsi="Times New Roman" w:cs="Times New Roman"/>
          <w:color w:val="auto"/>
        </w:rPr>
        <w:t>9.1 Структура проекту</w:t>
      </w:r>
    </w:p>
    <w:p w14:paraId="62D6235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arkpz-pzpi-23-10-khodus-danylo-task2/</w:t>
      </w:r>
    </w:p>
    <w:p w14:paraId="262DCEF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Entities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/                    #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Domain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Layer</w:t>
      </w:r>
      <w:proofErr w:type="spellEnd"/>
    </w:p>
    <w:p w14:paraId="619BE86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Models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                  # Доменні моделі</w:t>
      </w:r>
    </w:p>
    <w:p w14:paraId="5DCFC89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User.cs</w:t>
      </w:r>
      <w:proofErr w:type="spellEnd"/>
    </w:p>
    <w:p w14:paraId="31D970A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Order.cs</w:t>
      </w:r>
      <w:proofErr w:type="spellEnd"/>
    </w:p>
    <w:p w14:paraId="343A7A1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Robot.cs</w:t>
      </w:r>
      <w:proofErr w:type="spellEnd"/>
    </w:p>
    <w:p w14:paraId="7E327A68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Node.cs</w:t>
      </w:r>
      <w:proofErr w:type="spellEnd"/>
    </w:p>
    <w:p w14:paraId="13F32E7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File.cs</w:t>
      </w:r>
      <w:proofErr w:type="spellEnd"/>
    </w:p>
    <w:p w14:paraId="6D55294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AdminKey.cs</w:t>
      </w:r>
      <w:proofErr w:type="spellEnd"/>
    </w:p>
    <w:p w14:paraId="2B5B020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Enums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/                   #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Енумерації</w:t>
      </w:r>
      <w:proofErr w:type="spellEnd"/>
    </w:p>
    <w:p w14:paraId="46777D4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OrderStatus.cs</w:t>
      </w:r>
      <w:proofErr w:type="spellEnd"/>
    </w:p>
    <w:p w14:paraId="4D4D2E9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RobotStatus.cs</w:t>
      </w:r>
      <w:proofErr w:type="spellEnd"/>
    </w:p>
    <w:p w14:paraId="690CCD1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RobotType.cs</w:t>
      </w:r>
      <w:proofErr w:type="spellEnd"/>
    </w:p>
    <w:p w14:paraId="48BD15F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NodeType.cs</w:t>
      </w:r>
      <w:proofErr w:type="spellEnd"/>
    </w:p>
    <w:p w14:paraId="1E529F5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              # Інтерфейси репозиторіїв</w:t>
      </w:r>
    </w:p>
    <w:p w14:paraId="4637EDD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IUserRepository.cs</w:t>
      </w:r>
      <w:proofErr w:type="spellEnd"/>
    </w:p>
    <w:p w14:paraId="3F923FE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│    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IOrderRepository.cs</w:t>
      </w:r>
      <w:proofErr w:type="spellEnd"/>
    </w:p>
    <w:p w14:paraId="04EE24A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│       └── ...</w:t>
      </w:r>
    </w:p>
    <w:p w14:paraId="4C6A905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/              #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Access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Layer</w:t>
      </w:r>
      <w:proofErr w:type="spellEnd"/>
    </w:p>
    <w:p w14:paraId="4F19C39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038CF9B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GenericRepository.cs</w:t>
      </w:r>
      <w:proofErr w:type="spellEnd"/>
    </w:p>
    <w:p w14:paraId="7302705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UserRepository.cs</w:t>
      </w:r>
      <w:proofErr w:type="spellEnd"/>
    </w:p>
    <w:p w14:paraId="5A5CFED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OrderRepository.cs</w:t>
      </w:r>
      <w:proofErr w:type="spellEnd"/>
    </w:p>
    <w:p w14:paraId="5A57790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│   │   └── ...</w:t>
      </w:r>
    </w:p>
    <w:p w14:paraId="2095455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MyDbContext.cs</w:t>
      </w:r>
      <w:proofErr w:type="spellEnd"/>
    </w:p>
    <w:p w14:paraId="0D19C51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DB_Storage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180B191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RobDelivery.db</w:t>
      </w:r>
      <w:proofErr w:type="spellEnd"/>
    </w:p>
    <w:p w14:paraId="7830725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/                 #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Business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Logic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Layer</w:t>
      </w:r>
      <w:proofErr w:type="spellEnd"/>
    </w:p>
    <w:p w14:paraId="090C832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55EE6EBF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OrderService.cs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# 824 рядки - складна логіка маршрутизації</w:t>
      </w:r>
    </w:p>
    <w:p w14:paraId="3310CF8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AdminService.cs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# 266 рядків - адміністрування</w:t>
      </w:r>
    </w:p>
    <w:p w14:paraId="5BB8C17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RobotService.cs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# 233 рядки - управління роботами</w:t>
      </w:r>
    </w:p>
    <w:p w14:paraId="6E09113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UserService.cs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# 329 рядків - управління користувачами</w:t>
      </w:r>
    </w:p>
    <w:p w14:paraId="50739F8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AuthorizationService.cs</w:t>
      </w:r>
      <w:proofErr w:type="spellEnd"/>
    </w:p>
    <w:p w14:paraId="250BB49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NodeService.cs</w:t>
      </w:r>
      <w:proofErr w:type="spellEnd"/>
    </w:p>
    <w:p w14:paraId="2E8BFB8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FileService.cs</w:t>
      </w:r>
      <w:proofErr w:type="spellEnd"/>
    </w:p>
    <w:p w14:paraId="126053AD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DroneConnectionService.cs</w:t>
      </w:r>
      <w:proofErr w:type="spellEnd"/>
    </w:p>
    <w:p w14:paraId="2DFCF37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BaseTokenService.cs</w:t>
      </w:r>
      <w:proofErr w:type="spellEnd"/>
    </w:p>
    <w:p w14:paraId="3C0E5FF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GoogleTokenValidator.cs</w:t>
      </w:r>
      <w:proofErr w:type="spellEnd"/>
    </w:p>
    <w:p w14:paraId="0568AA8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│   │   ├── Sha256PasswordHasher.cs</w:t>
      </w:r>
    </w:p>
    <w:p w14:paraId="1BB1892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PaymentProcessorService.cs</w:t>
      </w:r>
      <w:proofErr w:type="spellEnd"/>
    </w:p>
    <w:p w14:paraId="30907D6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DTOs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1C54DD89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OrderDTOs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2DE3347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UserDTOs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3807CBD1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RobotDTOs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3C4A84A0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NodeDTOs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42E0372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AdminDTOs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5B8DF7BC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FileDTOs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0F38792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Abstractions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0F5AAAF2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 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1629AD0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RobDeliveryAPI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/              #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Layer</w:t>
      </w:r>
      <w:proofErr w:type="spellEnd"/>
    </w:p>
    <w:p w14:paraId="2AEC3D06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193974AE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OrderController.cs</w:t>
      </w:r>
      <w:proofErr w:type="spellEnd"/>
    </w:p>
    <w:p w14:paraId="012A138A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UserController.cs</w:t>
      </w:r>
      <w:proofErr w:type="spellEnd"/>
    </w:p>
    <w:p w14:paraId="13BA035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RobotController.cs</w:t>
      </w:r>
      <w:proofErr w:type="spellEnd"/>
    </w:p>
    <w:p w14:paraId="437016F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NodeController.cs</w:t>
      </w:r>
      <w:proofErr w:type="spellEnd"/>
    </w:p>
    <w:p w14:paraId="6E3C31C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AdminController.cs</w:t>
      </w:r>
      <w:proofErr w:type="spellEnd"/>
    </w:p>
    <w:p w14:paraId="774E7F33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AuthController.cs</w:t>
      </w:r>
      <w:proofErr w:type="spellEnd"/>
    </w:p>
    <w:p w14:paraId="5F90EEDB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Program.cs</w:t>
      </w:r>
      <w:proofErr w:type="spellEnd"/>
    </w:p>
    <w:p w14:paraId="5C7C38E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appsettings.json</w:t>
      </w:r>
      <w:proofErr w:type="spellEnd"/>
    </w:p>
    <w:p w14:paraId="1070C0C5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├── test_api.ps1                 # Тести</w:t>
      </w:r>
    </w:p>
    <w:p w14:paraId="26C56E4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├── test_api_simple.ps1</w:t>
      </w:r>
    </w:p>
    <w:p w14:paraId="32FC5077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├── test_complete.ps1</w:t>
      </w:r>
    </w:p>
    <w:p w14:paraId="02B5E314" w14:textId="77777777" w:rsidR="00D94C10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├── test_fix.ps1</w:t>
      </w:r>
    </w:p>
    <w:p w14:paraId="4E0A2872" w14:textId="14A7C178" w:rsidR="004C0268" w:rsidRPr="00AA2F50" w:rsidRDefault="00000000" w:rsidP="00AA2F50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RobDeliveryAPI.http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# HTTP запити</w:t>
      </w:r>
    </w:p>
    <w:p w14:paraId="76BE6B30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57" w:name="ключові-файли-для-перевірки"/>
      <w:bookmarkEnd w:id="56"/>
      <w:r w:rsidRPr="00AA2F50">
        <w:rPr>
          <w:rFonts w:ascii="Times New Roman" w:hAnsi="Times New Roman" w:cs="Times New Roman"/>
          <w:color w:val="auto"/>
        </w:rPr>
        <w:t>9.2 Ключові файли для перевірки</w:t>
      </w:r>
    </w:p>
    <w:p w14:paraId="0222FF1C" w14:textId="77777777" w:rsidR="004C0268" w:rsidRPr="00AA2F50" w:rsidRDefault="00000000" w:rsidP="00AA2F50">
      <w:pPr>
        <w:pStyle w:val="Compact"/>
        <w:numPr>
          <w:ilvl w:val="0"/>
          <w:numId w:val="9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OrderService.cs:336-822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Алгоритм автоматичного планування маршруту</w:t>
      </w:r>
    </w:p>
    <w:p w14:paraId="13A19397" w14:textId="77777777" w:rsidR="004C0268" w:rsidRPr="00AA2F50" w:rsidRDefault="00000000" w:rsidP="00AA2F50">
      <w:pPr>
        <w:pStyle w:val="Compact"/>
        <w:numPr>
          <w:ilvl w:val="0"/>
          <w:numId w:val="9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AdminService.cs:33-174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Всі функції адміністрування</w:t>
      </w:r>
    </w:p>
    <w:p w14:paraId="38A7C719" w14:textId="77777777" w:rsidR="004C0268" w:rsidRPr="00AA2F50" w:rsidRDefault="00000000" w:rsidP="00AA2F50">
      <w:pPr>
        <w:pStyle w:val="Compact"/>
        <w:numPr>
          <w:ilvl w:val="0"/>
          <w:numId w:val="9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RobotService.cs:99-212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інтеграція та телеметрія</w:t>
      </w:r>
    </w:p>
    <w:p w14:paraId="178DE041" w14:textId="77777777" w:rsidR="004C0268" w:rsidRPr="00AA2F50" w:rsidRDefault="00000000" w:rsidP="00AA2F50">
      <w:pPr>
        <w:pStyle w:val="Compact"/>
        <w:numPr>
          <w:ilvl w:val="0"/>
          <w:numId w:val="9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F50">
        <w:rPr>
          <w:rFonts w:ascii="Times New Roman" w:hAnsi="Times New Roman" w:cs="Times New Roman"/>
          <w:b/>
          <w:bCs/>
          <w:sz w:val="28"/>
          <w:szCs w:val="28"/>
        </w:rPr>
        <w:t>AdminController.cs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- API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адміністрування</w:t>
      </w:r>
    </w:p>
    <w:p w14:paraId="38E0CCBE" w14:textId="77777777" w:rsidR="004C0268" w:rsidRPr="00AA2F50" w:rsidRDefault="00000000" w:rsidP="00AA2F50">
      <w:pPr>
        <w:pStyle w:val="Compact"/>
        <w:numPr>
          <w:ilvl w:val="0"/>
          <w:numId w:val="9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MyDbContext.cs:21-97</w:t>
      </w:r>
      <w:r w:rsidRPr="00AA2F50">
        <w:rPr>
          <w:rFonts w:ascii="Times New Roman" w:hAnsi="Times New Roman" w:cs="Times New Roman"/>
          <w:sz w:val="28"/>
          <w:szCs w:val="28"/>
        </w:rPr>
        <w:t xml:space="preserve"> - EF </w:t>
      </w:r>
      <w:proofErr w:type="spellStart"/>
      <w:r w:rsidRPr="00AA2F5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A2F50">
        <w:rPr>
          <w:rFonts w:ascii="Times New Roman" w:hAnsi="Times New Roman" w:cs="Times New Roman"/>
          <w:sz w:val="28"/>
          <w:szCs w:val="28"/>
        </w:rPr>
        <w:t xml:space="preserve"> конфігурація</w:t>
      </w:r>
    </w:p>
    <w:p w14:paraId="231B7888" w14:textId="77777777" w:rsidR="004C0268" w:rsidRPr="00AA2F50" w:rsidRDefault="00000000" w:rsidP="00AA2F5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58" w:name="корисні-посилання"/>
      <w:bookmarkEnd w:id="57"/>
      <w:r w:rsidRPr="00AA2F50">
        <w:rPr>
          <w:rFonts w:ascii="Times New Roman" w:hAnsi="Times New Roman" w:cs="Times New Roman"/>
          <w:color w:val="auto"/>
        </w:rPr>
        <w:t>9.3 Корисні посилання</w:t>
      </w:r>
    </w:p>
    <w:p w14:paraId="6FEBB545" w14:textId="77777777" w:rsidR="004C0268" w:rsidRPr="00AA2F50" w:rsidRDefault="00000000" w:rsidP="00AA2F50">
      <w:pPr>
        <w:pStyle w:val="Compact"/>
        <w:numPr>
          <w:ilvl w:val="0"/>
          <w:numId w:val="10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API документація: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http://localhost:5102/swagger</w:t>
      </w:r>
      <w:r w:rsidRPr="00AA2F50">
        <w:rPr>
          <w:rFonts w:ascii="Times New Roman" w:hAnsi="Times New Roman" w:cs="Times New Roman"/>
          <w:sz w:val="28"/>
          <w:szCs w:val="28"/>
        </w:rPr>
        <w:t xml:space="preserve"> (в режимі розробки)</w:t>
      </w:r>
    </w:p>
    <w:p w14:paraId="40961D4A" w14:textId="77777777" w:rsidR="004C0268" w:rsidRPr="00AA2F50" w:rsidRDefault="00000000" w:rsidP="00AA2F50">
      <w:pPr>
        <w:pStyle w:val="Compact"/>
        <w:numPr>
          <w:ilvl w:val="0"/>
          <w:numId w:val="10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База даних: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DB_Storage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RobDelivery.db</w:t>
      </w:r>
      <w:proofErr w:type="spellEnd"/>
    </w:p>
    <w:p w14:paraId="59EE7839" w14:textId="77777777" w:rsidR="004C0268" w:rsidRPr="00AA2F50" w:rsidRDefault="00000000" w:rsidP="00AA2F50">
      <w:pPr>
        <w:pStyle w:val="Compact"/>
        <w:numPr>
          <w:ilvl w:val="0"/>
          <w:numId w:val="10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Бекапи: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Backups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AA2F50">
        <w:rPr>
          <w:rFonts w:ascii="Times New Roman" w:hAnsi="Times New Roman" w:cs="Times New Roman"/>
          <w:sz w:val="28"/>
          <w:szCs w:val="28"/>
        </w:rPr>
        <w:t xml:space="preserve"> (створюються автоматично)</w:t>
      </w:r>
    </w:p>
    <w:p w14:paraId="2C870278" w14:textId="77777777" w:rsidR="004C0268" w:rsidRPr="00AA2F50" w:rsidRDefault="00000000" w:rsidP="00AA2F50">
      <w:pPr>
        <w:pStyle w:val="Compact"/>
        <w:numPr>
          <w:ilvl w:val="0"/>
          <w:numId w:val="10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Завантажені файли:</w:t>
      </w:r>
      <w:r w:rsidRPr="00AA2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Uploads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Profiles</w:t>
      </w:r>
      <w:proofErr w:type="spellEnd"/>
      <w:r w:rsidRPr="00AA2F50">
        <w:rPr>
          <w:rStyle w:val="VerbatimChar"/>
          <w:rFonts w:ascii="Times New Roman" w:hAnsi="Times New Roman" w:cs="Times New Roman"/>
          <w:sz w:val="28"/>
          <w:szCs w:val="28"/>
        </w:rPr>
        <w:t>/</w:t>
      </w:r>
    </w:p>
    <w:p w14:paraId="52766E50" w14:textId="77777777" w:rsidR="004C0268" w:rsidRPr="00AA2F50" w:rsidRDefault="00000000" w:rsidP="00AA2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sz w:val="28"/>
          <w:szCs w:val="28"/>
        </w:rPr>
        <w:pict w14:anchorId="738DCC87">
          <v:rect id="_x0000_i1481" style="width:0;height:1.5pt" o:hrstd="t" o:hr="t"/>
        </w:pict>
      </w:r>
    </w:p>
    <w:p w14:paraId="2472E029" w14:textId="77777777" w:rsidR="004C0268" w:rsidRPr="00AA2F50" w:rsidRDefault="00000000" w:rsidP="00AA2F5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F50">
        <w:rPr>
          <w:rFonts w:ascii="Times New Roman" w:hAnsi="Times New Roman" w:cs="Times New Roman"/>
          <w:b/>
          <w:bCs/>
          <w:sz w:val="28"/>
          <w:szCs w:val="28"/>
        </w:rPr>
        <w:t>Дата виконання:</w:t>
      </w:r>
      <w:r w:rsidRPr="00AA2F50">
        <w:rPr>
          <w:rFonts w:ascii="Times New Roman" w:hAnsi="Times New Roman" w:cs="Times New Roman"/>
          <w:sz w:val="28"/>
          <w:szCs w:val="28"/>
        </w:rPr>
        <w:t xml:space="preserve"> 09.01.2025 </w:t>
      </w:r>
      <w:r w:rsidRPr="00AA2F50">
        <w:rPr>
          <w:rFonts w:ascii="Times New Roman" w:hAnsi="Times New Roman" w:cs="Times New Roman"/>
          <w:b/>
          <w:bCs/>
          <w:sz w:val="28"/>
          <w:szCs w:val="28"/>
        </w:rPr>
        <w:t>Підпис студента:</w:t>
      </w:r>
      <w:r w:rsidRPr="00AA2F50">
        <w:rPr>
          <w:rFonts w:ascii="Times New Roman" w:hAnsi="Times New Roman" w:cs="Times New Roman"/>
          <w:sz w:val="28"/>
          <w:szCs w:val="28"/>
        </w:rPr>
        <w:t xml:space="preserve"> _________________</w:t>
      </w:r>
      <w:bookmarkEnd w:id="0"/>
      <w:bookmarkEnd w:id="4"/>
      <w:bookmarkEnd w:id="55"/>
      <w:bookmarkEnd w:id="58"/>
    </w:p>
    <w:sectPr w:rsidR="004C0268" w:rsidRPr="00AA2F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34B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94B1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E87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63009272">
    <w:abstractNumId w:val="0"/>
  </w:num>
  <w:num w:numId="2" w16cid:durableId="1822311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1544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5896287">
    <w:abstractNumId w:val="1"/>
  </w:num>
  <w:num w:numId="5" w16cid:durableId="261886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9447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6233477">
    <w:abstractNumId w:val="1"/>
  </w:num>
  <w:num w:numId="8" w16cid:durableId="1252154663">
    <w:abstractNumId w:val="1"/>
  </w:num>
  <w:num w:numId="9" w16cid:durableId="1119881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0303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268"/>
    <w:rsid w:val="00202217"/>
    <w:rsid w:val="0037793C"/>
    <w:rsid w:val="004C0268"/>
    <w:rsid w:val="00AA2F50"/>
    <w:rsid w:val="00D94C10"/>
    <w:rsid w:val="00E5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F8AF8"/>
  <w15:docId w15:val="{77C68DD6-4AAC-4304-9A22-8963E1D6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AA2F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46</Pages>
  <Words>6278</Words>
  <Characters>35786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Данило Ходус</cp:lastModifiedBy>
  <cp:revision>2</cp:revision>
  <dcterms:created xsi:type="dcterms:W3CDTF">2025-11-09T13:35:00Z</dcterms:created>
  <dcterms:modified xsi:type="dcterms:W3CDTF">2025-11-09T20:14:00Z</dcterms:modified>
</cp:coreProperties>
</file>