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90318" w14:textId="77777777" w:rsidR="00FA0D93" w:rsidRDefault="00FA0D93">
      <w:pPr>
        <w:spacing w:line="360" w:lineRule="auto"/>
      </w:pPr>
    </w:p>
    <w:p w14:paraId="7D887E04" w14:textId="77777777" w:rsidR="00FA0D93" w:rsidRDefault="00FA0D93">
      <w:pPr>
        <w:spacing w:line="360" w:lineRule="auto"/>
      </w:pPr>
    </w:p>
    <w:p w14:paraId="4679D4BF" w14:textId="77777777" w:rsidR="00082C43" w:rsidRPr="00F445FE" w:rsidRDefault="00082C43" w:rsidP="00082C43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spacing w:line="360" w:lineRule="auto"/>
        <w:jc w:val="center"/>
        <w:rPr>
          <w:lang w:val="ru-RU"/>
        </w:rPr>
      </w:pPr>
      <w:r w:rsidRPr="00F445FE">
        <w:rPr>
          <w:lang w:val="ru-RU"/>
        </w:rPr>
        <w:t>&lt;</w:t>
      </w:r>
      <w:proofErr w:type="spellStart"/>
      <w:r>
        <w:t>Вебзастосунок</w:t>
      </w:r>
      <w:proofErr w:type="spellEnd"/>
      <w:r>
        <w:t xml:space="preserve"> для пошуку друзів.</w:t>
      </w:r>
      <w:r>
        <w:rPr>
          <w:lang w:val="en-US"/>
        </w:rPr>
        <w:t>Back</w:t>
      </w:r>
      <w:r w:rsidRPr="00FA4C0A">
        <w:rPr>
          <w:lang w:val="ru-RU"/>
        </w:rPr>
        <w:t>-</w:t>
      </w:r>
      <w:r>
        <w:rPr>
          <w:lang w:val="en-US"/>
        </w:rPr>
        <w:t>End</w:t>
      </w:r>
      <w:r w:rsidRPr="00F445FE">
        <w:rPr>
          <w:lang w:val="ru-RU"/>
        </w:rPr>
        <w:t>&gt;</w:t>
      </w:r>
    </w:p>
    <w:p w14:paraId="5613F2E9" w14:textId="77777777" w:rsidR="00E84DC0" w:rsidRPr="00082C43" w:rsidRDefault="00E84DC0" w:rsidP="00E84DC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18"/>
          <w:szCs w:val="18"/>
          <w:lang w:val="ru-RU"/>
        </w:rPr>
      </w:pPr>
    </w:p>
    <w:p w14:paraId="565AAD6F" w14:textId="77777777" w:rsidR="00E84DC0" w:rsidRPr="004E4DC1" w:rsidRDefault="00E84DC0" w:rsidP="00E84DC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18"/>
          <w:szCs w:val="18"/>
        </w:rPr>
      </w:pPr>
    </w:p>
    <w:p w14:paraId="6FBC5E87" w14:textId="77777777" w:rsidR="00E84DC0" w:rsidRPr="004E4DC1" w:rsidRDefault="00E84DC0" w:rsidP="00E84DC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18"/>
          <w:szCs w:val="18"/>
        </w:rPr>
      </w:pPr>
    </w:p>
    <w:p w14:paraId="28834DC4" w14:textId="77777777" w:rsidR="00E84DC0" w:rsidRPr="004E4DC1" w:rsidRDefault="00E84DC0" w:rsidP="00E84DC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</w:rPr>
      </w:pPr>
      <w:r>
        <w:rPr>
          <w:color w:val="000000"/>
        </w:rPr>
        <w:t>Software Requirements Specification</w:t>
      </w:r>
    </w:p>
    <w:p w14:paraId="504B2142" w14:textId="77777777" w:rsidR="00E84DC0" w:rsidRPr="004E4DC1" w:rsidRDefault="00E84DC0" w:rsidP="00E84DC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18"/>
          <w:szCs w:val="18"/>
        </w:rPr>
      </w:pPr>
    </w:p>
    <w:p w14:paraId="6D47BEA2" w14:textId="77777777" w:rsidR="00E84DC0" w:rsidRPr="004E4DC1" w:rsidRDefault="00E84DC0" w:rsidP="00E84DC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</w:rPr>
      </w:pPr>
      <w:r>
        <w:rPr>
          <w:color w:val="000000"/>
        </w:rPr>
        <w:t>&lt;1.0&gt;</w:t>
      </w:r>
    </w:p>
    <w:p w14:paraId="74694F00" w14:textId="77777777" w:rsidR="00E84DC0" w:rsidRPr="004E4DC1" w:rsidRDefault="00E84DC0" w:rsidP="00E84DC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18"/>
          <w:szCs w:val="18"/>
        </w:rPr>
      </w:pPr>
    </w:p>
    <w:p w14:paraId="0708A079" w14:textId="77777777" w:rsidR="00E84DC0" w:rsidRPr="004E4DC1" w:rsidRDefault="00E84DC0" w:rsidP="00E84DC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</w:rPr>
      </w:pPr>
      <w:r>
        <w:rPr>
          <w:color w:val="000000"/>
        </w:rPr>
        <w:t>&lt;12.06.2026&gt;</w:t>
      </w:r>
    </w:p>
    <w:p w14:paraId="710103F7" w14:textId="77777777" w:rsidR="00E84DC0" w:rsidRPr="004E4DC1" w:rsidRDefault="00E84DC0" w:rsidP="00E84DC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18"/>
          <w:szCs w:val="18"/>
        </w:rPr>
      </w:pPr>
    </w:p>
    <w:p w14:paraId="4F021BE8" w14:textId="77777777" w:rsidR="00E84DC0" w:rsidRPr="004E4DC1" w:rsidRDefault="00E84DC0" w:rsidP="00E84DC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18"/>
          <w:szCs w:val="18"/>
        </w:rPr>
      </w:pPr>
    </w:p>
    <w:p w14:paraId="1EF572D1" w14:textId="77777777" w:rsidR="00E84DC0" w:rsidRPr="004E4DC1" w:rsidRDefault="00E84DC0" w:rsidP="00E84DC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18"/>
          <w:szCs w:val="18"/>
        </w:rPr>
      </w:pPr>
    </w:p>
    <w:p w14:paraId="4942861B" w14:textId="554EA399" w:rsidR="00E84DC0" w:rsidRPr="004E4DC1" w:rsidRDefault="00E84DC0" w:rsidP="00E84DC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</w:rPr>
      </w:pPr>
      <w:r>
        <w:rPr>
          <w:color w:val="000000"/>
        </w:rPr>
        <w:t>&lt;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Колесник Олександр&gt;</w:t>
      </w:r>
    </w:p>
    <w:p w14:paraId="181F8CE8" w14:textId="77777777" w:rsidR="00E84DC0" w:rsidRPr="004E4DC1" w:rsidRDefault="00E84DC0" w:rsidP="00E84DC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</w:rPr>
      </w:pPr>
      <w:r>
        <w:rPr>
          <w:color w:val="000000"/>
        </w:rPr>
        <w:t>Lead Software Engineer</w:t>
      </w:r>
    </w:p>
    <w:p w14:paraId="0D6D649F" w14:textId="77777777" w:rsidR="00E84DC0" w:rsidRPr="00FE42EE" w:rsidRDefault="00E84DC0" w:rsidP="00E84DC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38B9CE0D" w14:textId="77777777" w:rsidR="00E84DC0" w:rsidRPr="00FE42EE" w:rsidRDefault="00E84DC0" w:rsidP="00E84DC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4B229B98" w14:textId="77777777" w:rsidR="00E84DC0" w:rsidRPr="00FE42EE" w:rsidRDefault="00E84DC0" w:rsidP="00E84DC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09B7EC04" w14:textId="77777777" w:rsidR="00E84DC0" w:rsidRPr="00FE42EE" w:rsidRDefault="00E84DC0" w:rsidP="00E84DC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6FE6081A" w14:textId="77777777" w:rsidR="00E84DC0" w:rsidRPr="00FE42EE" w:rsidRDefault="00E84DC0" w:rsidP="00E84DC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32"/>
          <w:szCs w:val="32"/>
        </w:rPr>
      </w:pPr>
    </w:p>
    <w:p w14:paraId="66D1C58E" w14:textId="77777777" w:rsidR="00E84DC0" w:rsidRPr="00FE42EE" w:rsidRDefault="00E84DC0" w:rsidP="00E84DC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</w:tabs>
        <w:jc w:val="center"/>
        <w:rPr>
          <w:color w:val="000000"/>
          <w:sz w:val="24"/>
          <w:szCs w:val="24"/>
        </w:rPr>
      </w:pPr>
    </w:p>
    <w:p w14:paraId="1894B905" w14:textId="77777777" w:rsidR="00E84DC0" w:rsidRPr="00FE42EE" w:rsidRDefault="00E84DC0" w:rsidP="00E84DC0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360"/>
          <w:tab w:val="left" w:pos="720"/>
          <w:tab w:val="center" w:pos="4320"/>
          <w:tab w:val="right" w:pos="8640"/>
        </w:tabs>
        <w:rPr>
          <w:color w:val="000000"/>
          <w:sz w:val="24"/>
          <w:szCs w:val="24"/>
        </w:rPr>
      </w:pPr>
      <w:bookmarkStart w:id="0" w:name="_gjdgxs" w:colFirst="0" w:colLast="0"/>
      <w:bookmarkEnd w:id="0"/>
      <w:r>
        <w:br w:type="page"/>
      </w:r>
    </w:p>
    <w:p w14:paraId="65FE97A6" w14:textId="08B31AB1" w:rsidR="00FA0D93" w:rsidRDefault="00FA0D93"/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id w:val="-11808893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5A3DC3" w14:textId="511F0E67" w:rsidR="00690729" w:rsidRPr="00690729" w:rsidRDefault="00690729" w:rsidP="00690729">
          <w:pPr>
            <w:pStyle w:val="af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ЗМІСТ</w:t>
          </w:r>
        </w:p>
        <w:p w14:paraId="44EB9ED5" w14:textId="1E5E2B82" w:rsidR="00690729" w:rsidRDefault="0069072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65065" w:history="1">
            <w:r>
              <w:rPr>
                <w:rStyle w:val="a5"/>
                <w:caps/>
                <w:noProof/>
              </w:rPr>
              <w:t>1 В</w:t>
            </w:r>
            <w:r>
              <w:rPr>
                <w:rStyle w:val="a5"/>
                <w:noProof/>
              </w:rPr>
              <w:t>ступ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91F3B" w14:textId="32A28DE4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66" w:history="1">
            <w:r>
              <w:rPr>
                <w:rStyle w:val="a5"/>
                <w:noProof/>
              </w:rPr>
              <w:t>1.1 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FE9B6" w14:textId="696D7EBE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67" w:history="1">
            <w:r>
              <w:rPr>
                <w:rStyle w:val="a5"/>
                <w:noProof/>
              </w:rPr>
              <w:t>1.2 Область застосування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5A556" w14:textId="3F3FEF92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68" w:history="1">
            <w:r>
              <w:rPr>
                <w:rStyle w:val="a5"/>
                <w:noProof/>
              </w:rPr>
              <w:t>1.3 Визначення, скорочення та абревіатури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4B340" w14:textId="4CEDF852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69" w:history="1">
            <w:r>
              <w:rPr>
                <w:rStyle w:val="a5"/>
                <w:noProof/>
              </w:rPr>
              <w:t>1.4 Перелік джерел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D8460" w14:textId="50E938CF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70" w:history="1">
            <w:r>
              <w:rPr>
                <w:rStyle w:val="a5"/>
                <w:noProof/>
              </w:rPr>
              <w:t>1.5 Огляд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C46D2" w14:textId="301EBB45" w:rsidR="00690729" w:rsidRDefault="0069072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71" w:history="1">
            <w:r>
              <w:rPr>
                <w:rStyle w:val="a5"/>
                <w:caps/>
                <w:noProof/>
              </w:rPr>
              <w:t>2 З</w:t>
            </w:r>
            <w:r>
              <w:rPr>
                <w:rStyle w:val="a5"/>
                <w:noProof/>
              </w:rPr>
              <w:t>агальний 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5A827" w14:textId="7398EFF0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72" w:history="1">
            <w:r>
              <w:rPr>
                <w:rStyle w:val="a5"/>
                <w:noProof/>
              </w:rPr>
              <w:t>2.1 Перспектива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0AD0C" w14:textId="3AC8EAAA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73" w:history="1">
            <w:r>
              <w:rPr>
                <w:rStyle w:val="a5"/>
                <w:noProof/>
              </w:rPr>
              <w:t>2.2 Функції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B66C6" w14:textId="3748E9C5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74" w:history="1">
            <w:r>
              <w:rPr>
                <w:rStyle w:val="a5"/>
                <w:noProof/>
              </w:rPr>
              <w:t>2.3 Характеристики користувачів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2835C" w14:textId="53D3DE80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75" w:history="1">
            <w:r>
              <w:rPr>
                <w:rStyle w:val="a5"/>
                <w:noProof/>
              </w:rPr>
              <w:t>2.4 Загальні обмеження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63A90" w14:textId="15BEC1B0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76" w:history="1">
            <w:r>
              <w:rPr>
                <w:rStyle w:val="a5"/>
                <w:noProof/>
              </w:rPr>
              <w:t>2.5 Припущення та залежності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16D7E" w14:textId="5F1A2DE7" w:rsidR="00690729" w:rsidRDefault="0069072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77" w:history="1">
            <w:r>
              <w:rPr>
                <w:rStyle w:val="a5"/>
                <w:caps/>
                <w:noProof/>
              </w:rPr>
              <w:t>3 К</w:t>
            </w:r>
            <w:r>
              <w:rPr>
                <w:rStyle w:val="a5"/>
                <w:noProof/>
              </w:rPr>
              <w:t>онкретні вимоги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26A0B" w14:textId="0A08D67F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78" w:history="1">
            <w:r>
              <w:rPr>
                <w:rStyle w:val="a5"/>
                <w:noProof/>
              </w:rPr>
              <w:t>3.1 Вимоги до зовнішніх інтерфейсів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AF7CC" w14:textId="3B167C52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79" w:history="1">
            <w:r>
              <w:rPr>
                <w:rStyle w:val="a5"/>
                <w:noProof/>
              </w:rPr>
              <w:t>3.1.1 Інтерфейс користувача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111BE" w14:textId="3166DCC1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80" w:history="1">
            <w:r>
              <w:rPr>
                <w:rStyle w:val="a5"/>
                <w:noProof/>
              </w:rPr>
              <w:t>3.1.2 Апаратні інтерфейси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28E8D" w14:textId="0AD34EEE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81" w:history="1">
            <w:r>
              <w:rPr>
                <w:rStyle w:val="a5"/>
                <w:noProof/>
              </w:rPr>
              <w:t>3.1.3 Програмні інтерфейси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3799D" w14:textId="5A2345F9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82" w:history="1">
            <w:r>
              <w:rPr>
                <w:rStyle w:val="a5"/>
                <w:noProof/>
              </w:rPr>
              <w:t>3.1.4 Комунікаційні інтерфейси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D2CF6" w14:textId="3B3DAC9D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83" w:history="1">
            <w:r>
              <w:rPr>
                <w:rStyle w:val="a5"/>
                <w:noProof/>
              </w:rPr>
              <w:t>3.2 Функціональні вимоги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2CAA8" w14:textId="3EF31931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84" w:history="1">
            <w:r>
              <w:rPr>
                <w:rStyle w:val="a5"/>
                <w:noProof/>
              </w:rPr>
              <w:t>3.2.1 Автентифікація та авторизація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58171" w14:textId="7D207E3D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85" w:history="1">
            <w:r>
              <w:rPr>
                <w:rStyle w:val="a5"/>
                <w:noProof/>
              </w:rPr>
              <w:t>3.2.2 Профіль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3DA44" w14:textId="79B61B91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86" w:history="1">
            <w:r>
              <w:rPr>
                <w:rStyle w:val="a5"/>
                <w:noProof/>
              </w:rPr>
              <w:t>3.2.3 Соціальні зв'язки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93340" w14:textId="421393EF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87" w:history="1">
            <w:r>
              <w:rPr>
                <w:rStyle w:val="a5"/>
                <w:noProof/>
              </w:rPr>
              <w:t>3.2.4 Чати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00235" w14:textId="393CFE2D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88" w:history="1">
            <w:r>
              <w:rPr>
                <w:rStyle w:val="a5"/>
                <w:noProof/>
              </w:rPr>
              <w:t>3.2.5 Групи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16A91" w14:textId="5536FD15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89" w:history="1">
            <w:r>
              <w:rPr>
                <w:rStyle w:val="a5"/>
                <w:noProof/>
              </w:rPr>
              <w:t>3.2.6 Події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2292D" w14:textId="13BE1545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90" w:history="1">
            <w:r>
              <w:rPr>
                <w:rStyle w:val="a5"/>
                <w:noProof/>
              </w:rPr>
              <w:t>3.2.7 Челенджі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2576C" w14:textId="5EAA85F1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91" w:history="1">
            <w:r>
              <w:rPr>
                <w:rStyle w:val="a5"/>
                <w:noProof/>
              </w:rPr>
              <w:t>3.2.8 Публікації та сповіщення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0AD4A" w14:textId="37464C19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92" w:history="1">
            <w:r>
              <w:rPr>
                <w:rStyle w:val="a5"/>
                <w:noProof/>
              </w:rPr>
              <w:t>3.2.9 Адміністративна панель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4DA21" w14:textId="6823473F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93" w:history="1">
            <w:r>
              <w:rPr>
                <w:rStyle w:val="a5"/>
                <w:noProof/>
              </w:rPr>
              <w:t>3.3 Сценарії використання (Use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113B5" w14:textId="0E7A1746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94" w:history="1">
            <w:r>
              <w:rPr>
                <w:rStyle w:val="a5"/>
                <w:noProof/>
              </w:rPr>
              <w:t>3.3.1 Сценарій: Реєстрація та вхід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DDA00" w14:textId="0D98D4B3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95" w:history="1">
            <w:r>
              <w:rPr>
                <w:rStyle w:val="a5"/>
                <w:noProof/>
              </w:rPr>
              <w:t>3.3.2 Сценарій: Надсилання повідомлення в чаті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10445" w14:textId="0294D78A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96" w:history="1">
            <w:r>
              <w:rPr>
                <w:rStyle w:val="a5"/>
                <w:noProof/>
              </w:rPr>
              <w:t>3.3.3 Сценарій: Приєднання до групи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DB5D6" w14:textId="3FD7609A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97" w:history="1">
            <w:r>
              <w:rPr>
                <w:rStyle w:val="a5"/>
                <w:noProof/>
              </w:rPr>
              <w:t>3.4 Класи та об'єкти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5CCBA" w14:textId="0DB11195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98" w:history="1">
            <w:r>
              <w:rPr>
                <w:rStyle w:val="a5"/>
                <w:noProof/>
              </w:rPr>
              <w:t>3.4.1 User (Користувач)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BCA52" w14:textId="55972C28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099" w:history="1">
            <w:r>
              <w:rPr>
                <w:rStyle w:val="a5"/>
                <w:noProof/>
              </w:rPr>
              <w:t>3.4.2 Chat (Чат) та Message (Повідомлення)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D81F6" w14:textId="618722CB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00" w:history="1">
            <w:r>
              <w:rPr>
                <w:rStyle w:val="a5"/>
                <w:noProof/>
              </w:rPr>
              <w:t>3.4.3 Group, Event,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F10A5" w14:textId="27526ED2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02" w:history="1">
            <w:r>
              <w:rPr>
                <w:rStyle w:val="a5"/>
                <w:noProof/>
              </w:rPr>
              <w:t>3.5 Нефункціональні вимоги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E514F" w14:textId="5B3D4C0C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03" w:history="1">
            <w:r>
              <w:rPr>
                <w:rStyle w:val="a5"/>
                <w:noProof/>
              </w:rPr>
              <w:t>3.5.1 Продуктивність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2313F" w14:textId="36107BA3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04" w:history="1">
            <w:r>
              <w:rPr>
                <w:rStyle w:val="a5"/>
                <w:noProof/>
              </w:rPr>
              <w:t>3.5.2 Надійність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806F1" w14:textId="625C2ED6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05" w:history="1">
            <w:r>
              <w:rPr>
                <w:rStyle w:val="a5"/>
                <w:noProof/>
              </w:rPr>
              <w:t>3.5.3 Доступність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F2935" w14:textId="3FE34058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06" w:history="1">
            <w:r>
              <w:rPr>
                <w:rStyle w:val="a5"/>
                <w:noProof/>
              </w:rPr>
              <w:t>3.5.4 Безпека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CD867" w14:textId="0056BF5E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07" w:history="1">
            <w:r>
              <w:rPr>
                <w:rStyle w:val="a5"/>
                <w:noProof/>
              </w:rPr>
              <w:t>3.5.5 Підтримуваність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6D4D1" w14:textId="3D30EF2C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08" w:history="1">
            <w:r>
              <w:rPr>
                <w:rStyle w:val="a5"/>
                <w:noProof/>
              </w:rPr>
              <w:t>3.5.6 Переносність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F10E4" w14:textId="4DED2656" w:rsidR="00690729" w:rsidRDefault="00690729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09" w:history="1">
            <w:r>
              <w:rPr>
                <w:rStyle w:val="a5"/>
                <w:noProof/>
              </w:rPr>
              <w:t>3.6 Інверсні вимоги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7F928" w14:textId="651A0664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10" w:history="1">
            <w:r>
              <w:rPr>
                <w:rStyle w:val="a5"/>
                <w:noProof/>
              </w:rPr>
              <w:t>3.7 Обмеження проектування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E56D0" w14:textId="2C45E3F4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11" w:history="1">
            <w:r>
              <w:rPr>
                <w:rStyle w:val="a5"/>
                <w:noProof/>
              </w:rPr>
              <w:t>3.8 Логічні вимоги до бази даних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536E3" w14:textId="067C48F1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12" w:history="1">
            <w:r>
              <w:rPr>
                <w:rStyle w:val="a5"/>
                <w:noProof/>
              </w:rPr>
              <w:t>3.9 Інші вимоги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78DB0" w14:textId="1B175A49" w:rsidR="00690729" w:rsidRDefault="0069072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13" w:history="1">
            <w:r>
              <w:rPr>
                <w:rStyle w:val="a5"/>
                <w:caps/>
                <w:noProof/>
              </w:rPr>
              <w:t>4 А</w:t>
            </w:r>
            <w:r>
              <w:rPr>
                <w:rStyle w:val="a5"/>
                <w:noProof/>
              </w:rPr>
              <w:t>налітичні моделі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37015" w14:textId="2A8CF468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14" w:history="1">
            <w:r>
              <w:rPr>
                <w:rStyle w:val="a5"/>
                <w:noProof/>
              </w:rPr>
              <w:t>4.1 Діаграма варіантів використання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F929F" w14:textId="3032FE69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15" w:history="1">
            <w:r>
              <w:rPr>
                <w:rStyle w:val="a5"/>
                <w:noProof/>
              </w:rPr>
              <w:t>4.2 Діаграма класів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8B20F" w14:textId="31CF2965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16" w:history="1">
            <w:r>
              <w:rPr>
                <w:rStyle w:val="a5"/>
                <w:noProof/>
              </w:rPr>
              <w:t>4.3 Діаграма активностей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3AA30" w14:textId="3B83DF69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17" w:history="1">
            <w:r>
              <w:rPr>
                <w:rStyle w:val="a5"/>
                <w:noProof/>
              </w:rPr>
              <w:t>4.4 Діаграма компонентів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4CAE2" w14:textId="2BA0390C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18" w:history="1">
            <w:r>
              <w:rPr>
                <w:rStyle w:val="a5"/>
                <w:noProof/>
              </w:rPr>
              <w:t>4.5 Діаграма розгортання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7F29A" w14:textId="297FF828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19" w:history="1">
            <w:r>
              <w:rPr>
                <w:rStyle w:val="a5"/>
                <w:noProof/>
              </w:rPr>
              <w:t>4.6 ER-діаграма бази даних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2E81F" w14:textId="50A16BB5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20" w:history="1">
            <w:r>
              <w:rPr>
                <w:rStyle w:val="a5"/>
                <w:noProof/>
              </w:rPr>
              <w:t>4.7 Даталогічна модель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FAF80" w14:textId="3635DE15" w:rsidR="00690729" w:rsidRDefault="0069072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21" w:history="1">
            <w:r>
              <w:rPr>
                <w:rStyle w:val="a5"/>
                <w:noProof/>
              </w:rPr>
              <w:t>4.8 Діаграма діяльності алгоритму рекомендації груп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7C6BB" w14:textId="20A887F2" w:rsidR="00690729" w:rsidRDefault="0069072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865123" w:history="1">
            <w:r>
              <w:rPr>
                <w:rStyle w:val="a5"/>
                <w:caps/>
                <w:noProof/>
              </w:rPr>
              <w:t>5 П</w:t>
            </w:r>
            <w:r>
              <w:rPr>
                <w:rStyle w:val="a5"/>
                <w:noProof/>
              </w:rPr>
              <w:t>роцес управління змінами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050CF" w14:textId="088FBF3E" w:rsidR="00690729" w:rsidRDefault="00690729">
          <w:r>
            <w:rPr>
              <w:b/>
              <w:bCs/>
              <w:lang w:val="ru-RU"/>
            </w:rPr>
            <w:fldChar w:fldCharType="end"/>
          </w:r>
        </w:p>
      </w:sdtContent>
    </w:sdt>
    <w:p w14:paraId="1FF59BB6" w14:textId="77777777" w:rsidR="00FA0D93" w:rsidRDefault="00000000">
      <w:r>
        <w:br w:type="page"/>
      </w:r>
    </w:p>
    <w:p w14:paraId="2C636B5C" w14:textId="77777777" w:rsidR="00FA0D93" w:rsidRPr="00E84DC0" w:rsidRDefault="00000000" w:rsidP="00E84DC0">
      <w:pPr>
        <w:pStyle w:val="1"/>
        <w:spacing w:after="240" w:line="360" w:lineRule="auto"/>
        <w:ind w:firstLine="709"/>
        <w:jc w:val="both"/>
        <w:rPr>
          <w:color w:val="auto"/>
        </w:rPr>
      </w:pPr>
      <w:bookmarkStart w:id="1" w:name="_Toc232865065"/>
      <w:bookmarkEnd w:id="1"/>
      <w:r>
        <w:rPr>
          <w:color w:val="auto"/>
          <w:sz w:val="28"/>
          <w:szCs w:val="28"/>
        </w:rPr>
        <w:lastRenderedPageBreak/>
        <w:t>1. Вступ</w:t>
      </w:r>
    </w:p>
    <w:p w14:paraId="7D1A84E1" w14:textId="77777777" w:rsidR="00FA0D93" w:rsidRPr="00E84DC0" w:rsidRDefault="00000000" w:rsidP="00E84DC0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2" w:name="_Toc232865066"/>
      <w:bookmarkEnd w:id="2"/>
      <w:r>
        <w:rPr>
          <w:color w:val="auto"/>
          <w:sz w:val="28"/>
          <w:szCs w:val="28"/>
        </w:rPr>
        <w:t>1.1 Мета</w:t>
      </w:r>
    </w:p>
    <w:p w14:paraId="7D68B17B" w14:textId="77777777" w:rsidR="00FA0D93" w:rsidRDefault="00000000">
      <w:pPr>
        <w:spacing w:line="360" w:lineRule="auto"/>
        <w:ind w:firstLine="709"/>
        <w:jc w:val="both"/>
      </w:pPr>
      <w:r>
        <w:t>Цей документ є специфікацією вимог до програмного забезпечення (SRS) серверної частини соціальної мережі Bokado. Специфікацію складено відповідно до стандарту IEEE 830 і містить функціональні, нефункціональні та системні вимоги до back-end веб-застосунку, а також опис ролей користувачів, зовнішніх інтерфейсів та архітектурних рішень.</w:t>
      </w:r>
    </w:p>
    <w:p w14:paraId="346DC4BA" w14:textId="77777777" w:rsidR="00FA0D93" w:rsidRDefault="00000000">
      <w:pPr>
        <w:spacing w:line="360" w:lineRule="auto"/>
        <w:ind w:firstLine="709"/>
        <w:jc w:val="both"/>
      </w:pPr>
      <w:r>
        <w:t>Документ призначений для керівника кваліфікаційної роботи та членів екзаменаційної комісії з метою оцінки відповідності розробленого серверного продукту поставленому завданню.</w:t>
      </w:r>
    </w:p>
    <w:p w14:paraId="7220F5F3" w14:textId="77777777" w:rsidR="00FA0D93" w:rsidRPr="00E84DC0" w:rsidRDefault="00000000" w:rsidP="00E84DC0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3" w:name="_Toc232865067"/>
      <w:bookmarkEnd w:id="3"/>
      <w:r>
        <w:rPr>
          <w:color w:val="auto"/>
          <w:sz w:val="28"/>
          <w:szCs w:val="28"/>
        </w:rPr>
        <w:t>1.2 Область застосування</w:t>
      </w:r>
    </w:p>
    <w:p w14:paraId="75885812" w14:textId="77777777" w:rsidR="00FA0D93" w:rsidRDefault="00000000">
      <w:pPr>
        <w:spacing w:line="360" w:lineRule="auto"/>
        <w:ind w:firstLine="709"/>
        <w:jc w:val="both"/>
      </w:pPr>
      <w:r>
        <w:t>Продукт — серверна частина (back-end) соціальної мережі Bokado, реалізована на платформі ASP.NET Core 8. Серверна частина забезпечує роботу REST API, JWT-автентифікацію, систему дружби, особисті та групові чати в реальному часі, управління групами, подіями та Premium-функціями.</w:t>
      </w:r>
    </w:p>
    <w:p w14:paraId="0AA7A0DB" w14:textId="77777777" w:rsidR="00FA0D93" w:rsidRDefault="00000000">
      <w:pPr>
        <w:spacing w:line="360" w:lineRule="auto"/>
        <w:ind w:firstLine="709"/>
        <w:jc w:val="both"/>
      </w:pPr>
      <w:r>
        <w:t>Серверна частина розгорнута на платформі Render.com та взаємодіє з клієнтською частиною, реалізованою на React 18 із TypeScript, а також з базою даних PostgreSQL 15 на Render Cloud.</w:t>
      </w:r>
    </w:p>
    <w:p w14:paraId="5BD29DD7" w14:textId="77777777" w:rsidR="00FA0D93" w:rsidRPr="00E84DC0" w:rsidRDefault="00000000" w:rsidP="00E84DC0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4" w:name="_Toc232865068"/>
      <w:bookmarkEnd w:id="4"/>
      <w:r>
        <w:rPr>
          <w:color w:val="auto"/>
          <w:sz w:val="28"/>
          <w:szCs w:val="28"/>
        </w:rPr>
        <w:t>1.3 Визначення, скорочення та абревіатури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FA0D93" w14:paraId="6806694F" w14:textId="77777777" w:rsidTr="00E84DC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9FE285B" w14:textId="77777777" w:rsidR="00FA0D93" w:rsidRPr="00E84DC0" w:rsidRDefault="00000000">
            <w:pPr>
              <w:spacing w:line="276" w:lineRule="auto"/>
              <w:jc w:val="both"/>
            </w:pPr>
            <w:r>
              <w:t>Термін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65F106F" w14:textId="77777777" w:rsidR="00FA0D93" w:rsidRPr="00E84DC0" w:rsidRDefault="00000000">
            <w:pPr>
              <w:spacing w:line="276" w:lineRule="auto"/>
              <w:jc w:val="both"/>
            </w:pPr>
            <w:r>
              <w:t>Визначення</w:t>
            </w:r>
          </w:p>
        </w:tc>
      </w:tr>
      <w:tr w:rsidR="00FA0D93" w14:paraId="0B61674D" w14:textId="77777777" w:rsidTr="00E84DC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902E69F" w14:textId="77777777" w:rsidR="00FA0D93" w:rsidRPr="00E84DC0" w:rsidRDefault="00000000">
            <w:pPr>
              <w:spacing w:line="276" w:lineRule="auto"/>
              <w:jc w:val="both"/>
            </w:pPr>
            <w:r>
              <w:t>REST API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F564351" w14:textId="77777777" w:rsidR="00FA0D93" w:rsidRPr="00E84DC0" w:rsidRDefault="00000000">
            <w:pPr>
              <w:spacing w:line="276" w:lineRule="auto"/>
              <w:jc w:val="both"/>
            </w:pPr>
            <w:r>
              <w:t>Архітектурний стиль організації мережевої взаємодії між клієнтом і сервером через HTTP.</w:t>
            </w:r>
          </w:p>
        </w:tc>
      </w:tr>
      <w:tr w:rsidR="00FA0D93" w14:paraId="02AC946F" w14:textId="77777777" w:rsidTr="00E84DC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2C4A587" w14:textId="77777777" w:rsidR="00FA0D93" w:rsidRPr="00E84DC0" w:rsidRDefault="00000000">
            <w:pPr>
              <w:spacing w:line="276" w:lineRule="auto"/>
              <w:jc w:val="both"/>
            </w:pPr>
            <w:r>
              <w:t>JWT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D0EFA7E" w14:textId="77777777" w:rsidR="00FA0D93" w:rsidRPr="00E84DC0" w:rsidRDefault="00000000">
            <w:pPr>
              <w:spacing w:line="276" w:lineRule="auto"/>
              <w:jc w:val="both"/>
            </w:pPr>
            <w:r>
              <w:t>JSON Web Token — токен автентифікації, що передається у заголовку HTTP-запиту Authorization: Bearer.</w:t>
            </w:r>
          </w:p>
        </w:tc>
      </w:tr>
      <w:tr w:rsidR="00FA0D93" w14:paraId="72B6411E" w14:textId="77777777" w:rsidTr="00E84DC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1C725F1" w14:textId="77777777" w:rsidR="00FA0D93" w:rsidRPr="00E84DC0" w:rsidRDefault="00000000">
            <w:pPr>
              <w:spacing w:line="276" w:lineRule="auto"/>
              <w:jc w:val="both"/>
            </w:pPr>
            <w:r>
              <w:t>ASP.NET Core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0074A32" w14:textId="77777777" w:rsidR="00FA0D93" w:rsidRPr="00E84DC0" w:rsidRDefault="00000000">
            <w:pPr>
              <w:spacing w:line="276" w:lineRule="auto"/>
              <w:jc w:val="both"/>
            </w:pPr>
            <w:r>
              <w:t>Кросплатформна платформа Microsoft для розробки серверних веб-застосунків на мові C#.</w:t>
            </w:r>
          </w:p>
        </w:tc>
      </w:tr>
      <w:tr w:rsidR="00FA0D93" w14:paraId="0534C8C2" w14:textId="77777777" w:rsidTr="00E84DC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4ED1DC0" w14:textId="77777777" w:rsidR="00FA0D93" w:rsidRPr="00E84DC0" w:rsidRDefault="00000000">
            <w:pPr>
              <w:spacing w:line="276" w:lineRule="auto"/>
              <w:jc w:val="both"/>
            </w:pPr>
            <w:r>
              <w:lastRenderedPageBreak/>
              <w:t>EF Core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79B2059" w14:textId="77777777" w:rsidR="00FA0D93" w:rsidRPr="00E84DC0" w:rsidRDefault="00000000">
            <w:pPr>
              <w:spacing w:line="276" w:lineRule="auto"/>
              <w:jc w:val="both"/>
            </w:pPr>
            <w:r>
              <w:t>Entity Framework Core — ORM для взаємодії C#-застосунку з реляційними базами даних.</w:t>
            </w:r>
          </w:p>
        </w:tc>
      </w:tr>
      <w:tr w:rsidR="00FA0D93" w14:paraId="1098A864" w14:textId="77777777" w:rsidTr="00E84DC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5066675" w14:textId="77777777" w:rsidR="00FA0D93" w:rsidRPr="00E84DC0" w:rsidRDefault="00000000">
            <w:pPr>
              <w:spacing w:line="276" w:lineRule="auto"/>
              <w:jc w:val="both"/>
            </w:pPr>
            <w:r>
              <w:t>SignalR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195883E" w14:textId="77777777" w:rsidR="00FA0D93" w:rsidRPr="00E84DC0" w:rsidRDefault="00000000">
            <w:pPr>
              <w:spacing w:line="276" w:lineRule="auto"/>
              <w:jc w:val="both"/>
            </w:pPr>
            <w:r>
              <w:t>Бібліотека ASP.NET Core для двосторонньої комунікації в реальному часі через WebSocket.</w:t>
            </w:r>
          </w:p>
        </w:tc>
      </w:tr>
      <w:tr w:rsidR="00FA0D93" w14:paraId="233B3725" w14:textId="77777777" w:rsidTr="00E84DC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B80AD2A" w14:textId="77777777" w:rsidR="00FA0D93" w:rsidRPr="00E84DC0" w:rsidRDefault="00000000">
            <w:pPr>
              <w:spacing w:line="276" w:lineRule="auto"/>
              <w:jc w:val="both"/>
            </w:pPr>
            <w:r>
              <w:t>BCrypt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27FFDE0" w14:textId="77777777" w:rsidR="00FA0D93" w:rsidRPr="00E84DC0" w:rsidRDefault="00000000">
            <w:pPr>
              <w:spacing w:line="276" w:lineRule="auto"/>
              <w:jc w:val="both"/>
            </w:pPr>
            <w:r>
              <w:t>Алгоритм хешування паролів, стійкий до brute-force атак завдяки вбудованому salt.</w:t>
            </w:r>
          </w:p>
        </w:tc>
      </w:tr>
      <w:tr w:rsidR="00FA0D93" w14:paraId="5DCC4A00" w14:textId="77777777" w:rsidTr="00E84DC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1BF45D5" w14:textId="77777777" w:rsidR="00FA0D93" w:rsidRPr="00E84DC0" w:rsidRDefault="00000000">
            <w:pPr>
              <w:spacing w:line="276" w:lineRule="auto"/>
              <w:jc w:val="both"/>
            </w:pPr>
            <w:r>
              <w:t>DI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1E6C97C" w14:textId="77777777" w:rsidR="00FA0D93" w:rsidRPr="00E84DC0" w:rsidRDefault="00000000">
            <w:pPr>
              <w:spacing w:line="276" w:lineRule="auto"/>
              <w:jc w:val="both"/>
            </w:pPr>
            <w:r>
              <w:t>Dependency Injection — механізм впровадження залежностей у ASP.NET Core.</w:t>
            </w:r>
          </w:p>
        </w:tc>
      </w:tr>
      <w:tr w:rsidR="00FA0D93" w14:paraId="5A2AB5B0" w14:textId="77777777" w:rsidTr="00E84DC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13FC56F" w14:textId="77777777" w:rsidR="00FA0D93" w:rsidRPr="00E84DC0" w:rsidRDefault="00000000">
            <w:pPr>
              <w:spacing w:line="276" w:lineRule="auto"/>
              <w:jc w:val="both"/>
            </w:pPr>
            <w:r>
              <w:t>ORM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685E83A" w14:textId="77777777" w:rsidR="00FA0D93" w:rsidRPr="00E84DC0" w:rsidRDefault="00000000">
            <w:pPr>
              <w:spacing w:line="276" w:lineRule="auto"/>
              <w:jc w:val="both"/>
            </w:pPr>
            <w:r>
              <w:t>Object-Relational Mapping — підхід для роботи з реляційними даними через об'єкти C#.</w:t>
            </w:r>
          </w:p>
        </w:tc>
      </w:tr>
      <w:tr w:rsidR="00FA0D93" w14:paraId="61E730A1" w14:textId="77777777" w:rsidTr="00E84DC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3890440" w14:textId="77777777" w:rsidR="00FA0D93" w:rsidRPr="00E84DC0" w:rsidRDefault="00000000">
            <w:pPr>
              <w:spacing w:line="276" w:lineRule="auto"/>
              <w:jc w:val="both"/>
            </w:pPr>
            <w:r>
              <w:t>Swagger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A74E7A3" w14:textId="77777777" w:rsidR="00FA0D93" w:rsidRPr="00E84DC0" w:rsidRDefault="00000000">
            <w:pPr>
              <w:spacing w:line="276" w:lineRule="auto"/>
              <w:jc w:val="both"/>
            </w:pPr>
            <w:r>
              <w:t>Інструмент автоматичної генерації документації та інтерфейсу для тестування REST API.</w:t>
            </w:r>
          </w:p>
        </w:tc>
      </w:tr>
    </w:tbl>
    <w:p w14:paraId="7D417736" w14:textId="77777777" w:rsidR="00FA0D93" w:rsidRDefault="00FA0D93">
      <w:pPr>
        <w:spacing w:line="360" w:lineRule="auto"/>
      </w:pPr>
    </w:p>
    <w:p w14:paraId="538753F1" w14:textId="77777777" w:rsidR="00FA0D93" w:rsidRPr="00E84DC0" w:rsidRDefault="00000000" w:rsidP="00E84DC0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5" w:name="_Toc232865069"/>
      <w:bookmarkEnd w:id="5"/>
      <w:r>
        <w:rPr>
          <w:color w:val="auto"/>
          <w:sz w:val="28"/>
          <w:szCs w:val="28"/>
        </w:rPr>
        <w:t>1.4 Перелік джерел</w:t>
      </w:r>
    </w:p>
    <w:p w14:paraId="09AC322D" w14:textId="031065A8" w:rsidR="00FA0D93" w:rsidRDefault="00000000" w:rsidP="00E84DC0">
      <w:pPr>
        <w:pStyle w:val="a4"/>
        <w:numPr>
          <w:ilvl w:val="0"/>
          <w:numId w:val="3"/>
        </w:numPr>
        <w:spacing w:line="360" w:lineRule="auto"/>
        <w:ind w:left="1134" w:hanging="425"/>
        <w:jc w:val="both"/>
      </w:pPr>
      <w:r>
        <w:t xml:space="preserve">ASP.NET </w:t>
      </w:r>
      <w:proofErr w:type="spellStart"/>
      <w:r>
        <w:t>Core</w:t>
      </w:r>
      <w:proofErr w:type="spellEnd"/>
      <w:r>
        <w:t xml:space="preserve"> 8 — </w:t>
      </w:r>
      <w:hyperlink r:id="rId8" w:history="1">
        <w:r w:rsidR="00FA0D93" w:rsidRPr="009F0300">
          <w:rPr>
            <w:rStyle w:val="a5"/>
          </w:rPr>
          <w:t>https://learn.microsoft.com/aspnet/core</w:t>
        </w:r>
      </w:hyperlink>
    </w:p>
    <w:p w14:paraId="2E0D91DC" w14:textId="6FF93211" w:rsidR="00FA0D93" w:rsidRDefault="00000000" w:rsidP="00E84DC0">
      <w:pPr>
        <w:pStyle w:val="a4"/>
        <w:numPr>
          <w:ilvl w:val="0"/>
          <w:numId w:val="3"/>
        </w:numPr>
        <w:spacing w:line="360" w:lineRule="auto"/>
        <w:ind w:left="1134" w:hanging="425"/>
        <w:jc w:val="both"/>
      </w:pPr>
      <w:r>
        <w:t xml:space="preserve">Entity Framework Core — </w:t>
      </w:r>
      <w:hyperlink r:id="rId9" w:history="1">
        <w:r w:rsidR="00FA0D93" w:rsidRPr="009F0300">
          <w:rPr>
            <w:rStyle w:val="a5"/>
          </w:rPr>
          <w:t>https://learn.microsoft.com/ef/core</w:t>
        </w:r>
      </w:hyperlink>
    </w:p>
    <w:p w14:paraId="59A17086" w14:textId="5FD32BD1" w:rsidR="00FA0D93" w:rsidRDefault="00000000" w:rsidP="00E84DC0">
      <w:pPr>
        <w:pStyle w:val="a4"/>
        <w:numPr>
          <w:ilvl w:val="0"/>
          <w:numId w:val="3"/>
        </w:numPr>
        <w:spacing w:line="360" w:lineRule="auto"/>
        <w:ind w:left="1134" w:hanging="425"/>
        <w:jc w:val="both"/>
      </w:pPr>
      <w:r>
        <w:t xml:space="preserve">PostgreSQL — </w:t>
      </w:r>
      <w:hyperlink r:id="rId10" w:history="1">
        <w:r w:rsidR="00FA0D93" w:rsidRPr="009F0300">
          <w:rPr>
            <w:rStyle w:val="a5"/>
          </w:rPr>
          <w:t>https://www.postgresql.org/docs/</w:t>
        </w:r>
      </w:hyperlink>
    </w:p>
    <w:p w14:paraId="4456CE04" w14:textId="5AE8B7CA" w:rsidR="009F0300" w:rsidRDefault="00000000" w:rsidP="00E84DC0">
      <w:pPr>
        <w:pStyle w:val="a4"/>
        <w:numPr>
          <w:ilvl w:val="0"/>
          <w:numId w:val="3"/>
        </w:numPr>
        <w:spacing w:line="360" w:lineRule="auto"/>
        <w:ind w:left="1134" w:hanging="425"/>
        <w:jc w:val="both"/>
      </w:pPr>
      <w:r>
        <w:t xml:space="preserve">SignalR — </w:t>
      </w:r>
      <w:hyperlink r:id="rId11" w:history="1">
        <w:r w:rsidR="009F0300" w:rsidRPr="0029606E">
          <w:rPr>
            <w:rStyle w:val="a5"/>
          </w:rPr>
          <w:t>https://learn.microsoft.com/aspnet/core/signalr/introduction</w:t>
        </w:r>
      </w:hyperlink>
    </w:p>
    <w:p w14:paraId="7A7173C0" w14:textId="329748AB" w:rsidR="00FA0D93" w:rsidRDefault="00000000" w:rsidP="00E84DC0">
      <w:pPr>
        <w:pStyle w:val="a4"/>
        <w:numPr>
          <w:ilvl w:val="0"/>
          <w:numId w:val="3"/>
        </w:numPr>
        <w:spacing w:line="360" w:lineRule="auto"/>
        <w:ind w:left="1134" w:hanging="425"/>
        <w:jc w:val="both"/>
      </w:pPr>
      <w:r>
        <w:t xml:space="preserve">JWT </w:t>
      </w:r>
      <w:proofErr w:type="spellStart"/>
      <w:r>
        <w:t>Bearer</w:t>
      </w:r>
      <w:proofErr w:type="spellEnd"/>
      <w:r>
        <w:t xml:space="preserve"> </w:t>
      </w:r>
      <w:hyperlink r:id="rId12" w:history="1">
        <w:r w:rsidR="00FA0D93" w:rsidRPr="009F0300">
          <w:rPr>
            <w:rStyle w:val="a5"/>
          </w:rPr>
          <w:t>https://www.nuget.org/packages/Microsoft.AspNetCore.Authentication.Jwt</w:t>
        </w:r>
      </w:hyperlink>
      <w:r>
        <w:t>Bearer</w:t>
      </w:r>
    </w:p>
    <w:p w14:paraId="6D7286E1" w14:textId="12460CD7" w:rsidR="00FA0D93" w:rsidRDefault="00000000" w:rsidP="00E84DC0">
      <w:pPr>
        <w:pStyle w:val="a4"/>
        <w:numPr>
          <w:ilvl w:val="0"/>
          <w:numId w:val="3"/>
        </w:numPr>
        <w:spacing w:line="360" w:lineRule="auto"/>
        <w:ind w:left="1134" w:hanging="425"/>
        <w:jc w:val="both"/>
      </w:pPr>
      <w:r>
        <w:t xml:space="preserve">Cloudinary SDK — </w:t>
      </w:r>
      <w:hyperlink r:id="rId13" w:history="1">
        <w:r w:rsidR="00FA0D93" w:rsidRPr="009F0300">
          <w:rPr>
            <w:rStyle w:val="a5"/>
          </w:rPr>
          <w:t>https://cloudinary.com/documentation/dotnet_integration</w:t>
        </w:r>
      </w:hyperlink>
    </w:p>
    <w:p w14:paraId="5DAD68F0" w14:textId="457DF1EB" w:rsidR="00FA0D93" w:rsidRDefault="00000000" w:rsidP="00E84DC0">
      <w:pPr>
        <w:pStyle w:val="a4"/>
        <w:numPr>
          <w:ilvl w:val="0"/>
          <w:numId w:val="3"/>
        </w:numPr>
        <w:spacing w:line="360" w:lineRule="auto"/>
        <w:ind w:left="1134" w:hanging="425"/>
        <w:jc w:val="both"/>
      </w:pPr>
      <w:r>
        <w:t>IEEE 830-1998 Recommended Practice for Software Requirements Specifications.</w:t>
      </w:r>
    </w:p>
    <w:p w14:paraId="609F9B1F" w14:textId="77777777" w:rsidR="00FA0D93" w:rsidRPr="00E84DC0" w:rsidRDefault="00000000" w:rsidP="00E84DC0">
      <w:pPr>
        <w:pStyle w:val="2"/>
        <w:spacing w:after="240" w:line="360" w:lineRule="auto"/>
        <w:ind w:firstLine="709"/>
        <w:rPr>
          <w:color w:val="auto"/>
        </w:rPr>
      </w:pPr>
      <w:bookmarkStart w:id="6" w:name="_Toc232865070"/>
      <w:bookmarkEnd w:id="6"/>
      <w:r>
        <w:rPr>
          <w:color w:val="auto"/>
          <w:sz w:val="28"/>
          <w:szCs w:val="28"/>
        </w:rPr>
        <w:t>1.5 Огляд документа</w:t>
      </w:r>
    </w:p>
    <w:p w14:paraId="660EEF97" w14:textId="77777777" w:rsidR="00FA0D93" w:rsidRDefault="00000000">
      <w:pPr>
        <w:spacing w:line="360" w:lineRule="auto"/>
        <w:ind w:firstLine="709"/>
        <w:jc w:val="both"/>
      </w:pPr>
      <w:r>
        <w:t xml:space="preserve">Розділ 2 описує загальний контекст системи, ролі користувачів та залежності. Розділ 3 містить конкретні вимоги: зовнішні інтерфейси, функціональні вимоги з ідентифікаторами, сценарії використання, класи та </w:t>
      </w:r>
      <w:r>
        <w:lastRenderedPageBreak/>
        <w:t>об'єкти і нефункціональні вимоги. Розділ 4 містить аналітичні моделі — UML-діаграми та схеми бази даних.</w:t>
      </w:r>
    </w:p>
    <w:p w14:paraId="660A734E" w14:textId="77777777" w:rsidR="00FA0D93" w:rsidRDefault="00000000">
      <w:r>
        <w:br w:type="page"/>
      </w:r>
    </w:p>
    <w:p w14:paraId="39F6766A" w14:textId="77777777" w:rsidR="00FA0D93" w:rsidRPr="00E84DC0" w:rsidRDefault="00000000" w:rsidP="00E84DC0">
      <w:pPr>
        <w:pStyle w:val="1"/>
        <w:spacing w:after="240" w:line="360" w:lineRule="auto"/>
        <w:ind w:firstLine="709"/>
        <w:jc w:val="both"/>
        <w:rPr>
          <w:color w:val="auto"/>
        </w:rPr>
      </w:pPr>
      <w:bookmarkStart w:id="7" w:name="_Toc232865071"/>
      <w:bookmarkEnd w:id="7"/>
      <w:r>
        <w:rPr>
          <w:color w:val="auto"/>
          <w:sz w:val="28"/>
          <w:szCs w:val="28"/>
        </w:rPr>
        <w:lastRenderedPageBreak/>
        <w:t>2. Загальний опис</w:t>
      </w:r>
    </w:p>
    <w:p w14:paraId="3F299CBF" w14:textId="77777777" w:rsidR="00FA0D93" w:rsidRPr="00E84DC0" w:rsidRDefault="00000000" w:rsidP="00E84DC0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8" w:name="_Toc232865072"/>
      <w:bookmarkEnd w:id="8"/>
      <w:r>
        <w:rPr>
          <w:color w:val="auto"/>
          <w:sz w:val="28"/>
          <w:szCs w:val="28"/>
        </w:rPr>
        <w:t>2.1 Перспектива продукту</w:t>
      </w:r>
    </w:p>
    <w:p w14:paraId="3A6F15DE" w14:textId="77777777" w:rsidR="00FA0D93" w:rsidRDefault="00000000">
      <w:pPr>
        <w:spacing w:line="360" w:lineRule="auto"/>
        <w:ind w:firstLine="709"/>
        <w:jc w:val="both"/>
      </w:pPr>
      <w:r>
        <w:t>Bokado — веб-застосунок для пошуку друзів та соціальної взаємодії між користувачами. Серверна частина (цей продукт) є центральним компонентом системи: обробляє HTTP-запити від клієнтської частини, виконує бізнес-логіку, зберігає дані у PostgreSQL та забезпечує real-time комунікацію через SignalR Hub.</w:t>
      </w:r>
    </w:p>
    <w:p w14:paraId="52A6AE41" w14:textId="77777777" w:rsidR="00FA0D93" w:rsidRDefault="00000000">
      <w:pPr>
        <w:spacing w:line="360" w:lineRule="auto"/>
        <w:ind w:firstLine="709"/>
        <w:jc w:val="both"/>
      </w:pPr>
      <w:r>
        <w:t>Система складається з двох незалежних частин:</w:t>
      </w:r>
    </w:p>
    <w:p w14:paraId="5F77CDD3" w14:textId="1D82C12A" w:rsidR="00FA0D93" w:rsidRDefault="00000000" w:rsidP="00E84DC0">
      <w:pPr>
        <w:pStyle w:val="a4"/>
        <w:numPr>
          <w:ilvl w:val="0"/>
          <w:numId w:val="8"/>
        </w:numPr>
        <w:spacing w:line="360" w:lineRule="auto"/>
        <w:ind w:left="1134" w:hanging="425"/>
        <w:jc w:val="both"/>
      </w:pPr>
      <w:r>
        <w:t>серверна частина (цей продукт): ASP.NET Core 8, C#, Entity Framework Core, PostgreSQL 15, SignalR, JWT Bearer Authentication, розгорнута на Render.com;</w:t>
      </w:r>
    </w:p>
    <w:p w14:paraId="12200C2B" w14:textId="386ED80F" w:rsidR="00FA0D93" w:rsidRDefault="00000000" w:rsidP="00E84DC0">
      <w:pPr>
        <w:pStyle w:val="a4"/>
        <w:numPr>
          <w:ilvl w:val="0"/>
          <w:numId w:val="8"/>
        </w:numPr>
        <w:spacing w:line="360" w:lineRule="auto"/>
        <w:ind w:left="1134" w:hanging="425"/>
        <w:jc w:val="both"/>
      </w:pPr>
      <w:r>
        <w:t>клієнтська частина (поза межами цього SRS): React 18, TypeScript, Redux Toolkit, розгорнута на ISPmanager.</w:t>
      </w:r>
    </w:p>
    <w:p w14:paraId="727F9267" w14:textId="77777777" w:rsidR="00FA0D93" w:rsidRPr="00E84DC0" w:rsidRDefault="00000000" w:rsidP="00E84DC0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9" w:name="_Toc232865073"/>
      <w:bookmarkEnd w:id="9"/>
      <w:r>
        <w:rPr>
          <w:color w:val="auto"/>
          <w:sz w:val="28"/>
          <w:szCs w:val="28"/>
        </w:rPr>
        <w:t>2.2 Функції продукту</w:t>
      </w:r>
    </w:p>
    <w:p w14:paraId="23206FE2" w14:textId="77777777" w:rsidR="00FA0D93" w:rsidRDefault="00000000">
      <w:pPr>
        <w:spacing w:line="360" w:lineRule="auto"/>
        <w:ind w:firstLine="709"/>
        <w:jc w:val="both"/>
      </w:pPr>
      <w:r>
        <w:t>Серверна частина Bokado реалізує такі основні функції:</w:t>
      </w:r>
    </w:p>
    <w:p w14:paraId="2E70EB52" w14:textId="426DCE7B" w:rsidR="00FA0D93" w:rsidRDefault="00000000" w:rsidP="00E84DC0">
      <w:pPr>
        <w:pStyle w:val="a4"/>
        <w:numPr>
          <w:ilvl w:val="0"/>
          <w:numId w:val="9"/>
        </w:numPr>
        <w:spacing w:line="360" w:lineRule="auto"/>
        <w:ind w:left="1134" w:hanging="425"/>
        <w:jc w:val="both"/>
      </w:pPr>
      <w:r>
        <w:t>автентифікація та авторизація — реєстрація, вхід за email/паролем, авторизація через Google OAuth 2.0, відновлення пароля через email, генерація та валідація JWT-токенів, захист endpoint-ів JWT Middleware;</w:t>
      </w:r>
    </w:p>
    <w:p w14:paraId="3D0087CC" w14:textId="51F629D0" w:rsidR="00FA0D93" w:rsidRDefault="00000000" w:rsidP="00E84DC0">
      <w:pPr>
        <w:pStyle w:val="a4"/>
        <w:numPr>
          <w:ilvl w:val="0"/>
          <w:numId w:val="9"/>
        </w:numPr>
        <w:spacing w:line="360" w:lineRule="auto"/>
        <w:ind w:left="1134" w:hanging="425"/>
        <w:jc w:val="both"/>
      </w:pPr>
      <w:r>
        <w:t>управління профілем — отримання та оновлення даних профілю, завантаження аватара через Cloudinary CDN, управління інтересами користувача;</w:t>
      </w:r>
    </w:p>
    <w:p w14:paraId="5866833C" w14:textId="7343F60E" w:rsidR="00FA0D93" w:rsidRDefault="00000000" w:rsidP="00E84DC0">
      <w:pPr>
        <w:pStyle w:val="a4"/>
        <w:numPr>
          <w:ilvl w:val="0"/>
          <w:numId w:val="9"/>
        </w:numPr>
        <w:spacing w:line="360" w:lineRule="auto"/>
        <w:ind w:left="1134" w:hanging="425"/>
        <w:jc w:val="both"/>
      </w:pPr>
      <w:r>
        <w:t>система дружби — пошук користувачів за нікнеймом, надсилання, прийняття та відхилення запитів на дружбу, ведення списку друзів;</w:t>
      </w:r>
    </w:p>
    <w:p w14:paraId="6FC584BD" w14:textId="62086248" w:rsidR="00FA0D93" w:rsidRDefault="00000000" w:rsidP="00E84DC0">
      <w:pPr>
        <w:pStyle w:val="a4"/>
        <w:numPr>
          <w:ilvl w:val="0"/>
          <w:numId w:val="9"/>
        </w:numPr>
        <w:spacing w:line="360" w:lineRule="auto"/>
        <w:ind w:left="1134" w:hanging="425"/>
        <w:jc w:val="both"/>
      </w:pPr>
      <w:r>
        <w:t>чат-модуль — REST API для завантаження історії повідомлень, SignalR Hub для real-time доставки, підтримка особистих і групових чатів, індикатор набору тексту, онлайн-статус;</w:t>
      </w:r>
    </w:p>
    <w:p w14:paraId="07822EBD" w14:textId="02E81F30" w:rsidR="00FA0D93" w:rsidRDefault="00000000" w:rsidP="00E84DC0">
      <w:pPr>
        <w:pStyle w:val="a4"/>
        <w:numPr>
          <w:ilvl w:val="0"/>
          <w:numId w:val="9"/>
        </w:numPr>
        <w:spacing w:line="360" w:lineRule="auto"/>
        <w:ind w:left="1134" w:hanging="425"/>
        <w:jc w:val="both"/>
      </w:pPr>
      <w:r>
        <w:t>система груп — CRUD-операції з групами, перевірка Premium-лімітів, алгоритм рекомендацій груп за інтересами, ініціація відеодзвінків через Jitsi Meet;</w:t>
      </w:r>
    </w:p>
    <w:p w14:paraId="2847C7AD" w14:textId="7613A077" w:rsidR="00FA0D93" w:rsidRDefault="00000000" w:rsidP="00E84DC0">
      <w:pPr>
        <w:pStyle w:val="a4"/>
        <w:numPr>
          <w:ilvl w:val="0"/>
          <w:numId w:val="9"/>
        </w:numPr>
        <w:spacing w:line="360" w:lineRule="auto"/>
        <w:ind w:left="1134" w:hanging="425"/>
        <w:jc w:val="both"/>
      </w:pPr>
      <w:r>
        <w:lastRenderedPageBreak/>
        <w:t>події — перегляд, створення, редагування та видалення подій, приєднання та вихід з подій;</w:t>
      </w:r>
    </w:p>
    <w:p w14:paraId="64C40878" w14:textId="42C174C3" w:rsidR="00FA0D93" w:rsidRDefault="00000000" w:rsidP="00E84DC0">
      <w:pPr>
        <w:pStyle w:val="a4"/>
        <w:numPr>
          <w:ilvl w:val="0"/>
          <w:numId w:val="9"/>
        </w:numPr>
        <w:spacing w:line="360" w:lineRule="auto"/>
        <w:ind w:left="1134" w:hanging="425"/>
        <w:jc w:val="both"/>
      </w:pPr>
      <w:r>
        <w:t>челенджі та система рівнів — перегляд активних завдань, виконання з автоматичним нарахуванням балів та підвищенням рівня;</w:t>
      </w:r>
    </w:p>
    <w:p w14:paraId="4F85CE84" w14:textId="4130BA6F" w:rsidR="00FA0D93" w:rsidRDefault="00000000" w:rsidP="00E84DC0">
      <w:pPr>
        <w:pStyle w:val="a4"/>
        <w:numPr>
          <w:ilvl w:val="0"/>
          <w:numId w:val="9"/>
        </w:numPr>
        <w:spacing w:line="360" w:lineRule="auto"/>
        <w:ind w:left="1134" w:hanging="425"/>
        <w:jc w:val="both"/>
      </w:pPr>
      <w:r>
        <w:t>публікації — CRUD для публікацій, toggle-лайки, завантаження медіафайлів через Cloudinary;</w:t>
      </w:r>
    </w:p>
    <w:p w14:paraId="5B507F82" w14:textId="5961FD09" w:rsidR="00FA0D93" w:rsidRDefault="00000000" w:rsidP="00E84DC0">
      <w:pPr>
        <w:pStyle w:val="a4"/>
        <w:numPr>
          <w:ilvl w:val="0"/>
          <w:numId w:val="9"/>
        </w:numPr>
        <w:spacing w:line="360" w:lineRule="auto"/>
        <w:ind w:left="1134" w:hanging="425"/>
        <w:jc w:val="both"/>
      </w:pPr>
      <w:r>
        <w:t>адміністративна панель — управління користувачами, блокування, Premium-підписки, модерація, статистика, чат підтримки;</w:t>
      </w:r>
    </w:p>
    <w:p w14:paraId="3A388B19" w14:textId="6422668F" w:rsidR="00FA0D93" w:rsidRDefault="00000000" w:rsidP="00E84DC0">
      <w:pPr>
        <w:pStyle w:val="a4"/>
        <w:numPr>
          <w:ilvl w:val="0"/>
          <w:numId w:val="9"/>
        </w:numPr>
        <w:spacing w:line="360" w:lineRule="auto"/>
        <w:ind w:left="1134" w:hanging="425"/>
        <w:jc w:val="both"/>
      </w:pPr>
      <w:r>
        <w:t>сповіщення — push-сповіщення через SignalR NotificationHub.</w:t>
      </w:r>
    </w:p>
    <w:p w14:paraId="263D1500" w14:textId="77777777" w:rsidR="00FA0D93" w:rsidRPr="00E84DC0" w:rsidRDefault="00000000" w:rsidP="00E84DC0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10" w:name="_Toc232865074"/>
      <w:bookmarkEnd w:id="10"/>
      <w:r>
        <w:rPr>
          <w:color w:val="auto"/>
          <w:sz w:val="28"/>
          <w:szCs w:val="28"/>
        </w:rPr>
        <w:t>2.3 Характеристики користувачів</w:t>
      </w:r>
    </w:p>
    <w:p w14:paraId="105B6F74" w14:textId="77777777" w:rsidR="00FA0D93" w:rsidRDefault="00000000">
      <w:pPr>
        <w:spacing w:line="360" w:lineRule="auto"/>
        <w:ind w:firstLine="709"/>
        <w:jc w:val="both"/>
      </w:pPr>
      <w:r>
        <w:t>У системі визначено чотири ролі з різним рівнем доступу:</w:t>
      </w:r>
    </w:p>
    <w:p w14:paraId="1ECF6F70" w14:textId="1FD7DB0E" w:rsidR="00FA0D93" w:rsidRDefault="00000000" w:rsidP="00E84DC0">
      <w:pPr>
        <w:pStyle w:val="a4"/>
        <w:numPr>
          <w:ilvl w:val="0"/>
          <w:numId w:val="10"/>
        </w:numPr>
        <w:spacing w:line="360" w:lineRule="auto"/>
        <w:ind w:left="1134" w:hanging="425"/>
        <w:jc w:val="both"/>
      </w:pPr>
      <w:r>
        <w:t>гість — має доступ лише до endpoint-ів реєстрації та авторизації. Після успішної реєстрації або входу отримує JWT-токен;</w:t>
      </w:r>
    </w:p>
    <w:p w14:paraId="16F2DB4E" w14:textId="2FBCF30D" w:rsidR="00FA0D93" w:rsidRDefault="00000000" w:rsidP="00E84DC0">
      <w:pPr>
        <w:pStyle w:val="a4"/>
        <w:numPr>
          <w:ilvl w:val="0"/>
          <w:numId w:val="10"/>
        </w:numPr>
        <w:spacing w:line="360" w:lineRule="auto"/>
        <w:ind w:left="1134" w:hanging="425"/>
        <w:jc w:val="both"/>
      </w:pPr>
      <w:r>
        <w:t>авторизований користувач — повний базовий функціонал: профіль, пошук, чати, групи, події, челенджі, публікації. Ліміт: до 3 власних груп, до 10 учасників у групі;</w:t>
      </w:r>
    </w:p>
    <w:p w14:paraId="7DD3FAFA" w14:textId="558E5F1A" w:rsidR="00FA0D93" w:rsidRDefault="00000000" w:rsidP="00E84DC0">
      <w:pPr>
        <w:pStyle w:val="a4"/>
        <w:numPr>
          <w:ilvl w:val="0"/>
          <w:numId w:val="10"/>
        </w:numPr>
        <w:spacing w:line="360" w:lineRule="auto"/>
        <w:ind w:left="1134" w:hanging="425"/>
        <w:jc w:val="both"/>
      </w:pPr>
      <w:r>
        <w:t>Premium-користувач — усі можливості авторизованого і без ліміту груп, до 100 учасників у кожній. Premium активується адміністратором;</w:t>
      </w:r>
    </w:p>
    <w:p w14:paraId="48503923" w14:textId="42E0D065" w:rsidR="00FA0D93" w:rsidRDefault="00000000" w:rsidP="00E84DC0">
      <w:pPr>
        <w:pStyle w:val="a4"/>
        <w:numPr>
          <w:ilvl w:val="0"/>
          <w:numId w:val="10"/>
        </w:numPr>
        <w:spacing w:line="360" w:lineRule="auto"/>
        <w:ind w:left="1134" w:hanging="425"/>
        <w:jc w:val="both"/>
      </w:pPr>
      <w:r>
        <w:t>адміністратор — доступ до AdminController: управління обліковими записами, блокування, Premium, модерація публікацій, керування челенджами, чат підтримки. Роль призначається прапорцем IsAdmin у базі даних.</w:t>
      </w:r>
    </w:p>
    <w:p w14:paraId="48ACD858" w14:textId="77777777" w:rsidR="00FA0D93" w:rsidRPr="00E84DC0" w:rsidRDefault="00000000" w:rsidP="00E84DC0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11" w:name="_Toc232865075"/>
      <w:bookmarkEnd w:id="11"/>
      <w:r>
        <w:rPr>
          <w:color w:val="auto"/>
          <w:sz w:val="28"/>
          <w:szCs w:val="28"/>
        </w:rPr>
        <w:t>2.4 Загальні обмеження</w:t>
      </w:r>
    </w:p>
    <w:p w14:paraId="29F47FA3" w14:textId="492E1864" w:rsidR="00FA0D93" w:rsidRDefault="00000000" w:rsidP="00E84DC0">
      <w:pPr>
        <w:pStyle w:val="a4"/>
        <w:numPr>
          <w:ilvl w:val="0"/>
          <w:numId w:val="11"/>
        </w:numPr>
        <w:spacing w:line="360" w:lineRule="auto"/>
        <w:ind w:left="1134" w:hanging="425"/>
        <w:jc w:val="both"/>
      </w:pPr>
      <w:r>
        <w:t>усі API-запити виконуються виключно через HTTPS;</w:t>
      </w:r>
    </w:p>
    <w:p w14:paraId="23D157A0" w14:textId="19FA15A9" w:rsidR="00FA0D93" w:rsidRDefault="00000000" w:rsidP="00E84DC0">
      <w:pPr>
        <w:pStyle w:val="a4"/>
        <w:numPr>
          <w:ilvl w:val="0"/>
          <w:numId w:val="11"/>
        </w:numPr>
        <w:spacing w:line="360" w:lineRule="auto"/>
        <w:ind w:left="1134" w:hanging="425"/>
        <w:jc w:val="both"/>
      </w:pPr>
      <w:r>
        <w:t>для доступу до захищених endpoint-ів необхідний дійсний JWT-токен у заголовку Authorization: Bearer;</w:t>
      </w:r>
    </w:p>
    <w:p w14:paraId="311B4C93" w14:textId="305E8979" w:rsidR="00FA0D93" w:rsidRDefault="00000000" w:rsidP="00E84DC0">
      <w:pPr>
        <w:pStyle w:val="a4"/>
        <w:numPr>
          <w:ilvl w:val="0"/>
          <w:numId w:val="11"/>
        </w:numPr>
        <w:spacing w:line="360" w:lineRule="auto"/>
        <w:ind w:left="1134" w:hanging="425"/>
        <w:jc w:val="both"/>
      </w:pPr>
      <w:r>
        <w:t>сервер розгорнутий на безкоштовному тарифі Render.com, що передбачає cold start до 30 секунд після простою;</w:t>
      </w:r>
    </w:p>
    <w:p w14:paraId="7F5566C2" w14:textId="06D3F137" w:rsidR="00FA0D93" w:rsidRDefault="00000000" w:rsidP="00E84DC0">
      <w:pPr>
        <w:pStyle w:val="a4"/>
        <w:numPr>
          <w:ilvl w:val="0"/>
          <w:numId w:val="11"/>
        </w:numPr>
        <w:spacing w:line="360" w:lineRule="auto"/>
        <w:ind w:left="1134" w:hanging="425"/>
        <w:jc w:val="both"/>
      </w:pPr>
      <w:r>
        <w:lastRenderedPageBreak/>
        <w:t>база даних PostgreSQL 15 розгорнута на Render Cloud з обмеженням обсягу 1 ГБ;</w:t>
      </w:r>
    </w:p>
    <w:p w14:paraId="0A542BFF" w14:textId="51E3899B" w:rsidR="00FA0D93" w:rsidRDefault="00000000" w:rsidP="00E84DC0">
      <w:pPr>
        <w:pStyle w:val="a4"/>
        <w:numPr>
          <w:ilvl w:val="0"/>
          <w:numId w:val="11"/>
        </w:numPr>
        <w:spacing w:line="360" w:lineRule="auto"/>
        <w:ind w:left="1134" w:hanging="425"/>
        <w:jc w:val="both"/>
      </w:pPr>
      <w:r>
        <w:t>медіафайли зберігаються на Cloudinary CDN із квотою безкоштовного тарифу.</w:t>
      </w:r>
    </w:p>
    <w:p w14:paraId="5A289181" w14:textId="77777777" w:rsidR="00FA0D93" w:rsidRPr="00256D59" w:rsidRDefault="00000000" w:rsidP="00256D59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12" w:name="_Toc232865076"/>
      <w:bookmarkEnd w:id="12"/>
      <w:r>
        <w:rPr>
          <w:color w:val="auto"/>
          <w:sz w:val="28"/>
          <w:szCs w:val="28"/>
        </w:rPr>
        <w:t>2.5 Припущення та залежності</w:t>
      </w:r>
    </w:p>
    <w:p w14:paraId="6162E0B9" w14:textId="05CD13F0" w:rsidR="00FA0D93" w:rsidRDefault="00000000" w:rsidP="00256D59">
      <w:pPr>
        <w:pStyle w:val="a4"/>
        <w:numPr>
          <w:ilvl w:val="0"/>
          <w:numId w:val="12"/>
        </w:numPr>
        <w:spacing w:line="360" w:lineRule="auto"/>
        <w:ind w:left="1134" w:hanging="425"/>
        <w:jc w:val="both"/>
      </w:pPr>
      <w:r>
        <w:t>клієнтська частина дотримується специфікації REST API Bokado та передає JWT у заголовку Authorization;</w:t>
      </w:r>
    </w:p>
    <w:p w14:paraId="2953F166" w14:textId="78CB2667" w:rsidR="00FA0D93" w:rsidRDefault="00000000" w:rsidP="00256D59">
      <w:pPr>
        <w:pStyle w:val="a4"/>
        <w:numPr>
          <w:ilvl w:val="0"/>
          <w:numId w:val="12"/>
        </w:numPr>
        <w:spacing w:line="360" w:lineRule="auto"/>
        <w:ind w:left="1134" w:hanging="425"/>
        <w:jc w:val="both"/>
      </w:pPr>
      <w:r>
        <w:t>Google OAuth credentials є дійсними та налаштованими для Google Sign-In;</w:t>
      </w:r>
    </w:p>
    <w:p w14:paraId="1460A7E1" w14:textId="6401CF54" w:rsidR="00FA0D93" w:rsidRDefault="00000000" w:rsidP="00256D59">
      <w:pPr>
        <w:pStyle w:val="a4"/>
        <w:numPr>
          <w:ilvl w:val="0"/>
          <w:numId w:val="12"/>
        </w:numPr>
        <w:spacing w:line="360" w:lineRule="auto"/>
        <w:ind w:left="1134" w:hanging="425"/>
        <w:jc w:val="both"/>
      </w:pPr>
      <w:r>
        <w:t>Cloudinary акаунт активний та налаштований для прийому медіафайлів;</w:t>
      </w:r>
    </w:p>
    <w:p w14:paraId="5B1523B3" w14:textId="6F89A315" w:rsidR="00FA0D93" w:rsidRDefault="00000000" w:rsidP="00256D59">
      <w:pPr>
        <w:pStyle w:val="a4"/>
        <w:numPr>
          <w:ilvl w:val="0"/>
          <w:numId w:val="12"/>
        </w:numPr>
        <w:spacing w:line="360" w:lineRule="auto"/>
        <w:ind w:left="1134" w:hanging="425"/>
        <w:jc w:val="both"/>
      </w:pPr>
      <w:r>
        <w:t>SMTP Gmail доступний для надсилання листів підтвердження та відновлення пароля;</w:t>
      </w:r>
    </w:p>
    <w:p w14:paraId="5507765F" w14:textId="512002D9" w:rsidR="00FA0D93" w:rsidRDefault="00000000" w:rsidP="00256D59">
      <w:pPr>
        <w:pStyle w:val="a4"/>
        <w:numPr>
          <w:ilvl w:val="0"/>
          <w:numId w:val="12"/>
        </w:numPr>
        <w:spacing w:line="360" w:lineRule="auto"/>
        <w:ind w:left="1134" w:hanging="425"/>
        <w:jc w:val="both"/>
      </w:pPr>
      <w:r>
        <w:t>Render.com забезпечує безперебійну роботу серверного середовища .NET Runtime 8.</w:t>
      </w:r>
    </w:p>
    <w:p w14:paraId="1A550D61" w14:textId="77777777" w:rsidR="00FA0D93" w:rsidRDefault="00000000">
      <w:r>
        <w:br w:type="page"/>
      </w:r>
    </w:p>
    <w:p w14:paraId="4BEF072C" w14:textId="77777777" w:rsidR="00FA0D93" w:rsidRPr="00256D59" w:rsidRDefault="00000000" w:rsidP="00256D59">
      <w:pPr>
        <w:pStyle w:val="1"/>
        <w:spacing w:after="240" w:line="360" w:lineRule="auto"/>
        <w:ind w:firstLine="709"/>
        <w:jc w:val="both"/>
        <w:rPr>
          <w:color w:val="auto"/>
        </w:rPr>
      </w:pPr>
      <w:bookmarkStart w:id="13" w:name="_Toc232865077"/>
      <w:bookmarkEnd w:id="13"/>
      <w:r>
        <w:rPr>
          <w:color w:val="auto"/>
          <w:sz w:val="28"/>
          <w:szCs w:val="28"/>
        </w:rPr>
        <w:lastRenderedPageBreak/>
        <w:t>3. Конкретні вимоги</w:t>
      </w:r>
    </w:p>
    <w:p w14:paraId="2BF30105" w14:textId="77777777" w:rsidR="00FA0D93" w:rsidRPr="00256D59" w:rsidRDefault="00000000" w:rsidP="00256D59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14" w:name="_Toc232865078"/>
      <w:r>
        <w:rPr>
          <w:color w:val="auto"/>
          <w:sz w:val="28"/>
          <w:szCs w:val="28"/>
        </w:rPr>
        <w:t>3.1 Вимоги до зовнішніх інтерфейсів</w:t>
      </w:r>
      <w:bookmarkEnd w:id="14"/>
    </w:p>
    <w:p w14:paraId="247AF515" w14:textId="77777777" w:rsidR="00FA0D93" w:rsidRPr="00256D59" w:rsidRDefault="00000000" w:rsidP="00256D59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15" w:name="_Toc232865079"/>
      <w:r>
        <w:rPr>
          <w:color w:val="auto"/>
          <w:sz w:val="28"/>
          <w:szCs w:val="28"/>
        </w:rPr>
        <w:t>3.1.1 Інтерфейс користувача</w:t>
      </w:r>
      <w:bookmarkEnd w:id="15"/>
    </w:p>
    <w:p w14:paraId="1C18FF6C" w14:textId="77777777" w:rsidR="00FA0D93" w:rsidRDefault="00000000">
      <w:pPr>
        <w:spacing w:line="360" w:lineRule="auto"/>
        <w:ind w:firstLine="709"/>
        <w:jc w:val="both"/>
      </w:pPr>
      <w:r>
        <w:t>Серверна частина не має власного призначеного для користувача інтерфейсу. Взаємодія відбувається через REST API та WebSocket-з'єднання SignalR. Для розробки та тестування доступний Swagger UI, автоматично згенерований на основі атрибутів контролерів ASP.NET Core.</w:t>
      </w:r>
    </w:p>
    <w:p w14:paraId="060B8F14" w14:textId="77777777" w:rsidR="00FA0D93" w:rsidRPr="00256D59" w:rsidRDefault="00000000" w:rsidP="00256D59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16" w:name="_Toc232865080"/>
      <w:r>
        <w:rPr>
          <w:color w:val="auto"/>
          <w:sz w:val="28"/>
          <w:szCs w:val="28"/>
        </w:rPr>
        <w:t>3.1.2 Апаратні інтерфейси</w:t>
      </w:r>
      <w:bookmarkEnd w:id="16"/>
    </w:p>
    <w:p w14:paraId="047CB8A1" w14:textId="77777777" w:rsidR="00FA0D93" w:rsidRDefault="00000000">
      <w:pPr>
        <w:spacing w:line="360" w:lineRule="auto"/>
        <w:ind w:firstLine="709"/>
        <w:jc w:val="both"/>
      </w:pPr>
      <w:r>
        <w:t>Апаратних інтерфейсів не передбачено. Серверна частина функціонує у контейнеризованому середовищі Render.com на базі Linux.</w:t>
      </w:r>
    </w:p>
    <w:p w14:paraId="3FC39B1B" w14:textId="77777777" w:rsidR="00FA0D93" w:rsidRPr="00256D59" w:rsidRDefault="00000000" w:rsidP="00256D59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17" w:name="_Toc232865081"/>
      <w:r>
        <w:rPr>
          <w:color w:val="auto"/>
          <w:sz w:val="28"/>
          <w:szCs w:val="28"/>
        </w:rPr>
        <w:t>3.1.3 Програмні інтерфейси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FA0D93" w14:paraId="3846CA54" w14:textId="77777777" w:rsidTr="00256D5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E223180" w14:textId="77777777" w:rsidR="00FA0D93" w:rsidRPr="00256D59" w:rsidRDefault="00000000">
            <w:pPr>
              <w:spacing w:line="276" w:lineRule="auto"/>
              <w:jc w:val="both"/>
            </w:pPr>
            <w:r>
              <w:t>Сервіс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0D1DB69" w14:textId="77777777" w:rsidR="00FA0D93" w:rsidRPr="00256D59" w:rsidRDefault="00000000">
            <w:pPr>
              <w:spacing w:line="276" w:lineRule="auto"/>
              <w:jc w:val="both"/>
            </w:pPr>
            <w:r>
              <w:t>Призначення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DDB11CD" w14:textId="77777777" w:rsidR="00FA0D93" w:rsidRPr="00256D59" w:rsidRDefault="00000000">
            <w:pPr>
              <w:spacing w:line="276" w:lineRule="auto"/>
              <w:jc w:val="both"/>
            </w:pPr>
            <w:r>
              <w:t>Протокол</w:t>
            </w:r>
          </w:p>
        </w:tc>
      </w:tr>
      <w:tr w:rsidR="00FA0D93" w14:paraId="696B5A40" w14:textId="77777777" w:rsidTr="00256D5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ECCBEBA" w14:textId="77777777" w:rsidR="00FA0D93" w:rsidRPr="00256D59" w:rsidRDefault="00000000">
            <w:pPr>
              <w:spacing w:line="276" w:lineRule="auto"/>
              <w:jc w:val="both"/>
            </w:pPr>
            <w:r>
              <w:t>PostgreSQL 15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FBDA09D" w14:textId="77777777" w:rsidR="00FA0D93" w:rsidRPr="00256D59" w:rsidRDefault="00000000">
            <w:pPr>
              <w:spacing w:line="276" w:lineRule="auto"/>
              <w:jc w:val="both"/>
            </w:pPr>
            <w:r>
              <w:t>Зберігання всіх даних системи (18 таблиць)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8C785F9" w14:textId="77777777" w:rsidR="00FA0D93" w:rsidRPr="00256D59" w:rsidRDefault="00000000">
            <w:pPr>
              <w:spacing w:line="276" w:lineRule="auto"/>
              <w:jc w:val="both"/>
            </w:pPr>
            <w:r>
              <w:t>TCP / EF Core</w:t>
            </w:r>
          </w:p>
        </w:tc>
      </w:tr>
      <w:tr w:rsidR="00FA0D93" w14:paraId="341C8A18" w14:textId="77777777" w:rsidTr="00256D5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6723D50" w14:textId="77777777" w:rsidR="00FA0D93" w:rsidRPr="00256D59" w:rsidRDefault="00000000">
            <w:pPr>
              <w:spacing w:line="276" w:lineRule="auto"/>
              <w:jc w:val="both"/>
            </w:pPr>
            <w:r>
              <w:t>Google OAuth 2.0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7A70DC3" w14:textId="77777777" w:rsidR="00FA0D93" w:rsidRPr="00256D59" w:rsidRDefault="00000000">
            <w:pPr>
              <w:spacing w:line="276" w:lineRule="auto"/>
              <w:jc w:val="both"/>
            </w:pPr>
            <w:r>
              <w:t>Авторизація через Google-акаунт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EC7DAAA" w14:textId="77777777" w:rsidR="00FA0D93" w:rsidRPr="00256D59" w:rsidRDefault="00000000">
            <w:pPr>
              <w:spacing w:line="276" w:lineRule="auto"/>
              <w:jc w:val="both"/>
            </w:pPr>
            <w:r>
              <w:t>HTTPS / OAuth 2.0</w:t>
            </w:r>
          </w:p>
        </w:tc>
      </w:tr>
      <w:tr w:rsidR="00FA0D93" w14:paraId="0AB069C0" w14:textId="77777777" w:rsidTr="00256D5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5EA887F" w14:textId="77777777" w:rsidR="00FA0D93" w:rsidRPr="00256D59" w:rsidRDefault="00000000">
            <w:pPr>
              <w:spacing w:line="276" w:lineRule="auto"/>
              <w:jc w:val="both"/>
            </w:pPr>
            <w:r>
              <w:t>Cloudinary CDN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1833871" w14:textId="77777777" w:rsidR="00FA0D93" w:rsidRPr="00256D59" w:rsidRDefault="00000000">
            <w:pPr>
              <w:spacing w:line="276" w:lineRule="auto"/>
              <w:jc w:val="both"/>
            </w:pPr>
            <w:r>
              <w:t>Зберігання та роздача медіафайлів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2192BC1" w14:textId="77777777" w:rsidR="00FA0D93" w:rsidRPr="00256D59" w:rsidRDefault="00000000">
            <w:pPr>
              <w:spacing w:line="276" w:lineRule="auto"/>
              <w:jc w:val="both"/>
            </w:pPr>
            <w:r>
              <w:t>HTTPS</w:t>
            </w:r>
          </w:p>
        </w:tc>
      </w:tr>
      <w:tr w:rsidR="00FA0D93" w14:paraId="73AABD84" w14:textId="77777777" w:rsidTr="00256D5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CD5AE09" w14:textId="77777777" w:rsidR="00FA0D93" w:rsidRPr="00256D59" w:rsidRDefault="00000000">
            <w:pPr>
              <w:spacing w:line="276" w:lineRule="auto"/>
              <w:jc w:val="both"/>
            </w:pPr>
            <w:r>
              <w:t>SMTP Gmail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C826D75" w14:textId="77777777" w:rsidR="00FA0D93" w:rsidRPr="00256D59" w:rsidRDefault="00000000">
            <w:pPr>
              <w:spacing w:line="276" w:lineRule="auto"/>
              <w:jc w:val="both"/>
            </w:pPr>
            <w:r>
              <w:t>Надсилання листів підтвердження та відновлення пароля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2ADE158" w14:textId="77777777" w:rsidR="00FA0D93" w:rsidRPr="00256D59" w:rsidRDefault="00000000">
            <w:pPr>
              <w:spacing w:line="276" w:lineRule="auto"/>
              <w:jc w:val="both"/>
            </w:pPr>
            <w:r>
              <w:t>SMTP / TLS 587</w:t>
            </w:r>
          </w:p>
        </w:tc>
      </w:tr>
      <w:tr w:rsidR="00FA0D93" w14:paraId="14C54898" w14:textId="77777777" w:rsidTr="00256D5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83554E8" w14:textId="77777777" w:rsidR="00FA0D93" w:rsidRPr="00256D59" w:rsidRDefault="00000000">
            <w:pPr>
              <w:spacing w:line="276" w:lineRule="auto"/>
              <w:jc w:val="both"/>
            </w:pPr>
            <w:r>
              <w:t>Jitsi Meet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1072E1C" w14:textId="77777777" w:rsidR="00FA0D93" w:rsidRPr="00256D59" w:rsidRDefault="00000000">
            <w:pPr>
              <w:spacing w:line="276" w:lineRule="auto"/>
              <w:jc w:val="both"/>
            </w:pPr>
            <w:r>
              <w:t>Генерація посилань на відеодзвінки у груповому чаті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B80BC50" w14:textId="77777777" w:rsidR="00FA0D93" w:rsidRPr="00256D59" w:rsidRDefault="00000000">
            <w:pPr>
              <w:spacing w:line="276" w:lineRule="auto"/>
              <w:jc w:val="both"/>
            </w:pPr>
            <w:r>
              <w:t>HTTPS</w:t>
            </w:r>
          </w:p>
        </w:tc>
      </w:tr>
      <w:tr w:rsidR="00FA0D93" w14:paraId="6B564909" w14:textId="77777777" w:rsidTr="00256D5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F7EA8B0" w14:textId="77777777" w:rsidR="00FA0D93" w:rsidRPr="00256D59" w:rsidRDefault="00000000">
            <w:pPr>
              <w:spacing w:line="276" w:lineRule="auto"/>
              <w:jc w:val="both"/>
            </w:pPr>
            <w:r>
              <w:t>SignalR Client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91A4DFD" w14:textId="77777777" w:rsidR="00FA0D93" w:rsidRPr="00256D59" w:rsidRDefault="00000000">
            <w:pPr>
              <w:spacing w:line="276" w:lineRule="auto"/>
              <w:jc w:val="both"/>
            </w:pPr>
            <w:r>
              <w:t>Підключення до ChatHub та NotificationHub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12ECC09" w14:textId="77777777" w:rsidR="00FA0D93" w:rsidRPr="00256D59" w:rsidRDefault="00000000">
            <w:pPr>
              <w:spacing w:line="276" w:lineRule="auto"/>
              <w:jc w:val="both"/>
            </w:pPr>
            <w:r>
              <w:t>WebSocket (WSS)</w:t>
            </w:r>
          </w:p>
        </w:tc>
      </w:tr>
    </w:tbl>
    <w:p w14:paraId="683CE151" w14:textId="77777777" w:rsidR="00FA0D93" w:rsidRDefault="00FA0D93">
      <w:pPr>
        <w:spacing w:line="360" w:lineRule="auto"/>
      </w:pPr>
    </w:p>
    <w:p w14:paraId="029CD4CB" w14:textId="77777777" w:rsidR="00FA0D93" w:rsidRPr="005F1BDC" w:rsidRDefault="00000000" w:rsidP="005F1BDC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18" w:name="_Toc232865082"/>
      <w:r>
        <w:rPr>
          <w:color w:val="auto"/>
          <w:sz w:val="28"/>
          <w:szCs w:val="28"/>
        </w:rPr>
        <w:t>3.1.4 Комунікаційні інтерфейси</w:t>
      </w:r>
      <w:bookmarkEnd w:id="18"/>
    </w:p>
    <w:p w14:paraId="559C2698" w14:textId="78D79C85" w:rsidR="00FA0D93" w:rsidRDefault="00000000" w:rsidP="005F1BDC">
      <w:pPr>
        <w:pStyle w:val="a4"/>
        <w:numPr>
          <w:ilvl w:val="0"/>
          <w:numId w:val="13"/>
        </w:numPr>
        <w:spacing w:after="240" w:line="360" w:lineRule="auto"/>
        <w:ind w:left="1134" w:hanging="425"/>
        <w:jc w:val="both"/>
      </w:pPr>
      <w:r>
        <w:t>HTTP/HTTPS для всіх REST API-запитів. Kestrel веб-сервер на порту 443 у production-середовищі;</w:t>
      </w:r>
    </w:p>
    <w:p w14:paraId="62816D8F" w14:textId="66BFADA3" w:rsidR="00FA0D93" w:rsidRDefault="00000000" w:rsidP="005F1BDC">
      <w:pPr>
        <w:pStyle w:val="a4"/>
        <w:numPr>
          <w:ilvl w:val="0"/>
          <w:numId w:val="13"/>
        </w:numPr>
        <w:spacing w:after="240" w:line="360" w:lineRule="auto"/>
        <w:ind w:left="1134" w:hanging="425"/>
        <w:jc w:val="both"/>
      </w:pPr>
      <w:r>
        <w:lastRenderedPageBreak/>
        <w:t>WebSocket через SignalR для real-time комунікації. ChatHub — маршрут /hubs/chat, NotificationHub — /hubs/notifications;</w:t>
      </w:r>
    </w:p>
    <w:p w14:paraId="1A54FDB7" w14:textId="287065F0" w:rsidR="00FA0D93" w:rsidRDefault="00000000" w:rsidP="005F1BDC">
      <w:pPr>
        <w:pStyle w:val="a4"/>
        <w:numPr>
          <w:ilvl w:val="0"/>
          <w:numId w:val="13"/>
        </w:numPr>
        <w:spacing w:after="240" w:line="360" w:lineRule="auto"/>
        <w:ind w:left="1134" w:hanging="425"/>
        <w:jc w:val="both"/>
      </w:pPr>
      <w:r>
        <w:t>JWT-токен для SignalR передається через query-параметр access_token;</w:t>
      </w:r>
    </w:p>
    <w:p w14:paraId="49960522" w14:textId="4ECB11ED" w:rsidR="00FA0D93" w:rsidRDefault="00000000" w:rsidP="005F1BDC">
      <w:pPr>
        <w:pStyle w:val="a4"/>
        <w:numPr>
          <w:ilvl w:val="0"/>
          <w:numId w:val="13"/>
        </w:numPr>
        <w:spacing w:after="240" w:line="360" w:lineRule="auto"/>
        <w:ind w:left="1134" w:hanging="425"/>
        <w:jc w:val="both"/>
      </w:pPr>
      <w:r>
        <w:t>CORS налаштований для дозволу запитів з домену клієнтської частини.</w:t>
      </w:r>
    </w:p>
    <w:p w14:paraId="1B4FD746" w14:textId="77777777" w:rsidR="00FA0D93" w:rsidRPr="005F1BDC" w:rsidRDefault="00000000" w:rsidP="005F1BDC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19" w:name="_Toc232865083"/>
      <w:bookmarkEnd w:id="19"/>
      <w:r>
        <w:rPr>
          <w:color w:val="auto"/>
          <w:sz w:val="28"/>
          <w:szCs w:val="28"/>
        </w:rPr>
        <w:t>3.2 Функціональні вимоги</w:t>
      </w:r>
    </w:p>
    <w:p w14:paraId="61025DD0" w14:textId="77777777" w:rsidR="00FA0D93" w:rsidRPr="005F1BDC" w:rsidRDefault="00000000" w:rsidP="005F1BDC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20" w:name="_Toc232865084"/>
      <w:r>
        <w:rPr>
          <w:color w:val="auto"/>
          <w:sz w:val="28"/>
          <w:szCs w:val="28"/>
        </w:rPr>
        <w:t>3.2.1 Автентифікація та авторизація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560"/>
        <w:gridCol w:w="1900"/>
      </w:tblGrid>
      <w:tr w:rsidR="00FA0D93" w14:paraId="20E7B04C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2D5D60C" w14:textId="77777777" w:rsidR="00FA0D93" w:rsidRPr="009E3E1F" w:rsidRDefault="00000000">
            <w:pPr>
              <w:spacing w:line="276" w:lineRule="auto"/>
              <w:jc w:val="center"/>
            </w:pPr>
            <w: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08149E6" w14:textId="77777777" w:rsidR="00FA0D93" w:rsidRPr="009E3E1F" w:rsidRDefault="00000000">
            <w:pPr>
              <w:spacing w:line="276" w:lineRule="auto"/>
              <w:jc w:val="both"/>
            </w:pPr>
            <w:r>
              <w:t>Вимога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AFCD799" w14:textId="77777777" w:rsidR="00FA0D93" w:rsidRPr="009E3E1F" w:rsidRDefault="00000000">
            <w:pPr>
              <w:spacing w:line="276" w:lineRule="auto"/>
              <w:jc w:val="center"/>
            </w:pPr>
            <w:r>
              <w:t>Пріоритет</w:t>
            </w:r>
          </w:p>
        </w:tc>
      </w:tr>
      <w:tr w:rsidR="00FA0D93" w14:paraId="1AEACB04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363116C" w14:textId="77777777" w:rsidR="00FA0D93" w:rsidRPr="009E3E1F" w:rsidRDefault="00000000">
            <w:pPr>
              <w:spacing w:line="276" w:lineRule="auto"/>
              <w:jc w:val="center"/>
            </w:pPr>
            <w:r>
              <w:t>FR-01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AA056D1" w14:textId="77777777" w:rsidR="00FA0D93" w:rsidRPr="009E3E1F" w:rsidRDefault="00000000">
            <w:pPr>
              <w:spacing w:line="276" w:lineRule="auto"/>
              <w:jc w:val="both"/>
            </w:pPr>
            <w:r>
              <w:t>Реєстрація нового користувача: POST /api/auth/register з валідацією нікнейму (3–20 символів), email та пароля. Пароль зберігається як BCrypt-хеш.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42F700F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67B2C399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C7B0A95" w14:textId="77777777" w:rsidR="00FA0D93" w:rsidRPr="009E3E1F" w:rsidRDefault="00000000">
            <w:pPr>
              <w:spacing w:line="276" w:lineRule="auto"/>
              <w:jc w:val="center"/>
            </w:pPr>
            <w:r>
              <w:t>FR-02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751BD76" w14:textId="77777777" w:rsidR="00FA0D93" w:rsidRPr="009E3E1F" w:rsidRDefault="00000000">
            <w:pPr>
              <w:spacing w:line="276" w:lineRule="auto"/>
              <w:jc w:val="both"/>
            </w:pPr>
            <w:r>
              <w:t>Авторизація за email + пароль: POST /api/auth/login. Перевірка BCrypt-хешу, генерація JWT-токена терміном 7 днів з claim-полями userId, email, role, isPremium.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5DE2EB5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1D3511B9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006A983" w14:textId="77777777" w:rsidR="00FA0D93" w:rsidRPr="009E3E1F" w:rsidRDefault="00000000">
            <w:pPr>
              <w:spacing w:line="276" w:lineRule="auto"/>
              <w:jc w:val="center"/>
            </w:pPr>
            <w:r>
              <w:t>FR-03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AA1D3C5" w14:textId="77777777" w:rsidR="00FA0D93" w:rsidRPr="009E3E1F" w:rsidRDefault="00000000">
            <w:pPr>
              <w:spacing w:line="276" w:lineRule="auto"/>
              <w:jc w:val="both"/>
            </w:pPr>
            <w:r>
              <w:t>Авторизація через Google OAuth 2.0: POST /api/auth/google-login. Верифікація id_token через GoogleJsonWebSignature, автоматичне створення акаунту при першому вході.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D45E37E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5C6E78E2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7F59B7C" w14:textId="77777777" w:rsidR="00FA0D93" w:rsidRPr="009E3E1F" w:rsidRDefault="00000000">
            <w:pPr>
              <w:spacing w:line="276" w:lineRule="auto"/>
              <w:jc w:val="center"/>
            </w:pPr>
            <w:r>
              <w:t>FR-04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45A9D24" w14:textId="77777777" w:rsidR="00FA0D93" w:rsidRPr="009E3E1F" w:rsidRDefault="00000000">
            <w:pPr>
              <w:spacing w:line="276" w:lineRule="auto"/>
              <w:jc w:val="both"/>
            </w:pPr>
            <w:r>
              <w:t>Захист усіх endpoint-ів (окрім auth) JWT Middleware — атрибут [Authorize]. При відсутності або недійсному токені повертається 401 Unauthorized без звернення до контролера.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34B57A6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037AFFEB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520606E" w14:textId="77777777" w:rsidR="00FA0D93" w:rsidRPr="009E3E1F" w:rsidRDefault="00000000">
            <w:pPr>
              <w:spacing w:line="276" w:lineRule="auto"/>
              <w:jc w:val="center"/>
            </w:pPr>
            <w:r>
              <w:t>FR-05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62005C6" w14:textId="77777777" w:rsidR="00FA0D93" w:rsidRPr="009E3E1F" w:rsidRDefault="00000000">
            <w:pPr>
              <w:spacing w:line="276" w:lineRule="auto"/>
              <w:jc w:val="both"/>
            </w:pPr>
            <w:r>
              <w:t>Перевірка блокування акаунту: заблокований користувач отримує 401 ще до генерації токена (прапорець IsBanned у таблиці users).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58A3E0A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213AB643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0B89EA2" w14:textId="77777777" w:rsidR="00FA0D93" w:rsidRPr="009E3E1F" w:rsidRDefault="00000000">
            <w:pPr>
              <w:spacing w:line="276" w:lineRule="auto"/>
              <w:jc w:val="center"/>
            </w:pPr>
            <w:r>
              <w:t>FR-06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5AA7288" w14:textId="77777777" w:rsidR="00FA0D93" w:rsidRPr="009E3E1F" w:rsidRDefault="00000000">
            <w:pPr>
              <w:spacing w:line="276" w:lineRule="auto"/>
              <w:jc w:val="both"/>
            </w:pPr>
            <w:r>
              <w:t>Відновлення пароля: POST /api/auth/forgot-password генерує тимчасовий пароль через EmailService (SMTP Gmail). POST /api/auth/reset-password зберігає новий BCrypt-хеш.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6F8C8C3" w14:textId="77777777" w:rsidR="00FA0D93" w:rsidRPr="009E3E1F" w:rsidRDefault="00000000">
            <w:pPr>
              <w:spacing w:line="276" w:lineRule="auto"/>
              <w:jc w:val="center"/>
            </w:pPr>
            <w:r>
              <w:t>Бажана</w:t>
            </w:r>
          </w:p>
        </w:tc>
      </w:tr>
    </w:tbl>
    <w:p w14:paraId="646EDE83" w14:textId="77777777" w:rsidR="00FA0D93" w:rsidRDefault="00FA0D93">
      <w:pPr>
        <w:spacing w:line="360" w:lineRule="auto"/>
      </w:pPr>
    </w:p>
    <w:p w14:paraId="0C5B2DF2" w14:textId="77777777" w:rsidR="00FA0D93" w:rsidRPr="005F1BDC" w:rsidRDefault="00000000" w:rsidP="005F1BDC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21" w:name="_Toc232865085"/>
      <w:bookmarkEnd w:id="21"/>
      <w:r>
        <w:rPr>
          <w:color w:val="auto"/>
          <w:sz w:val="28"/>
          <w:szCs w:val="28"/>
        </w:rPr>
        <w:lastRenderedPageBreak/>
        <w:t>3.2.2 Профіль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560"/>
        <w:gridCol w:w="1900"/>
      </w:tblGrid>
      <w:tr w:rsidR="00FA0D93" w14:paraId="68DA5A1F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0FE550A" w14:textId="77777777" w:rsidR="00FA0D93" w:rsidRPr="009E3E1F" w:rsidRDefault="00000000">
            <w:pPr>
              <w:spacing w:line="276" w:lineRule="auto"/>
              <w:jc w:val="center"/>
            </w:pPr>
            <w: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81115FB" w14:textId="77777777" w:rsidR="00FA0D93" w:rsidRPr="009E3E1F" w:rsidRDefault="00000000">
            <w:pPr>
              <w:spacing w:line="276" w:lineRule="auto"/>
              <w:jc w:val="both"/>
            </w:pPr>
            <w:r>
              <w:t>Вимога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285249D" w14:textId="77777777" w:rsidR="00FA0D93" w:rsidRPr="009E3E1F" w:rsidRDefault="00000000">
            <w:pPr>
              <w:spacing w:line="276" w:lineRule="auto"/>
              <w:jc w:val="center"/>
            </w:pPr>
            <w:r>
              <w:t>Пріоритет</w:t>
            </w:r>
          </w:p>
        </w:tc>
      </w:tr>
      <w:tr w:rsidR="00FA0D93" w14:paraId="6D6782D7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BC05538" w14:textId="77777777" w:rsidR="00FA0D93" w:rsidRPr="009E3E1F" w:rsidRDefault="00000000">
            <w:pPr>
              <w:spacing w:line="276" w:lineRule="auto"/>
              <w:jc w:val="center"/>
            </w:pPr>
            <w:r>
              <w:t>FR-07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C9205C8" w14:textId="77777777" w:rsidR="00FA0D93" w:rsidRPr="009E3E1F" w:rsidRDefault="00000000">
            <w:pPr>
              <w:spacing w:line="276" w:lineRule="auto"/>
              <w:jc w:val="both"/>
            </w:pPr>
            <w:r>
              <w:t>Отримання профілю: GET /api/user/{userId} повертає повний об'єкт користувача з вкладеними колекціями інтересів та статистики (кількість друзів, виконаних челенджів, рівень).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8F4AB96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68A5395D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7135AC8" w14:textId="77777777" w:rsidR="00FA0D93" w:rsidRPr="009E3E1F" w:rsidRDefault="00000000">
            <w:pPr>
              <w:spacing w:line="276" w:lineRule="auto"/>
              <w:jc w:val="center"/>
            </w:pPr>
            <w:r>
              <w:t>FR-08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C8E7B0D" w14:textId="77777777" w:rsidR="00FA0D93" w:rsidRPr="009E3E1F" w:rsidRDefault="00000000">
            <w:pPr>
              <w:spacing w:line="276" w:lineRule="auto"/>
              <w:jc w:val="both"/>
            </w:pPr>
            <w:r>
              <w:t>Редагування профілю: PUT /api/user/{userId} — оновлення нікнейму, міста, біографії (до 500 символів), статусу, дати народження. Тільки власник може редагувати.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1139E1C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7F3EDE74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5969089" w14:textId="77777777" w:rsidR="00FA0D93" w:rsidRPr="009E3E1F" w:rsidRDefault="00000000">
            <w:pPr>
              <w:spacing w:line="276" w:lineRule="auto"/>
              <w:jc w:val="center"/>
            </w:pPr>
            <w:r>
              <w:t>FR-09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C339E5B" w14:textId="77777777" w:rsidR="00FA0D93" w:rsidRPr="009E3E1F" w:rsidRDefault="00000000">
            <w:pPr>
              <w:spacing w:line="276" w:lineRule="auto"/>
              <w:jc w:val="both"/>
            </w:pPr>
            <w:r>
              <w:t>Завантаження аватара: FileService передає файл до Cloudinary CDN та зберігає CDN-URL у полі AvatarUrl таблиці users.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34EC096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31D63538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9E90F8A" w14:textId="77777777" w:rsidR="00FA0D93" w:rsidRPr="009E3E1F" w:rsidRDefault="00000000">
            <w:pPr>
              <w:spacing w:line="276" w:lineRule="auto"/>
              <w:jc w:val="center"/>
            </w:pPr>
            <w:r>
              <w:t>FR-10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D05F43A" w14:textId="77777777" w:rsidR="00FA0D93" w:rsidRPr="009E3E1F" w:rsidRDefault="00000000">
            <w:pPr>
              <w:spacing w:line="276" w:lineRule="auto"/>
              <w:jc w:val="both"/>
            </w:pPr>
            <w:r>
              <w:t>Управління інтересами користувача через таблицю user_interests. Multi-select інтересів із каталогу таблиці interests.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8773FC5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</w:tbl>
    <w:p w14:paraId="01C47838" w14:textId="77777777" w:rsidR="00FA0D93" w:rsidRDefault="00FA0D93">
      <w:pPr>
        <w:spacing w:line="360" w:lineRule="auto"/>
      </w:pPr>
    </w:p>
    <w:p w14:paraId="6944ABC5" w14:textId="77777777" w:rsidR="00FA0D93" w:rsidRPr="00C41FAD" w:rsidRDefault="00000000" w:rsidP="005F1BDC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22" w:name="_Toc232865086"/>
      <w:bookmarkEnd w:id="22"/>
      <w:r>
        <w:rPr>
          <w:color w:val="auto"/>
          <w:sz w:val="28"/>
          <w:szCs w:val="28"/>
        </w:rPr>
        <w:t>3.2.3 Соціальні зв'язки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560"/>
        <w:gridCol w:w="1900"/>
      </w:tblGrid>
      <w:tr w:rsidR="00FA0D93" w14:paraId="1FE8E5A7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A7EA3F3" w14:textId="77777777" w:rsidR="00FA0D93" w:rsidRPr="009E3E1F" w:rsidRDefault="00000000">
            <w:pPr>
              <w:spacing w:line="276" w:lineRule="auto"/>
              <w:jc w:val="center"/>
            </w:pPr>
            <w: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76463AA" w14:textId="77777777" w:rsidR="00FA0D93" w:rsidRPr="009E3E1F" w:rsidRDefault="00000000">
            <w:pPr>
              <w:spacing w:line="276" w:lineRule="auto"/>
              <w:jc w:val="both"/>
            </w:pPr>
            <w:r>
              <w:t>Вимога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150480D" w14:textId="77777777" w:rsidR="00FA0D93" w:rsidRPr="009E3E1F" w:rsidRDefault="00000000">
            <w:pPr>
              <w:spacing w:line="276" w:lineRule="auto"/>
              <w:jc w:val="center"/>
            </w:pPr>
            <w:r>
              <w:t>Пріоритет</w:t>
            </w:r>
          </w:p>
        </w:tc>
      </w:tr>
      <w:tr w:rsidR="00FA0D93" w14:paraId="1AE27DE8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4BF03B8" w14:textId="77777777" w:rsidR="00FA0D93" w:rsidRPr="009E3E1F" w:rsidRDefault="00000000">
            <w:pPr>
              <w:spacing w:line="276" w:lineRule="auto"/>
              <w:jc w:val="center"/>
            </w:pPr>
            <w:r>
              <w:t>FR-11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EFE91B1" w14:textId="77777777" w:rsidR="00FA0D93" w:rsidRPr="009E3E1F" w:rsidRDefault="00000000">
            <w:pPr>
              <w:spacing w:line="276" w:lineRule="auto"/>
              <w:jc w:val="both"/>
            </w:pPr>
            <w:r>
              <w:t>Пошук користувачів: GET /api/friends/search/username?query= — пошук за частиною нікнейму, виключає поточного користувача з результатів.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7282A10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1A632876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E04FBCD" w14:textId="77777777" w:rsidR="00FA0D93" w:rsidRPr="009E3E1F" w:rsidRDefault="00000000">
            <w:pPr>
              <w:spacing w:line="276" w:lineRule="auto"/>
              <w:jc w:val="center"/>
            </w:pPr>
            <w:r>
              <w:t>FR-12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03CF577" w14:textId="77777777" w:rsidR="00FA0D93" w:rsidRPr="009E3E1F" w:rsidRDefault="00000000">
            <w:pPr>
              <w:spacing w:line="276" w:lineRule="auto"/>
              <w:jc w:val="both"/>
            </w:pPr>
            <w:r>
              <w:t>Надсилання запиту на дружбу: POST /api/friends/request/{userId}. Захист від дублювання — повторний запит повертає 400.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DA191CC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46339777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913F92D" w14:textId="77777777" w:rsidR="00FA0D93" w:rsidRPr="009E3E1F" w:rsidRDefault="00000000">
            <w:pPr>
              <w:spacing w:line="276" w:lineRule="auto"/>
              <w:jc w:val="center"/>
            </w:pPr>
            <w:r>
              <w:t>FR-13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E4B2A09" w14:textId="77777777" w:rsidR="00FA0D93" w:rsidRPr="009E3E1F" w:rsidRDefault="00000000">
            <w:pPr>
              <w:spacing w:line="276" w:lineRule="auto"/>
              <w:jc w:val="both"/>
            </w:pPr>
            <w:r>
              <w:t>Прийняття запиту: POST /api/friends/request/accept/{requesterId}. Видаляє запис з friend_requests, додає два симетричних записи до friendships.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4986A51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70034D65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4469B9A" w14:textId="77777777" w:rsidR="00FA0D93" w:rsidRPr="009E3E1F" w:rsidRDefault="00000000">
            <w:pPr>
              <w:spacing w:line="276" w:lineRule="auto"/>
              <w:jc w:val="center"/>
            </w:pPr>
            <w:r>
              <w:t>FR-14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3CC47F2" w14:textId="77777777" w:rsidR="00FA0D93" w:rsidRPr="009E3E1F" w:rsidRDefault="00000000">
            <w:pPr>
              <w:spacing w:line="276" w:lineRule="auto"/>
              <w:jc w:val="both"/>
            </w:pPr>
            <w:r>
              <w:t>Відхилення запиту, перегляд вхідних та вихідних запитів, список друзів, видалення друга.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EF1096C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2DEF88C8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9BD21BD" w14:textId="77777777" w:rsidR="00FA0D93" w:rsidRPr="009E3E1F" w:rsidRDefault="00000000">
            <w:pPr>
              <w:spacing w:line="276" w:lineRule="auto"/>
              <w:jc w:val="center"/>
            </w:pPr>
            <w:r>
              <w:lastRenderedPageBreak/>
              <w:t>FR-15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7C427D9" w14:textId="77777777" w:rsidR="00FA0D93" w:rsidRPr="009E3E1F" w:rsidRDefault="00000000">
            <w:pPr>
              <w:spacing w:line="276" w:lineRule="auto"/>
              <w:jc w:val="both"/>
            </w:pPr>
            <w:r>
              <w:t>Особистий чат дозволений лише між підтвердженими друзями. POST /api/chat/create повертає 500 для незнайомих користувачів.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B39A805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</w:tbl>
    <w:p w14:paraId="595F26A3" w14:textId="77777777" w:rsidR="00FA0D93" w:rsidRDefault="00FA0D93">
      <w:pPr>
        <w:spacing w:line="360" w:lineRule="auto"/>
      </w:pPr>
    </w:p>
    <w:p w14:paraId="325A2E15" w14:textId="77777777" w:rsidR="00FA0D93" w:rsidRPr="00C41FAD" w:rsidRDefault="00000000" w:rsidP="00C41FAD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23" w:name="_Toc232865087"/>
      <w:bookmarkEnd w:id="23"/>
      <w:r>
        <w:rPr>
          <w:color w:val="auto"/>
          <w:sz w:val="28"/>
          <w:szCs w:val="28"/>
        </w:rPr>
        <w:t>3.2.4 Чати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560"/>
        <w:gridCol w:w="1900"/>
      </w:tblGrid>
      <w:tr w:rsidR="00FA0D93" w14:paraId="18F11E60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8A6A090" w14:textId="77777777" w:rsidR="00FA0D93" w:rsidRPr="009E3E1F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B6A9259" w14:textId="77777777" w:rsidR="00FA0D93" w:rsidRPr="009E3E1F" w:rsidRDefault="00000000">
            <w:pPr>
              <w:spacing w:line="276" w:lineRule="auto"/>
              <w:jc w:val="both"/>
            </w:pPr>
            <w:r>
              <w:rPr>
                <w:b/>
                <w:bCs/>
              </w:rPr>
              <w:t>Вимога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27D389A" w14:textId="77777777" w:rsidR="00FA0D93" w:rsidRPr="009E3E1F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Пріоритет</w:t>
            </w:r>
          </w:p>
        </w:tc>
      </w:tr>
      <w:tr w:rsidR="00FA0D93" w14:paraId="25FE5EF5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52705B7" w14:textId="77777777" w:rsidR="00FA0D93" w:rsidRPr="009E3E1F" w:rsidRDefault="00000000">
            <w:pPr>
              <w:spacing w:line="276" w:lineRule="auto"/>
              <w:jc w:val="center"/>
            </w:pPr>
            <w:r>
              <w:t>FR-16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5134134" w14:textId="77777777" w:rsidR="00FA0D93" w:rsidRPr="009E3E1F" w:rsidRDefault="00000000">
            <w:pPr>
              <w:spacing w:line="276" w:lineRule="auto"/>
              <w:jc w:val="both"/>
            </w:pPr>
            <w:r>
              <w:t>Список чатів: GET /api/chat/chats повертає масив об'єктів з chatId, isGroup, groupName, lastMessage та unreadCount.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EB94E50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704632FA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A8D9547" w14:textId="77777777" w:rsidR="00FA0D93" w:rsidRPr="009E3E1F" w:rsidRDefault="00000000">
            <w:pPr>
              <w:spacing w:line="276" w:lineRule="auto"/>
              <w:jc w:val="center"/>
            </w:pPr>
            <w:r>
              <w:t>FR-17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4A48815" w14:textId="77777777" w:rsidR="00FA0D93" w:rsidRPr="009E3E1F" w:rsidRDefault="00000000">
            <w:pPr>
              <w:spacing w:line="276" w:lineRule="auto"/>
              <w:jc w:val="both"/>
            </w:pPr>
            <w:r>
              <w:t>Завантаження повідомлень: GET /api/chat/{chatId}/messages. Надсилання: POST /api/chat/{chatId}/messages. Видалення власних повідомлень.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7054574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29D4A177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01E97BB" w14:textId="77777777" w:rsidR="00FA0D93" w:rsidRPr="009E3E1F" w:rsidRDefault="00000000">
            <w:pPr>
              <w:spacing w:line="276" w:lineRule="auto"/>
              <w:jc w:val="center"/>
            </w:pPr>
            <w:r>
              <w:t>FR-18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0AFC4F7" w14:textId="77777777" w:rsidR="00FA0D93" w:rsidRPr="009E3E1F" w:rsidRDefault="00000000">
            <w:pPr>
              <w:spacing w:line="276" w:lineRule="auto"/>
              <w:jc w:val="both"/>
            </w:pPr>
            <w:r>
              <w:t>Real-time доставка через ChatHub (SignalR). ConcurrentDictionary для обліку підключень: один користувач — HashSet ConnectionId (підтримка кількох вкладок).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223FE04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78A13ABC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D432D0B" w14:textId="77777777" w:rsidR="00FA0D93" w:rsidRPr="009E3E1F" w:rsidRDefault="00000000">
            <w:pPr>
              <w:spacing w:line="276" w:lineRule="auto"/>
              <w:jc w:val="center"/>
            </w:pPr>
            <w:r>
              <w:t>FR-19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523DE87" w14:textId="77777777" w:rsidR="00FA0D93" w:rsidRPr="009E3E1F" w:rsidRDefault="00000000">
            <w:pPr>
              <w:spacing w:line="276" w:lineRule="auto"/>
              <w:jc w:val="both"/>
            </w:pPr>
            <w:r>
              <w:t>Онлайн-статус: при підключенні оновлюється LastActive, надсилається UserOnlineStatus усім контактам зі спільних чатів. Офлайн лише при закритті останнього підключення.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C1CD195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74AC89B6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C573701" w14:textId="77777777" w:rsidR="00FA0D93" w:rsidRPr="009E3E1F" w:rsidRDefault="00000000">
            <w:pPr>
              <w:spacing w:line="276" w:lineRule="auto"/>
              <w:jc w:val="center"/>
            </w:pPr>
            <w:r>
              <w:t>FR-20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8E6132F" w14:textId="77777777" w:rsidR="00FA0D93" w:rsidRPr="009E3E1F" w:rsidRDefault="00000000">
            <w:pPr>
              <w:spacing w:line="276" w:lineRule="auto"/>
              <w:jc w:val="both"/>
            </w:pPr>
            <w:r>
              <w:t>Індикатор набору тексту: SignalR метод SendTyping транслює подію всім учасникам чату, крім відправника.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D7AA22D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425701C0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A2C0481" w14:textId="77777777" w:rsidR="00FA0D93" w:rsidRPr="009E3E1F" w:rsidRDefault="00000000">
            <w:pPr>
              <w:spacing w:line="276" w:lineRule="auto"/>
              <w:jc w:val="center"/>
            </w:pPr>
            <w:r>
              <w:t>FR-21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5B5863B" w14:textId="77777777" w:rsidR="00FA0D93" w:rsidRPr="009E3E1F" w:rsidRDefault="00000000">
            <w:pPr>
              <w:spacing w:line="276" w:lineRule="auto"/>
              <w:jc w:val="both"/>
            </w:pPr>
            <w:r>
              <w:t>Завантаження вкладень (зображення) через FileService → Cloudinary CDN, URL зберігається у полі Attachment таблиці messages.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FEB5635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</w:tbl>
    <w:p w14:paraId="1EEAFC11" w14:textId="77777777" w:rsidR="00FA0D93" w:rsidRDefault="00FA0D93">
      <w:pPr>
        <w:spacing w:line="360" w:lineRule="auto"/>
      </w:pPr>
    </w:p>
    <w:p w14:paraId="37D4DF6F" w14:textId="77777777" w:rsidR="00FA0D93" w:rsidRPr="00C41FAD" w:rsidRDefault="00000000" w:rsidP="00C41FAD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24" w:name="_Toc232865088"/>
      <w:bookmarkEnd w:id="24"/>
      <w:r>
        <w:rPr>
          <w:color w:val="auto"/>
          <w:sz w:val="28"/>
          <w:szCs w:val="28"/>
        </w:rPr>
        <w:t>3.2.5 Групи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560"/>
        <w:gridCol w:w="1900"/>
      </w:tblGrid>
      <w:tr w:rsidR="00FA0D93" w14:paraId="193FBC53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C8C7532" w14:textId="77777777" w:rsidR="00FA0D93" w:rsidRPr="009E3E1F" w:rsidRDefault="00000000">
            <w:pPr>
              <w:spacing w:line="276" w:lineRule="auto"/>
              <w:jc w:val="center"/>
            </w:pPr>
            <w: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378F122" w14:textId="77777777" w:rsidR="00FA0D93" w:rsidRPr="009E3E1F" w:rsidRDefault="00000000">
            <w:pPr>
              <w:spacing w:line="276" w:lineRule="auto"/>
              <w:jc w:val="both"/>
            </w:pPr>
            <w:r>
              <w:t>Вимога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1C76378" w14:textId="77777777" w:rsidR="00FA0D93" w:rsidRPr="009E3E1F" w:rsidRDefault="00000000">
            <w:pPr>
              <w:spacing w:line="276" w:lineRule="auto"/>
              <w:jc w:val="center"/>
            </w:pPr>
            <w:r>
              <w:t>Пріоритет</w:t>
            </w:r>
          </w:p>
        </w:tc>
      </w:tr>
      <w:tr w:rsidR="00FA0D93" w14:paraId="04F5FDFD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D288BCD" w14:textId="77777777" w:rsidR="00FA0D93" w:rsidRPr="009E3E1F" w:rsidRDefault="00000000">
            <w:pPr>
              <w:spacing w:line="276" w:lineRule="auto"/>
              <w:jc w:val="center"/>
            </w:pPr>
            <w:r>
              <w:lastRenderedPageBreak/>
              <w:t>FR-22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7881488" w14:textId="77777777" w:rsidR="00FA0D93" w:rsidRPr="009E3E1F" w:rsidRDefault="00000000">
            <w:pPr>
              <w:spacing w:line="276" w:lineRule="auto"/>
              <w:jc w:val="both"/>
            </w:pPr>
            <w:r>
              <w:t>Створення групи: POST /api/group. Перевірка ліміту 3 групи для не-Premium. Автоматичне створення групового чату та додавання творця з роллю Owner.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A88962D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313FBF71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C1D8AE1" w14:textId="77777777" w:rsidR="00FA0D93" w:rsidRPr="009E3E1F" w:rsidRDefault="00000000">
            <w:pPr>
              <w:spacing w:line="276" w:lineRule="auto"/>
              <w:jc w:val="center"/>
            </w:pPr>
            <w:r>
              <w:t>FR-23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465CDE1" w14:textId="77777777" w:rsidR="00FA0D93" w:rsidRPr="009E3E1F" w:rsidRDefault="00000000">
            <w:pPr>
              <w:spacing w:line="276" w:lineRule="auto"/>
              <w:jc w:val="both"/>
            </w:pPr>
            <w:r>
              <w:t>Вступ: POST /api/group/{id}/join. Ліміт учасників визначається Premium-статусом власника (10 або 100). Автоматичне системне повідомлення у чаті та push-сповіщення власнику.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097F932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09CDCDBB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5A02871" w14:textId="77777777" w:rsidR="00FA0D93" w:rsidRPr="009E3E1F" w:rsidRDefault="00000000">
            <w:pPr>
              <w:spacing w:line="276" w:lineRule="auto"/>
              <w:jc w:val="center"/>
            </w:pPr>
            <w:r>
              <w:t>FR-24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C3C6174" w14:textId="77777777" w:rsidR="00FA0D93" w:rsidRPr="009E3E1F" w:rsidRDefault="00000000">
            <w:pPr>
              <w:spacing w:line="276" w:lineRule="auto"/>
              <w:jc w:val="both"/>
            </w:pPr>
            <w:r>
              <w:t>Рекомендації: GET /api/group/recommendations — зважений алгоритм (місто 0,3; спільні інтереси 0,4; свіжість 0,2; популярність 0,1), випадковий відбір 3 груп.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3734FEB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66CE10A5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75A2CDE" w14:textId="77777777" w:rsidR="00FA0D93" w:rsidRPr="009E3E1F" w:rsidRDefault="00000000">
            <w:pPr>
              <w:spacing w:line="276" w:lineRule="auto"/>
              <w:jc w:val="center"/>
            </w:pPr>
            <w:r>
              <w:t>FR-25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9780164" w14:textId="77777777" w:rsidR="00FA0D93" w:rsidRPr="009E3E1F" w:rsidRDefault="00000000">
            <w:pPr>
              <w:spacing w:line="276" w:lineRule="auto"/>
              <w:jc w:val="both"/>
            </w:pPr>
            <w:r>
              <w:t>CRUD-операції: GET, PUT, DELETE для груп. Призначення адміністратора, виключення учасника власником або адміністратором.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BDA0A68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0CDCBAB7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A61741E" w14:textId="77777777" w:rsidR="00FA0D93" w:rsidRPr="009E3E1F" w:rsidRDefault="00000000">
            <w:pPr>
              <w:spacing w:line="276" w:lineRule="auto"/>
              <w:jc w:val="center"/>
            </w:pPr>
            <w:r>
              <w:t>FR-26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7B06522" w14:textId="77777777" w:rsidR="00FA0D93" w:rsidRPr="009E3E1F" w:rsidRDefault="00000000">
            <w:pPr>
              <w:spacing w:line="276" w:lineRule="auto"/>
              <w:jc w:val="both"/>
            </w:pPr>
            <w:r>
              <w:t>Відеодзвінок: POST /api/group/{id}/call — перевірка членства, генерація Guid-ідентифікатора кімнати (12 символів), формування посилання Jitsi Meet, збереження як системного повідомлення, трансляція через SignalR.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524B912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</w:tbl>
    <w:p w14:paraId="3FD12EC4" w14:textId="77777777" w:rsidR="00FA0D93" w:rsidRPr="00C41FAD" w:rsidRDefault="00000000" w:rsidP="00C41FAD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25" w:name="_Toc232865089"/>
      <w:r>
        <w:rPr>
          <w:color w:val="auto"/>
          <w:sz w:val="28"/>
          <w:szCs w:val="28"/>
        </w:rPr>
        <w:t>3.2.6 Події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560"/>
        <w:gridCol w:w="1900"/>
      </w:tblGrid>
      <w:tr w:rsidR="00FA0D93" w14:paraId="43AEECF9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6FBE873" w14:textId="77777777" w:rsidR="00FA0D93" w:rsidRPr="009E3E1F" w:rsidRDefault="00000000">
            <w:pPr>
              <w:spacing w:line="276" w:lineRule="auto"/>
              <w:jc w:val="center"/>
            </w:pPr>
            <w: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911560D" w14:textId="77777777" w:rsidR="00FA0D93" w:rsidRPr="009E3E1F" w:rsidRDefault="00000000">
            <w:pPr>
              <w:spacing w:line="276" w:lineRule="auto"/>
              <w:jc w:val="both"/>
            </w:pPr>
            <w:r>
              <w:t>Вимога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91EF522" w14:textId="77777777" w:rsidR="00FA0D93" w:rsidRPr="009E3E1F" w:rsidRDefault="00000000">
            <w:pPr>
              <w:spacing w:line="276" w:lineRule="auto"/>
              <w:jc w:val="center"/>
            </w:pPr>
            <w:r>
              <w:t>Пріоритет</w:t>
            </w:r>
          </w:p>
        </w:tc>
      </w:tr>
      <w:tr w:rsidR="00FA0D93" w14:paraId="367BBD13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8C5DB35" w14:textId="77777777" w:rsidR="00FA0D93" w:rsidRPr="009E3E1F" w:rsidRDefault="00000000">
            <w:pPr>
              <w:spacing w:line="276" w:lineRule="auto"/>
              <w:jc w:val="center"/>
            </w:pPr>
            <w:r>
              <w:t>FR-27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977566C" w14:textId="77777777" w:rsidR="00FA0D93" w:rsidRPr="009E3E1F" w:rsidRDefault="00000000">
            <w:pPr>
              <w:spacing w:line="276" w:lineRule="auto"/>
              <w:jc w:val="both"/>
            </w:pPr>
            <w:r>
              <w:t>Перегляд подій: GET /api/event з фільтрацією (всі, приєднався, мої). Дані включають прогрес заповненості.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23B42BB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6F9E8974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4116423" w14:textId="77777777" w:rsidR="00FA0D93" w:rsidRPr="009E3E1F" w:rsidRDefault="00000000">
            <w:pPr>
              <w:spacing w:line="276" w:lineRule="auto"/>
              <w:jc w:val="center"/>
            </w:pPr>
            <w:r>
              <w:t>FR-28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A3B6236" w14:textId="77777777" w:rsidR="00FA0D93" w:rsidRPr="009E3E1F" w:rsidRDefault="00000000">
            <w:pPr>
              <w:spacing w:line="276" w:lineRule="auto"/>
              <w:jc w:val="both"/>
            </w:pPr>
            <w:r>
              <w:t>Приєднання: POST /api/event/{id}/join. Вихід: POST /api/event/{id}/leave. Перевірка максимуму учасників перед вступом.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333A71C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3521D31F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00C0E65" w14:textId="77777777" w:rsidR="00FA0D93" w:rsidRPr="009E3E1F" w:rsidRDefault="00000000">
            <w:pPr>
              <w:spacing w:line="276" w:lineRule="auto"/>
              <w:jc w:val="center"/>
            </w:pPr>
            <w:r>
              <w:t>FR-29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9910EC8" w14:textId="77777777" w:rsidR="00FA0D93" w:rsidRPr="009E3E1F" w:rsidRDefault="00000000">
            <w:pPr>
              <w:spacing w:line="276" w:lineRule="auto"/>
              <w:jc w:val="both"/>
            </w:pPr>
            <w:r>
              <w:t>Створення, редагування та видалення власних подій: POST / PUT / DELETE /api/event. Поля: назва, опис, дата, місто, максимальна кількість учасників.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CF1038C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</w:tbl>
    <w:p w14:paraId="6DAD2E1E" w14:textId="77777777" w:rsidR="00FA0D93" w:rsidRDefault="00FA0D93">
      <w:pPr>
        <w:spacing w:line="360" w:lineRule="auto"/>
      </w:pPr>
    </w:p>
    <w:p w14:paraId="27CF1748" w14:textId="77777777" w:rsidR="00FA0D93" w:rsidRPr="00C41FAD" w:rsidRDefault="00000000" w:rsidP="00C41FAD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26" w:name="_Toc232865090"/>
      <w:bookmarkEnd w:id="26"/>
      <w:r>
        <w:rPr>
          <w:color w:val="auto"/>
          <w:sz w:val="28"/>
          <w:szCs w:val="28"/>
        </w:rPr>
        <w:t>3.2.7 Челенджі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560"/>
        <w:gridCol w:w="1900"/>
      </w:tblGrid>
      <w:tr w:rsidR="00FA0D93" w14:paraId="54599A44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EBCEBAA" w14:textId="77777777" w:rsidR="00FA0D93" w:rsidRPr="009E3E1F" w:rsidRDefault="00000000">
            <w:pPr>
              <w:spacing w:line="276" w:lineRule="auto"/>
              <w:jc w:val="center"/>
            </w:pPr>
            <w: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0A9AFAD" w14:textId="77777777" w:rsidR="00FA0D93" w:rsidRPr="009E3E1F" w:rsidRDefault="00000000">
            <w:pPr>
              <w:spacing w:line="276" w:lineRule="auto"/>
              <w:jc w:val="both"/>
            </w:pPr>
            <w:r>
              <w:t>Вимога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8C54E4C" w14:textId="77777777" w:rsidR="00FA0D93" w:rsidRPr="009E3E1F" w:rsidRDefault="00000000">
            <w:pPr>
              <w:spacing w:line="276" w:lineRule="auto"/>
              <w:jc w:val="center"/>
            </w:pPr>
            <w:r>
              <w:t>Пріоритет</w:t>
            </w:r>
          </w:p>
        </w:tc>
      </w:tr>
      <w:tr w:rsidR="00FA0D93" w14:paraId="52D5832A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C8008AF" w14:textId="77777777" w:rsidR="00FA0D93" w:rsidRPr="009E3E1F" w:rsidRDefault="00000000">
            <w:pPr>
              <w:spacing w:line="276" w:lineRule="auto"/>
              <w:jc w:val="center"/>
            </w:pPr>
            <w:r>
              <w:lastRenderedPageBreak/>
              <w:t>FR-30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6D9DD38" w14:textId="77777777" w:rsidR="00FA0D93" w:rsidRPr="009E3E1F" w:rsidRDefault="00000000">
            <w:pPr>
              <w:spacing w:line="276" w:lineRule="auto"/>
              <w:jc w:val="both"/>
            </w:pPr>
            <w:r>
              <w:t>Перегляд активних челенджів: GET /api/challenge. Повертає список завдань з таблиці challenges разом із прогресом користувача з user_challenges.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F08774D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67CA3759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415B2F4" w14:textId="77777777" w:rsidR="00FA0D93" w:rsidRPr="009E3E1F" w:rsidRDefault="00000000">
            <w:pPr>
              <w:spacing w:line="276" w:lineRule="auto"/>
              <w:jc w:val="center"/>
            </w:pPr>
            <w:r>
              <w:t>FR-31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F7F2C88" w14:textId="77777777" w:rsidR="00FA0D93" w:rsidRPr="009E3E1F" w:rsidRDefault="00000000">
            <w:pPr>
              <w:spacing w:line="276" w:lineRule="auto"/>
              <w:jc w:val="both"/>
            </w:pPr>
            <w:r>
              <w:t>Виконання: POST /api/challenge/{id}/complete. Встановлює IsCompleted = true у user_challenges, нараховує бали та оновлює поле Level у таблиці users. Захист від повторного нарахування.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CDC3AD8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</w:tbl>
    <w:p w14:paraId="53BA4B17" w14:textId="77777777" w:rsidR="00FA0D93" w:rsidRDefault="00FA0D93">
      <w:pPr>
        <w:spacing w:line="360" w:lineRule="auto"/>
      </w:pPr>
    </w:p>
    <w:p w14:paraId="2CDF9191" w14:textId="77777777" w:rsidR="00FA0D93" w:rsidRPr="00C41FAD" w:rsidRDefault="00000000" w:rsidP="00C41FAD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27" w:name="_Toc232865091"/>
      <w:bookmarkEnd w:id="27"/>
      <w:r>
        <w:rPr>
          <w:color w:val="auto"/>
          <w:sz w:val="28"/>
          <w:szCs w:val="28"/>
        </w:rPr>
        <w:t>3.2.8 Публікації та сповіщення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560"/>
        <w:gridCol w:w="1900"/>
      </w:tblGrid>
      <w:tr w:rsidR="00FA0D93" w14:paraId="167D92E3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7E023D9" w14:textId="77777777" w:rsidR="00FA0D93" w:rsidRPr="009E3E1F" w:rsidRDefault="00000000">
            <w:pPr>
              <w:spacing w:line="276" w:lineRule="auto"/>
              <w:jc w:val="center"/>
            </w:pPr>
            <w: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CCBE9D7" w14:textId="77777777" w:rsidR="00FA0D93" w:rsidRPr="009E3E1F" w:rsidRDefault="00000000">
            <w:pPr>
              <w:spacing w:line="276" w:lineRule="auto"/>
              <w:jc w:val="both"/>
            </w:pPr>
            <w:r>
              <w:t>Вимога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5D6A4D1" w14:textId="77777777" w:rsidR="00FA0D93" w:rsidRPr="009E3E1F" w:rsidRDefault="00000000">
            <w:pPr>
              <w:spacing w:line="276" w:lineRule="auto"/>
              <w:jc w:val="center"/>
            </w:pPr>
            <w:r>
              <w:t>Пріоритет</w:t>
            </w:r>
          </w:p>
        </w:tc>
      </w:tr>
      <w:tr w:rsidR="00FA0D93" w14:paraId="4D4DCBAF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A78C157" w14:textId="77777777" w:rsidR="00FA0D93" w:rsidRPr="009E3E1F" w:rsidRDefault="00000000">
            <w:pPr>
              <w:spacing w:line="276" w:lineRule="auto"/>
              <w:jc w:val="center"/>
            </w:pPr>
            <w:r>
              <w:t>FR-32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59E0D42" w14:textId="77777777" w:rsidR="00FA0D93" w:rsidRPr="009E3E1F" w:rsidRDefault="00000000">
            <w:pPr>
              <w:spacing w:line="276" w:lineRule="auto"/>
              <w:jc w:val="both"/>
            </w:pPr>
            <w:r>
              <w:t>Створення публікації: POST /api/post з текстом та необов'язковим медіафайлом. FileService завантажує зображення до Cloudinary, зберігає CDN-URL у полі ImageUrl.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B6F70FA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12B40DCB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C8BE080" w14:textId="77777777" w:rsidR="00FA0D93" w:rsidRPr="009E3E1F" w:rsidRDefault="00000000">
            <w:pPr>
              <w:spacing w:line="276" w:lineRule="auto"/>
              <w:jc w:val="center"/>
            </w:pPr>
            <w:r>
              <w:t>FR-33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D3065DD" w14:textId="77777777" w:rsidR="00FA0D93" w:rsidRPr="009E3E1F" w:rsidRDefault="00000000">
            <w:pPr>
              <w:spacing w:line="276" w:lineRule="auto"/>
              <w:jc w:val="both"/>
            </w:pPr>
            <w:r>
              <w:t>Toggle-лайки: POST /api/post/{id}/like. Якщо запис для пари PostId+UserId існує у post_likes — видаляється, якщо ні — додається. Обидва варіанти повертають 200 та оновлений лічильник.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4C0C78C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45DA23A5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081E69C" w14:textId="77777777" w:rsidR="00FA0D93" w:rsidRPr="009E3E1F" w:rsidRDefault="00000000">
            <w:pPr>
              <w:spacing w:line="276" w:lineRule="auto"/>
              <w:jc w:val="center"/>
            </w:pPr>
            <w:r>
              <w:t>FR-34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278BB8D" w14:textId="77777777" w:rsidR="00FA0D93" w:rsidRPr="009E3E1F" w:rsidRDefault="00000000">
            <w:pPr>
              <w:spacing w:line="276" w:lineRule="auto"/>
              <w:jc w:val="both"/>
            </w:pPr>
            <w:r>
              <w:t>Видалення власної публікації: DELETE /api/post/{id}. Тільки автор або адміністратор може видалити запис.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CBFD1A2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</w:tbl>
    <w:p w14:paraId="5C964B14" w14:textId="77777777" w:rsidR="00FA0D93" w:rsidRDefault="00FA0D93">
      <w:pPr>
        <w:spacing w:line="360" w:lineRule="auto"/>
      </w:pPr>
    </w:p>
    <w:p w14:paraId="0CCB2BD0" w14:textId="77777777" w:rsidR="00FA0D93" w:rsidRPr="00C41FAD" w:rsidRDefault="00000000" w:rsidP="00C41FAD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28" w:name="_Toc232865092"/>
      <w:r>
        <w:rPr>
          <w:color w:val="auto"/>
          <w:sz w:val="28"/>
          <w:szCs w:val="28"/>
        </w:rPr>
        <w:t>3.2.9 Адміністративна панель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560"/>
        <w:gridCol w:w="1900"/>
      </w:tblGrid>
      <w:tr w:rsidR="00FA0D93" w14:paraId="30F31BCA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95C9377" w14:textId="77777777" w:rsidR="00FA0D93" w:rsidRPr="009E3E1F" w:rsidRDefault="00000000">
            <w:pPr>
              <w:spacing w:line="276" w:lineRule="auto"/>
              <w:jc w:val="center"/>
            </w:pPr>
            <w: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F923252" w14:textId="77777777" w:rsidR="00FA0D93" w:rsidRPr="009E3E1F" w:rsidRDefault="00000000">
            <w:pPr>
              <w:spacing w:line="276" w:lineRule="auto"/>
              <w:jc w:val="both"/>
            </w:pPr>
            <w:r>
              <w:t>Вимога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6A13174" w14:textId="77777777" w:rsidR="00FA0D93" w:rsidRPr="009E3E1F" w:rsidRDefault="00000000">
            <w:pPr>
              <w:spacing w:line="276" w:lineRule="auto"/>
              <w:jc w:val="center"/>
            </w:pPr>
            <w:r>
              <w:t>Пріоритет</w:t>
            </w:r>
          </w:p>
        </w:tc>
      </w:tr>
      <w:tr w:rsidR="00FA0D93" w14:paraId="03EECA50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97DD664" w14:textId="77777777" w:rsidR="00FA0D93" w:rsidRPr="009E3E1F" w:rsidRDefault="00000000">
            <w:pPr>
              <w:spacing w:line="276" w:lineRule="auto"/>
              <w:jc w:val="center"/>
            </w:pPr>
            <w:r>
              <w:t>FR-35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B96BB81" w14:textId="77777777" w:rsidR="00FA0D93" w:rsidRPr="009E3E1F" w:rsidRDefault="00000000">
            <w:pPr>
              <w:spacing w:line="276" w:lineRule="auto"/>
              <w:jc w:val="both"/>
            </w:pPr>
            <w:r>
              <w:t>Доступ обмежений policy "AdminOnly" (claim Role = "Admin" у JWT-токені). Звичайний користувач отримує 403 Forbidden.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0A42366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347338C7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AD412C2" w14:textId="77777777" w:rsidR="00FA0D93" w:rsidRPr="009E3E1F" w:rsidRDefault="00000000">
            <w:pPr>
              <w:spacing w:line="276" w:lineRule="auto"/>
              <w:jc w:val="center"/>
            </w:pPr>
            <w:r>
              <w:t>FR-36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4E0A96B" w14:textId="77777777" w:rsidR="00FA0D93" w:rsidRPr="009E3E1F" w:rsidRDefault="00000000">
            <w:pPr>
              <w:spacing w:line="276" w:lineRule="auto"/>
              <w:jc w:val="both"/>
            </w:pPr>
            <w:r>
              <w:t>Список усіх користувачів: GET /api/admin/allusers. Блокування / розблокування: PUT /api/admin/users/{id}/ban.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9D03AF9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67A39266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355E75C" w14:textId="77777777" w:rsidR="00FA0D93" w:rsidRPr="009E3E1F" w:rsidRDefault="00000000">
            <w:pPr>
              <w:spacing w:line="276" w:lineRule="auto"/>
              <w:jc w:val="center"/>
            </w:pPr>
            <w:r>
              <w:t>FR-37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1998FAF" w14:textId="77777777" w:rsidR="00FA0D93" w:rsidRPr="009E3E1F" w:rsidRDefault="00000000">
            <w:pPr>
              <w:spacing w:line="276" w:lineRule="auto"/>
              <w:jc w:val="both"/>
            </w:pPr>
            <w:r>
              <w:t>Управління Premium-статусом: PUT /api/admin/users/{id}/premium перемикає IsPremium у таблиці users.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B2A0F8F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56C19FB9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9344EC4" w14:textId="77777777" w:rsidR="00FA0D93" w:rsidRPr="009E3E1F" w:rsidRDefault="00000000">
            <w:pPr>
              <w:spacing w:line="276" w:lineRule="auto"/>
              <w:jc w:val="center"/>
            </w:pPr>
            <w:r>
              <w:lastRenderedPageBreak/>
              <w:t>FR-38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6BE6469" w14:textId="77777777" w:rsidR="00FA0D93" w:rsidRPr="009E3E1F" w:rsidRDefault="00000000">
            <w:pPr>
              <w:spacing w:line="276" w:lineRule="auto"/>
              <w:jc w:val="both"/>
            </w:pPr>
            <w:r>
              <w:t>Управління каталогом челенджів: GET /api/admin/allchallenges, активація / деактивація через POST /api/admin/select-challenges.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11ED441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  <w:tr w:rsidR="00FA0D93" w14:paraId="5C3FD86F" w14:textId="77777777" w:rsidTr="009E3E1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D195B70" w14:textId="77777777" w:rsidR="00FA0D93" w:rsidRPr="009E3E1F" w:rsidRDefault="00000000">
            <w:pPr>
              <w:spacing w:line="276" w:lineRule="auto"/>
              <w:jc w:val="center"/>
            </w:pPr>
            <w:r>
              <w:t>FR-39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0D5D2B9" w14:textId="77777777" w:rsidR="00FA0D93" w:rsidRPr="009E3E1F" w:rsidRDefault="00000000">
            <w:pPr>
              <w:spacing w:line="276" w:lineRule="auto"/>
              <w:jc w:val="both"/>
            </w:pPr>
            <w:r>
              <w:t>Чат підтримки: POST /api/admin/support-chat/{userId} відкриває особистий чат між адміністратором та користувачем. Статистика платформи.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601C06D" w14:textId="77777777" w:rsidR="00FA0D93" w:rsidRPr="009E3E1F" w:rsidRDefault="00000000">
            <w:pPr>
              <w:spacing w:line="276" w:lineRule="auto"/>
              <w:jc w:val="center"/>
            </w:pPr>
            <w:r>
              <w:t>Обов'язкова</w:t>
            </w:r>
          </w:p>
        </w:tc>
      </w:tr>
    </w:tbl>
    <w:p w14:paraId="185EF511" w14:textId="77777777" w:rsidR="00FA0D93" w:rsidRDefault="00FA0D93">
      <w:pPr>
        <w:spacing w:line="360" w:lineRule="auto"/>
      </w:pPr>
    </w:p>
    <w:p w14:paraId="0DEC3F62" w14:textId="77777777" w:rsidR="00FA0D93" w:rsidRPr="00C41FAD" w:rsidRDefault="00000000" w:rsidP="00C41FAD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29" w:name="_Toc232865093"/>
      <w:bookmarkEnd w:id="29"/>
      <w:r>
        <w:rPr>
          <w:color w:val="auto"/>
          <w:sz w:val="28"/>
          <w:szCs w:val="28"/>
        </w:rPr>
        <w:t>3.3 Сценарії використання (Use Cases)</w:t>
      </w:r>
    </w:p>
    <w:p w14:paraId="3B483A8A" w14:textId="77777777" w:rsidR="00FA0D93" w:rsidRDefault="00000000">
      <w:pPr>
        <w:spacing w:line="360" w:lineRule="auto"/>
        <w:ind w:firstLine="709"/>
        <w:jc w:val="both"/>
      </w:pPr>
      <w:r>
        <w:t>Діаграму варіантів використання системи Bokado наведено на рисунку 3.1 основної пояснювальної записки. Нижче наведено опис ключових сценаріїв.</w:t>
      </w:r>
    </w:p>
    <w:p w14:paraId="5CFA92DA" w14:textId="77777777" w:rsidR="00FA0D93" w:rsidRPr="00C41FAD" w:rsidRDefault="00000000" w:rsidP="00690729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30" w:name="_Toc232865094"/>
      <w:r>
        <w:rPr>
          <w:color w:val="auto"/>
          <w:sz w:val="28"/>
          <w:szCs w:val="28"/>
        </w:rPr>
        <w:t>3.3.1 Сценарій: Реєстрація та вхід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4"/>
        <w:gridCol w:w="6876"/>
      </w:tblGrid>
      <w:tr w:rsidR="00FA0D93" w14:paraId="4A460233" w14:textId="77777777" w:rsidTr="009E3E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3E0A36B" w14:textId="77777777" w:rsidR="00FA0D93" w:rsidRPr="009E3E1F" w:rsidRDefault="00000000">
            <w:pPr>
              <w:spacing w:line="276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Поле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BE9FAC4" w14:textId="77777777" w:rsidR="00FA0D93" w:rsidRPr="009E3E1F" w:rsidRDefault="00000000">
            <w:pPr>
              <w:spacing w:line="276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Опис</w:t>
            </w:r>
          </w:p>
        </w:tc>
      </w:tr>
      <w:tr w:rsidR="00FA0D93" w14:paraId="1B1012F7" w14:textId="77777777" w:rsidTr="009E3E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ACF45ED" w14:textId="77777777" w:rsidR="00FA0D93" w:rsidRPr="009E3E1F" w:rsidRDefault="00000000">
            <w:pPr>
              <w:spacing w:line="276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Актор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CBA8869" w14:textId="77777777" w:rsidR="00FA0D93" w:rsidRPr="009E3E1F" w:rsidRDefault="00000000">
            <w:pPr>
              <w:spacing w:line="276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Гість</w:t>
            </w:r>
          </w:p>
        </w:tc>
      </w:tr>
      <w:tr w:rsidR="00FA0D93" w14:paraId="0C5C3431" w14:textId="77777777" w:rsidTr="009E3E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2B45A15" w14:textId="77777777" w:rsidR="00FA0D93" w:rsidRPr="009E3E1F" w:rsidRDefault="00000000">
            <w:pPr>
              <w:spacing w:line="276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Передумови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BF0B4FD" w14:textId="77777777" w:rsidR="00FA0D93" w:rsidRPr="009E3E1F" w:rsidRDefault="00000000">
            <w:pPr>
              <w:spacing w:line="276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Сервер запущений та доступний. Endpoint POST /api/auth/register відкритий без авторизації.</w:t>
            </w:r>
          </w:p>
        </w:tc>
      </w:tr>
      <w:tr w:rsidR="00FA0D93" w14:paraId="680A6DE6" w14:textId="77777777" w:rsidTr="009E3E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84AED07" w14:textId="77777777" w:rsidR="00FA0D93" w:rsidRPr="009E3E1F" w:rsidRDefault="00000000">
            <w:pPr>
              <w:spacing w:line="276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Основний потік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D740C57" w14:textId="77777777" w:rsidR="00FA0D93" w:rsidRPr="009E3E1F" w:rsidRDefault="00000000">
            <w:pPr>
              <w:spacing w:line="276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1. Клієнт надсилає POST /api/auth/register. 2. AuthRepository перевіряє унікальність email. 3. Пароль хешується BCrypt. 4. Запис зберігається у таблиці users. 5. Сервер генерує JWT-токен та повертає 200.</w:t>
            </w:r>
          </w:p>
        </w:tc>
      </w:tr>
      <w:tr w:rsidR="00FA0D93" w14:paraId="6E003094" w14:textId="77777777" w:rsidTr="009E3E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326F9FA" w14:textId="77777777" w:rsidR="00FA0D93" w:rsidRPr="009E3E1F" w:rsidRDefault="00000000">
            <w:pPr>
              <w:spacing w:line="276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Альтернативний потік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950DB77" w14:textId="77777777" w:rsidR="00FA0D93" w:rsidRPr="009E3E1F" w:rsidRDefault="00000000">
            <w:pPr>
              <w:spacing w:line="276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Google OAuth: POST /api/auth/google-login з id_token → верифікація → пошук або створення акаунту за email → JWT → 200.</w:t>
            </w:r>
          </w:p>
        </w:tc>
      </w:tr>
      <w:tr w:rsidR="00FA0D93" w14:paraId="5BDFDD32" w14:textId="77777777" w:rsidTr="009E3E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854A17E" w14:textId="77777777" w:rsidR="00FA0D93" w:rsidRPr="009E3E1F" w:rsidRDefault="00000000">
            <w:pPr>
              <w:spacing w:line="276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Постумови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1C41ED7" w14:textId="77777777" w:rsidR="00FA0D93" w:rsidRPr="009E3E1F" w:rsidRDefault="00000000">
            <w:pPr>
              <w:spacing w:line="276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Користувач авторизований, отримав JWT-токен. Запис у таблиці users з Level = 1.</w:t>
            </w:r>
          </w:p>
        </w:tc>
      </w:tr>
    </w:tbl>
    <w:p w14:paraId="36359EC2" w14:textId="77777777" w:rsidR="00FA0D93" w:rsidRDefault="00FA0D93">
      <w:pPr>
        <w:spacing w:line="360" w:lineRule="auto"/>
      </w:pPr>
    </w:p>
    <w:p w14:paraId="42184FEB" w14:textId="77777777" w:rsidR="00FA0D93" w:rsidRPr="00C41FAD" w:rsidRDefault="00000000" w:rsidP="00C41FAD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31" w:name="_Toc232865095"/>
      <w:r>
        <w:rPr>
          <w:color w:val="auto"/>
          <w:sz w:val="28"/>
          <w:szCs w:val="28"/>
        </w:rPr>
        <w:t>3.3.2 Сценарій: Надсилання повідомлення в чаті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A0D93" w14:paraId="5C2F18B1" w14:textId="77777777" w:rsidTr="009E3E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9BEC33D" w14:textId="77777777" w:rsidR="00FA0D93" w:rsidRPr="009E3E1F" w:rsidRDefault="00000000">
            <w:pPr>
              <w:spacing w:line="276" w:lineRule="auto"/>
              <w:jc w:val="both"/>
            </w:pPr>
            <w:r>
              <w:t>Поле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654BEF8" w14:textId="77777777" w:rsidR="00FA0D93" w:rsidRPr="009E3E1F" w:rsidRDefault="00000000">
            <w:pPr>
              <w:spacing w:line="276" w:lineRule="auto"/>
              <w:jc w:val="both"/>
            </w:pPr>
            <w:r>
              <w:t>Опис</w:t>
            </w:r>
          </w:p>
        </w:tc>
      </w:tr>
      <w:tr w:rsidR="00FA0D93" w14:paraId="5091DD36" w14:textId="77777777" w:rsidTr="009E3E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5D32E06" w14:textId="77777777" w:rsidR="00FA0D93" w:rsidRPr="009E3E1F" w:rsidRDefault="00000000">
            <w:pPr>
              <w:spacing w:line="276" w:lineRule="auto"/>
              <w:jc w:val="both"/>
            </w:pPr>
            <w:r>
              <w:t>Актор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19948FC" w14:textId="77777777" w:rsidR="00FA0D93" w:rsidRPr="009E3E1F" w:rsidRDefault="00000000">
            <w:pPr>
              <w:spacing w:line="276" w:lineRule="auto"/>
              <w:jc w:val="both"/>
            </w:pPr>
            <w:r>
              <w:t>Авторизований користувач</w:t>
            </w:r>
          </w:p>
        </w:tc>
      </w:tr>
      <w:tr w:rsidR="00FA0D93" w14:paraId="38A00F04" w14:textId="77777777" w:rsidTr="009E3E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6E04F84" w14:textId="77777777" w:rsidR="00FA0D93" w:rsidRPr="009E3E1F" w:rsidRDefault="00000000">
            <w:pPr>
              <w:spacing w:line="276" w:lineRule="auto"/>
              <w:jc w:val="both"/>
            </w:pPr>
            <w:r>
              <w:lastRenderedPageBreak/>
              <w:t>Передумови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65727D5" w14:textId="77777777" w:rsidR="00FA0D93" w:rsidRPr="009E3E1F" w:rsidRDefault="00000000">
            <w:pPr>
              <w:spacing w:line="276" w:lineRule="auto"/>
              <w:jc w:val="both"/>
            </w:pPr>
            <w:r>
              <w:t>Дійсний JWT-токен. WebSocket-з'єднання ChatHub активне.</w:t>
            </w:r>
          </w:p>
        </w:tc>
      </w:tr>
      <w:tr w:rsidR="00FA0D93" w14:paraId="4EA57008" w14:textId="77777777" w:rsidTr="009E3E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F6CD0DC" w14:textId="77777777" w:rsidR="00FA0D93" w:rsidRPr="009E3E1F" w:rsidRDefault="00000000">
            <w:pPr>
              <w:spacing w:line="276" w:lineRule="auto"/>
              <w:jc w:val="both"/>
            </w:pPr>
            <w:r>
              <w:t>Основний потік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C9581E8" w14:textId="77777777" w:rsidR="00FA0D93" w:rsidRPr="009E3E1F" w:rsidRDefault="00000000">
            <w:pPr>
              <w:spacing w:line="276" w:lineRule="auto"/>
              <w:jc w:val="both"/>
            </w:pPr>
            <w:r>
              <w:t>1. Клієнт викликає SignalR метод SendMessage. 2. ChatHub перевіряє членство у чаті. 3. Повідомлення зберігається у таблиці messages. 4. Hub транслює ReceiveMessage усім учасникам чату.</w:t>
            </w:r>
          </w:p>
        </w:tc>
      </w:tr>
      <w:tr w:rsidR="00FA0D93" w14:paraId="2E077D33" w14:textId="77777777" w:rsidTr="009E3E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BC7B913" w14:textId="77777777" w:rsidR="00FA0D93" w:rsidRPr="009E3E1F" w:rsidRDefault="00000000">
            <w:pPr>
              <w:spacing w:line="276" w:lineRule="auto"/>
              <w:jc w:val="both"/>
            </w:pPr>
            <w:r>
              <w:t>Альтернативний потік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813E364" w14:textId="77777777" w:rsidR="00FA0D93" w:rsidRPr="009E3E1F" w:rsidRDefault="00000000">
            <w:pPr>
              <w:spacing w:line="276" w:lineRule="auto"/>
              <w:jc w:val="both"/>
            </w:pPr>
            <w:r>
              <w:t>Втрата з'єднання: клієнт перепідключається за стратегією [0, 2000, 5000, 10000] мс.</w:t>
            </w:r>
          </w:p>
        </w:tc>
      </w:tr>
      <w:tr w:rsidR="00FA0D93" w14:paraId="51212790" w14:textId="77777777" w:rsidTr="009E3E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05AC964" w14:textId="77777777" w:rsidR="00FA0D93" w:rsidRPr="009E3E1F" w:rsidRDefault="00000000">
            <w:pPr>
              <w:spacing w:line="276" w:lineRule="auto"/>
              <w:jc w:val="both"/>
            </w:pPr>
            <w:r>
              <w:t>Постумови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65ED068C" w14:textId="77777777" w:rsidR="00FA0D93" w:rsidRPr="009E3E1F" w:rsidRDefault="00000000">
            <w:pPr>
              <w:spacing w:line="276" w:lineRule="auto"/>
              <w:jc w:val="both"/>
            </w:pPr>
            <w:r>
              <w:t>Повідомлення збережено у таблиці messages та доставлено всім підключеним учасникам.</w:t>
            </w:r>
          </w:p>
        </w:tc>
      </w:tr>
    </w:tbl>
    <w:p w14:paraId="7FF79F11" w14:textId="77777777" w:rsidR="00FA0D93" w:rsidRDefault="00FA0D93">
      <w:pPr>
        <w:spacing w:line="360" w:lineRule="auto"/>
      </w:pPr>
    </w:p>
    <w:p w14:paraId="599E549F" w14:textId="77777777" w:rsidR="00FA0D93" w:rsidRPr="00C41FAD" w:rsidRDefault="00000000" w:rsidP="00C41FAD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32" w:name="_Toc232865096"/>
      <w:bookmarkEnd w:id="32"/>
      <w:r>
        <w:rPr>
          <w:color w:val="auto"/>
          <w:sz w:val="28"/>
          <w:szCs w:val="28"/>
        </w:rPr>
        <w:t>3.3.3 Сценарій: Приєднання до групи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A0D93" w14:paraId="125FE895" w14:textId="77777777" w:rsidTr="009E3E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A2144EF" w14:textId="77777777" w:rsidR="00FA0D93" w:rsidRPr="009E3E1F" w:rsidRDefault="00000000">
            <w:pPr>
              <w:spacing w:line="276" w:lineRule="auto"/>
              <w:jc w:val="both"/>
            </w:pPr>
            <w:r>
              <w:t>Поле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595E5140" w14:textId="77777777" w:rsidR="00FA0D93" w:rsidRPr="009E3E1F" w:rsidRDefault="00000000">
            <w:pPr>
              <w:spacing w:line="276" w:lineRule="auto"/>
              <w:jc w:val="both"/>
            </w:pPr>
            <w:r>
              <w:t>Опис</w:t>
            </w:r>
          </w:p>
        </w:tc>
      </w:tr>
      <w:tr w:rsidR="00FA0D93" w14:paraId="063F6671" w14:textId="77777777" w:rsidTr="009E3E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46A57ED" w14:textId="77777777" w:rsidR="00FA0D93" w:rsidRPr="009E3E1F" w:rsidRDefault="00000000">
            <w:pPr>
              <w:spacing w:line="276" w:lineRule="auto"/>
              <w:jc w:val="both"/>
            </w:pPr>
            <w:r>
              <w:t>Актор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7EBBD09F" w14:textId="77777777" w:rsidR="00FA0D93" w:rsidRPr="009E3E1F" w:rsidRDefault="00000000">
            <w:pPr>
              <w:spacing w:line="276" w:lineRule="auto"/>
              <w:jc w:val="both"/>
            </w:pPr>
            <w:r>
              <w:t>Авторизований користувач</w:t>
            </w:r>
          </w:p>
        </w:tc>
      </w:tr>
      <w:tr w:rsidR="00FA0D93" w14:paraId="60EE7E1D" w14:textId="77777777" w:rsidTr="009E3E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4949A822" w14:textId="77777777" w:rsidR="00FA0D93" w:rsidRPr="009E3E1F" w:rsidRDefault="00000000">
            <w:pPr>
              <w:spacing w:line="276" w:lineRule="auto"/>
              <w:jc w:val="both"/>
            </w:pPr>
            <w:r>
              <w:t>Передумови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9C40B33" w14:textId="77777777" w:rsidR="00FA0D93" w:rsidRPr="009E3E1F" w:rsidRDefault="00000000">
            <w:pPr>
              <w:spacing w:line="276" w:lineRule="auto"/>
              <w:jc w:val="both"/>
            </w:pPr>
            <w:r>
              <w:t>Дійсний JWT-токен. Активний челендж існує у таблиці challenges та IsCompleted = false для даного користувача.</w:t>
            </w:r>
          </w:p>
        </w:tc>
      </w:tr>
      <w:tr w:rsidR="00FA0D93" w14:paraId="6A3C4076" w14:textId="77777777" w:rsidTr="009E3E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8690F87" w14:textId="77777777" w:rsidR="00FA0D93" w:rsidRPr="009E3E1F" w:rsidRDefault="00000000">
            <w:pPr>
              <w:spacing w:line="276" w:lineRule="auto"/>
              <w:jc w:val="both"/>
            </w:pPr>
            <w:r>
              <w:t>Основний потік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31858496" w14:textId="77777777" w:rsidR="00FA0D93" w:rsidRPr="009E3E1F" w:rsidRDefault="00000000">
            <w:pPr>
              <w:spacing w:line="276" w:lineRule="auto"/>
              <w:jc w:val="both"/>
            </w:pPr>
            <w:r>
              <w:t>1. POST /api/challenge/{id}/complete. 2. Перевірка IsCompleted. 3. Встановлює IsCompleted = true та CompletedAt. 4. Збільшує Level у таблиці users на значення reward. 5. Повертає 200 з оновленим рівнем.</w:t>
            </w:r>
          </w:p>
        </w:tc>
      </w:tr>
      <w:tr w:rsidR="00FA0D93" w14:paraId="419F27F8" w14:textId="77777777" w:rsidTr="009E3E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481E422" w14:textId="77777777" w:rsidR="00FA0D93" w:rsidRPr="009E3E1F" w:rsidRDefault="00000000">
            <w:pPr>
              <w:spacing w:line="276" w:lineRule="auto"/>
              <w:jc w:val="both"/>
            </w:pPr>
            <w:r>
              <w:t>Альтернативний потік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2619AA18" w14:textId="77777777" w:rsidR="00FA0D93" w:rsidRPr="009E3E1F" w:rsidRDefault="00000000">
            <w:pPr>
              <w:spacing w:line="276" w:lineRule="auto"/>
              <w:jc w:val="both"/>
            </w:pPr>
            <w:r>
              <w:t>Повторний виклик: якщо IsCompleted = true — повертається 400, бали не нараховуються.</w:t>
            </w:r>
          </w:p>
        </w:tc>
      </w:tr>
      <w:tr w:rsidR="00FA0D93" w14:paraId="5B215854" w14:textId="77777777" w:rsidTr="009E3E1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11CD395A" w14:textId="77777777" w:rsidR="00FA0D93" w:rsidRPr="009E3E1F" w:rsidRDefault="00000000">
            <w:pPr>
              <w:spacing w:line="276" w:lineRule="auto"/>
              <w:jc w:val="both"/>
            </w:pPr>
            <w:r>
              <w:t>Постумови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 w14:paraId="091DE686" w14:textId="77777777" w:rsidR="00FA0D93" w:rsidRPr="009E3E1F" w:rsidRDefault="00000000">
            <w:pPr>
              <w:spacing w:line="276" w:lineRule="auto"/>
              <w:jc w:val="both"/>
            </w:pPr>
            <w:r>
              <w:t>Запис у user_challenges має IsCompleted = true. Поле Level у таблиці users збільшено на reward.</w:t>
            </w:r>
          </w:p>
        </w:tc>
      </w:tr>
    </w:tbl>
    <w:p w14:paraId="29466A74" w14:textId="77777777" w:rsidR="00FA0D93" w:rsidRDefault="00FA0D93">
      <w:pPr>
        <w:spacing w:line="360" w:lineRule="auto"/>
      </w:pPr>
    </w:p>
    <w:p w14:paraId="0D6EB91D" w14:textId="77777777" w:rsidR="00FA0D93" w:rsidRPr="00C41FAD" w:rsidRDefault="00000000" w:rsidP="00C41FAD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33" w:name="_Toc232865097"/>
      <w:bookmarkEnd w:id="33"/>
      <w:r>
        <w:rPr>
          <w:color w:val="auto"/>
          <w:sz w:val="28"/>
          <w:szCs w:val="28"/>
        </w:rPr>
        <w:t>3.4 Класи та об'єкти</w:t>
      </w:r>
    </w:p>
    <w:p w14:paraId="6BC04042" w14:textId="77777777" w:rsidR="00FA0D93" w:rsidRDefault="00000000">
      <w:pPr>
        <w:spacing w:line="360" w:lineRule="auto"/>
        <w:ind w:firstLine="709"/>
        <w:jc w:val="both"/>
      </w:pPr>
      <w:r>
        <w:t>Детальну діаграму класів серверної частини наведено на рисунку 3.2 основної пояснювальної записки.</w:t>
      </w:r>
    </w:p>
    <w:p w14:paraId="496E230E" w14:textId="77777777" w:rsidR="00FA0D93" w:rsidRPr="00C41FAD" w:rsidRDefault="00000000" w:rsidP="00C41FAD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34" w:name="_Toc232865098"/>
      <w:r>
        <w:rPr>
          <w:color w:val="auto"/>
          <w:sz w:val="28"/>
          <w:szCs w:val="28"/>
        </w:rPr>
        <w:t>3.4.1 User (Користувач)</w:t>
      </w:r>
      <w:bookmarkEnd w:id="34"/>
    </w:p>
    <w:p w14:paraId="2143AC53" w14:textId="77777777" w:rsidR="00FA0D93" w:rsidRDefault="00000000">
      <w:pPr>
        <w:spacing w:line="360" w:lineRule="auto"/>
        <w:ind w:firstLine="709"/>
        <w:jc w:val="both"/>
      </w:pPr>
      <w:r>
        <w:t xml:space="preserve">Атрибути: UserId (IDENTITY), Username (3–20 символів), Email, PasswordHash (BCrypt), BirthDate, AvatarUrl, Bio (до 500 символів), Status, City, </w:t>
      </w:r>
      <w:r>
        <w:lastRenderedPageBreak/>
        <w:t>Level (початкове значення 1), IsPremium, IsBanned, IsAdmin, CreatedAt, LastActive.</w:t>
      </w:r>
    </w:p>
    <w:p w14:paraId="3C36B6A2" w14:textId="77777777" w:rsidR="00FA0D93" w:rsidRDefault="00000000">
      <w:pPr>
        <w:spacing w:line="360" w:lineRule="auto"/>
        <w:ind w:firstLine="709"/>
        <w:jc w:val="both"/>
      </w:pPr>
      <w:r>
        <w:t>Навігаційні властивості: Posts, UserInterests, GroupMembers, ChatParticipants, EventParticipants, UserChallenges, Friendships, FriendRequests.</w:t>
      </w:r>
    </w:p>
    <w:p w14:paraId="1A092D76" w14:textId="77777777" w:rsidR="00FA0D93" w:rsidRDefault="00000000">
      <w:pPr>
        <w:spacing w:line="360" w:lineRule="auto"/>
        <w:ind w:firstLine="709"/>
        <w:jc w:val="both"/>
      </w:pPr>
      <w:r>
        <w:t>Репозиторій: UserRepository (IUserRepository). Методи: GetUser, UpdateUser, UploadAvatar, UpdateInterests.</w:t>
      </w:r>
    </w:p>
    <w:p w14:paraId="6D21BBB7" w14:textId="77777777" w:rsidR="00FA0D93" w:rsidRPr="00256D59" w:rsidRDefault="00000000" w:rsidP="00256D59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35" w:name="_Toc232865099"/>
      <w:bookmarkEnd w:id="35"/>
      <w:r>
        <w:rPr>
          <w:color w:val="auto"/>
          <w:sz w:val="28"/>
          <w:szCs w:val="28"/>
        </w:rPr>
        <w:t>3.4.2 Chat (Чат) та Message (Повідомлення)</w:t>
      </w:r>
    </w:p>
    <w:p w14:paraId="422B4FFF" w14:textId="77777777" w:rsidR="00FA0D93" w:rsidRDefault="00000000">
      <w:pPr>
        <w:spacing w:line="360" w:lineRule="auto"/>
        <w:ind w:firstLine="709"/>
        <w:jc w:val="both"/>
      </w:pPr>
      <w:r>
        <w:t>Chat: ChatId, CreatedAt. Навігаційні: ChatParticipants, Messages.</w:t>
      </w:r>
    </w:p>
    <w:p w14:paraId="12A8AE80" w14:textId="77777777" w:rsidR="00FA0D93" w:rsidRDefault="00000000">
      <w:pPr>
        <w:spacing w:line="360" w:lineRule="auto"/>
        <w:ind w:firstLine="709"/>
        <w:jc w:val="both"/>
      </w:pPr>
      <w:r>
        <w:t>Message: MessageId, ChatId (FK), SenderId (FK), Text, Attachment, SentAt, IsRead.</w:t>
      </w:r>
    </w:p>
    <w:p w14:paraId="6C3B1533" w14:textId="77777777" w:rsidR="00FA0D93" w:rsidRDefault="00000000">
      <w:pPr>
        <w:spacing w:line="360" w:lineRule="auto"/>
        <w:ind w:firstLine="709"/>
        <w:jc w:val="both"/>
      </w:pPr>
      <w:r>
        <w:t>ChatParticipant: ChatId (FK), UserId (FK), JoinedAt.</w:t>
      </w:r>
    </w:p>
    <w:p w14:paraId="31A94847" w14:textId="77777777" w:rsidR="00FA0D93" w:rsidRDefault="00000000">
      <w:pPr>
        <w:spacing w:line="360" w:lineRule="auto"/>
        <w:ind w:firstLine="709"/>
        <w:jc w:val="both"/>
      </w:pPr>
      <w:r>
        <w:t>Репозиторій: ChatRepository. SignalR Hub: ChatHub — методи OnConnectedAsync, OnDisconnectedAsync, SendMessage, SendTyping, NotifyContactsAboutStatus.</w:t>
      </w:r>
    </w:p>
    <w:p w14:paraId="4646A449" w14:textId="77777777" w:rsidR="00FA0D93" w:rsidRPr="00256D59" w:rsidRDefault="00000000" w:rsidP="00256D59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36" w:name="_Toc232865100"/>
      <w:bookmarkEnd w:id="36"/>
      <w:r>
        <w:rPr>
          <w:color w:val="auto"/>
          <w:sz w:val="28"/>
          <w:szCs w:val="28"/>
        </w:rPr>
        <w:t>3.4.3 Group, Event, Challenge</w:t>
      </w:r>
    </w:p>
    <w:p w14:paraId="1F194BDB" w14:textId="77777777" w:rsidR="00FA0D93" w:rsidRDefault="00000000">
      <w:pPr>
        <w:spacing w:line="360" w:lineRule="auto"/>
        <w:ind w:firstLine="709"/>
        <w:jc w:val="both"/>
      </w:pPr>
      <w:r>
        <w:t>Group: GroupId, Name (3–100 символів), Description, City, Status (GroupStatus: Open/Closed), CreatorId (FK), ChatId (FK), CreatedAt.</w:t>
      </w:r>
    </w:p>
    <w:p w14:paraId="287FC10A" w14:textId="77777777" w:rsidR="00FA0D93" w:rsidRDefault="00000000">
      <w:pPr>
        <w:spacing w:line="360" w:lineRule="auto"/>
        <w:ind w:firstLine="709"/>
        <w:jc w:val="both"/>
      </w:pPr>
      <w:r>
        <w:t>GroupMember: GroupId (FK), UserId (FK), Role (GroupMemberRole: Owner/Admin/Member), JoinedAt.</w:t>
      </w:r>
    </w:p>
    <w:p w14:paraId="481D641D" w14:textId="77777777" w:rsidR="00FA0D93" w:rsidRDefault="00000000">
      <w:pPr>
        <w:spacing w:line="360" w:lineRule="auto"/>
        <w:ind w:firstLine="709"/>
        <w:jc w:val="both"/>
      </w:pPr>
      <w:r>
        <w:t>GroupInterest: GroupId (FK), InterestId (FK). Interest: InterestId, Name.</w:t>
      </w:r>
    </w:p>
    <w:p w14:paraId="2A969151" w14:textId="77777777" w:rsidR="00FA0D93" w:rsidRDefault="00000000">
      <w:pPr>
        <w:spacing w:line="360" w:lineRule="auto"/>
        <w:ind w:firstLine="709"/>
        <w:jc w:val="both"/>
      </w:pPr>
      <w:r>
        <w:t>Репозиторій: GroupRepository. Методи: CreateGroup, JoinGroup, GetRecommendations, StartGroupCall.</w:t>
      </w:r>
    </w:p>
    <w:p w14:paraId="6D015249" w14:textId="77777777" w:rsidR="00FA0D93" w:rsidRDefault="00000000">
      <w:pPr>
        <w:spacing w:line="360" w:lineRule="auto"/>
        <w:ind w:firstLine="709"/>
        <w:jc w:val="both"/>
      </w:pPr>
      <w:r>
        <w:t>Event: EventId, Title, Description, Date (timestamp, UTC), City, Maximum, CreatorId (FK). EventParticipant: EventId (FK), UserId (FK), JoinedAt.</w:t>
      </w:r>
    </w:p>
    <w:p w14:paraId="66BE9927" w14:textId="77777777" w:rsidR="00FA0D93" w:rsidRDefault="00000000">
      <w:pPr>
        <w:spacing w:line="360" w:lineRule="auto"/>
        <w:ind w:firstLine="709"/>
        <w:jc w:val="both"/>
      </w:pPr>
      <w:r>
        <w:t>Challenge: ChallengeId, Title, Description, Reward, IsActive, CreatedAt. UserChallenge: ChallengeId (FK), UserId (FK), IsCompleted, CompletedAt.</w:t>
      </w:r>
    </w:p>
    <w:p w14:paraId="390656E4" w14:textId="77777777" w:rsidR="00FA0D93" w:rsidRDefault="00000000">
      <w:pPr>
        <w:spacing w:line="360" w:lineRule="auto"/>
        <w:ind w:firstLine="709"/>
        <w:jc w:val="both"/>
      </w:pPr>
      <w:r>
        <w:t>Post: PostId, UserId (FK), Text, ImageUrl, CreatedAt. PostLike: PostId (FK), UserId (FK), LikedAt.</w:t>
      </w:r>
    </w:p>
    <w:p w14:paraId="43404DFB" w14:textId="77777777" w:rsidR="00FA0D93" w:rsidRPr="00256D59" w:rsidRDefault="00000000" w:rsidP="00256D59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37" w:name="_Toc232865102"/>
      <w:bookmarkEnd w:id="37"/>
      <w:r>
        <w:rPr>
          <w:color w:val="auto"/>
          <w:sz w:val="28"/>
          <w:szCs w:val="28"/>
        </w:rPr>
        <w:t>3.5 Нефункціональні вимоги</w:t>
      </w:r>
    </w:p>
    <w:p w14:paraId="14FC7845" w14:textId="77777777" w:rsidR="00FA0D93" w:rsidRPr="00256D59" w:rsidRDefault="00000000" w:rsidP="00256D59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38" w:name="_Toc232865103"/>
      <w:r>
        <w:rPr>
          <w:color w:val="auto"/>
          <w:sz w:val="28"/>
          <w:szCs w:val="28"/>
        </w:rPr>
        <w:lastRenderedPageBreak/>
        <w:t>3.5.1 Продуктивність</w:t>
      </w:r>
      <w:bookmarkEnd w:id="38"/>
    </w:p>
    <w:p w14:paraId="349E99A0" w14:textId="6FC53CB0" w:rsidR="00FA0D93" w:rsidRDefault="00000000" w:rsidP="009E3E1F">
      <w:pPr>
        <w:pStyle w:val="a4"/>
        <w:numPr>
          <w:ilvl w:val="0"/>
          <w:numId w:val="14"/>
        </w:numPr>
        <w:spacing w:line="360" w:lineRule="auto"/>
        <w:ind w:left="1134" w:hanging="425"/>
        <w:jc w:val="both"/>
      </w:pPr>
      <w:r>
        <w:t>час відповіді REST API на стандартні запити не перевищує 2 секунди при нормальному навантаженні;</w:t>
      </w:r>
    </w:p>
    <w:p w14:paraId="43786F8F" w14:textId="0AF5C6E1" w:rsidR="00FA0D93" w:rsidRDefault="00000000" w:rsidP="009E3E1F">
      <w:pPr>
        <w:pStyle w:val="a4"/>
        <w:numPr>
          <w:ilvl w:val="0"/>
          <w:numId w:val="14"/>
        </w:numPr>
        <w:spacing w:line="360" w:lineRule="auto"/>
        <w:ind w:left="1134" w:hanging="425"/>
        <w:jc w:val="both"/>
      </w:pPr>
      <w:r>
        <w:t>ChatHub обробляє одночасні підключення через ConcurrentDictionary без блокування;</w:t>
      </w:r>
    </w:p>
    <w:p w14:paraId="7E5C9205" w14:textId="10B7C9C6" w:rsidR="00FA0D93" w:rsidRDefault="00000000" w:rsidP="009E3E1F">
      <w:pPr>
        <w:pStyle w:val="a4"/>
        <w:numPr>
          <w:ilvl w:val="0"/>
          <w:numId w:val="14"/>
        </w:numPr>
        <w:spacing w:line="360" w:lineRule="auto"/>
        <w:ind w:left="1134" w:hanging="425"/>
        <w:jc w:val="both"/>
      </w:pPr>
      <w:r>
        <w:t>алгоритм рекомендацій груп виконується за один SQL-запит з LINQ без N+1 проблем.</w:t>
      </w:r>
    </w:p>
    <w:p w14:paraId="405AB830" w14:textId="77777777" w:rsidR="00FA0D93" w:rsidRPr="00256D59" w:rsidRDefault="00000000" w:rsidP="00256D59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39" w:name="_Toc232865104"/>
      <w:r>
        <w:rPr>
          <w:color w:val="auto"/>
          <w:sz w:val="28"/>
          <w:szCs w:val="28"/>
        </w:rPr>
        <w:t>3.5.2 Надійність</w:t>
      </w:r>
      <w:bookmarkEnd w:id="39"/>
    </w:p>
    <w:p w14:paraId="7358D257" w14:textId="56C50FC1" w:rsidR="00FA0D93" w:rsidRDefault="00000000" w:rsidP="009E3E1F">
      <w:pPr>
        <w:pStyle w:val="a4"/>
        <w:numPr>
          <w:ilvl w:val="0"/>
          <w:numId w:val="14"/>
        </w:numPr>
        <w:spacing w:line="360" w:lineRule="auto"/>
        <w:ind w:left="1134" w:hanging="425"/>
        <w:jc w:val="both"/>
      </w:pPr>
      <w:r>
        <w:t>мережеві помилки обробляються з поверненням відповідних HTTP-кодів (400, 401, 403, 404, 500);</w:t>
      </w:r>
    </w:p>
    <w:p w14:paraId="318A49B2" w14:textId="6B355979" w:rsidR="00FA0D93" w:rsidRDefault="00000000" w:rsidP="009E3E1F">
      <w:pPr>
        <w:pStyle w:val="a4"/>
        <w:numPr>
          <w:ilvl w:val="0"/>
          <w:numId w:val="14"/>
        </w:numPr>
        <w:spacing w:line="360" w:lineRule="auto"/>
        <w:ind w:left="1134" w:hanging="425"/>
        <w:jc w:val="both"/>
      </w:pPr>
      <w:r>
        <w:t>SignalR-з'єднання автоматично відновлюється клієнтом за стратегією [0, 2000, 5000, 10000] мс;</w:t>
      </w:r>
    </w:p>
    <w:p w14:paraId="2139EF55" w14:textId="5EEEDD75" w:rsidR="00FA0D93" w:rsidRDefault="00000000" w:rsidP="009E3E1F">
      <w:pPr>
        <w:pStyle w:val="a4"/>
        <w:numPr>
          <w:ilvl w:val="0"/>
          <w:numId w:val="14"/>
        </w:numPr>
        <w:spacing w:line="360" w:lineRule="auto"/>
        <w:ind w:left="1134" w:hanging="425"/>
        <w:jc w:val="both"/>
      </w:pPr>
      <w:r>
        <w:t>метод db.Database.Migrate() при запуску автоматично застосовує нові міграції EF Core.</w:t>
      </w:r>
    </w:p>
    <w:p w14:paraId="469F5629" w14:textId="77777777" w:rsidR="00FA0D93" w:rsidRPr="00256D59" w:rsidRDefault="00000000" w:rsidP="00256D59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40" w:name="_Toc232865105"/>
      <w:r>
        <w:rPr>
          <w:color w:val="auto"/>
          <w:sz w:val="28"/>
          <w:szCs w:val="28"/>
        </w:rPr>
        <w:t>3.5.3 Доступність</w:t>
      </w:r>
      <w:bookmarkEnd w:id="40"/>
    </w:p>
    <w:p w14:paraId="69B94B44" w14:textId="20A5FAEB" w:rsidR="00FA0D93" w:rsidRDefault="00000000" w:rsidP="009E3E1F">
      <w:pPr>
        <w:pStyle w:val="a4"/>
        <w:numPr>
          <w:ilvl w:val="0"/>
          <w:numId w:val="16"/>
        </w:numPr>
        <w:spacing w:line="360" w:lineRule="auto"/>
        <w:ind w:left="1134" w:hanging="425"/>
        <w:jc w:val="both"/>
      </w:pPr>
      <w:r>
        <w:t>сервер розгорнутий на Render.com з автоматичним перезапуском при збоях;</w:t>
      </w:r>
    </w:p>
    <w:p w14:paraId="048970E2" w14:textId="4B3F270E" w:rsidR="00FA0D93" w:rsidRDefault="00000000" w:rsidP="009E3E1F">
      <w:pPr>
        <w:pStyle w:val="a4"/>
        <w:numPr>
          <w:ilvl w:val="0"/>
          <w:numId w:val="16"/>
        </w:numPr>
        <w:spacing w:line="360" w:lineRule="auto"/>
        <w:ind w:left="1134" w:hanging="425"/>
        <w:jc w:val="both"/>
      </w:pPr>
      <w:r>
        <w:t>cold start після простою не перевищує 30 секунд (обмеження безкоштовного тарифу Render.com).</w:t>
      </w:r>
    </w:p>
    <w:p w14:paraId="27BC4746" w14:textId="77777777" w:rsidR="00FA0D93" w:rsidRPr="00256D59" w:rsidRDefault="00000000" w:rsidP="00256D59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41" w:name="_Toc232865106"/>
      <w:r>
        <w:rPr>
          <w:color w:val="auto"/>
          <w:sz w:val="28"/>
          <w:szCs w:val="28"/>
        </w:rPr>
        <w:t>3.5.4 Безпека</w:t>
      </w:r>
      <w:bookmarkEnd w:id="41"/>
    </w:p>
    <w:p w14:paraId="7D07129B" w14:textId="4E7C661B" w:rsidR="00FA0D93" w:rsidRDefault="00000000" w:rsidP="009E3E1F">
      <w:pPr>
        <w:pStyle w:val="a4"/>
        <w:numPr>
          <w:ilvl w:val="0"/>
          <w:numId w:val="16"/>
        </w:numPr>
        <w:spacing w:line="360" w:lineRule="auto"/>
        <w:ind w:left="1134" w:hanging="425"/>
        <w:jc w:val="both"/>
      </w:pPr>
      <w:r>
        <w:t>усі запити тільки через HTTPS;</w:t>
      </w:r>
    </w:p>
    <w:p w14:paraId="1361BDC5" w14:textId="606B6CBB" w:rsidR="00FA0D93" w:rsidRDefault="00000000" w:rsidP="009E3E1F">
      <w:pPr>
        <w:pStyle w:val="a4"/>
        <w:numPr>
          <w:ilvl w:val="0"/>
          <w:numId w:val="16"/>
        </w:numPr>
        <w:spacing w:line="360" w:lineRule="auto"/>
        <w:ind w:left="1134" w:hanging="425"/>
        <w:jc w:val="both"/>
      </w:pPr>
      <w:r>
        <w:t>JWT Middleware перехоплює кожен запит і перевіряє токен до звернення до контролера;</w:t>
      </w:r>
    </w:p>
    <w:p w14:paraId="27B9F2FA" w14:textId="717EACA6" w:rsidR="00FA0D93" w:rsidRDefault="00000000" w:rsidP="009E3E1F">
      <w:pPr>
        <w:pStyle w:val="a4"/>
        <w:numPr>
          <w:ilvl w:val="0"/>
          <w:numId w:val="16"/>
        </w:numPr>
        <w:spacing w:line="360" w:lineRule="auto"/>
        <w:ind w:left="1134" w:hanging="425"/>
        <w:jc w:val="both"/>
      </w:pPr>
      <w:r>
        <w:t>паролі зберігаються у вигляді BCrypt-хешу з вбудованим salt;</w:t>
      </w:r>
    </w:p>
    <w:p w14:paraId="23AB3471" w14:textId="4CFAF01E" w:rsidR="00FA0D93" w:rsidRDefault="00000000" w:rsidP="009E3E1F">
      <w:pPr>
        <w:pStyle w:val="a4"/>
        <w:numPr>
          <w:ilvl w:val="0"/>
          <w:numId w:val="16"/>
        </w:numPr>
        <w:spacing w:line="360" w:lineRule="auto"/>
        <w:ind w:left="1134" w:hanging="425"/>
        <w:jc w:val="both"/>
      </w:pPr>
      <w:r>
        <w:t>AdminOnly policy вимагає claim Role = "Admin" для доступу до AdminController;</w:t>
      </w:r>
    </w:p>
    <w:p w14:paraId="7A07A1CC" w14:textId="6BCB72E9" w:rsidR="00FA0D93" w:rsidRDefault="00000000" w:rsidP="009E3E1F">
      <w:pPr>
        <w:pStyle w:val="a4"/>
        <w:numPr>
          <w:ilvl w:val="0"/>
          <w:numId w:val="16"/>
        </w:numPr>
        <w:spacing w:line="360" w:lineRule="auto"/>
        <w:ind w:left="1134" w:hanging="425"/>
        <w:jc w:val="both"/>
      </w:pPr>
      <w:r>
        <w:t>CORS налаштований для дозволу запитів тільки з домену клієнтської частини.</w:t>
      </w:r>
    </w:p>
    <w:p w14:paraId="11D70BA5" w14:textId="77777777" w:rsidR="00FA0D93" w:rsidRPr="00256D59" w:rsidRDefault="00000000" w:rsidP="00256D59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42" w:name="_Toc232865107"/>
      <w:r>
        <w:rPr>
          <w:color w:val="auto"/>
          <w:sz w:val="28"/>
          <w:szCs w:val="28"/>
        </w:rPr>
        <w:lastRenderedPageBreak/>
        <w:t>3.5.5 Підтримуваність</w:t>
      </w:r>
      <w:bookmarkEnd w:id="42"/>
    </w:p>
    <w:p w14:paraId="01E6683A" w14:textId="441EED43" w:rsidR="00FA0D93" w:rsidRDefault="00000000" w:rsidP="009E3E1F">
      <w:pPr>
        <w:pStyle w:val="a4"/>
        <w:numPr>
          <w:ilvl w:val="0"/>
          <w:numId w:val="18"/>
        </w:numPr>
        <w:spacing w:line="360" w:lineRule="auto"/>
        <w:ind w:left="1134" w:hanging="425"/>
        <w:jc w:val="both"/>
      </w:pPr>
      <w:r>
        <w:t>шарова архітектура: Controllers → Repositories → Data. Контролери не звертаються до DbContext напряму;</w:t>
      </w:r>
    </w:p>
    <w:p w14:paraId="7F391DC8" w14:textId="24160379" w:rsidR="00FA0D93" w:rsidRDefault="00000000" w:rsidP="009E3E1F">
      <w:pPr>
        <w:pStyle w:val="a4"/>
        <w:numPr>
          <w:ilvl w:val="0"/>
          <w:numId w:val="18"/>
        </w:numPr>
        <w:spacing w:line="360" w:lineRule="auto"/>
        <w:ind w:left="1134" w:hanging="425"/>
        <w:jc w:val="both"/>
      </w:pPr>
      <w:r>
        <w:t>кожен репозиторій реалізує інтерфейс (IAuthRepository, IChatRepository тощо) для підміни реалізацій;</w:t>
      </w:r>
    </w:p>
    <w:p w14:paraId="4D388203" w14:textId="44EDB68B" w:rsidR="00FA0D93" w:rsidRDefault="00000000" w:rsidP="009E3E1F">
      <w:pPr>
        <w:pStyle w:val="a4"/>
        <w:numPr>
          <w:ilvl w:val="0"/>
          <w:numId w:val="18"/>
        </w:numPr>
        <w:spacing w:line="360" w:lineRule="auto"/>
        <w:ind w:left="1134" w:hanging="425"/>
        <w:jc w:val="both"/>
      </w:pPr>
      <w:r>
        <w:t>Swagger UI автоматично генерується на основі атрибутів контролерів;</w:t>
      </w:r>
    </w:p>
    <w:p w14:paraId="0BE07D57" w14:textId="19D765AA" w:rsidR="00FA0D93" w:rsidRDefault="00000000" w:rsidP="009E3E1F">
      <w:pPr>
        <w:pStyle w:val="a4"/>
        <w:numPr>
          <w:ilvl w:val="0"/>
          <w:numId w:val="18"/>
        </w:numPr>
        <w:spacing w:line="360" w:lineRule="auto"/>
        <w:ind w:left="1134" w:hanging="425"/>
        <w:jc w:val="both"/>
      </w:pPr>
      <w:r>
        <w:t>зміни схеми бази даних застосовуються через EF Core міграції.</w:t>
      </w:r>
    </w:p>
    <w:p w14:paraId="3E353AB0" w14:textId="77777777" w:rsidR="00FA0D93" w:rsidRPr="00256D59" w:rsidRDefault="00000000" w:rsidP="00256D59">
      <w:pPr>
        <w:pStyle w:val="3"/>
        <w:spacing w:after="240" w:line="360" w:lineRule="auto"/>
        <w:ind w:firstLine="709"/>
        <w:jc w:val="both"/>
        <w:rPr>
          <w:color w:val="auto"/>
        </w:rPr>
      </w:pPr>
      <w:bookmarkStart w:id="43" w:name="_Toc232865108"/>
      <w:r>
        <w:rPr>
          <w:color w:val="auto"/>
          <w:sz w:val="28"/>
          <w:szCs w:val="28"/>
        </w:rPr>
        <w:t>3.5.6 Переносність</w:t>
      </w:r>
      <w:bookmarkEnd w:id="43"/>
    </w:p>
    <w:p w14:paraId="1B1941BD" w14:textId="1CE7710F" w:rsidR="00FA0D93" w:rsidRDefault="00000000" w:rsidP="006A71DC">
      <w:pPr>
        <w:pStyle w:val="a4"/>
        <w:numPr>
          <w:ilvl w:val="0"/>
          <w:numId w:val="18"/>
        </w:numPr>
        <w:spacing w:line="360" w:lineRule="auto"/>
        <w:ind w:left="1134" w:hanging="425"/>
        <w:jc w:val="both"/>
      </w:pPr>
      <w:r>
        <w:t>ASP.NET Core 8 кросплатформна — функціонує на Linux (Render.com) та Windows (локальна розробка);</w:t>
      </w:r>
    </w:p>
    <w:p w14:paraId="32FBB44C" w14:textId="4C137A15" w:rsidR="00FA0D93" w:rsidRDefault="00000000" w:rsidP="006A71DC">
      <w:pPr>
        <w:pStyle w:val="a4"/>
        <w:numPr>
          <w:ilvl w:val="0"/>
          <w:numId w:val="18"/>
        </w:numPr>
        <w:spacing w:line="360" w:lineRule="auto"/>
        <w:ind w:left="1134" w:hanging="425"/>
        <w:jc w:val="both"/>
      </w:pPr>
      <w:r>
        <w:t>рядок підключення читається з env-змінної DATABASE_URL або appsettings.json для локальної розробки.</w:t>
      </w:r>
    </w:p>
    <w:p w14:paraId="7D4089C5" w14:textId="77777777" w:rsidR="00FA0D93" w:rsidRPr="00256D59" w:rsidRDefault="00000000" w:rsidP="00256D59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44" w:name="_Toc232865109"/>
      <w:bookmarkEnd w:id="44"/>
      <w:r>
        <w:rPr>
          <w:color w:val="auto"/>
          <w:sz w:val="28"/>
          <w:szCs w:val="28"/>
        </w:rPr>
        <w:t>3.6 Інверсні вимоги</w:t>
      </w:r>
    </w:p>
    <w:p w14:paraId="2FF23351" w14:textId="765930CF" w:rsidR="00FA0D93" w:rsidRDefault="00000000" w:rsidP="006A71DC">
      <w:pPr>
        <w:pStyle w:val="a4"/>
        <w:numPr>
          <w:ilvl w:val="0"/>
          <w:numId w:val="18"/>
        </w:numPr>
        <w:spacing w:line="360" w:lineRule="auto"/>
        <w:ind w:left="1134" w:hanging="425"/>
        <w:jc w:val="both"/>
      </w:pPr>
      <w:r>
        <w:t>сервер не зберігає паролів у відкритому вигляді — лише BCrypt-хеш;</w:t>
      </w:r>
    </w:p>
    <w:p w14:paraId="79A781DD" w14:textId="71DC7300" w:rsidR="00FA0D93" w:rsidRDefault="00000000" w:rsidP="006A71DC">
      <w:pPr>
        <w:pStyle w:val="a4"/>
        <w:numPr>
          <w:ilvl w:val="0"/>
          <w:numId w:val="18"/>
        </w:numPr>
        <w:spacing w:line="360" w:lineRule="auto"/>
        <w:ind w:left="1134" w:hanging="425"/>
        <w:jc w:val="both"/>
      </w:pPr>
      <w:r>
        <w:t>адміністративні endpoint-и недоступні без claim Role = "Admin" у JWT-токені;</w:t>
      </w:r>
    </w:p>
    <w:p w14:paraId="2A2DFA84" w14:textId="6709D320" w:rsidR="00FA0D93" w:rsidRDefault="00000000" w:rsidP="006A71DC">
      <w:pPr>
        <w:pStyle w:val="a4"/>
        <w:numPr>
          <w:ilvl w:val="0"/>
          <w:numId w:val="18"/>
        </w:numPr>
        <w:spacing w:line="360" w:lineRule="auto"/>
        <w:ind w:left="1134" w:hanging="425"/>
        <w:jc w:val="both"/>
      </w:pPr>
      <w:r>
        <w:t>особистий чат між незнайомими користувачами (без підтвердженої дружби) не дозволений;</w:t>
      </w:r>
    </w:p>
    <w:p w14:paraId="40F05DEA" w14:textId="26BDE08D" w:rsidR="00FA0D93" w:rsidRDefault="00000000" w:rsidP="006A71DC">
      <w:pPr>
        <w:pStyle w:val="a4"/>
        <w:numPr>
          <w:ilvl w:val="0"/>
          <w:numId w:val="18"/>
        </w:numPr>
        <w:spacing w:line="360" w:lineRule="auto"/>
        <w:ind w:left="1134" w:hanging="425"/>
        <w:jc w:val="both"/>
      </w:pPr>
      <w:r>
        <w:t>виконаний челендж не може бути позначений повторно.</w:t>
      </w:r>
    </w:p>
    <w:p w14:paraId="604FAA2E" w14:textId="77777777" w:rsidR="00FA0D93" w:rsidRPr="00256D59" w:rsidRDefault="00000000" w:rsidP="00256D59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45" w:name="_Toc232865110"/>
      <w:bookmarkEnd w:id="45"/>
      <w:r>
        <w:rPr>
          <w:color w:val="auto"/>
          <w:sz w:val="28"/>
          <w:szCs w:val="28"/>
        </w:rPr>
        <w:t>3.7 Обмеження проектування</w:t>
      </w:r>
    </w:p>
    <w:p w14:paraId="6B408E2F" w14:textId="6812211E" w:rsidR="00FA0D93" w:rsidRDefault="00000000" w:rsidP="006A71DC">
      <w:pPr>
        <w:pStyle w:val="a4"/>
        <w:numPr>
          <w:ilvl w:val="0"/>
          <w:numId w:val="21"/>
        </w:numPr>
        <w:spacing w:line="360" w:lineRule="auto"/>
        <w:ind w:left="1134" w:hanging="425"/>
        <w:jc w:val="both"/>
      </w:pPr>
      <w:r>
        <w:t>платформа: ASP.NET Core 8, мова C#;</w:t>
      </w:r>
    </w:p>
    <w:p w14:paraId="269B9B5C" w14:textId="4EBA1DAD" w:rsidR="00FA0D93" w:rsidRDefault="00000000" w:rsidP="006A71DC">
      <w:pPr>
        <w:pStyle w:val="a4"/>
        <w:numPr>
          <w:ilvl w:val="0"/>
          <w:numId w:val="21"/>
        </w:numPr>
        <w:spacing w:line="360" w:lineRule="auto"/>
        <w:ind w:left="1134" w:hanging="425"/>
        <w:jc w:val="both"/>
      </w:pPr>
      <w:r>
        <w:t>база даних: PostgreSQL 15, ORM — Entity Framework Core з Code-First підходом;</w:t>
      </w:r>
    </w:p>
    <w:p w14:paraId="3AA3DCAF" w14:textId="1C4018D1" w:rsidR="00FA0D93" w:rsidRDefault="00000000" w:rsidP="006A71DC">
      <w:pPr>
        <w:pStyle w:val="a4"/>
        <w:numPr>
          <w:ilvl w:val="0"/>
          <w:numId w:val="21"/>
        </w:numPr>
        <w:spacing w:line="360" w:lineRule="auto"/>
        <w:ind w:left="1134" w:hanging="425"/>
        <w:jc w:val="both"/>
      </w:pPr>
      <w:r>
        <w:t>real-time: виключно SignalR (ChatHub та NotificationHub);</w:t>
      </w:r>
    </w:p>
    <w:p w14:paraId="3B55EB42" w14:textId="0D321891" w:rsidR="00FA0D93" w:rsidRDefault="00000000" w:rsidP="006A71DC">
      <w:pPr>
        <w:pStyle w:val="a4"/>
        <w:numPr>
          <w:ilvl w:val="0"/>
          <w:numId w:val="21"/>
        </w:numPr>
        <w:spacing w:line="360" w:lineRule="auto"/>
        <w:ind w:left="1134" w:hanging="425"/>
        <w:jc w:val="both"/>
      </w:pPr>
      <w:r>
        <w:t>архітектура: шарова (Controllers → Repositories → Data), без використання MediatR або CQRS;</w:t>
      </w:r>
    </w:p>
    <w:p w14:paraId="6A2F19F7" w14:textId="706B6BF6" w:rsidR="00FA0D93" w:rsidRDefault="00000000" w:rsidP="006A71DC">
      <w:pPr>
        <w:pStyle w:val="a4"/>
        <w:numPr>
          <w:ilvl w:val="0"/>
          <w:numId w:val="21"/>
        </w:numPr>
        <w:spacing w:line="360" w:lineRule="auto"/>
        <w:ind w:left="1134" w:hanging="425"/>
        <w:jc w:val="both"/>
      </w:pPr>
      <w:r>
        <w:t>медіафайли зберігаються виключно на Cloudinary CDN, у БД зберігається лише URL.</w:t>
      </w:r>
    </w:p>
    <w:p w14:paraId="2C041483" w14:textId="77777777" w:rsidR="00FA0D93" w:rsidRPr="00256D59" w:rsidRDefault="00000000" w:rsidP="00256D59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46" w:name="_Toc232865111"/>
      <w:bookmarkEnd w:id="46"/>
      <w:r>
        <w:rPr>
          <w:color w:val="auto"/>
          <w:sz w:val="28"/>
          <w:szCs w:val="28"/>
        </w:rPr>
        <w:lastRenderedPageBreak/>
        <w:t>3.8 Логічні вимоги до бази даних</w:t>
      </w:r>
    </w:p>
    <w:p w14:paraId="3393C221" w14:textId="77777777" w:rsidR="00FA0D93" w:rsidRDefault="00000000">
      <w:pPr>
        <w:spacing w:line="360" w:lineRule="auto"/>
        <w:ind w:firstLine="709"/>
        <w:jc w:val="both"/>
      </w:pPr>
      <w:r>
        <w:t>База даних PostgreSQL 15 містить 18 таблиць: users, friendships, friend_requests, events, event_participants, messages, chat_participants, chats, groups, group_members, group_interests, user_challenges, challenges, posts, post_likes, user_interests, interests, __EFMigrationsHistory.</w:t>
      </w:r>
    </w:p>
    <w:p w14:paraId="468B2BFA" w14:textId="77777777" w:rsidR="00FA0D93" w:rsidRDefault="00000000">
      <w:pPr>
        <w:spacing w:line="360" w:lineRule="auto"/>
        <w:ind w:firstLine="709"/>
        <w:jc w:val="both"/>
      </w:pPr>
      <w:r>
        <w:t>ER-діаграму та даталогічну модель наведено на рисунках 3.5 та 3.6 основної пояснювальної записки.</w:t>
      </w:r>
    </w:p>
    <w:p w14:paraId="6422F44E" w14:textId="77777777" w:rsidR="00FA0D93" w:rsidRPr="00256D59" w:rsidRDefault="00000000" w:rsidP="00256D59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47" w:name="_Toc232865112"/>
      <w:bookmarkEnd w:id="47"/>
      <w:r>
        <w:rPr>
          <w:color w:val="auto"/>
          <w:sz w:val="28"/>
          <w:szCs w:val="28"/>
        </w:rPr>
        <w:t>3.9 Інші вимоги</w:t>
      </w:r>
    </w:p>
    <w:p w14:paraId="2C03300D" w14:textId="321147A6" w:rsidR="00FA0D93" w:rsidRDefault="00000000" w:rsidP="006A71DC">
      <w:pPr>
        <w:pStyle w:val="a4"/>
        <w:numPr>
          <w:ilvl w:val="0"/>
          <w:numId w:val="21"/>
        </w:numPr>
        <w:spacing w:line="360" w:lineRule="auto"/>
        <w:ind w:left="1134" w:hanging="425"/>
        <w:jc w:val="both"/>
      </w:pPr>
      <w:r>
        <w:t>усі матеріали кваліфікаційної роботи виконані українською мовою, код, англійською;</w:t>
      </w:r>
    </w:p>
    <w:p w14:paraId="115722CA" w14:textId="24C5F8E5" w:rsidR="00FA0D93" w:rsidRDefault="00000000" w:rsidP="006A71DC">
      <w:pPr>
        <w:pStyle w:val="a4"/>
        <w:numPr>
          <w:ilvl w:val="0"/>
          <w:numId w:val="21"/>
        </w:numPr>
        <w:spacing w:line="360" w:lineRule="auto"/>
        <w:ind w:left="1134" w:hanging="425"/>
        <w:jc w:val="both"/>
      </w:pPr>
      <w:r>
        <w:t>вихідний код розміщено на GitHub у приватному репозиторії проєкту;</w:t>
      </w:r>
    </w:p>
    <w:p w14:paraId="56DE5E79" w14:textId="2D000F64" w:rsidR="00FA0D93" w:rsidRDefault="00000000" w:rsidP="006A71DC">
      <w:pPr>
        <w:pStyle w:val="a4"/>
        <w:numPr>
          <w:ilvl w:val="0"/>
          <w:numId w:val="21"/>
        </w:numPr>
        <w:spacing w:line="360" w:lineRule="auto"/>
        <w:ind w:left="1134" w:hanging="425"/>
        <w:jc w:val="both"/>
      </w:pPr>
      <w:r>
        <w:t>API задокументоване у Swagger UI з підтримкою Bearer-авторизації.</w:t>
      </w:r>
    </w:p>
    <w:p w14:paraId="2BDB1F8D" w14:textId="77777777" w:rsidR="00FA0D93" w:rsidRDefault="00000000">
      <w:r>
        <w:br w:type="page"/>
      </w:r>
    </w:p>
    <w:p w14:paraId="105624AA" w14:textId="77777777" w:rsidR="00FA0D93" w:rsidRPr="00256D59" w:rsidRDefault="00000000" w:rsidP="00256D59">
      <w:pPr>
        <w:pStyle w:val="1"/>
        <w:spacing w:after="240" w:line="360" w:lineRule="auto"/>
        <w:ind w:firstLine="709"/>
        <w:jc w:val="both"/>
        <w:rPr>
          <w:color w:val="auto"/>
        </w:rPr>
      </w:pPr>
      <w:bookmarkStart w:id="48" w:name="_Toc232865113"/>
      <w:bookmarkEnd w:id="48"/>
      <w:r>
        <w:rPr>
          <w:color w:val="auto"/>
          <w:sz w:val="28"/>
          <w:szCs w:val="28"/>
        </w:rPr>
        <w:lastRenderedPageBreak/>
        <w:t>4. Аналітичні моделі</w:t>
      </w:r>
    </w:p>
    <w:p w14:paraId="53C94953" w14:textId="77777777" w:rsidR="00FA0D93" w:rsidRDefault="00000000">
      <w:pPr>
        <w:spacing w:line="360" w:lineRule="auto"/>
        <w:ind w:firstLine="709"/>
        <w:jc w:val="both"/>
      </w:pPr>
      <w:r>
        <w:t>У цьому розділі наведено UML-діаграми та аналітичні моделі, розроблені в межах проектування серверної частини соціальної мережі Bokado.</w:t>
      </w:r>
    </w:p>
    <w:p w14:paraId="6C0EDE80" w14:textId="77777777" w:rsidR="00FA0D93" w:rsidRPr="00256D59" w:rsidRDefault="00000000" w:rsidP="00256D59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49" w:name="_Toc232865114"/>
      <w:bookmarkEnd w:id="49"/>
      <w:r>
        <w:rPr>
          <w:color w:val="auto"/>
          <w:sz w:val="28"/>
          <w:szCs w:val="28"/>
        </w:rPr>
        <w:t>4.1 Діаграма варіантів використання</w:t>
      </w:r>
    </w:p>
    <w:p w14:paraId="117ABD2E" w14:textId="77777777" w:rsidR="00FA0D93" w:rsidRDefault="00000000">
      <w:pPr>
        <w:spacing w:line="360" w:lineRule="auto"/>
        <w:ind w:firstLine="709"/>
        <w:jc w:val="both"/>
        <w:rPr>
          <w:lang w:val="ru-RU"/>
        </w:rPr>
      </w:pPr>
      <w:r>
        <w:t>Діаграма варіантів використання відображає взаємодію чотирьох акторів системи (Гість, Зареєстрований користувач, Premium-користувач, Адміністратор) із функціональними можливостями серверної частини платформи. Діаграму наведено на рисунку 4.1.</w:t>
      </w:r>
    </w:p>
    <w:p w14:paraId="156228A7" w14:textId="71BE3F85" w:rsidR="006A71DC" w:rsidRPr="006A71DC" w:rsidRDefault="006A71DC" w:rsidP="006A71DC">
      <w:pPr>
        <w:spacing w:line="360" w:lineRule="auto"/>
        <w:ind w:firstLine="709"/>
        <w:jc w:val="center"/>
        <w:rPr>
          <w:lang w:val="ru-RU"/>
        </w:rPr>
      </w:pPr>
      <w:r>
        <w:rPr>
          <w:noProof/>
          <w:lang w:eastAsia="ru-RU"/>
        </w:rPr>
        <w:drawing>
          <wp:inline distT="0" distB="0" distL="0" distR="0" wp14:anchorId="2A97BBA4" wp14:editId="11EA6B78">
            <wp:extent cx="5608503" cy="5349240"/>
            <wp:effectExtent l="0" t="0" r="0" b="3810"/>
            <wp:docPr id="1345208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08687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659" cy="535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7068" w14:textId="77777777" w:rsidR="00FA0D93" w:rsidRDefault="00000000">
      <w:pPr>
        <w:spacing w:before="120" w:after="240" w:line="360" w:lineRule="auto"/>
        <w:jc w:val="center"/>
      </w:pPr>
      <w:r>
        <w:t>Рисунок 4.1 — Діаграма варіантів використання системи Bokado (рисунок виконано самостійно)</w:t>
      </w:r>
    </w:p>
    <w:p w14:paraId="46C80D56" w14:textId="77777777" w:rsidR="00FA0D93" w:rsidRPr="00256D59" w:rsidRDefault="00000000" w:rsidP="00256D59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50" w:name="_Toc232865115"/>
      <w:bookmarkEnd w:id="50"/>
      <w:r>
        <w:rPr>
          <w:color w:val="auto"/>
          <w:sz w:val="28"/>
          <w:szCs w:val="28"/>
        </w:rPr>
        <w:lastRenderedPageBreak/>
        <w:t>4.2 Діаграма класів</w:t>
      </w:r>
    </w:p>
    <w:p w14:paraId="03B487FE" w14:textId="77777777" w:rsidR="00FA0D93" w:rsidRDefault="00000000">
      <w:pPr>
        <w:spacing w:line="360" w:lineRule="auto"/>
        <w:ind w:firstLine="709"/>
        <w:jc w:val="both"/>
        <w:rPr>
          <w:lang w:val="ru-RU"/>
        </w:rPr>
      </w:pPr>
      <w:r>
        <w:t>Діаграма класів відображає об'єктну модель серверної частини, реалізовану засобами ASP.NET Core та Entity Framework Core. Кожен клас відповідає окремій таблиці бази даних PostgreSQL та C#-моделі. Центральний клас User пов'язаний з Post, Chat, Group, Event, Challenge, Friendship. Діаграму наведено на рисунку 4.2.</w:t>
      </w:r>
    </w:p>
    <w:p w14:paraId="3C385381" w14:textId="57E83D20" w:rsidR="006A71DC" w:rsidRPr="006A71DC" w:rsidRDefault="006A71DC" w:rsidP="006A71DC">
      <w:pPr>
        <w:spacing w:line="360" w:lineRule="auto"/>
        <w:ind w:firstLine="709"/>
        <w:jc w:val="center"/>
        <w:rPr>
          <w:lang w:val="ru-RU"/>
        </w:rPr>
      </w:pPr>
      <w:r>
        <w:rPr>
          <w:noProof/>
          <w:lang w:eastAsia="ru-RU"/>
        </w:rPr>
        <w:drawing>
          <wp:inline distT="0" distB="0" distL="0" distR="0" wp14:anchorId="037DD67C" wp14:editId="0D9A0F11">
            <wp:extent cx="5270641" cy="3128985"/>
            <wp:effectExtent l="0" t="0" r="6350" b="0"/>
            <wp:docPr id="1930939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9622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105" cy="313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A03A" w14:textId="77777777" w:rsidR="00FA0D93" w:rsidRDefault="00000000">
      <w:pPr>
        <w:spacing w:before="120" w:after="240" w:line="360" w:lineRule="auto"/>
        <w:jc w:val="center"/>
      </w:pPr>
      <w:r>
        <w:t>Рисунок 4.2 — Діаграма класів серверної частини соціальної мережі Bokado (рисунок виконано самостійно)</w:t>
      </w:r>
    </w:p>
    <w:p w14:paraId="4881D279" w14:textId="77777777" w:rsidR="00FA0D93" w:rsidRPr="00256D59" w:rsidRDefault="00000000" w:rsidP="00256D59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51" w:name="_Toc232865116"/>
      <w:bookmarkEnd w:id="51"/>
      <w:r>
        <w:rPr>
          <w:color w:val="auto"/>
          <w:sz w:val="28"/>
          <w:szCs w:val="28"/>
        </w:rPr>
        <w:t>4.3 Діаграма активностей</w:t>
      </w:r>
    </w:p>
    <w:p w14:paraId="37743A1C" w14:textId="77777777" w:rsidR="00FA0D93" w:rsidRDefault="00000000">
      <w:pPr>
        <w:spacing w:line="360" w:lineRule="auto"/>
        <w:ind w:firstLine="709"/>
        <w:jc w:val="both"/>
        <w:rPr>
          <w:lang w:val="ru-RU"/>
        </w:rPr>
      </w:pPr>
      <w:r>
        <w:t>Діаграма активностей відображає повний цикл взаємодії користувача із серверною частиною — від перевірки авторизації до завершення роботи та семи функціональних блоків: пошук і дружба, чат, групи, профіль і пости, події та челенджі, Premium-функції, адмін-панель. Діаграму наведено на рисунку 4.3.</w:t>
      </w:r>
    </w:p>
    <w:p w14:paraId="1CAC1DE9" w14:textId="12042254" w:rsidR="006A71DC" w:rsidRPr="006A71DC" w:rsidRDefault="006A71DC" w:rsidP="006A71DC">
      <w:pPr>
        <w:spacing w:line="360" w:lineRule="auto"/>
        <w:ind w:firstLine="709"/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3A5AA36" wp14:editId="246C2499">
            <wp:extent cx="5742566" cy="3909060"/>
            <wp:effectExtent l="0" t="0" r="0" b="0"/>
            <wp:docPr id="1563127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54814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150" cy="391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6F1B" w14:textId="77777777" w:rsidR="00FA0D93" w:rsidRDefault="00000000">
      <w:pPr>
        <w:spacing w:before="120" w:after="240" w:line="360" w:lineRule="auto"/>
        <w:jc w:val="center"/>
      </w:pPr>
      <w:r>
        <w:t>Рисунок 4.3 — Діаграма активностей системи Bokado (рисунок виконано самостійно)</w:t>
      </w:r>
    </w:p>
    <w:p w14:paraId="569D18F4" w14:textId="77777777" w:rsidR="00FA0D93" w:rsidRPr="00256D59" w:rsidRDefault="00000000" w:rsidP="00256D59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52" w:name="_Toc232865117"/>
      <w:bookmarkEnd w:id="52"/>
      <w:r>
        <w:rPr>
          <w:color w:val="auto"/>
          <w:sz w:val="28"/>
          <w:szCs w:val="28"/>
        </w:rPr>
        <w:t>4.4 Діаграма компонентів</w:t>
      </w:r>
    </w:p>
    <w:p w14:paraId="63D32C2E" w14:textId="77777777" w:rsidR="00FA0D93" w:rsidRDefault="00000000">
      <w:pPr>
        <w:spacing w:line="360" w:lineRule="auto"/>
        <w:ind w:firstLine="709"/>
        <w:jc w:val="both"/>
        <w:rPr>
          <w:lang w:val="ru-RU"/>
        </w:rPr>
      </w:pPr>
      <w:r>
        <w:t>Діаграма компонентів відображає трирівневу архітектуру системи: клієнтська частина (React SPA, Redux Store, Axios, SignalR Client), серверна частина (Kestrel/ASP.NET Core 8, JWT Middleware, 9 REST Controllers, Repository Layer, ChatHub, NotificationHub, EmailService, FileService) та база даних PostgreSQL 15. Також відображено взаємодію з п'ятьма зовнішніми сервісами. Діаграму наведено на рисунку 4.4.</w:t>
      </w:r>
    </w:p>
    <w:p w14:paraId="200A596C" w14:textId="4CE9E44B" w:rsidR="00690729" w:rsidRPr="00690729" w:rsidRDefault="00690729" w:rsidP="00690729">
      <w:pPr>
        <w:spacing w:line="360" w:lineRule="auto"/>
        <w:ind w:firstLine="709"/>
        <w:jc w:val="center"/>
        <w:rPr>
          <w:lang w:val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3E7ED42" wp14:editId="3385D8EA">
            <wp:extent cx="5596890" cy="6926580"/>
            <wp:effectExtent l="0" t="0" r="3810" b="7620"/>
            <wp:docPr id="4041281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221" cy="6948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46F3A" w14:textId="77777777" w:rsidR="00FA0D93" w:rsidRDefault="00000000">
      <w:pPr>
        <w:spacing w:before="120" w:after="240" w:line="360" w:lineRule="auto"/>
        <w:jc w:val="center"/>
      </w:pPr>
      <w:r>
        <w:t>Рисунок 4.4 — Діаграма компонентів системи Bokado (рисунок виконано самостійно)</w:t>
      </w:r>
    </w:p>
    <w:p w14:paraId="0DDBC736" w14:textId="77777777" w:rsidR="00FA0D93" w:rsidRPr="00256D59" w:rsidRDefault="00000000" w:rsidP="00256D59">
      <w:pPr>
        <w:pStyle w:val="2"/>
        <w:spacing w:line="360" w:lineRule="auto"/>
        <w:ind w:firstLine="709"/>
        <w:jc w:val="both"/>
        <w:rPr>
          <w:color w:val="auto"/>
        </w:rPr>
      </w:pPr>
      <w:bookmarkStart w:id="53" w:name="_Toc232865118"/>
      <w:bookmarkEnd w:id="53"/>
      <w:r>
        <w:rPr>
          <w:color w:val="auto"/>
          <w:sz w:val="28"/>
          <w:szCs w:val="28"/>
        </w:rPr>
        <w:t>4.5 Діаграма розгортання</w:t>
      </w:r>
    </w:p>
    <w:p w14:paraId="22CA8473" w14:textId="54DC64CA" w:rsidR="00FA0D93" w:rsidRDefault="00000000" w:rsidP="00690729">
      <w:pPr>
        <w:spacing w:line="360" w:lineRule="auto"/>
        <w:ind w:firstLine="709"/>
        <w:jc w:val="both"/>
        <w:rPr>
          <w:lang w:val="ru-RU"/>
        </w:rPr>
      </w:pPr>
      <w:r>
        <w:t xml:space="preserve">Діаграма розгортання відображає фізичну інфраструктуру системи: браузер користувача (React SPA та SignalR Client), Frontend·Render.com (Nginx → статичні файли Vite), Backend·Render.com (.NET Runtime 8, Kestrel, ChatHub), </w:t>
      </w:r>
      <w:r>
        <w:lastRenderedPageBreak/>
        <w:t>PostgreSQL 15·Render Cloud та зовнішні хмарні сервіси (Google OAuth, SMTP Gmail, Cloudinary, Giphy API). Суцільними лініями позначено HTTP REST, пунктирними — WebSocket та зовнішні сервіси. Діаграму наведено на рисунку 4.5.</w:t>
      </w:r>
    </w:p>
    <w:p w14:paraId="55948269" w14:textId="31E55CDE" w:rsidR="00690729" w:rsidRPr="00690729" w:rsidRDefault="00690729" w:rsidP="00690729">
      <w:pPr>
        <w:spacing w:line="360" w:lineRule="auto"/>
        <w:ind w:firstLine="709"/>
        <w:jc w:val="center"/>
        <w:rPr>
          <w:lang w:val="ru-RU"/>
        </w:rPr>
      </w:pPr>
      <w:r>
        <w:rPr>
          <w:noProof/>
          <w:lang w:eastAsia="ru-RU"/>
        </w:rPr>
        <w:drawing>
          <wp:inline distT="0" distB="0" distL="0" distR="0" wp14:anchorId="47288B9C" wp14:editId="7980CD24">
            <wp:extent cx="4439765" cy="4097004"/>
            <wp:effectExtent l="0" t="0" r="0" b="0"/>
            <wp:docPr id="11788102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841" cy="410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7E7D3" w14:textId="77777777" w:rsidR="00FA0D93" w:rsidRDefault="00000000">
      <w:pPr>
        <w:spacing w:before="120" w:after="240" w:line="360" w:lineRule="auto"/>
        <w:jc w:val="center"/>
      </w:pPr>
      <w:r>
        <w:t>Рисунок 4.5 — Діаграма розгортання веб-додатку Bokado (рисунок виконано самостійно)</w:t>
      </w:r>
    </w:p>
    <w:p w14:paraId="37955E66" w14:textId="77777777" w:rsidR="00FA0D93" w:rsidRPr="00256D59" w:rsidRDefault="00000000" w:rsidP="00256D59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54" w:name="_Toc232865119"/>
      <w:bookmarkEnd w:id="54"/>
      <w:r>
        <w:rPr>
          <w:color w:val="auto"/>
          <w:sz w:val="28"/>
          <w:szCs w:val="28"/>
        </w:rPr>
        <w:t>4.6 ER-діаграма бази даних</w:t>
      </w:r>
    </w:p>
    <w:p w14:paraId="7853333C" w14:textId="77777777" w:rsidR="00FA0D93" w:rsidRDefault="00000000">
      <w:pPr>
        <w:spacing w:line="360" w:lineRule="auto"/>
        <w:ind w:firstLine="709"/>
        <w:jc w:val="both"/>
        <w:rPr>
          <w:lang w:val="ru-RU"/>
        </w:rPr>
      </w:pPr>
      <w:r>
        <w:t>ER-діаграма відображає 18 сутностей бази даних PostgreSQL та зв'язки між ними. Центральна сутність Користувачі пов'язана з усіма іншими: Запити_дружби, Дружба, Чати, Учасники_чату, Повідомлення, Групи, Учасники_груп, Інтереси_груп, Інтереси, Інтереси_користувача, Події, Учасники_подій, Публікації, Лайки, Челенджі, Виконані_челенджі. Діаграму наведено на рисунку 4.6.</w:t>
      </w:r>
    </w:p>
    <w:p w14:paraId="5A27059F" w14:textId="360B5440" w:rsidR="00690729" w:rsidRPr="00690729" w:rsidRDefault="00690729" w:rsidP="00690729">
      <w:pPr>
        <w:spacing w:line="360" w:lineRule="auto"/>
        <w:ind w:firstLine="709"/>
        <w:jc w:val="center"/>
        <w:rPr>
          <w:lang w:val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BABF982" wp14:editId="07E5D99B">
            <wp:extent cx="5827145" cy="4480560"/>
            <wp:effectExtent l="0" t="0" r="2540" b="0"/>
            <wp:docPr id="963966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6604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922" cy="44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4F59" w14:textId="77777777" w:rsidR="00FA0D93" w:rsidRDefault="00000000">
      <w:pPr>
        <w:spacing w:before="120" w:after="240" w:line="360" w:lineRule="auto"/>
        <w:jc w:val="center"/>
      </w:pPr>
      <w:r>
        <w:t>Рисунок 4.6 — ER-діаграма бази даних веб-додатку Bokado (рисунок виконано самостійно)</w:t>
      </w:r>
    </w:p>
    <w:p w14:paraId="585BE558" w14:textId="77777777" w:rsidR="00FA0D93" w:rsidRPr="00256D59" w:rsidRDefault="00000000" w:rsidP="00256D59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55" w:name="_Toc232865120"/>
      <w:bookmarkEnd w:id="55"/>
      <w:r>
        <w:rPr>
          <w:color w:val="auto"/>
          <w:sz w:val="28"/>
          <w:szCs w:val="28"/>
        </w:rPr>
        <w:t>4.7 Даталогічна модель БД</w:t>
      </w:r>
    </w:p>
    <w:p w14:paraId="587A3CE8" w14:textId="77777777" w:rsidR="00FA0D93" w:rsidRDefault="00000000">
      <w:pPr>
        <w:spacing w:line="360" w:lineRule="auto"/>
        <w:ind w:firstLine="709"/>
        <w:jc w:val="both"/>
        <w:rPr>
          <w:lang w:val="ru-RU"/>
        </w:rPr>
      </w:pPr>
      <w:r>
        <w:t>Даталогічна модель відображає 18 таблиць із англомовними назвами відповідно до серверного C#-коду: users, friendships, friend_requests, events, event_participants, messages, chat_participants, chats, groups, group_members, group_interests, user_challenges, challenges, posts, post_likes, user_interests, interests, __EFMigrationsHistory. Для кожної таблиці вказано типи полів та зовнішні ключі. Діаграму наведено на рисунку 4.7.</w:t>
      </w:r>
    </w:p>
    <w:p w14:paraId="18C1C2CE" w14:textId="65FBF9D0" w:rsidR="00690729" w:rsidRPr="00690729" w:rsidRDefault="00690729" w:rsidP="00690729">
      <w:pPr>
        <w:spacing w:line="360" w:lineRule="auto"/>
        <w:ind w:firstLine="709"/>
        <w:jc w:val="center"/>
        <w:rPr>
          <w:lang w:val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EAB9694" wp14:editId="7EFC3DE8">
            <wp:extent cx="5585994" cy="4861560"/>
            <wp:effectExtent l="0" t="0" r="0" b="0"/>
            <wp:docPr id="1438846346" name="Рисунок 1438846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291" cy="486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2158" w14:textId="77777777" w:rsidR="00FA0D93" w:rsidRDefault="00000000">
      <w:pPr>
        <w:spacing w:before="120" w:after="240" w:line="360" w:lineRule="auto"/>
        <w:jc w:val="center"/>
      </w:pPr>
      <w:r>
        <w:t>Рисунок 4.7 — Даталогічна модель бази даних (рисунок виконано самостійно)</w:t>
      </w:r>
    </w:p>
    <w:p w14:paraId="1777DF53" w14:textId="77777777" w:rsidR="00FA0D93" w:rsidRPr="00256D59" w:rsidRDefault="00000000" w:rsidP="00256D59">
      <w:pPr>
        <w:pStyle w:val="2"/>
        <w:spacing w:after="240" w:line="360" w:lineRule="auto"/>
        <w:ind w:firstLine="709"/>
        <w:jc w:val="both"/>
        <w:rPr>
          <w:color w:val="auto"/>
        </w:rPr>
      </w:pPr>
      <w:bookmarkStart w:id="56" w:name="_Toc232865121"/>
      <w:bookmarkEnd w:id="56"/>
      <w:r>
        <w:rPr>
          <w:color w:val="auto"/>
          <w:sz w:val="28"/>
          <w:szCs w:val="28"/>
        </w:rPr>
        <w:t>4.8 Діаграма діяльності алгоритму рекомендації груп</w:t>
      </w:r>
    </w:p>
    <w:p w14:paraId="6CBF2906" w14:textId="77777777" w:rsidR="00FA0D93" w:rsidRDefault="00000000">
      <w:pPr>
        <w:spacing w:line="360" w:lineRule="auto"/>
        <w:ind w:firstLine="709"/>
        <w:jc w:val="both"/>
        <w:rPr>
          <w:lang w:val="ru-RU"/>
        </w:rPr>
      </w:pPr>
      <w:r>
        <w:t>Діаграма станів відображає алгоритм ініціації групового відеодзвінка: POST /api/group/{id}/call → перевірка членства (403 при невдачі) → генерація Guid-ідентифікатора кімнати (12 символів) → формування посилання Jitsi Meet → збереження системного повідомлення у чат → трансляція через SignalR Hub. Діаграму наведено на рисунку 4.8.</w:t>
      </w:r>
    </w:p>
    <w:p w14:paraId="04A06909" w14:textId="606DA148" w:rsidR="00690729" w:rsidRPr="00690729" w:rsidRDefault="00690729" w:rsidP="00690729">
      <w:pPr>
        <w:spacing w:line="360" w:lineRule="auto"/>
        <w:ind w:firstLine="709"/>
        <w:jc w:val="center"/>
        <w:rPr>
          <w:lang w:val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8D12258" wp14:editId="3A1F65FB">
            <wp:extent cx="4446270" cy="7183650"/>
            <wp:effectExtent l="0" t="0" r="0" b="0"/>
            <wp:docPr id="575343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052" cy="719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D0255" w14:textId="09AA6061" w:rsidR="00FA0D93" w:rsidRDefault="00000000" w:rsidP="00690729">
      <w:pPr>
        <w:spacing w:before="120" w:after="240" w:line="360" w:lineRule="auto"/>
        <w:jc w:val="center"/>
      </w:pPr>
      <w:r>
        <w:t>Рисунок 4.8 — Діаграма станів алгоритму ініціації відеодзвінка (рисунок виконано самостійно)</w:t>
      </w:r>
      <w:r>
        <w:br w:type="page"/>
      </w:r>
    </w:p>
    <w:p w14:paraId="51FF646C" w14:textId="77777777" w:rsidR="00FA0D93" w:rsidRPr="00256D59" w:rsidRDefault="00000000" w:rsidP="00256D59">
      <w:pPr>
        <w:pStyle w:val="1"/>
        <w:spacing w:after="240" w:line="360" w:lineRule="auto"/>
        <w:ind w:firstLine="709"/>
        <w:jc w:val="both"/>
        <w:rPr>
          <w:color w:val="auto"/>
        </w:rPr>
      </w:pPr>
      <w:bookmarkStart w:id="57" w:name="_Toc232865123"/>
      <w:bookmarkEnd w:id="57"/>
      <w:r>
        <w:rPr>
          <w:color w:val="auto"/>
          <w:sz w:val="28"/>
          <w:szCs w:val="28"/>
        </w:rPr>
        <w:lastRenderedPageBreak/>
        <w:t>5. Процес управління змінами</w:t>
      </w:r>
    </w:p>
    <w:p w14:paraId="4DBC7281" w14:textId="77777777" w:rsidR="00FA0D93" w:rsidRDefault="00000000">
      <w:pPr>
        <w:spacing w:line="360" w:lineRule="auto"/>
        <w:ind w:firstLine="709"/>
        <w:jc w:val="both"/>
      </w:pPr>
      <w:r>
        <w:t>Зміни до специфікації ініціює здобувач (Колесник О. А.) або керівник кваліфікаційної роботи. Запит на зміну подається у вигляді письмового повідомлення керівнику. Зміна вважається прийнятою після підтвердження керівником і фіксується з новою версією та датою на титульному аркуші.</w:t>
      </w:r>
    </w:p>
    <w:sectPr w:rsidR="00FA0D93" w:rsidSect="00E84DC0">
      <w:headerReference w:type="default" r:id="rId22"/>
      <w:pgSz w:w="11906" w:h="16838"/>
      <w:pgMar w:top="1134" w:right="567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6345F" w14:textId="77777777" w:rsidR="006F0BF9" w:rsidRDefault="006F0BF9">
      <w:r>
        <w:separator/>
      </w:r>
    </w:p>
  </w:endnote>
  <w:endnote w:type="continuationSeparator" w:id="0">
    <w:p w14:paraId="7EDDBF13" w14:textId="77777777" w:rsidR="006F0BF9" w:rsidRDefault="006F0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altName w:val="Malgun Gothic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C3F04" w14:textId="77777777" w:rsidR="006F0BF9" w:rsidRDefault="006F0BF9">
      <w:r>
        <w:separator/>
      </w:r>
    </w:p>
  </w:footnote>
  <w:footnote w:type="continuationSeparator" w:id="0">
    <w:p w14:paraId="597EE950" w14:textId="77777777" w:rsidR="006F0BF9" w:rsidRDefault="006F0B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D70B2" w14:textId="77777777" w:rsidR="00FA0D9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E84DC0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8AA"/>
    <w:multiLevelType w:val="hybridMultilevel"/>
    <w:tmpl w:val="8258F474"/>
    <w:lvl w:ilvl="0" w:tplc="56D4601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1C7D0E"/>
    <w:multiLevelType w:val="hybridMultilevel"/>
    <w:tmpl w:val="9948F3E6"/>
    <w:lvl w:ilvl="0" w:tplc="56D4601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1076AA"/>
    <w:multiLevelType w:val="hybridMultilevel"/>
    <w:tmpl w:val="374007D4"/>
    <w:lvl w:ilvl="0" w:tplc="56D4601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485EB2"/>
    <w:multiLevelType w:val="hybridMultilevel"/>
    <w:tmpl w:val="4F7A4B66"/>
    <w:lvl w:ilvl="0" w:tplc="199CFDB8">
      <w:start w:val="1"/>
      <w:numFmt w:val="bullet"/>
      <w:lvlText w:val="–"/>
      <w:lvlJc w:val="left"/>
      <w:pPr>
        <w:ind w:left="720" w:hanging="360"/>
      </w:pPr>
      <w:rPr>
        <w:rFonts w:ascii="Agency FB" w:hAnsi="Agency FB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E22CA"/>
    <w:multiLevelType w:val="hybridMultilevel"/>
    <w:tmpl w:val="D5CC7C64"/>
    <w:lvl w:ilvl="0" w:tplc="56D4601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D407880"/>
    <w:multiLevelType w:val="hybridMultilevel"/>
    <w:tmpl w:val="FD94B98E"/>
    <w:lvl w:ilvl="0" w:tplc="199CFDB8">
      <w:start w:val="1"/>
      <w:numFmt w:val="bullet"/>
      <w:lvlText w:val="–"/>
      <w:lvlJc w:val="left"/>
      <w:pPr>
        <w:ind w:left="1429" w:hanging="360"/>
      </w:pPr>
      <w:rPr>
        <w:rFonts w:ascii="Agency FB" w:hAnsi="Agency FB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34342B"/>
    <w:multiLevelType w:val="hybridMultilevel"/>
    <w:tmpl w:val="CC8A6098"/>
    <w:lvl w:ilvl="0" w:tplc="199CFDB8">
      <w:start w:val="1"/>
      <w:numFmt w:val="bullet"/>
      <w:lvlText w:val="–"/>
      <w:lvlJc w:val="left"/>
      <w:pPr>
        <w:ind w:left="720" w:hanging="360"/>
      </w:pPr>
      <w:rPr>
        <w:rFonts w:ascii="Agency FB" w:hAnsi="Agency FB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3707E"/>
    <w:multiLevelType w:val="hybridMultilevel"/>
    <w:tmpl w:val="83700404"/>
    <w:lvl w:ilvl="0" w:tplc="56D4601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4A27A9"/>
    <w:multiLevelType w:val="hybridMultilevel"/>
    <w:tmpl w:val="62DA9950"/>
    <w:lvl w:ilvl="0" w:tplc="56D4601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B57037D"/>
    <w:multiLevelType w:val="hybridMultilevel"/>
    <w:tmpl w:val="D0AE2598"/>
    <w:lvl w:ilvl="0" w:tplc="56D46010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C8C619C"/>
    <w:multiLevelType w:val="hybridMultilevel"/>
    <w:tmpl w:val="B63EEA6E"/>
    <w:lvl w:ilvl="0" w:tplc="56D4601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EC57E38"/>
    <w:multiLevelType w:val="hybridMultilevel"/>
    <w:tmpl w:val="022CC470"/>
    <w:lvl w:ilvl="0" w:tplc="56D4601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923743"/>
    <w:multiLevelType w:val="hybridMultilevel"/>
    <w:tmpl w:val="78D63FD8"/>
    <w:lvl w:ilvl="0" w:tplc="56D4601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56020D"/>
    <w:multiLevelType w:val="hybridMultilevel"/>
    <w:tmpl w:val="EB94259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C4103F"/>
    <w:multiLevelType w:val="hybridMultilevel"/>
    <w:tmpl w:val="F8C2D470"/>
    <w:lvl w:ilvl="0" w:tplc="884C6938">
      <w:start w:val="1"/>
      <w:numFmt w:val="bullet"/>
      <w:lvlText w:val="●"/>
      <w:lvlJc w:val="left"/>
      <w:pPr>
        <w:ind w:left="720" w:hanging="360"/>
      </w:pPr>
    </w:lvl>
    <w:lvl w:ilvl="1" w:tplc="E5D49878">
      <w:start w:val="1"/>
      <w:numFmt w:val="bullet"/>
      <w:lvlText w:val="○"/>
      <w:lvlJc w:val="left"/>
      <w:pPr>
        <w:ind w:left="1440" w:hanging="360"/>
      </w:pPr>
    </w:lvl>
    <w:lvl w:ilvl="2" w:tplc="ABB26F0E">
      <w:start w:val="1"/>
      <w:numFmt w:val="bullet"/>
      <w:lvlText w:val="■"/>
      <w:lvlJc w:val="left"/>
      <w:pPr>
        <w:ind w:left="2160" w:hanging="360"/>
      </w:pPr>
    </w:lvl>
    <w:lvl w:ilvl="3" w:tplc="EABE3040">
      <w:start w:val="1"/>
      <w:numFmt w:val="bullet"/>
      <w:lvlText w:val="●"/>
      <w:lvlJc w:val="left"/>
      <w:pPr>
        <w:ind w:left="2880" w:hanging="360"/>
      </w:pPr>
    </w:lvl>
    <w:lvl w:ilvl="4" w:tplc="98384932">
      <w:start w:val="1"/>
      <w:numFmt w:val="bullet"/>
      <w:lvlText w:val="○"/>
      <w:lvlJc w:val="left"/>
      <w:pPr>
        <w:ind w:left="3600" w:hanging="360"/>
      </w:pPr>
    </w:lvl>
    <w:lvl w:ilvl="5" w:tplc="572EFD9E">
      <w:start w:val="1"/>
      <w:numFmt w:val="bullet"/>
      <w:lvlText w:val="■"/>
      <w:lvlJc w:val="left"/>
      <w:pPr>
        <w:ind w:left="4320" w:hanging="360"/>
      </w:pPr>
    </w:lvl>
    <w:lvl w:ilvl="6" w:tplc="38C8A7AA">
      <w:start w:val="1"/>
      <w:numFmt w:val="bullet"/>
      <w:lvlText w:val="●"/>
      <w:lvlJc w:val="left"/>
      <w:pPr>
        <w:ind w:left="5040" w:hanging="360"/>
      </w:pPr>
    </w:lvl>
    <w:lvl w:ilvl="7" w:tplc="D3E47AD6">
      <w:start w:val="1"/>
      <w:numFmt w:val="bullet"/>
      <w:lvlText w:val="●"/>
      <w:lvlJc w:val="left"/>
      <w:pPr>
        <w:ind w:left="5760" w:hanging="360"/>
      </w:pPr>
    </w:lvl>
    <w:lvl w:ilvl="8" w:tplc="E920FE32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40C05779"/>
    <w:multiLevelType w:val="hybridMultilevel"/>
    <w:tmpl w:val="E4EAAC48"/>
    <w:lvl w:ilvl="0" w:tplc="56D4601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4DE004E"/>
    <w:multiLevelType w:val="hybridMultilevel"/>
    <w:tmpl w:val="A2C4B2C2"/>
    <w:lvl w:ilvl="0" w:tplc="56D4601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DDD2343"/>
    <w:multiLevelType w:val="hybridMultilevel"/>
    <w:tmpl w:val="D21C1C06"/>
    <w:lvl w:ilvl="0" w:tplc="56D4601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D2C0D8C"/>
    <w:multiLevelType w:val="hybridMultilevel"/>
    <w:tmpl w:val="A9A2161E"/>
    <w:lvl w:ilvl="0" w:tplc="56D4601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9D114E0"/>
    <w:multiLevelType w:val="hybridMultilevel"/>
    <w:tmpl w:val="0206D804"/>
    <w:lvl w:ilvl="0" w:tplc="56D4601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BF52CAC"/>
    <w:multiLevelType w:val="hybridMultilevel"/>
    <w:tmpl w:val="F808096A"/>
    <w:lvl w:ilvl="0" w:tplc="56D4601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CCB40C2"/>
    <w:multiLevelType w:val="hybridMultilevel"/>
    <w:tmpl w:val="12D6DF0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04642872">
    <w:abstractNumId w:val="14"/>
    <w:lvlOverride w:ilvl="0">
      <w:startOverride w:val="1"/>
    </w:lvlOverride>
  </w:num>
  <w:num w:numId="2" w16cid:durableId="1276526068">
    <w:abstractNumId w:val="21"/>
  </w:num>
  <w:num w:numId="3" w16cid:durableId="656613959">
    <w:abstractNumId w:val="9"/>
  </w:num>
  <w:num w:numId="4" w16cid:durableId="1632781366">
    <w:abstractNumId w:val="5"/>
  </w:num>
  <w:num w:numId="5" w16cid:durableId="976297285">
    <w:abstractNumId w:val="3"/>
  </w:num>
  <w:num w:numId="6" w16cid:durableId="1479958957">
    <w:abstractNumId w:val="13"/>
  </w:num>
  <w:num w:numId="7" w16cid:durableId="122235615">
    <w:abstractNumId w:val="6"/>
  </w:num>
  <w:num w:numId="8" w16cid:durableId="1362168500">
    <w:abstractNumId w:val="7"/>
  </w:num>
  <w:num w:numId="9" w16cid:durableId="1261062762">
    <w:abstractNumId w:val="19"/>
  </w:num>
  <w:num w:numId="10" w16cid:durableId="1642269622">
    <w:abstractNumId w:val="20"/>
  </w:num>
  <w:num w:numId="11" w16cid:durableId="1850679418">
    <w:abstractNumId w:val="10"/>
  </w:num>
  <w:num w:numId="12" w16cid:durableId="791438195">
    <w:abstractNumId w:val="18"/>
  </w:num>
  <w:num w:numId="13" w16cid:durableId="156501795">
    <w:abstractNumId w:val="2"/>
  </w:num>
  <w:num w:numId="14" w16cid:durableId="77949305">
    <w:abstractNumId w:val="8"/>
  </w:num>
  <w:num w:numId="15" w16cid:durableId="1204560821">
    <w:abstractNumId w:val="0"/>
  </w:num>
  <w:num w:numId="16" w16cid:durableId="849686847">
    <w:abstractNumId w:val="4"/>
  </w:num>
  <w:num w:numId="17" w16cid:durableId="1234585442">
    <w:abstractNumId w:val="11"/>
  </w:num>
  <w:num w:numId="18" w16cid:durableId="955063544">
    <w:abstractNumId w:val="1"/>
  </w:num>
  <w:num w:numId="19" w16cid:durableId="209804176">
    <w:abstractNumId w:val="17"/>
  </w:num>
  <w:num w:numId="20" w16cid:durableId="1284270125">
    <w:abstractNumId w:val="15"/>
  </w:num>
  <w:num w:numId="21" w16cid:durableId="1341541645">
    <w:abstractNumId w:val="12"/>
  </w:num>
  <w:num w:numId="22" w16cid:durableId="10577759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D93"/>
    <w:rsid w:val="00082C43"/>
    <w:rsid w:val="00132EB5"/>
    <w:rsid w:val="00256D59"/>
    <w:rsid w:val="003D3D3C"/>
    <w:rsid w:val="00502BBA"/>
    <w:rsid w:val="005F1BDC"/>
    <w:rsid w:val="005F6C61"/>
    <w:rsid w:val="00690729"/>
    <w:rsid w:val="006A71DC"/>
    <w:rsid w:val="006F0BF9"/>
    <w:rsid w:val="009E3E1F"/>
    <w:rsid w:val="009F0300"/>
    <w:rsid w:val="00C41FAD"/>
    <w:rsid w:val="00C56B6D"/>
    <w:rsid w:val="00E84DC0"/>
    <w:rsid w:val="00FA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F19C8"/>
  <w15:docId w15:val="{FDB84087-AFF5-4010-B037-A027A0D4F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84DC0"/>
    <w:pPr>
      <w:tabs>
        <w:tab w:val="center" w:pos="4819"/>
        <w:tab w:val="right" w:pos="9639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84DC0"/>
  </w:style>
  <w:style w:type="paragraph" w:styleId="ae">
    <w:name w:val="footer"/>
    <w:basedOn w:val="a"/>
    <w:link w:val="af"/>
    <w:uiPriority w:val="99"/>
    <w:unhideWhenUsed/>
    <w:rsid w:val="00E84DC0"/>
    <w:pPr>
      <w:tabs>
        <w:tab w:val="center" w:pos="4819"/>
        <w:tab w:val="right" w:pos="9639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84DC0"/>
  </w:style>
  <w:style w:type="paragraph" w:styleId="af0">
    <w:name w:val="TOC Heading"/>
    <w:basedOn w:val="1"/>
    <w:next w:val="a"/>
    <w:uiPriority w:val="39"/>
    <w:unhideWhenUsed/>
    <w:qFormat/>
    <w:rsid w:val="00690729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69072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90729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690729"/>
    <w:pPr>
      <w:spacing w:after="100"/>
      <w:ind w:left="560"/>
    </w:pPr>
  </w:style>
  <w:style w:type="character" w:styleId="af1">
    <w:name w:val="Unresolved Mention"/>
    <w:basedOn w:val="a0"/>
    <w:uiPriority w:val="99"/>
    <w:semiHidden/>
    <w:unhideWhenUsed/>
    <w:rsid w:val="009F0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aspnet/core" TargetMode="External"/><Relationship Id="rId13" Type="http://schemas.openxmlformats.org/officeDocument/2006/relationships/hyperlink" Target="https://cloudinary.com/documentation/dotnet_integration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www.nuget.org/packages/Microsoft.AspNetCore.Authentication.Jwt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aspnet/core/signalr/introduction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hyperlink" Target="https://www.postgresql.org/docs/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f/core" TargetMode="External"/><Relationship Id="rId14" Type="http://schemas.openxmlformats.org/officeDocument/2006/relationships/image" Target="media/image1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CCB95-17BC-41FA-92D5-CE3DA6B82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19817</Words>
  <Characters>11296</Characters>
  <Application>Microsoft Office Word</Application>
  <DocSecurity>0</DocSecurity>
  <Lines>94</Lines>
  <Paragraphs>62</Paragraphs>
  <ScaleCrop>false</ScaleCrop>
  <Company/>
  <LinksUpToDate>false</LinksUpToDate>
  <CharactersWithSpaces>31051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Анастасія Бистрицька</cp:lastModifiedBy>
  <cp:revision>2</cp:revision>
  <dcterms:created xsi:type="dcterms:W3CDTF">2026-07-03T14:34:00Z</dcterms:created>
  <dcterms:modified xsi:type="dcterms:W3CDTF">2026-07-03T14:34:00Z</dcterms:modified>
</cp:coreProperties>
</file>