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D3FED" w14:textId="77777777" w:rsidR="0076305D" w:rsidRDefault="0076305D" w:rsidP="00902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c199269492"/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Специфікація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забезпечення</w:t>
      </w:r>
      <w:bookmarkEnd w:id="0"/>
      <w:proofErr w:type="spellEnd"/>
    </w:p>
    <w:p w14:paraId="1C7DACFD" w14:textId="77777777" w:rsidR="000D1377" w:rsidRPr="000D1377" w:rsidRDefault="000D1377" w:rsidP="00902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09D365" w14:textId="6CD148CF" w:rsidR="00FD025B" w:rsidRPr="00A03099" w:rsidRDefault="00787316" w:rsidP="0090273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В.1 </w:t>
      </w:r>
      <w:r w:rsidR="00FD025B" w:rsidRPr="00A03099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14:paraId="6142768E" w14:textId="49903098" w:rsidR="00787316" w:rsidRPr="00A03099" w:rsidRDefault="00787316" w:rsidP="0090273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В. 1.1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Огляд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14:paraId="2442FAEC" w14:textId="77777777" w:rsidR="00302460" w:rsidRDefault="00302460" w:rsidP="0090273C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7A8D151" w14:textId="3811CC44" w:rsidR="00787316" w:rsidRPr="00A03099" w:rsidRDefault="00787316" w:rsidP="009027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Дане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є веб-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застосунком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проєктами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канбан-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дощок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. Система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розподіляти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за статусами,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аналітику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планувати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робочий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календар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сучасному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стеку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: Next.js на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клієнтській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стороні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NestJS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як система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базами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>.</w:t>
      </w:r>
    </w:p>
    <w:p w14:paraId="4F04484D" w14:textId="77777777" w:rsidR="00302460" w:rsidRPr="00302460" w:rsidRDefault="00302460" w:rsidP="0090273C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8FA00B8" w14:textId="6D8C265D" w:rsidR="00787316" w:rsidRPr="00A03099" w:rsidRDefault="00787316" w:rsidP="0090273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>В. 1.2 Мета</w:t>
      </w:r>
    </w:p>
    <w:p w14:paraId="1377EF68" w14:textId="77777777" w:rsidR="00302460" w:rsidRDefault="00302460" w:rsidP="0090273C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7375F83" w14:textId="38A0FF89" w:rsidR="00787316" w:rsidRPr="000D1377" w:rsidRDefault="00787316" w:rsidP="009027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1377">
        <w:rPr>
          <w:rFonts w:ascii="Times New Roman" w:hAnsi="Times New Roman" w:cs="Times New Roman"/>
          <w:sz w:val="28"/>
          <w:szCs w:val="28"/>
          <w:lang w:val="uk-UA"/>
        </w:rPr>
        <w:t>Метою створення ПЗ є забезпечення інструменту для ефективного керування робочими процесами, оптимізації командної взаємодії та підвищення продуктивності користувачів завдяки візуалізації задач і аналітичним можливостям.</w:t>
      </w:r>
    </w:p>
    <w:p w14:paraId="7CDCC0A1" w14:textId="77777777" w:rsidR="00302460" w:rsidRPr="00302460" w:rsidRDefault="00302460" w:rsidP="0090273C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F36C014" w14:textId="4BB5B558" w:rsidR="00787316" w:rsidRPr="00A03099" w:rsidRDefault="00787316" w:rsidP="0090273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В. 1.3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Межі</w:t>
      </w:r>
      <w:proofErr w:type="spellEnd"/>
    </w:p>
    <w:p w14:paraId="3B65CFD8" w14:textId="77777777" w:rsidR="00302460" w:rsidRPr="00302460" w:rsidRDefault="00302460" w:rsidP="0090273C">
      <w:pPr>
        <w:spacing w:line="360" w:lineRule="auto"/>
        <w:ind w:firstLine="72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CFBB83" w14:textId="147F06EF" w:rsidR="00787316" w:rsidRPr="000D1377" w:rsidRDefault="00787316" w:rsidP="009027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1377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розрахована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індивідуальне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командне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в межах малого та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бізнесу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. ПЗ не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підтримку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офлайн-режиму,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мобільних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застосунків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сторонніми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API (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email-сервісу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Уся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взаємодія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додатком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через веб-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.</w:t>
      </w:r>
    </w:p>
    <w:p w14:paraId="6E39ABA3" w14:textId="77777777" w:rsidR="00302460" w:rsidRPr="00302460" w:rsidRDefault="00302460" w:rsidP="00C81BEA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271D295" w14:textId="3180BC49" w:rsidR="00787316" w:rsidRPr="00A03099" w:rsidRDefault="00787316" w:rsidP="00A0309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В. 1.4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</w:p>
    <w:p w14:paraId="36BAB574" w14:textId="77777777" w:rsidR="00302460" w:rsidRPr="00302460" w:rsidRDefault="00302460" w:rsidP="00C81BEA">
      <w:pPr>
        <w:spacing w:line="360" w:lineRule="auto"/>
        <w:ind w:firstLine="72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4F9FCA" w14:textId="63AB89A3" w:rsidR="00A03099" w:rsidRPr="00B75596" w:rsidRDefault="000B64F6" w:rsidP="00B7559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75596"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hyperlink r:id="rId8" w:history="1">
        <w:r w:rsidR="00B75596" w:rsidRPr="00B75596">
          <w:rPr>
            <w:rStyle w:val="af2"/>
            <w:rFonts w:ascii="Times New Roman" w:hAnsi="Times New Roman" w:cs="Times New Roman"/>
            <w:sz w:val="28"/>
            <w:szCs w:val="28"/>
            <w:lang w:val="en-US"/>
          </w:rPr>
          <w:t>https://github.com/NureKononykhinaTaisiia/2025_B_KKP_PZPI-22-2_Kononykhina_T_R</w:t>
        </w:r>
      </w:hyperlink>
    </w:p>
    <w:p w14:paraId="5B17EC13" w14:textId="0B6523C7" w:rsidR="000B64F6" w:rsidRPr="00A03099" w:rsidRDefault="000B64F6" w:rsidP="00A0309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В. 1.5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Означення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абревіатури</w:t>
      </w:r>
      <w:proofErr w:type="spellEnd"/>
    </w:p>
    <w:p w14:paraId="4B37B13A" w14:textId="77777777" w:rsidR="00302460" w:rsidRPr="00302460" w:rsidRDefault="00302460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4038D81" w14:textId="0F317E01" w:rsidR="000B64F6" w:rsidRPr="000D1377" w:rsidRDefault="000B64F6" w:rsidP="000D1377">
      <w:pPr>
        <w:pStyle w:val="a9"/>
        <w:numPr>
          <w:ilvl w:val="0"/>
          <w:numId w:val="1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377">
        <w:rPr>
          <w:rFonts w:ascii="Times New Roman" w:hAnsi="Times New Roman" w:cs="Times New Roman"/>
          <w:sz w:val="28"/>
          <w:szCs w:val="28"/>
        </w:rPr>
        <w:t xml:space="preserve">ПЗ -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;</w:t>
      </w:r>
    </w:p>
    <w:p w14:paraId="675850BC" w14:textId="78BB98DE" w:rsidR="000B64F6" w:rsidRPr="00B56483" w:rsidRDefault="000B64F6" w:rsidP="000D1377">
      <w:pPr>
        <w:pStyle w:val="a9"/>
        <w:numPr>
          <w:ilvl w:val="0"/>
          <w:numId w:val="1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API -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377">
        <w:rPr>
          <w:rFonts w:ascii="Times New Roman" w:hAnsi="Times New Roman" w:cs="Times New Roman"/>
          <w:sz w:val="28"/>
          <w:szCs w:val="28"/>
        </w:rPr>
        <w:t>прикладного</w:t>
      </w:r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 (Application Programming Interface</w:t>
      </w:r>
      <w:proofErr w:type="gramStart"/>
      <w:r w:rsidRPr="00B5648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21E2DB3" w14:textId="4FE478CE" w:rsidR="000B64F6" w:rsidRPr="00B56483" w:rsidRDefault="000B64F6" w:rsidP="000D1377">
      <w:pPr>
        <w:pStyle w:val="a9"/>
        <w:numPr>
          <w:ilvl w:val="0"/>
          <w:numId w:val="1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JWT - </w:t>
      </w:r>
      <w:r w:rsidRPr="000D1377">
        <w:rPr>
          <w:rFonts w:ascii="Times New Roman" w:hAnsi="Times New Roman" w:cs="Times New Roman"/>
          <w:sz w:val="28"/>
          <w:szCs w:val="28"/>
        </w:rPr>
        <w:t>токен</w:t>
      </w:r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377">
        <w:rPr>
          <w:rFonts w:ascii="Times New Roman" w:hAnsi="Times New Roman" w:cs="Times New Roman"/>
          <w:sz w:val="28"/>
          <w:szCs w:val="28"/>
        </w:rPr>
        <w:t>веб</w:t>
      </w:r>
      <w:r w:rsidRPr="00B56483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автентифікації</w:t>
      </w:r>
      <w:proofErr w:type="spellEnd"/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 (JSON Web Token</w:t>
      </w:r>
      <w:proofErr w:type="gramStart"/>
      <w:r w:rsidRPr="00B5648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ACC15C1" w14:textId="0AFB4FEE" w:rsidR="000B64F6" w:rsidRPr="00B56483" w:rsidRDefault="000B64F6" w:rsidP="000D1377">
      <w:pPr>
        <w:pStyle w:val="a9"/>
        <w:numPr>
          <w:ilvl w:val="0"/>
          <w:numId w:val="1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UI -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користувацький</w:t>
      </w:r>
      <w:proofErr w:type="spellEnd"/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 (User Interface</w:t>
      </w:r>
      <w:proofErr w:type="gramStart"/>
      <w:r w:rsidRPr="00B5648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26B4BE8" w14:textId="66360FD0" w:rsidR="000B64F6" w:rsidRPr="00B56483" w:rsidRDefault="000B64F6" w:rsidP="000D1377">
      <w:pPr>
        <w:pStyle w:val="a9"/>
        <w:numPr>
          <w:ilvl w:val="0"/>
          <w:numId w:val="1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UX -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 (User Experience</w:t>
      </w:r>
      <w:proofErr w:type="gramStart"/>
      <w:r w:rsidRPr="00B5648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94BBF01" w14:textId="43097ACD" w:rsidR="000B64F6" w:rsidRPr="00B56483" w:rsidRDefault="000B64F6" w:rsidP="000D1377">
      <w:pPr>
        <w:pStyle w:val="a9"/>
        <w:numPr>
          <w:ilvl w:val="0"/>
          <w:numId w:val="1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CRUD -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377">
        <w:rPr>
          <w:rFonts w:ascii="Times New Roman" w:hAnsi="Times New Roman" w:cs="Times New Roman"/>
          <w:sz w:val="28"/>
          <w:szCs w:val="28"/>
        </w:rPr>
        <w:t>над</w:t>
      </w:r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 (Create),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 (Read),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 (Update),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B56483">
        <w:rPr>
          <w:rFonts w:ascii="Times New Roman" w:hAnsi="Times New Roman" w:cs="Times New Roman"/>
          <w:sz w:val="28"/>
          <w:szCs w:val="28"/>
          <w:lang w:val="en-US"/>
        </w:rPr>
        <w:t xml:space="preserve"> (Delete</w:t>
      </w:r>
      <w:proofErr w:type="gramStart"/>
      <w:r w:rsidRPr="00B5648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9EB33EC" w14:textId="05DC141B" w:rsidR="000B64F6" w:rsidRPr="000D1377" w:rsidRDefault="000B64F6" w:rsidP="000D1377">
      <w:pPr>
        <w:pStyle w:val="a9"/>
        <w:numPr>
          <w:ilvl w:val="0"/>
          <w:numId w:val="1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 - метод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проєктами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візуалізації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52FDDE6F" w14:textId="77777777" w:rsidR="00302460" w:rsidRPr="00302460" w:rsidRDefault="00302460" w:rsidP="00302460">
      <w:pPr>
        <w:pStyle w:val="ab"/>
        <w:spacing w:before="0" w:beforeAutospacing="0" w:after="0" w:afterAutospacing="0" w:line="360" w:lineRule="auto"/>
        <w:ind w:left="1080"/>
        <w:jc w:val="both"/>
        <w:rPr>
          <w:sz w:val="28"/>
          <w:szCs w:val="28"/>
        </w:rPr>
      </w:pPr>
    </w:p>
    <w:p w14:paraId="26CE33FC" w14:textId="4BAA8683" w:rsidR="000B64F6" w:rsidRPr="00A03099" w:rsidRDefault="000B64F6" w:rsidP="00D56D5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Pr="00A03099">
        <w:rPr>
          <w:rFonts w:ascii="Times New Roman" w:hAnsi="Times New Roman" w:cs="Times New Roman"/>
          <w:sz w:val="28"/>
          <w:szCs w:val="28"/>
        </w:rPr>
        <w:t>2</w:t>
      </w:r>
      <w:r w:rsidRPr="00A030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3099">
        <w:rPr>
          <w:rFonts w:ascii="Times New Roman" w:hAnsi="Times New Roman" w:cs="Times New Roman"/>
          <w:sz w:val="28"/>
          <w:szCs w:val="28"/>
        </w:rPr>
        <w:t xml:space="preserve">ЗАГАЛЬНИЙ ОПИС </w:t>
      </w:r>
    </w:p>
    <w:p w14:paraId="5A6A9A51" w14:textId="46AEF1F6" w:rsidR="00302460" w:rsidRPr="00A03099" w:rsidRDefault="000B64F6" w:rsidP="00D56D5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В. 2.1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Перспективи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14:paraId="08ECBE42" w14:textId="77777777" w:rsidR="00302460" w:rsidRPr="00302460" w:rsidRDefault="00302460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C521760" w14:textId="3BB74908" w:rsidR="00DD733D" w:rsidRPr="000D1377" w:rsidRDefault="00DD733D" w:rsidP="000D137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Розроблене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призначене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проєктами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масштабуватись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до потреб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передбачається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сервісами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аналітичного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модуля,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командної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в реальному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, а також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мобільної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версії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.</w:t>
      </w:r>
    </w:p>
    <w:p w14:paraId="59AD73C2" w14:textId="77777777" w:rsidR="00302460" w:rsidRPr="00302460" w:rsidRDefault="00302460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16BF089" w14:textId="7A2D5E41" w:rsidR="000B64F6" w:rsidRPr="00A03099" w:rsidRDefault="000B64F6" w:rsidP="00A0309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В. 2.2 </w:t>
      </w:r>
      <w:proofErr w:type="spellStart"/>
      <w:r w:rsidR="00DD733D" w:rsidRPr="00A03099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="00DD733D" w:rsidRPr="00A03099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14:paraId="7923DD0E" w14:textId="77777777" w:rsidR="00302460" w:rsidRPr="00302460" w:rsidRDefault="00302460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96323B5" w14:textId="77777777" w:rsidR="00DD733D" w:rsidRPr="000D1377" w:rsidRDefault="00DD733D" w:rsidP="000D137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продукт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:</w:t>
      </w:r>
    </w:p>
    <w:p w14:paraId="2B5DACEC" w14:textId="77777777" w:rsidR="00DD733D" w:rsidRPr="000D1377" w:rsidRDefault="00DD733D" w:rsidP="000D1377">
      <w:pPr>
        <w:pStyle w:val="a9"/>
        <w:numPr>
          <w:ilvl w:val="0"/>
          <w:numId w:val="1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проєктами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дошками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;</w:t>
      </w:r>
    </w:p>
    <w:p w14:paraId="43BFAF3A" w14:textId="77777777" w:rsidR="00DD733D" w:rsidRPr="000D1377" w:rsidRDefault="00DD733D" w:rsidP="000D1377">
      <w:pPr>
        <w:pStyle w:val="a9"/>
        <w:numPr>
          <w:ilvl w:val="0"/>
          <w:numId w:val="1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, перегляд задач;</w:t>
      </w:r>
    </w:p>
    <w:p w14:paraId="2BB22794" w14:textId="721B57B2" w:rsidR="00DD733D" w:rsidRPr="000D1377" w:rsidRDefault="00DD733D" w:rsidP="000D1377">
      <w:pPr>
        <w:pStyle w:val="a9"/>
        <w:numPr>
          <w:ilvl w:val="0"/>
          <w:numId w:val="1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дедлайнів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;</w:t>
      </w:r>
    </w:p>
    <w:p w14:paraId="6CA514A2" w14:textId="77777777" w:rsidR="00DD733D" w:rsidRPr="000D1377" w:rsidRDefault="00DD733D" w:rsidP="000D1377">
      <w:pPr>
        <w:pStyle w:val="a9"/>
        <w:numPr>
          <w:ilvl w:val="0"/>
          <w:numId w:val="1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задач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колонками за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drag-and-drop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;</w:t>
      </w:r>
    </w:p>
    <w:p w14:paraId="141569B7" w14:textId="77777777" w:rsidR="00DD733D" w:rsidRPr="000D1377" w:rsidRDefault="00DD733D" w:rsidP="000D1377">
      <w:pPr>
        <w:pStyle w:val="a9"/>
        <w:numPr>
          <w:ilvl w:val="0"/>
          <w:numId w:val="1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377">
        <w:rPr>
          <w:rFonts w:ascii="Times New Roman" w:hAnsi="Times New Roman" w:cs="Times New Roman"/>
          <w:sz w:val="28"/>
          <w:szCs w:val="28"/>
        </w:rPr>
        <w:t xml:space="preserve">перегляд задач у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календаря;</w:t>
      </w:r>
    </w:p>
    <w:p w14:paraId="14854350" w14:textId="77777777" w:rsidR="00DD733D" w:rsidRPr="000D1377" w:rsidRDefault="00DD733D" w:rsidP="000D1377">
      <w:pPr>
        <w:pStyle w:val="a9"/>
        <w:numPr>
          <w:ilvl w:val="0"/>
          <w:numId w:val="1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377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аналітики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виконаних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задач;</w:t>
      </w:r>
    </w:p>
    <w:p w14:paraId="5773FF85" w14:textId="77777777" w:rsidR="00DD733D" w:rsidRPr="000D1377" w:rsidRDefault="00DD733D" w:rsidP="000D1377">
      <w:pPr>
        <w:pStyle w:val="a9"/>
        <w:numPr>
          <w:ilvl w:val="0"/>
          <w:numId w:val="1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автентифікація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JWT;</w:t>
      </w:r>
    </w:p>
    <w:p w14:paraId="181E78A5" w14:textId="77777777" w:rsidR="00DD733D" w:rsidRPr="000D1377" w:rsidRDefault="00DD733D" w:rsidP="000D1377">
      <w:pPr>
        <w:pStyle w:val="a9"/>
        <w:numPr>
          <w:ilvl w:val="0"/>
          <w:numId w:val="1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lastRenderedPageBreak/>
        <w:t>зберігання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.</w:t>
      </w:r>
    </w:p>
    <w:p w14:paraId="39E1103E" w14:textId="77777777" w:rsidR="00302460" w:rsidRPr="00302460" w:rsidRDefault="00302460" w:rsidP="00302460">
      <w:pPr>
        <w:pStyle w:val="ab"/>
        <w:spacing w:before="0" w:beforeAutospacing="0" w:after="0" w:afterAutospacing="0" w:line="360" w:lineRule="auto"/>
        <w:ind w:left="1080"/>
        <w:jc w:val="both"/>
        <w:rPr>
          <w:color w:val="000000"/>
          <w:sz w:val="28"/>
          <w:szCs w:val="28"/>
        </w:rPr>
      </w:pPr>
    </w:p>
    <w:p w14:paraId="664808A8" w14:textId="2B46A73B" w:rsidR="00DD733D" w:rsidRPr="00A03099" w:rsidRDefault="00DD733D" w:rsidP="00A0309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  <w:lang w:val="uk-UA"/>
        </w:rPr>
        <w:t>В. 2.</w:t>
      </w:r>
      <w:r w:rsidRPr="00A03099">
        <w:rPr>
          <w:rFonts w:ascii="Times New Roman" w:hAnsi="Times New Roman" w:cs="Times New Roman"/>
          <w:sz w:val="28"/>
          <w:szCs w:val="28"/>
        </w:rPr>
        <w:t>3</w:t>
      </w:r>
      <w:r w:rsidRPr="00A030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3099"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</w:p>
    <w:p w14:paraId="73AB013D" w14:textId="77777777" w:rsidR="00302460" w:rsidRPr="00302460" w:rsidRDefault="00302460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090A5B1" w14:textId="4111A272" w:rsidR="00DD733D" w:rsidRPr="000D1377" w:rsidRDefault="00DD733D" w:rsidP="000D137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Цільовою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аудиторією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продукту є:</w:t>
      </w:r>
    </w:p>
    <w:p w14:paraId="30B0F068" w14:textId="77777777" w:rsidR="00DD733D" w:rsidRPr="000D1377" w:rsidRDefault="00DD733D" w:rsidP="000D1377">
      <w:pPr>
        <w:pStyle w:val="a9"/>
        <w:numPr>
          <w:ilvl w:val="0"/>
          <w:numId w:val="1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особистого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задач;</w:t>
      </w:r>
    </w:p>
    <w:p w14:paraId="0F038938" w14:textId="77777777" w:rsidR="00DD733D" w:rsidRPr="000D1377" w:rsidRDefault="00DD733D" w:rsidP="000D1377">
      <w:pPr>
        <w:pStyle w:val="a9"/>
        <w:numPr>
          <w:ilvl w:val="0"/>
          <w:numId w:val="1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невеликі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колективи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;</w:t>
      </w:r>
    </w:p>
    <w:p w14:paraId="15B3EF1B" w14:textId="77777777" w:rsidR="00DD733D" w:rsidRPr="000D1377" w:rsidRDefault="00DD733D" w:rsidP="000D1377">
      <w:pPr>
        <w:pStyle w:val="a9"/>
        <w:numPr>
          <w:ilvl w:val="0"/>
          <w:numId w:val="1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фахівці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технічної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потребують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інструмент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візуального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завданнями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;</w:t>
      </w:r>
    </w:p>
    <w:p w14:paraId="32E89668" w14:textId="77777777" w:rsidR="00DD733D" w:rsidRPr="000D1377" w:rsidRDefault="00DD733D" w:rsidP="000D1377">
      <w:pPr>
        <w:pStyle w:val="a9"/>
        <w:numPr>
          <w:ilvl w:val="0"/>
          <w:numId w:val="1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браузері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на ПК, ноутбуках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планшетах.</w:t>
      </w:r>
    </w:p>
    <w:p w14:paraId="782C5C1E" w14:textId="02BA85A0" w:rsidR="00DD733D" w:rsidRPr="000D1377" w:rsidRDefault="00DD733D" w:rsidP="000D1377">
      <w:pPr>
        <w:pStyle w:val="a9"/>
        <w:numPr>
          <w:ilvl w:val="0"/>
          <w:numId w:val="1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1377">
        <w:rPr>
          <w:rFonts w:ascii="Times New Roman" w:hAnsi="Times New Roman" w:cs="Times New Roman"/>
          <w:sz w:val="28"/>
          <w:szCs w:val="28"/>
          <w:lang w:val="uk-UA"/>
        </w:rPr>
        <w:t xml:space="preserve">В. 2.4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</w:p>
    <w:p w14:paraId="038DA03C" w14:textId="08766326" w:rsidR="00DD733D" w:rsidRPr="000D1377" w:rsidRDefault="00DD733D" w:rsidP="000D1377">
      <w:pPr>
        <w:pStyle w:val="a9"/>
        <w:numPr>
          <w:ilvl w:val="0"/>
          <w:numId w:val="1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377">
        <w:rPr>
          <w:rFonts w:ascii="Times New Roman" w:hAnsi="Times New Roman" w:cs="Times New Roman"/>
          <w:sz w:val="28"/>
          <w:szCs w:val="28"/>
        </w:rPr>
        <w:t>продукт є веб-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застосунком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призначеним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для офлайн-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;</w:t>
      </w:r>
    </w:p>
    <w:p w14:paraId="6B48D8B0" w14:textId="22539919" w:rsidR="00DD733D" w:rsidRPr="000D1377" w:rsidRDefault="00DD733D" w:rsidP="000D1377">
      <w:pPr>
        <w:pStyle w:val="a9"/>
        <w:numPr>
          <w:ilvl w:val="0"/>
          <w:numId w:val="1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мобільні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підтримуються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офіційно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;</w:t>
      </w:r>
    </w:p>
    <w:p w14:paraId="64ADCF4C" w14:textId="001020A1" w:rsidR="00DD733D" w:rsidRPr="000D1377" w:rsidRDefault="00DD733D" w:rsidP="000D1377">
      <w:pPr>
        <w:pStyle w:val="a9"/>
        <w:numPr>
          <w:ilvl w:val="0"/>
          <w:numId w:val="1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підтримуються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браузери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, Firefox, Edge);</w:t>
      </w:r>
    </w:p>
    <w:p w14:paraId="7AF67E15" w14:textId="14902434" w:rsidR="00DD733D" w:rsidRPr="000D1377" w:rsidRDefault="00DD733D" w:rsidP="000D1377">
      <w:pPr>
        <w:pStyle w:val="a9"/>
        <w:numPr>
          <w:ilvl w:val="0"/>
          <w:numId w:val="1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сторонні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обмежуються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інтеграцією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email-сервісом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надсилання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.</w:t>
      </w:r>
    </w:p>
    <w:p w14:paraId="1734E14A" w14:textId="1C7684EF" w:rsidR="00302460" w:rsidRPr="00302460" w:rsidRDefault="00302460" w:rsidP="00302460">
      <w:pPr>
        <w:pStyle w:val="ab"/>
        <w:spacing w:before="0" w:beforeAutospacing="0" w:after="0" w:afterAutospacing="0" w:line="360" w:lineRule="auto"/>
        <w:ind w:left="1080"/>
        <w:jc w:val="both"/>
        <w:rPr>
          <w:sz w:val="28"/>
          <w:szCs w:val="28"/>
        </w:rPr>
      </w:pPr>
    </w:p>
    <w:p w14:paraId="624465A0" w14:textId="3B669FCE" w:rsidR="00DD733D" w:rsidRDefault="00DD733D" w:rsidP="00A0309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03099">
        <w:rPr>
          <w:rFonts w:ascii="Times New Roman" w:hAnsi="Times New Roman" w:cs="Times New Roman"/>
          <w:sz w:val="28"/>
          <w:szCs w:val="28"/>
          <w:lang w:val="uk-UA"/>
        </w:rPr>
        <w:t>В. 2.</w:t>
      </w:r>
      <w:r w:rsidRPr="00A03099">
        <w:rPr>
          <w:rFonts w:ascii="Times New Roman" w:hAnsi="Times New Roman" w:cs="Times New Roman"/>
          <w:sz w:val="28"/>
          <w:szCs w:val="28"/>
        </w:rPr>
        <w:t>5</w:t>
      </w:r>
      <w:r w:rsidRPr="00A030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Припущення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</w:p>
    <w:p w14:paraId="2547700E" w14:textId="77777777" w:rsidR="00A03099" w:rsidRPr="00A03099" w:rsidRDefault="00A03099" w:rsidP="00A0309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74D8C6F9" w14:textId="55B5D88E" w:rsidR="00DD733D" w:rsidRPr="000D1377" w:rsidRDefault="00DD733D" w:rsidP="000D1377">
      <w:pPr>
        <w:pStyle w:val="a9"/>
        <w:numPr>
          <w:ilvl w:val="0"/>
          <w:numId w:val="1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стабільне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;</w:t>
      </w:r>
    </w:p>
    <w:p w14:paraId="3B564328" w14:textId="1F6005CC" w:rsidR="00DD733D" w:rsidRPr="000D1377" w:rsidRDefault="00DD733D" w:rsidP="000D1377">
      <w:pPr>
        <w:pStyle w:val="a9"/>
        <w:numPr>
          <w:ilvl w:val="0"/>
          <w:numId w:val="1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377">
        <w:rPr>
          <w:rFonts w:ascii="Times New Roman" w:hAnsi="Times New Roman" w:cs="Times New Roman"/>
          <w:sz w:val="28"/>
          <w:szCs w:val="28"/>
        </w:rPr>
        <w:t xml:space="preserve">доступ до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серверної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захищений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HTTPS-протокол;</w:t>
      </w:r>
    </w:p>
    <w:p w14:paraId="775B2361" w14:textId="471D2854" w:rsidR="00DD733D" w:rsidRPr="000D1377" w:rsidRDefault="00DD733D" w:rsidP="000D1377">
      <w:pPr>
        <w:pStyle w:val="a9"/>
        <w:numPr>
          <w:ilvl w:val="0"/>
          <w:numId w:val="1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серверна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функціонує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NestJS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;</w:t>
      </w:r>
    </w:p>
    <w:p w14:paraId="7E6935DF" w14:textId="1A5FB6A5" w:rsidR="00DD733D" w:rsidRPr="000D1377" w:rsidRDefault="00DD733D" w:rsidP="000D1377">
      <w:pPr>
        <w:pStyle w:val="a9"/>
        <w:numPr>
          <w:ilvl w:val="0"/>
          <w:numId w:val="1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377">
        <w:rPr>
          <w:rFonts w:ascii="Times New Roman" w:hAnsi="Times New Roman" w:cs="Times New Roman"/>
          <w:sz w:val="28"/>
          <w:szCs w:val="28"/>
        </w:rPr>
        <w:t xml:space="preserve">база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доступна для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зчитування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;</w:t>
      </w:r>
    </w:p>
    <w:p w14:paraId="2544B2F6" w14:textId="423B704A" w:rsidR="00DD733D" w:rsidRPr="000D1377" w:rsidRDefault="00DD733D" w:rsidP="000D1377">
      <w:pPr>
        <w:pStyle w:val="a9"/>
        <w:numPr>
          <w:ilvl w:val="0"/>
          <w:numId w:val="1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email-сервіс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(SMTP)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доступний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відправлення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;</w:t>
      </w:r>
    </w:p>
    <w:p w14:paraId="57924016" w14:textId="17F52130" w:rsidR="00DD733D" w:rsidRPr="000D1377" w:rsidRDefault="00DD733D" w:rsidP="000D1377">
      <w:pPr>
        <w:pStyle w:val="a9"/>
        <w:numPr>
          <w:ilvl w:val="0"/>
          <w:numId w:val="1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сучасний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браузер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включеним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JavaScript.</w:t>
      </w:r>
    </w:p>
    <w:p w14:paraId="39BE965E" w14:textId="77777777" w:rsidR="00A03099" w:rsidRPr="00302460" w:rsidRDefault="00A03099" w:rsidP="00A03099">
      <w:pPr>
        <w:pStyle w:val="ab"/>
        <w:spacing w:before="0" w:beforeAutospacing="0" w:after="0" w:afterAutospacing="0" w:line="360" w:lineRule="auto"/>
        <w:ind w:left="1080"/>
        <w:jc w:val="both"/>
        <w:rPr>
          <w:sz w:val="28"/>
          <w:szCs w:val="28"/>
        </w:rPr>
      </w:pPr>
    </w:p>
    <w:p w14:paraId="2DF15233" w14:textId="1AAEA54C" w:rsidR="00DD733D" w:rsidRPr="00A03099" w:rsidRDefault="00DD733D" w:rsidP="00D56D5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797B1E" w:rsidRPr="00A03099">
        <w:rPr>
          <w:rFonts w:ascii="Times New Roman" w:hAnsi="Times New Roman" w:cs="Times New Roman"/>
          <w:sz w:val="28"/>
          <w:szCs w:val="28"/>
        </w:rPr>
        <w:t>3</w:t>
      </w:r>
      <w:r w:rsidRPr="00A030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3099">
        <w:rPr>
          <w:rFonts w:ascii="Times New Roman" w:hAnsi="Times New Roman" w:cs="Times New Roman"/>
          <w:sz w:val="28"/>
          <w:szCs w:val="28"/>
        </w:rPr>
        <w:t>КОНКРЕТНІ ВИМОГИ</w:t>
      </w:r>
      <w:r w:rsidRPr="00A030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C1AEC61" w14:textId="0234C6AB" w:rsidR="00797B1E" w:rsidRPr="00A03099" w:rsidRDefault="00797B1E" w:rsidP="00D56D5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Pr="00A03099">
        <w:rPr>
          <w:rFonts w:ascii="Times New Roman" w:hAnsi="Times New Roman" w:cs="Times New Roman"/>
          <w:sz w:val="28"/>
          <w:szCs w:val="28"/>
        </w:rPr>
        <w:t>3</w:t>
      </w:r>
      <w:r w:rsidRPr="00A0309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03099">
        <w:rPr>
          <w:rFonts w:ascii="Times New Roman" w:hAnsi="Times New Roman" w:cs="Times New Roman"/>
          <w:sz w:val="28"/>
          <w:szCs w:val="28"/>
        </w:rPr>
        <w:t>1</w:t>
      </w:r>
      <w:r w:rsidRPr="00A030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</w:p>
    <w:p w14:paraId="6E193E35" w14:textId="1B251F5C" w:rsidR="00797B1E" w:rsidRPr="00A03099" w:rsidRDefault="00797B1E" w:rsidP="00A0309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В. 3.1.1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14:paraId="50E2739E" w14:textId="77777777" w:rsidR="00C81BEA" w:rsidRPr="00C81BEA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F8C23A8" w14:textId="7C4F55C0" w:rsidR="00797B1E" w:rsidRPr="000D1377" w:rsidRDefault="00797B1E" w:rsidP="000D137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Користувацький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побудований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UX/UI.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навігаційну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панель,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перегляду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дошок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, задач, календаря,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аналітики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, а також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модальні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задач.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адаптований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настільні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браузери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підтримкою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динамічного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рендерингу без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перезавантаження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.</w:t>
      </w:r>
      <w:r w:rsidRPr="000D13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Передбачено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підказки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форм та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реакцію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drag-and-drop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задач,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статусів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).</w:t>
      </w:r>
    </w:p>
    <w:p w14:paraId="5FD37A72" w14:textId="77777777" w:rsidR="00C81BEA" w:rsidRPr="00C81BEA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2BE5468" w14:textId="44ED20DF" w:rsidR="00797B1E" w:rsidRPr="00A03099" w:rsidRDefault="00797B1E" w:rsidP="00A0309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В. 3.1.2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Апаратний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</w:p>
    <w:p w14:paraId="4B4803E1" w14:textId="77777777" w:rsidR="00C81BEA" w:rsidRPr="00C81BEA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F3D19D1" w14:textId="038247BF" w:rsidR="00797B1E" w:rsidRPr="000D1377" w:rsidRDefault="00797B1E" w:rsidP="000D137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специфічного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апаратного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пристрою з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сучасним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веб-браузером та доступом до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. Оптимальною є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роздільна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екрана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1280x720.</w:t>
      </w:r>
    </w:p>
    <w:p w14:paraId="675DA70C" w14:textId="77777777" w:rsidR="00C81BEA" w:rsidRPr="00C81BEA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3DDBB4A" w14:textId="65D8FD08" w:rsidR="00797B1E" w:rsidRPr="00A03099" w:rsidRDefault="00797B1E" w:rsidP="00A0309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В. 3.1.3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</w:p>
    <w:p w14:paraId="05B2171A" w14:textId="77777777" w:rsidR="00C81BEA" w:rsidRPr="00C81BEA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B406AC3" w14:textId="248CDEF7" w:rsidR="00797B1E" w:rsidRPr="00B56483" w:rsidRDefault="00797B1E" w:rsidP="000D137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  <w:lang w:val="uk-UA"/>
        </w:rPr>
        <w:t>Фронтенд</w:t>
      </w:r>
      <w:proofErr w:type="spellEnd"/>
      <w:r w:rsidRPr="000D1377">
        <w:rPr>
          <w:rFonts w:ascii="Times New Roman" w:hAnsi="Times New Roman" w:cs="Times New Roman"/>
          <w:sz w:val="28"/>
          <w:szCs w:val="28"/>
          <w:lang w:val="uk-UA"/>
        </w:rPr>
        <w:t xml:space="preserve">-застосунок взаємодіє з </w:t>
      </w:r>
      <w:r w:rsidRPr="000D1377">
        <w:rPr>
          <w:rFonts w:ascii="Times New Roman" w:hAnsi="Times New Roman" w:cs="Times New Roman"/>
          <w:sz w:val="28"/>
          <w:szCs w:val="28"/>
        </w:rPr>
        <w:t>REST</w:t>
      </w:r>
      <w:r w:rsidRPr="000D13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1377">
        <w:rPr>
          <w:rFonts w:ascii="Times New Roman" w:hAnsi="Times New Roman" w:cs="Times New Roman"/>
          <w:sz w:val="28"/>
          <w:szCs w:val="28"/>
        </w:rPr>
        <w:t>API</w:t>
      </w:r>
      <w:r w:rsidRPr="000D1377">
        <w:rPr>
          <w:rFonts w:ascii="Times New Roman" w:hAnsi="Times New Roman" w:cs="Times New Roman"/>
          <w:sz w:val="28"/>
          <w:szCs w:val="28"/>
          <w:lang w:val="uk-UA"/>
        </w:rPr>
        <w:t xml:space="preserve">, яке надає доступ до всіх ключових функцій: автентифікація, робота з задачами, дошками, календарем, аналітикою. </w:t>
      </w:r>
      <w:r w:rsidRPr="00B56483">
        <w:rPr>
          <w:rFonts w:ascii="Times New Roman" w:hAnsi="Times New Roman" w:cs="Times New Roman"/>
          <w:sz w:val="28"/>
          <w:szCs w:val="28"/>
          <w:lang w:val="uk-UA"/>
        </w:rPr>
        <w:t xml:space="preserve">Комунікація відбувається через </w:t>
      </w:r>
      <w:r w:rsidRPr="000D1377">
        <w:rPr>
          <w:rFonts w:ascii="Times New Roman" w:hAnsi="Times New Roman" w:cs="Times New Roman"/>
          <w:sz w:val="28"/>
          <w:szCs w:val="28"/>
        </w:rPr>
        <w:t>HTTP</w:t>
      </w:r>
      <w:r w:rsidRPr="00B56483">
        <w:rPr>
          <w:rFonts w:ascii="Times New Roman" w:hAnsi="Times New Roman" w:cs="Times New Roman"/>
          <w:sz w:val="28"/>
          <w:szCs w:val="28"/>
          <w:lang w:val="uk-UA"/>
        </w:rPr>
        <w:t xml:space="preserve">-запити за допомогою клієнта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B564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A47EBE" w14:textId="77777777" w:rsidR="00C81BEA" w:rsidRPr="00B56483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5BCECEE" w14:textId="01968483" w:rsidR="00797B1E" w:rsidRPr="00B56483" w:rsidRDefault="00797B1E" w:rsidP="00A0309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56483">
        <w:rPr>
          <w:rFonts w:ascii="Times New Roman" w:hAnsi="Times New Roman" w:cs="Times New Roman"/>
          <w:sz w:val="28"/>
          <w:szCs w:val="28"/>
          <w:lang w:val="uk-UA"/>
        </w:rPr>
        <w:t>В. 3.1.4 Комунікаційний протокол</w:t>
      </w:r>
    </w:p>
    <w:p w14:paraId="78AFB450" w14:textId="77777777" w:rsidR="00C81BEA" w:rsidRPr="00B56483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FE5A314" w14:textId="29E85274" w:rsidR="00797B1E" w:rsidRPr="000D1377" w:rsidRDefault="00797B1E" w:rsidP="000D137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1377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з сервером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застосовується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протокол HTTP/HTTPS.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JSON з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відповідними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заголовками Content-Type: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.</w:t>
      </w:r>
    </w:p>
    <w:p w14:paraId="6D9CEA5D" w14:textId="77777777" w:rsidR="00C81BEA" w:rsidRPr="00C81BEA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7CE8114" w14:textId="1E5E2459" w:rsidR="00797B1E" w:rsidRPr="00A03099" w:rsidRDefault="00797B1E" w:rsidP="00A0309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В. 3.1.5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памʼяті</w:t>
      </w:r>
      <w:proofErr w:type="spellEnd"/>
    </w:p>
    <w:p w14:paraId="731AA0B1" w14:textId="77777777" w:rsidR="00C81BEA" w:rsidRPr="00C81BEA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939CBD5" w14:textId="36F581A9" w:rsidR="00797B1E" w:rsidRPr="000D1377" w:rsidRDefault="00797B1E" w:rsidP="000D137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lastRenderedPageBreak/>
        <w:t>Додаток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значних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Уся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стороні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сервера, 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клієнтська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оперативної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стандартного веб-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(до 100 МБ).</w:t>
      </w:r>
    </w:p>
    <w:p w14:paraId="3B28B9E9" w14:textId="77777777" w:rsidR="00C81BEA" w:rsidRPr="00C81BEA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F27808C" w14:textId="48653E90" w:rsidR="00797B1E" w:rsidRPr="00A03099" w:rsidRDefault="00797B1E" w:rsidP="00A0309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В. 3.1.6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</w:p>
    <w:p w14:paraId="1D50B986" w14:textId="77777777" w:rsidR="00C81BEA" w:rsidRPr="00C81BEA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DAB4178" w14:textId="527A377B" w:rsidR="00797B1E" w:rsidRPr="000D1377" w:rsidRDefault="00797B1E" w:rsidP="000D137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:</w:t>
      </w:r>
    </w:p>
    <w:p w14:paraId="49D05B1A" w14:textId="77777777" w:rsidR="00797B1E" w:rsidRPr="000D1377" w:rsidRDefault="00797B1E" w:rsidP="000D1377">
      <w:pPr>
        <w:pStyle w:val="a9"/>
        <w:numPr>
          <w:ilvl w:val="0"/>
          <w:numId w:val="1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1377">
        <w:rPr>
          <w:rFonts w:ascii="Times New Roman" w:hAnsi="Times New Roman" w:cs="Times New Roman"/>
          <w:sz w:val="28"/>
          <w:szCs w:val="28"/>
          <w:lang w:val="uk-UA"/>
        </w:rPr>
        <w:t>вхід/реєстрація користувача;</w:t>
      </w:r>
    </w:p>
    <w:p w14:paraId="5131C083" w14:textId="77777777" w:rsidR="00797B1E" w:rsidRPr="000D1377" w:rsidRDefault="00797B1E" w:rsidP="000D1377">
      <w:pPr>
        <w:pStyle w:val="a9"/>
        <w:numPr>
          <w:ilvl w:val="0"/>
          <w:numId w:val="1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1377">
        <w:rPr>
          <w:rFonts w:ascii="Times New Roman" w:hAnsi="Times New Roman" w:cs="Times New Roman"/>
          <w:sz w:val="28"/>
          <w:szCs w:val="28"/>
          <w:lang w:val="uk-UA"/>
        </w:rPr>
        <w:t>створення, редагування, видалення задач;</w:t>
      </w:r>
    </w:p>
    <w:p w14:paraId="190193D5" w14:textId="77777777" w:rsidR="00797B1E" w:rsidRPr="000D1377" w:rsidRDefault="00797B1E" w:rsidP="000D1377">
      <w:pPr>
        <w:pStyle w:val="a9"/>
        <w:numPr>
          <w:ilvl w:val="0"/>
          <w:numId w:val="1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1377">
        <w:rPr>
          <w:rFonts w:ascii="Times New Roman" w:hAnsi="Times New Roman" w:cs="Times New Roman"/>
          <w:sz w:val="28"/>
          <w:szCs w:val="28"/>
          <w:lang w:val="uk-UA"/>
        </w:rPr>
        <w:t>зміна статусів задач;</w:t>
      </w:r>
    </w:p>
    <w:p w14:paraId="6D7FA9CB" w14:textId="77777777" w:rsidR="00797B1E" w:rsidRPr="000D1377" w:rsidRDefault="00797B1E" w:rsidP="000D1377">
      <w:pPr>
        <w:pStyle w:val="a9"/>
        <w:numPr>
          <w:ilvl w:val="0"/>
          <w:numId w:val="1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1377">
        <w:rPr>
          <w:rFonts w:ascii="Times New Roman" w:hAnsi="Times New Roman" w:cs="Times New Roman"/>
          <w:sz w:val="28"/>
          <w:szCs w:val="28"/>
          <w:lang w:val="uk-UA"/>
        </w:rPr>
        <w:t>робота з календарем і аналітикою;</w:t>
      </w:r>
    </w:p>
    <w:p w14:paraId="21D7C52B" w14:textId="14C53B46" w:rsidR="00797B1E" w:rsidRPr="000D1377" w:rsidRDefault="00797B1E" w:rsidP="000D1377">
      <w:pPr>
        <w:pStyle w:val="a9"/>
        <w:numPr>
          <w:ilvl w:val="0"/>
          <w:numId w:val="1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377">
        <w:rPr>
          <w:rFonts w:ascii="Times New Roman" w:hAnsi="Times New Roman" w:cs="Times New Roman"/>
          <w:sz w:val="28"/>
          <w:szCs w:val="28"/>
          <w:lang w:val="uk-UA"/>
        </w:rPr>
        <w:t>перегляд та керування дошками.</w:t>
      </w:r>
    </w:p>
    <w:p w14:paraId="2C43734E" w14:textId="77777777" w:rsidR="00C81BEA" w:rsidRPr="00C81BEA" w:rsidRDefault="00C81BEA" w:rsidP="00C81BEA">
      <w:pPr>
        <w:pStyle w:val="a9"/>
        <w:spacing w:line="360" w:lineRule="auto"/>
        <w:ind w:left="108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E432229" w14:textId="48BEAEF9" w:rsidR="00797B1E" w:rsidRPr="00A03099" w:rsidRDefault="00797B1E" w:rsidP="00A0309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Pr="00A03099">
        <w:rPr>
          <w:rFonts w:ascii="Times New Roman" w:hAnsi="Times New Roman" w:cs="Times New Roman"/>
          <w:sz w:val="28"/>
          <w:szCs w:val="28"/>
        </w:rPr>
        <w:t xml:space="preserve">3.1.7 </w:t>
      </w:r>
      <w:proofErr w:type="spellStart"/>
      <w:r w:rsidR="009E189C" w:rsidRPr="00A03099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="009E189C" w:rsidRPr="00A03099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14:paraId="2630411C" w14:textId="77777777" w:rsidR="00C81BEA" w:rsidRPr="00C81BEA" w:rsidRDefault="00C81BEA" w:rsidP="00C81BEA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C6FA8D4" w14:textId="77777777" w:rsidR="009E189C" w:rsidRPr="000D1377" w:rsidRDefault="009E189C" w:rsidP="000D1377">
      <w:pPr>
        <w:pStyle w:val="a9"/>
        <w:numPr>
          <w:ilvl w:val="0"/>
          <w:numId w:val="1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1377">
        <w:rPr>
          <w:rFonts w:ascii="Times New Roman" w:hAnsi="Times New Roman" w:cs="Times New Roman"/>
          <w:sz w:val="28"/>
          <w:szCs w:val="28"/>
          <w:lang w:val="uk-UA"/>
        </w:rPr>
        <w:t>створення та організація задач по дошках;</w:t>
      </w:r>
    </w:p>
    <w:p w14:paraId="3F206E10" w14:textId="77777777" w:rsidR="009E189C" w:rsidRPr="000D1377" w:rsidRDefault="009E189C" w:rsidP="000D1377">
      <w:pPr>
        <w:pStyle w:val="a9"/>
        <w:numPr>
          <w:ilvl w:val="0"/>
          <w:numId w:val="1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1377">
        <w:rPr>
          <w:rFonts w:ascii="Times New Roman" w:hAnsi="Times New Roman" w:cs="Times New Roman"/>
          <w:sz w:val="28"/>
          <w:szCs w:val="28"/>
          <w:lang w:val="uk-UA"/>
        </w:rPr>
        <w:t>можливість зміни статусу задач (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drag</w:t>
      </w:r>
      <w:proofErr w:type="spellEnd"/>
      <w:r w:rsidRPr="000D1377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D1377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0D137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C274086" w14:textId="77777777" w:rsidR="009E189C" w:rsidRPr="000D1377" w:rsidRDefault="009E189C" w:rsidP="000D1377">
      <w:pPr>
        <w:pStyle w:val="a9"/>
        <w:numPr>
          <w:ilvl w:val="0"/>
          <w:numId w:val="1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1377">
        <w:rPr>
          <w:rFonts w:ascii="Times New Roman" w:hAnsi="Times New Roman" w:cs="Times New Roman"/>
          <w:sz w:val="28"/>
          <w:szCs w:val="28"/>
          <w:lang w:val="uk-UA"/>
        </w:rPr>
        <w:t>персоналізований календар для задач;</w:t>
      </w:r>
    </w:p>
    <w:p w14:paraId="5CC349A5" w14:textId="77777777" w:rsidR="009E189C" w:rsidRPr="000D1377" w:rsidRDefault="009E189C" w:rsidP="000D1377">
      <w:pPr>
        <w:pStyle w:val="a9"/>
        <w:numPr>
          <w:ilvl w:val="0"/>
          <w:numId w:val="1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1377">
        <w:rPr>
          <w:rFonts w:ascii="Times New Roman" w:hAnsi="Times New Roman" w:cs="Times New Roman"/>
          <w:sz w:val="28"/>
          <w:szCs w:val="28"/>
          <w:lang w:val="uk-UA"/>
        </w:rPr>
        <w:t>аналітика виконаних задач;</w:t>
      </w:r>
    </w:p>
    <w:p w14:paraId="38F6BD7E" w14:textId="4AED2BD0" w:rsidR="009E189C" w:rsidRPr="000D1377" w:rsidRDefault="009E189C" w:rsidP="000D1377">
      <w:pPr>
        <w:pStyle w:val="a9"/>
        <w:numPr>
          <w:ilvl w:val="0"/>
          <w:numId w:val="1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377">
        <w:rPr>
          <w:rFonts w:ascii="Times New Roman" w:hAnsi="Times New Roman" w:cs="Times New Roman"/>
          <w:sz w:val="28"/>
          <w:szCs w:val="28"/>
          <w:lang w:val="uk-UA"/>
        </w:rPr>
        <w:t>керування обліковим записом.</w:t>
      </w:r>
    </w:p>
    <w:p w14:paraId="100F6A7C" w14:textId="77777777" w:rsidR="00C81BEA" w:rsidRPr="00C81BEA" w:rsidRDefault="00C81BEA" w:rsidP="00C81BEA">
      <w:pPr>
        <w:pStyle w:val="a9"/>
        <w:spacing w:line="360" w:lineRule="auto"/>
        <w:ind w:left="108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647A015" w14:textId="34515D95" w:rsidR="009E189C" w:rsidRDefault="009E189C" w:rsidP="00A0309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03099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Pr="00A03099">
        <w:rPr>
          <w:rFonts w:ascii="Times New Roman" w:hAnsi="Times New Roman" w:cs="Times New Roman"/>
          <w:sz w:val="28"/>
          <w:szCs w:val="28"/>
        </w:rPr>
        <w:t xml:space="preserve">3.1.8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Припущення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</w:p>
    <w:p w14:paraId="45B3DCEF" w14:textId="77777777" w:rsidR="00A03099" w:rsidRPr="00A03099" w:rsidRDefault="00A03099" w:rsidP="00A0309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0C7F581" w14:textId="22C32BBB" w:rsidR="009E189C" w:rsidRPr="000D1377" w:rsidRDefault="009E189C" w:rsidP="000D137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1377">
        <w:rPr>
          <w:rFonts w:ascii="Times New Roman" w:hAnsi="Times New Roman" w:cs="Times New Roman"/>
          <w:sz w:val="28"/>
          <w:szCs w:val="28"/>
          <w:lang w:val="uk-UA"/>
        </w:rPr>
        <w:t>Програма передбачає постійне інтернет-</w:t>
      </w:r>
      <w:proofErr w:type="spellStart"/>
      <w:r w:rsidRPr="000D1377">
        <w:rPr>
          <w:rFonts w:ascii="Times New Roman" w:hAnsi="Times New Roman" w:cs="Times New Roman"/>
          <w:sz w:val="28"/>
          <w:szCs w:val="28"/>
          <w:lang w:val="uk-UA"/>
        </w:rPr>
        <w:t>зʼєднання</w:t>
      </w:r>
      <w:proofErr w:type="spellEnd"/>
      <w:r w:rsidRPr="000D1377">
        <w:rPr>
          <w:rFonts w:ascii="Times New Roman" w:hAnsi="Times New Roman" w:cs="Times New Roman"/>
          <w:sz w:val="28"/>
          <w:szCs w:val="28"/>
          <w:lang w:val="uk-UA"/>
        </w:rPr>
        <w:t xml:space="preserve">, підтримку </w:t>
      </w:r>
      <w:r w:rsidRPr="000D1377">
        <w:rPr>
          <w:rFonts w:ascii="Times New Roman" w:hAnsi="Times New Roman" w:cs="Times New Roman"/>
          <w:sz w:val="28"/>
          <w:szCs w:val="28"/>
        </w:rPr>
        <w:t>JavaScript</w:t>
      </w:r>
      <w:r w:rsidRPr="000D1377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 користувача та наявність серверної частини з активним </w:t>
      </w:r>
      <w:r w:rsidRPr="000D1377">
        <w:rPr>
          <w:rFonts w:ascii="Times New Roman" w:hAnsi="Times New Roman" w:cs="Times New Roman"/>
          <w:sz w:val="28"/>
          <w:szCs w:val="28"/>
        </w:rPr>
        <w:t>API</w:t>
      </w:r>
      <w:r w:rsidRPr="000D137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D1377">
        <w:rPr>
          <w:rFonts w:ascii="Times New Roman" w:hAnsi="Times New Roman" w:cs="Times New Roman"/>
          <w:sz w:val="28"/>
          <w:szCs w:val="28"/>
        </w:rPr>
        <w:t xml:space="preserve">Доступ до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обмежується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роллю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авторизований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неавторизований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).</w:t>
      </w:r>
    </w:p>
    <w:p w14:paraId="2E7E9D5C" w14:textId="77777777" w:rsidR="00C81BEA" w:rsidRPr="00C81BEA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37940B2" w14:textId="275EFD42" w:rsidR="009E189C" w:rsidRPr="00A03099" w:rsidRDefault="009E189C" w:rsidP="00A0309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В. 3.2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14:paraId="05768175" w14:textId="77777777" w:rsidR="00C81BEA" w:rsidRPr="00C81BEA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228A0E9" w14:textId="30B53A06" w:rsidR="009E189C" w:rsidRPr="000D1377" w:rsidRDefault="009E189C" w:rsidP="00D56D5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1377">
        <w:rPr>
          <w:rFonts w:ascii="Times New Roman" w:hAnsi="Times New Roman" w:cs="Times New Roman"/>
          <w:sz w:val="28"/>
          <w:szCs w:val="28"/>
        </w:rPr>
        <w:t xml:space="preserve">Продукт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інтуїтивний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швидке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реагування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динамічне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перезавантаження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Уся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lastRenderedPageBreak/>
        <w:t>побудована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повторного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.</w:t>
      </w:r>
    </w:p>
    <w:p w14:paraId="773E121B" w14:textId="77777777" w:rsidR="00C81BEA" w:rsidRPr="00C81BEA" w:rsidRDefault="00C81BEA" w:rsidP="00D56D58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418912A" w14:textId="3B3E7B49" w:rsidR="009E189C" w:rsidRPr="00A03099" w:rsidRDefault="009E189C" w:rsidP="00D56D5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В. 3.3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A03099">
        <w:rPr>
          <w:rFonts w:ascii="Times New Roman" w:hAnsi="Times New Roman" w:cs="Times New Roman"/>
          <w:sz w:val="28"/>
          <w:szCs w:val="28"/>
        </w:rPr>
        <w:t xml:space="preserve"> продукту</w:t>
      </w:r>
    </w:p>
    <w:p w14:paraId="02F57183" w14:textId="28B1BE9A" w:rsidR="009E189C" w:rsidRPr="00A03099" w:rsidRDefault="009E189C" w:rsidP="00D56D5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В. 3.3.1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</w:p>
    <w:p w14:paraId="55388EDC" w14:textId="77777777" w:rsidR="00C81BEA" w:rsidRPr="00C81BEA" w:rsidRDefault="00C81BEA" w:rsidP="00D56D58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E84A7D4" w14:textId="7AC4C908" w:rsidR="009E189C" w:rsidRPr="000D1377" w:rsidRDefault="009E189C" w:rsidP="00D56D5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збереженням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перевіряються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валідність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сервер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статус.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обробляються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клієнті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.</w:t>
      </w:r>
    </w:p>
    <w:p w14:paraId="67A1AC83" w14:textId="77777777" w:rsidR="00C81BEA" w:rsidRPr="00C81BEA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B72D324" w14:textId="2B1410D4" w:rsidR="009E189C" w:rsidRPr="00A03099" w:rsidRDefault="009E189C" w:rsidP="00A0309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В. 3.3.2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Доступність</w:t>
      </w:r>
      <w:proofErr w:type="spellEnd"/>
    </w:p>
    <w:p w14:paraId="782F6213" w14:textId="77777777" w:rsidR="00C81BEA" w:rsidRPr="00C81BEA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E9A3078" w14:textId="1C056954" w:rsidR="009E189C" w:rsidRPr="000D1377" w:rsidRDefault="009E189C" w:rsidP="000D137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Застосунок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доступний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у будь-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пристрою з браузером. Не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інсталяції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.</w:t>
      </w:r>
    </w:p>
    <w:p w14:paraId="5B7BCA8E" w14:textId="77777777" w:rsidR="00C81BEA" w:rsidRPr="00C81BEA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445A24F" w14:textId="7E176BE0" w:rsidR="009E189C" w:rsidRPr="00A03099" w:rsidRDefault="009E189C" w:rsidP="00A0309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В. 3.3.3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</w:p>
    <w:p w14:paraId="3E1E4102" w14:textId="77777777" w:rsidR="00C81BEA" w:rsidRPr="00C81BEA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C1340F6" w14:textId="384AEF82" w:rsidR="009E189C" w:rsidRPr="000D1377" w:rsidRDefault="009E189C" w:rsidP="000D137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Передбачена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авторизація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захищене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зʼєднання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HTTPS.</w:t>
      </w:r>
    </w:p>
    <w:p w14:paraId="7C291068" w14:textId="77777777" w:rsidR="00C81BEA" w:rsidRPr="00302460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3FCC723" w14:textId="7B7817D7" w:rsidR="009E189C" w:rsidRDefault="009E189C" w:rsidP="00A0309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В. 3.3.4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Супроводжуваність</w:t>
      </w:r>
      <w:proofErr w:type="spellEnd"/>
    </w:p>
    <w:p w14:paraId="278F0CAB" w14:textId="77777777" w:rsidR="00A03099" w:rsidRPr="00A03099" w:rsidRDefault="00A03099" w:rsidP="00A0309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241FEB4" w14:textId="64945DB4" w:rsidR="009E189C" w:rsidRPr="000D1377" w:rsidRDefault="009E189C" w:rsidP="000D137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модульну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структуру,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вносити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оновлювати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і API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винесені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.</w:t>
      </w:r>
    </w:p>
    <w:p w14:paraId="6ED1B0F3" w14:textId="77777777" w:rsidR="00C81BEA" w:rsidRPr="00C81BEA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D5F1071" w14:textId="051F3C30" w:rsidR="009E189C" w:rsidRPr="00A03099" w:rsidRDefault="009E189C" w:rsidP="00A0309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В. 3.3.5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Переносимість</w:t>
      </w:r>
      <w:proofErr w:type="spellEnd"/>
    </w:p>
    <w:p w14:paraId="72D518B1" w14:textId="77777777" w:rsidR="00C81BEA" w:rsidRPr="00C81BEA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5E3CE8C" w14:textId="1BB8B12B" w:rsidR="009E189C" w:rsidRPr="000D1377" w:rsidRDefault="009E189C" w:rsidP="000D137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Застосунок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кросплатформенний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1377">
        <w:rPr>
          <w:rFonts w:ascii="Times New Roman" w:hAnsi="Times New Roman" w:cs="Times New Roman"/>
          <w:sz w:val="28"/>
          <w:szCs w:val="28"/>
        </w:rPr>
        <w:t>у</w:t>
      </w:r>
      <w:r w:rsidR="000D13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1377">
        <w:rPr>
          <w:rFonts w:ascii="Times New Roman" w:hAnsi="Times New Roman" w:cs="Times New Roman"/>
          <w:sz w:val="28"/>
          <w:szCs w:val="28"/>
        </w:rPr>
        <w:t>межах</w:t>
      </w:r>
      <w:proofErr w:type="gramEnd"/>
      <w:r w:rsidRPr="000D1377">
        <w:rPr>
          <w:rFonts w:ascii="Times New Roman" w:hAnsi="Times New Roman" w:cs="Times New Roman"/>
          <w:sz w:val="28"/>
          <w:szCs w:val="28"/>
        </w:rPr>
        <w:t xml:space="preserve"> браузерного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привʼязаний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конкретної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пристрою.</w:t>
      </w:r>
    </w:p>
    <w:p w14:paraId="361D9E03" w14:textId="77777777" w:rsidR="00C81BEA" w:rsidRPr="00C81BEA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E06D2E0" w14:textId="0B35810F" w:rsidR="009E189C" w:rsidRPr="00A03099" w:rsidRDefault="009E189C" w:rsidP="00A0309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03099">
        <w:rPr>
          <w:rFonts w:ascii="Times New Roman" w:hAnsi="Times New Roman" w:cs="Times New Roman"/>
          <w:sz w:val="28"/>
          <w:szCs w:val="28"/>
        </w:rPr>
        <w:t xml:space="preserve">В. 3.3.6 </w:t>
      </w:r>
      <w:proofErr w:type="spellStart"/>
      <w:r w:rsidRPr="00A03099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</w:p>
    <w:p w14:paraId="2664D86D" w14:textId="77777777" w:rsidR="00C81BEA" w:rsidRPr="00C81BEA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7D02DFC" w14:textId="3050FECE" w:rsidR="009E189C" w:rsidRPr="000D1377" w:rsidRDefault="00302460" w:rsidP="000D137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1377">
        <w:rPr>
          <w:rFonts w:ascii="Times New Roman" w:hAnsi="Times New Roman" w:cs="Times New Roman"/>
          <w:sz w:val="28"/>
          <w:szCs w:val="28"/>
          <w:lang w:val="uk-UA"/>
        </w:rPr>
        <w:lastRenderedPageBreak/>
        <w:t>Інтерфейс швидко реагує на дії користувача, а динамічна маршрутизація дозволяє мінімізувати час завантаження сторінок.</w:t>
      </w:r>
    </w:p>
    <w:p w14:paraId="080CDFBF" w14:textId="77777777" w:rsidR="00C81BEA" w:rsidRPr="00302460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AB8C96C" w14:textId="596A7582" w:rsidR="00302460" w:rsidRPr="00B56483" w:rsidRDefault="00302460" w:rsidP="00A0309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56483">
        <w:rPr>
          <w:rFonts w:ascii="Times New Roman" w:hAnsi="Times New Roman" w:cs="Times New Roman"/>
          <w:sz w:val="28"/>
          <w:szCs w:val="28"/>
          <w:lang w:val="uk-UA"/>
        </w:rPr>
        <w:t>В. 3.4 Вимоги бази даних</w:t>
      </w:r>
    </w:p>
    <w:p w14:paraId="4E8B176C" w14:textId="77777777" w:rsidR="00C81BEA" w:rsidRPr="00B56483" w:rsidRDefault="00C81BEA" w:rsidP="00302460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585A23F" w14:textId="0626B431" w:rsidR="00302460" w:rsidRPr="000D1377" w:rsidRDefault="00302460" w:rsidP="000D137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56483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B56483">
        <w:rPr>
          <w:rFonts w:ascii="Times New Roman" w:hAnsi="Times New Roman" w:cs="Times New Roman"/>
          <w:sz w:val="28"/>
          <w:szCs w:val="28"/>
          <w:lang w:val="uk-UA"/>
        </w:rPr>
        <w:t>проєкті</w:t>
      </w:r>
      <w:proofErr w:type="spellEnd"/>
      <w:r w:rsidRPr="00B56483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</w:t>
      </w:r>
      <w:proofErr w:type="spellStart"/>
      <w:r w:rsidRPr="00B56483">
        <w:rPr>
          <w:rFonts w:ascii="Times New Roman" w:hAnsi="Times New Roman" w:cs="Times New Roman"/>
          <w:sz w:val="28"/>
          <w:szCs w:val="28"/>
          <w:lang w:val="uk-UA"/>
        </w:rPr>
        <w:t>документоорієнтована</w:t>
      </w:r>
      <w:proofErr w:type="spellEnd"/>
      <w:r w:rsidRPr="00B56483">
        <w:rPr>
          <w:rFonts w:ascii="Times New Roman" w:hAnsi="Times New Roman" w:cs="Times New Roman"/>
          <w:sz w:val="28"/>
          <w:szCs w:val="28"/>
          <w:lang w:val="uk-UA"/>
        </w:rPr>
        <w:t xml:space="preserve"> база даних</w:t>
      </w:r>
      <w:r w:rsidRPr="000D137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B56483">
        <w:rPr>
          <w:rFonts w:ascii="Times New Roman" w:hAnsi="Times New Roman" w:cs="Times New Roman"/>
          <w:sz w:val="28"/>
          <w:szCs w:val="28"/>
          <w:lang w:val="uk-UA"/>
        </w:rPr>
        <w:t xml:space="preserve">, яка забезпечує гнучке зберігання інформації у вигляді документів. Дані про задачі, користувачів, дошки та інші об'єкти зберігаються у колекціях з унікальними ідентифікаторами.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масштабувати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систему та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адаптувати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збережених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D1377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0D1377">
        <w:rPr>
          <w:rFonts w:ascii="Times New Roman" w:hAnsi="Times New Roman" w:cs="Times New Roman"/>
          <w:sz w:val="28"/>
          <w:szCs w:val="28"/>
        </w:rPr>
        <w:t>.</w:t>
      </w:r>
    </w:p>
    <w:p w14:paraId="1D37B585" w14:textId="77777777" w:rsidR="00302460" w:rsidRPr="00302460" w:rsidRDefault="00302460" w:rsidP="009E189C">
      <w:pPr>
        <w:spacing w:after="240"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85BC9DC" w14:textId="77777777" w:rsidR="009E189C" w:rsidRPr="009E189C" w:rsidRDefault="009E189C" w:rsidP="009E189C">
      <w:pPr>
        <w:spacing w:after="240"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7B1C581" w14:textId="77777777" w:rsidR="009E189C" w:rsidRPr="009E189C" w:rsidRDefault="009E189C" w:rsidP="009E189C">
      <w:pPr>
        <w:spacing w:after="240" w:line="360" w:lineRule="auto"/>
        <w:ind w:firstLine="72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F0CD9A7" w14:textId="77777777" w:rsidR="009E189C" w:rsidRPr="009E189C" w:rsidRDefault="009E189C" w:rsidP="009E189C">
      <w:pPr>
        <w:spacing w:after="240" w:line="360" w:lineRule="auto"/>
        <w:ind w:left="720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A6CB8DE" w14:textId="77777777" w:rsidR="00797B1E" w:rsidRPr="00797B1E" w:rsidRDefault="00797B1E" w:rsidP="00797B1E">
      <w:pPr>
        <w:spacing w:after="240" w:line="360" w:lineRule="auto"/>
        <w:ind w:left="720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797B1E" w:rsidRPr="00797B1E" w:rsidSect="00D56D58">
      <w:headerReference w:type="even" r:id="rId9"/>
      <w:headerReference w:type="default" r:id="rId10"/>
      <w:pgSz w:w="11909" w:h="16834"/>
      <w:pgMar w:top="1134" w:right="567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F1DF2" w14:textId="77777777" w:rsidR="00DD0C8C" w:rsidRDefault="00DD0C8C" w:rsidP="00252680">
      <w:pPr>
        <w:spacing w:line="240" w:lineRule="auto"/>
      </w:pPr>
      <w:r>
        <w:separator/>
      </w:r>
    </w:p>
  </w:endnote>
  <w:endnote w:type="continuationSeparator" w:id="0">
    <w:p w14:paraId="2548AB58" w14:textId="77777777" w:rsidR="00DD0C8C" w:rsidRDefault="00DD0C8C" w:rsidP="002526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3B835" w14:textId="77777777" w:rsidR="00DD0C8C" w:rsidRDefault="00DD0C8C" w:rsidP="00252680">
      <w:pPr>
        <w:spacing w:line="240" w:lineRule="auto"/>
      </w:pPr>
      <w:r>
        <w:separator/>
      </w:r>
    </w:p>
  </w:footnote>
  <w:footnote w:type="continuationSeparator" w:id="0">
    <w:p w14:paraId="2212FB67" w14:textId="77777777" w:rsidR="00DD0C8C" w:rsidRDefault="00DD0C8C" w:rsidP="002526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6"/>
      </w:rPr>
      <w:id w:val="616644360"/>
      <w:docPartObj>
        <w:docPartGallery w:val="Page Numbers (Top of Page)"/>
        <w:docPartUnique/>
      </w:docPartObj>
    </w:sdtPr>
    <w:sdtContent>
      <w:p w14:paraId="750A1099" w14:textId="0ED4BCEE" w:rsidR="00176436" w:rsidRDefault="00176436" w:rsidP="005F09A1">
        <w:pPr>
          <w:pStyle w:val="ae"/>
          <w:framePr w:wrap="none" w:vAnchor="text" w:hAnchor="margin" w:xAlign="right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</w:rPr>
          <w:fldChar w:fldCharType="end"/>
        </w:r>
      </w:p>
    </w:sdtContent>
  </w:sdt>
  <w:p w14:paraId="1BC1CE0A" w14:textId="77777777" w:rsidR="00176436" w:rsidRDefault="00176436" w:rsidP="00176436">
    <w:pPr>
      <w:pStyle w:val="a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6"/>
      </w:rPr>
      <w:id w:val="1110087707"/>
      <w:docPartObj>
        <w:docPartGallery w:val="Page Numbers (Top of Page)"/>
        <w:docPartUnique/>
      </w:docPartObj>
    </w:sdtPr>
    <w:sdtContent>
      <w:p w14:paraId="68B21D03" w14:textId="59256B78" w:rsidR="00176436" w:rsidRDefault="00176436" w:rsidP="005F09A1">
        <w:pPr>
          <w:pStyle w:val="ae"/>
          <w:framePr w:wrap="none" w:vAnchor="text" w:hAnchor="margin" w:xAlign="right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3</w:t>
        </w:r>
        <w:r>
          <w:rPr>
            <w:rStyle w:val="af6"/>
          </w:rPr>
          <w:fldChar w:fldCharType="end"/>
        </w:r>
      </w:p>
    </w:sdtContent>
  </w:sdt>
  <w:p w14:paraId="60DBBB6D" w14:textId="77777777" w:rsidR="00176436" w:rsidRDefault="00176436" w:rsidP="00176436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3B3"/>
    <w:multiLevelType w:val="hybridMultilevel"/>
    <w:tmpl w:val="F1FE606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9E277D"/>
    <w:multiLevelType w:val="hybridMultilevel"/>
    <w:tmpl w:val="4BE2A010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536056"/>
    <w:multiLevelType w:val="hybridMultilevel"/>
    <w:tmpl w:val="4CB2D02E"/>
    <w:lvl w:ilvl="0" w:tplc="04190013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6B5F57"/>
    <w:multiLevelType w:val="hybridMultilevel"/>
    <w:tmpl w:val="76AE8AB0"/>
    <w:lvl w:ilvl="0" w:tplc="65025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505424"/>
    <w:multiLevelType w:val="hybridMultilevel"/>
    <w:tmpl w:val="6EB81CCA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49911A9"/>
    <w:multiLevelType w:val="hybridMultilevel"/>
    <w:tmpl w:val="88386BF6"/>
    <w:lvl w:ilvl="0" w:tplc="7FB849CA">
      <w:start w:val="1"/>
      <w:numFmt w:val="bullet"/>
      <w:lvlText w:val="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4AA2D85"/>
    <w:multiLevelType w:val="multilevel"/>
    <w:tmpl w:val="098E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3353FC"/>
    <w:multiLevelType w:val="hybridMultilevel"/>
    <w:tmpl w:val="970E5FCC"/>
    <w:lvl w:ilvl="0" w:tplc="CCFC7CB4">
      <w:start w:val="1"/>
      <w:numFmt w:val="decimal"/>
      <w:lvlText w:val="%1."/>
      <w:lvlJc w:val="left"/>
      <w:pPr>
        <w:ind w:left="2320" w:hanging="1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9F7F51"/>
    <w:multiLevelType w:val="multilevel"/>
    <w:tmpl w:val="2D1E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5F45F2"/>
    <w:multiLevelType w:val="hybridMultilevel"/>
    <w:tmpl w:val="0B9E23FE"/>
    <w:lvl w:ilvl="0" w:tplc="7FB849CA">
      <w:start w:val="1"/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87F2D3B"/>
    <w:multiLevelType w:val="hybridMultilevel"/>
    <w:tmpl w:val="F5ECEF2C"/>
    <w:lvl w:ilvl="0" w:tplc="7FB849CA">
      <w:start w:val="1"/>
      <w:numFmt w:val="bullet"/>
      <w:lvlText w:val=""/>
      <w:lvlJc w:val="left"/>
      <w:pPr>
        <w:ind w:left="106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099436B7"/>
    <w:multiLevelType w:val="hybridMultilevel"/>
    <w:tmpl w:val="B18CDEBA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A7D002E"/>
    <w:multiLevelType w:val="hybridMultilevel"/>
    <w:tmpl w:val="0AA4B25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BB37866"/>
    <w:multiLevelType w:val="multilevel"/>
    <w:tmpl w:val="8694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7A3309"/>
    <w:multiLevelType w:val="hybridMultilevel"/>
    <w:tmpl w:val="4BDE043A"/>
    <w:lvl w:ilvl="0" w:tplc="7FB849CA">
      <w:start w:val="1"/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DF35696"/>
    <w:multiLevelType w:val="hybridMultilevel"/>
    <w:tmpl w:val="EEC0BA5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0065BEB"/>
    <w:multiLevelType w:val="hybridMultilevel"/>
    <w:tmpl w:val="FAE481DA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0AD7D9B"/>
    <w:multiLevelType w:val="hybridMultilevel"/>
    <w:tmpl w:val="05723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5A4B1F"/>
    <w:multiLevelType w:val="hybridMultilevel"/>
    <w:tmpl w:val="477E01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2073E0F"/>
    <w:multiLevelType w:val="hybridMultilevel"/>
    <w:tmpl w:val="FFA4ED60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2544E01"/>
    <w:multiLevelType w:val="hybridMultilevel"/>
    <w:tmpl w:val="88C8F7E6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3427C1E"/>
    <w:multiLevelType w:val="hybridMultilevel"/>
    <w:tmpl w:val="B41620D2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64876D0"/>
    <w:multiLevelType w:val="multilevel"/>
    <w:tmpl w:val="B23C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C33CAE"/>
    <w:multiLevelType w:val="hybridMultilevel"/>
    <w:tmpl w:val="4B2A0F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9783E53"/>
    <w:multiLevelType w:val="multilevel"/>
    <w:tmpl w:val="5986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4F0F0A"/>
    <w:multiLevelType w:val="hybridMultilevel"/>
    <w:tmpl w:val="55841778"/>
    <w:lvl w:ilvl="0" w:tplc="04190013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1C3848E6"/>
    <w:multiLevelType w:val="hybridMultilevel"/>
    <w:tmpl w:val="C0B097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C621C4F"/>
    <w:multiLevelType w:val="hybridMultilevel"/>
    <w:tmpl w:val="98CEB9CC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C6E66BE"/>
    <w:multiLevelType w:val="hybridMultilevel"/>
    <w:tmpl w:val="8D847A08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1FB067AC"/>
    <w:multiLevelType w:val="hybridMultilevel"/>
    <w:tmpl w:val="0C64B870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1FCD206A"/>
    <w:multiLevelType w:val="multilevel"/>
    <w:tmpl w:val="5AB2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726566"/>
    <w:multiLevelType w:val="hybridMultilevel"/>
    <w:tmpl w:val="B13E3E1C"/>
    <w:lvl w:ilvl="0" w:tplc="7FB849CA">
      <w:start w:val="1"/>
      <w:numFmt w:val="bullet"/>
      <w:lvlText w:val="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218E7DD0"/>
    <w:multiLevelType w:val="hybridMultilevel"/>
    <w:tmpl w:val="EC8AF628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22721815"/>
    <w:multiLevelType w:val="hybridMultilevel"/>
    <w:tmpl w:val="2870BAE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2734A2E"/>
    <w:multiLevelType w:val="hybridMultilevel"/>
    <w:tmpl w:val="F4EED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3D4453C"/>
    <w:multiLevelType w:val="hybridMultilevel"/>
    <w:tmpl w:val="A8C87C9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3E00A5E"/>
    <w:multiLevelType w:val="hybridMultilevel"/>
    <w:tmpl w:val="F8600C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53C1C6D"/>
    <w:multiLevelType w:val="multilevel"/>
    <w:tmpl w:val="870C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DA2B03"/>
    <w:multiLevelType w:val="hybridMultilevel"/>
    <w:tmpl w:val="83804ED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27161EF7"/>
    <w:multiLevelType w:val="hybridMultilevel"/>
    <w:tmpl w:val="268A080A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2A7C0D7F"/>
    <w:multiLevelType w:val="hybridMultilevel"/>
    <w:tmpl w:val="DC00863C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2AFC4367"/>
    <w:multiLevelType w:val="hybridMultilevel"/>
    <w:tmpl w:val="0C902F10"/>
    <w:lvl w:ilvl="0" w:tplc="B9DA5C72">
      <w:start w:val="5"/>
      <w:numFmt w:val="bullet"/>
      <w:lvlText w:val=""/>
      <w:lvlJc w:val="left"/>
      <w:pPr>
        <w:ind w:left="1300" w:hanging="9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700F18"/>
    <w:multiLevelType w:val="hybridMultilevel"/>
    <w:tmpl w:val="5F28DC16"/>
    <w:lvl w:ilvl="0" w:tplc="7FB849CA">
      <w:start w:val="1"/>
      <w:numFmt w:val="bullet"/>
      <w:lvlText w:val=""/>
      <w:lvlJc w:val="left"/>
      <w:pPr>
        <w:ind w:left="396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3" w15:restartNumberingAfterBreak="0">
    <w:nsid w:val="2CA4443A"/>
    <w:multiLevelType w:val="multilevel"/>
    <w:tmpl w:val="2FE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BC6AFB"/>
    <w:multiLevelType w:val="hybridMultilevel"/>
    <w:tmpl w:val="C9B82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E5F1F83"/>
    <w:multiLevelType w:val="hybridMultilevel"/>
    <w:tmpl w:val="41083A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EE24FE5"/>
    <w:multiLevelType w:val="multilevel"/>
    <w:tmpl w:val="A780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047D3C"/>
    <w:multiLevelType w:val="multilevel"/>
    <w:tmpl w:val="A5DEB982"/>
    <w:lvl w:ilvl="0">
      <w:start w:val="1"/>
      <w:numFmt w:val="decimal"/>
      <w:lvlText w:val="%1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48" w15:restartNumberingAfterBreak="0">
    <w:nsid w:val="334E6F9D"/>
    <w:multiLevelType w:val="hybridMultilevel"/>
    <w:tmpl w:val="3F807B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337C5E7A"/>
    <w:multiLevelType w:val="multilevel"/>
    <w:tmpl w:val="6974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E01330"/>
    <w:multiLevelType w:val="hybridMultilevel"/>
    <w:tmpl w:val="92900902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36E41214"/>
    <w:multiLevelType w:val="hybridMultilevel"/>
    <w:tmpl w:val="228CA78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7044CAD"/>
    <w:multiLevelType w:val="multilevel"/>
    <w:tmpl w:val="A5DEB9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3" w15:restartNumberingAfterBreak="0">
    <w:nsid w:val="3822281A"/>
    <w:multiLevelType w:val="hybridMultilevel"/>
    <w:tmpl w:val="6D70E614"/>
    <w:lvl w:ilvl="0" w:tplc="D8827F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8721D7F"/>
    <w:multiLevelType w:val="hybridMultilevel"/>
    <w:tmpl w:val="99862D88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387765C6"/>
    <w:multiLevelType w:val="hybridMultilevel"/>
    <w:tmpl w:val="5B36914E"/>
    <w:lvl w:ilvl="0" w:tplc="7FB849CA">
      <w:start w:val="1"/>
      <w:numFmt w:val="bullet"/>
      <w:lvlText w:val="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388C0838"/>
    <w:multiLevelType w:val="multilevel"/>
    <w:tmpl w:val="1BAA99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7" w15:restartNumberingAfterBreak="0">
    <w:nsid w:val="389F73DE"/>
    <w:multiLevelType w:val="hybridMultilevel"/>
    <w:tmpl w:val="C7220282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39830DB1"/>
    <w:multiLevelType w:val="hybridMultilevel"/>
    <w:tmpl w:val="E2A2E062"/>
    <w:lvl w:ilvl="0" w:tplc="D8827F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3A5C2D0F"/>
    <w:multiLevelType w:val="multilevel"/>
    <w:tmpl w:val="B748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4F5CAB"/>
    <w:multiLevelType w:val="multilevel"/>
    <w:tmpl w:val="A14443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1" w15:restartNumberingAfterBreak="0">
    <w:nsid w:val="3FE60B64"/>
    <w:multiLevelType w:val="hybridMultilevel"/>
    <w:tmpl w:val="62AE3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0CF7485"/>
    <w:multiLevelType w:val="hybridMultilevel"/>
    <w:tmpl w:val="E2A4693A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4134348A"/>
    <w:multiLevelType w:val="hybridMultilevel"/>
    <w:tmpl w:val="C3CCE486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42852811"/>
    <w:multiLevelType w:val="hybridMultilevel"/>
    <w:tmpl w:val="7AEE7E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42E62E4C"/>
    <w:multiLevelType w:val="hybridMultilevel"/>
    <w:tmpl w:val="88A22DBE"/>
    <w:lvl w:ilvl="0" w:tplc="7FB849CA">
      <w:start w:val="1"/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4366637B"/>
    <w:multiLevelType w:val="hybridMultilevel"/>
    <w:tmpl w:val="7A3483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7442C1C"/>
    <w:multiLevelType w:val="multilevel"/>
    <w:tmpl w:val="DABC0E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8D165E"/>
    <w:multiLevelType w:val="hybridMultilevel"/>
    <w:tmpl w:val="81BC84BE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49324CF8"/>
    <w:multiLevelType w:val="hybridMultilevel"/>
    <w:tmpl w:val="34D68014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9E64F7D"/>
    <w:multiLevelType w:val="multilevel"/>
    <w:tmpl w:val="67C8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A0F672D"/>
    <w:multiLevelType w:val="hybridMultilevel"/>
    <w:tmpl w:val="0042612A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2" w15:restartNumberingAfterBreak="0">
    <w:nsid w:val="4A612FC0"/>
    <w:multiLevelType w:val="hybridMultilevel"/>
    <w:tmpl w:val="1A5CB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C7146B3"/>
    <w:multiLevelType w:val="multilevel"/>
    <w:tmpl w:val="E296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AA69F8"/>
    <w:multiLevelType w:val="hybridMultilevel"/>
    <w:tmpl w:val="26BEA4E6"/>
    <w:lvl w:ilvl="0" w:tplc="7FB849CA">
      <w:start w:val="1"/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4D3E064D"/>
    <w:multiLevelType w:val="hybridMultilevel"/>
    <w:tmpl w:val="C07E4C86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E595FDF"/>
    <w:multiLevelType w:val="multilevel"/>
    <w:tmpl w:val="8468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F20404D"/>
    <w:multiLevelType w:val="hybridMultilevel"/>
    <w:tmpl w:val="3A72AF6A"/>
    <w:lvl w:ilvl="0" w:tplc="7FB849CA">
      <w:start w:val="1"/>
      <w:numFmt w:val="bullet"/>
      <w:lvlText w:val=""/>
      <w:lvlJc w:val="left"/>
      <w:pPr>
        <w:ind w:left="215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78" w15:restartNumberingAfterBreak="0">
    <w:nsid w:val="5093681C"/>
    <w:multiLevelType w:val="hybridMultilevel"/>
    <w:tmpl w:val="A5262BD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51A02BDE"/>
    <w:multiLevelType w:val="hybridMultilevel"/>
    <w:tmpl w:val="3C1EC656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52346A65"/>
    <w:multiLevelType w:val="hybridMultilevel"/>
    <w:tmpl w:val="D690FA5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54481207"/>
    <w:multiLevelType w:val="hybridMultilevel"/>
    <w:tmpl w:val="815C488A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55474687"/>
    <w:multiLevelType w:val="multilevel"/>
    <w:tmpl w:val="B7E8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967560"/>
    <w:multiLevelType w:val="hybridMultilevel"/>
    <w:tmpl w:val="8B9EA2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58946011"/>
    <w:multiLevelType w:val="multilevel"/>
    <w:tmpl w:val="4A1C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8E7603F"/>
    <w:multiLevelType w:val="multilevel"/>
    <w:tmpl w:val="14FE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9782602"/>
    <w:multiLevelType w:val="multilevel"/>
    <w:tmpl w:val="90B0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8C0A9B"/>
    <w:multiLevelType w:val="hybridMultilevel"/>
    <w:tmpl w:val="0BAC20D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59B65263"/>
    <w:multiLevelType w:val="hybridMultilevel"/>
    <w:tmpl w:val="E53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A09675E"/>
    <w:multiLevelType w:val="hybridMultilevel"/>
    <w:tmpl w:val="A5089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A925C6A"/>
    <w:multiLevelType w:val="hybridMultilevel"/>
    <w:tmpl w:val="4874F1B4"/>
    <w:lvl w:ilvl="0" w:tplc="D8827F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5B081D7B"/>
    <w:multiLevelType w:val="hybridMultilevel"/>
    <w:tmpl w:val="6FD240A6"/>
    <w:lvl w:ilvl="0" w:tplc="7FB849CA">
      <w:start w:val="1"/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5C305F74"/>
    <w:multiLevelType w:val="hybridMultilevel"/>
    <w:tmpl w:val="4EC8A50C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5D507FBF"/>
    <w:multiLevelType w:val="multilevel"/>
    <w:tmpl w:val="4390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5D12E8"/>
    <w:multiLevelType w:val="hybridMultilevel"/>
    <w:tmpl w:val="280CE26C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 w15:restartNumberingAfterBreak="0">
    <w:nsid w:val="5E1D403E"/>
    <w:multiLevelType w:val="hybridMultilevel"/>
    <w:tmpl w:val="2062B580"/>
    <w:lvl w:ilvl="0" w:tplc="04190013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5F435938"/>
    <w:multiLevelType w:val="hybridMultilevel"/>
    <w:tmpl w:val="E87A124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5FAE5831"/>
    <w:multiLevelType w:val="hybridMultilevel"/>
    <w:tmpl w:val="0EDEA858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 w15:restartNumberingAfterBreak="0">
    <w:nsid w:val="60210F10"/>
    <w:multiLevelType w:val="multilevel"/>
    <w:tmpl w:val="F158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176FA0"/>
    <w:multiLevelType w:val="multilevel"/>
    <w:tmpl w:val="19D6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1356D27"/>
    <w:multiLevelType w:val="multilevel"/>
    <w:tmpl w:val="6B7023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1" w15:restartNumberingAfterBreak="0">
    <w:nsid w:val="61A67434"/>
    <w:multiLevelType w:val="hybridMultilevel"/>
    <w:tmpl w:val="A4F03466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1F25ABD"/>
    <w:multiLevelType w:val="multilevel"/>
    <w:tmpl w:val="7960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3DE13A4"/>
    <w:multiLevelType w:val="hybridMultilevel"/>
    <w:tmpl w:val="562EA702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65042888"/>
    <w:multiLevelType w:val="hybridMultilevel"/>
    <w:tmpl w:val="6696DD6E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 w15:restartNumberingAfterBreak="0">
    <w:nsid w:val="65ED7B7C"/>
    <w:multiLevelType w:val="hybridMultilevel"/>
    <w:tmpl w:val="100E5538"/>
    <w:lvl w:ilvl="0" w:tplc="7FB849CA">
      <w:start w:val="1"/>
      <w:numFmt w:val="bullet"/>
      <w:lvlText w:val="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6" w15:restartNumberingAfterBreak="0">
    <w:nsid w:val="66051A67"/>
    <w:multiLevelType w:val="hybridMultilevel"/>
    <w:tmpl w:val="0C1AB79C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 w15:restartNumberingAfterBreak="0">
    <w:nsid w:val="661751D6"/>
    <w:multiLevelType w:val="hybridMultilevel"/>
    <w:tmpl w:val="CC10293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296EA576">
      <w:start w:val="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sz w:val="24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696A52BE"/>
    <w:multiLevelType w:val="hybridMultilevel"/>
    <w:tmpl w:val="1024A09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69EF3438"/>
    <w:multiLevelType w:val="hybridMultilevel"/>
    <w:tmpl w:val="27368CE8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B8B0C6D"/>
    <w:multiLevelType w:val="hybridMultilevel"/>
    <w:tmpl w:val="A3685AA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C122E85"/>
    <w:multiLevelType w:val="hybridMultilevel"/>
    <w:tmpl w:val="D848E4B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2" w15:restartNumberingAfterBreak="0">
    <w:nsid w:val="6CE90121"/>
    <w:multiLevelType w:val="multilevel"/>
    <w:tmpl w:val="A5DEB982"/>
    <w:lvl w:ilvl="0">
      <w:start w:val="1"/>
      <w:numFmt w:val="decimal"/>
      <w:lvlText w:val="%1"/>
      <w:lvlJc w:val="left"/>
      <w:pPr>
        <w:ind w:left="11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20" w:hanging="2160"/>
      </w:pPr>
      <w:rPr>
        <w:rFonts w:hint="default"/>
      </w:rPr>
    </w:lvl>
  </w:abstractNum>
  <w:abstractNum w:abstractNumId="113" w15:restartNumberingAfterBreak="0">
    <w:nsid w:val="6D7B6732"/>
    <w:multiLevelType w:val="hybridMultilevel"/>
    <w:tmpl w:val="79CE7224"/>
    <w:lvl w:ilvl="0" w:tplc="7FB849CA">
      <w:start w:val="1"/>
      <w:numFmt w:val="bullet"/>
      <w:lvlText w:val="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4" w15:restartNumberingAfterBreak="0">
    <w:nsid w:val="6D8254EB"/>
    <w:multiLevelType w:val="multilevel"/>
    <w:tmpl w:val="E7DE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E63174B"/>
    <w:multiLevelType w:val="hybridMultilevel"/>
    <w:tmpl w:val="FE0CAB16"/>
    <w:lvl w:ilvl="0" w:tplc="7FB849CA">
      <w:start w:val="1"/>
      <w:numFmt w:val="bullet"/>
      <w:lvlText w:val=""/>
      <w:lvlJc w:val="left"/>
      <w:pPr>
        <w:ind w:left="1060" w:hanging="360"/>
      </w:pPr>
      <w:rPr>
        <w:rFonts w:ascii="Symbol" w:eastAsia="Calibri" w:hAnsi="Symbol" w:cs="Times New Roman" w:hint="default"/>
      </w:rPr>
    </w:lvl>
    <w:lvl w:ilvl="1" w:tplc="0442AE1A">
      <w:start w:val="5"/>
      <w:numFmt w:val="bullet"/>
      <w:lvlText w:val=""/>
      <w:lvlJc w:val="left"/>
      <w:pPr>
        <w:ind w:left="1820" w:hanging="40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6" w15:restartNumberingAfterBreak="0">
    <w:nsid w:val="6E904FAB"/>
    <w:multiLevelType w:val="hybridMultilevel"/>
    <w:tmpl w:val="47120E6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7" w15:restartNumberingAfterBreak="0">
    <w:nsid w:val="6ECC4A9B"/>
    <w:multiLevelType w:val="multilevel"/>
    <w:tmpl w:val="AED6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02205C2"/>
    <w:multiLevelType w:val="multilevel"/>
    <w:tmpl w:val="39A6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1213CE"/>
    <w:multiLevelType w:val="hybridMultilevel"/>
    <w:tmpl w:val="F1F626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715D586F"/>
    <w:multiLevelType w:val="hybridMultilevel"/>
    <w:tmpl w:val="BA1EBD60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1" w15:restartNumberingAfterBreak="0">
    <w:nsid w:val="716B7794"/>
    <w:multiLevelType w:val="hybridMultilevel"/>
    <w:tmpl w:val="6F64C6AA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2" w15:restartNumberingAfterBreak="0">
    <w:nsid w:val="71D4242E"/>
    <w:multiLevelType w:val="hybridMultilevel"/>
    <w:tmpl w:val="93AA6108"/>
    <w:lvl w:ilvl="0" w:tplc="04190013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3" w15:restartNumberingAfterBreak="0">
    <w:nsid w:val="72E1653D"/>
    <w:multiLevelType w:val="hybridMultilevel"/>
    <w:tmpl w:val="1FCA0BAC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4" w15:restartNumberingAfterBreak="0">
    <w:nsid w:val="73A37548"/>
    <w:multiLevelType w:val="hybridMultilevel"/>
    <w:tmpl w:val="54E2C0F8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5" w15:restartNumberingAfterBreak="0">
    <w:nsid w:val="73DD3075"/>
    <w:multiLevelType w:val="hybridMultilevel"/>
    <w:tmpl w:val="EF063C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5E81855"/>
    <w:multiLevelType w:val="hybridMultilevel"/>
    <w:tmpl w:val="776A989A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7" w15:restartNumberingAfterBreak="0">
    <w:nsid w:val="763D6156"/>
    <w:multiLevelType w:val="hybridMultilevel"/>
    <w:tmpl w:val="F3E662CE"/>
    <w:lvl w:ilvl="0" w:tplc="7FB849CA">
      <w:start w:val="1"/>
      <w:numFmt w:val="bullet"/>
      <w:lvlText w:val=""/>
      <w:lvlJc w:val="left"/>
      <w:pPr>
        <w:ind w:left="214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28" w15:restartNumberingAfterBreak="0">
    <w:nsid w:val="76FC7A37"/>
    <w:multiLevelType w:val="hybridMultilevel"/>
    <w:tmpl w:val="AF5039A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9" w15:restartNumberingAfterBreak="0">
    <w:nsid w:val="773B6A21"/>
    <w:multiLevelType w:val="hybridMultilevel"/>
    <w:tmpl w:val="48428D24"/>
    <w:lvl w:ilvl="0" w:tplc="D8827F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7BE1323"/>
    <w:multiLevelType w:val="hybridMultilevel"/>
    <w:tmpl w:val="BEB84B2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 w15:restartNumberingAfterBreak="0">
    <w:nsid w:val="78A2274C"/>
    <w:multiLevelType w:val="multilevel"/>
    <w:tmpl w:val="7910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8B10285"/>
    <w:multiLevelType w:val="hybridMultilevel"/>
    <w:tmpl w:val="CD96A83E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3" w15:restartNumberingAfterBreak="0">
    <w:nsid w:val="78C43732"/>
    <w:multiLevelType w:val="hybridMultilevel"/>
    <w:tmpl w:val="8FE847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7C063541"/>
    <w:multiLevelType w:val="hybridMultilevel"/>
    <w:tmpl w:val="863E8110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ED2064A"/>
    <w:multiLevelType w:val="hybridMultilevel"/>
    <w:tmpl w:val="C8643380"/>
    <w:lvl w:ilvl="0" w:tplc="04190013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7F3B4E86"/>
    <w:multiLevelType w:val="hybridMultilevel"/>
    <w:tmpl w:val="48AEBE34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96920">
    <w:abstractNumId w:val="100"/>
  </w:num>
  <w:num w:numId="2" w16cid:durableId="2079671661">
    <w:abstractNumId w:val="60"/>
  </w:num>
  <w:num w:numId="3" w16cid:durableId="1303608993">
    <w:abstractNumId w:val="56"/>
  </w:num>
  <w:num w:numId="4" w16cid:durableId="2078555499">
    <w:abstractNumId w:val="105"/>
  </w:num>
  <w:num w:numId="5" w16cid:durableId="1471315838">
    <w:abstractNumId w:val="69"/>
  </w:num>
  <w:num w:numId="6" w16cid:durableId="1855419640">
    <w:abstractNumId w:val="14"/>
  </w:num>
  <w:num w:numId="7" w16cid:durableId="446855802">
    <w:abstractNumId w:val="52"/>
  </w:num>
  <w:num w:numId="8" w16cid:durableId="1523979794">
    <w:abstractNumId w:val="37"/>
  </w:num>
  <w:num w:numId="9" w16cid:durableId="40907520">
    <w:abstractNumId w:val="72"/>
  </w:num>
  <w:num w:numId="10" w16cid:durableId="683476745">
    <w:abstractNumId w:val="9"/>
  </w:num>
  <w:num w:numId="11" w16cid:durableId="1433742083">
    <w:abstractNumId w:val="94"/>
  </w:num>
  <w:num w:numId="12" w16cid:durableId="1329676146">
    <w:abstractNumId w:val="71"/>
  </w:num>
  <w:num w:numId="13" w16cid:durableId="1010717993">
    <w:abstractNumId w:val="83"/>
  </w:num>
  <w:num w:numId="14" w16cid:durableId="1189681622">
    <w:abstractNumId w:val="7"/>
  </w:num>
  <w:num w:numId="15" w16cid:durableId="1607078464">
    <w:abstractNumId w:val="88"/>
  </w:num>
  <w:num w:numId="16" w16cid:durableId="447894650">
    <w:abstractNumId w:val="34"/>
  </w:num>
  <w:num w:numId="17" w16cid:durableId="154490975">
    <w:abstractNumId w:val="129"/>
  </w:num>
  <w:num w:numId="18" w16cid:durableId="1871143206">
    <w:abstractNumId w:val="53"/>
  </w:num>
  <w:num w:numId="19" w16cid:durableId="1618751820">
    <w:abstractNumId w:val="90"/>
  </w:num>
  <w:num w:numId="20" w16cid:durableId="1552033034">
    <w:abstractNumId w:val="58"/>
  </w:num>
  <w:num w:numId="21" w16cid:durableId="273441790">
    <w:abstractNumId w:val="89"/>
  </w:num>
  <w:num w:numId="22" w16cid:durableId="1985619521">
    <w:abstractNumId w:val="61"/>
  </w:num>
  <w:num w:numId="23" w16cid:durableId="324282777">
    <w:abstractNumId w:val="18"/>
  </w:num>
  <w:num w:numId="24" w16cid:durableId="817498669">
    <w:abstractNumId w:val="35"/>
  </w:num>
  <w:num w:numId="25" w16cid:durableId="2038383389">
    <w:abstractNumId w:val="0"/>
  </w:num>
  <w:num w:numId="26" w16cid:durableId="1362776799">
    <w:abstractNumId w:val="119"/>
  </w:num>
  <w:num w:numId="27" w16cid:durableId="783233868">
    <w:abstractNumId w:val="45"/>
  </w:num>
  <w:num w:numId="28" w16cid:durableId="1557472652">
    <w:abstractNumId w:val="51"/>
  </w:num>
  <w:num w:numId="29" w16cid:durableId="1762607691">
    <w:abstractNumId w:val="133"/>
  </w:num>
  <w:num w:numId="30" w16cid:durableId="1723212035">
    <w:abstractNumId w:val="26"/>
  </w:num>
  <w:num w:numId="31" w16cid:durableId="1936860140">
    <w:abstractNumId w:val="66"/>
  </w:num>
  <w:num w:numId="32" w16cid:durableId="896283592">
    <w:abstractNumId w:val="44"/>
  </w:num>
  <w:num w:numId="33" w16cid:durableId="1324705001">
    <w:abstractNumId w:val="17"/>
  </w:num>
  <w:num w:numId="34" w16cid:durableId="1277257118">
    <w:abstractNumId w:val="107"/>
  </w:num>
  <w:num w:numId="35" w16cid:durableId="2076849539">
    <w:abstractNumId w:val="36"/>
  </w:num>
  <w:num w:numId="36" w16cid:durableId="626863267">
    <w:abstractNumId w:val="48"/>
  </w:num>
  <w:num w:numId="37" w16cid:durableId="1224562460">
    <w:abstractNumId w:val="23"/>
  </w:num>
  <w:num w:numId="38" w16cid:durableId="646937379">
    <w:abstractNumId w:val="64"/>
  </w:num>
  <w:num w:numId="39" w16cid:durableId="870342050">
    <w:abstractNumId w:val="122"/>
  </w:num>
  <w:num w:numId="40" w16cid:durableId="555550947">
    <w:abstractNumId w:val="25"/>
  </w:num>
  <w:num w:numId="41" w16cid:durableId="179854679">
    <w:abstractNumId w:val="2"/>
  </w:num>
  <w:num w:numId="42" w16cid:durableId="1743063829">
    <w:abstractNumId w:val="135"/>
  </w:num>
  <w:num w:numId="43" w16cid:durableId="1490245474">
    <w:abstractNumId w:val="95"/>
  </w:num>
  <w:num w:numId="44" w16cid:durableId="771125915">
    <w:abstractNumId w:val="98"/>
  </w:num>
  <w:num w:numId="45" w16cid:durableId="296884578">
    <w:abstractNumId w:val="4"/>
  </w:num>
  <w:num w:numId="46" w16cid:durableId="1123578940">
    <w:abstractNumId w:val="123"/>
  </w:num>
  <w:num w:numId="47" w16cid:durableId="997225052">
    <w:abstractNumId w:val="136"/>
  </w:num>
  <w:num w:numId="48" w16cid:durableId="549616599">
    <w:abstractNumId w:val="55"/>
  </w:num>
  <w:num w:numId="49" w16cid:durableId="280307920">
    <w:abstractNumId w:val="112"/>
  </w:num>
  <w:num w:numId="50" w16cid:durableId="1558978657">
    <w:abstractNumId w:val="46"/>
  </w:num>
  <w:num w:numId="51" w16cid:durableId="1609700154">
    <w:abstractNumId w:val="75"/>
  </w:num>
  <w:num w:numId="52" w16cid:durableId="2028365636">
    <w:abstractNumId w:val="41"/>
  </w:num>
  <w:num w:numId="53" w16cid:durableId="1650863247">
    <w:abstractNumId w:val="47"/>
  </w:num>
  <w:num w:numId="54" w16cid:durableId="765926750">
    <w:abstractNumId w:val="91"/>
  </w:num>
  <w:num w:numId="55" w16cid:durableId="1444570505">
    <w:abstractNumId w:val="130"/>
  </w:num>
  <w:num w:numId="56" w16cid:durableId="1463885615">
    <w:abstractNumId w:val="10"/>
  </w:num>
  <w:num w:numId="57" w16cid:durableId="1909488670">
    <w:abstractNumId w:val="115"/>
  </w:num>
  <w:num w:numId="58" w16cid:durableId="1841308666">
    <w:abstractNumId w:val="121"/>
  </w:num>
  <w:num w:numId="59" w16cid:durableId="959914457">
    <w:abstractNumId w:val="40"/>
  </w:num>
  <w:num w:numId="60" w16cid:durableId="1520851925">
    <w:abstractNumId w:val="13"/>
  </w:num>
  <w:num w:numId="61" w16cid:durableId="1445230432">
    <w:abstractNumId w:val="132"/>
  </w:num>
  <w:num w:numId="62" w16cid:durableId="579874283">
    <w:abstractNumId w:val="70"/>
  </w:num>
  <w:num w:numId="63" w16cid:durableId="283729743">
    <w:abstractNumId w:val="43"/>
  </w:num>
  <w:num w:numId="64" w16cid:durableId="1540389381">
    <w:abstractNumId w:val="87"/>
  </w:num>
  <w:num w:numId="65" w16cid:durableId="1171870840">
    <w:abstractNumId w:val="99"/>
  </w:num>
  <w:num w:numId="66" w16cid:durableId="1622151759">
    <w:abstractNumId w:val="1"/>
  </w:num>
  <w:num w:numId="67" w16cid:durableId="1457290699">
    <w:abstractNumId w:val="86"/>
  </w:num>
  <w:num w:numId="68" w16cid:durableId="183789412">
    <w:abstractNumId w:val="30"/>
  </w:num>
  <w:num w:numId="69" w16cid:durableId="2023701359">
    <w:abstractNumId w:val="63"/>
  </w:num>
  <w:num w:numId="70" w16cid:durableId="1597327825">
    <w:abstractNumId w:val="12"/>
  </w:num>
  <w:num w:numId="71" w16cid:durableId="1055393865">
    <w:abstractNumId w:val="118"/>
  </w:num>
  <w:num w:numId="72" w16cid:durableId="2107382121">
    <w:abstractNumId w:val="11"/>
  </w:num>
  <w:num w:numId="73" w16cid:durableId="33703052">
    <w:abstractNumId w:val="73"/>
  </w:num>
  <w:num w:numId="74" w16cid:durableId="1394355895">
    <w:abstractNumId w:val="116"/>
  </w:num>
  <w:num w:numId="75" w16cid:durableId="1223177950">
    <w:abstractNumId w:val="85"/>
  </w:num>
  <w:num w:numId="76" w16cid:durableId="959578798">
    <w:abstractNumId w:val="113"/>
  </w:num>
  <w:num w:numId="77" w16cid:durableId="1057821946">
    <w:abstractNumId w:val="110"/>
  </w:num>
  <w:num w:numId="78" w16cid:durableId="1390954139">
    <w:abstractNumId w:val="120"/>
  </w:num>
  <w:num w:numId="79" w16cid:durableId="560822705">
    <w:abstractNumId w:val="67"/>
  </w:num>
  <w:num w:numId="80" w16cid:durableId="362705678">
    <w:abstractNumId w:val="38"/>
  </w:num>
  <w:num w:numId="81" w16cid:durableId="451169921">
    <w:abstractNumId w:val="6"/>
  </w:num>
  <w:num w:numId="82" w16cid:durableId="350840041">
    <w:abstractNumId w:val="5"/>
  </w:num>
  <w:num w:numId="83" w16cid:durableId="1277325968">
    <w:abstractNumId w:val="68"/>
  </w:num>
  <w:num w:numId="84" w16cid:durableId="1600597096">
    <w:abstractNumId w:val="76"/>
  </w:num>
  <w:num w:numId="85" w16cid:durableId="662704268">
    <w:abstractNumId w:val="93"/>
  </w:num>
  <w:num w:numId="86" w16cid:durableId="2073766300">
    <w:abstractNumId w:val="134"/>
  </w:num>
  <w:num w:numId="87" w16cid:durableId="2008247540">
    <w:abstractNumId w:val="16"/>
  </w:num>
  <w:num w:numId="88" w16cid:durableId="2040011302">
    <w:abstractNumId w:val="114"/>
  </w:num>
  <w:num w:numId="89" w16cid:durableId="455099611">
    <w:abstractNumId w:val="84"/>
  </w:num>
  <w:num w:numId="90" w16cid:durableId="74934832">
    <w:abstractNumId w:val="20"/>
  </w:num>
  <w:num w:numId="91" w16cid:durableId="896821489">
    <w:abstractNumId w:val="57"/>
  </w:num>
  <w:num w:numId="92" w16cid:durableId="1214849144">
    <w:abstractNumId w:val="8"/>
  </w:num>
  <w:num w:numId="93" w16cid:durableId="818888238">
    <w:abstractNumId w:val="102"/>
  </w:num>
  <w:num w:numId="94" w16cid:durableId="2061707848">
    <w:abstractNumId w:val="54"/>
  </w:num>
  <w:num w:numId="95" w16cid:durableId="1576938030">
    <w:abstractNumId w:val="78"/>
  </w:num>
  <w:num w:numId="96" w16cid:durableId="1477258299">
    <w:abstractNumId w:val="24"/>
  </w:num>
  <w:num w:numId="97" w16cid:durableId="310062506">
    <w:abstractNumId w:val="29"/>
  </w:num>
  <w:num w:numId="98" w16cid:durableId="1891571799">
    <w:abstractNumId w:val="82"/>
  </w:num>
  <w:num w:numId="99" w16cid:durableId="1943759483">
    <w:abstractNumId w:val="131"/>
  </w:num>
  <w:num w:numId="100" w16cid:durableId="2067142339">
    <w:abstractNumId w:val="124"/>
  </w:num>
  <w:num w:numId="101" w16cid:durableId="1258366723">
    <w:abstractNumId w:val="108"/>
  </w:num>
  <w:num w:numId="102" w16cid:durableId="1947886617">
    <w:abstractNumId w:val="125"/>
  </w:num>
  <w:num w:numId="103" w16cid:durableId="1656645898">
    <w:abstractNumId w:val="101"/>
  </w:num>
  <w:num w:numId="104" w16cid:durableId="1209999847">
    <w:abstractNumId w:val="77"/>
  </w:num>
  <w:num w:numId="105" w16cid:durableId="891234653">
    <w:abstractNumId w:val="31"/>
  </w:num>
  <w:num w:numId="106" w16cid:durableId="993993653">
    <w:abstractNumId w:val="19"/>
  </w:num>
  <w:num w:numId="107" w16cid:durableId="1952666797">
    <w:abstractNumId w:val="117"/>
  </w:num>
  <w:num w:numId="108" w16cid:durableId="1037392661">
    <w:abstractNumId w:val="111"/>
  </w:num>
  <w:num w:numId="109" w16cid:durableId="83647456">
    <w:abstractNumId w:val="22"/>
  </w:num>
  <w:num w:numId="110" w16cid:durableId="1696268965">
    <w:abstractNumId w:val="28"/>
  </w:num>
  <w:num w:numId="111" w16cid:durableId="1197279520">
    <w:abstractNumId w:val="79"/>
  </w:num>
  <w:num w:numId="112" w16cid:durableId="1787196197">
    <w:abstractNumId w:val="3"/>
  </w:num>
  <w:num w:numId="113" w16cid:durableId="2011322870">
    <w:abstractNumId w:val="109"/>
  </w:num>
  <w:num w:numId="114" w16cid:durableId="14381993">
    <w:abstractNumId w:val="127"/>
  </w:num>
  <w:num w:numId="115" w16cid:durableId="526256750">
    <w:abstractNumId w:val="92"/>
  </w:num>
  <w:num w:numId="116" w16cid:durableId="874342758">
    <w:abstractNumId w:val="42"/>
  </w:num>
  <w:num w:numId="117" w16cid:durableId="97214348">
    <w:abstractNumId w:val="49"/>
  </w:num>
  <w:num w:numId="118" w16cid:durableId="326134184">
    <w:abstractNumId w:val="27"/>
  </w:num>
  <w:num w:numId="119" w16cid:durableId="1045913846">
    <w:abstractNumId w:val="59"/>
  </w:num>
  <w:num w:numId="120" w16cid:durableId="871263551">
    <w:abstractNumId w:val="96"/>
  </w:num>
  <w:num w:numId="121" w16cid:durableId="398675757">
    <w:abstractNumId w:val="62"/>
  </w:num>
  <w:num w:numId="122" w16cid:durableId="475269055">
    <w:abstractNumId w:val="74"/>
  </w:num>
  <w:num w:numId="123" w16cid:durableId="1580941496">
    <w:abstractNumId w:val="32"/>
  </w:num>
  <w:num w:numId="124" w16cid:durableId="1047342314">
    <w:abstractNumId w:val="65"/>
  </w:num>
  <w:num w:numId="125" w16cid:durableId="1009453504">
    <w:abstractNumId w:val="50"/>
  </w:num>
  <w:num w:numId="126" w16cid:durableId="1618219608">
    <w:abstractNumId w:val="97"/>
  </w:num>
  <w:num w:numId="127" w16cid:durableId="1795514441">
    <w:abstractNumId w:val="33"/>
  </w:num>
  <w:num w:numId="128" w16cid:durableId="1625580340">
    <w:abstractNumId w:val="15"/>
  </w:num>
  <w:num w:numId="129" w16cid:durableId="986476557">
    <w:abstractNumId w:val="128"/>
  </w:num>
  <w:num w:numId="130" w16cid:durableId="1056859200">
    <w:abstractNumId w:val="39"/>
  </w:num>
  <w:num w:numId="131" w16cid:durableId="755134563">
    <w:abstractNumId w:val="104"/>
  </w:num>
  <w:num w:numId="132" w16cid:durableId="1183281688">
    <w:abstractNumId w:val="106"/>
  </w:num>
  <w:num w:numId="133" w16cid:durableId="2102603881">
    <w:abstractNumId w:val="126"/>
  </w:num>
  <w:num w:numId="134" w16cid:durableId="1076439943">
    <w:abstractNumId w:val="21"/>
  </w:num>
  <w:num w:numId="135" w16cid:durableId="960961960">
    <w:abstractNumId w:val="103"/>
  </w:num>
  <w:num w:numId="136" w16cid:durableId="786968864">
    <w:abstractNumId w:val="81"/>
  </w:num>
  <w:num w:numId="137" w16cid:durableId="1577782537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184"/>
    <w:rsid w:val="0002656B"/>
    <w:rsid w:val="000609FB"/>
    <w:rsid w:val="00085C22"/>
    <w:rsid w:val="0009741D"/>
    <w:rsid w:val="000B64F6"/>
    <w:rsid w:val="000D1377"/>
    <w:rsid w:val="000F10EE"/>
    <w:rsid w:val="0010787A"/>
    <w:rsid w:val="00131470"/>
    <w:rsid w:val="00151F51"/>
    <w:rsid w:val="00176436"/>
    <w:rsid w:val="00193E65"/>
    <w:rsid w:val="001951CA"/>
    <w:rsid w:val="001D2691"/>
    <w:rsid w:val="00211AA2"/>
    <w:rsid w:val="002223C4"/>
    <w:rsid w:val="00252680"/>
    <w:rsid w:val="002B4F4E"/>
    <w:rsid w:val="002D4B83"/>
    <w:rsid w:val="002E641E"/>
    <w:rsid w:val="00302460"/>
    <w:rsid w:val="0032364B"/>
    <w:rsid w:val="0034065E"/>
    <w:rsid w:val="00356B9A"/>
    <w:rsid w:val="00380567"/>
    <w:rsid w:val="003A48A4"/>
    <w:rsid w:val="003E127B"/>
    <w:rsid w:val="003E6DBA"/>
    <w:rsid w:val="0045056C"/>
    <w:rsid w:val="00465A96"/>
    <w:rsid w:val="004B1A67"/>
    <w:rsid w:val="00557B25"/>
    <w:rsid w:val="0057056F"/>
    <w:rsid w:val="00580D60"/>
    <w:rsid w:val="005B2B4F"/>
    <w:rsid w:val="005C6696"/>
    <w:rsid w:val="005E7A7B"/>
    <w:rsid w:val="00606045"/>
    <w:rsid w:val="006064D4"/>
    <w:rsid w:val="00650BBF"/>
    <w:rsid w:val="006622F7"/>
    <w:rsid w:val="0067521A"/>
    <w:rsid w:val="00695211"/>
    <w:rsid w:val="006B38BC"/>
    <w:rsid w:val="006C59FC"/>
    <w:rsid w:val="006D6704"/>
    <w:rsid w:val="006E0167"/>
    <w:rsid w:val="00740554"/>
    <w:rsid w:val="0076305D"/>
    <w:rsid w:val="00782239"/>
    <w:rsid w:val="00787316"/>
    <w:rsid w:val="00787F00"/>
    <w:rsid w:val="00797B1E"/>
    <w:rsid w:val="007A4DE0"/>
    <w:rsid w:val="007C4014"/>
    <w:rsid w:val="007D78A2"/>
    <w:rsid w:val="007E0F72"/>
    <w:rsid w:val="00842840"/>
    <w:rsid w:val="00862A85"/>
    <w:rsid w:val="00875B83"/>
    <w:rsid w:val="008865B1"/>
    <w:rsid w:val="00891214"/>
    <w:rsid w:val="008A1699"/>
    <w:rsid w:val="008C2601"/>
    <w:rsid w:val="008E177E"/>
    <w:rsid w:val="008F6846"/>
    <w:rsid w:val="0090273C"/>
    <w:rsid w:val="00912062"/>
    <w:rsid w:val="0092299F"/>
    <w:rsid w:val="00935536"/>
    <w:rsid w:val="009654B2"/>
    <w:rsid w:val="00970E03"/>
    <w:rsid w:val="009C3CC1"/>
    <w:rsid w:val="009E189C"/>
    <w:rsid w:val="00A03099"/>
    <w:rsid w:val="00A05923"/>
    <w:rsid w:val="00A311F7"/>
    <w:rsid w:val="00A825D8"/>
    <w:rsid w:val="00A9110B"/>
    <w:rsid w:val="00AB69E6"/>
    <w:rsid w:val="00AC3600"/>
    <w:rsid w:val="00AF0A72"/>
    <w:rsid w:val="00B074F2"/>
    <w:rsid w:val="00B56483"/>
    <w:rsid w:val="00B739A4"/>
    <w:rsid w:val="00B75596"/>
    <w:rsid w:val="00B83222"/>
    <w:rsid w:val="00B85184"/>
    <w:rsid w:val="00B91A2A"/>
    <w:rsid w:val="00BA6A72"/>
    <w:rsid w:val="00C12163"/>
    <w:rsid w:val="00C81BEA"/>
    <w:rsid w:val="00C9479E"/>
    <w:rsid w:val="00C954ED"/>
    <w:rsid w:val="00CC15BA"/>
    <w:rsid w:val="00CF1B4B"/>
    <w:rsid w:val="00D1284F"/>
    <w:rsid w:val="00D34DE4"/>
    <w:rsid w:val="00D419F6"/>
    <w:rsid w:val="00D56D58"/>
    <w:rsid w:val="00DA58C7"/>
    <w:rsid w:val="00DB76F1"/>
    <w:rsid w:val="00DD0C8C"/>
    <w:rsid w:val="00DD733D"/>
    <w:rsid w:val="00DF315F"/>
    <w:rsid w:val="00DF332C"/>
    <w:rsid w:val="00DF7A69"/>
    <w:rsid w:val="00E7208C"/>
    <w:rsid w:val="00E813BF"/>
    <w:rsid w:val="00E930B9"/>
    <w:rsid w:val="00E9709B"/>
    <w:rsid w:val="00EF07CF"/>
    <w:rsid w:val="00F87B40"/>
    <w:rsid w:val="00F94303"/>
    <w:rsid w:val="00FB229B"/>
    <w:rsid w:val="00FC3DB5"/>
    <w:rsid w:val="00FD025B"/>
    <w:rsid w:val="00FF5314"/>
    <w:rsid w:val="00FF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S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68D61B"/>
  <w15:docId w15:val="{13C6DDB2-4EC8-1F46-8607-BF896A34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7A4DE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link w:val="aa"/>
    <w:uiPriority w:val="34"/>
    <w:qFormat/>
    <w:rsid w:val="007A4DE0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C12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12163"/>
  </w:style>
  <w:style w:type="character" w:styleId="ac">
    <w:name w:val="Strong"/>
    <w:basedOn w:val="a0"/>
    <w:uiPriority w:val="22"/>
    <w:qFormat/>
    <w:rsid w:val="00C12163"/>
    <w:rPr>
      <w:b/>
      <w:bCs/>
    </w:rPr>
  </w:style>
  <w:style w:type="character" w:styleId="HTML">
    <w:name w:val="HTML Code"/>
    <w:basedOn w:val="a0"/>
    <w:uiPriority w:val="99"/>
    <w:semiHidden/>
    <w:unhideWhenUsed/>
    <w:rsid w:val="00C1216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D419F6"/>
    <w:rPr>
      <w:color w:val="666666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074F2"/>
    <w:rPr>
      <w:color w:val="434343"/>
      <w:sz w:val="28"/>
      <w:szCs w:val="28"/>
    </w:rPr>
  </w:style>
  <w:style w:type="character" w:styleId="ad">
    <w:name w:val="Emphasis"/>
    <w:basedOn w:val="a0"/>
    <w:uiPriority w:val="20"/>
    <w:qFormat/>
    <w:rsid w:val="00FC3DB5"/>
    <w:rPr>
      <w:i/>
      <w:iCs/>
    </w:rPr>
  </w:style>
  <w:style w:type="paragraph" w:styleId="ae">
    <w:name w:val="header"/>
    <w:basedOn w:val="a"/>
    <w:link w:val="af"/>
    <w:uiPriority w:val="99"/>
    <w:unhideWhenUsed/>
    <w:rsid w:val="00252680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52680"/>
  </w:style>
  <w:style w:type="paragraph" w:styleId="af0">
    <w:name w:val="footer"/>
    <w:basedOn w:val="a"/>
    <w:link w:val="af1"/>
    <w:uiPriority w:val="99"/>
    <w:unhideWhenUsed/>
    <w:rsid w:val="00252680"/>
    <w:pPr>
      <w:tabs>
        <w:tab w:val="center" w:pos="4513"/>
        <w:tab w:val="right" w:pos="9026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52680"/>
  </w:style>
  <w:style w:type="character" w:styleId="af2">
    <w:name w:val="Hyperlink"/>
    <w:basedOn w:val="a0"/>
    <w:uiPriority w:val="99"/>
    <w:unhideWhenUsed/>
    <w:rsid w:val="00E813BF"/>
    <w:rPr>
      <w:color w:val="0000FF" w:themeColor="hyperlink"/>
      <w:u w:val="single"/>
    </w:rPr>
  </w:style>
  <w:style w:type="character" w:customStyle="1" w:styleId="aa">
    <w:name w:val="Абзац списка Знак"/>
    <w:basedOn w:val="a0"/>
    <w:link w:val="a9"/>
    <w:uiPriority w:val="34"/>
    <w:rsid w:val="00E813BF"/>
  </w:style>
  <w:style w:type="character" w:styleId="af3">
    <w:name w:val="Unresolved Mention"/>
    <w:basedOn w:val="a0"/>
    <w:uiPriority w:val="99"/>
    <w:semiHidden/>
    <w:unhideWhenUsed/>
    <w:rsid w:val="00E813B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D78A2"/>
    <w:rPr>
      <w:color w:val="800080" w:themeColor="followedHyperlink"/>
      <w:u w:val="single"/>
    </w:rPr>
  </w:style>
  <w:style w:type="paragraph" w:styleId="af5">
    <w:name w:val="TOC Heading"/>
    <w:basedOn w:val="1"/>
    <w:next w:val="a"/>
    <w:uiPriority w:val="39"/>
    <w:unhideWhenUsed/>
    <w:qFormat/>
    <w:rsid w:val="00FF5314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1377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FF5314"/>
    <w:pPr>
      <w:spacing w:before="120"/>
      <w:ind w:left="220"/>
    </w:pPr>
    <w:rPr>
      <w:rFonts w:asciiTheme="minorHAnsi" w:hAnsi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FF5314"/>
    <w:pPr>
      <w:ind w:left="44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F5314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F5314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F5314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F5314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F5314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F5314"/>
    <w:pPr>
      <w:ind w:left="1760"/>
    </w:pPr>
    <w:rPr>
      <w:rFonts w:asciiTheme="minorHAnsi" w:hAnsiTheme="minorHAnsi"/>
      <w:sz w:val="20"/>
      <w:szCs w:val="20"/>
    </w:rPr>
  </w:style>
  <w:style w:type="character" w:styleId="af6">
    <w:name w:val="page number"/>
    <w:basedOn w:val="a0"/>
    <w:uiPriority w:val="99"/>
    <w:semiHidden/>
    <w:unhideWhenUsed/>
    <w:rsid w:val="00176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reKononykhinaTaisiia/2025_B_KKP_PZPI-22-2_Kononykhina_T_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F8C898-0022-8D40-9E37-366403C0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1070</Words>
  <Characters>6104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Таїсія Кононихіна</cp:lastModifiedBy>
  <cp:revision>2</cp:revision>
  <dcterms:created xsi:type="dcterms:W3CDTF">2025-06-19T19:12:00Z</dcterms:created>
  <dcterms:modified xsi:type="dcterms:W3CDTF">2025-06-19T19:12:00Z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3a3a41e3-abaf-448e-93f7-03809b9c4210</vt:lpwstr>
  </property>
</Properties>
</file>